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A2196B" w:rsidRPr="0057581D" w:rsidRDefault="00A2196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397A60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 w:rsidR="00397A60">
              <w:rPr>
                <w:b/>
                <w:color w:val="000000"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64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5"/>
        <w:gridCol w:w="3240"/>
        <w:gridCol w:w="1260"/>
        <w:gridCol w:w="720"/>
        <w:gridCol w:w="1260"/>
        <w:gridCol w:w="1260"/>
        <w:gridCol w:w="1040"/>
        <w:gridCol w:w="1120"/>
        <w:gridCol w:w="900"/>
        <w:gridCol w:w="900"/>
        <w:gridCol w:w="1260"/>
        <w:gridCol w:w="1080"/>
      </w:tblGrid>
      <w:tr w:rsidR="00A2196B" w:rsidRPr="00796D09" w:rsidTr="001D6036">
        <w:trPr>
          <w:hidden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397A60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397A60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397A60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397A60">
              <w:rPr>
                <w:b/>
                <w:color w:val="000000"/>
                <w:sz w:val="20"/>
                <w:szCs w:val="20"/>
              </w:rPr>
              <w:t>8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25587" w:rsidRPr="00796D09" w:rsidTr="00752D21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7" w:rsidRPr="00225587" w:rsidRDefault="00225587" w:rsidP="00397A60">
            <w:r w:rsidRPr="00225587">
              <w:t xml:space="preserve">Ремонт </w:t>
            </w:r>
            <w:r w:rsidR="00397A60" w:rsidRPr="00397A60">
              <w:t>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397A60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746600,00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397A60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402400,00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397A60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344200,00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A2196B" w:rsidRPr="00796D09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277AE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22558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397A60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40468,64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397A60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40468,64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97A60" w:rsidRPr="00F43112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D55DEE">
            <w:pPr>
              <w:rPr>
                <w:color w:val="000000"/>
              </w:rPr>
            </w:pPr>
            <w:r>
              <w:t>Содержание дорог общего пользования местного значения в Коськовском</w:t>
            </w:r>
            <w:bookmarkStart w:id="0" w:name="_GoBack"/>
            <w:bookmarkEnd w:id="0"/>
            <w:r>
              <w:t xml:space="preserve"> сельском поселении</w:t>
            </w:r>
            <w:r>
              <w:t xml:space="preserve"> вне границ населенных пунктов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1071600,00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1071600,00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180038,98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180038,98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</w:tr>
      <w:tr w:rsidR="00A2196B" w:rsidRPr="00F43112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225587">
              <w:rPr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225587">
              <w:rPr>
                <w:color w:val="000000"/>
                <w:sz w:val="20"/>
                <w:szCs w:val="20"/>
              </w:rPr>
              <w:t>00</w:t>
            </w:r>
            <w:r w:rsidR="00A2196B" w:rsidRPr="0015483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93492,00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93492,00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</w:tr>
      <w:tr w:rsidR="00A2196B" w:rsidRPr="00397A60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397A60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397A60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A60">
              <w:rPr>
                <w:b/>
                <w:color w:val="000000"/>
                <w:sz w:val="22"/>
                <w:szCs w:val="22"/>
              </w:rPr>
              <w:t>2317700,00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397A60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A60">
              <w:rPr>
                <w:b/>
                <w:color w:val="000000"/>
                <w:sz w:val="22"/>
                <w:szCs w:val="22"/>
              </w:rPr>
              <w:t>402400,00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397A60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A60">
              <w:rPr>
                <w:b/>
                <w:color w:val="000000"/>
                <w:sz w:val="22"/>
                <w:szCs w:val="22"/>
              </w:rPr>
              <w:t>1915300,00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397A60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A60">
              <w:rPr>
                <w:b/>
                <w:color w:val="000000"/>
                <w:sz w:val="22"/>
                <w:szCs w:val="22"/>
              </w:rPr>
              <w:t>313999,62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397A60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A60">
              <w:rPr>
                <w:b/>
                <w:color w:val="000000"/>
                <w:sz w:val="22"/>
                <w:szCs w:val="22"/>
              </w:rPr>
              <w:t>313999,62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CF" w:rsidRDefault="009A74CF">
      <w:r>
        <w:separator/>
      </w:r>
    </w:p>
  </w:endnote>
  <w:endnote w:type="continuationSeparator" w:id="0">
    <w:p w:rsidR="009A74CF" w:rsidRDefault="009A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CF" w:rsidRDefault="009A74CF">
      <w:r>
        <w:separator/>
      </w:r>
    </w:p>
  </w:footnote>
  <w:footnote w:type="continuationSeparator" w:id="0">
    <w:p w:rsidR="009A74CF" w:rsidRDefault="009A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855F1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2</cp:revision>
  <cp:lastPrinted>2016-05-18T09:43:00Z</cp:lastPrinted>
  <dcterms:created xsi:type="dcterms:W3CDTF">2018-04-19T14:41:00Z</dcterms:created>
  <dcterms:modified xsi:type="dcterms:W3CDTF">2018-04-19T14:41:00Z</dcterms:modified>
</cp:coreProperties>
</file>