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9B" w:rsidRDefault="002A7A9B" w:rsidP="00F43112">
      <w:pPr>
        <w:jc w:val="right"/>
        <w:rPr>
          <w:color w:val="000000"/>
        </w:rPr>
      </w:pPr>
    </w:p>
    <w:p w:rsidR="002A7A9B" w:rsidRDefault="002A7A9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A7A9B" w:rsidRDefault="002A7A9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A7A9B" w:rsidRPr="0057581D" w:rsidRDefault="002A7A9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</w:t>
      </w:r>
      <w:r w:rsidRPr="0057581D">
        <w:rPr>
          <w:color w:val="000000"/>
          <w:u w:val="single"/>
        </w:rPr>
        <w:t>Развитие сферы культуры и спорта Коськовского сельского поселения</w:t>
      </w:r>
      <w:r>
        <w:rPr>
          <w:color w:val="000000"/>
          <w:u w:val="single"/>
        </w:rPr>
        <w:t>»</w:t>
      </w:r>
      <w:r w:rsidRPr="0057581D">
        <w:rPr>
          <w:color w:val="000000"/>
          <w:u w:val="single"/>
        </w:rPr>
        <w:t xml:space="preserve"> </w:t>
      </w:r>
    </w:p>
    <w:p w:rsidR="002A7A9B" w:rsidRDefault="002A7A9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A7A9B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Default="002A7A9B" w:rsidP="00C909F0">
            <w:pPr>
              <w:pStyle w:val="Heading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57581D" w:rsidRDefault="00421C7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Default="002A7A9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57581D" w:rsidRDefault="002A7A9B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Default="002A7A9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A7A9B" w:rsidRDefault="002A7A9B" w:rsidP="00F43112">
      <w:pPr>
        <w:jc w:val="center"/>
        <w:rPr>
          <w:color w:val="000000"/>
        </w:rPr>
      </w:pPr>
    </w:p>
    <w:p w:rsidR="002A7A9B" w:rsidRPr="00F43112" w:rsidRDefault="002A7A9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A7A9B" w:rsidRDefault="002A7A9B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A7A9B" w:rsidRDefault="002A7A9B" w:rsidP="00F43112">
      <w:pPr>
        <w:jc w:val="both"/>
        <w:rPr>
          <w:color w:val="000000"/>
        </w:rPr>
      </w:pPr>
    </w:p>
    <w:tbl>
      <w:tblPr>
        <w:tblW w:w="1560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420"/>
        <w:gridCol w:w="1260"/>
        <w:gridCol w:w="720"/>
        <w:gridCol w:w="1080"/>
        <w:gridCol w:w="1260"/>
        <w:gridCol w:w="720"/>
        <w:gridCol w:w="1260"/>
        <w:gridCol w:w="720"/>
        <w:gridCol w:w="1080"/>
        <w:gridCol w:w="1260"/>
        <w:gridCol w:w="860"/>
      </w:tblGrid>
      <w:tr w:rsidR="002A7A9B" w:rsidRPr="00A200CA" w:rsidTr="00B13DA3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vanish/>
                <w:color w:val="000000"/>
                <w:sz w:val="22"/>
                <w:szCs w:val="22"/>
              </w:rPr>
              <w:t>#G0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b/>
                <w:bCs/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план на 2016 год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b/>
                <w:bCs/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A7A9B" w:rsidRPr="00A200CA" w:rsidRDefault="002A7A9B" w:rsidP="00421C7B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 w:rsidR="00421C7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  <w:r w:rsidRPr="00A200CA">
              <w:rPr>
                <w:b/>
                <w:color w:val="000000"/>
                <w:sz w:val="22"/>
                <w:szCs w:val="22"/>
              </w:rPr>
              <w:t>2016г.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Про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>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Про-чие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tabs>
                <w:tab w:val="center" w:pos="8121"/>
                <w:tab w:val="left" w:pos="9456"/>
              </w:tabs>
            </w:pPr>
            <w:r w:rsidRPr="00A200CA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</w:p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3468633,90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</w:p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92332,00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</w:p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3376301,90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114EFD" w:rsidRDefault="002A7A9B" w:rsidP="00C72AFC">
            <w:pPr>
              <w:jc w:val="right"/>
              <w:rPr>
                <w:color w:val="000000"/>
              </w:rPr>
            </w:pPr>
          </w:p>
          <w:p w:rsidR="002A7A9B" w:rsidRPr="00114EFD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3468633,24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114EFD" w:rsidRDefault="002A7A9B" w:rsidP="00C72AFC">
            <w:pPr>
              <w:jc w:val="right"/>
              <w:rPr>
                <w:color w:val="000000"/>
              </w:rPr>
            </w:pPr>
          </w:p>
          <w:p w:rsidR="002A7A9B" w:rsidRPr="00114EFD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92332,00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</w:p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3376301,24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431906,10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44268,00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387638,10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431906,10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44268,00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387638,10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suppressAutoHyphens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4212340,00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136600,00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4075740,00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4212339,34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136600,00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4075739,34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b/>
                <w:color w:val="000000"/>
              </w:rPr>
            </w:pPr>
          </w:p>
        </w:tc>
      </w:tr>
    </w:tbl>
    <w:p w:rsidR="002A7A9B" w:rsidRDefault="002A7A9B" w:rsidP="003D137E">
      <w:pPr>
        <w:rPr>
          <w:szCs w:val="20"/>
        </w:rPr>
      </w:pPr>
    </w:p>
    <w:p w:rsidR="002A7A9B" w:rsidRDefault="002A7A9B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A7A9B" w:rsidRDefault="002A7A9B" w:rsidP="003D137E">
      <w:pPr>
        <w:rPr>
          <w:szCs w:val="20"/>
        </w:rPr>
      </w:pPr>
      <w:r>
        <w:rPr>
          <w:szCs w:val="20"/>
        </w:rP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p w:rsidR="002A7A9B" w:rsidRDefault="002A7A9B" w:rsidP="00F43112">
      <w:pPr>
        <w:ind w:firstLine="225"/>
        <w:jc w:val="both"/>
        <w:rPr>
          <w:color w:val="000000"/>
        </w:rPr>
      </w:pPr>
    </w:p>
    <w:p w:rsidR="002A7A9B" w:rsidRPr="00F43112" w:rsidRDefault="002A7A9B" w:rsidP="00F43112">
      <w:pPr>
        <w:rPr>
          <w:szCs w:val="20"/>
        </w:rPr>
      </w:pPr>
    </w:p>
    <w:sectPr w:rsidR="002A7A9B" w:rsidRPr="00F43112" w:rsidSect="003D545F">
      <w:pgSz w:w="16838" w:h="11906" w:orient="landscape"/>
      <w:pgMar w:top="794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FD" w:rsidRDefault="008E62FD">
      <w:r>
        <w:separator/>
      </w:r>
    </w:p>
  </w:endnote>
  <w:endnote w:type="continuationSeparator" w:id="0">
    <w:p w:rsidR="008E62FD" w:rsidRDefault="008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FD" w:rsidRDefault="008E62FD">
      <w:r>
        <w:separator/>
      </w:r>
    </w:p>
  </w:footnote>
  <w:footnote w:type="continuationSeparator" w:id="0">
    <w:p w:rsidR="008E62FD" w:rsidRDefault="008E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2159"/>
    <w:rsid w:val="000239DD"/>
    <w:rsid w:val="00026E18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14EFD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064B"/>
    <w:rsid w:val="001B6D34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A7A9B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545F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1C7B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10E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4EC1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236F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0564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E62FD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00CA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3DA3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2AFC"/>
    <w:rsid w:val="00C74779"/>
    <w:rsid w:val="00C831FF"/>
    <w:rsid w:val="00C909F0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C68C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5AE8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2022CD-5A2E-446C-97FE-E9B84A3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4</cp:revision>
  <cp:lastPrinted>2016-05-18T09:42:00Z</cp:lastPrinted>
  <dcterms:created xsi:type="dcterms:W3CDTF">2017-02-06T11:45:00Z</dcterms:created>
  <dcterms:modified xsi:type="dcterms:W3CDTF">2017-02-20T10:16:00Z</dcterms:modified>
</cp:coreProperties>
</file>