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2B" w:rsidRDefault="00E91A2B" w:rsidP="00E91A2B">
      <w:pPr>
        <w:pStyle w:val="a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ДЕПУТАТОВ </w:t>
      </w:r>
    </w:p>
    <w:p w:rsidR="00E91A2B" w:rsidRDefault="00E91A2B" w:rsidP="00E91A2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МУНИЦИПАЛЬНОГО ОБРАЗОВАНИЯ</w:t>
      </w:r>
    </w:p>
    <w:p w:rsidR="00E91A2B" w:rsidRDefault="00E91A2B" w:rsidP="00E91A2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ГОРСКОЕ СЕЛЬСКОЕ  ПОСЕЛЕНИЕ</w:t>
      </w:r>
    </w:p>
    <w:p w:rsidR="00E91A2B" w:rsidRDefault="00E91A2B" w:rsidP="00E91A2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ТИХВИНСКОГО МУНИЦИПАЛЬНОГО РАЙОНА </w:t>
      </w:r>
    </w:p>
    <w:p w:rsidR="00E91A2B" w:rsidRDefault="00E91A2B" w:rsidP="00E91A2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ЛЕНИНГРАДСКОЙ ОБЛАСТИ</w:t>
      </w:r>
    </w:p>
    <w:p w:rsidR="00E91A2B" w:rsidRDefault="00E91A2B" w:rsidP="00E91A2B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(СОВЕТ ДЕПУТАТОВ ГОРСКОГО СЕЛЬКОГО ПОСЕЛЕНИЯ)</w:t>
      </w:r>
    </w:p>
    <w:p w:rsidR="00E91A2B" w:rsidRDefault="00E91A2B" w:rsidP="00E91A2B">
      <w:pPr>
        <w:jc w:val="center"/>
        <w:rPr>
          <w:b/>
          <w:color w:val="000000"/>
          <w:sz w:val="24"/>
          <w:szCs w:val="24"/>
        </w:rPr>
      </w:pPr>
    </w:p>
    <w:p w:rsidR="00E91A2B" w:rsidRDefault="00E91A2B" w:rsidP="00E91A2B">
      <w:pPr>
        <w:pStyle w:val="7"/>
        <w:jc w:val="center"/>
        <w:rPr>
          <w:b w:val="0"/>
          <w:color w:val="000000"/>
          <w:szCs w:val="24"/>
        </w:rPr>
      </w:pPr>
      <w:r>
        <w:rPr>
          <w:color w:val="000000"/>
          <w:szCs w:val="24"/>
        </w:rPr>
        <w:t>РЕШЕНИЕ</w:t>
      </w:r>
    </w:p>
    <w:p w:rsidR="00E91A2B" w:rsidRDefault="00E91A2B" w:rsidP="00E91A2B">
      <w:pPr>
        <w:rPr>
          <w:color w:val="000000"/>
          <w:sz w:val="24"/>
          <w:szCs w:val="24"/>
        </w:rPr>
      </w:pPr>
    </w:p>
    <w:p w:rsidR="00E91A2B" w:rsidRDefault="00E91A2B" w:rsidP="00E91A2B">
      <w:pPr>
        <w:rPr>
          <w:color w:val="000000"/>
          <w:sz w:val="24"/>
          <w:szCs w:val="24"/>
        </w:rPr>
      </w:pPr>
    </w:p>
    <w:p w:rsidR="00E91A2B" w:rsidRDefault="00E91A2B" w:rsidP="00E91A2B">
      <w:pPr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от</w:t>
      </w:r>
      <w:r w:rsidR="00E90754">
        <w:rPr>
          <w:bCs/>
          <w:color w:val="000000"/>
          <w:sz w:val="24"/>
          <w:szCs w:val="24"/>
        </w:rPr>
        <w:t xml:space="preserve"> 17</w:t>
      </w:r>
      <w:r>
        <w:rPr>
          <w:bCs/>
          <w:color w:val="000000"/>
          <w:sz w:val="24"/>
          <w:szCs w:val="24"/>
        </w:rPr>
        <w:t xml:space="preserve"> апреля 2025 г.</w:t>
      </w:r>
      <w:r>
        <w:rPr>
          <w:b/>
          <w:color w:val="000000"/>
          <w:sz w:val="24"/>
          <w:szCs w:val="24"/>
        </w:rPr>
        <w:t xml:space="preserve">  № </w:t>
      </w:r>
      <w:r w:rsidR="00E90754">
        <w:rPr>
          <w:b/>
          <w:color w:val="000000"/>
          <w:sz w:val="24"/>
          <w:szCs w:val="24"/>
        </w:rPr>
        <w:t>05-28</w:t>
      </w:r>
    </w:p>
    <w:p w:rsidR="00E91A2B" w:rsidRDefault="00E91A2B" w:rsidP="00E91A2B">
      <w:pPr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E91A2B" w:rsidTr="00E91A2B">
        <w:tc>
          <w:tcPr>
            <w:tcW w:w="4786" w:type="dxa"/>
          </w:tcPr>
          <w:p w:rsidR="00E91A2B" w:rsidRDefault="00E91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внесении изменений и дополнений </w:t>
            </w:r>
          </w:p>
          <w:p w:rsidR="00E91A2B" w:rsidRDefault="00E91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решение Совета депутатов Горского </w:t>
            </w:r>
          </w:p>
          <w:p w:rsidR="00E91A2B" w:rsidRDefault="00E91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сельского поселения от 23.1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2.2024 г. №</w:t>
            </w:r>
            <w:r w:rsidR="004711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05</w:t>
            </w:r>
            <w:r w:rsidR="004711F0">
              <w:rPr>
                <w:color w:val="000000"/>
                <w:sz w:val="24"/>
                <w:szCs w:val="24"/>
              </w:rPr>
              <w:t>‑</w:t>
            </w:r>
            <w:r>
              <w:rPr>
                <w:color w:val="000000"/>
                <w:sz w:val="24"/>
                <w:szCs w:val="24"/>
              </w:rPr>
              <w:t>13 «О бюджете муниципального образования Горское сельское поселение</w:t>
            </w:r>
          </w:p>
          <w:p w:rsidR="00E91A2B" w:rsidRDefault="00E91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Тихвинского муниципального района</w:t>
            </w:r>
          </w:p>
          <w:p w:rsidR="00E91A2B" w:rsidRDefault="00E91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Ленинградской области на 2025 год </w:t>
            </w:r>
          </w:p>
          <w:p w:rsidR="00E91A2B" w:rsidRDefault="00E91A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плановый период 2026 и 2027 годов.»</w:t>
            </w:r>
          </w:p>
          <w:p w:rsidR="00E91A2B" w:rsidRDefault="00E91A2B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</w:tr>
      <w:tr w:rsidR="00E91A2B" w:rsidTr="00E91A2B">
        <w:tc>
          <w:tcPr>
            <w:tcW w:w="4786" w:type="dxa"/>
            <w:hideMark/>
          </w:tcPr>
          <w:p w:rsidR="00E91A2B" w:rsidRDefault="00E91A2B">
            <w:pPr>
              <w:suppressAutoHyphens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22, 2700 ОБ</w:t>
            </w:r>
          </w:p>
        </w:tc>
      </w:tr>
    </w:tbl>
    <w:p w:rsidR="00E91A2B" w:rsidRDefault="00E91A2B" w:rsidP="00E91A2B">
      <w:pPr>
        <w:suppressAutoHyphens/>
        <w:ind w:firstLine="708"/>
        <w:rPr>
          <w:color w:val="000000"/>
          <w:sz w:val="24"/>
          <w:szCs w:val="24"/>
        </w:rPr>
      </w:pPr>
    </w:p>
    <w:p w:rsidR="00E91A2B" w:rsidRDefault="00E91A2B" w:rsidP="00E91A2B">
      <w:pPr>
        <w:tabs>
          <w:tab w:val="left" w:pos="567"/>
        </w:tabs>
        <w:suppressAutoHyphens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статьей 232 Бюджетного кодекса Российской Федерации,  совет депутатов Горского сельского поселения </w:t>
      </w:r>
    </w:p>
    <w:p w:rsidR="00E91A2B" w:rsidRDefault="00E91A2B" w:rsidP="00E91A2B">
      <w:pPr>
        <w:tabs>
          <w:tab w:val="left" w:pos="567"/>
        </w:tabs>
        <w:suppressAutoHyphens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РЕШИЛ:</w:t>
      </w:r>
    </w:p>
    <w:p w:rsidR="00E91A2B" w:rsidRDefault="00E91A2B" w:rsidP="00E91A2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Внести в решение совета депутатов Горского сельского поселения от 23.12.2024 г. № 05-13 «О бюджете муниципального образования Горское сельское поселение Тихвинского муниципального района Ленинградской области на 2025 год и плановый период 2026 и 2027 годов следующие изменения:</w:t>
      </w:r>
    </w:p>
    <w:p w:rsidR="00E91A2B" w:rsidRDefault="00E91A2B" w:rsidP="00E91A2B">
      <w:pPr>
        <w:numPr>
          <w:ilvl w:val="0"/>
          <w:numId w:val="1"/>
        </w:numPr>
        <w:ind w:left="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пункте 1:</w:t>
      </w:r>
    </w:p>
    <w:p w:rsidR="00E91A2B" w:rsidRDefault="00E91A2B" w:rsidP="00E91A2B">
      <w:pPr>
        <w:ind w:firstLine="360"/>
        <w:rPr>
          <w:color w:val="000000"/>
          <w:sz w:val="24"/>
          <w:szCs w:val="24"/>
        </w:rPr>
      </w:pP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пункте 1.1 прогнозируемый общий объем доходов бюджета Горского сельского поселения </w:t>
      </w:r>
      <w:r>
        <w:rPr>
          <w:sz w:val="24"/>
          <w:szCs w:val="24"/>
        </w:rPr>
        <w:t>сумму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«24 272,9» заметить на « 36 412,4»</w:t>
      </w:r>
      <w:r>
        <w:rPr>
          <w:color w:val="000000"/>
          <w:sz w:val="24"/>
          <w:szCs w:val="24"/>
        </w:rPr>
        <w:t>.</w:t>
      </w: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color w:val="000000"/>
          <w:sz w:val="24"/>
          <w:szCs w:val="24"/>
        </w:rPr>
      </w:pP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пункте 1.2 общий объем расходов бюджета Горского сельского поселения сумму «24 722,9» заменить на «37 200,7».</w:t>
      </w: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color w:val="000000"/>
          <w:sz w:val="24"/>
          <w:szCs w:val="24"/>
        </w:rPr>
      </w:pP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пункте 1.3 дефицит бюджета Горского сельского поселения сумму «450,0» заменить на «788,3» тысяч рублей.</w:t>
      </w: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color w:val="000000"/>
          <w:sz w:val="24"/>
          <w:szCs w:val="24"/>
        </w:rPr>
      </w:pPr>
    </w:p>
    <w:p w:rsidR="00E91A2B" w:rsidRDefault="00E91A2B" w:rsidP="00E91A2B">
      <w:pPr>
        <w:numPr>
          <w:ilvl w:val="0"/>
          <w:numId w:val="1"/>
        </w:numPr>
        <w:tabs>
          <w:tab w:val="left" w:pos="567"/>
          <w:tab w:val="left" w:pos="993"/>
          <w:tab w:val="num" w:pos="1260"/>
        </w:tabs>
        <w:suppressAutoHyphens/>
        <w:ind w:left="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пункте 2:</w:t>
      </w: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color w:val="000000"/>
          <w:sz w:val="24"/>
          <w:szCs w:val="24"/>
        </w:rPr>
      </w:pP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пункте 2.1 прогнозируемый общий объем доходов бюджета Горского сельского поселения на 2026 год сумму «21 796,8» заменить на «21 812,7» и на 2027 год сумму «22 624,7» заменить на «22 865,5».</w:t>
      </w: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color w:val="FF0000"/>
          <w:sz w:val="24"/>
          <w:szCs w:val="24"/>
        </w:rPr>
      </w:pP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sz w:val="24"/>
          <w:szCs w:val="24"/>
        </w:rPr>
      </w:pPr>
      <w:r>
        <w:rPr>
          <w:sz w:val="24"/>
          <w:szCs w:val="24"/>
        </w:rPr>
        <w:t>В пункте 2.2 общий объем расходов бюджета Горского сельского поселения на 2026 год сумму «22 196,8» заменить на « 22 212,7» и на 2027 год сумму «23 074,7» заменить на «23 315,5».</w:t>
      </w:r>
    </w:p>
    <w:p w:rsidR="00E91A2B" w:rsidRDefault="00E91A2B" w:rsidP="00E91A2B">
      <w:pPr>
        <w:tabs>
          <w:tab w:val="left" w:pos="567"/>
          <w:tab w:val="left" w:pos="993"/>
          <w:tab w:val="num" w:pos="1260"/>
        </w:tabs>
        <w:suppressAutoHyphens/>
        <w:ind w:firstLine="360"/>
        <w:rPr>
          <w:color w:val="000000"/>
          <w:sz w:val="24"/>
          <w:szCs w:val="24"/>
        </w:rPr>
      </w:pPr>
    </w:p>
    <w:p w:rsidR="00E91A2B" w:rsidRDefault="00E91A2B" w:rsidP="00E91A2B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ind w:left="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 «Источники внутреннего финансирования дефицита бюджета Горского сельского поселения на 2025 год и плановый период 2026 и 2027 годов» изложить в новой редакции (прилагается).</w:t>
      </w:r>
    </w:p>
    <w:p w:rsidR="00E91A2B" w:rsidRDefault="00E91A2B" w:rsidP="00E91A2B">
      <w:pPr>
        <w:tabs>
          <w:tab w:val="left" w:pos="0"/>
          <w:tab w:val="left" w:pos="567"/>
        </w:tabs>
        <w:suppressAutoHyphens/>
        <w:ind w:firstLine="360"/>
        <w:rPr>
          <w:color w:val="000000"/>
          <w:sz w:val="24"/>
          <w:szCs w:val="24"/>
        </w:rPr>
      </w:pPr>
    </w:p>
    <w:p w:rsidR="00E91A2B" w:rsidRDefault="00E91A2B" w:rsidP="00E91A2B">
      <w:pPr>
        <w:numPr>
          <w:ilvl w:val="0"/>
          <w:numId w:val="1"/>
        </w:numPr>
        <w:tabs>
          <w:tab w:val="left" w:pos="0"/>
          <w:tab w:val="left" w:pos="567"/>
        </w:tabs>
        <w:suppressAutoHyphens/>
        <w:ind w:left="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№2 «Прогнозируемые поступления налоговых, неналоговых и безвозмездных поступлений в бюджет Горского сельского поселения по кодам видов доходов на 2025 год и на плановый период 2026 и 2027 годов»  изложить в новой редакции (прилагается).</w:t>
      </w:r>
    </w:p>
    <w:p w:rsidR="00E91A2B" w:rsidRDefault="00E91A2B" w:rsidP="00E91A2B">
      <w:pPr>
        <w:pStyle w:val="a5"/>
        <w:ind w:left="0" w:firstLine="360"/>
        <w:rPr>
          <w:color w:val="000000"/>
          <w:sz w:val="24"/>
          <w:szCs w:val="24"/>
        </w:rPr>
      </w:pPr>
    </w:p>
    <w:p w:rsidR="00E91A2B" w:rsidRDefault="00E91A2B" w:rsidP="00E91A2B">
      <w:pPr>
        <w:numPr>
          <w:ilvl w:val="0"/>
          <w:numId w:val="1"/>
        </w:numPr>
        <w:tabs>
          <w:tab w:val="left" w:pos="567"/>
          <w:tab w:val="left" w:pos="993"/>
        </w:tabs>
        <w:suppressAutoHyphens/>
        <w:ind w:left="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3 «Межбюджетных трансфертов, получаемых из других бюджетов бюджетной системы Российской Федерации на 2025 год и на плановый период 2026 и 2027 годов» изложить в новой редакции (прилагается).</w:t>
      </w:r>
    </w:p>
    <w:p w:rsidR="00E91A2B" w:rsidRDefault="00E91A2B" w:rsidP="00E91A2B">
      <w:pPr>
        <w:pStyle w:val="a5"/>
        <w:ind w:left="0" w:firstLine="360"/>
        <w:rPr>
          <w:color w:val="000000"/>
          <w:sz w:val="24"/>
          <w:szCs w:val="24"/>
        </w:rPr>
      </w:pPr>
    </w:p>
    <w:p w:rsidR="00E91A2B" w:rsidRDefault="00E91A2B" w:rsidP="00E91A2B">
      <w:pPr>
        <w:numPr>
          <w:ilvl w:val="0"/>
          <w:numId w:val="1"/>
        </w:numPr>
        <w:ind w:left="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Горского сельского поселения на 2025 год и на плановый период 2026 и 2027 годов» изложить в новой редакции (прилагается).</w:t>
      </w:r>
    </w:p>
    <w:p w:rsidR="00E91A2B" w:rsidRDefault="00E91A2B" w:rsidP="00E91A2B">
      <w:pPr>
        <w:pStyle w:val="a5"/>
        <w:rPr>
          <w:color w:val="000000"/>
          <w:sz w:val="24"/>
          <w:szCs w:val="24"/>
        </w:rPr>
      </w:pPr>
    </w:p>
    <w:p w:rsidR="00E91A2B" w:rsidRDefault="00E91A2B" w:rsidP="00E91A2B">
      <w:pPr>
        <w:ind w:left="360"/>
        <w:rPr>
          <w:color w:val="000000"/>
          <w:sz w:val="24"/>
          <w:szCs w:val="24"/>
        </w:rPr>
      </w:pPr>
    </w:p>
    <w:p w:rsidR="00E91A2B" w:rsidRDefault="00E91A2B" w:rsidP="00E91A2B">
      <w:pPr>
        <w:numPr>
          <w:ilvl w:val="0"/>
          <w:numId w:val="1"/>
        </w:numPr>
        <w:ind w:left="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Приложение №5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Горского сельского поселения на 2025 год и на плановый период 2026 и 2027 годов» изложить в новой редакции (прилагается).</w:t>
      </w:r>
    </w:p>
    <w:p w:rsidR="00E91A2B" w:rsidRDefault="00E91A2B" w:rsidP="00E91A2B">
      <w:pPr>
        <w:ind w:left="360"/>
        <w:rPr>
          <w:color w:val="000000"/>
          <w:sz w:val="24"/>
          <w:szCs w:val="24"/>
        </w:rPr>
      </w:pPr>
    </w:p>
    <w:p w:rsidR="00E91A2B" w:rsidRDefault="00E91A2B" w:rsidP="00E91A2B">
      <w:pPr>
        <w:numPr>
          <w:ilvl w:val="0"/>
          <w:numId w:val="2"/>
        </w:numPr>
        <w:tabs>
          <w:tab w:val="left" w:pos="567"/>
          <w:tab w:val="left" w:pos="993"/>
        </w:tabs>
        <w:suppressAutoHyphens/>
        <w:ind w:left="0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6 «Ведомственная структуру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Горского сельского поселения на 2025 год и на плановый период 2026 и 2027 годов изложить в новой редакции (прилагается).</w:t>
      </w:r>
    </w:p>
    <w:p w:rsidR="00E91A2B" w:rsidRDefault="00E91A2B" w:rsidP="00E91A2B">
      <w:pPr>
        <w:tabs>
          <w:tab w:val="left" w:pos="567"/>
          <w:tab w:val="left" w:pos="993"/>
        </w:tabs>
        <w:suppressAutoHyphens/>
        <w:ind w:left="360"/>
        <w:rPr>
          <w:color w:val="000000"/>
          <w:sz w:val="24"/>
          <w:szCs w:val="24"/>
        </w:rPr>
      </w:pPr>
    </w:p>
    <w:p w:rsidR="00E91A2B" w:rsidRDefault="00E91A2B" w:rsidP="00E91A2B">
      <w:pPr>
        <w:numPr>
          <w:ilvl w:val="0"/>
          <w:numId w:val="2"/>
        </w:numPr>
        <w:tabs>
          <w:tab w:val="left" w:pos="567"/>
          <w:tab w:val="left" w:pos="993"/>
        </w:tabs>
        <w:suppressAutoHyphens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В пункте 8 абзаце 1 решения слова « на 2025 год в сумме 4 456,2 тысяч рублей» заменить словами «2025 год в сумме 16 690,5 тысяч рублей» </w:t>
      </w:r>
    </w:p>
    <w:p w:rsidR="00E91A2B" w:rsidRDefault="00E91A2B" w:rsidP="00E91A2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В пункте 8 абзаце 3 решения слова « на 2027 год в сумме 3 249,5тысяч рублей» заменить словами «2027 год в сумме 4 489,8тысяч рублей» </w:t>
      </w:r>
    </w:p>
    <w:p w:rsidR="00E91A2B" w:rsidRDefault="00E91A2B" w:rsidP="00E91A2B">
      <w:pPr>
        <w:ind w:firstLine="360"/>
        <w:rPr>
          <w:sz w:val="24"/>
          <w:szCs w:val="24"/>
        </w:rPr>
      </w:pPr>
    </w:p>
    <w:p w:rsidR="00E91A2B" w:rsidRDefault="00E91A2B" w:rsidP="00E91A2B">
      <w:pPr>
        <w:numPr>
          <w:ilvl w:val="0"/>
          <w:numId w:val="2"/>
        </w:numPr>
        <w:tabs>
          <w:tab w:val="left" w:pos="567"/>
          <w:tab w:val="left" w:pos="709"/>
        </w:tabs>
        <w:suppressAutoHyphens/>
        <w:ind w:left="0" w:firstLine="360"/>
        <w:rPr>
          <w:sz w:val="24"/>
          <w:szCs w:val="24"/>
        </w:rPr>
      </w:pPr>
      <w:r>
        <w:rPr>
          <w:sz w:val="24"/>
          <w:szCs w:val="24"/>
        </w:rPr>
        <w:t>В пункте 13 абзаце 1 решения слова « на 2025 год в сумме 8 817,5 тысяч рублей» заменить словами «2025 год в сумме 8 917,5 тысяч рублей»</w:t>
      </w:r>
    </w:p>
    <w:p w:rsidR="00E91A2B" w:rsidRDefault="00E91A2B" w:rsidP="00E91A2B">
      <w:pPr>
        <w:tabs>
          <w:tab w:val="left" w:pos="567"/>
          <w:tab w:val="left" w:pos="709"/>
        </w:tabs>
        <w:suppressAutoHyphens/>
        <w:ind w:firstLine="360"/>
        <w:rPr>
          <w:sz w:val="24"/>
          <w:szCs w:val="24"/>
        </w:rPr>
      </w:pPr>
      <w:r>
        <w:rPr>
          <w:sz w:val="24"/>
          <w:szCs w:val="24"/>
        </w:rPr>
        <w:t>В пункте 13 абзаце 3 слова « на 2027 год в сумме 8 118,1 тысяч рублей» заменить словами «2027 год в сумме 6 877,8 тысяч рублей»</w:t>
      </w:r>
    </w:p>
    <w:p w:rsidR="00E91A2B" w:rsidRDefault="00E91A2B" w:rsidP="00E91A2B">
      <w:pPr>
        <w:tabs>
          <w:tab w:val="left" w:pos="567"/>
          <w:tab w:val="left" w:pos="709"/>
        </w:tabs>
        <w:suppressAutoHyphens/>
        <w:ind w:firstLine="360"/>
        <w:rPr>
          <w:sz w:val="24"/>
          <w:szCs w:val="24"/>
        </w:rPr>
      </w:pPr>
    </w:p>
    <w:p w:rsidR="00E91A2B" w:rsidRDefault="00E91A2B" w:rsidP="00E91A2B">
      <w:pPr>
        <w:tabs>
          <w:tab w:val="left" w:pos="567"/>
          <w:tab w:val="left" w:pos="709"/>
        </w:tabs>
        <w:suppressAutoHyphens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Опубликовать информацию о принятии настоящего решения в газете «Трудовая слава».</w:t>
      </w:r>
    </w:p>
    <w:p w:rsidR="00E91A2B" w:rsidRDefault="00E91A2B" w:rsidP="00E91A2B">
      <w:pPr>
        <w:tabs>
          <w:tab w:val="left" w:pos="567"/>
          <w:tab w:val="left" w:pos="709"/>
        </w:tabs>
        <w:suppressAutoHyphens/>
        <w:ind w:firstLine="360"/>
        <w:rPr>
          <w:color w:val="000000"/>
          <w:sz w:val="24"/>
          <w:szCs w:val="24"/>
        </w:rPr>
      </w:pPr>
    </w:p>
    <w:p w:rsidR="00E91A2B" w:rsidRDefault="00E91A2B" w:rsidP="00E91A2B">
      <w:pPr>
        <w:shd w:val="clear" w:color="auto" w:fill="FFFFFF"/>
        <w:tabs>
          <w:tab w:val="left" w:pos="567"/>
        </w:tabs>
        <w:suppressAutoHyphens/>
        <w:ind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Приложения к решению обнародовать согласно </w:t>
      </w:r>
      <w:r>
        <w:rPr>
          <w:sz w:val="24"/>
          <w:szCs w:val="24"/>
        </w:rPr>
        <w:t xml:space="preserve">Порядку </w:t>
      </w:r>
      <w:r>
        <w:rPr>
          <w:color w:val="000000"/>
          <w:sz w:val="24"/>
          <w:szCs w:val="24"/>
        </w:rPr>
        <w:t>обнародования муниципальных правовых актов, утвержденному решением совета депутатов Горского сельского поселения от 24 января 2013 года № 05-122.</w:t>
      </w:r>
    </w:p>
    <w:p w:rsidR="00E91A2B" w:rsidRDefault="00E91A2B" w:rsidP="00E91A2B">
      <w:pPr>
        <w:suppressAutoHyphens/>
        <w:rPr>
          <w:color w:val="000000"/>
          <w:sz w:val="24"/>
          <w:szCs w:val="24"/>
        </w:rPr>
      </w:pPr>
    </w:p>
    <w:p w:rsidR="00E91A2B" w:rsidRDefault="00E91A2B" w:rsidP="00E91A2B">
      <w:p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муниципального образования</w:t>
      </w:r>
    </w:p>
    <w:p w:rsidR="00E91A2B" w:rsidRDefault="00E91A2B" w:rsidP="00E91A2B">
      <w:p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Горское сельское  поселение</w:t>
      </w:r>
    </w:p>
    <w:p w:rsidR="00E91A2B" w:rsidRDefault="00E91A2B" w:rsidP="00E91A2B">
      <w:p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Тихвинского муниципального района</w:t>
      </w:r>
    </w:p>
    <w:p w:rsidR="00E91A2B" w:rsidRDefault="00E91A2B" w:rsidP="00E91A2B">
      <w:pPr>
        <w:suppressAutoHyphens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Ленинградской области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Артамонов А.С.</w:t>
      </w:r>
    </w:p>
    <w:p w:rsidR="00E91A2B" w:rsidRDefault="00E91A2B" w:rsidP="00E91A2B">
      <w:pPr>
        <w:suppressAutoHyphens/>
        <w:rPr>
          <w:color w:val="000000"/>
          <w:sz w:val="27"/>
          <w:szCs w:val="27"/>
        </w:rPr>
      </w:pPr>
    </w:p>
    <w:p w:rsidR="00E91A2B" w:rsidRDefault="00E91A2B" w:rsidP="00E91A2B">
      <w:pPr>
        <w:suppressAutoHyphens/>
        <w:rPr>
          <w:color w:val="000000"/>
          <w:sz w:val="27"/>
          <w:szCs w:val="27"/>
        </w:rPr>
      </w:pPr>
    </w:p>
    <w:p w:rsidR="00EC3EAB" w:rsidRDefault="00EC3EAB"/>
    <w:p w:rsidR="00E91A2B" w:rsidRDefault="00E91A2B"/>
    <w:p w:rsidR="00E91A2B" w:rsidRDefault="00E91A2B"/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4394"/>
        <w:gridCol w:w="1134"/>
        <w:gridCol w:w="1276"/>
        <w:gridCol w:w="1275"/>
      </w:tblGrid>
      <w:tr w:rsidR="00F4622A" w:rsidRPr="00F4622A" w:rsidTr="00F4622A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22A" w:rsidRPr="00F4622A" w:rsidRDefault="00F4622A" w:rsidP="00F4622A">
            <w:pPr>
              <w:jc w:val="right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УТВЕРЖДЕНЫ</w:t>
            </w:r>
          </w:p>
        </w:tc>
      </w:tr>
      <w:tr w:rsidR="00F4622A" w:rsidRPr="00F4622A" w:rsidTr="00F4622A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jc w:val="right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решением совета депутатов</w:t>
            </w:r>
          </w:p>
        </w:tc>
      </w:tr>
      <w:tr w:rsidR="00F4622A" w:rsidRPr="00F4622A" w:rsidTr="00F4622A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jc w:val="right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Горского сельского поселения</w:t>
            </w:r>
          </w:p>
        </w:tc>
      </w:tr>
      <w:tr w:rsidR="00F4622A" w:rsidRPr="00F4622A" w:rsidTr="00F4622A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E90754">
            <w:pPr>
              <w:jc w:val="right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E90754">
              <w:rPr>
                <w:sz w:val="24"/>
                <w:szCs w:val="24"/>
              </w:rPr>
              <w:t xml:space="preserve">                            </w:t>
            </w:r>
            <w:r w:rsidRPr="00F4622A">
              <w:rPr>
                <w:sz w:val="24"/>
                <w:szCs w:val="24"/>
              </w:rPr>
              <w:t xml:space="preserve">от </w:t>
            </w:r>
            <w:r w:rsidR="00E90754">
              <w:rPr>
                <w:sz w:val="24"/>
                <w:szCs w:val="24"/>
              </w:rPr>
              <w:t>17 апреля 2025</w:t>
            </w:r>
            <w:r w:rsidRPr="00F4622A">
              <w:rPr>
                <w:sz w:val="24"/>
                <w:szCs w:val="24"/>
              </w:rPr>
              <w:t xml:space="preserve"> г. № 05-</w:t>
            </w:r>
            <w:r w:rsidR="00E90754">
              <w:rPr>
                <w:sz w:val="24"/>
                <w:szCs w:val="24"/>
              </w:rPr>
              <w:t>28</w:t>
            </w:r>
          </w:p>
        </w:tc>
      </w:tr>
      <w:tr w:rsidR="00F4622A" w:rsidRPr="00F4622A" w:rsidTr="00F4622A">
        <w:trPr>
          <w:trHeight w:val="31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jc w:val="right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(Приложение № 1)</w:t>
            </w:r>
          </w:p>
        </w:tc>
      </w:tr>
      <w:tr w:rsidR="00F4622A" w:rsidRPr="00F4622A" w:rsidTr="00F4622A">
        <w:trPr>
          <w:trHeight w:val="48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22A" w:rsidRPr="00F4622A" w:rsidRDefault="00F4622A" w:rsidP="00F4622A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F4622A" w:rsidRPr="00F4622A" w:rsidTr="00F4622A">
        <w:trPr>
          <w:trHeight w:val="375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 w:rsidRPr="00F4622A">
              <w:rPr>
                <w:b/>
                <w:bCs/>
                <w:color w:val="000000"/>
                <w:sz w:val="29"/>
                <w:szCs w:val="29"/>
              </w:rPr>
              <w:t xml:space="preserve">ИСТОЧНИКИ </w:t>
            </w:r>
          </w:p>
        </w:tc>
      </w:tr>
      <w:tr w:rsidR="00F4622A" w:rsidRPr="00F4622A" w:rsidTr="00F4622A">
        <w:trPr>
          <w:trHeight w:val="48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Cs w:val="28"/>
              </w:rPr>
            </w:pPr>
            <w:r w:rsidRPr="00F4622A">
              <w:rPr>
                <w:b/>
                <w:bCs/>
                <w:szCs w:val="28"/>
              </w:rPr>
              <w:t xml:space="preserve">внутреннего финансирования дефицита бюджета </w:t>
            </w:r>
          </w:p>
        </w:tc>
      </w:tr>
      <w:tr w:rsidR="00F4622A" w:rsidRPr="00F4622A" w:rsidTr="00F4622A">
        <w:trPr>
          <w:trHeight w:val="39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 w:rsidRPr="00F4622A">
              <w:rPr>
                <w:b/>
                <w:bCs/>
                <w:color w:val="000000"/>
                <w:sz w:val="29"/>
                <w:szCs w:val="29"/>
              </w:rPr>
              <w:t xml:space="preserve"> Горского сельского</w:t>
            </w:r>
            <w:r w:rsidRPr="00F4622A">
              <w:rPr>
                <w:sz w:val="20"/>
              </w:rPr>
              <w:t xml:space="preserve"> </w:t>
            </w:r>
            <w:r w:rsidRPr="00F4622A">
              <w:rPr>
                <w:b/>
                <w:bCs/>
                <w:color w:val="000000"/>
                <w:sz w:val="29"/>
                <w:szCs w:val="29"/>
              </w:rPr>
              <w:t xml:space="preserve">поселения    </w:t>
            </w:r>
          </w:p>
        </w:tc>
      </w:tr>
      <w:tr w:rsidR="00F4622A" w:rsidRPr="00F4622A" w:rsidTr="00F4622A">
        <w:trPr>
          <w:trHeight w:val="450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9"/>
                <w:szCs w:val="29"/>
              </w:rPr>
            </w:pPr>
            <w:r w:rsidRPr="00F4622A">
              <w:rPr>
                <w:b/>
                <w:bCs/>
                <w:color w:val="000000"/>
                <w:sz w:val="29"/>
                <w:szCs w:val="29"/>
              </w:rPr>
              <w:t xml:space="preserve">на 2025 и на плановый период 2026 и 2027 годов     </w:t>
            </w:r>
          </w:p>
        </w:tc>
      </w:tr>
      <w:tr w:rsidR="00F4622A" w:rsidRPr="00F4622A" w:rsidTr="00F4622A">
        <w:trPr>
          <w:trHeight w:val="3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22A" w:rsidRPr="00F4622A" w:rsidRDefault="00F4622A" w:rsidP="00F4622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22A" w:rsidRPr="00F4622A" w:rsidRDefault="00F4622A" w:rsidP="00F4622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22A" w:rsidRPr="00F4622A" w:rsidRDefault="00F4622A" w:rsidP="00F4622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22A" w:rsidRPr="00F4622A" w:rsidRDefault="00F4622A" w:rsidP="00F4622A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22A" w:rsidRPr="00F4622A" w:rsidRDefault="00F4622A" w:rsidP="00F4622A">
            <w:pPr>
              <w:jc w:val="right"/>
              <w:rPr>
                <w:color w:val="000000"/>
                <w:sz w:val="22"/>
                <w:szCs w:val="22"/>
              </w:rPr>
            </w:pPr>
            <w:r w:rsidRPr="00F4622A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F4622A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F4622A">
              <w:rPr>
                <w:color w:val="000000"/>
                <w:sz w:val="22"/>
                <w:szCs w:val="22"/>
              </w:rPr>
              <w:t xml:space="preserve">)        </w:t>
            </w:r>
          </w:p>
        </w:tc>
      </w:tr>
      <w:tr w:rsidR="00F4622A" w:rsidRPr="00F4622A" w:rsidTr="00F4622A">
        <w:trPr>
          <w:trHeight w:val="765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bookmarkStart w:id="1" w:name="RANGE!A12"/>
            <w:r w:rsidRPr="00F4622A">
              <w:rPr>
                <w:b/>
                <w:bCs/>
                <w:color w:val="000000"/>
                <w:sz w:val="21"/>
                <w:szCs w:val="21"/>
              </w:rPr>
              <w:t>Код</w:t>
            </w:r>
            <w:r w:rsidRPr="00F4622A">
              <w:rPr>
                <w:b/>
                <w:bCs/>
                <w:sz w:val="20"/>
              </w:rPr>
              <w:t xml:space="preserve"> </w:t>
            </w:r>
            <w:bookmarkEnd w:id="1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F4622A"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22A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22A">
              <w:rPr>
                <w:b/>
                <w:bCs/>
                <w:color w:val="000000"/>
                <w:sz w:val="22"/>
                <w:szCs w:val="22"/>
              </w:rPr>
              <w:t>Сумма                                        2026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4622A">
              <w:rPr>
                <w:b/>
                <w:bCs/>
                <w:color w:val="000000"/>
                <w:sz w:val="22"/>
                <w:szCs w:val="22"/>
              </w:rPr>
              <w:t>Сумма                                 2027 год</w:t>
            </w:r>
          </w:p>
        </w:tc>
      </w:tr>
      <w:tr w:rsidR="00F4622A" w:rsidRPr="00F4622A" w:rsidTr="00F4622A">
        <w:trPr>
          <w:trHeight w:val="82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4"/>
                <w:szCs w:val="24"/>
              </w:rPr>
            </w:pPr>
            <w:r w:rsidRPr="00F4622A">
              <w:rPr>
                <w:b/>
                <w:bCs/>
                <w:sz w:val="24"/>
                <w:szCs w:val="24"/>
              </w:rPr>
              <w:t>000 01 03 01 00 00 0000 000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left"/>
              <w:rPr>
                <w:b/>
                <w:bCs/>
                <w:sz w:val="24"/>
                <w:szCs w:val="24"/>
              </w:rPr>
            </w:pPr>
            <w:r w:rsidRPr="00F4622A"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2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22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22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4622A" w:rsidRPr="00F4622A" w:rsidTr="00F4622A">
        <w:trPr>
          <w:trHeight w:val="9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 xml:space="preserve"> 000 01 03 01 00 10 0000 710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left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sz w:val="22"/>
                <w:szCs w:val="22"/>
              </w:rPr>
            </w:pPr>
            <w:r w:rsidRPr="00F4622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sz w:val="22"/>
                <w:szCs w:val="22"/>
              </w:rPr>
            </w:pPr>
            <w:r w:rsidRPr="00F462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sz w:val="22"/>
                <w:szCs w:val="22"/>
              </w:rPr>
            </w:pPr>
            <w:r w:rsidRPr="00F4622A">
              <w:rPr>
                <w:sz w:val="22"/>
                <w:szCs w:val="22"/>
              </w:rPr>
              <w:t>0,0</w:t>
            </w:r>
          </w:p>
        </w:tc>
      </w:tr>
      <w:tr w:rsidR="00F4622A" w:rsidRPr="00F4622A" w:rsidTr="00F4622A">
        <w:trPr>
          <w:trHeight w:val="127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left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sz w:val="22"/>
                <w:szCs w:val="22"/>
              </w:rPr>
            </w:pPr>
            <w:r w:rsidRPr="00F4622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sz w:val="22"/>
                <w:szCs w:val="22"/>
              </w:rPr>
            </w:pPr>
            <w:r w:rsidRPr="00F4622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sz w:val="22"/>
                <w:szCs w:val="22"/>
              </w:rPr>
            </w:pPr>
            <w:r w:rsidRPr="00F4622A">
              <w:rPr>
                <w:sz w:val="22"/>
                <w:szCs w:val="22"/>
              </w:rPr>
              <w:t>0,0</w:t>
            </w:r>
          </w:p>
        </w:tc>
      </w:tr>
      <w:tr w:rsidR="00F4622A" w:rsidRPr="00F4622A" w:rsidTr="00F4622A">
        <w:trPr>
          <w:trHeight w:val="645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22A">
              <w:rPr>
                <w:b/>
                <w:bCs/>
                <w:color w:val="000000"/>
                <w:sz w:val="24"/>
                <w:szCs w:val="24"/>
              </w:rPr>
              <w:t>000 01 05 02 01 10 0000 000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4622A">
              <w:rPr>
                <w:b/>
                <w:bCs/>
                <w:color w:val="000000"/>
                <w:sz w:val="24"/>
                <w:szCs w:val="24"/>
              </w:rPr>
              <w:t>Изменение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22A">
              <w:rPr>
                <w:b/>
                <w:bCs/>
                <w:color w:val="000000"/>
                <w:sz w:val="24"/>
                <w:szCs w:val="24"/>
              </w:rPr>
              <w:t>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22A"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4622A">
              <w:rPr>
                <w:b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F4622A" w:rsidRPr="00F4622A" w:rsidTr="00F4622A">
        <w:trPr>
          <w:trHeight w:val="78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sz w:val="24"/>
                <w:szCs w:val="24"/>
              </w:rPr>
            </w:pPr>
            <w:bookmarkStart w:id="2" w:name="RANGE!A17"/>
            <w:r w:rsidRPr="00F4622A">
              <w:rPr>
                <w:sz w:val="24"/>
                <w:szCs w:val="24"/>
              </w:rPr>
              <w:t>000 01 05 02 01 10 0000 510</w:t>
            </w:r>
            <w:bookmarkEnd w:id="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left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22A">
              <w:rPr>
                <w:b/>
                <w:bCs/>
                <w:sz w:val="22"/>
                <w:szCs w:val="22"/>
              </w:rPr>
              <w:t>-36 412,4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22A">
              <w:rPr>
                <w:b/>
                <w:bCs/>
                <w:sz w:val="22"/>
                <w:szCs w:val="22"/>
              </w:rPr>
              <w:t>-21 812,7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22A">
              <w:rPr>
                <w:b/>
                <w:bCs/>
                <w:sz w:val="22"/>
                <w:szCs w:val="22"/>
              </w:rPr>
              <w:t>-22 865,5</w:t>
            </w:r>
          </w:p>
        </w:tc>
      </w:tr>
      <w:tr w:rsidR="00F4622A" w:rsidRPr="00F4622A" w:rsidTr="00F4622A">
        <w:trPr>
          <w:trHeight w:val="9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left"/>
              <w:rPr>
                <w:sz w:val="24"/>
                <w:szCs w:val="24"/>
              </w:rPr>
            </w:pPr>
            <w:r w:rsidRPr="00F4622A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22A">
              <w:rPr>
                <w:b/>
                <w:bCs/>
                <w:sz w:val="22"/>
                <w:szCs w:val="22"/>
              </w:rPr>
              <w:t>37 200,7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22A">
              <w:rPr>
                <w:b/>
                <w:bCs/>
                <w:sz w:val="22"/>
                <w:szCs w:val="22"/>
              </w:rPr>
              <w:t>22 212,7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2"/>
                <w:szCs w:val="22"/>
              </w:rPr>
            </w:pPr>
            <w:r w:rsidRPr="00F4622A">
              <w:rPr>
                <w:b/>
                <w:bCs/>
                <w:sz w:val="22"/>
                <w:szCs w:val="22"/>
              </w:rPr>
              <w:t>23 315,5</w:t>
            </w:r>
          </w:p>
        </w:tc>
      </w:tr>
      <w:tr w:rsidR="00F4622A" w:rsidRPr="00F4622A" w:rsidTr="00F4622A">
        <w:trPr>
          <w:trHeight w:val="480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4"/>
                <w:szCs w:val="24"/>
              </w:rPr>
            </w:pPr>
            <w:r w:rsidRPr="00F4622A">
              <w:rPr>
                <w:b/>
                <w:bCs/>
                <w:sz w:val="24"/>
                <w:szCs w:val="24"/>
              </w:rPr>
              <w:t>Всего источников внутреннего финансирования дефицита бюджета: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4"/>
                <w:szCs w:val="24"/>
              </w:rPr>
            </w:pPr>
            <w:r w:rsidRPr="00F4622A">
              <w:rPr>
                <w:b/>
                <w:bCs/>
                <w:sz w:val="24"/>
                <w:szCs w:val="24"/>
              </w:rPr>
              <w:t>788,3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4"/>
                <w:szCs w:val="24"/>
              </w:rPr>
            </w:pPr>
            <w:r w:rsidRPr="00F4622A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4622A" w:rsidRPr="00F4622A" w:rsidRDefault="00F4622A" w:rsidP="00F4622A">
            <w:pPr>
              <w:jc w:val="center"/>
              <w:rPr>
                <w:b/>
                <w:bCs/>
                <w:sz w:val="24"/>
                <w:szCs w:val="24"/>
              </w:rPr>
            </w:pPr>
            <w:r w:rsidRPr="00F4622A">
              <w:rPr>
                <w:b/>
                <w:bCs/>
                <w:sz w:val="24"/>
                <w:szCs w:val="24"/>
              </w:rPr>
              <w:t>450,0</w:t>
            </w:r>
          </w:p>
        </w:tc>
      </w:tr>
    </w:tbl>
    <w:p w:rsidR="00E91A2B" w:rsidRDefault="00E91A2B"/>
    <w:p w:rsidR="0030215B" w:rsidRDefault="0030215B"/>
    <w:p w:rsidR="0030215B" w:rsidRDefault="0030215B"/>
    <w:p w:rsidR="0030215B" w:rsidRDefault="0030215B"/>
    <w:p w:rsidR="0030215B" w:rsidRDefault="0030215B"/>
    <w:p w:rsidR="0030215B" w:rsidRDefault="0030215B"/>
    <w:p w:rsidR="0030215B" w:rsidRDefault="0030215B"/>
    <w:p w:rsidR="0030215B" w:rsidRDefault="0030215B"/>
    <w:p w:rsidR="0030215B" w:rsidRDefault="0030215B"/>
    <w:tbl>
      <w:tblPr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1275"/>
        <w:gridCol w:w="1134"/>
        <w:gridCol w:w="1134"/>
      </w:tblGrid>
      <w:tr w:rsidR="0030215B" w:rsidRPr="0030215B" w:rsidTr="0030215B">
        <w:trPr>
          <w:trHeight w:val="25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right"/>
              <w:rPr>
                <w:sz w:val="20"/>
              </w:rPr>
            </w:pPr>
            <w:r w:rsidRPr="0030215B">
              <w:rPr>
                <w:sz w:val="20"/>
              </w:rPr>
              <w:lastRenderedPageBreak/>
              <w:t xml:space="preserve">                                                                                                                                                    УТВЕРЖДЕНЫ</w:t>
            </w:r>
          </w:p>
        </w:tc>
      </w:tr>
      <w:tr w:rsidR="0030215B" w:rsidRPr="0030215B" w:rsidTr="0030215B">
        <w:trPr>
          <w:trHeight w:val="25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right"/>
              <w:rPr>
                <w:sz w:val="20"/>
              </w:rPr>
            </w:pPr>
            <w:r w:rsidRPr="0030215B">
              <w:rPr>
                <w:sz w:val="20"/>
              </w:rPr>
              <w:t xml:space="preserve">                                                                                                                                                     решением совета депутатов</w:t>
            </w:r>
          </w:p>
        </w:tc>
      </w:tr>
      <w:tr w:rsidR="0030215B" w:rsidRPr="0030215B" w:rsidTr="0030215B">
        <w:trPr>
          <w:trHeight w:val="25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right"/>
              <w:rPr>
                <w:sz w:val="20"/>
              </w:rPr>
            </w:pPr>
            <w:r w:rsidRPr="0030215B">
              <w:rPr>
                <w:sz w:val="20"/>
              </w:rPr>
              <w:t xml:space="preserve">                                                                                                                                                     Горского сельского поселения</w:t>
            </w:r>
          </w:p>
        </w:tc>
      </w:tr>
      <w:tr w:rsidR="0030215B" w:rsidRPr="0030215B" w:rsidTr="0030215B">
        <w:trPr>
          <w:trHeight w:val="25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E90754">
            <w:pPr>
              <w:jc w:val="right"/>
              <w:rPr>
                <w:sz w:val="20"/>
              </w:rPr>
            </w:pPr>
            <w:r w:rsidRPr="0030215B">
              <w:rPr>
                <w:sz w:val="20"/>
              </w:rPr>
              <w:t xml:space="preserve">                                                                                                                                                     от </w:t>
            </w:r>
            <w:r w:rsidR="00E90754">
              <w:rPr>
                <w:sz w:val="20"/>
              </w:rPr>
              <w:t>17 апреля</w:t>
            </w:r>
            <w:r w:rsidRPr="0030215B">
              <w:rPr>
                <w:sz w:val="20"/>
              </w:rPr>
              <w:t xml:space="preserve"> 2025 г. № 0</w:t>
            </w:r>
            <w:r w:rsidR="00E90754">
              <w:rPr>
                <w:sz w:val="20"/>
              </w:rPr>
              <w:t>5</w:t>
            </w:r>
            <w:r w:rsidRPr="0030215B">
              <w:rPr>
                <w:sz w:val="20"/>
              </w:rPr>
              <w:t>-</w:t>
            </w:r>
            <w:r w:rsidR="00E90754">
              <w:rPr>
                <w:sz w:val="20"/>
              </w:rPr>
              <w:t>28</w:t>
            </w:r>
          </w:p>
        </w:tc>
      </w:tr>
      <w:tr w:rsidR="0030215B" w:rsidRPr="0030215B" w:rsidTr="0030215B">
        <w:trPr>
          <w:trHeight w:val="255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right"/>
              <w:rPr>
                <w:sz w:val="20"/>
              </w:rPr>
            </w:pPr>
            <w:r w:rsidRPr="0030215B">
              <w:rPr>
                <w:sz w:val="20"/>
              </w:rPr>
              <w:t xml:space="preserve">                                                                                                                                                     (Приложение № 2)</w:t>
            </w:r>
          </w:p>
        </w:tc>
      </w:tr>
      <w:tr w:rsidR="0030215B" w:rsidRPr="0030215B" w:rsidTr="0030215B">
        <w:trPr>
          <w:trHeight w:val="300"/>
        </w:trPr>
        <w:tc>
          <w:tcPr>
            <w:tcW w:w="28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</w:p>
        </w:tc>
      </w:tr>
      <w:tr w:rsidR="0030215B" w:rsidRPr="0030215B" w:rsidTr="0030215B">
        <w:trPr>
          <w:trHeight w:val="315"/>
        </w:trPr>
        <w:tc>
          <w:tcPr>
            <w:tcW w:w="1091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 xml:space="preserve"> ПРОГНОЗИРУЕМЫЕ</w:t>
            </w:r>
          </w:p>
        </w:tc>
      </w:tr>
      <w:tr w:rsidR="0030215B" w:rsidRPr="0030215B" w:rsidTr="0030215B">
        <w:trPr>
          <w:trHeight w:val="690"/>
        </w:trPr>
        <w:tc>
          <w:tcPr>
            <w:tcW w:w="1091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поступления налоговых, неналоговых доходов и безвозмездных поступлений в бюджет                                                      Горского сельского поселения по кодам видов доходов</w:t>
            </w:r>
          </w:p>
        </w:tc>
      </w:tr>
      <w:tr w:rsidR="0030215B" w:rsidRPr="0030215B" w:rsidTr="0030215B">
        <w:trPr>
          <w:trHeight w:val="315"/>
        </w:trPr>
        <w:tc>
          <w:tcPr>
            <w:tcW w:w="1091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 xml:space="preserve"> на 2025 год и плановый период 2026 и 2027 годов</w:t>
            </w:r>
          </w:p>
        </w:tc>
      </w:tr>
      <w:tr w:rsidR="0030215B" w:rsidRPr="0030215B" w:rsidTr="0030215B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15B" w:rsidRPr="0030215B" w:rsidRDefault="0030215B" w:rsidP="0030215B">
            <w:pPr>
              <w:jc w:val="right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(</w:t>
            </w:r>
            <w:proofErr w:type="spellStart"/>
            <w:r w:rsidRPr="0030215B">
              <w:rPr>
                <w:sz w:val="22"/>
                <w:szCs w:val="22"/>
              </w:rPr>
              <w:t>тыс.руб</w:t>
            </w:r>
            <w:proofErr w:type="spellEnd"/>
            <w:r w:rsidRPr="0030215B">
              <w:rPr>
                <w:sz w:val="22"/>
                <w:szCs w:val="22"/>
              </w:rPr>
              <w:t>)</w:t>
            </w:r>
          </w:p>
        </w:tc>
      </w:tr>
      <w:tr w:rsidR="0030215B" w:rsidRPr="0030215B" w:rsidTr="0030215B">
        <w:trPr>
          <w:trHeight w:val="226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Код бюджетной  классификации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Источник доходов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Сумма, тысяч рублей</w:t>
            </w:r>
          </w:p>
        </w:tc>
      </w:tr>
      <w:tr w:rsidR="0030215B" w:rsidRPr="0030215B" w:rsidTr="0030215B">
        <w:trPr>
          <w:trHeight w:val="231"/>
        </w:trPr>
        <w:tc>
          <w:tcPr>
            <w:tcW w:w="2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30215B" w:rsidRPr="0030215B" w:rsidTr="0030215B">
        <w:trPr>
          <w:trHeight w:val="45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 xml:space="preserve"> 1 00 00000 00 0000 000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4 424,1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4 603,9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4 762,9</w:t>
            </w:r>
          </w:p>
        </w:tc>
      </w:tr>
      <w:tr w:rsidR="0030215B" w:rsidRPr="0030215B" w:rsidTr="0030215B">
        <w:trPr>
          <w:trHeight w:val="250"/>
        </w:trPr>
        <w:tc>
          <w:tcPr>
            <w:tcW w:w="7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3 613,1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3 792,9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3 951,9</w:t>
            </w:r>
          </w:p>
        </w:tc>
      </w:tr>
      <w:tr w:rsidR="0030215B" w:rsidRPr="0030215B" w:rsidTr="0030215B">
        <w:trPr>
          <w:trHeight w:val="228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1 124,6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1 197,7</w:t>
            </w:r>
          </w:p>
        </w:tc>
      </w:tr>
      <w:tr w:rsidR="0030215B" w:rsidRPr="0030215B" w:rsidTr="0030215B">
        <w:trPr>
          <w:trHeight w:val="333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1 01 02000 01 0000 110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1 124,6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1 197,7</w:t>
            </w:r>
          </w:p>
        </w:tc>
      </w:tr>
      <w:tr w:rsidR="0030215B" w:rsidRPr="0030215B" w:rsidTr="0030215B">
        <w:trPr>
          <w:trHeight w:val="978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1 943,1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2 047,3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2 129,2</w:t>
            </w:r>
          </w:p>
        </w:tc>
      </w:tr>
      <w:tr w:rsidR="0030215B" w:rsidRPr="0030215B" w:rsidTr="0030215B">
        <w:trPr>
          <w:trHeight w:val="741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1 03 02000 01 0000 110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1 943,1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2 047,3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2 129,2</w:t>
            </w:r>
          </w:p>
        </w:tc>
      </w:tr>
      <w:tr w:rsidR="0030215B" w:rsidRPr="0030215B" w:rsidTr="0030215B">
        <w:trPr>
          <w:trHeight w:val="13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 xml:space="preserve"> 1 05 00000 00 0000 000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32,0</w:t>
            </w:r>
          </w:p>
        </w:tc>
      </w:tr>
      <w:tr w:rsidR="0030215B" w:rsidRPr="0030215B" w:rsidTr="0030215B">
        <w:trPr>
          <w:trHeight w:val="28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1 05 03000 01 0000 110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32,0</w:t>
            </w:r>
          </w:p>
        </w:tc>
      </w:tr>
      <w:tr w:rsidR="0030215B" w:rsidRPr="0030215B" w:rsidTr="0030215B">
        <w:trPr>
          <w:trHeight w:val="271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579,0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588,0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592,0</w:t>
            </w:r>
          </w:p>
        </w:tc>
      </w:tr>
      <w:tr w:rsidR="0030215B" w:rsidRPr="0030215B" w:rsidTr="0030215B">
        <w:trPr>
          <w:trHeight w:val="29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1 06 02000 02 0000 110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71,0</w:t>
            </w:r>
          </w:p>
        </w:tc>
      </w:tr>
      <w:tr w:rsidR="0030215B" w:rsidRPr="0030215B" w:rsidTr="0030215B">
        <w:trPr>
          <w:trHeight w:val="279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1 06 06000 02 0000 110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515,0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518,0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521,0</w:t>
            </w:r>
          </w:p>
        </w:tc>
      </w:tr>
      <w:tr w:rsidR="0030215B" w:rsidRPr="0030215B" w:rsidTr="0030215B">
        <w:trPr>
          <w:trHeight w:val="262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 xml:space="preserve">1 08 00000 00 0000 000  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30215B" w:rsidRPr="0030215B" w:rsidTr="0030215B">
        <w:trPr>
          <w:trHeight w:val="326"/>
        </w:trPr>
        <w:tc>
          <w:tcPr>
            <w:tcW w:w="73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811,0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811,0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811,0</w:t>
            </w:r>
          </w:p>
        </w:tc>
      </w:tr>
      <w:tr w:rsidR="0030215B" w:rsidRPr="0030215B" w:rsidTr="0030215B">
        <w:trPr>
          <w:trHeight w:val="117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811,0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811,0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811,0</w:t>
            </w:r>
          </w:p>
        </w:tc>
      </w:tr>
      <w:tr w:rsidR="0030215B" w:rsidRPr="0030215B" w:rsidTr="0030215B">
        <w:trPr>
          <w:trHeight w:val="59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1 11 05075 10 0000 120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588,8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588,8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588,8</w:t>
            </w:r>
          </w:p>
        </w:tc>
      </w:tr>
      <w:tr w:rsidR="0030215B" w:rsidRPr="0030215B" w:rsidTr="0030215B">
        <w:trPr>
          <w:trHeight w:val="183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1 11 09000 10 0000 120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 ( 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222,2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222,2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sz w:val="22"/>
                <w:szCs w:val="22"/>
              </w:rPr>
            </w:pPr>
            <w:r w:rsidRPr="0030215B">
              <w:rPr>
                <w:sz w:val="22"/>
                <w:szCs w:val="22"/>
              </w:rPr>
              <w:t>222,2</w:t>
            </w:r>
          </w:p>
        </w:tc>
      </w:tr>
      <w:tr w:rsidR="0030215B" w:rsidRPr="0030215B" w:rsidTr="0030215B">
        <w:trPr>
          <w:trHeight w:val="619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1 13 00000 00 0000 130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0215B" w:rsidRPr="0030215B" w:rsidTr="0030215B">
        <w:trPr>
          <w:trHeight w:val="26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31 988,3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17 208,8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18 102,6</w:t>
            </w:r>
          </w:p>
        </w:tc>
      </w:tr>
      <w:tr w:rsidR="0030215B" w:rsidRPr="0030215B" w:rsidTr="0030215B">
        <w:trPr>
          <w:trHeight w:val="651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31 988,3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17 208,8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18 102,6</w:t>
            </w:r>
          </w:p>
        </w:tc>
      </w:tr>
      <w:tr w:rsidR="0030215B" w:rsidRPr="0030215B" w:rsidTr="0030215B">
        <w:trPr>
          <w:trHeight w:val="404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color w:val="000000"/>
                <w:sz w:val="22"/>
                <w:szCs w:val="22"/>
              </w:rPr>
            </w:pPr>
            <w:r w:rsidRPr="0030215B">
              <w:rPr>
                <w:color w:val="000000"/>
                <w:sz w:val="22"/>
                <w:szCs w:val="22"/>
              </w:rPr>
              <w:lastRenderedPageBreak/>
              <w:t>2 02 10000 00 0000 150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color w:val="000000"/>
                <w:sz w:val="22"/>
                <w:szCs w:val="22"/>
              </w:rPr>
            </w:pPr>
            <w:r w:rsidRPr="0030215B"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11 834,3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11 347,8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10 776,3</w:t>
            </w:r>
          </w:p>
        </w:tc>
      </w:tr>
      <w:tr w:rsidR="0030215B" w:rsidRPr="0030215B" w:rsidTr="0030215B">
        <w:trPr>
          <w:trHeight w:val="25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color w:val="000000"/>
                <w:sz w:val="22"/>
                <w:szCs w:val="22"/>
              </w:rPr>
            </w:pPr>
            <w:r w:rsidRPr="0030215B">
              <w:rPr>
                <w:color w:val="000000"/>
                <w:sz w:val="22"/>
                <w:szCs w:val="22"/>
              </w:rPr>
              <w:t>2 02 20000 13 0000 150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color w:val="000000"/>
                <w:sz w:val="22"/>
                <w:szCs w:val="22"/>
              </w:rPr>
            </w:pPr>
            <w:r w:rsidRPr="0030215B">
              <w:rPr>
                <w:color w:val="000000"/>
                <w:sz w:val="22"/>
                <w:szCs w:val="22"/>
              </w:rPr>
              <w:t>Субсидии бюджетам городских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14 115,3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1 163,1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2 176,3</w:t>
            </w:r>
          </w:p>
        </w:tc>
      </w:tr>
      <w:tr w:rsidR="0030215B" w:rsidRPr="0030215B" w:rsidTr="0030215B">
        <w:trPr>
          <w:trHeight w:val="50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color w:val="000000"/>
                <w:sz w:val="22"/>
                <w:szCs w:val="22"/>
              </w:rPr>
            </w:pPr>
            <w:r w:rsidRPr="0030215B"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color w:val="000000"/>
                <w:sz w:val="22"/>
                <w:szCs w:val="22"/>
              </w:rPr>
            </w:pPr>
            <w:r w:rsidRPr="0030215B"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244,3</w:t>
            </w:r>
          </w:p>
        </w:tc>
      </w:tr>
      <w:tr w:rsidR="0030215B" w:rsidRPr="0030215B" w:rsidTr="0030215B">
        <w:trPr>
          <w:trHeight w:val="219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color w:val="000000"/>
                <w:sz w:val="22"/>
                <w:szCs w:val="22"/>
              </w:rPr>
            </w:pPr>
            <w:r w:rsidRPr="0030215B">
              <w:rPr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color w:val="000000"/>
                <w:sz w:val="22"/>
                <w:szCs w:val="22"/>
              </w:rPr>
            </w:pPr>
            <w:r w:rsidRPr="0030215B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5 820,4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4 461,3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4 905,7</w:t>
            </w:r>
          </w:p>
        </w:tc>
      </w:tr>
      <w:tr w:rsidR="0030215B" w:rsidRPr="0030215B" w:rsidTr="0030215B">
        <w:trPr>
          <w:trHeight w:val="45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2 07 00000 00 0000 000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15B" w:rsidRPr="0030215B" w:rsidRDefault="0030215B" w:rsidP="0030215B">
            <w:pPr>
              <w:jc w:val="left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30215B" w:rsidRPr="0030215B" w:rsidTr="0030215B">
        <w:trPr>
          <w:trHeight w:val="465"/>
        </w:trPr>
        <w:tc>
          <w:tcPr>
            <w:tcW w:w="7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36 412,4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21 812,7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215B" w:rsidRPr="0030215B" w:rsidRDefault="0030215B" w:rsidP="0030215B">
            <w:pPr>
              <w:jc w:val="center"/>
              <w:rPr>
                <w:b/>
                <w:bCs/>
                <w:sz w:val="22"/>
                <w:szCs w:val="22"/>
              </w:rPr>
            </w:pPr>
            <w:r w:rsidRPr="0030215B">
              <w:rPr>
                <w:b/>
                <w:bCs/>
                <w:sz w:val="22"/>
                <w:szCs w:val="22"/>
              </w:rPr>
              <w:t>22 865,5</w:t>
            </w:r>
          </w:p>
        </w:tc>
      </w:tr>
    </w:tbl>
    <w:p w:rsidR="0030215B" w:rsidRDefault="0030215B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p w:rsidR="00F37DEE" w:rsidRDefault="00F37DEE"/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0"/>
        <w:gridCol w:w="5020"/>
        <w:gridCol w:w="1084"/>
        <w:gridCol w:w="1134"/>
        <w:gridCol w:w="1134"/>
      </w:tblGrid>
      <w:tr w:rsidR="00F37DEE" w:rsidRPr="00F37DEE" w:rsidTr="00F37DEE">
        <w:trPr>
          <w:trHeight w:val="25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EE" w:rsidRPr="00F37DEE" w:rsidRDefault="00F37DEE" w:rsidP="00F37DEE">
            <w:pPr>
              <w:jc w:val="left"/>
              <w:rPr>
                <w:color w:val="000000"/>
                <w:sz w:val="20"/>
              </w:rPr>
            </w:pPr>
            <w:r w:rsidRPr="00F37DEE">
              <w:rPr>
                <w:color w:val="000000"/>
                <w:sz w:val="20"/>
              </w:rPr>
              <w:lastRenderedPageBreak/>
              <w:t xml:space="preserve">                                                                                                                                             УТВЕРЖДЕНЫ</w:t>
            </w:r>
          </w:p>
        </w:tc>
      </w:tr>
      <w:tr w:rsidR="00F37DEE" w:rsidRPr="00F37DEE" w:rsidTr="00F37DEE">
        <w:trPr>
          <w:trHeight w:val="25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EE" w:rsidRPr="00F37DEE" w:rsidRDefault="00F37DEE" w:rsidP="00F37DEE">
            <w:pPr>
              <w:jc w:val="left"/>
              <w:rPr>
                <w:color w:val="000000"/>
                <w:sz w:val="20"/>
              </w:rPr>
            </w:pPr>
            <w:r w:rsidRPr="00F37DEE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решением совета депутатов</w:t>
            </w:r>
          </w:p>
        </w:tc>
      </w:tr>
      <w:tr w:rsidR="00F37DEE" w:rsidRPr="00F37DEE" w:rsidTr="00F37DEE">
        <w:trPr>
          <w:trHeight w:val="25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EE" w:rsidRPr="00F37DEE" w:rsidRDefault="00F37DEE" w:rsidP="00F37DEE">
            <w:pPr>
              <w:jc w:val="left"/>
              <w:rPr>
                <w:color w:val="000000"/>
                <w:sz w:val="20"/>
              </w:rPr>
            </w:pPr>
            <w:r w:rsidRPr="00F37DEE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Горского сельского поселения</w:t>
            </w:r>
          </w:p>
        </w:tc>
      </w:tr>
      <w:tr w:rsidR="00F37DEE" w:rsidRPr="00F37DEE" w:rsidTr="00F37DEE">
        <w:trPr>
          <w:trHeight w:val="25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EE" w:rsidRPr="00F37DEE" w:rsidRDefault="00F37DEE" w:rsidP="00E90754">
            <w:pPr>
              <w:jc w:val="left"/>
              <w:rPr>
                <w:color w:val="000000"/>
                <w:sz w:val="20"/>
              </w:rPr>
            </w:pPr>
            <w:r w:rsidRPr="00F37DEE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от </w:t>
            </w:r>
            <w:r w:rsidR="00E90754">
              <w:rPr>
                <w:color w:val="000000"/>
                <w:sz w:val="20"/>
              </w:rPr>
              <w:t>17 апреля 2025 г. № 05- 28</w:t>
            </w:r>
          </w:p>
        </w:tc>
      </w:tr>
      <w:tr w:rsidR="00F37DEE" w:rsidRPr="00F37DEE" w:rsidTr="00F37DEE">
        <w:trPr>
          <w:trHeight w:val="25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EE" w:rsidRPr="00F37DEE" w:rsidRDefault="00F37DEE" w:rsidP="00F37DEE">
            <w:pPr>
              <w:jc w:val="left"/>
              <w:rPr>
                <w:color w:val="000000"/>
                <w:sz w:val="20"/>
              </w:rPr>
            </w:pPr>
            <w:r w:rsidRPr="00F37DEE">
              <w:rPr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(Приложение № 3)</w:t>
            </w:r>
          </w:p>
        </w:tc>
      </w:tr>
      <w:tr w:rsidR="00F37DEE" w:rsidRPr="00F37DEE" w:rsidTr="00F37DE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EE" w:rsidRPr="00F37DEE" w:rsidRDefault="00F37DEE" w:rsidP="00F37DE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EE" w:rsidRPr="00F37DEE" w:rsidRDefault="00F37DEE" w:rsidP="00F37DE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EE" w:rsidRPr="00F37DEE" w:rsidRDefault="00F37DEE" w:rsidP="00F37DE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EE" w:rsidRPr="00F37DEE" w:rsidRDefault="00F37DEE" w:rsidP="00F37DE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DEE" w:rsidRPr="00F37DEE" w:rsidRDefault="00F37DEE" w:rsidP="00F37DEE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7DEE" w:rsidRPr="00F37DEE" w:rsidTr="00F37DEE">
        <w:trPr>
          <w:trHeight w:val="40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Cs w:val="28"/>
              </w:rPr>
            </w:pPr>
            <w:r w:rsidRPr="00F37DEE">
              <w:rPr>
                <w:b/>
                <w:bCs/>
                <w:szCs w:val="28"/>
              </w:rPr>
              <w:t>Межбюджетные трансферты,</w:t>
            </w:r>
          </w:p>
        </w:tc>
      </w:tr>
      <w:tr w:rsidR="00F37DEE" w:rsidRPr="00F37DEE" w:rsidTr="00F37DEE">
        <w:trPr>
          <w:trHeight w:val="40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Cs w:val="28"/>
              </w:rPr>
            </w:pPr>
            <w:r w:rsidRPr="00F37DEE">
              <w:rPr>
                <w:b/>
                <w:bCs/>
                <w:szCs w:val="28"/>
              </w:rPr>
              <w:t xml:space="preserve">получаемые из других бюджетов бюджетной системы Российской Федерации </w:t>
            </w:r>
          </w:p>
        </w:tc>
      </w:tr>
      <w:tr w:rsidR="00F37DEE" w:rsidRPr="00F37DEE" w:rsidTr="00F37DEE">
        <w:trPr>
          <w:trHeight w:val="37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Cs w:val="28"/>
              </w:rPr>
            </w:pPr>
            <w:r w:rsidRPr="00F37DEE">
              <w:rPr>
                <w:b/>
                <w:bCs/>
                <w:szCs w:val="28"/>
              </w:rPr>
              <w:t>на 2025 год и на плановый период 2026 и 2027 годов</w:t>
            </w:r>
          </w:p>
        </w:tc>
      </w:tr>
      <w:tr w:rsidR="00F37DEE" w:rsidRPr="00F37DEE" w:rsidTr="00F37DEE">
        <w:trPr>
          <w:trHeight w:val="255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(</w:t>
            </w:r>
            <w:proofErr w:type="spellStart"/>
            <w:r w:rsidRPr="00F37DEE">
              <w:rPr>
                <w:sz w:val="20"/>
              </w:rPr>
              <w:t>тыс.руб</w:t>
            </w:r>
            <w:proofErr w:type="spellEnd"/>
            <w:r w:rsidRPr="00F37DEE">
              <w:rPr>
                <w:sz w:val="20"/>
              </w:rPr>
              <w:t>)</w:t>
            </w:r>
          </w:p>
        </w:tc>
      </w:tr>
      <w:tr w:rsidR="00F37DEE" w:rsidRPr="00F37DEE" w:rsidTr="00F37DEE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F37D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F37DEE">
              <w:rPr>
                <w:b/>
                <w:bCs/>
                <w:sz w:val="24"/>
                <w:szCs w:val="24"/>
              </w:rPr>
              <w:t>Источники доходов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сумма            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сумма            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сумма            2027 год</w:t>
            </w:r>
          </w:p>
        </w:tc>
      </w:tr>
      <w:tr w:rsidR="00F37DEE" w:rsidRPr="00F37DEE" w:rsidTr="00F37DEE">
        <w:trPr>
          <w:trHeight w:val="77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4"/>
                <w:szCs w:val="24"/>
              </w:rPr>
            </w:pPr>
            <w:r w:rsidRPr="00F37DEE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31 988,30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17 208,80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18 102,60</w:t>
            </w:r>
          </w:p>
        </w:tc>
      </w:tr>
      <w:tr w:rsidR="00F37DEE" w:rsidRPr="00F37DEE" w:rsidTr="00F37DEE">
        <w:trPr>
          <w:trHeight w:val="52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2 02 10000 00 0000 150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11 834,30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11 347,80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10 776,30</w:t>
            </w:r>
          </w:p>
        </w:tc>
      </w:tr>
      <w:tr w:rsidR="00F37DEE" w:rsidRPr="00F37DEE" w:rsidTr="00F37DEE">
        <w:trPr>
          <w:trHeight w:val="4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2 02 16001 10 0000 150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7 261,50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6 746,60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6 150,40</w:t>
            </w:r>
          </w:p>
        </w:tc>
      </w:tr>
      <w:tr w:rsidR="00F37DEE" w:rsidRPr="00F37DEE" w:rsidTr="00F37DEE">
        <w:trPr>
          <w:trHeight w:val="56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2 02 16001 10 0000 150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4 572,80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4 601,20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4 625,90</w:t>
            </w:r>
          </w:p>
        </w:tc>
      </w:tr>
      <w:tr w:rsidR="00F37DEE" w:rsidRPr="00F37DEE" w:rsidTr="00F37DEE">
        <w:trPr>
          <w:trHeight w:val="3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2 02 20000 00 0000 150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Субсидии бюджетам сельских поселений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14 115,30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1 163,10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2 176,30</w:t>
            </w:r>
          </w:p>
        </w:tc>
      </w:tr>
      <w:tr w:rsidR="00F37DEE" w:rsidRPr="00F37DEE" w:rsidTr="00F37DEE">
        <w:trPr>
          <w:trHeight w:val="171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2 02 20216 10 0000 150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10 524,70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1 024,00</w:t>
            </w:r>
          </w:p>
        </w:tc>
      </w:tr>
      <w:tr w:rsidR="00F37DEE" w:rsidRPr="00F37DEE" w:rsidTr="00F37DEE">
        <w:trPr>
          <w:trHeight w:val="68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2 02 29999 10 0000 150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Прочие субсидии бюджетам сельских поселений (на комплекс мероприятий по борьбе с борщевиком Сосновского)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45,30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34,50</w:t>
            </w:r>
          </w:p>
        </w:tc>
      </w:tr>
      <w:tr w:rsidR="00F37DEE" w:rsidRPr="00F37DEE" w:rsidTr="00F37DEE">
        <w:trPr>
          <w:trHeight w:val="10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2 02 29999 10 0000 150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Прочие субсидии бюджетам сельских поселений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2 416,80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0,00</w:t>
            </w:r>
          </w:p>
        </w:tc>
      </w:tr>
      <w:tr w:rsidR="00F37DEE" w:rsidRPr="00F37DEE" w:rsidTr="00F37DEE">
        <w:trPr>
          <w:trHeight w:val="100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2 02 29999 10 0000 150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Прочие субсидии бюджетам сельских поселений (на обеспечение стимулирующих выплат работникам</w:t>
            </w:r>
            <w:r w:rsidRPr="00F37DEE">
              <w:rPr>
                <w:sz w:val="20"/>
              </w:rPr>
              <w:br/>
              <w:t>муниципальных учреждений культуры Ленинградской области)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1 117,80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1 117,80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1 117,80</w:t>
            </w:r>
          </w:p>
        </w:tc>
      </w:tr>
      <w:tr w:rsidR="00F37DEE" w:rsidRPr="00F37DEE" w:rsidTr="00F37DEE">
        <w:trPr>
          <w:trHeight w:val="486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2 02 30000 00 0000 150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218,30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236,60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244,30</w:t>
            </w:r>
          </w:p>
        </w:tc>
      </w:tr>
      <w:tr w:rsidR="00F37DEE" w:rsidRPr="00F37DEE" w:rsidTr="00F37DEE">
        <w:trPr>
          <w:trHeight w:val="11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2 02 30024 10 0000 150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3,50</w:t>
            </w:r>
          </w:p>
        </w:tc>
      </w:tr>
      <w:tr w:rsidR="00F37DEE" w:rsidRPr="00F37DEE" w:rsidTr="00F37DEE">
        <w:trPr>
          <w:trHeight w:val="667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2 02 35118 10 0000 150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214,80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233,10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240,80</w:t>
            </w:r>
          </w:p>
        </w:tc>
      </w:tr>
      <w:tr w:rsidR="00F37DEE" w:rsidRPr="00F37DEE" w:rsidTr="00F37DEE">
        <w:trPr>
          <w:trHeight w:val="37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2 02 40000 00 0000 150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Иные межбюджетные трансферты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5 820,40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4 461,30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b/>
                <w:bCs/>
                <w:sz w:val="20"/>
              </w:rPr>
            </w:pPr>
            <w:r w:rsidRPr="00F37DEE">
              <w:rPr>
                <w:b/>
                <w:bCs/>
                <w:sz w:val="20"/>
              </w:rPr>
              <w:t>4 905,70</w:t>
            </w:r>
          </w:p>
        </w:tc>
      </w:tr>
      <w:tr w:rsidR="00F37DEE" w:rsidRPr="00F37DEE" w:rsidTr="00F37DEE">
        <w:trPr>
          <w:trHeight w:val="981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2 02 40014 10 0000 150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Межбюджетные трансферты на осуществление части полномочий Тихвинского района на содержание автомобильных дорог вне границ населенных пунктов 050/00091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96,30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96,30</w:t>
            </w:r>
          </w:p>
        </w:tc>
      </w:tr>
      <w:tr w:rsidR="00F37DEE" w:rsidRPr="00F37DEE" w:rsidTr="00F37DEE">
        <w:trPr>
          <w:trHeight w:val="128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lastRenderedPageBreak/>
              <w:t>2 02 49999 00 0000 150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Прочие межбюджетные трансферты, передаваемые бюджетам поселений  (на дополнительную финансовою помощь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культуры) 040/00086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1 259,60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1 159,60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1 159,60</w:t>
            </w:r>
          </w:p>
        </w:tc>
      </w:tr>
      <w:tr w:rsidR="00F37DEE" w:rsidRPr="00F37DEE" w:rsidTr="00F37DEE">
        <w:trPr>
          <w:trHeight w:val="76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2 02 49999 00 0000 150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Прочие межбюджетные трансферты, передаваемые бюджетам поселений (дополнительная финансовая помощь из бюджета района) 042/00087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2 964,50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3 205,40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3 649,80</w:t>
            </w:r>
          </w:p>
        </w:tc>
      </w:tr>
      <w:tr w:rsidR="00F37DEE" w:rsidRPr="00F37DEE" w:rsidTr="00F37DEE">
        <w:trPr>
          <w:trHeight w:val="103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center"/>
              <w:rPr>
                <w:sz w:val="20"/>
              </w:rPr>
            </w:pPr>
            <w:r w:rsidRPr="00F37DEE">
              <w:rPr>
                <w:sz w:val="20"/>
              </w:rPr>
              <w:t>2 02 49999 00 0000 150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DEE" w:rsidRPr="00F37DEE" w:rsidRDefault="00F37DEE" w:rsidP="00F37DEE">
            <w:pPr>
              <w:jc w:val="left"/>
              <w:rPr>
                <w:sz w:val="20"/>
              </w:rPr>
            </w:pPr>
            <w:r w:rsidRPr="00F37DEE">
              <w:rPr>
                <w:sz w:val="20"/>
              </w:rPr>
              <w:t>Прочие межбюджетные трансферты, передаваемые бюджетам поселений на развитие общественной инфраструктуры (</w:t>
            </w:r>
            <w:proofErr w:type="spellStart"/>
            <w:r w:rsidRPr="00F37DEE">
              <w:rPr>
                <w:sz w:val="20"/>
              </w:rPr>
              <w:t>софинансирование</w:t>
            </w:r>
            <w:proofErr w:type="spellEnd"/>
            <w:r w:rsidRPr="00F37DEE">
              <w:rPr>
                <w:sz w:val="20"/>
              </w:rPr>
              <w:t xml:space="preserve"> ремонта автомобильных дорог)  923/00083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1 500,00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DEE" w:rsidRPr="00F37DEE" w:rsidRDefault="00F37DEE" w:rsidP="00F37DEE">
            <w:pPr>
              <w:jc w:val="right"/>
              <w:rPr>
                <w:sz w:val="20"/>
              </w:rPr>
            </w:pPr>
            <w:r w:rsidRPr="00F37DEE">
              <w:rPr>
                <w:sz w:val="20"/>
              </w:rPr>
              <w:t>0,00</w:t>
            </w:r>
          </w:p>
        </w:tc>
      </w:tr>
    </w:tbl>
    <w:p w:rsidR="00F37DEE" w:rsidRDefault="00F37DEE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3C287B" w:rsidRDefault="003C287B"/>
    <w:p w:rsidR="00186BDA" w:rsidRPr="00E21A1D" w:rsidRDefault="00186BD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21A1D">
        <w:lastRenderedPageBreak/>
        <w:fldChar w:fldCharType="begin"/>
      </w:r>
      <w:r w:rsidRPr="00E21A1D">
        <w:instrText xml:space="preserve"> LINK Excel.Sheet.12 "E:\\главбух1\\д\\ЮЛЯ\\БЮДЖЕТ\\Корректировки бюджета с 2008 года\\Корректировки бюджет 2025 год\\Корректировка бюджета № 1 от апреля\\Приложение № 4.xlsx" "Все года!Область_печати" \a \f 5 \h  \* MERGEFORMAT </w:instrText>
      </w:r>
      <w:r w:rsidRPr="00E21A1D">
        <w:fldChar w:fldCharType="separate"/>
      </w:r>
      <w:bookmarkStart w:id="3" w:name="RANGE!A1:H122"/>
    </w:p>
    <w:tbl>
      <w:tblPr>
        <w:tblStyle w:val="a6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20"/>
        <w:gridCol w:w="1414"/>
        <w:gridCol w:w="616"/>
        <w:gridCol w:w="407"/>
        <w:gridCol w:w="472"/>
        <w:gridCol w:w="1060"/>
        <w:gridCol w:w="1134"/>
        <w:gridCol w:w="993"/>
      </w:tblGrid>
      <w:tr w:rsidR="00186BDA" w:rsidRPr="00E21A1D" w:rsidTr="00E21A1D">
        <w:trPr>
          <w:trHeight w:val="2927"/>
        </w:trPr>
        <w:tc>
          <w:tcPr>
            <w:tcW w:w="109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End w:id="3"/>
          <w:p w:rsidR="00186BDA" w:rsidRPr="00E21A1D" w:rsidRDefault="00186BDA" w:rsidP="00186BDA">
            <w:pPr>
              <w:jc w:val="right"/>
              <w:rPr>
                <w:sz w:val="20"/>
              </w:rPr>
            </w:pPr>
            <w:r w:rsidRPr="00E21A1D">
              <w:rPr>
                <w:sz w:val="20"/>
              </w:rPr>
              <w:t>Утверждено</w:t>
            </w:r>
          </w:p>
          <w:p w:rsidR="00186BDA" w:rsidRPr="00E21A1D" w:rsidRDefault="00186BDA" w:rsidP="00186BDA">
            <w:pPr>
              <w:jc w:val="right"/>
              <w:rPr>
                <w:sz w:val="20"/>
              </w:rPr>
            </w:pPr>
            <w:r w:rsidRPr="00E21A1D">
              <w:rPr>
                <w:sz w:val="20"/>
              </w:rPr>
              <w:t>решение совета депутатов</w:t>
            </w:r>
          </w:p>
          <w:p w:rsidR="00186BDA" w:rsidRPr="00E21A1D" w:rsidRDefault="00186BDA" w:rsidP="00186BDA">
            <w:pPr>
              <w:jc w:val="right"/>
              <w:rPr>
                <w:sz w:val="20"/>
              </w:rPr>
            </w:pPr>
            <w:r w:rsidRPr="00E21A1D">
              <w:rPr>
                <w:sz w:val="20"/>
              </w:rPr>
              <w:t>Горского сельского поселения</w:t>
            </w:r>
          </w:p>
          <w:p w:rsidR="00186BDA" w:rsidRPr="00E21A1D" w:rsidRDefault="00186BDA" w:rsidP="00186BDA">
            <w:pPr>
              <w:jc w:val="right"/>
              <w:rPr>
                <w:sz w:val="20"/>
              </w:rPr>
            </w:pPr>
            <w:r w:rsidRPr="00E21A1D">
              <w:rPr>
                <w:sz w:val="20"/>
              </w:rPr>
              <w:t xml:space="preserve">от </w:t>
            </w:r>
            <w:r w:rsidR="00E90754">
              <w:rPr>
                <w:sz w:val="20"/>
              </w:rPr>
              <w:t xml:space="preserve">17 </w:t>
            </w:r>
            <w:r w:rsidRPr="00E21A1D">
              <w:rPr>
                <w:sz w:val="20"/>
              </w:rPr>
              <w:t>апреля 2025 года №</w:t>
            </w:r>
            <w:r w:rsidR="00E90754">
              <w:rPr>
                <w:sz w:val="20"/>
              </w:rPr>
              <w:t xml:space="preserve"> 05-28</w:t>
            </w:r>
            <w:r w:rsidRPr="00E21A1D">
              <w:rPr>
                <w:sz w:val="20"/>
              </w:rPr>
              <w:t xml:space="preserve"> </w:t>
            </w:r>
          </w:p>
          <w:p w:rsidR="00186BDA" w:rsidRPr="00E21A1D" w:rsidRDefault="00186BDA" w:rsidP="00186BDA">
            <w:pPr>
              <w:jc w:val="right"/>
              <w:rPr>
                <w:sz w:val="20"/>
              </w:rPr>
            </w:pPr>
            <w:r w:rsidRPr="00E21A1D">
              <w:rPr>
                <w:sz w:val="20"/>
              </w:rPr>
              <w:t>Приложение № 4</w:t>
            </w:r>
          </w:p>
          <w:p w:rsidR="00E21A1D" w:rsidRPr="00E21A1D" w:rsidRDefault="00E21A1D" w:rsidP="00E21A1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21A1D">
              <w:rPr>
                <w:bCs/>
                <w:color w:val="000000"/>
                <w:szCs w:val="28"/>
              </w:rPr>
              <w:t xml:space="preserve">Распределение бюджетных ассигнований </w:t>
            </w:r>
            <w:proofErr w:type="gramStart"/>
            <w:r w:rsidRPr="00E21A1D">
              <w:rPr>
                <w:bCs/>
                <w:color w:val="000000"/>
                <w:szCs w:val="28"/>
              </w:rPr>
              <w:t>по  целевым</w:t>
            </w:r>
            <w:proofErr w:type="gramEnd"/>
            <w:r w:rsidRPr="00E21A1D">
              <w:rPr>
                <w:bCs/>
                <w:color w:val="000000"/>
                <w:szCs w:val="28"/>
              </w:rPr>
              <w:t xml:space="preserve"> 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 подразделам классификации расходов  бюджета на 2025 год и на плановый период 2026 и 2027 годов</w:t>
            </w:r>
            <w:r w:rsidRPr="00E21A1D">
              <w:rPr>
                <w:b/>
                <w:bCs/>
                <w:color w:val="000000"/>
                <w:szCs w:val="28"/>
              </w:rPr>
              <w:t>.</w:t>
            </w:r>
          </w:p>
          <w:p w:rsidR="00E21A1D" w:rsidRPr="00E21A1D" w:rsidRDefault="00E21A1D" w:rsidP="00186BDA">
            <w:pPr>
              <w:jc w:val="right"/>
              <w:rPr>
                <w:sz w:val="20"/>
              </w:rPr>
            </w:pPr>
          </w:p>
        </w:tc>
      </w:tr>
      <w:tr w:rsidR="00E21A1D" w:rsidRPr="00E21A1D" w:rsidTr="00E21A1D">
        <w:trPr>
          <w:trHeight w:val="375"/>
        </w:trPr>
        <w:tc>
          <w:tcPr>
            <w:tcW w:w="4820" w:type="dxa"/>
            <w:hideMark/>
          </w:tcPr>
          <w:p w:rsidR="00186BDA" w:rsidRPr="00E21A1D" w:rsidRDefault="00186BDA" w:rsidP="00186BDA">
            <w:pPr>
              <w:rPr>
                <w:sz w:val="20"/>
              </w:rPr>
            </w:pPr>
            <w:r w:rsidRPr="00E21A1D">
              <w:rPr>
                <w:sz w:val="20"/>
              </w:rPr>
              <w:t> 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sz w:val="20"/>
              </w:rPr>
            </w:pPr>
            <w:r w:rsidRPr="00E21A1D">
              <w:rPr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sz w:val="20"/>
              </w:rPr>
            </w:pPr>
            <w:r w:rsidRPr="00E21A1D">
              <w:rPr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sz w:val="20"/>
              </w:rPr>
            </w:pPr>
            <w:r w:rsidRPr="00E21A1D">
              <w:rPr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sz w:val="20"/>
              </w:rPr>
            </w:pPr>
            <w:r w:rsidRPr="00E21A1D">
              <w:rPr>
                <w:sz w:val="20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186BDA" w:rsidRPr="00E21A1D" w:rsidRDefault="00186BDA" w:rsidP="00186BDA">
            <w:pPr>
              <w:rPr>
                <w:sz w:val="20"/>
              </w:rPr>
            </w:pPr>
            <w:r w:rsidRPr="00E21A1D">
              <w:rPr>
                <w:sz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186BDA" w:rsidRPr="00E21A1D" w:rsidRDefault="00186BDA" w:rsidP="00186BDA">
            <w:pPr>
              <w:rPr>
                <w:sz w:val="20"/>
              </w:rPr>
            </w:pPr>
            <w:r w:rsidRPr="00E21A1D">
              <w:rPr>
                <w:sz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186BDA" w:rsidRPr="00E21A1D" w:rsidRDefault="00186BDA" w:rsidP="00186BDA">
            <w:pPr>
              <w:rPr>
                <w:sz w:val="20"/>
              </w:rPr>
            </w:pPr>
            <w:r w:rsidRPr="00E21A1D">
              <w:rPr>
                <w:sz w:val="20"/>
              </w:rPr>
              <w:t>тыс. руб.</w:t>
            </w:r>
          </w:p>
        </w:tc>
      </w:tr>
      <w:tr w:rsidR="00E21A1D" w:rsidRPr="00E21A1D" w:rsidTr="00E21A1D">
        <w:trPr>
          <w:trHeight w:val="342"/>
        </w:trPr>
        <w:tc>
          <w:tcPr>
            <w:tcW w:w="4820" w:type="dxa"/>
            <w:vMerge w:val="restart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Наименование</w:t>
            </w:r>
          </w:p>
        </w:tc>
        <w:tc>
          <w:tcPr>
            <w:tcW w:w="2909" w:type="dxa"/>
            <w:gridSpan w:val="4"/>
            <w:vMerge w:val="restart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Код бюджетной классификации</w:t>
            </w:r>
          </w:p>
        </w:tc>
        <w:tc>
          <w:tcPr>
            <w:tcW w:w="1060" w:type="dxa"/>
            <w:vMerge w:val="restart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2025 год</w:t>
            </w:r>
          </w:p>
        </w:tc>
        <w:tc>
          <w:tcPr>
            <w:tcW w:w="1134" w:type="dxa"/>
            <w:vMerge w:val="restart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2026 год</w:t>
            </w:r>
          </w:p>
        </w:tc>
        <w:tc>
          <w:tcPr>
            <w:tcW w:w="993" w:type="dxa"/>
            <w:vMerge w:val="restart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2027 год</w:t>
            </w:r>
          </w:p>
        </w:tc>
      </w:tr>
      <w:tr w:rsidR="00E21A1D" w:rsidRPr="00E21A1D" w:rsidTr="00E21A1D">
        <w:trPr>
          <w:trHeight w:val="342"/>
        </w:trPr>
        <w:tc>
          <w:tcPr>
            <w:tcW w:w="4820" w:type="dxa"/>
            <w:vMerge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</w:p>
        </w:tc>
        <w:tc>
          <w:tcPr>
            <w:tcW w:w="2909" w:type="dxa"/>
            <w:gridSpan w:val="4"/>
            <w:vMerge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</w:p>
        </w:tc>
        <w:tc>
          <w:tcPr>
            <w:tcW w:w="1060" w:type="dxa"/>
            <w:vMerge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</w:p>
        </w:tc>
        <w:tc>
          <w:tcPr>
            <w:tcW w:w="993" w:type="dxa"/>
            <w:vMerge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</w:p>
        </w:tc>
      </w:tr>
      <w:tr w:rsidR="00E21A1D" w:rsidRPr="00E21A1D" w:rsidTr="00E21A1D">
        <w:trPr>
          <w:trHeight w:val="342"/>
        </w:trPr>
        <w:tc>
          <w:tcPr>
            <w:tcW w:w="4820" w:type="dxa"/>
            <w:vMerge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ЦСР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ВР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proofErr w:type="spellStart"/>
            <w:r w:rsidRPr="00E21A1D">
              <w:rPr>
                <w:bCs/>
                <w:sz w:val="20"/>
              </w:rPr>
              <w:t>Рз</w:t>
            </w:r>
            <w:proofErr w:type="spellEnd"/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ПР</w:t>
            </w:r>
          </w:p>
        </w:tc>
        <w:tc>
          <w:tcPr>
            <w:tcW w:w="1060" w:type="dxa"/>
            <w:vMerge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</w:p>
        </w:tc>
        <w:tc>
          <w:tcPr>
            <w:tcW w:w="1134" w:type="dxa"/>
            <w:vMerge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</w:p>
        </w:tc>
        <w:tc>
          <w:tcPr>
            <w:tcW w:w="993" w:type="dxa"/>
            <w:vMerge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01.0.00.00000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9 348,4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8 719,6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9 352,9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Комплексы процессных мероприятий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9 348,4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8 719,6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9 352,9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7 206,5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6 577,7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7 211,0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1 426,6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656,9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845,8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881,6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111,9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300,8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01.4.01.00120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545,0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545,0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545,0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01.4.01.60860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1 027,7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927,7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927,7</w:t>
            </w:r>
          </w:p>
        </w:tc>
      </w:tr>
      <w:tr w:rsidR="00E21A1D" w:rsidRPr="00E21A1D" w:rsidTr="00E21A1D">
        <w:trPr>
          <w:trHeight w:val="252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01.4.01.60860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1 027,7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927,7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927,7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E21A1D">
              <w:rPr>
                <w:bCs/>
                <w:sz w:val="20"/>
              </w:rPr>
              <w:t>Тихвинског</w:t>
            </w:r>
            <w:proofErr w:type="spellEnd"/>
            <w:r w:rsidRPr="00E21A1D">
              <w:rPr>
                <w:bCs/>
                <w:sz w:val="20"/>
              </w:rPr>
              <w:t xml:space="preserve"> района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01.4.01.60870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2 964,5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3 205,4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3 649,8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lastRenderedPageBreak/>
              <w:t xml:space="preserve">Расходы за счет дополнительной финансовой помощи из бюджета </w:t>
            </w:r>
            <w:proofErr w:type="spellStart"/>
            <w:r w:rsidRPr="00E21A1D">
              <w:rPr>
                <w:bCs/>
                <w:sz w:val="20"/>
              </w:rPr>
              <w:t>Тихвинског</w:t>
            </w:r>
            <w:proofErr w:type="spellEnd"/>
            <w:r w:rsidRPr="00E21A1D">
              <w:rPr>
                <w:bCs/>
                <w:sz w:val="20"/>
              </w:rPr>
              <w:t xml:space="preserve">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01.4.01.60870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2 364,5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3 205,4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3 649,8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 xml:space="preserve">Расходы за счет дополнительной финансовой помощи из бюджета </w:t>
            </w:r>
            <w:proofErr w:type="spellStart"/>
            <w:r w:rsidRPr="00E21A1D">
              <w:rPr>
                <w:bCs/>
                <w:sz w:val="20"/>
              </w:rPr>
              <w:t>Тихвинског</w:t>
            </w:r>
            <w:proofErr w:type="spellEnd"/>
            <w:r w:rsidRPr="00E21A1D">
              <w:rPr>
                <w:bCs/>
                <w:sz w:val="20"/>
              </w:rPr>
              <w:t xml:space="preserve"> района (Иные бюджетные ассигнования)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01.4.01.60870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600,0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01.4.01.S0360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1 787,7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1 787,7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1 787,7</w:t>
            </w:r>
          </w:p>
        </w:tc>
      </w:tr>
      <w:tr w:rsidR="00E21A1D" w:rsidRPr="00E21A1D" w:rsidTr="00E21A1D">
        <w:trPr>
          <w:trHeight w:val="283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01.4.01.S0360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1 787,7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1 787,7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1 787,7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01.4.02.00000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896,0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896,0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896,0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01.4.02.00120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216,2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216,2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216,2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01.4.02.00120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216,2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216,2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216,2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01.4.02.60860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231,9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231,9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231,9</w:t>
            </w:r>
          </w:p>
        </w:tc>
      </w:tr>
      <w:tr w:rsidR="00E21A1D" w:rsidRPr="00E21A1D" w:rsidTr="00E21A1D">
        <w:trPr>
          <w:trHeight w:val="252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01.4.02.60860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231,9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231,9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231,9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01.4.02.S0360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447,9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447,9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447,9</w:t>
            </w:r>
          </w:p>
        </w:tc>
      </w:tr>
      <w:tr w:rsidR="00E21A1D" w:rsidRPr="00E21A1D" w:rsidTr="00E21A1D">
        <w:trPr>
          <w:trHeight w:val="283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01.4.02.S0360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447,9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447,9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447,9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01.4.03.00000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1 245,9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1 245,9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1 245,9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01.4.03.00120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1 245,9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1 245,9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1 245,9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01.4.03.00120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1 245,9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1 245,9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1 245,9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Горском сельском поселении"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02.0.00.00000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Комплексы процессных мероприятий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02.4.00.00000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 процессных мероприятий "Поддержка коммунального хозяйства"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02.4.01.00000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02.4.01.02020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02.4.01.02020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130,0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Муниципальная программа "Содержание и ремонт автомобильных дорог общего пользования местного значения в Горском сельском поселении"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03.0.00.00000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13 907,6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2 143,6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4 489,8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Комплексы процессных мероприятий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03.4.00.00000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1 810,3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2 143,6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3 312,8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 процессных мероприятий "Поддержка существующей сети дорог Горского сельского поселения"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03.4.01.00000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1 810,3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2 143,6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3 312,8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03.4.01.9Д040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797,8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1 147,3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2 316,5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03.4.01.9Д040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797,8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1 147,3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2 316,5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03.4.01.9Д060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916,2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900,0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900,0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03.4.01.9Д060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916,2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900,0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900,0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03.4.01.9Д091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96,3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96,3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lastRenderedPageBreak/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03.4.01.9Д091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96,3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96,3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Отраслевой проект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03.7.00.00000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12 097,3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1 177,0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03.7.01.00000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12 097,3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1 177,0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03.7.01.SД140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1 177,0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03.7.01.SД140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1 177,0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03.7.01.SД160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12 097,3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03.7.01.SД160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12 097,3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04.0.00.00000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3 257,6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424,0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413,2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Комплексы процессных мероприятий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3 193,2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371,9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373,5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безопасность, ГО"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04.4.02.00000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Мероприятия по гражданской обороне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04.4.02.02090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04.4.02.02090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 процессных мероприятий "Благоустройство. Озеленение и уборка территории"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04.4.03.00000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328,7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328,7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328,7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Мероприятия по благоустройству, озеленению и уборке территории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04.4.03.21000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328,7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328,7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328,7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04.4.03.21000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325,0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325,0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325,0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04.4.03.21000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3,7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3,7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04.4.04.00000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41,6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43,2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44,8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Мероприятия по борьбе с борщевиком Сосновского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04.4.04.02120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41,6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43,2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44,8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04.4.04.02120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41,6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43,2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44,8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Комплекс процессных мероприятий "Дорожное хозяйство"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04.4.05.00000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2 782,9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lastRenderedPageBreak/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04.4.05.S5130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2 782,9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04.4.05.S5130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2 782,9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Отраслевые проекты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04.7.00.00000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64,4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52,1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39,7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Отраслевой проект "Благоустройство сельских территорий"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04.7.01.00000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64,4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52,1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39,7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04.7.01.S4310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64,4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52,1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39,7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04.7.01.S4310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64,4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52,1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39,7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79.0.00.00000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967,5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967,5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967,5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79.0.00.03560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967,5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967,5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967,5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79.0.00.03560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967,5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967,5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967,5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8 917,5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8 817,5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6 877,8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5 371,9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5 271,9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3 332,2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5 053,0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4 953,0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3 013,3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318,9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318,9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318,9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81.0.00.04058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81.0.00.04058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81.0.00.04062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50,0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81.0.00.04062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50,0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81.0.00.04065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81.0.00.04065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 xml:space="preserve">Создание </w:t>
            </w:r>
            <w:proofErr w:type="spellStart"/>
            <w:r w:rsidRPr="00E21A1D">
              <w:rPr>
                <w:bCs/>
                <w:sz w:val="20"/>
              </w:rPr>
              <w:t>элетронного</w:t>
            </w:r>
            <w:proofErr w:type="spellEnd"/>
            <w:r w:rsidRPr="00E21A1D">
              <w:rPr>
                <w:bCs/>
                <w:sz w:val="20"/>
              </w:rPr>
              <w:t xml:space="preserve"> документооборота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81.0.00.04067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100,0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100,0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 xml:space="preserve">Создание </w:t>
            </w:r>
            <w:proofErr w:type="spellStart"/>
            <w:r w:rsidRPr="00E21A1D">
              <w:rPr>
                <w:bCs/>
                <w:sz w:val="20"/>
              </w:rPr>
              <w:t>элетронного</w:t>
            </w:r>
            <w:proofErr w:type="spellEnd"/>
            <w:r w:rsidRPr="00E21A1D">
              <w:rPr>
                <w:bCs/>
                <w:sz w:val="20"/>
              </w:rPr>
              <w:t xml:space="preserve">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81.0.00.04067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100,0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100,0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81.0.00.08000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1 628,7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1 628,7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1 628,7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81.0.00.08000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1 628,7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1 628,7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1 628,7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497,9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497,9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497,9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497,9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497,9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497,9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81.0.00.40710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141,4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141,4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141,4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81.0.00.40710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141,4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141,4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141,4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285,3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285,3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285,3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81.0.00.40720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285,3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285,3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285,3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81.0.00.40730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119,8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119,8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119,8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81.0.00.40730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119,8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119,8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119,8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E21A1D">
              <w:rPr>
                <w:bCs/>
                <w:sz w:val="20"/>
              </w:rPr>
              <w:t>законодателньой</w:t>
            </w:r>
            <w:proofErr w:type="spellEnd"/>
            <w:r w:rsidRPr="00E21A1D">
              <w:rPr>
                <w:bCs/>
                <w:sz w:val="20"/>
              </w:rPr>
              <w:t xml:space="preserve"> власти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81.0.00.40740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117,1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117,1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117,1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E21A1D">
              <w:rPr>
                <w:bCs/>
                <w:sz w:val="20"/>
              </w:rPr>
              <w:t>законодателньой</w:t>
            </w:r>
            <w:proofErr w:type="spellEnd"/>
            <w:r w:rsidRPr="00E21A1D">
              <w:rPr>
                <w:bCs/>
                <w:sz w:val="20"/>
              </w:rPr>
              <w:t xml:space="preserve"> власти (Межбюджетные трансферты)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81.0.00.40740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117,1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117,1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117,1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81.0.00.40750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159,3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159,3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159,3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81.0.00.40750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159,3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159,3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159,3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E21A1D">
              <w:rPr>
                <w:bCs/>
                <w:sz w:val="20"/>
              </w:rPr>
              <w:t>соглашениямив</w:t>
            </w:r>
            <w:proofErr w:type="spellEnd"/>
            <w:r w:rsidRPr="00E21A1D">
              <w:rPr>
                <w:bCs/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382,6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382,6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382,6</w:t>
            </w:r>
          </w:p>
        </w:tc>
      </w:tr>
      <w:tr w:rsidR="00E21A1D" w:rsidRPr="00E21A1D" w:rsidTr="00E21A1D">
        <w:trPr>
          <w:trHeight w:val="157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E21A1D">
              <w:rPr>
                <w:bCs/>
                <w:sz w:val="20"/>
              </w:rPr>
              <w:t>соглашениямив</w:t>
            </w:r>
            <w:proofErr w:type="spellEnd"/>
            <w:r w:rsidRPr="00E21A1D">
              <w:rPr>
                <w:bCs/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81.0.00.40760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5.0.0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382,6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382,6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382,6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81.0.00.71340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3,5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3,5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3,5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81.0.00.71340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3,5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3,5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3,5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lastRenderedPageBreak/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82.0.00.00000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427,3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338,7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14,1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82.0.00.03590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88,6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Иные расходы, связанные с выполнением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82.0.00.03590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88,6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82.0.00.03690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3,0</w:t>
            </w:r>
          </w:p>
        </w:tc>
      </w:tr>
      <w:tr w:rsidR="00E21A1D" w:rsidRPr="00E21A1D" w:rsidTr="00E21A1D">
        <w:trPr>
          <w:trHeight w:val="94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82.0.00.03690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82.0.00.03700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11,1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11,1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82.0.00.03700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11,1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11,1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82.0.00.08280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324,6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324,6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126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82.0.00.08280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324,6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324,6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Резервные фонды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85.0.00.00000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Резервные фонды местных администраций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85.0.00.03010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85.0.00.03010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30,0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87.0.00.00000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214,8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233,1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240,8</w:t>
            </w:r>
          </w:p>
        </w:tc>
      </w:tr>
      <w:tr w:rsidR="00E21A1D" w:rsidRPr="00E21A1D" w:rsidTr="00E21A1D">
        <w:trPr>
          <w:trHeight w:val="63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87.0.00.51180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214,8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233,1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240,8</w:t>
            </w:r>
          </w:p>
        </w:tc>
      </w:tr>
      <w:tr w:rsidR="00E21A1D" w:rsidRPr="00E21A1D" w:rsidTr="00E21A1D">
        <w:trPr>
          <w:trHeight w:val="1890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87.0.00.51180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1.0.0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214,8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233,1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240,8</w:t>
            </w:r>
          </w:p>
        </w:tc>
      </w:tr>
      <w:tr w:rsidR="00E21A1D" w:rsidRPr="00E21A1D" w:rsidTr="00E21A1D">
        <w:trPr>
          <w:trHeight w:val="315"/>
        </w:trPr>
        <w:tc>
          <w:tcPr>
            <w:tcW w:w="4820" w:type="dxa"/>
            <w:noWrap/>
            <w:hideMark/>
          </w:tcPr>
          <w:p w:rsidR="00186BDA" w:rsidRPr="00E21A1D" w:rsidRDefault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Всего</w:t>
            </w:r>
          </w:p>
        </w:tc>
        <w:tc>
          <w:tcPr>
            <w:tcW w:w="141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616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07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472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 </w:t>
            </w:r>
          </w:p>
        </w:tc>
        <w:tc>
          <w:tcPr>
            <w:tcW w:w="1060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37 200,7</w:t>
            </w:r>
          </w:p>
        </w:tc>
        <w:tc>
          <w:tcPr>
            <w:tcW w:w="1134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21 804,0</w:t>
            </w:r>
          </w:p>
        </w:tc>
        <w:tc>
          <w:tcPr>
            <w:tcW w:w="993" w:type="dxa"/>
            <w:hideMark/>
          </w:tcPr>
          <w:p w:rsidR="00186BDA" w:rsidRPr="00E21A1D" w:rsidRDefault="00186BDA" w:rsidP="00186BDA">
            <w:pPr>
              <w:rPr>
                <w:bCs/>
                <w:sz w:val="20"/>
              </w:rPr>
            </w:pPr>
            <w:r w:rsidRPr="00E21A1D">
              <w:rPr>
                <w:bCs/>
                <w:sz w:val="20"/>
              </w:rPr>
              <w:t>22 516,1</w:t>
            </w:r>
          </w:p>
        </w:tc>
      </w:tr>
    </w:tbl>
    <w:p w:rsidR="00186BDA" w:rsidRDefault="00186BDA">
      <w:r w:rsidRPr="00E21A1D">
        <w:fldChar w:fldCharType="end"/>
      </w:r>
    </w:p>
    <w:p w:rsidR="00B7649E" w:rsidRDefault="00B7649E"/>
    <w:p w:rsidR="00B7649E" w:rsidRDefault="00B7649E"/>
    <w:p w:rsidR="00B7649E" w:rsidRDefault="00B7649E"/>
    <w:p w:rsidR="00B7649E" w:rsidRDefault="00B7649E"/>
    <w:p w:rsidR="00B7649E" w:rsidRDefault="00B7649E"/>
    <w:p w:rsidR="00B7649E" w:rsidRDefault="00B7649E"/>
    <w:tbl>
      <w:tblPr>
        <w:tblStyle w:val="a6"/>
        <w:tblW w:w="10522" w:type="dxa"/>
        <w:tblInd w:w="-743" w:type="dxa"/>
        <w:tblLook w:val="04A0" w:firstRow="1" w:lastRow="0" w:firstColumn="1" w:lastColumn="0" w:noHBand="0" w:noVBand="1"/>
      </w:tblPr>
      <w:tblGrid>
        <w:gridCol w:w="3970"/>
        <w:gridCol w:w="709"/>
        <w:gridCol w:w="711"/>
        <w:gridCol w:w="1414"/>
        <w:gridCol w:w="712"/>
        <w:gridCol w:w="995"/>
        <w:gridCol w:w="1024"/>
        <w:gridCol w:w="987"/>
      </w:tblGrid>
      <w:tr w:rsidR="00B7649E" w:rsidRPr="00B7649E" w:rsidTr="00B7649E">
        <w:trPr>
          <w:trHeight w:val="3211"/>
        </w:trPr>
        <w:tc>
          <w:tcPr>
            <w:tcW w:w="1052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B7649E" w:rsidRPr="00B7649E" w:rsidRDefault="00B7649E" w:rsidP="00B7649E">
            <w:pPr>
              <w:jc w:val="right"/>
              <w:rPr>
                <w:sz w:val="20"/>
              </w:rPr>
            </w:pPr>
            <w:r w:rsidRPr="00B7649E">
              <w:rPr>
                <w:sz w:val="20"/>
              </w:rPr>
              <w:lastRenderedPageBreak/>
              <w:t>Утверждено</w:t>
            </w:r>
          </w:p>
          <w:p w:rsidR="00B7649E" w:rsidRPr="00B7649E" w:rsidRDefault="00B7649E" w:rsidP="00B7649E">
            <w:pPr>
              <w:jc w:val="right"/>
              <w:rPr>
                <w:sz w:val="20"/>
              </w:rPr>
            </w:pPr>
            <w:r w:rsidRPr="00B7649E">
              <w:rPr>
                <w:sz w:val="20"/>
              </w:rPr>
              <w:t>решение совета депутатов</w:t>
            </w:r>
          </w:p>
          <w:p w:rsidR="00B7649E" w:rsidRPr="00B7649E" w:rsidRDefault="00B7649E" w:rsidP="00B7649E">
            <w:pPr>
              <w:jc w:val="right"/>
              <w:rPr>
                <w:sz w:val="20"/>
              </w:rPr>
            </w:pPr>
            <w:r w:rsidRPr="00B7649E">
              <w:rPr>
                <w:sz w:val="20"/>
              </w:rPr>
              <w:t>Горского сельского поселения</w:t>
            </w:r>
          </w:p>
          <w:p w:rsidR="00B7649E" w:rsidRPr="00B7649E" w:rsidRDefault="00B7649E" w:rsidP="00B7649E">
            <w:pPr>
              <w:jc w:val="right"/>
              <w:rPr>
                <w:sz w:val="20"/>
              </w:rPr>
            </w:pPr>
            <w:r w:rsidRPr="00B7649E">
              <w:rPr>
                <w:sz w:val="20"/>
              </w:rPr>
              <w:t xml:space="preserve">от </w:t>
            </w:r>
            <w:r w:rsidR="00E90754">
              <w:rPr>
                <w:sz w:val="20"/>
              </w:rPr>
              <w:t xml:space="preserve">17 </w:t>
            </w:r>
            <w:r w:rsidRPr="00B7649E">
              <w:rPr>
                <w:sz w:val="20"/>
              </w:rPr>
              <w:t>апреля 2025 года №</w:t>
            </w:r>
            <w:r w:rsidR="00E90754">
              <w:rPr>
                <w:sz w:val="20"/>
              </w:rPr>
              <w:t xml:space="preserve"> 05-28</w:t>
            </w:r>
            <w:r w:rsidRPr="00B7649E">
              <w:rPr>
                <w:sz w:val="20"/>
              </w:rPr>
              <w:t xml:space="preserve"> </w:t>
            </w:r>
          </w:p>
          <w:p w:rsidR="00B7649E" w:rsidRPr="00B7649E" w:rsidRDefault="00B7649E" w:rsidP="00B7649E">
            <w:pPr>
              <w:jc w:val="right"/>
              <w:rPr>
                <w:sz w:val="20"/>
              </w:rPr>
            </w:pPr>
            <w:r w:rsidRPr="00B7649E">
              <w:rPr>
                <w:sz w:val="20"/>
              </w:rPr>
              <w:t>приложение № 5</w:t>
            </w:r>
          </w:p>
          <w:p w:rsidR="00B7649E" w:rsidRDefault="00B7649E" w:rsidP="00B7649E">
            <w:pPr>
              <w:jc w:val="center"/>
              <w:rPr>
                <w:sz w:val="20"/>
              </w:rPr>
            </w:pPr>
            <w:r w:rsidRPr="00B7649E">
              <w:rPr>
                <w:b/>
                <w:bCs/>
                <w:sz w:val="20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Горского сельского поселения на 2025 год и на плановый период 2026 и 2027 годов</w:t>
            </w:r>
          </w:p>
          <w:p w:rsidR="00B7649E" w:rsidRPr="00B7649E" w:rsidRDefault="00B7649E" w:rsidP="00B7649E">
            <w:pPr>
              <w:rPr>
                <w:sz w:val="20"/>
              </w:rPr>
            </w:pPr>
          </w:p>
          <w:p w:rsidR="00B7649E" w:rsidRPr="00B7649E" w:rsidRDefault="00B7649E" w:rsidP="00B7649E">
            <w:pPr>
              <w:rPr>
                <w:sz w:val="20"/>
              </w:rPr>
            </w:pPr>
          </w:p>
          <w:p w:rsidR="00B7649E" w:rsidRPr="00B7649E" w:rsidRDefault="00B7649E" w:rsidP="00B7649E">
            <w:pPr>
              <w:rPr>
                <w:sz w:val="20"/>
              </w:rPr>
            </w:pPr>
          </w:p>
          <w:p w:rsidR="00B7649E" w:rsidRPr="00B7649E" w:rsidRDefault="00B7649E" w:rsidP="00B7649E">
            <w:pPr>
              <w:tabs>
                <w:tab w:val="left" w:pos="2676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B7649E" w:rsidRPr="00B7649E" w:rsidTr="00B7649E">
        <w:trPr>
          <w:trHeight w:val="65"/>
        </w:trPr>
        <w:tc>
          <w:tcPr>
            <w:tcW w:w="10522" w:type="dxa"/>
            <w:gridSpan w:val="8"/>
            <w:tcBorders>
              <w:top w:val="nil"/>
              <w:left w:val="nil"/>
              <w:right w:val="nil"/>
            </w:tcBorders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  <w:p w:rsidR="00B7649E" w:rsidRPr="00B7649E" w:rsidRDefault="00B7649E" w:rsidP="00B7649E">
            <w:pPr>
              <w:jc w:val="right"/>
              <w:rPr>
                <w:sz w:val="20"/>
              </w:rPr>
            </w:pPr>
            <w:r w:rsidRPr="00B7649E">
              <w:rPr>
                <w:sz w:val="20"/>
              </w:rPr>
              <w:t>тыс. руб.</w:t>
            </w:r>
          </w:p>
        </w:tc>
      </w:tr>
      <w:tr w:rsidR="00B7649E" w:rsidRPr="00B7649E" w:rsidTr="00B7649E">
        <w:trPr>
          <w:trHeight w:val="322"/>
        </w:trPr>
        <w:tc>
          <w:tcPr>
            <w:tcW w:w="3970" w:type="dxa"/>
            <w:vMerge w:val="restart"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546" w:type="dxa"/>
            <w:gridSpan w:val="4"/>
            <w:vMerge w:val="restart"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995" w:type="dxa"/>
            <w:vMerge w:val="restart"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2025 год</w:t>
            </w:r>
          </w:p>
        </w:tc>
        <w:tc>
          <w:tcPr>
            <w:tcW w:w="1024" w:type="dxa"/>
            <w:vMerge w:val="restart"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2026 год</w:t>
            </w:r>
          </w:p>
        </w:tc>
        <w:tc>
          <w:tcPr>
            <w:tcW w:w="987" w:type="dxa"/>
            <w:vMerge w:val="restart"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2027 год</w:t>
            </w:r>
          </w:p>
        </w:tc>
      </w:tr>
      <w:tr w:rsidR="00B7649E" w:rsidRPr="00B7649E" w:rsidTr="00B7649E">
        <w:trPr>
          <w:trHeight w:val="322"/>
        </w:trPr>
        <w:tc>
          <w:tcPr>
            <w:tcW w:w="3970" w:type="dxa"/>
            <w:vMerge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</w:p>
        </w:tc>
        <w:tc>
          <w:tcPr>
            <w:tcW w:w="3546" w:type="dxa"/>
            <w:gridSpan w:val="4"/>
            <w:vMerge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</w:p>
        </w:tc>
        <w:tc>
          <w:tcPr>
            <w:tcW w:w="995" w:type="dxa"/>
            <w:vMerge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</w:p>
        </w:tc>
        <w:tc>
          <w:tcPr>
            <w:tcW w:w="1024" w:type="dxa"/>
            <w:vMerge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</w:p>
        </w:tc>
        <w:tc>
          <w:tcPr>
            <w:tcW w:w="987" w:type="dxa"/>
            <w:vMerge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</w:p>
        </w:tc>
      </w:tr>
      <w:tr w:rsidR="00B7649E" w:rsidRPr="00B7649E" w:rsidTr="00B7649E">
        <w:trPr>
          <w:trHeight w:val="342"/>
        </w:trPr>
        <w:tc>
          <w:tcPr>
            <w:tcW w:w="3970" w:type="dxa"/>
            <w:vMerge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proofErr w:type="spellStart"/>
            <w:r w:rsidRPr="00B7649E">
              <w:rPr>
                <w:b/>
                <w:bCs/>
                <w:sz w:val="20"/>
              </w:rPr>
              <w:t>Рз</w:t>
            </w:r>
            <w:proofErr w:type="spellEnd"/>
          </w:p>
        </w:tc>
        <w:tc>
          <w:tcPr>
            <w:tcW w:w="711" w:type="dxa"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ПР</w:t>
            </w:r>
          </w:p>
        </w:tc>
        <w:tc>
          <w:tcPr>
            <w:tcW w:w="1414" w:type="dxa"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ЦСР</w:t>
            </w:r>
          </w:p>
        </w:tc>
        <w:tc>
          <w:tcPr>
            <w:tcW w:w="712" w:type="dxa"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ВР</w:t>
            </w:r>
          </w:p>
        </w:tc>
        <w:tc>
          <w:tcPr>
            <w:tcW w:w="995" w:type="dxa"/>
            <w:vMerge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</w:p>
        </w:tc>
        <w:tc>
          <w:tcPr>
            <w:tcW w:w="1024" w:type="dxa"/>
            <w:vMerge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</w:p>
        </w:tc>
        <w:tc>
          <w:tcPr>
            <w:tcW w:w="987" w:type="dxa"/>
            <w:vMerge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noWrap/>
            <w:hideMark/>
          </w:tcPr>
          <w:p w:rsidR="00B7649E" w:rsidRPr="00B7649E" w:rsidRDefault="00B7649E" w:rsidP="00B7649E">
            <w:pPr>
              <w:jc w:val="left"/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00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8 926,9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8 738,3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6 798,6</w:t>
            </w:r>
          </w:p>
        </w:tc>
      </w:tr>
      <w:tr w:rsidR="00B7649E" w:rsidRPr="00B7649E" w:rsidTr="00B7649E">
        <w:trPr>
          <w:trHeight w:val="1102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8 361,8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8 261,8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6 322,1</w:t>
            </w:r>
          </w:p>
        </w:tc>
      </w:tr>
      <w:tr w:rsidR="00B7649E" w:rsidRPr="00B7649E" w:rsidTr="00B7649E">
        <w:trPr>
          <w:trHeight w:val="651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8 361,8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8 261,8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6 322,1</w:t>
            </w:r>
          </w:p>
        </w:tc>
      </w:tr>
      <w:tr w:rsidR="00B7649E" w:rsidRPr="00B7649E" w:rsidTr="00B7649E">
        <w:trPr>
          <w:trHeight w:val="1794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81.0.00.04000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5 053,0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4 953,0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3 013,3</w:t>
            </w:r>
          </w:p>
        </w:tc>
      </w:tr>
      <w:tr w:rsidR="00B7649E" w:rsidRPr="00B7649E" w:rsidTr="00B7649E">
        <w:trPr>
          <w:trHeight w:val="1084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81.0.00.04000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318,9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318,9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318,9</w:t>
            </w:r>
          </w:p>
        </w:tc>
      </w:tr>
      <w:tr w:rsidR="00B7649E" w:rsidRPr="00B7649E" w:rsidTr="00B7649E">
        <w:trPr>
          <w:trHeight w:val="1058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81.0.00.04058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</w:tr>
      <w:tr w:rsidR="00B7649E" w:rsidRPr="00B7649E" w:rsidTr="00B7649E">
        <w:trPr>
          <w:trHeight w:val="1406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81.0.00.04062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50,0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50,0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50,0</w:t>
            </w:r>
          </w:p>
        </w:tc>
      </w:tr>
      <w:tr w:rsidR="00B7649E" w:rsidRPr="00B7649E" w:rsidTr="00B7649E">
        <w:trPr>
          <w:trHeight w:val="923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81.0.00.04067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100,0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100,0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100,0</w:t>
            </w:r>
          </w:p>
        </w:tc>
      </w:tr>
      <w:tr w:rsidR="00B7649E" w:rsidRPr="00B7649E" w:rsidTr="00B7649E">
        <w:trPr>
          <w:trHeight w:val="1777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lastRenderedPageBreak/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81.0.00.08000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1 628,7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1 628,7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1 628,7</w:t>
            </w:r>
          </w:p>
        </w:tc>
      </w:tr>
      <w:tr w:rsidR="00B7649E" w:rsidRPr="00B7649E" w:rsidTr="00B7649E">
        <w:trPr>
          <w:trHeight w:val="2083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81.0.00.40700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5.0.0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497,9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497,9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497,9</w:t>
            </w:r>
          </w:p>
        </w:tc>
      </w:tr>
      <w:tr w:rsidR="00B7649E" w:rsidRPr="00B7649E" w:rsidTr="00B7649E">
        <w:trPr>
          <w:trHeight w:val="2067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81.0.00.40710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5.0.0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141,4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141,4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141,4</w:t>
            </w:r>
          </w:p>
        </w:tc>
      </w:tr>
      <w:tr w:rsidR="00B7649E" w:rsidRPr="00B7649E" w:rsidTr="00B7649E">
        <w:trPr>
          <w:trHeight w:val="164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81.0.00.40750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5.0.0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159,3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159,3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159,3</w:t>
            </w:r>
          </w:p>
        </w:tc>
      </w:tr>
      <w:tr w:rsidR="00B7649E" w:rsidRPr="00B7649E" w:rsidTr="00B7649E">
        <w:trPr>
          <w:trHeight w:val="1831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81.0.00.40760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5.0.0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382,6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382,6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382,6</w:t>
            </w:r>
          </w:p>
        </w:tc>
      </w:tr>
      <w:tr w:rsidR="00B7649E" w:rsidRPr="00B7649E" w:rsidTr="00B7649E">
        <w:trPr>
          <w:trHeight w:val="979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402,4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402,4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402,4</w:t>
            </w:r>
          </w:p>
        </w:tc>
      </w:tr>
      <w:tr w:rsidR="00B7649E" w:rsidRPr="00B7649E" w:rsidTr="00B7649E">
        <w:trPr>
          <w:trHeight w:val="69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402,4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402,4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402,4</w:t>
            </w:r>
          </w:p>
        </w:tc>
      </w:tr>
      <w:tr w:rsidR="00B7649E" w:rsidRPr="00B7649E" w:rsidTr="00B7649E">
        <w:trPr>
          <w:trHeight w:val="204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81.0.00.40720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5.0.0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285,3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285,3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285,3</w:t>
            </w:r>
          </w:p>
        </w:tc>
      </w:tr>
      <w:tr w:rsidR="00B7649E" w:rsidRPr="00B7649E" w:rsidTr="00B7649E">
        <w:trPr>
          <w:trHeight w:val="175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законодательной власти (Межбюджетные трансферты)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06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81.0.00.40740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5.0.0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117,1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117,1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117,1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lastRenderedPageBreak/>
              <w:t>Резервные фонды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</w:tr>
      <w:tr w:rsidR="00B7649E" w:rsidRPr="00B7649E" w:rsidTr="00B7649E">
        <w:trPr>
          <w:trHeight w:val="63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Резервные фонды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85.0.00.00000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</w:tr>
      <w:tr w:rsidR="00B7649E" w:rsidRPr="00B7649E" w:rsidTr="00B7649E">
        <w:trPr>
          <w:trHeight w:val="63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85.0.00.03010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132,7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44,1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44,1</w:t>
            </w:r>
          </w:p>
        </w:tc>
      </w:tr>
      <w:tr w:rsidR="00B7649E" w:rsidRPr="00B7649E" w:rsidTr="00B7649E">
        <w:trPr>
          <w:trHeight w:val="753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</w:tr>
      <w:tr w:rsidR="00B7649E" w:rsidRPr="00B7649E" w:rsidTr="00B7649E">
        <w:trPr>
          <w:trHeight w:val="1362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81.0.00.04065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30,0</w:t>
            </w:r>
          </w:p>
        </w:tc>
      </w:tr>
      <w:tr w:rsidR="00B7649E" w:rsidRPr="00B7649E" w:rsidTr="00B7649E">
        <w:trPr>
          <w:trHeight w:val="94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82.0.00.00000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102,7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14,1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14,1</w:t>
            </w:r>
          </w:p>
        </w:tc>
      </w:tr>
      <w:tr w:rsidR="00B7649E" w:rsidRPr="00B7649E" w:rsidTr="00B7649E">
        <w:trPr>
          <w:trHeight w:val="126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Иные расходы, связанные с выполнением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82.0.00.03590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88,6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157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82.0.00.03690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3,0</w:t>
            </w:r>
          </w:p>
        </w:tc>
      </w:tr>
      <w:tr w:rsidR="00B7649E" w:rsidRPr="00B7649E" w:rsidTr="00B7649E">
        <w:trPr>
          <w:trHeight w:val="189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82.0.00.03700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11,1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11,1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11,1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noWrap/>
            <w:hideMark/>
          </w:tcPr>
          <w:p w:rsidR="00B7649E" w:rsidRPr="00B7649E" w:rsidRDefault="00B7649E" w:rsidP="00B7649E">
            <w:pPr>
              <w:jc w:val="left"/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02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00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214,8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233,1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240,8</w:t>
            </w:r>
          </w:p>
        </w:tc>
      </w:tr>
      <w:tr w:rsidR="00B7649E" w:rsidRPr="00B7649E" w:rsidTr="00B7649E">
        <w:trPr>
          <w:trHeight w:val="63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02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214,8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233,1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240,8</w:t>
            </w:r>
          </w:p>
        </w:tc>
      </w:tr>
      <w:tr w:rsidR="00B7649E" w:rsidRPr="00B7649E" w:rsidTr="00B7649E">
        <w:trPr>
          <w:trHeight w:val="126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02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87.0.00.00000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214,8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233,1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240,8</w:t>
            </w:r>
          </w:p>
        </w:tc>
      </w:tr>
      <w:tr w:rsidR="00B7649E" w:rsidRPr="00B7649E" w:rsidTr="00B7649E">
        <w:trPr>
          <w:trHeight w:val="315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02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87.0.00.51180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214,8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233,1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240,8</w:t>
            </w:r>
          </w:p>
        </w:tc>
      </w:tr>
      <w:tr w:rsidR="00B7649E" w:rsidRPr="00B7649E" w:rsidTr="00B7649E">
        <w:trPr>
          <w:trHeight w:val="94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03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00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43,5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3,5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3,5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Гражданская оборона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157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126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04.4.02.02090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94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3,5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3,5</w:t>
            </w:r>
          </w:p>
        </w:tc>
      </w:tr>
      <w:tr w:rsidR="00B7649E" w:rsidRPr="00B7649E" w:rsidTr="00B7649E">
        <w:trPr>
          <w:trHeight w:val="94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3,5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3,5</w:t>
            </w:r>
          </w:p>
        </w:tc>
      </w:tr>
      <w:tr w:rsidR="00B7649E" w:rsidRPr="00B7649E" w:rsidTr="00B7649E">
        <w:trPr>
          <w:trHeight w:val="220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14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81.0.00.71340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3,5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3,5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noWrap/>
            <w:hideMark/>
          </w:tcPr>
          <w:p w:rsidR="00B7649E" w:rsidRPr="00B7649E" w:rsidRDefault="00B7649E" w:rsidP="00B7649E">
            <w:pPr>
              <w:jc w:val="left"/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04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00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16 690,5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2 143,6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4 489,8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16 690,5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2 143,6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4 489,8</w:t>
            </w:r>
          </w:p>
        </w:tc>
      </w:tr>
      <w:tr w:rsidR="00B7649E" w:rsidRPr="00B7649E" w:rsidTr="00B7649E">
        <w:trPr>
          <w:trHeight w:val="126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Муниципальная программа "Содержание и ремонт автомобильных дорог общего пользования местного значения в Горском сельском поселении"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13 907,6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2 143,6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4 489,8</w:t>
            </w:r>
          </w:p>
        </w:tc>
      </w:tr>
      <w:tr w:rsidR="00B7649E" w:rsidRPr="00B7649E" w:rsidTr="00B7649E">
        <w:trPr>
          <w:trHeight w:val="126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03.4.01.9Д040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797,8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1 147,3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2 316,5</w:t>
            </w:r>
          </w:p>
        </w:tc>
      </w:tr>
      <w:tr w:rsidR="00B7649E" w:rsidRPr="00B7649E" w:rsidTr="00B7649E">
        <w:trPr>
          <w:trHeight w:val="126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03.4.01.9Д060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916,2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900,0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900,0</w:t>
            </w:r>
          </w:p>
        </w:tc>
      </w:tr>
      <w:tr w:rsidR="00B7649E" w:rsidRPr="00B7649E" w:rsidTr="00B7649E">
        <w:trPr>
          <w:trHeight w:val="189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03.4.01.9Д091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96,3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96,3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96,3</w:t>
            </w:r>
          </w:p>
        </w:tc>
      </w:tr>
      <w:tr w:rsidR="00B7649E" w:rsidRPr="00B7649E" w:rsidTr="00B7649E">
        <w:trPr>
          <w:trHeight w:val="189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lastRenderedPageBreak/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03.7.01.SД140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1 177,0</w:t>
            </w:r>
          </w:p>
        </w:tc>
      </w:tr>
      <w:tr w:rsidR="00B7649E" w:rsidRPr="00B7649E" w:rsidTr="00B7649E">
        <w:trPr>
          <w:trHeight w:val="252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03.7.01.SД160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12 097,3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157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2 782,9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252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09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04.4.05.S5130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2 782,9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63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00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1 009,1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998,4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663,0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Жилищное хозяйство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324,6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324,6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94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Реализация муниципальных функций, связанных с муниципальным управлением 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82.0.00.00000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324,6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324,6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189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82.0.00.08280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324,6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324,6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Коммунальное хозяйство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130,0</w:t>
            </w:r>
          </w:p>
        </w:tc>
      </w:tr>
      <w:tr w:rsidR="00B7649E" w:rsidRPr="00B7649E" w:rsidTr="00B7649E">
        <w:trPr>
          <w:trHeight w:val="157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Горском сельском поселении"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02.0.00.00000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130,0</w:t>
            </w:r>
          </w:p>
        </w:tc>
      </w:tr>
      <w:tr w:rsidR="00B7649E" w:rsidRPr="00B7649E" w:rsidTr="00B7649E">
        <w:trPr>
          <w:trHeight w:val="157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02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02.4.01.02020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130,0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130,0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Благоустройство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434,7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424,0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413,2</w:t>
            </w:r>
          </w:p>
        </w:tc>
      </w:tr>
      <w:tr w:rsidR="00B7649E" w:rsidRPr="00B7649E" w:rsidTr="00B7649E">
        <w:trPr>
          <w:trHeight w:val="157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Горского сельского поселения"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434,7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424,0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413,2</w:t>
            </w:r>
          </w:p>
        </w:tc>
      </w:tr>
      <w:tr w:rsidR="00B7649E" w:rsidRPr="00B7649E" w:rsidTr="00B7649E">
        <w:trPr>
          <w:trHeight w:val="126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04.4.03.21000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325,0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325,0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325,0</w:t>
            </w:r>
          </w:p>
        </w:tc>
      </w:tr>
      <w:tr w:rsidR="00B7649E" w:rsidRPr="00B7649E" w:rsidTr="00B7649E">
        <w:trPr>
          <w:trHeight w:val="94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04.4.03.21000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3,7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3,7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3,7</w:t>
            </w:r>
          </w:p>
        </w:tc>
      </w:tr>
      <w:tr w:rsidR="00B7649E" w:rsidRPr="00B7649E" w:rsidTr="00B7649E">
        <w:trPr>
          <w:trHeight w:val="126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04.4.04.02120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41,6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43,2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44,8</w:t>
            </w:r>
          </w:p>
        </w:tc>
      </w:tr>
      <w:tr w:rsidR="00B7649E" w:rsidRPr="00B7649E" w:rsidTr="00B7649E">
        <w:trPr>
          <w:trHeight w:val="252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03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04.7.01.S4310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64,4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52,1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39,7</w:t>
            </w:r>
          </w:p>
        </w:tc>
      </w:tr>
      <w:tr w:rsidR="00B7649E" w:rsidRPr="00B7649E" w:rsidTr="00B7649E">
        <w:trPr>
          <w:trHeight w:val="63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119,8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119,8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119,8</w:t>
            </w:r>
          </w:p>
        </w:tc>
      </w:tr>
      <w:tr w:rsidR="00B7649E" w:rsidRPr="00B7649E" w:rsidTr="00B7649E">
        <w:trPr>
          <w:trHeight w:val="94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119,8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119,8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119,8</w:t>
            </w:r>
          </w:p>
        </w:tc>
      </w:tr>
      <w:tr w:rsidR="00B7649E" w:rsidRPr="00B7649E" w:rsidTr="00B7649E">
        <w:trPr>
          <w:trHeight w:val="220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05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81.0.00.40730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5.0.0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119,8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119,8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119,8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noWrap/>
            <w:hideMark/>
          </w:tcPr>
          <w:p w:rsidR="00B7649E" w:rsidRPr="00B7649E" w:rsidRDefault="00B7649E" w:rsidP="00B7649E">
            <w:pPr>
              <w:jc w:val="left"/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00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8 102,5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7 473,7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8 107,0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Культура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8 102,5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7 473,7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8 107,0</w:t>
            </w:r>
          </w:p>
        </w:tc>
      </w:tr>
      <w:tr w:rsidR="00B7649E" w:rsidRPr="00B7649E" w:rsidTr="00B7649E">
        <w:trPr>
          <w:trHeight w:val="94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8 102,5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7 473,7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8 107,0</w:t>
            </w:r>
          </w:p>
        </w:tc>
      </w:tr>
      <w:tr w:rsidR="00B7649E" w:rsidRPr="00B7649E" w:rsidTr="00B7649E">
        <w:trPr>
          <w:trHeight w:val="252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lastRenderedPageBreak/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01.4.01.00120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881,6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111,9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300,8</w:t>
            </w:r>
          </w:p>
        </w:tc>
      </w:tr>
      <w:tr w:rsidR="00B7649E" w:rsidRPr="00B7649E" w:rsidTr="00B7649E">
        <w:trPr>
          <w:trHeight w:val="157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01.4.01.00120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545,0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545,0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545,0</w:t>
            </w:r>
          </w:p>
        </w:tc>
      </w:tr>
      <w:tr w:rsidR="00B7649E" w:rsidRPr="00B7649E" w:rsidTr="00B7649E">
        <w:trPr>
          <w:trHeight w:val="3249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01.4.01.60860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1 027,7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927,7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927,7</w:t>
            </w:r>
          </w:p>
        </w:tc>
      </w:tr>
      <w:tr w:rsidR="00B7649E" w:rsidRPr="00B7649E" w:rsidTr="00B7649E">
        <w:trPr>
          <w:trHeight w:val="1100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01.4.01.60870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2.0.0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2 364,5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3 205,4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3 649,8</w:t>
            </w:r>
          </w:p>
        </w:tc>
      </w:tr>
      <w:tr w:rsidR="00B7649E" w:rsidRPr="00B7649E" w:rsidTr="00B7649E">
        <w:trPr>
          <w:trHeight w:val="924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01.4.01.60870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8.0.0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600,0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</w:tr>
      <w:tr w:rsidR="00B7649E" w:rsidRPr="00B7649E" w:rsidTr="00B7649E">
        <w:trPr>
          <w:trHeight w:val="3196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01.4.01.S0360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1 787,7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1 787,7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1 787,7</w:t>
            </w:r>
          </w:p>
        </w:tc>
      </w:tr>
      <w:tr w:rsidR="00B7649E" w:rsidRPr="00B7649E" w:rsidTr="00B7649E">
        <w:trPr>
          <w:trHeight w:val="1771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01.4.02.00120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216,2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216,2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216,2</w:t>
            </w:r>
          </w:p>
        </w:tc>
      </w:tr>
      <w:tr w:rsidR="00B7649E" w:rsidRPr="00B7649E" w:rsidTr="00B7649E">
        <w:trPr>
          <w:trHeight w:val="3249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lastRenderedPageBreak/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01.4.02.60860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231,9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231,9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231,9</w:t>
            </w:r>
          </w:p>
        </w:tc>
      </w:tr>
      <w:tr w:rsidR="00B7649E" w:rsidRPr="00B7649E" w:rsidTr="00B7649E">
        <w:trPr>
          <w:trHeight w:val="3368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08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01.4.02.S0360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447,9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447,9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447,9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noWrap/>
            <w:hideMark/>
          </w:tcPr>
          <w:p w:rsidR="00B7649E" w:rsidRPr="00B7649E" w:rsidRDefault="00B7649E" w:rsidP="00B7649E">
            <w:pPr>
              <w:jc w:val="left"/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10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00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967,5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967,5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967,5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Пенсионное обеспечение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10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967,5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967,5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967,5</w:t>
            </w:r>
          </w:p>
        </w:tc>
      </w:tr>
      <w:tr w:rsidR="00B7649E" w:rsidRPr="00B7649E" w:rsidTr="00B7649E">
        <w:trPr>
          <w:trHeight w:val="70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10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79.0.00.00000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967,5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967,5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967,5</w:t>
            </w:r>
          </w:p>
        </w:tc>
      </w:tr>
      <w:tr w:rsidR="00B7649E" w:rsidRPr="00B7649E" w:rsidTr="00B7649E">
        <w:trPr>
          <w:trHeight w:val="1314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10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79.0.00.03560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3.0.0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967,5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967,5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967,5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noWrap/>
            <w:hideMark/>
          </w:tcPr>
          <w:p w:rsidR="00B7649E" w:rsidRPr="00B7649E" w:rsidRDefault="00B7649E" w:rsidP="00B7649E">
            <w:pPr>
              <w:jc w:val="left"/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11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00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1 245,9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1 245,9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1 245,9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Физическая культура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1 245,9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1 245,9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1 245,9</w:t>
            </w:r>
          </w:p>
        </w:tc>
      </w:tr>
      <w:tr w:rsidR="00B7649E" w:rsidRPr="00B7649E" w:rsidTr="00B7649E">
        <w:trPr>
          <w:trHeight w:val="645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Муниципальная программа "Развитие сферы культуры и спорта в Горском сельском поселении"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01.0.00.00000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1 245,9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1 245,9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1 245,9</w:t>
            </w:r>
          </w:p>
        </w:tc>
      </w:tr>
      <w:tr w:rsidR="00B7649E" w:rsidRPr="00B7649E" w:rsidTr="00B7649E">
        <w:trPr>
          <w:trHeight w:val="1831"/>
        </w:trPr>
        <w:tc>
          <w:tcPr>
            <w:tcW w:w="3970" w:type="dxa"/>
            <w:hideMark/>
          </w:tcPr>
          <w:p w:rsidR="00B7649E" w:rsidRPr="00B7649E" w:rsidRDefault="00B7649E" w:rsidP="00B7649E">
            <w:pPr>
              <w:jc w:val="left"/>
              <w:rPr>
                <w:sz w:val="20"/>
              </w:rPr>
            </w:pPr>
            <w:r w:rsidRPr="00B7649E">
              <w:rPr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11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01.4.03.00120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sz w:val="20"/>
              </w:rPr>
            </w:pPr>
            <w:r w:rsidRPr="00B7649E">
              <w:rPr>
                <w:sz w:val="20"/>
              </w:rPr>
              <w:t>1.0.0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1 245,9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1 245,9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sz w:val="20"/>
              </w:rPr>
            </w:pPr>
            <w:r w:rsidRPr="00B7649E">
              <w:rPr>
                <w:sz w:val="20"/>
              </w:rPr>
              <w:t>1 245,9</w:t>
            </w:r>
          </w:p>
        </w:tc>
      </w:tr>
      <w:tr w:rsidR="00B7649E" w:rsidRPr="00B7649E" w:rsidTr="00B7649E">
        <w:trPr>
          <w:trHeight w:val="315"/>
        </w:trPr>
        <w:tc>
          <w:tcPr>
            <w:tcW w:w="3970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711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1414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712" w:type="dxa"/>
            <w:noWrap/>
            <w:hideMark/>
          </w:tcPr>
          <w:p w:rsidR="00B7649E" w:rsidRPr="00B7649E" w:rsidRDefault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 </w:t>
            </w:r>
          </w:p>
        </w:tc>
        <w:tc>
          <w:tcPr>
            <w:tcW w:w="995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37 200,7</w:t>
            </w:r>
          </w:p>
        </w:tc>
        <w:tc>
          <w:tcPr>
            <w:tcW w:w="1024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21 804,0</w:t>
            </w:r>
          </w:p>
        </w:tc>
        <w:tc>
          <w:tcPr>
            <w:tcW w:w="987" w:type="dxa"/>
            <w:noWrap/>
            <w:hideMark/>
          </w:tcPr>
          <w:p w:rsidR="00B7649E" w:rsidRPr="00B7649E" w:rsidRDefault="00B7649E" w:rsidP="00B7649E">
            <w:pPr>
              <w:rPr>
                <w:b/>
                <w:bCs/>
                <w:sz w:val="20"/>
              </w:rPr>
            </w:pPr>
            <w:r w:rsidRPr="00B7649E">
              <w:rPr>
                <w:b/>
                <w:bCs/>
                <w:sz w:val="20"/>
              </w:rPr>
              <w:t>22 516,1</w:t>
            </w:r>
          </w:p>
        </w:tc>
      </w:tr>
    </w:tbl>
    <w:p w:rsidR="00B7649E" w:rsidRDefault="00B7649E"/>
    <w:p w:rsidR="00E90754" w:rsidRDefault="00E90754"/>
    <w:p w:rsidR="00E90754" w:rsidRDefault="00E90754"/>
    <w:p w:rsidR="00E90754" w:rsidRDefault="00E90754"/>
    <w:p w:rsidR="00E90754" w:rsidRDefault="00E90754"/>
    <w:p w:rsidR="00E90754" w:rsidRDefault="00E90754"/>
    <w:p w:rsidR="00E90754" w:rsidRDefault="00E90754"/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970"/>
        <w:gridCol w:w="762"/>
        <w:gridCol w:w="514"/>
        <w:gridCol w:w="567"/>
        <w:gridCol w:w="1417"/>
        <w:gridCol w:w="690"/>
        <w:gridCol w:w="1011"/>
        <w:gridCol w:w="993"/>
        <w:gridCol w:w="992"/>
      </w:tblGrid>
      <w:tr w:rsidR="00E90754" w:rsidRPr="00E90754" w:rsidTr="00E90754">
        <w:trPr>
          <w:trHeight w:val="3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2"/>
                <w:szCs w:val="22"/>
              </w:rPr>
            </w:pPr>
            <w:r w:rsidRPr="00E90754">
              <w:rPr>
                <w:color w:val="000000"/>
                <w:sz w:val="22"/>
                <w:szCs w:val="22"/>
              </w:rPr>
              <w:t>Утверждено</w:t>
            </w:r>
          </w:p>
        </w:tc>
      </w:tr>
      <w:tr w:rsidR="00E90754" w:rsidRPr="00E90754" w:rsidTr="00E90754">
        <w:trPr>
          <w:trHeight w:val="3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2"/>
                <w:szCs w:val="22"/>
              </w:rPr>
            </w:pPr>
            <w:r w:rsidRPr="00E90754">
              <w:rPr>
                <w:color w:val="000000"/>
                <w:sz w:val="22"/>
                <w:szCs w:val="22"/>
              </w:rPr>
              <w:t>решение совета депутатов</w:t>
            </w:r>
          </w:p>
        </w:tc>
      </w:tr>
      <w:tr w:rsidR="00E90754" w:rsidRPr="00E90754" w:rsidTr="00E90754">
        <w:trPr>
          <w:trHeight w:val="3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2"/>
                <w:szCs w:val="22"/>
              </w:rPr>
            </w:pPr>
            <w:r w:rsidRPr="00E90754">
              <w:rPr>
                <w:color w:val="000000"/>
                <w:sz w:val="22"/>
                <w:szCs w:val="22"/>
              </w:rPr>
              <w:t>Горского сельского поселения</w:t>
            </w:r>
          </w:p>
        </w:tc>
      </w:tr>
      <w:tr w:rsidR="00E90754" w:rsidRPr="00E90754" w:rsidTr="00E90754">
        <w:trPr>
          <w:trHeight w:val="34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2"/>
                <w:szCs w:val="22"/>
              </w:rPr>
            </w:pPr>
            <w:r w:rsidRPr="00E90754">
              <w:rPr>
                <w:color w:val="000000"/>
                <w:sz w:val="22"/>
                <w:szCs w:val="22"/>
              </w:rPr>
              <w:t>от 17 апреля 2025 года № 05-28</w:t>
            </w:r>
          </w:p>
        </w:tc>
      </w:tr>
      <w:tr w:rsidR="00E90754" w:rsidRPr="00E90754" w:rsidTr="00E90754">
        <w:trPr>
          <w:trHeight w:val="36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2"/>
                <w:szCs w:val="22"/>
              </w:rPr>
            </w:pPr>
            <w:r w:rsidRPr="00E90754">
              <w:rPr>
                <w:color w:val="000000"/>
                <w:sz w:val="22"/>
                <w:szCs w:val="22"/>
              </w:rPr>
              <w:t>Приложение №6</w:t>
            </w:r>
          </w:p>
        </w:tc>
      </w:tr>
      <w:tr w:rsidR="00E90754" w:rsidRPr="00E90754" w:rsidTr="00E90754">
        <w:trPr>
          <w:trHeight w:val="398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111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 xml:space="preserve">Ведомственная структура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</w:t>
            </w:r>
            <w:proofErr w:type="spellStart"/>
            <w:r w:rsidRPr="00E90754">
              <w:rPr>
                <w:b/>
                <w:bCs/>
                <w:color w:val="000000"/>
                <w:sz w:val="20"/>
              </w:rPr>
              <w:t>подргуппам</w:t>
            </w:r>
            <w:proofErr w:type="spellEnd"/>
            <w:r w:rsidRPr="00E90754">
              <w:rPr>
                <w:b/>
                <w:bCs/>
                <w:color w:val="000000"/>
                <w:sz w:val="20"/>
              </w:rPr>
              <w:t xml:space="preserve"> видов расходов классификации расходов бюджетов на 2025 год и на плановый период 2026 и 2027 годов.</w:t>
            </w:r>
          </w:p>
        </w:tc>
      </w:tr>
      <w:tr w:rsidR="00E90754" w:rsidRPr="00E90754" w:rsidTr="00E90754">
        <w:trPr>
          <w:trHeight w:val="37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righ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righ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righ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righ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righ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righ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right"/>
              <w:rPr>
                <w:color w:val="000000"/>
                <w:szCs w:val="28"/>
              </w:rPr>
            </w:pPr>
            <w:r w:rsidRPr="00E90754">
              <w:rPr>
                <w:color w:val="000000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right"/>
              <w:rPr>
                <w:color w:val="000000"/>
                <w:szCs w:val="28"/>
              </w:rPr>
            </w:pPr>
            <w:r w:rsidRPr="00E90754">
              <w:rPr>
                <w:color w:val="000000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proofErr w:type="spellStart"/>
            <w:r w:rsidRPr="00E90754">
              <w:rPr>
                <w:color w:val="000000"/>
                <w:sz w:val="20"/>
              </w:rPr>
              <w:t>тыс.руб</w:t>
            </w:r>
            <w:proofErr w:type="spellEnd"/>
            <w:r w:rsidRPr="00E90754">
              <w:rPr>
                <w:color w:val="000000"/>
                <w:sz w:val="20"/>
              </w:rPr>
              <w:t>.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39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2025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2027 год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9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E90754" w:rsidRPr="00E90754" w:rsidTr="00E90754">
        <w:trPr>
          <w:trHeight w:val="34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КВСР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E90754">
              <w:rPr>
                <w:b/>
                <w:bCs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ЦСР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ВР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АДМИНИСТРАЦИЯ ГОРСКОГО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37 200,7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21 804,0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22 516,1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8 926,9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8 738,3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6 798,6</w:t>
            </w:r>
          </w:p>
        </w:tc>
      </w:tr>
      <w:tr w:rsidR="00E90754" w:rsidRPr="00E90754" w:rsidTr="00E90754">
        <w:trPr>
          <w:trHeight w:val="1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8 361,8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8 261,8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6 322,1</w:t>
            </w:r>
          </w:p>
        </w:tc>
      </w:tr>
      <w:tr w:rsidR="00E90754" w:rsidRPr="00E90754" w:rsidTr="00E90754">
        <w:trPr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81.0.00.04000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5 371,9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5 271,9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3 332,2</w:t>
            </w:r>
          </w:p>
        </w:tc>
      </w:tr>
      <w:tr w:rsidR="00E90754" w:rsidRPr="00E90754" w:rsidTr="00E90754">
        <w:trPr>
          <w:trHeight w:val="195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5 053,0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4 953,0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3 013,3</w:t>
            </w:r>
          </w:p>
        </w:tc>
      </w:tr>
      <w:tr w:rsidR="00E90754" w:rsidRPr="00E90754" w:rsidTr="00E90754">
        <w:trPr>
          <w:trHeight w:val="99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81.0.00.04000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318,9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318,9</w:t>
            </w:r>
          </w:p>
        </w:tc>
      </w:tr>
      <w:tr w:rsidR="00E90754" w:rsidRPr="00E90754" w:rsidTr="00E90754">
        <w:trPr>
          <w:trHeight w:val="68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81.0.00.04058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30,0</w:t>
            </w:r>
          </w:p>
        </w:tc>
      </w:tr>
      <w:tr w:rsidR="00E90754" w:rsidRPr="00E90754" w:rsidTr="00E90754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81.0.00.04058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30,0</w:t>
            </w:r>
          </w:p>
        </w:tc>
      </w:tr>
      <w:tr w:rsidR="00E90754" w:rsidRPr="00E90754" w:rsidTr="00E90754">
        <w:trPr>
          <w:trHeight w:val="67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81.0.00.04062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50,0</w:t>
            </w:r>
          </w:p>
        </w:tc>
      </w:tr>
      <w:tr w:rsidR="00E90754" w:rsidRPr="00E90754" w:rsidTr="00E90754">
        <w:trPr>
          <w:trHeight w:val="1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lastRenderedPageBreak/>
              <w:t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81.0.00.04062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50,0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81.0.00.04067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100,0</w:t>
            </w:r>
          </w:p>
        </w:tc>
      </w:tr>
      <w:tr w:rsidR="00E90754" w:rsidRPr="00E90754" w:rsidTr="00E90754">
        <w:trPr>
          <w:trHeight w:val="13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81.0.00.04067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100,0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81.0.00.08000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1 628,7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1 628,7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1 628,7</w:t>
            </w:r>
          </w:p>
        </w:tc>
      </w:tr>
      <w:tr w:rsidR="00E90754" w:rsidRPr="00E90754" w:rsidTr="00E90754">
        <w:trPr>
          <w:trHeight w:val="20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81.0.00.08000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1 628,7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1 628,7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1 628,7</w:t>
            </w:r>
          </w:p>
        </w:tc>
      </w:tr>
      <w:tr w:rsidR="00E90754" w:rsidRPr="00E90754" w:rsidTr="00E90754">
        <w:trPr>
          <w:trHeight w:val="182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497,9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497,9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497,9</w:t>
            </w:r>
          </w:p>
        </w:tc>
      </w:tr>
      <w:tr w:rsidR="00E90754" w:rsidRPr="00E90754" w:rsidTr="00E90754">
        <w:trPr>
          <w:trHeight w:val="25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81.0.00.40700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497,9</w:t>
            </w:r>
          </w:p>
        </w:tc>
      </w:tr>
      <w:tr w:rsidR="00E90754" w:rsidRPr="00E90754" w:rsidTr="00E90754">
        <w:trPr>
          <w:trHeight w:val="18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141,4</w:t>
            </w:r>
          </w:p>
        </w:tc>
      </w:tr>
      <w:tr w:rsidR="00E90754" w:rsidRPr="00E90754" w:rsidTr="00E90754">
        <w:trPr>
          <w:trHeight w:val="211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81.0.00.40710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141,4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141,4</w:t>
            </w:r>
          </w:p>
        </w:tc>
      </w:tr>
      <w:tr w:rsidR="00E90754" w:rsidRPr="00E90754" w:rsidTr="00E90754">
        <w:trPr>
          <w:trHeight w:val="12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81.0.00.40750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159,3</w:t>
            </w:r>
          </w:p>
        </w:tc>
      </w:tr>
      <w:tr w:rsidR="00E90754" w:rsidRPr="00E90754" w:rsidTr="00E90754">
        <w:trPr>
          <w:trHeight w:val="13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81.0.00.40750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159,3</w:t>
            </w:r>
          </w:p>
        </w:tc>
      </w:tr>
      <w:tr w:rsidR="00E90754" w:rsidRPr="00E90754" w:rsidTr="00E90754">
        <w:trPr>
          <w:trHeight w:val="15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382,6</w:t>
            </w:r>
          </w:p>
        </w:tc>
      </w:tr>
      <w:tr w:rsidR="00E90754" w:rsidRPr="00E90754" w:rsidTr="00E90754">
        <w:trPr>
          <w:trHeight w:val="183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proofErr w:type="spellStart"/>
            <w:r w:rsidRPr="00E90754">
              <w:rPr>
                <w:i/>
                <w:iCs/>
                <w:color w:val="000000"/>
                <w:sz w:val="20"/>
              </w:rPr>
              <w:t>соглашениямив</w:t>
            </w:r>
            <w:proofErr w:type="spellEnd"/>
            <w:r w:rsidRPr="00E90754">
              <w:rPr>
                <w:i/>
                <w:iCs/>
                <w:color w:val="000000"/>
                <w:sz w:val="20"/>
              </w:rPr>
              <w:t xml:space="preserve">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81.0.00.40760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382,6</w:t>
            </w:r>
          </w:p>
        </w:tc>
      </w:tr>
      <w:tr w:rsidR="00E90754" w:rsidRPr="00E90754" w:rsidTr="00E90754">
        <w:trPr>
          <w:trHeight w:val="83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402,4</w:t>
            </w:r>
          </w:p>
        </w:tc>
      </w:tr>
      <w:tr w:rsidR="00E90754" w:rsidRPr="00E90754" w:rsidTr="00E90754">
        <w:trPr>
          <w:trHeight w:val="166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81.0.00.40720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285,3</w:t>
            </w:r>
          </w:p>
        </w:tc>
      </w:tr>
      <w:tr w:rsidR="00E90754" w:rsidRPr="00E90754" w:rsidTr="00E90754">
        <w:trPr>
          <w:trHeight w:val="19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81.0.00.40720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285,3</w:t>
            </w:r>
          </w:p>
        </w:tc>
      </w:tr>
      <w:tr w:rsidR="00E90754" w:rsidRPr="00E90754" w:rsidTr="00E90754">
        <w:trPr>
          <w:trHeight w:val="1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</w:t>
            </w:r>
            <w:proofErr w:type="spellStart"/>
            <w:r w:rsidRPr="00E90754">
              <w:rPr>
                <w:color w:val="000000"/>
                <w:sz w:val="20"/>
              </w:rPr>
              <w:t>законодателньой</w:t>
            </w:r>
            <w:proofErr w:type="spellEnd"/>
            <w:r w:rsidRPr="00E90754">
              <w:rPr>
                <w:color w:val="000000"/>
                <w:sz w:val="20"/>
              </w:rPr>
              <w:t xml:space="preserve"> власти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117,1</w:t>
            </w:r>
          </w:p>
        </w:tc>
      </w:tr>
      <w:tr w:rsidR="00E90754" w:rsidRPr="00E90754" w:rsidTr="00E90754">
        <w:trPr>
          <w:trHeight w:val="16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 органов законодательной власти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81.0.00.40740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117,1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lastRenderedPageBreak/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30,0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85.0.00.03010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30,0</w:t>
            </w:r>
          </w:p>
        </w:tc>
      </w:tr>
      <w:tr w:rsidR="00E90754" w:rsidRPr="00E90754" w:rsidTr="00E90754">
        <w:trPr>
          <w:trHeight w:val="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85.0.00.03010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30,0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44,1</w:t>
            </w:r>
          </w:p>
        </w:tc>
      </w:tr>
      <w:tr w:rsidR="00E90754" w:rsidRPr="00E90754" w:rsidTr="00E90754">
        <w:trPr>
          <w:trHeight w:val="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81.0.00.04065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30,0</w:t>
            </w:r>
          </w:p>
        </w:tc>
      </w:tr>
      <w:tr w:rsidR="00E90754" w:rsidRPr="00E90754" w:rsidTr="00E90754">
        <w:trPr>
          <w:trHeight w:val="144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81.0.00.04065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30,0</w:t>
            </w:r>
          </w:p>
        </w:tc>
      </w:tr>
      <w:tr w:rsidR="00E90754" w:rsidRPr="00E90754" w:rsidTr="00E90754">
        <w:trPr>
          <w:trHeight w:val="79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82.0.00.03590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93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Иные расходы, связанные с выполнением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82.0.00.03590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9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82.0.00.03690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3,0</w:t>
            </w:r>
          </w:p>
        </w:tc>
      </w:tr>
      <w:tr w:rsidR="00E90754" w:rsidRPr="00E90754" w:rsidTr="00E90754">
        <w:trPr>
          <w:trHeight w:val="9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82.0.00.03690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3,0</w:t>
            </w:r>
          </w:p>
        </w:tc>
      </w:tr>
      <w:tr w:rsidR="00E90754" w:rsidRPr="00E90754" w:rsidTr="00E90754">
        <w:trPr>
          <w:trHeight w:val="74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82.0.00.03700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11,1</w:t>
            </w:r>
          </w:p>
        </w:tc>
      </w:tr>
      <w:tr w:rsidR="00E90754" w:rsidRPr="00E90754" w:rsidTr="00E90754">
        <w:trPr>
          <w:trHeight w:val="14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82.0.00.03700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11,1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240,8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240,8</w:t>
            </w:r>
          </w:p>
        </w:tc>
      </w:tr>
      <w:tr w:rsidR="00E90754" w:rsidRPr="00E90754" w:rsidTr="00E9075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87.0.00.51180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240,8</w:t>
            </w:r>
          </w:p>
        </w:tc>
      </w:tr>
      <w:tr w:rsidR="00E90754" w:rsidRPr="00E90754" w:rsidTr="00E90754">
        <w:trPr>
          <w:trHeight w:val="248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87.0.00.51180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240,8</w:t>
            </w:r>
          </w:p>
        </w:tc>
      </w:tr>
      <w:tr w:rsidR="00E90754" w:rsidRPr="00E90754" w:rsidTr="00E90754">
        <w:trPr>
          <w:trHeight w:val="5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3,5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Гражданская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Мероприятия по гражданской обороне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04.4.02.02090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69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04.4.02.02090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3,5</w:t>
            </w:r>
          </w:p>
        </w:tc>
      </w:tr>
      <w:tr w:rsidR="00E90754" w:rsidRPr="00E90754" w:rsidTr="00E90754">
        <w:trPr>
          <w:trHeight w:val="102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81.0.00.71340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3,5</w:t>
            </w:r>
          </w:p>
        </w:tc>
      </w:tr>
      <w:tr w:rsidR="00E90754" w:rsidRPr="00E90754" w:rsidTr="00E90754">
        <w:trPr>
          <w:trHeight w:val="15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81.0.00.71340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3,5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16 690,5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2 143,6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4 489,8</w:t>
            </w:r>
          </w:p>
        </w:tc>
      </w:tr>
      <w:tr w:rsidR="00E90754" w:rsidRPr="00E90754" w:rsidTr="00E90754">
        <w:trPr>
          <w:trHeight w:val="26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16 690,5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2 143,6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4 489,8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03.4.01.9Д040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797,8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2 316,5</w:t>
            </w:r>
          </w:p>
        </w:tc>
      </w:tr>
      <w:tr w:rsidR="00E90754" w:rsidRPr="00E90754" w:rsidTr="00E90754">
        <w:trPr>
          <w:trHeight w:val="98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03.4.01.9Д040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797,8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1 147,3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2 316,5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03.4.01.9Д060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900,0</w:t>
            </w:r>
          </w:p>
        </w:tc>
      </w:tr>
      <w:tr w:rsidR="00E90754" w:rsidRPr="00E90754" w:rsidTr="00E90754">
        <w:trPr>
          <w:trHeight w:val="10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03.4.01.9Д060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900,0</w:t>
            </w:r>
          </w:p>
        </w:tc>
      </w:tr>
      <w:tr w:rsidR="00E90754" w:rsidRPr="00E90754" w:rsidTr="00E90754">
        <w:trPr>
          <w:trHeight w:val="8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03.4.01.9Д091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96,3</w:t>
            </w:r>
          </w:p>
        </w:tc>
      </w:tr>
      <w:tr w:rsidR="00E90754" w:rsidRPr="00E90754" w:rsidTr="00E90754">
        <w:trPr>
          <w:trHeight w:val="15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03.4.01.9Д091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96,3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lastRenderedPageBreak/>
              <w:t>Ремонт автомобильных дорог общего пользования местного значения за счет средств областного и местного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03.7.01.SД140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1 177,0</w:t>
            </w:r>
          </w:p>
        </w:tc>
      </w:tr>
      <w:tr w:rsidR="00E90754" w:rsidRPr="00E90754" w:rsidTr="00E90754">
        <w:trPr>
          <w:trHeight w:val="1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Ремонт автомобильных дорог общего пользования местного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03.7.01.SД140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1 177,0</w:t>
            </w:r>
          </w:p>
        </w:tc>
      </w:tr>
      <w:tr w:rsidR="00E90754" w:rsidRPr="00E90754" w:rsidTr="00E90754">
        <w:trPr>
          <w:trHeight w:val="11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03.7.01.SД160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12 097,3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21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Капитальный ремонт и ремонт автомобильных дорог общего пользования местного значения, имеющих приоритетный социально-значимый характер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03.7.01.SД160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12 097,3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154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04.4.05.S5130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2 782,9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192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04.4.05.S5130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2 782,9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1 009,1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663,0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9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82.0.00.08280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16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82.0.00.08280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130,0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Мероприятия, направленные на безаварийную работу объектов ЖКХ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02.4.01.02020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130,0</w:t>
            </w:r>
          </w:p>
        </w:tc>
      </w:tr>
      <w:tr w:rsidR="00E90754" w:rsidRPr="00E90754" w:rsidTr="00E90754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lastRenderedPageBreak/>
              <w:t>Мероприятия, направленные на 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02.4.01.02020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130,0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434,7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413,2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Мероприятия по благоустройству, озеленению и уборке территории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04.4.03.21000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328,7</w:t>
            </w:r>
          </w:p>
        </w:tc>
      </w:tr>
      <w:tr w:rsidR="00E90754" w:rsidRPr="00E90754" w:rsidTr="00E90754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Мероприятия по благоустройству, озеленению и уборке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04.4.03.21000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325,0</w:t>
            </w:r>
          </w:p>
        </w:tc>
      </w:tr>
      <w:tr w:rsidR="00E90754" w:rsidRPr="00E90754" w:rsidTr="00E9075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Мероприятия по благоустройству, озеленению и уборке территории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04.4.03.21000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3,7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Мероприятия по борьбе с борщевиком Сосновского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04.4.04.02120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44,8</w:t>
            </w:r>
          </w:p>
        </w:tc>
      </w:tr>
      <w:tr w:rsidR="00E90754" w:rsidRPr="00E90754" w:rsidTr="00E9075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04.4.04.02120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44,8</w:t>
            </w:r>
          </w:p>
        </w:tc>
      </w:tr>
      <w:tr w:rsidR="00E90754" w:rsidRPr="00E90754" w:rsidTr="00E90754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04.7.01.S4310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39,7</w:t>
            </w:r>
          </w:p>
        </w:tc>
      </w:tr>
      <w:tr w:rsidR="00E90754" w:rsidRPr="00E90754" w:rsidTr="00E90754">
        <w:trPr>
          <w:trHeight w:val="20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04.7.01.S4310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39,7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119,8</w:t>
            </w:r>
          </w:p>
        </w:tc>
      </w:tr>
      <w:tr w:rsidR="00E90754" w:rsidRPr="00E90754" w:rsidTr="00E90754">
        <w:trPr>
          <w:trHeight w:val="14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81.0.00.40730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119,8</w:t>
            </w:r>
          </w:p>
        </w:tc>
      </w:tr>
      <w:tr w:rsidR="00E90754" w:rsidRPr="00E90754" w:rsidTr="00E90754">
        <w:trPr>
          <w:trHeight w:val="152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81.0.00.40730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119,8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8 102,5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7 473,7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8 107,0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8 102,5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7 473,7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8 107,0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01.4.01.00120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1 426,6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656,9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845,8</w:t>
            </w:r>
          </w:p>
        </w:tc>
      </w:tr>
      <w:tr w:rsidR="00E90754" w:rsidRPr="00E90754" w:rsidTr="00E90754">
        <w:trPr>
          <w:trHeight w:val="19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01.4.01.00120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300,8</w:t>
            </w:r>
          </w:p>
        </w:tc>
      </w:tr>
      <w:tr w:rsidR="00E90754" w:rsidRPr="00E90754" w:rsidTr="00E90754">
        <w:trPr>
          <w:trHeight w:val="11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01.4.01.00120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545,0</w:t>
            </w:r>
          </w:p>
        </w:tc>
      </w:tr>
      <w:tr w:rsidR="00E90754" w:rsidRPr="00E90754" w:rsidTr="00E90754">
        <w:trPr>
          <w:trHeight w:val="211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01.4.01.60860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1 027,7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927,7</w:t>
            </w:r>
          </w:p>
        </w:tc>
      </w:tr>
      <w:tr w:rsidR="00E90754" w:rsidRPr="00E90754" w:rsidTr="00E90754">
        <w:trPr>
          <w:trHeight w:val="314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01.4.01.60860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1 027,7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927,7</w:t>
            </w:r>
          </w:p>
        </w:tc>
      </w:tr>
      <w:tr w:rsidR="00E90754" w:rsidRPr="00E90754" w:rsidTr="00E90754">
        <w:trPr>
          <w:trHeight w:val="5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01.4.01.60870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2 964,5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3 205,4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3 649,8</w:t>
            </w:r>
          </w:p>
        </w:tc>
      </w:tr>
      <w:tr w:rsidR="00E90754" w:rsidRPr="00E90754" w:rsidTr="00E90754">
        <w:trPr>
          <w:trHeight w:val="130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01.4.01.60870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2 364,5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3 205,4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3 649,8</w:t>
            </w:r>
          </w:p>
        </w:tc>
      </w:tr>
      <w:tr w:rsidR="00E90754" w:rsidRPr="00E90754" w:rsidTr="00E90754">
        <w:trPr>
          <w:trHeight w:val="82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Расходы за счет дополнительной финансовой помощи из бюджета Тихвинского района (Иные бюджетные ассигнования)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01.4.01.60870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8.0.0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 </w:t>
            </w:r>
          </w:p>
        </w:tc>
      </w:tr>
      <w:tr w:rsidR="00E90754" w:rsidRPr="00E90754" w:rsidTr="00E90754">
        <w:trPr>
          <w:trHeight w:val="225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01.4.01.S0360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1 787,7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1 787,7</w:t>
            </w:r>
          </w:p>
        </w:tc>
      </w:tr>
      <w:tr w:rsidR="00E90754" w:rsidRPr="00E90754" w:rsidTr="00E90754">
        <w:trPr>
          <w:trHeight w:val="338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01.4.01.S0360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1 787,7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1 787,7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01.4.02.00120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216,2</w:t>
            </w:r>
          </w:p>
        </w:tc>
      </w:tr>
      <w:tr w:rsidR="00E90754" w:rsidRPr="00E90754" w:rsidTr="00E90754">
        <w:trPr>
          <w:trHeight w:val="19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01.4.02.00120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216,2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216,2</w:t>
            </w:r>
          </w:p>
        </w:tc>
      </w:tr>
      <w:tr w:rsidR="00E90754" w:rsidRPr="00E90754" w:rsidTr="00E90754">
        <w:trPr>
          <w:trHeight w:val="18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01.4.02.60860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231,9</w:t>
            </w:r>
          </w:p>
        </w:tc>
      </w:tr>
      <w:tr w:rsidR="00E90754" w:rsidRPr="00E90754" w:rsidTr="00E90754">
        <w:trPr>
          <w:trHeight w:val="339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01.4.02.60860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231,9</w:t>
            </w:r>
          </w:p>
        </w:tc>
      </w:tr>
      <w:tr w:rsidR="00E90754" w:rsidRPr="00E90754" w:rsidTr="00E90754">
        <w:trPr>
          <w:trHeight w:val="19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01.4.02.S0360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447,9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447,9</w:t>
            </w:r>
          </w:p>
        </w:tc>
      </w:tr>
      <w:tr w:rsidR="00E90754" w:rsidRPr="00E90754" w:rsidTr="00E90754">
        <w:trPr>
          <w:trHeight w:val="279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lastRenderedPageBreak/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01.4.02.S0360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447,9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447,9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967,5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967,5</w:t>
            </w:r>
          </w:p>
        </w:tc>
      </w:tr>
      <w:tr w:rsidR="00E90754" w:rsidRPr="00E90754" w:rsidTr="00E90754">
        <w:trPr>
          <w:trHeight w:val="76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79.0.00.03560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967,5</w:t>
            </w:r>
          </w:p>
        </w:tc>
      </w:tr>
      <w:tr w:rsidR="00E90754" w:rsidRPr="00E90754" w:rsidTr="00E90754">
        <w:trPr>
          <w:trHeight w:val="1477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79.0.00.03560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3.0.0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967,5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967,5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1 245,9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1 245,9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1 245,9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1 245,9</w:t>
            </w:r>
          </w:p>
        </w:tc>
      </w:tr>
      <w:tr w:rsidR="00E90754" w:rsidRPr="00E90754" w:rsidTr="00E9075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01.4.03.00120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1 245,9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color w:val="000000"/>
                <w:sz w:val="20"/>
              </w:rPr>
            </w:pPr>
            <w:r w:rsidRPr="00E90754">
              <w:rPr>
                <w:color w:val="000000"/>
                <w:sz w:val="20"/>
              </w:rPr>
              <w:t>1 245,9</w:t>
            </w:r>
          </w:p>
        </w:tc>
      </w:tr>
      <w:tr w:rsidR="00E90754" w:rsidRPr="00E90754" w:rsidTr="00E90754">
        <w:trPr>
          <w:trHeight w:val="1874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921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01.4.03.00120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1.0.0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1 245,9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1 245,9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E90754">
              <w:rPr>
                <w:i/>
                <w:iCs/>
                <w:color w:val="000000"/>
                <w:sz w:val="20"/>
              </w:rPr>
              <w:t>1 245,9</w:t>
            </w:r>
          </w:p>
        </w:tc>
      </w:tr>
      <w:tr w:rsidR="00E90754" w:rsidRPr="00E90754" w:rsidTr="00E9075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37 200,7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21 804,0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754" w:rsidRPr="00E90754" w:rsidRDefault="00E90754" w:rsidP="00E907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90754">
              <w:rPr>
                <w:b/>
                <w:bCs/>
                <w:color w:val="000000"/>
                <w:sz w:val="20"/>
              </w:rPr>
              <w:t>22 516,1</w:t>
            </w:r>
          </w:p>
        </w:tc>
      </w:tr>
    </w:tbl>
    <w:p w:rsidR="00E90754" w:rsidRPr="00E90754" w:rsidRDefault="00E90754">
      <w:pPr>
        <w:rPr>
          <w:sz w:val="20"/>
        </w:rPr>
      </w:pPr>
    </w:p>
    <w:sectPr w:rsidR="00E90754" w:rsidRPr="00E90754" w:rsidSect="00E91A2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5309D"/>
    <w:multiLevelType w:val="hybridMultilevel"/>
    <w:tmpl w:val="B93CB9BC"/>
    <w:lvl w:ilvl="0" w:tplc="C3508666">
      <w:start w:val="8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AE235EF"/>
    <w:multiLevelType w:val="hybridMultilevel"/>
    <w:tmpl w:val="E018B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0E"/>
    <w:rsid w:val="00186BDA"/>
    <w:rsid w:val="002E3C0E"/>
    <w:rsid w:val="0030215B"/>
    <w:rsid w:val="003C287B"/>
    <w:rsid w:val="004711F0"/>
    <w:rsid w:val="00B7649E"/>
    <w:rsid w:val="00B905F6"/>
    <w:rsid w:val="00BA7461"/>
    <w:rsid w:val="00E21A1D"/>
    <w:rsid w:val="00E90754"/>
    <w:rsid w:val="00E91A2B"/>
    <w:rsid w:val="00EC3EAB"/>
    <w:rsid w:val="00F37DEE"/>
    <w:rsid w:val="00F4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1296"/>
  <w15:docId w15:val="{65462894-74E3-437A-AC48-963D349A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A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E91A2B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91A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91A2B"/>
    <w:pPr>
      <w:jc w:val="center"/>
    </w:pPr>
    <w:rPr>
      <w:b/>
      <w:sz w:val="27"/>
    </w:rPr>
  </w:style>
  <w:style w:type="character" w:customStyle="1" w:styleId="a4">
    <w:name w:val="Заголовок Знак"/>
    <w:basedOn w:val="a0"/>
    <w:link w:val="a3"/>
    <w:rsid w:val="00E91A2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a5">
    <w:name w:val="List Paragraph"/>
    <w:basedOn w:val="a"/>
    <w:uiPriority w:val="34"/>
    <w:qFormat/>
    <w:rsid w:val="00E91A2B"/>
    <w:pPr>
      <w:ind w:left="708"/>
    </w:pPr>
  </w:style>
  <w:style w:type="table" w:styleId="a6">
    <w:name w:val="Table Grid"/>
    <w:basedOn w:val="a1"/>
    <w:uiPriority w:val="59"/>
    <w:rsid w:val="003C2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9075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90754"/>
    <w:rPr>
      <w:color w:val="800080"/>
      <w:u w:val="single"/>
    </w:rPr>
  </w:style>
  <w:style w:type="paragraph" w:customStyle="1" w:styleId="xl65">
    <w:name w:val="xl65"/>
    <w:basedOn w:val="a"/>
    <w:rsid w:val="00E90754"/>
    <w:pP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E90754"/>
    <w:pPr>
      <w:spacing w:before="100" w:beforeAutospacing="1" w:after="100" w:afterAutospacing="1"/>
      <w:jc w:val="right"/>
      <w:textAlignment w:val="center"/>
    </w:pPr>
    <w:rPr>
      <w:szCs w:val="28"/>
    </w:rPr>
  </w:style>
  <w:style w:type="paragraph" w:customStyle="1" w:styleId="xl67">
    <w:name w:val="xl67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80">
    <w:name w:val="xl80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E90754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E90754"/>
    <w:pPr>
      <w:spacing w:before="100" w:beforeAutospacing="1" w:after="100" w:afterAutospacing="1"/>
      <w:jc w:val="left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E90754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E9075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E90754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E9075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E907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94">
    <w:name w:val="xl94"/>
    <w:basedOn w:val="a"/>
    <w:rsid w:val="00E9075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E9075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6">
    <w:name w:val="xl96"/>
    <w:basedOn w:val="a"/>
    <w:rsid w:val="00E90754"/>
    <w:pPr>
      <w:spacing w:before="100" w:beforeAutospacing="1" w:after="100" w:afterAutospacing="1"/>
      <w:jc w:val="center"/>
    </w:pPr>
    <w:rPr>
      <w:b/>
      <w:bCs/>
      <w:szCs w:val="28"/>
    </w:rPr>
  </w:style>
  <w:style w:type="paragraph" w:customStyle="1" w:styleId="xl97">
    <w:name w:val="xl97"/>
    <w:basedOn w:val="a"/>
    <w:rsid w:val="00E907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075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E90754"/>
    <w:pPr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00">
    <w:name w:val="xl100"/>
    <w:basedOn w:val="a"/>
    <w:rsid w:val="00E90754"/>
    <w:pPr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1">
    <w:name w:val="xl101"/>
    <w:basedOn w:val="a"/>
    <w:rsid w:val="00E907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E907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E907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907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11391</Words>
  <Characters>64931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2025-04-16T13:26:00Z</dcterms:created>
  <dcterms:modified xsi:type="dcterms:W3CDTF">2025-04-17T08:21:00Z</dcterms:modified>
</cp:coreProperties>
</file>