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70" w:rsidRDefault="00817270" w:rsidP="00817270">
      <w:pPr>
        <w:jc w:val="center"/>
        <w:rPr>
          <w:b/>
        </w:rPr>
      </w:pPr>
      <w:bookmarkStart w:id="0" w:name="_GoBack"/>
      <w:bookmarkEnd w:id="0"/>
      <w:r>
        <w:rPr>
          <w:b/>
        </w:rPr>
        <w:t>СОВЕТ ДЕПУТАТОВ</w:t>
      </w:r>
    </w:p>
    <w:p w:rsidR="00817270" w:rsidRDefault="00817270" w:rsidP="00817270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817270" w:rsidRDefault="00817270" w:rsidP="00817270">
      <w:pPr>
        <w:jc w:val="center"/>
        <w:rPr>
          <w:b/>
        </w:rPr>
      </w:pPr>
      <w:r>
        <w:rPr>
          <w:b/>
        </w:rPr>
        <w:t>ГАНЬКОВСКОЕ СЕЛЬСКОЕ ПОСЕЛЕНИЕ</w:t>
      </w:r>
    </w:p>
    <w:p w:rsidR="00817270" w:rsidRDefault="00817270" w:rsidP="00817270">
      <w:pPr>
        <w:jc w:val="center"/>
        <w:rPr>
          <w:b/>
        </w:rPr>
      </w:pPr>
      <w:r>
        <w:rPr>
          <w:b/>
        </w:rPr>
        <w:t xml:space="preserve">ТИХВИНСКОГО МУНИЦИПАЛЬНОГО РАЙОНА </w:t>
      </w:r>
    </w:p>
    <w:p w:rsidR="00817270" w:rsidRDefault="00817270" w:rsidP="00817270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817270" w:rsidRDefault="00817270" w:rsidP="00817270">
      <w:pPr>
        <w:jc w:val="center"/>
        <w:rPr>
          <w:b/>
        </w:rPr>
      </w:pPr>
      <w:r>
        <w:rPr>
          <w:b/>
        </w:rPr>
        <w:t>(СОВЕТ ДЕПУТАТОВ ГАНЬКОВСКОГО СЕЛЬСКОГО ПОСЕЛЕНИЯ)</w:t>
      </w:r>
    </w:p>
    <w:p w:rsidR="00817270" w:rsidRDefault="00817270" w:rsidP="00817270">
      <w:pPr>
        <w:jc w:val="center"/>
        <w:rPr>
          <w:b/>
        </w:rPr>
      </w:pPr>
    </w:p>
    <w:p w:rsidR="00817270" w:rsidRDefault="00817270" w:rsidP="00817270">
      <w:pPr>
        <w:jc w:val="center"/>
        <w:rPr>
          <w:b/>
        </w:rPr>
      </w:pPr>
    </w:p>
    <w:p w:rsidR="00817270" w:rsidRDefault="00817270" w:rsidP="00817270">
      <w:pPr>
        <w:jc w:val="center"/>
        <w:rPr>
          <w:b/>
        </w:rPr>
      </w:pPr>
      <w:r>
        <w:rPr>
          <w:b/>
        </w:rPr>
        <w:t>РЕШЕНИЕ</w:t>
      </w:r>
    </w:p>
    <w:p w:rsidR="00817270" w:rsidRDefault="00817270" w:rsidP="00817270">
      <w:pPr>
        <w:jc w:val="center"/>
        <w:rPr>
          <w:b/>
        </w:rPr>
      </w:pPr>
    </w:p>
    <w:p w:rsidR="00817270" w:rsidRDefault="00817270" w:rsidP="00817270">
      <w:pPr>
        <w:jc w:val="center"/>
        <w:rPr>
          <w:b/>
        </w:rPr>
      </w:pPr>
    </w:p>
    <w:p w:rsidR="00817270" w:rsidRDefault="00817270" w:rsidP="00817270">
      <w:pPr>
        <w:jc w:val="both"/>
      </w:pPr>
      <w:r>
        <w:t>от 22 декабря 2016 года</w:t>
      </w:r>
      <w:r>
        <w:tab/>
      </w:r>
      <w:r>
        <w:tab/>
      </w:r>
      <w:r>
        <w:tab/>
      </w:r>
      <w:r>
        <w:tab/>
        <w:t>№ 04-88</w:t>
      </w:r>
    </w:p>
    <w:p w:rsidR="00817270" w:rsidRDefault="00817270" w:rsidP="00817270">
      <w:pPr>
        <w:jc w:val="both"/>
      </w:pPr>
    </w:p>
    <w:p w:rsidR="00817270" w:rsidRDefault="00817270" w:rsidP="00817270">
      <w:pPr>
        <w:jc w:val="both"/>
      </w:pPr>
    </w:p>
    <w:p w:rsidR="00817270" w:rsidRDefault="00817270" w:rsidP="00817270">
      <w:pPr>
        <w:jc w:val="both"/>
      </w:pPr>
      <w:r>
        <w:t>О бюджете муниципального образования</w:t>
      </w:r>
    </w:p>
    <w:p w:rsidR="00817270" w:rsidRDefault="00817270" w:rsidP="00817270">
      <w:pPr>
        <w:jc w:val="both"/>
      </w:pPr>
      <w:r>
        <w:t>Ганьковское сельское поселение</w:t>
      </w:r>
    </w:p>
    <w:p w:rsidR="00817270" w:rsidRDefault="00817270" w:rsidP="00817270">
      <w:pPr>
        <w:jc w:val="both"/>
      </w:pPr>
      <w:r>
        <w:t>Тихвинского муниципального района</w:t>
      </w:r>
    </w:p>
    <w:p w:rsidR="00817270" w:rsidRDefault="00817270" w:rsidP="00817270">
      <w:pPr>
        <w:jc w:val="both"/>
      </w:pPr>
      <w:r>
        <w:t xml:space="preserve">Ленинградской  области на 2017 год </w:t>
      </w:r>
    </w:p>
    <w:p w:rsidR="00817270" w:rsidRDefault="00817270" w:rsidP="00817270">
      <w:pPr>
        <w:jc w:val="both"/>
      </w:pPr>
      <w:r>
        <w:t>и плановый период 2018 и 2019 годов.</w:t>
      </w:r>
    </w:p>
    <w:p w:rsidR="00817270" w:rsidRDefault="00817270" w:rsidP="00817270">
      <w:pPr>
        <w:jc w:val="both"/>
      </w:pPr>
    </w:p>
    <w:p w:rsidR="00817270" w:rsidRDefault="00817270" w:rsidP="00817270">
      <w:pPr>
        <w:jc w:val="both"/>
      </w:pPr>
    </w:p>
    <w:p w:rsidR="00817270" w:rsidRDefault="00817270" w:rsidP="00817270">
      <w:pPr>
        <w:ind w:firstLine="720"/>
        <w:jc w:val="both"/>
        <w:rPr>
          <w:b/>
        </w:rPr>
      </w:pPr>
      <w:r>
        <w:t xml:space="preserve">В соответствии с Бюджетным кодексом Российской Федерации, Положением о бюджетном процессе в муниципальном образовании Ганьковское сельское поселение муниципального образования Тихвинский муниципальный район Ленинградской области, совет депутатов Ганьковского сельского поселения  </w:t>
      </w:r>
      <w:r>
        <w:rPr>
          <w:b/>
        </w:rPr>
        <w:t xml:space="preserve">РЕШИЛ: </w:t>
      </w:r>
    </w:p>
    <w:p w:rsidR="00817270" w:rsidRDefault="00817270" w:rsidP="00817270">
      <w:pPr>
        <w:shd w:val="clear" w:color="auto" w:fill="FFFFFF"/>
        <w:ind w:right="53" w:firstLine="709"/>
        <w:jc w:val="both"/>
        <w:rPr>
          <w:color w:val="000000"/>
          <w:spacing w:val="16"/>
        </w:rPr>
      </w:pPr>
      <w:r>
        <w:rPr>
          <w:bCs/>
          <w:color w:val="000000"/>
          <w:spacing w:val="-14"/>
        </w:rPr>
        <w:t xml:space="preserve">1. </w:t>
      </w:r>
      <w:r>
        <w:rPr>
          <w:color w:val="000000"/>
        </w:rPr>
        <w:t>Утвердить основные характеристики бюджета муниципального образования Ганьковское сельское</w:t>
      </w:r>
      <w:r>
        <w:rPr>
          <w:color w:val="000000"/>
          <w:spacing w:val="15"/>
        </w:rPr>
        <w:t xml:space="preserve"> поселение Тихвинского муниципального </w:t>
      </w:r>
      <w:r>
        <w:rPr>
          <w:color w:val="000000"/>
          <w:spacing w:val="1"/>
        </w:rPr>
        <w:t xml:space="preserve">района Ленинградской области (далее – бюджет поселения) на </w:t>
      </w:r>
      <w:r>
        <w:rPr>
          <w:color w:val="000000"/>
          <w:spacing w:val="16"/>
        </w:rPr>
        <w:t>2017 год:</w:t>
      </w:r>
    </w:p>
    <w:p w:rsidR="00817270" w:rsidRDefault="00817270" w:rsidP="00817270">
      <w:pPr>
        <w:shd w:val="clear" w:color="auto" w:fill="FFFFFF"/>
        <w:ind w:right="53" w:firstLine="709"/>
        <w:jc w:val="both"/>
        <w:rPr>
          <w:color w:val="000000"/>
          <w:spacing w:val="-3"/>
        </w:rPr>
      </w:pPr>
      <w:r>
        <w:rPr>
          <w:color w:val="000000"/>
          <w:spacing w:val="16"/>
        </w:rPr>
        <w:t xml:space="preserve">1.1. Прогнозируемый общий объем </w:t>
      </w:r>
      <w:r>
        <w:rPr>
          <w:color w:val="000000"/>
          <w:spacing w:val="14"/>
        </w:rPr>
        <w:t xml:space="preserve">доходов бюджета  поселения  в сумме 14369,6 тысяч </w:t>
      </w:r>
      <w:r>
        <w:rPr>
          <w:color w:val="000000"/>
          <w:spacing w:val="-3"/>
        </w:rPr>
        <w:t>рублей;</w:t>
      </w:r>
    </w:p>
    <w:p w:rsidR="00817270" w:rsidRDefault="00817270" w:rsidP="00817270">
      <w:pPr>
        <w:shd w:val="clear" w:color="auto" w:fill="FFFFFF"/>
        <w:ind w:right="53" w:firstLine="709"/>
        <w:jc w:val="both"/>
        <w:rPr>
          <w:color w:val="000000"/>
          <w:spacing w:val="14"/>
        </w:rPr>
      </w:pPr>
      <w:r>
        <w:rPr>
          <w:color w:val="000000"/>
          <w:spacing w:val="-3"/>
        </w:rPr>
        <w:t xml:space="preserve">1.2. Общий объем расходов бюджета поселения </w:t>
      </w:r>
      <w:r>
        <w:rPr>
          <w:color w:val="000000"/>
          <w:spacing w:val="16"/>
        </w:rPr>
        <w:t xml:space="preserve">в сумме 14369,6 тысяч </w:t>
      </w:r>
      <w:r>
        <w:rPr>
          <w:color w:val="000000"/>
        </w:rPr>
        <w:t xml:space="preserve"> </w:t>
      </w:r>
      <w:r>
        <w:rPr>
          <w:color w:val="000000"/>
          <w:spacing w:val="14"/>
        </w:rPr>
        <w:t>рублей;</w:t>
      </w:r>
    </w:p>
    <w:p w:rsidR="00817270" w:rsidRDefault="00817270" w:rsidP="00817270">
      <w:pPr>
        <w:shd w:val="clear" w:color="auto" w:fill="FFFFFF"/>
        <w:ind w:right="53" w:firstLine="709"/>
        <w:jc w:val="both"/>
        <w:rPr>
          <w:color w:val="000000"/>
          <w:spacing w:val="14"/>
        </w:rPr>
      </w:pPr>
      <w:r>
        <w:rPr>
          <w:color w:val="000000"/>
          <w:spacing w:val="14"/>
        </w:rPr>
        <w:t>1.3. Прогнозируемый дефицит бюджета поселения в сумме 0 тысяч рублей.</w:t>
      </w:r>
    </w:p>
    <w:p w:rsidR="00817270" w:rsidRDefault="00817270" w:rsidP="00817270">
      <w:pPr>
        <w:shd w:val="clear" w:color="auto" w:fill="FFFFFF"/>
        <w:ind w:right="53" w:firstLine="709"/>
        <w:jc w:val="both"/>
        <w:rPr>
          <w:color w:val="000000"/>
          <w:spacing w:val="14"/>
        </w:rPr>
      </w:pPr>
      <w:r>
        <w:rPr>
          <w:color w:val="000000"/>
          <w:spacing w:val="14"/>
        </w:rPr>
        <w:t>2. Утвердить основные характеристики бюджета Ганьковского сельского поселения на 2018 и 2019 год:</w:t>
      </w:r>
    </w:p>
    <w:p w:rsidR="00817270" w:rsidRDefault="00817270" w:rsidP="00817270">
      <w:pPr>
        <w:shd w:val="clear" w:color="auto" w:fill="FFFFFF"/>
        <w:ind w:right="53" w:firstLine="709"/>
        <w:jc w:val="both"/>
        <w:rPr>
          <w:color w:val="000000"/>
          <w:spacing w:val="14"/>
        </w:rPr>
      </w:pPr>
      <w:r>
        <w:rPr>
          <w:color w:val="000000"/>
          <w:spacing w:val="14"/>
        </w:rPr>
        <w:t>2.1.Прогнозируемый общий объем доходов бюджета поселения на 2018 год в сумме 13474,2 тысячи рублей и на 2019 год в сумме 13474,2 тысячи рублей.</w:t>
      </w:r>
    </w:p>
    <w:p w:rsidR="00817270" w:rsidRDefault="00817270" w:rsidP="00817270">
      <w:pPr>
        <w:shd w:val="clear" w:color="auto" w:fill="FFFFFF"/>
        <w:ind w:right="53" w:firstLine="709"/>
        <w:jc w:val="both"/>
        <w:rPr>
          <w:color w:val="000000"/>
          <w:spacing w:val="14"/>
        </w:rPr>
      </w:pPr>
      <w:r>
        <w:rPr>
          <w:color w:val="000000"/>
          <w:spacing w:val="14"/>
        </w:rPr>
        <w:t>2.2. Общий объем расходов бюджета поселения на 2018 год в сумме 13474,2 тысячи рублей, из них условно утвержденные расходы в сумме 270,0 тысяч рублей, и на 2019 год в сумме 13474,2 тысячи рублей, из них условно утвержденные расходы в сумме 551,5 тысяч рублей.</w:t>
      </w:r>
    </w:p>
    <w:p w:rsidR="00817270" w:rsidRDefault="00817270" w:rsidP="00817270">
      <w:pPr>
        <w:shd w:val="clear" w:color="auto" w:fill="FFFFFF"/>
        <w:ind w:right="53" w:firstLine="709"/>
        <w:jc w:val="both"/>
        <w:rPr>
          <w:color w:val="000000"/>
          <w:spacing w:val="14"/>
        </w:rPr>
      </w:pPr>
      <w:r>
        <w:rPr>
          <w:color w:val="000000"/>
          <w:spacing w:val="14"/>
        </w:rPr>
        <w:t>2.3. Прогнозируемый дефицит (профицит) бюджета поселения на 2017 год в сумме 0 тысяч рублей;</w:t>
      </w:r>
    </w:p>
    <w:p w:rsidR="00817270" w:rsidRDefault="00817270" w:rsidP="00817270">
      <w:pPr>
        <w:shd w:val="clear" w:color="auto" w:fill="FFFFFF"/>
        <w:ind w:right="53" w:firstLine="709"/>
        <w:jc w:val="both"/>
        <w:rPr>
          <w:color w:val="000000"/>
          <w:spacing w:val="14"/>
        </w:rPr>
      </w:pPr>
      <w:r>
        <w:rPr>
          <w:color w:val="000000"/>
          <w:spacing w:val="14"/>
        </w:rPr>
        <w:t>2.4. Прогнозируемый дефицит (профицит) бюджета поселения на 2018 год в сумме 0 тысяч рублей.</w:t>
      </w:r>
    </w:p>
    <w:p w:rsidR="00817270" w:rsidRDefault="00817270" w:rsidP="00817270">
      <w:pPr>
        <w:shd w:val="clear" w:color="auto" w:fill="FFFFFF"/>
        <w:ind w:right="53" w:firstLine="709"/>
        <w:jc w:val="both"/>
        <w:rPr>
          <w:color w:val="000000"/>
          <w:spacing w:val="14"/>
        </w:rPr>
      </w:pPr>
      <w:r>
        <w:rPr>
          <w:color w:val="000000"/>
          <w:spacing w:val="14"/>
        </w:rPr>
        <w:t xml:space="preserve">3. Утвердить источники внутреннего финансирования дефицита бюджета поселения на 2017 год согласно приложению 1. </w:t>
      </w:r>
    </w:p>
    <w:p w:rsidR="00817270" w:rsidRDefault="00817270" w:rsidP="00817270">
      <w:pPr>
        <w:shd w:val="clear" w:color="auto" w:fill="FFFFFF"/>
        <w:ind w:right="53" w:firstLine="709"/>
        <w:jc w:val="both"/>
      </w:pPr>
      <w:r>
        <w:rPr>
          <w:color w:val="000000"/>
          <w:spacing w:val="14"/>
        </w:rPr>
        <w:t>4. Утвердить источники внутреннего финансирования дефицита бюджета поселения на плановый период 2018 и 2019 годов согласно приложению 2.</w:t>
      </w:r>
    </w:p>
    <w:p w:rsidR="00817270" w:rsidRDefault="00817270" w:rsidP="00817270">
      <w:pPr>
        <w:shd w:val="clear" w:color="auto" w:fill="FFFFFF"/>
        <w:spacing w:before="5"/>
        <w:ind w:left="38" w:firstLine="671"/>
        <w:jc w:val="both"/>
        <w:rPr>
          <w:color w:val="000000"/>
          <w:spacing w:val="-1"/>
        </w:rPr>
      </w:pPr>
      <w:r>
        <w:rPr>
          <w:color w:val="000000"/>
        </w:rPr>
        <w:t xml:space="preserve">5. Утвердить в пределах общего объема доходов бюджета поселения, установленного подпунктом 1.1. настоящего решения, прогнозируемые поступления доходов на 2017 год </w:t>
      </w:r>
      <w:r>
        <w:rPr>
          <w:color w:val="000000"/>
          <w:spacing w:val="-1"/>
        </w:rPr>
        <w:t>согласно приложению 3.</w:t>
      </w:r>
    </w:p>
    <w:p w:rsidR="00817270" w:rsidRDefault="00817270" w:rsidP="00817270">
      <w:pPr>
        <w:shd w:val="clear" w:color="auto" w:fill="FFFFFF"/>
        <w:spacing w:before="5"/>
        <w:ind w:left="38" w:firstLine="671"/>
        <w:jc w:val="both"/>
        <w:rPr>
          <w:color w:val="000000"/>
          <w:spacing w:val="-1"/>
        </w:rPr>
      </w:pPr>
      <w:r>
        <w:rPr>
          <w:color w:val="000000"/>
          <w:spacing w:val="-1"/>
        </w:rPr>
        <w:lastRenderedPageBreak/>
        <w:t>6. Утвердить в пределах общего объема доходов бюджета поселения, установленного подпунктом 2.1. настоящего решения, прогнозируемые поступления доходов на плановый период 2018 и 2019 годов согласно приложению 4.</w:t>
      </w:r>
    </w:p>
    <w:p w:rsidR="00817270" w:rsidRDefault="00817270" w:rsidP="00817270">
      <w:pPr>
        <w:shd w:val="clear" w:color="auto" w:fill="FFFFFF"/>
        <w:spacing w:before="5"/>
        <w:ind w:left="38" w:firstLine="671"/>
        <w:jc w:val="both"/>
        <w:rPr>
          <w:color w:val="000000"/>
        </w:rPr>
      </w:pPr>
      <w:r>
        <w:rPr>
          <w:color w:val="000000"/>
        </w:rPr>
        <w:t>7. Утвердить в пределах общего объема доходов бюджета поселения, установленного подпунктом 1.1. настоящего решения, объем межбюджетных трансфертов, получаемых из других бюджетов бюджетной системы Российской Федерации  на 2017 год в общей сумме 10611,6  тысяч  рублей согласно приложению 5.</w:t>
      </w:r>
    </w:p>
    <w:p w:rsidR="00817270" w:rsidRDefault="00817270" w:rsidP="00817270">
      <w:pPr>
        <w:shd w:val="clear" w:color="auto" w:fill="FFFFFF"/>
        <w:spacing w:before="5"/>
        <w:ind w:left="38" w:firstLine="671"/>
        <w:jc w:val="both"/>
        <w:rPr>
          <w:color w:val="000000"/>
        </w:rPr>
      </w:pPr>
      <w:r>
        <w:rPr>
          <w:color w:val="000000"/>
        </w:rPr>
        <w:t>8. Утвердить в пределах общего объема доходов бюджета поселения, установленного подпунктом 2.1. настоящего решения, объем межбюджетных трансфертов, получаемых из других бюджетов бюджетной системы Российской Федерации  на 2018 и 2019 годы согласно приложению 6.</w:t>
      </w:r>
    </w:p>
    <w:p w:rsidR="00817270" w:rsidRDefault="00817270" w:rsidP="00817270">
      <w:pPr>
        <w:shd w:val="clear" w:color="auto" w:fill="FFFFFF"/>
        <w:spacing w:before="19"/>
        <w:ind w:left="53" w:firstLine="667"/>
        <w:jc w:val="both"/>
        <w:rPr>
          <w:color w:val="000000"/>
        </w:rPr>
      </w:pPr>
      <w:r>
        <w:rPr>
          <w:color w:val="000000"/>
        </w:rPr>
        <w:t>9. Утвердить перечень и коды главных администраторов доходов бюджета поселения согласно приложению 7.</w:t>
      </w:r>
    </w:p>
    <w:p w:rsidR="00817270" w:rsidRDefault="00817270" w:rsidP="00817270">
      <w:pPr>
        <w:shd w:val="clear" w:color="auto" w:fill="FFFFFF"/>
        <w:spacing w:before="5"/>
        <w:ind w:left="38" w:firstLine="671"/>
        <w:jc w:val="both"/>
      </w:pPr>
      <w:r>
        <w:rPr>
          <w:color w:val="000000"/>
        </w:rPr>
        <w:t>10. Утвердить перечень и коды главных администраторов источников внутреннего финансирования дефицита бюджета поселения согласно приложению 8.</w:t>
      </w:r>
    </w:p>
    <w:p w:rsidR="00817270" w:rsidRDefault="00817270" w:rsidP="00817270">
      <w:pPr>
        <w:shd w:val="clear" w:color="auto" w:fill="FFFFFF"/>
        <w:spacing w:before="5"/>
        <w:ind w:firstLine="720"/>
        <w:jc w:val="both"/>
        <w:rPr>
          <w:color w:val="000000"/>
        </w:rPr>
      </w:pPr>
      <w:r>
        <w:rPr>
          <w:color w:val="000000"/>
        </w:rPr>
        <w:t>11. Утвердить в пределах общего объема расходов бюджета поселения, установленного  подпунктом 1.2. и 2.2. настоящего решения:</w:t>
      </w:r>
    </w:p>
    <w:p w:rsidR="00817270" w:rsidRDefault="00817270" w:rsidP="00817270">
      <w:pPr>
        <w:shd w:val="clear" w:color="auto" w:fill="FFFFFF"/>
        <w:spacing w:before="5"/>
        <w:ind w:firstLine="720"/>
        <w:jc w:val="both"/>
        <w:rPr>
          <w:color w:val="000000"/>
        </w:rPr>
      </w:pPr>
      <w:r>
        <w:rPr>
          <w:color w:val="000000"/>
        </w:rPr>
        <w:t>11.1.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бюджета, а также по разделам и подразделам классификации расходов бюджета:</w:t>
      </w:r>
    </w:p>
    <w:p w:rsidR="00817270" w:rsidRDefault="00817270" w:rsidP="00817270">
      <w:pPr>
        <w:shd w:val="clear" w:color="auto" w:fill="FFFFFF"/>
        <w:spacing w:before="5"/>
        <w:ind w:firstLine="720"/>
        <w:jc w:val="both"/>
        <w:rPr>
          <w:color w:val="000000"/>
        </w:rPr>
      </w:pPr>
      <w:r>
        <w:rPr>
          <w:color w:val="000000"/>
        </w:rPr>
        <w:t>- на 2017 год – согласно приложению 9;</w:t>
      </w:r>
    </w:p>
    <w:p w:rsidR="00817270" w:rsidRDefault="00817270" w:rsidP="00817270">
      <w:pPr>
        <w:shd w:val="clear" w:color="auto" w:fill="FFFFFF"/>
        <w:spacing w:before="5"/>
        <w:ind w:firstLine="720"/>
        <w:jc w:val="both"/>
        <w:rPr>
          <w:color w:val="000000"/>
        </w:rPr>
      </w:pPr>
      <w:r>
        <w:rPr>
          <w:color w:val="000000"/>
        </w:rPr>
        <w:t>- на 2018 и 2019 годы – согласно приложению 10.</w:t>
      </w:r>
    </w:p>
    <w:p w:rsidR="00817270" w:rsidRDefault="00817270" w:rsidP="00817270">
      <w:pPr>
        <w:shd w:val="clear" w:color="auto" w:fill="FFFFFF"/>
        <w:spacing w:before="5"/>
        <w:ind w:firstLine="720"/>
        <w:jc w:val="both"/>
        <w:rPr>
          <w:color w:val="000000"/>
        </w:rPr>
      </w:pPr>
      <w:r>
        <w:rPr>
          <w:color w:val="000000"/>
        </w:rPr>
        <w:t>11.2.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бюджета:</w:t>
      </w:r>
    </w:p>
    <w:p w:rsidR="00817270" w:rsidRDefault="00817270" w:rsidP="00817270">
      <w:pPr>
        <w:shd w:val="clear" w:color="auto" w:fill="FFFFFF"/>
        <w:spacing w:before="5"/>
        <w:ind w:firstLine="720"/>
        <w:jc w:val="both"/>
        <w:rPr>
          <w:color w:val="000000"/>
        </w:rPr>
      </w:pPr>
      <w:r>
        <w:rPr>
          <w:color w:val="000000"/>
        </w:rPr>
        <w:t>- на 2017 год – согласно приложению 11;</w:t>
      </w:r>
    </w:p>
    <w:p w:rsidR="00817270" w:rsidRDefault="00817270" w:rsidP="00817270">
      <w:pPr>
        <w:shd w:val="clear" w:color="auto" w:fill="FFFFFF"/>
        <w:spacing w:before="5"/>
        <w:ind w:firstLine="720"/>
        <w:jc w:val="both"/>
        <w:rPr>
          <w:color w:val="000000"/>
        </w:rPr>
      </w:pPr>
      <w:r>
        <w:rPr>
          <w:color w:val="000000"/>
        </w:rPr>
        <w:t>- на 2018 и 2019 годы – согласно приложению 12.</w:t>
      </w:r>
    </w:p>
    <w:p w:rsidR="00817270" w:rsidRDefault="00817270" w:rsidP="00817270">
      <w:pPr>
        <w:shd w:val="clear" w:color="auto" w:fill="FFFFFF"/>
        <w:spacing w:before="5"/>
        <w:ind w:left="38" w:firstLine="671"/>
        <w:jc w:val="both"/>
        <w:rPr>
          <w:color w:val="000000"/>
        </w:rPr>
      </w:pPr>
      <w:r>
        <w:rPr>
          <w:color w:val="000000"/>
        </w:rPr>
        <w:t>12.  Утвердить ведомственную структуру расходов бюджета поселения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бюджетов:</w:t>
      </w:r>
    </w:p>
    <w:p w:rsidR="00817270" w:rsidRDefault="00817270" w:rsidP="00817270">
      <w:pPr>
        <w:shd w:val="clear" w:color="auto" w:fill="FFFFFF"/>
        <w:spacing w:before="5"/>
        <w:ind w:left="38" w:firstLine="671"/>
        <w:jc w:val="both"/>
        <w:rPr>
          <w:color w:val="000000"/>
        </w:rPr>
      </w:pPr>
      <w:r>
        <w:rPr>
          <w:color w:val="000000"/>
        </w:rPr>
        <w:t>- на 2017 год – согласно приложению 13;</w:t>
      </w:r>
    </w:p>
    <w:p w:rsidR="00817270" w:rsidRDefault="00817270" w:rsidP="00817270">
      <w:pPr>
        <w:shd w:val="clear" w:color="auto" w:fill="FFFFFF"/>
        <w:spacing w:before="5"/>
        <w:ind w:left="38" w:firstLine="671"/>
        <w:jc w:val="both"/>
        <w:rPr>
          <w:color w:val="000000"/>
        </w:rPr>
      </w:pPr>
      <w:r>
        <w:rPr>
          <w:color w:val="000000"/>
        </w:rPr>
        <w:t xml:space="preserve">- на 2018 и 2019 годы – согласно приложению 14. </w:t>
      </w:r>
    </w:p>
    <w:p w:rsidR="00817270" w:rsidRDefault="00817270" w:rsidP="00817270">
      <w:pPr>
        <w:shd w:val="clear" w:color="auto" w:fill="FFFFFF"/>
        <w:tabs>
          <w:tab w:val="left" w:pos="1701"/>
        </w:tabs>
        <w:spacing w:before="5"/>
        <w:ind w:left="62" w:right="14" w:firstLine="658"/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13. </w:t>
      </w:r>
      <w:r>
        <w:rPr>
          <w:color w:val="000000"/>
          <w:spacing w:val="-2"/>
        </w:rPr>
        <w:t>Утвердить резервный фонд администрации Ганьковского сельского поселения:</w:t>
      </w:r>
    </w:p>
    <w:p w:rsidR="00817270" w:rsidRDefault="00817270" w:rsidP="00817270">
      <w:pPr>
        <w:shd w:val="clear" w:color="auto" w:fill="FFFFFF"/>
        <w:tabs>
          <w:tab w:val="left" w:pos="1701"/>
        </w:tabs>
        <w:spacing w:before="5"/>
        <w:ind w:left="62" w:right="14" w:firstLine="658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- </w:t>
      </w:r>
      <w:r>
        <w:rPr>
          <w:color w:val="000000"/>
          <w:spacing w:val="3"/>
        </w:rPr>
        <w:t xml:space="preserve">на 2017 год в сумме  30 </w:t>
      </w:r>
      <w:r>
        <w:rPr>
          <w:color w:val="000000"/>
          <w:spacing w:val="-3"/>
        </w:rPr>
        <w:t>тысяч рублей;</w:t>
      </w:r>
    </w:p>
    <w:p w:rsidR="00817270" w:rsidRDefault="00817270" w:rsidP="00817270">
      <w:pPr>
        <w:shd w:val="clear" w:color="auto" w:fill="FFFFFF"/>
        <w:tabs>
          <w:tab w:val="left" w:pos="1701"/>
        </w:tabs>
        <w:spacing w:before="5"/>
        <w:ind w:left="62" w:right="14" w:firstLine="65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- на 2018 год в сумме  30 тысяч рублей;</w:t>
      </w:r>
    </w:p>
    <w:p w:rsidR="00817270" w:rsidRDefault="00817270" w:rsidP="00817270">
      <w:pPr>
        <w:shd w:val="clear" w:color="auto" w:fill="FFFFFF"/>
        <w:tabs>
          <w:tab w:val="left" w:pos="1701"/>
        </w:tabs>
        <w:spacing w:before="5"/>
        <w:ind w:left="62" w:right="14" w:firstLine="658"/>
        <w:jc w:val="both"/>
        <w:rPr>
          <w:color w:val="000000"/>
          <w:spacing w:val="-1"/>
        </w:rPr>
      </w:pPr>
      <w:r>
        <w:rPr>
          <w:color w:val="000000"/>
          <w:spacing w:val="-3"/>
        </w:rPr>
        <w:t>- на 2019 год в сумме  30  тысяч рублей.</w:t>
      </w:r>
    </w:p>
    <w:p w:rsidR="00817270" w:rsidRDefault="00817270" w:rsidP="00817270">
      <w:pPr>
        <w:shd w:val="clear" w:color="auto" w:fill="FFFFFF"/>
        <w:ind w:left="24" w:right="34" w:firstLine="516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14. Утвердить объем бюджетных ассигнований дорожного фонда Ганьковского сельского  поселения:</w:t>
      </w:r>
    </w:p>
    <w:p w:rsidR="00817270" w:rsidRDefault="00817270" w:rsidP="00817270">
      <w:pPr>
        <w:shd w:val="clear" w:color="auto" w:fill="FFFFFF"/>
        <w:ind w:left="24" w:right="34" w:firstLine="516"/>
        <w:jc w:val="both"/>
        <w:rPr>
          <w:color w:val="000000"/>
          <w:spacing w:val="-1"/>
        </w:rPr>
      </w:pPr>
      <w:r>
        <w:rPr>
          <w:color w:val="000000"/>
          <w:spacing w:val="-1"/>
        </w:rPr>
        <w:t>- на 2017 год в сумме 2413,5  тысяч рублей;</w:t>
      </w:r>
    </w:p>
    <w:p w:rsidR="00817270" w:rsidRDefault="00817270" w:rsidP="00817270">
      <w:pPr>
        <w:shd w:val="clear" w:color="auto" w:fill="FFFFFF"/>
        <w:ind w:left="24" w:right="34" w:firstLine="516"/>
        <w:jc w:val="both"/>
        <w:rPr>
          <w:color w:val="000000"/>
          <w:spacing w:val="-1"/>
        </w:rPr>
      </w:pPr>
      <w:r>
        <w:rPr>
          <w:color w:val="000000"/>
          <w:spacing w:val="-1"/>
        </w:rPr>
        <w:t>- на 2018 год в сумме 2478,0 тысяч рублей;</w:t>
      </w:r>
    </w:p>
    <w:p w:rsidR="00817270" w:rsidRDefault="00817270" w:rsidP="00817270">
      <w:pPr>
        <w:shd w:val="clear" w:color="auto" w:fill="FFFFFF"/>
        <w:ind w:left="24" w:right="34" w:firstLine="516"/>
        <w:jc w:val="both"/>
        <w:rPr>
          <w:color w:val="000000"/>
          <w:spacing w:val="-1"/>
        </w:rPr>
      </w:pPr>
      <w:r>
        <w:rPr>
          <w:color w:val="000000"/>
          <w:spacing w:val="-1"/>
        </w:rPr>
        <w:t>- на 2019 год в сумме 2502,8 тысяч рублей.</w:t>
      </w:r>
    </w:p>
    <w:p w:rsidR="00817270" w:rsidRDefault="00817270" w:rsidP="00817270">
      <w:pPr>
        <w:shd w:val="clear" w:color="auto" w:fill="FFFFFF"/>
        <w:spacing w:before="19"/>
        <w:ind w:left="53" w:firstLine="487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15. Установить, что в соответствии с пунктом 3 статьи 217 Бюджетного кодекса Российской Федерации в ходе исполнения настоящего решения изменения в сводную бюджетную роспись бюджета поселения на 2017 год вносятся по следующим основаниям, без внесения изменений в настоящее решение:</w:t>
      </w:r>
    </w:p>
    <w:p w:rsidR="00817270" w:rsidRDefault="00817270" w:rsidP="00817270">
      <w:pPr>
        <w:shd w:val="clear" w:color="auto" w:fill="FFFFFF"/>
        <w:spacing w:before="19"/>
        <w:ind w:left="53" w:firstLine="487"/>
        <w:jc w:val="both"/>
        <w:rPr>
          <w:color w:val="000000"/>
          <w:spacing w:val="-1"/>
        </w:rPr>
      </w:pPr>
      <w:r>
        <w:rPr>
          <w:color w:val="000000"/>
          <w:spacing w:val="-1"/>
        </w:rPr>
        <w:t>- в случаях образования, переименования, реорганизации, ликвидации органов местного самоуправления поселения,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817270" w:rsidRDefault="00817270" w:rsidP="00817270">
      <w:pPr>
        <w:shd w:val="clear" w:color="auto" w:fill="FFFFFF"/>
        <w:spacing w:before="19"/>
        <w:ind w:left="53" w:firstLine="487"/>
        <w:jc w:val="both"/>
        <w:rPr>
          <w:color w:val="000000"/>
          <w:spacing w:val="-1"/>
        </w:rPr>
      </w:pPr>
      <w:r>
        <w:rPr>
          <w:color w:val="000000"/>
          <w:spacing w:val="-1"/>
        </w:rPr>
        <w:lastRenderedPageBreak/>
        <w:t>- в случаях распределения целевых межбюджетных трансфертов (и их остатков) из областного бюджета Ленинградской области, бюджета Тихвинского района (сверх утвержденных решением о бюджете доходов) на осуществление отдельных целевых расходов на основании законов и (или) нормативных правовых актов Ленинградской области, Тихвинского района а также заключенных соглашений;</w:t>
      </w:r>
    </w:p>
    <w:p w:rsidR="00817270" w:rsidRDefault="00817270" w:rsidP="00817270">
      <w:pPr>
        <w:shd w:val="clear" w:color="auto" w:fill="FFFFFF"/>
        <w:spacing w:before="19"/>
        <w:ind w:left="53" w:firstLine="487"/>
        <w:jc w:val="both"/>
        <w:rPr>
          <w:color w:val="000000"/>
          <w:spacing w:val="-1"/>
        </w:rPr>
      </w:pPr>
      <w:r>
        <w:rPr>
          <w:color w:val="000000"/>
          <w:spacing w:val="-1"/>
        </w:rPr>
        <w:t>- в случаях перераспределения бюджетных ассигнований между разделами, подразделами, целевыми статьями, видами расходов классификации расходов бюджета в пределах общего объема средств, предусмотренных настоящим решением для финансирования муниципальных  программ после внесения изменений в указанные  программы или утверждения их в установленном порядке;</w:t>
      </w:r>
    </w:p>
    <w:p w:rsidR="00817270" w:rsidRDefault="00817270" w:rsidP="00817270">
      <w:pPr>
        <w:shd w:val="clear" w:color="auto" w:fill="FFFFFF"/>
        <w:spacing w:before="19"/>
        <w:ind w:left="53" w:firstLine="667"/>
        <w:jc w:val="both"/>
      </w:pPr>
      <w:r>
        <w:rPr>
          <w:color w:val="000000"/>
          <w:spacing w:val="-1"/>
        </w:rPr>
        <w:t xml:space="preserve">- при внесении Министерством финансов Российской Федерации изменений в Указания о применении бюджетной классификации Российской Федерации в части отражения расходов по кодам разделов, подразделов, кодам классификации операций сектора государственного управления, а также в части отражения расходов, осуществляемых за счет </w:t>
      </w:r>
      <w:r>
        <w:t xml:space="preserve"> субсидий, субвенций, иных межбюджетных трансфертов и безвозмездных поступлений от физических и юридических лиц, имеющих целевое назначение по кодам целевых статей, видов расходов сверх объемов, утвержденных законом о бюджете;</w:t>
      </w:r>
    </w:p>
    <w:p w:rsidR="00817270" w:rsidRDefault="00817270" w:rsidP="00817270">
      <w:pPr>
        <w:shd w:val="clear" w:color="auto" w:fill="FFFFFF"/>
        <w:spacing w:before="19"/>
        <w:ind w:left="53" w:firstLine="667"/>
        <w:jc w:val="both"/>
        <w:rPr>
          <w:color w:val="000000"/>
          <w:spacing w:val="-1"/>
        </w:rPr>
      </w:pPr>
      <w:r>
        <w:t>- использования средств резервного фонда администрации поселения.</w:t>
      </w:r>
      <w:r>
        <w:rPr>
          <w:color w:val="000000"/>
          <w:spacing w:val="-1"/>
        </w:rPr>
        <w:t xml:space="preserve"> </w:t>
      </w:r>
    </w:p>
    <w:p w:rsidR="00817270" w:rsidRDefault="00817270" w:rsidP="00817270">
      <w:pPr>
        <w:ind w:firstLine="667"/>
        <w:jc w:val="both"/>
      </w:pPr>
      <w:r>
        <w:t>16. Утвердить межбюджетные трансферты из бюджета поселения бюджету Тихвинского района на осуществление части полномочий и функций местного значения в соответствии с заключенными соглашениями по решению вопросов местного значения поселения на 2017 год в сумме 351,8 тысяч рублей согласно приложению 15.</w:t>
      </w:r>
    </w:p>
    <w:p w:rsidR="00817270" w:rsidRDefault="00817270" w:rsidP="00817270">
      <w:pPr>
        <w:ind w:firstLine="667"/>
        <w:jc w:val="both"/>
        <w:rPr>
          <w:spacing w:val="-1"/>
        </w:rPr>
      </w:pPr>
      <w:r>
        <w:t>17. Утвердить межбюджетные трансферты из бюджета поселения бюджету Тихвинского района на осуществление части полномочий и функций местного значения в соответствии с заключенными соглашениями по решению вопросов местного значения поселения на плановый период 2018 и 2019 годов согласно приложению 16.</w:t>
      </w:r>
    </w:p>
    <w:p w:rsidR="00817270" w:rsidRDefault="00817270" w:rsidP="00817270">
      <w:pPr>
        <w:shd w:val="clear" w:color="auto" w:fill="FFFFFF"/>
        <w:spacing w:before="5"/>
        <w:ind w:left="48" w:firstLine="492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18. </w:t>
      </w:r>
      <w:r>
        <w:t>Утвердить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за счет средств бюджета Ганьковского сельского поселения  согласно приложению 17.</w:t>
      </w:r>
    </w:p>
    <w:p w:rsidR="00817270" w:rsidRDefault="00817270" w:rsidP="00817270">
      <w:pPr>
        <w:shd w:val="clear" w:color="auto" w:fill="FFFFFF"/>
        <w:ind w:right="45" w:firstLine="54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19. Установить, что межбюджетные трансферты из бюджета поселения бюджету Тихвинского района на осуществление части полномочий и функций местного значения в соответствии с заключенными соглашениями по решению вопросов местного значения поселения предоставляются в соответствии с порядком, утвержденным согласно приложению 18.</w:t>
      </w:r>
    </w:p>
    <w:p w:rsidR="00817270" w:rsidRDefault="00817270" w:rsidP="00817270">
      <w:pPr>
        <w:shd w:val="clear" w:color="auto" w:fill="FFFFFF"/>
        <w:ind w:right="45" w:firstLine="539"/>
        <w:jc w:val="both"/>
        <w:rPr>
          <w:color w:val="000000"/>
          <w:spacing w:val="-2"/>
        </w:rPr>
      </w:pPr>
      <w:r>
        <w:rPr>
          <w:color w:val="000000"/>
          <w:spacing w:val="-2"/>
        </w:rPr>
        <w:t>20. Установить, что с 01 января 2017 года для расчета должностных окладов работников муниципальных казенных учреждений за календарный месяц или за выполнение установленной нормы труда, в порядке, установленном решением совета депутатов Ганьковского сельского поселения,  применяется расчетная величина в размере 8350 рублей, с 01 апреля 2017 года в размере 8500 рублей, с 01 сентября 2017 года – 8830 рублей.</w:t>
      </w:r>
    </w:p>
    <w:p w:rsidR="00817270" w:rsidRDefault="00817270" w:rsidP="00817270">
      <w:pPr>
        <w:shd w:val="clear" w:color="auto" w:fill="FFFFFF"/>
        <w:tabs>
          <w:tab w:val="left" w:leader="underscore" w:pos="0"/>
        </w:tabs>
        <w:ind w:right="45" w:firstLine="539"/>
        <w:jc w:val="both"/>
        <w:rPr>
          <w:color w:val="000000"/>
        </w:rPr>
      </w:pPr>
      <w:r>
        <w:rPr>
          <w:color w:val="000000"/>
        </w:rPr>
        <w:t xml:space="preserve">21. </w:t>
      </w:r>
      <w:r>
        <w:rPr>
          <w:color w:val="000000"/>
          <w:spacing w:val="14"/>
        </w:rPr>
        <w:t xml:space="preserve">Утвердить расходы на обеспечение </w:t>
      </w:r>
      <w:r>
        <w:rPr>
          <w:color w:val="000000"/>
        </w:rPr>
        <w:t>деятельности администрации Ганьковского сельского поселения:</w:t>
      </w:r>
    </w:p>
    <w:p w:rsidR="00817270" w:rsidRDefault="00817270" w:rsidP="00817270">
      <w:pPr>
        <w:shd w:val="clear" w:color="auto" w:fill="FFFFFF"/>
        <w:tabs>
          <w:tab w:val="left" w:leader="underscore" w:pos="0"/>
        </w:tabs>
        <w:ind w:right="45" w:firstLine="539"/>
        <w:jc w:val="both"/>
        <w:rPr>
          <w:color w:val="000000"/>
          <w:spacing w:val="-2"/>
        </w:rPr>
      </w:pPr>
      <w:r>
        <w:rPr>
          <w:color w:val="000000"/>
        </w:rPr>
        <w:t>на 2017 год   в сумме  4198,1  т</w:t>
      </w:r>
      <w:r>
        <w:rPr>
          <w:color w:val="000000"/>
          <w:spacing w:val="-2"/>
        </w:rPr>
        <w:t>ысяча  рублей;</w:t>
      </w:r>
    </w:p>
    <w:p w:rsidR="00817270" w:rsidRDefault="00817270" w:rsidP="00817270">
      <w:pPr>
        <w:shd w:val="clear" w:color="auto" w:fill="FFFFFF"/>
        <w:tabs>
          <w:tab w:val="left" w:leader="underscore" w:pos="0"/>
        </w:tabs>
        <w:ind w:right="45" w:firstLine="539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на 2018 год    в сумме  4198,1 тысяча рублей;</w:t>
      </w:r>
    </w:p>
    <w:p w:rsidR="00817270" w:rsidRDefault="00817270" w:rsidP="00817270">
      <w:pPr>
        <w:shd w:val="clear" w:color="auto" w:fill="FFFFFF"/>
        <w:tabs>
          <w:tab w:val="left" w:leader="underscore" w:pos="0"/>
        </w:tabs>
        <w:ind w:right="45" w:firstLine="539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на 2019 год    в сумме  4198,1 тысяча рублей.</w:t>
      </w:r>
    </w:p>
    <w:p w:rsidR="00817270" w:rsidRDefault="00817270" w:rsidP="00817270">
      <w:pPr>
        <w:shd w:val="clear" w:color="auto" w:fill="FFFFFF"/>
        <w:spacing w:before="19"/>
        <w:ind w:left="53" w:firstLine="487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22. Утвердить размер индексации ежемесячного денежного вознаграждения по муниципальным должностям поселения и месячных должностных окладов муниципальных </w:t>
      </w:r>
      <w:r>
        <w:rPr>
          <w:color w:val="000000"/>
          <w:spacing w:val="-2"/>
        </w:rPr>
        <w:lastRenderedPageBreak/>
        <w:t>служащих администрации Ганьковского сельского поселения, а также месячных должностных окладов работников, замещающих должности, не являющиеся  должностями муниципальной службы, в 1,06 раза с 01 января  2017 года.</w:t>
      </w:r>
    </w:p>
    <w:p w:rsidR="00817270" w:rsidRDefault="00817270" w:rsidP="00817270">
      <w:pPr>
        <w:shd w:val="clear" w:color="auto" w:fill="FFFFFF"/>
        <w:ind w:right="45" w:firstLine="709"/>
        <w:jc w:val="both"/>
        <w:rPr>
          <w:color w:val="000000"/>
        </w:rPr>
      </w:pPr>
      <w:r>
        <w:rPr>
          <w:color w:val="000000"/>
        </w:rPr>
        <w:t>23. Установить, что заключение муниципальных контрактов (договоров) и дополнительных соглашений к муниципальным контрактам и договорам на выполнение работ  производить в пределах бюджетных ассигнований  на 2017 год.</w:t>
      </w:r>
    </w:p>
    <w:p w:rsidR="00817270" w:rsidRDefault="00817270" w:rsidP="00817270">
      <w:pPr>
        <w:shd w:val="clear" w:color="auto" w:fill="FFFFFF"/>
        <w:spacing w:before="5"/>
        <w:ind w:left="48" w:firstLine="492"/>
        <w:jc w:val="both"/>
        <w:rPr>
          <w:color w:val="000000"/>
        </w:rPr>
      </w:pPr>
      <w:r>
        <w:rPr>
          <w:color w:val="000000"/>
        </w:rPr>
        <w:t>24. Установить верхний предел муниципального внутреннего долга Ганьковского сельского поселения:</w:t>
      </w:r>
    </w:p>
    <w:p w:rsidR="00817270" w:rsidRDefault="00817270" w:rsidP="00817270">
      <w:pPr>
        <w:shd w:val="clear" w:color="auto" w:fill="FFFFFF"/>
        <w:spacing w:before="5"/>
        <w:ind w:left="48" w:firstLine="492"/>
        <w:jc w:val="both"/>
        <w:rPr>
          <w:color w:val="000000"/>
        </w:rPr>
      </w:pPr>
      <w:r>
        <w:rPr>
          <w:color w:val="000000"/>
        </w:rPr>
        <w:t>В течение 2017 года в сумме 0 тысяч рублей;</w:t>
      </w:r>
    </w:p>
    <w:p w:rsidR="00817270" w:rsidRDefault="00817270" w:rsidP="00817270">
      <w:pPr>
        <w:shd w:val="clear" w:color="auto" w:fill="FFFFFF"/>
        <w:spacing w:before="5"/>
        <w:ind w:left="48" w:firstLine="492"/>
        <w:jc w:val="both"/>
        <w:rPr>
          <w:color w:val="000000"/>
        </w:rPr>
      </w:pPr>
      <w:r>
        <w:rPr>
          <w:color w:val="000000"/>
        </w:rPr>
        <w:t>На 01 января 2018 года в сумме 0 тысяч рублей;</w:t>
      </w:r>
    </w:p>
    <w:p w:rsidR="00817270" w:rsidRDefault="00817270" w:rsidP="00817270">
      <w:pPr>
        <w:shd w:val="clear" w:color="auto" w:fill="FFFFFF"/>
        <w:spacing w:before="5"/>
        <w:ind w:left="48" w:firstLine="492"/>
        <w:jc w:val="both"/>
        <w:rPr>
          <w:color w:val="000000"/>
        </w:rPr>
      </w:pPr>
      <w:r>
        <w:rPr>
          <w:color w:val="000000"/>
        </w:rPr>
        <w:t>На 01 января 2019 года в сумме 0 тысяч рублей;</w:t>
      </w:r>
    </w:p>
    <w:p w:rsidR="00817270" w:rsidRDefault="00817270" w:rsidP="00817270">
      <w:pPr>
        <w:shd w:val="clear" w:color="auto" w:fill="FFFFFF"/>
        <w:spacing w:before="5"/>
        <w:ind w:left="48" w:firstLine="492"/>
        <w:jc w:val="both"/>
        <w:rPr>
          <w:color w:val="000000"/>
        </w:rPr>
      </w:pPr>
      <w:r>
        <w:rPr>
          <w:color w:val="000000"/>
        </w:rPr>
        <w:t>На 01 января 2020 года в сумме 0 тысяч рублей.</w:t>
      </w:r>
    </w:p>
    <w:p w:rsidR="00817270" w:rsidRDefault="00817270" w:rsidP="00817270">
      <w:pPr>
        <w:shd w:val="clear" w:color="auto" w:fill="FFFFFF"/>
        <w:spacing w:before="5"/>
        <w:ind w:left="48" w:firstLine="672"/>
        <w:jc w:val="both"/>
      </w:pPr>
      <w:r>
        <w:rPr>
          <w:color w:val="000000"/>
        </w:rPr>
        <w:t xml:space="preserve">25. </w:t>
      </w:r>
      <w:r>
        <w:t>Опубликовать настоящее решение в официальном сетевом издании.</w:t>
      </w:r>
    </w:p>
    <w:p w:rsidR="00817270" w:rsidRDefault="00817270" w:rsidP="00817270">
      <w:pPr>
        <w:shd w:val="clear" w:color="auto" w:fill="FFFFFF"/>
        <w:spacing w:before="5"/>
        <w:ind w:left="48" w:firstLine="672"/>
        <w:jc w:val="both"/>
        <w:rPr>
          <w:spacing w:val="-2"/>
        </w:rPr>
      </w:pPr>
      <w:r>
        <w:rPr>
          <w:color w:val="000000"/>
        </w:rPr>
        <w:t xml:space="preserve">26. Приложения к решению обнародовать </w:t>
      </w:r>
      <w:r>
        <w:t xml:space="preserve">согласно Порядку </w:t>
      </w:r>
      <w:r>
        <w:rPr>
          <w:color w:val="000000"/>
        </w:rPr>
        <w:t>обнародования муниципальных правовых актов, утвержденному решением совета депутатов Ганьковского сельского поселения от 19 декабря 2006 года № 04-109</w:t>
      </w:r>
      <w:r>
        <w:rPr>
          <w:spacing w:val="-2"/>
        </w:rPr>
        <w:t>.</w:t>
      </w:r>
    </w:p>
    <w:p w:rsidR="00817270" w:rsidRDefault="00817270" w:rsidP="00817270">
      <w:pPr>
        <w:ind w:left="360"/>
        <w:jc w:val="both"/>
      </w:pPr>
    </w:p>
    <w:p w:rsidR="00817270" w:rsidRDefault="00817270" w:rsidP="00817270">
      <w:pPr>
        <w:shd w:val="clear" w:color="auto" w:fill="FFFFFF"/>
        <w:spacing w:before="5"/>
        <w:jc w:val="both"/>
      </w:pPr>
    </w:p>
    <w:p w:rsidR="00817270" w:rsidRDefault="00817270" w:rsidP="00817270">
      <w:pPr>
        <w:shd w:val="clear" w:color="auto" w:fill="FFFFFF"/>
        <w:ind w:left="45"/>
        <w:rPr>
          <w:color w:val="000000"/>
          <w:spacing w:val="-7"/>
        </w:rPr>
      </w:pPr>
      <w:r>
        <w:rPr>
          <w:color w:val="000000"/>
          <w:spacing w:val="-7"/>
        </w:rPr>
        <w:t>Глава  муниципального образования</w:t>
      </w:r>
    </w:p>
    <w:p w:rsidR="00817270" w:rsidRDefault="00817270" w:rsidP="00817270">
      <w:pPr>
        <w:shd w:val="clear" w:color="auto" w:fill="FFFFFF"/>
        <w:ind w:left="45"/>
        <w:rPr>
          <w:color w:val="000000"/>
          <w:spacing w:val="-7"/>
        </w:rPr>
      </w:pPr>
      <w:r>
        <w:rPr>
          <w:color w:val="000000"/>
          <w:spacing w:val="-7"/>
        </w:rPr>
        <w:t xml:space="preserve">Ганьковское  сельское поселение </w:t>
      </w:r>
    </w:p>
    <w:p w:rsidR="00817270" w:rsidRDefault="00817270" w:rsidP="00817270">
      <w:pPr>
        <w:shd w:val="clear" w:color="auto" w:fill="FFFFFF"/>
        <w:ind w:left="45"/>
        <w:rPr>
          <w:color w:val="000000"/>
          <w:spacing w:val="-7"/>
        </w:rPr>
      </w:pPr>
      <w:r>
        <w:rPr>
          <w:color w:val="000000"/>
          <w:spacing w:val="-7"/>
        </w:rPr>
        <w:t>Тихвинского муниципального района</w:t>
      </w:r>
    </w:p>
    <w:p w:rsidR="00817270" w:rsidRDefault="00817270" w:rsidP="00817270">
      <w:pPr>
        <w:shd w:val="clear" w:color="auto" w:fill="FFFFFF"/>
        <w:ind w:left="45"/>
      </w:pPr>
      <w:r>
        <w:rPr>
          <w:color w:val="000000"/>
          <w:spacing w:val="-7"/>
        </w:rPr>
        <w:t>Ленинградской области</w:t>
      </w:r>
      <w:r>
        <w:rPr>
          <w:color w:val="000000"/>
          <w:spacing w:val="-7"/>
        </w:rPr>
        <w:tab/>
      </w:r>
      <w:r>
        <w:rPr>
          <w:color w:val="000000"/>
          <w:spacing w:val="-7"/>
        </w:rPr>
        <w:tab/>
      </w:r>
      <w:r>
        <w:rPr>
          <w:color w:val="000000"/>
          <w:spacing w:val="-7"/>
        </w:rPr>
        <w:tab/>
      </w:r>
      <w:r>
        <w:rPr>
          <w:color w:val="000000"/>
          <w:spacing w:val="-7"/>
        </w:rPr>
        <w:tab/>
      </w:r>
      <w:r>
        <w:rPr>
          <w:color w:val="000000"/>
          <w:spacing w:val="-7"/>
        </w:rPr>
        <w:tab/>
      </w:r>
      <w:r>
        <w:rPr>
          <w:color w:val="000000"/>
          <w:spacing w:val="-7"/>
        </w:rPr>
        <w:tab/>
      </w:r>
      <w:r>
        <w:rPr>
          <w:color w:val="000000"/>
          <w:spacing w:val="-7"/>
        </w:rPr>
        <w:tab/>
      </w:r>
      <w:r>
        <w:rPr>
          <w:color w:val="000000"/>
          <w:spacing w:val="-7"/>
        </w:rPr>
        <w:tab/>
        <w:t xml:space="preserve">        Л.И.Рубина</w:t>
      </w:r>
    </w:p>
    <w:p w:rsidR="00624C52" w:rsidRDefault="00624C52" w:rsidP="00624C52">
      <w:pPr>
        <w:shd w:val="clear" w:color="auto" w:fill="FFFFFF"/>
        <w:spacing w:line="317" w:lineRule="exact"/>
        <w:ind w:left="11928"/>
        <w:rPr>
          <w:color w:val="000000"/>
          <w:spacing w:val="56"/>
          <w:sz w:val="29"/>
          <w:szCs w:val="29"/>
        </w:rPr>
        <w:sectPr w:rsidR="00624C52" w:rsidSect="0081727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color w:val="000000"/>
          <w:spacing w:val="56"/>
          <w:sz w:val="29"/>
          <w:szCs w:val="29"/>
        </w:rPr>
        <w:t>ТВЕРЖДЕ</w:t>
      </w:r>
    </w:p>
    <w:p w:rsidR="00624C52" w:rsidRDefault="00624C52" w:rsidP="00624C52">
      <w:pPr>
        <w:shd w:val="clear" w:color="auto" w:fill="FFFFFF"/>
        <w:spacing w:line="317" w:lineRule="exact"/>
        <w:ind w:left="11928"/>
      </w:pPr>
      <w:r>
        <w:rPr>
          <w:color w:val="000000"/>
          <w:spacing w:val="56"/>
          <w:sz w:val="29"/>
          <w:szCs w:val="29"/>
        </w:rPr>
        <w:lastRenderedPageBreak/>
        <w:t>УТВЕРЖДЕНЫ</w:t>
      </w:r>
    </w:p>
    <w:p w:rsidR="00624C52" w:rsidRDefault="00624C52" w:rsidP="00624C52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решением совета депутатов</w:t>
      </w:r>
    </w:p>
    <w:p w:rsidR="00624C52" w:rsidRDefault="00624C52" w:rsidP="00624C52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Ганьковского сельского  поселения</w:t>
      </w:r>
    </w:p>
    <w:p w:rsidR="00624C52" w:rsidRPr="00473414" w:rsidRDefault="001A40F4" w:rsidP="00624C52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  <w:rPr>
          <w:color w:val="000000"/>
          <w:spacing w:val="-2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    от 22 </w:t>
      </w:r>
      <w:r w:rsidR="00624C52">
        <w:rPr>
          <w:color w:val="000000"/>
          <w:spacing w:val="-7"/>
          <w:sz w:val="29"/>
          <w:szCs w:val="29"/>
        </w:rPr>
        <w:t xml:space="preserve">декабря </w:t>
      </w:r>
      <w:smartTag w:uri="urn:schemas-microsoft-com:office:smarttags" w:element="metricconverter">
        <w:smartTagPr>
          <w:attr w:name="ProductID" w:val="2016 г"/>
        </w:smartTagPr>
        <w:r w:rsidR="00624C52">
          <w:rPr>
            <w:color w:val="000000"/>
            <w:spacing w:val="-2"/>
            <w:sz w:val="29"/>
            <w:szCs w:val="29"/>
          </w:rPr>
          <w:t>2016 г</w:t>
        </w:r>
      </w:smartTag>
      <w:r w:rsidR="00624C52">
        <w:rPr>
          <w:color w:val="000000"/>
          <w:spacing w:val="-2"/>
          <w:sz w:val="29"/>
          <w:szCs w:val="29"/>
        </w:rPr>
        <w:t xml:space="preserve">. № 04-88 </w:t>
      </w:r>
    </w:p>
    <w:p w:rsidR="00624C52" w:rsidRDefault="00624C52" w:rsidP="00624C52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</w:pPr>
      <w:r w:rsidRPr="00473414">
        <w:rPr>
          <w:color w:val="000000"/>
          <w:spacing w:val="-2"/>
          <w:sz w:val="29"/>
          <w:szCs w:val="29"/>
        </w:rPr>
        <w:t>(</w:t>
      </w:r>
      <w:r>
        <w:rPr>
          <w:i/>
          <w:iCs/>
          <w:color w:val="000000"/>
          <w:spacing w:val="-9"/>
          <w:sz w:val="29"/>
          <w:szCs w:val="29"/>
        </w:rPr>
        <w:t>приложение № 1)</w:t>
      </w:r>
    </w:p>
    <w:p w:rsidR="00624C52" w:rsidRDefault="00624C52" w:rsidP="00624C52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:rsidR="00624C52" w:rsidRDefault="00624C52" w:rsidP="00624C52">
      <w:pPr>
        <w:shd w:val="clear" w:color="auto" w:fill="FFFFFF"/>
        <w:spacing w:line="322" w:lineRule="exact"/>
        <w:ind w:left="4546" w:right="4546"/>
        <w:jc w:val="center"/>
      </w:pPr>
      <w:r>
        <w:rPr>
          <w:b/>
          <w:bCs/>
          <w:color w:val="000000"/>
          <w:spacing w:val="-1"/>
          <w:sz w:val="29"/>
          <w:szCs w:val="29"/>
        </w:rPr>
        <w:t xml:space="preserve">дефицита бюджета Ганьковского </w:t>
      </w:r>
      <w:r>
        <w:rPr>
          <w:b/>
          <w:bCs/>
          <w:color w:val="000000"/>
          <w:spacing w:val="-6"/>
          <w:sz w:val="29"/>
          <w:szCs w:val="29"/>
        </w:rPr>
        <w:t>сельского поселения  на  2017 год</w:t>
      </w:r>
    </w:p>
    <w:p w:rsidR="00624C52" w:rsidRDefault="00624C52" w:rsidP="00624C52">
      <w:pPr>
        <w:spacing w:after="307"/>
        <w:rPr>
          <w:sz w:val="2"/>
          <w:szCs w:val="2"/>
        </w:rPr>
      </w:pPr>
    </w:p>
    <w:tbl>
      <w:tblPr>
        <w:tblW w:w="1463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9391"/>
        <w:gridCol w:w="2179"/>
      </w:tblGrid>
      <w:tr w:rsidR="00624C52" w:rsidTr="0041392C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Default="00624C52" w:rsidP="0041392C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Default="00624C52" w:rsidP="0041392C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Default="00624C52" w:rsidP="0041392C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-11"/>
                <w:sz w:val="22"/>
                <w:szCs w:val="22"/>
              </w:rPr>
              <w:t>Сумма (тысяч рублей)</w:t>
            </w:r>
            <w:r>
              <w:t xml:space="preserve"> </w:t>
            </w:r>
          </w:p>
        </w:tc>
      </w:tr>
      <w:tr w:rsidR="00624C52" w:rsidTr="0041392C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Pr="00725CB3" w:rsidRDefault="00624C52" w:rsidP="0041392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Pr="00725CB3" w:rsidRDefault="00624C52" w:rsidP="0041392C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Pr="00725CB3" w:rsidRDefault="00624C52" w:rsidP="0041392C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0</w:t>
            </w:r>
          </w:p>
        </w:tc>
      </w:tr>
      <w:tr w:rsidR="00624C52" w:rsidTr="0041392C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Pr="00C32690" w:rsidRDefault="00624C52" w:rsidP="0041392C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Pr="00120FFC" w:rsidRDefault="00624C52" w:rsidP="0041392C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Pr="004E3757" w:rsidRDefault="00624C52" w:rsidP="0041392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14369,6</w:t>
            </w:r>
          </w:p>
        </w:tc>
      </w:tr>
      <w:tr w:rsidR="00624C52" w:rsidTr="0041392C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Default="00624C52" w:rsidP="0041392C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Pr="00120FFC" w:rsidRDefault="00624C52" w:rsidP="0041392C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Default="00624C52" w:rsidP="0041392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14369,6</w:t>
            </w:r>
          </w:p>
        </w:tc>
      </w:tr>
      <w:tr w:rsidR="00624C52" w:rsidTr="0041392C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Pr="00725CB3" w:rsidRDefault="00624C52" w:rsidP="0041392C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00 00 0000 000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Pr="00725CB3" w:rsidRDefault="00624C52" w:rsidP="0041392C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Pr="00725CB3" w:rsidRDefault="00624C52" w:rsidP="0041392C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624C52" w:rsidTr="0041392C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Default="00624C52" w:rsidP="0041392C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Pr="00120FFC" w:rsidRDefault="00624C52" w:rsidP="0041392C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Default="00624C52" w:rsidP="0041392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24C52" w:rsidTr="0041392C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Default="00624C52" w:rsidP="0041392C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Default="00624C52" w:rsidP="0041392C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Default="00624C52" w:rsidP="0041392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24C52" w:rsidRPr="00DB732A" w:rsidTr="0041392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4C52" w:rsidRPr="00DB732A" w:rsidRDefault="00624C52" w:rsidP="0041392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4C52" w:rsidRPr="00DB732A" w:rsidRDefault="00624C52" w:rsidP="0041392C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4C52" w:rsidRPr="00DB732A" w:rsidRDefault="00624C52" w:rsidP="0041392C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624C52" w:rsidRPr="00DB732A" w:rsidRDefault="00624C52" w:rsidP="00624C52">
      <w:pPr>
        <w:rPr>
          <w:b/>
        </w:rPr>
      </w:pPr>
    </w:p>
    <w:p w:rsidR="00624C52" w:rsidRDefault="00624C52" w:rsidP="00624C52">
      <w:r>
        <w:br/>
      </w:r>
    </w:p>
    <w:p w:rsidR="00624C52" w:rsidRDefault="00624C52" w:rsidP="00624C52">
      <w:pPr>
        <w:shd w:val="clear" w:color="auto" w:fill="FFFFFF"/>
        <w:spacing w:line="317" w:lineRule="exact"/>
        <w:ind w:left="11928"/>
      </w:pPr>
      <w:r>
        <w:br w:type="page"/>
      </w:r>
      <w:r>
        <w:rPr>
          <w:color w:val="000000"/>
          <w:spacing w:val="56"/>
          <w:sz w:val="29"/>
          <w:szCs w:val="29"/>
        </w:rPr>
        <w:lastRenderedPageBreak/>
        <w:t>УТВЕРЖДЕНЫ</w:t>
      </w:r>
    </w:p>
    <w:p w:rsidR="00624C52" w:rsidRDefault="00624C52" w:rsidP="00624C52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решением совета депутатов</w:t>
      </w:r>
    </w:p>
    <w:p w:rsidR="00624C52" w:rsidRDefault="00624C52" w:rsidP="00624C52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Ганьковского сельского  поселения</w:t>
      </w:r>
    </w:p>
    <w:p w:rsidR="00624C52" w:rsidRPr="00EF3755" w:rsidRDefault="00624C52" w:rsidP="00624C52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  <w:rPr>
          <w:color w:val="000000"/>
          <w:spacing w:val="-2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    от  22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  <w:spacing w:val="-2"/>
            <w:sz w:val="29"/>
            <w:szCs w:val="29"/>
          </w:rPr>
          <w:t>2016 г</w:t>
        </w:r>
      </w:smartTag>
      <w:r>
        <w:rPr>
          <w:color w:val="000000"/>
          <w:spacing w:val="-2"/>
          <w:sz w:val="29"/>
          <w:szCs w:val="29"/>
        </w:rPr>
        <w:t xml:space="preserve">. №04-88 </w:t>
      </w:r>
    </w:p>
    <w:p w:rsidR="00624C52" w:rsidRDefault="00624C52" w:rsidP="00624C52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</w:pPr>
      <w:r w:rsidRPr="00EF3755">
        <w:rPr>
          <w:color w:val="000000"/>
          <w:spacing w:val="-2"/>
          <w:sz w:val="29"/>
          <w:szCs w:val="29"/>
        </w:rPr>
        <w:t>(</w:t>
      </w:r>
      <w:r>
        <w:rPr>
          <w:i/>
          <w:iCs/>
          <w:color w:val="000000"/>
          <w:spacing w:val="-9"/>
          <w:sz w:val="29"/>
          <w:szCs w:val="29"/>
        </w:rPr>
        <w:t>приложение №2)</w:t>
      </w:r>
    </w:p>
    <w:p w:rsidR="00624C52" w:rsidRDefault="00624C52" w:rsidP="00624C52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:rsidR="00624C52" w:rsidRDefault="00624C52" w:rsidP="00624C52">
      <w:pPr>
        <w:shd w:val="clear" w:color="auto" w:fill="FFFFFF"/>
        <w:spacing w:line="322" w:lineRule="exact"/>
        <w:ind w:left="4546" w:right="4546"/>
        <w:jc w:val="center"/>
      </w:pPr>
      <w:r>
        <w:rPr>
          <w:b/>
          <w:bCs/>
          <w:color w:val="000000"/>
          <w:spacing w:val="-1"/>
          <w:sz w:val="29"/>
          <w:szCs w:val="29"/>
        </w:rPr>
        <w:t xml:space="preserve">дефицита бюджета Ганьковского </w:t>
      </w:r>
      <w:r>
        <w:rPr>
          <w:b/>
          <w:bCs/>
          <w:color w:val="000000"/>
          <w:spacing w:val="-6"/>
          <w:sz w:val="29"/>
          <w:szCs w:val="29"/>
        </w:rPr>
        <w:t>сельского поселения  на  2018 и 2019  годы</w:t>
      </w:r>
    </w:p>
    <w:p w:rsidR="00624C52" w:rsidRDefault="00624C52" w:rsidP="00624C52">
      <w:pPr>
        <w:spacing w:after="307"/>
        <w:rPr>
          <w:sz w:val="2"/>
          <w:szCs w:val="2"/>
        </w:rPr>
      </w:pPr>
    </w:p>
    <w:tbl>
      <w:tblPr>
        <w:tblW w:w="147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9391"/>
        <w:gridCol w:w="1129"/>
        <w:gridCol w:w="1129"/>
      </w:tblGrid>
      <w:tr w:rsidR="00624C52" w:rsidTr="0041392C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Default="00624C52" w:rsidP="0041392C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93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Default="00624C52" w:rsidP="0041392C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4C52" w:rsidRDefault="00624C52" w:rsidP="0041392C">
            <w:pPr>
              <w:shd w:val="clear" w:color="auto" w:fill="FFFFFF"/>
              <w:ind w:right="34"/>
              <w:jc w:val="center"/>
            </w:pPr>
            <w:r>
              <w:t>2018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4C52" w:rsidRDefault="00624C52" w:rsidP="0041392C">
            <w:pPr>
              <w:shd w:val="clear" w:color="auto" w:fill="FFFFFF"/>
              <w:ind w:right="34"/>
              <w:jc w:val="center"/>
            </w:pPr>
            <w:r>
              <w:t>2019 год</w:t>
            </w:r>
          </w:p>
        </w:tc>
      </w:tr>
      <w:tr w:rsidR="00624C52" w:rsidTr="0041392C">
        <w:tblPrEx>
          <w:tblCellMar>
            <w:top w:w="0" w:type="dxa"/>
            <w:bottom w:w="0" w:type="dxa"/>
          </w:tblCellMar>
        </w:tblPrEx>
        <w:trPr>
          <w:trHeight w:hRule="exact" w:val="543"/>
        </w:trPr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Default="00624C52" w:rsidP="0041392C">
            <w:pPr>
              <w:shd w:val="clear" w:color="auto" w:fill="FFFFFF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3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Default="00624C52" w:rsidP="0041392C">
            <w:pPr>
              <w:shd w:val="clear" w:color="auto" w:fill="FFFFFF"/>
              <w:ind w:left="4094"/>
              <w:rPr>
                <w:color w:val="000000"/>
                <w:spacing w:val="-8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Default="00624C52" w:rsidP="0041392C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Default="00624C52" w:rsidP="0041392C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</w:tr>
      <w:tr w:rsidR="00624C52" w:rsidTr="0041392C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Pr="00725CB3" w:rsidRDefault="00624C52" w:rsidP="0041392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Pr="00725CB3" w:rsidRDefault="00624C52" w:rsidP="0041392C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Pr="00725CB3" w:rsidRDefault="00624C52" w:rsidP="0041392C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Pr="00725CB3" w:rsidRDefault="00624C52" w:rsidP="0041392C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0</w:t>
            </w:r>
          </w:p>
        </w:tc>
      </w:tr>
      <w:tr w:rsidR="00624C52" w:rsidTr="0041392C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Pr="00C32690" w:rsidRDefault="00624C52" w:rsidP="0041392C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Pr="00120FFC" w:rsidRDefault="00624C52" w:rsidP="0041392C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Pr="004E3757" w:rsidRDefault="00624C52" w:rsidP="0041392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13474,2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Pr="004E3757" w:rsidRDefault="00624C52" w:rsidP="0041392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13474,2</w:t>
            </w:r>
          </w:p>
        </w:tc>
      </w:tr>
      <w:tr w:rsidR="00624C52" w:rsidTr="0041392C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Default="00624C52" w:rsidP="0041392C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Pr="00120FFC" w:rsidRDefault="00624C52" w:rsidP="0041392C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Pr="004E3757" w:rsidRDefault="00624C52" w:rsidP="0041392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13474,2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Pr="004E3757" w:rsidRDefault="00624C52" w:rsidP="0041392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13474,2</w:t>
            </w:r>
          </w:p>
        </w:tc>
      </w:tr>
      <w:tr w:rsidR="00624C52" w:rsidTr="0041392C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Pr="00725CB3" w:rsidRDefault="00624C52" w:rsidP="0041392C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00 00 0000 000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Pr="00725CB3" w:rsidRDefault="00624C52" w:rsidP="0041392C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Pr="00725CB3" w:rsidRDefault="00624C52" w:rsidP="0041392C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Pr="00725CB3" w:rsidRDefault="00624C52" w:rsidP="0041392C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624C52" w:rsidTr="0041392C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Default="00624C52" w:rsidP="0041392C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Pr="00120FFC" w:rsidRDefault="00624C52" w:rsidP="0041392C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Default="00624C52" w:rsidP="0041392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Default="00624C52" w:rsidP="0041392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24C52" w:rsidTr="0041392C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Default="00624C52" w:rsidP="0041392C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Default="00624C52" w:rsidP="0041392C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Default="00624C52" w:rsidP="0041392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C52" w:rsidRDefault="00624C52" w:rsidP="0041392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24C52" w:rsidRPr="00DB732A" w:rsidTr="0041392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4C52" w:rsidRPr="00DB732A" w:rsidRDefault="00624C52" w:rsidP="0041392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4C52" w:rsidRPr="00DB732A" w:rsidRDefault="00624C52" w:rsidP="0041392C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4C52" w:rsidRPr="00DB732A" w:rsidRDefault="00624C52" w:rsidP="0041392C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4C52" w:rsidRPr="00DB732A" w:rsidRDefault="00624C52" w:rsidP="0041392C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624C52" w:rsidRPr="00DB732A" w:rsidRDefault="00624C52" w:rsidP="00624C52">
      <w:pPr>
        <w:rPr>
          <w:b/>
        </w:rPr>
      </w:pPr>
    </w:p>
    <w:p w:rsidR="00624C52" w:rsidRDefault="00624C52" w:rsidP="00624C52"/>
    <w:p w:rsidR="00624C52" w:rsidRDefault="00624C52" w:rsidP="00624C52">
      <w:pPr>
        <w:ind w:left="5812" w:hanging="283"/>
        <w:sectPr w:rsidR="00624C52" w:rsidSect="00624C52">
          <w:pgSz w:w="16838" w:h="11906" w:orient="landscape"/>
          <w:pgMar w:top="1701" w:right="720" w:bottom="851" w:left="1134" w:header="709" w:footer="709" w:gutter="0"/>
          <w:cols w:space="708"/>
          <w:titlePg/>
          <w:docGrid w:linePitch="360"/>
        </w:sectPr>
      </w:pPr>
      <w:r>
        <w:br w:type="page"/>
      </w:r>
    </w:p>
    <w:p w:rsidR="00624C52" w:rsidRDefault="00624C52" w:rsidP="00624C52">
      <w:pPr>
        <w:ind w:left="5812" w:hanging="283"/>
      </w:pPr>
      <w:r>
        <w:lastRenderedPageBreak/>
        <w:t>УТВЕРЖДЕНЫ</w:t>
      </w:r>
    </w:p>
    <w:p w:rsidR="00624C52" w:rsidRDefault="00624C52" w:rsidP="00624C52">
      <w:pPr>
        <w:ind w:left="5529"/>
      </w:pPr>
      <w:r>
        <w:t>решением совета депутатов</w:t>
      </w:r>
    </w:p>
    <w:p w:rsidR="00624C52" w:rsidRDefault="00624C52" w:rsidP="00624C52">
      <w:pPr>
        <w:ind w:left="5529"/>
      </w:pPr>
      <w:r>
        <w:t>Ганьковского сельского поселения</w:t>
      </w:r>
    </w:p>
    <w:p w:rsidR="00624C52" w:rsidRDefault="00624C52" w:rsidP="00624C52">
      <w:pPr>
        <w:ind w:left="5529"/>
      </w:pPr>
      <w:r>
        <w:t>от  22 декабря  2016 года № 04-88</w:t>
      </w:r>
    </w:p>
    <w:p w:rsidR="00624C52" w:rsidRDefault="00624C52" w:rsidP="00624C52">
      <w:pPr>
        <w:ind w:left="5529"/>
      </w:pPr>
      <w:r>
        <w:t>(приложение 4)</w:t>
      </w:r>
    </w:p>
    <w:p w:rsidR="00624C52" w:rsidRDefault="00624C52" w:rsidP="00624C52">
      <w:pPr>
        <w:jc w:val="center"/>
        <w:rPr>
          <w:b/>
          <w:bCs/>
        </w:rPr>
      </w:pPr>
    </w:p>
    <w:p w:rsidR="00624C52" w:rsidRDefault="00624C52" w:rsidP="00624C52">
      <w:pPr>
        <w:jc w:val="center"/>
        <w:rPr>
          <w:b/>
          <w:bCs/>
        </w:rPr>
      </w:pPr>
      <w:r>
        <w:rPr>
          <w:b/>
          <w:bCs/>
        </w:rPr>
        <w:t xml:space="preserve">Прогнозируемые поступления доходов </w:t>
      </w:r>
      <w:r>
        <w:rPr>
          <w:b/>
          <w:bCs/>
        </w:rPr>
        <w:br/>
        <w:t>в бюджет Ганьковского сельского поселения на 2018 и 2019  годы</w:t>
      </w:r>
    </w:p>
    <w:p w:rsidR="00624C52" w:rsidRDefault="00624C52" w:rsidP="00624C52">
      <w:pPr>
        <w:jc w:val="center"/>
      </w:pPr>
    </w:p>
    <w:tbl>
      <w:tblPr>
        <w:tblW w:w="9690" w:type="dxa"/>
        <w:tblInd w:w="93" w:type="dxa"/>
        <w:tblLook w:val="0000" w:firstRow="0" w:lastRow="0" w:firstColumn="0" w:lastColumn="0" w:noHBand="0" w:noVBand="0"/>
      </w:tblPr>
      <w:tblGrid>
        <w:gridCol w:w="2714"/>
        <w:gridCol w:w="4241"/>
        <w:gridCol w:w="1340"/>
        <w:gridCol w:w="1395"/>
      </w:tblGrid>
      <w:tr w:rsidR="00624C52" w:rsidRPr="00B46046" w:rsidTr="0041392C">
        <w:trPr>
          <w:trHeight w:val="79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52" w:rsidRPr="00B46046" w:rsidRDefault="00624C52" w:rsidP="0041392C">
            <w:pPr>
              <w:jc w:val="center"/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Код дохода бюджетной классификации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52" w:rsidRPr="00B46046" w:rsidRDefault="00624C52" w:rsidP="0041392C">
            <w:pPr>
              <w:jc w:val="center"/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Источник доходов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4C52" w:rsidRPr="00B46046" w:rsidRDefault="00624C52" w:rsidP="004139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2018</w:t>
            </w:r>
            <w:r w:rsidRPr="00B46046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  <w:p w:rsidR="00624C52" w:rsidRPr="00B46046" w:rsidRDefault="00624C52" w:rsidP="0041392C">
            <w:pPr>
              <w:jc w:val="center"/>
              <w:rPr>
                <w:color w:val="000000"/>
                <w:sz w:val="22"/>
                <w:szCs w:val="22"/>
              </w:rPr>
            </w:pPr>
            <w:r w:rsidRPr="00B46046">
              <w:rPr>
                <w:b/>
                <w:bCs/>
                <w:color w:val="000000"/>
                <w:sz w:val="22"/>
                <w:szCs w:val="22"/>
              </w:rPr>
              <w:t>( тыс. руб.)</w:t>
            </w:r>
            <w:r w:rsidRPr="00B4604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52" w:rsidRPr="00B46046" w:rsidRDefault="00624C52" w:rsidP="004139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6046">
              <w:rPr>
                <w:b/>
                <w:bCs/>
                <w:color w:val="000000"/>
                <w:sz w:val="22"/>
                <w:szCs w:val="22"/>
              </w:rPr>
              <w:t>201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B46046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  <w:p w:rsidR="00624C52" w:rsidRPr="00B46046" w:rsidRDefault="00624C52" w:rsidP="0041392C">
            <w:pPr>
              <w:jc w:val="center"/>
              <w:rPr>
                <w:color w:val="000000"/>
                <w:sz w:val="22"/>
                <w:szCs w:val="22"/>
              </w:rPr>
            </w:pPr>
            <w:r w:rsidRPr="00B46046">
              <w:rPr>
                <w:b/>
                <w:bCs/>
                <w:color w:val="000000"/>
                <w:sz w:val="22"/>
                <w:szCs w:val="22"/>
              </w:rPr>
              <w:t>( тыс. руб.)</w:t>
            </w:r>
            <w:r w:rsidRPr="00B4604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24C52" w:rsidRPr="00B46046" w:rsidTr="0041392C">
        <w:trPr>
          <w:trHeight w:val="45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C52" w:rsidRPr="00B46046" w:rsidRDefault="00624C52" w:rsidP="0041392C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1 00 00000 00 0000 000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52" w:rsidRPr="00B46046" w:rsidRDefault="00624C52" w:rsidP="0041392C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C52" w:rsidRPr="009A3821" w:rsidRDefault="00624C52" w:rsidP="0041392C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522CE5">
              <w:rPr>
                <w:b/>
                <w:sz w:val="22"/>
                <w:szCs w:val="22"/>
              </w:rPr>
              <w:t>3876,4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52" w:rsidRPr="009A3821" w:rsidRDefault="00624C52" w:rsidP="0041392C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522CE5">
              <w:rPr>
                <w:b/>
                <w:sz w:val="22"/>
                <w:szCs w:val="22"/>
              </w:rPr>
              <w:t>3962,3</w:t>
            </w:r>
          </w:p>
        </w:tc>
      </w:tr>
      <w:tr w:rsidR="00624C52" w:rsidRPr="00B46046" w:rsidTr="0041392C">
        <w:trPr>
          <w:trHeight w:val="184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C52" w:rsidRPr="00B46046" w:rsidRDefault="00624C52" w:rsidP="0041392C">
            <w:pPr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52" w:rsidRPr="00B46046" w:rsidRDefault="00624C52" w:rsidP="0041392C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C52" w:rsidRPr="00522CE5" w:rsidRDefault="00624C52" w:rsidP="0041392C">
            <w:pPr>
              <w:jc w:val="center"/>
              <w:rPr>
                <w:b/>
                <w:sz w:val="22"/>
                <w:szCs w:val="22"/>
              </w:rPr>
            </w:pPr>
            <w:r w:rsidRPr="00522CE5">
              <w:rPr>
                <w:b/>
                <w:sz w:val="22"/>
                <w:szCs w:val="22"/>
              </w:rPr>
              <w:t>3600,1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52" w:rsidRPr="00522CE5" w:rsidRDefault="00624C52" w:rsidP="0041392C">
            <w:pPr>
              <w:jc w:val="center"/>
              <w:rPr>
                <w:b/>
                <w:sz w:val="22"/>
                <w:szCs w:val="22"/>
              </w:rPr>
            </w:pPr>
            <w:r w:rsidRPr="00522CE5">
              <w:rPr>
                <w:b/>
                <w:sz w:val="22"/>
                <w:szCs w:val="22"/>
              </w:rPr>
              <w:t>3686,0</w:t>
            </w:r>
          </w:p>
        </w:tc>
      </w:tr>
      <w:tr w:rsidR="00624C52" w:rsidRPr="00B46046" w:rsidTr="0041392C">
        <w:trPr>
          <w:trHeight w:val="39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C52" w:rsidRPr="00B46046" w:rsidRDefault="00624C52" w:rsidP="0041392C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52" w:rsidRPr="00B46046" w:rsidRDefault="00624C52" w:rsidP="0041392C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C52" w:rsidRPr="00522CE5" w:rsidRDefault="00624C52" w:rsidP="0041392C">
            <w:pPr>
              <w:jc w:val="center"/>
              <w:rPr>
                <w:b/>
                <w:sz w:val="22"/>
                <w:szCs w:val="22"/>
              </w:rPr>
            </w:pPr>
            <w:r w:rsidRPr="00522CE5">
              <w:rPr>
                <w:b/>
                <w:sz w:val="22"/>
                <w:szCs w:val="22"/>
              </w:rPr>
              <w:t>563,3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52" w:rsidRPr="00522CE5" w:rsidRDefault="00624C52" w:rsidP="0041392C">
            <w:pPr>
              <w:jc w:val="center"/>
              <w:rPr>
                <w:b/>
                <w:sz w:val="22"/>
                <w:szCs w:val="22"/>
              </w:rPr>
            </w:pPr>
            <w:r w:rsidRPr="00522CE5">
              <w:rPr>
                <w:b/>
                <w:sz w:val="22"/>
                <w:szCs w:val="22"/>
              </w:rPr>
              <w:t>607,8</w:t>
            </w:r>
          </w:p>
        </w:tc>
      </w:tr>
      <w:tr w:rsidR="00624C52" w:rsidRPr="00B46046" w:rsidTr="0041392C">
        <w:trPr>
          <w:trHeight w:val="39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C52" w:rsidRPr="00B46046" w:rsidRDefault="00624C52" w:rsidP="0041392C">
            <w:pPr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1 01 02000 01 0000 110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52" w:rsidRPr="00B46046" w:rsidRDefault="00624C52" w:rsidP="0041392C">
            <w:pPr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C52" w:rsidRPr="00522CE5" w:rsidRDefault="00624C52" w:rsidP="0041392C">
            <w:pPr>
              <w:jc w:val="center"/>
              <w:rPr>
                <w:sz w:val="22"/>
                <w:szCs w:val="22"/>
              </w:rPr>
            </w:pPr>
            <w:r w:rsidRPr="00522CE5">
              <w:rPr>
                <w:sz w:val="22"/>
                <w:szCs w:val="22"/>
              </w:rPr>
              <w:t>563,3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52" w:rsidRPr="00522CE5" w:rsidRDefault="00624C52" w:rsidP="0041392C">
            <w:pPr>
              <w:jc w:val="center"/>
              <w:rPr>
                <w:sz w:val="22"/>
                <w:szCs w:val="22"/>
              </w:rPr>
            </w:pPr>
            <w:r w:rsidRPr="00522CE5">
              <w:rPr>
                <w:sz w:val="22"/>
                <w:szCs w:val="22"/>
              </w:rPr>
              <w:t>607,8</w:t>
            </w:r>
          </w:p>
        </w:tc>
      </w:tr>
      <w:tr w:rsidR="00624C52" w:rsidRPr="00B46046" w:rsidTr="0041392C">
        <w:trPr>
          <w:trHeight w:val="39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C52" w:rsidRPr="00B46046" w:rsidRDefault="00624C52" w:rsidP="0041392C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1 03 02000 01 0000 110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52" w:rsidRPr="00B46046" w:rsidRDefault="00624C52" w:rsidP="0041392C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C52" w:rsidRPr="00522CE5" w:rsidRDefault="00624C52" w:rsidP="0041392C">
            <w:pPr>
              <w:jc w:val="center"/>
              <w:rPr>
                <w:b/>
                <w:sz w:val="22"/>
                <w:szCs w:val="22"/>
              </w:rPr>
            </w:pPr>
            <w:r w:rsidRPr="00522CE5">
              <w:rPr>
                <w:b/>
                <w:sz w:val="22"/>
                <w:szCs w:val="22"/>
              </w:rPr>
              <w:t>2478,0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52" w:rsidRPr="00522CE5" w:rsidRDefault="00624C52" w:rsidP="0041392C">
            <w:pPr>
              <w:jc w:val="center"/>
              <w:rPr>
                <w:b/>
                <w:sz w:val="22"/>
                <w:szCs w:val="22"/>
              </w:rPr>
            </w:pPr>
            <w:r w:rsidRPr="00522CE5">
              <w:rPr>
                <w:b/>
                <w:sz w:val="22"/>
                <w:szCs w:val="22"/>
              </w:rPr>
              <w:t>2502,8</w:t>
            </w:r>
          </w:p>
        </w:tc>
      </w:tr>
      <w:tr w:rsidR="00624C52" w:rsidRPr="00B46046" w:rsidTr="0041392C">
        <w:trPr>
          <w:trHeight w:val="39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C52" w:rsidRPr="00B46046" w:rsidRDefault="00624C52" w:rsidP="0041392C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52" w:rsidRPr="00B46046" w:rsidRDefault="00624C52" w:rsidP="0041392C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C52" w:rsidRPr="00522CE5" w:rsidRDefault="00624C52" w:rsidP="0041392C">
            <w:pPr>
              <w:jc w:val="center"/>
              <w:rPr>
                <w:b/>
                <w:sz w:val="22"/>
                <w:szCs w:val="22"/>
              </w:rPr>
            </w:pPr>
            <w:r w:rsidRPr="00522CE5">
              <w:rPr>
                <w:b/>
                <w:sz w:val="22"/>
                <w:szCs w:val="22"/>
              </w:rPr>
              <w:t>552,9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52" w:rsidRPr="00522CE5" w:rsidRDefault="00624C52" w:rsidP="004139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569,5</w:t>
            </w:r>
          </w:p>
        </w:tc>
      </w:tr>
      <w:tr w:rsidR="00624C52" w:rsidRPr="00B46046" w:rsidTr="0041392C">
        <w:trPr>
          <w:trHeight w:val="39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C52" w:rsidRPr="00B46046" w:rsidRDefault="00624C52" w:rsidP="0041392C">
            <w:pPr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1 06 01000 00 0000 110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52" w:rsidRPr="00B46046" w:rsidRDefault="00624C52" w:rsidP="0041392C">
            <w:pPr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C52" w:rsidRPr="00522CE5" w:rsidRDefault="00624C52" w:rsidP="0041392C">
            <w:pPr>
              <w:jc w:val="center"/>
              <w:rPr>
                <w:sz w:val="22"/>
                <w:szCs w:val="22"/>
              </w:rPr>
            </w:pPr>
            <w:r w:rsidRPr="00522CE5">
              <w:rPr>
                <w:sz w:val="22"/>
                <w:szCs w:val="22"/>
              </w:rPr>
              <w:t>110,4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52" w:rsidRPr="00522CE5" w:rsidRDefault="00624C52" w:rsidP="00413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113,7</w:t>
            </w:r>
          </w:p>
        </w:tc>
      </w:tr>
      <w:tr w:rsidR="00624C52" w:rsidRPr="00B46046" w:rsidTr="0041392C">
        <w:trPr>
          <w:trHeight w:val="39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C52" w:rsidRPr="00B46046" w:rsidRDefault="00624C52" w:rsidP="0041392C">
            <w:pPr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1 06 06000 00 0000 110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52" w:rsidRPr="00B46046" w:rsidRDefault="00624C52" w:rsidP="0041392C">
            <w:pPr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C52" w:rsidRPr="00522CE5" w:rsidRDefault="00624C52" w:rsidP="0041392C">
            <w:pPr>
              <w:jc w:val="center"/>
              <w:rPr>
                <w:sz w:val="22"/>
                <w:szCs w:val="22"/>
              </w:rPr>
            </w:pPr>
            <w:r w:rsidRPr="00522CE5">
              <w:rPr>
                <w:sz w:val="22"/>
                <w:szCs w:val="22"/>
              </w:rPr>
              <w:t>442,5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52" w:rsidRPr="00522CE5" w:rsidRDefault="00624C52" w:rsidP="0041392C">
            <w:pPr>
              <w:jc w:val="center"/>
              <w:rPr>
                <w:sz w:val="22"/>
                <w:szCs w:val="22"/>
              </w:rPr>
            </w:pPr>
            <w:r w:rsidRPr="00522CE5">
              <w:rPr>
                <w:sz w:val="22"/>
                <w:szCs w:val="22"/>
              </w:rPr>
              <w:t>455,8</w:t>
            </w:r>
          </w:p>
        </w:tc>
      </w:tr>
      <w:tr w:rsidR="00624C52" w:rsidRPr="00B46046" w:rsidTr="0041392C">
        <w:trPr>
          <w:trHeight w:val="360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4C52" w:rsidRPr="00B46046" w:rsidRDefault="00624C52" w:rsidP="0041392C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1 08 00000 00 0000 000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C52" w:rsidRPr="00B46046" w:rsidRDefault="00624C52" w:rsidP="0041392C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ГОСУДАРСТВЕННАЯ ПОШЛИНА, СБОРЫ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C52" w:rsidRPr="00522CE5" w:rsidRDefault="00624C52" w:rsidP="0041392C">
            <w:pPr>
              <w:jc w:val="center"/>
              <w:rPr>
                <w:b/>
                <w:sz w:val="22"/>
                <w:szCs w:val="22"/>
              </w:rPr>
            </w:pPr>
            <w:r w:rsidRPr="00522CE5">
              <w:rPr>
                <w:b/>
                <w:sz w:val="22"/>
                <w:szCs w:val="22"/>
              </w:rPr>
              <w:t>5,9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52" w:rsidRPr="00522CE5" w:rsidRDefault="00624C52" w:rsidP="0041392C">
            <w:pPr>
              <w:jc w:val="center"/>
              <w:rPr>
                <w:b/>
                <w:sz w:val="22"/>
                <w:szCs w:val="22"/>
              </w:rPr>
            </w:pPr>
            <w:r w:rsidRPr="00522CE5">
              <w:rPr>
                <w:b/>
                <w:sz w:val="22"/>
                <w:szCs w:val="22"/>
              </w:rPr>
              <w:t>5,9</w:t>
            </w:r>
          </w:p>
        </w:tc>
      </w:tr>
      <w:tr w:rsidR="00624C52" w:rsidRPr="00B46046" w:rsidTr="0041392C">
        <w:trPr>
          <w:trHeight w:val="45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C52" w:rsidRPr="00B46046" w:rsidRDefault="00624C52" w:rsidP="0041392C">
            <w:pPr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52" w:rsidRPr="00B46046" w:rsidRDefault="00624C52" w:rsidP="0041392C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C52" w:rsidRPr="00522CE5" w:rsidRDefault="00624C52" w:rsidP="0041392C">
            <w:pPr>
              <w:jc w:val="center"/>
              <w:rPr>
                <w:b/>
                <w:sz w:val="22"/>
                <w:szCs w:val="22"/>
              </w:rPr>
            </w:pPr>
            <w:r w:rsidRPr="00522CE5">
              <w:rPr>
                <w:b/>
                <w:sz w:val="22"/>
                <w:szCs w:val="22"/>
              </w:rPr>
              <w:t>276,3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52" w:rsidRPr="00522CE5" w:rsidRDefault="00624C52" w:rsidP="0041392C">
            <w:pPr>
              <w:jc w:val="center"/>
              <w:rPr>
                <w:b/>
                <w:sz w:val="22"/>
                <w:szCs w:val="22"/>
              </w:rPr>
            </w:pPr>
            <w:r w:rsidRPr="00522CE5">
              <w:rPr>
                <w:b/>
                <w:sz w:val="22"/>
                <w:szCs w:val="22"/>
              </w:rPr>
              <w:t>276,3</w:t>
            </w:r>
          </w:p>
        </w:tc>
      </w:tr>
      <w:tr w:rsidR="00624C52" w:rsidRPr="00B46046" w:rsidTr="0041392C">
        <w:trPr>
          <w:trHeight w:val="79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52" w:rsidRPr="00B46046" w:rsidRDefault="00624C52" w:rsidP="0041392C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52" w:rsidRPr="00B46046" w:rsidRDefault="00624C52" w:rsidP="0041392C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52" w:rsidRPr="00522CE5" w:rsidRDefault="00624C52" w:rsidP="004139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52" w:rsidRPr="00522CE5" w:rsidRDefault="00624C52" w:rsidP="004139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200,3</w:t>
            </w:r>
          </w:p>
        </w:tc>
      </w:tr>
      <w:tr w:rsidR="00624C52" w:rsidRPr="00B46046" w:rsidTr="0041392C">
        <w:trPr>
          <w:trHeight w:val="57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C52" w:rsidRPr="00B46046" w:rsidRDefault="00624C52" w:rsidP="0041392C">
            <w:pPr>
              <w:rPr>
                <w:sz w:val="22"/>
                <w:szCs w:val="22"/>
              </w:rPr>
            </w:pPr>
            <w:r w:rsidRPr="00B46046">
              <w:rPr>
                <w:color w:val="000000"/>
                <w:sz w:val="22"/>
                <w:szCs w:val="22"/>
              </w:rPr>
              <w:t>1 11 09000 00 0000 120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52" w:rsidRPr="00B46046" w:rsidRDefault="00624C52" w:rsidP="0041392C">
            <w:pPr>
              <w:widowControl w:val="0"/>
              <w:rPr>
                <w:rFonts w:eastAsia="Batang"/>
                <w:sz w:val="22"/>
                <w:szCs w:val="22"/>
                <w:lang w:eastAsia="ko-KR"/>
              </w:rPr>
            </w:pPr>
            <w:r w:rsidRPr="00B46046">
              <w:rPr>
                <w:rFonts w:eastAsia="Batang"/>
                <w:sz w:val="22"/>
                <w:szCs w:val="22"/>
                <w:lang w:eastAsia="ko-KR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казенных)(найм)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C52" w:rsidRPr="00522CE5" w:rsidRDefault="00624C52" w:rsidP="0041392C">
            <w:pPr>
              <w:jc w:val="center"/>
              <w:rPr>
                <w:sz w:val="22"/>
                <w:szCs w:val="22"/>
              </w:rPr>
            </w:pPr>
            <w:r w:rsidRPr="00522CE5">
              <w:rPr>
                <w:sz w:val="22"/>
                <w:szCs w:val="22"/>
              </w:rPr>
              <w:t>200,3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52" w:rsidRPr="00522CE5" w:rsidRDefault="00624C52" w:rsidP="0041392C">
            <w:pPr>
              <w:jc w:val="center"/>
              <w:rPr>
                <w:sz w:val="22"/>
                <w:szCs w:val="22"/>
              </w:rPr>
            </w:pPr>
            <w:r w:rsidRPr="00522CE5">
              <w:rPr>
                <w:sz w:val="22"/>
                <w:szCs w:val="22"/>
              </w:rPr>
              <w:t>200,3</w:t>
            </w:r>
          </w:p>
        </w:tc>
      </w:tr>
      <w:tr w:rsidR="00624C52" w:rsidRPr="00B46046" w:rsidTr="0041392C">
        <w:trPr>
          <w:trHeight w:val="57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C52" w:rsidRPr="00B46046" w:rsidRDefault="00624C52" w:rsidP="0041392C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1 13 00000 00 0000 130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52" w:rsidRPr="00B46046" w:rsidRDefault="00624C52" w:rsidP="0041392C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C52" w:rsidRPr="00522CE5" w:rsidRDefault="00624C52" w:rsidP="0041392C">
            <w:pPr>
              <w:jc w:val="center"/>
              <w:rPr>
                <w:b/>
                <w:sz w:val="22"/>
                <w:szCs w:val="22"/>
              </w:rPr>
            </w:pPr>
            <w:r w:rsidRPr="00522CE5">
              <w:rPr>
                <w:b/>
                <w:sz w:val="22"/>
                <w:szCs w:val="22"/>
              </w:rPr>
              <w:t>66,0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52" w:rsidRPr="00522CE5" w:rsidRDefault="00624C52" w:rsidP="0041392C">
            <w:pPr>
              <w:jc w:val="center"/>
              <w:rPr>
                <w:b/>
                <w:sz w:val="22"/>
                <w:szCs w:val="22"/>
              </w:rPr>
            </w:pPr>
            <w:r w:rsidRPr="00522CE5">
              <w:rPr>
                <w:b/>
                <w:sz w:val="22"/>
                <w:szCs w:val="22"/>
              </w:rPr>
              <w:t>66,0</w:t>
            </w:r>
          </w:p>
        </w:tc>
      </w:tr>
      <w:tr w:rsidR="00624C52" w:rsidRPr="00B46046" w:rsidTr="0041392C">
        <w:trPr>
          <w:trHeight w:val="34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C52" w:rsidRPr="00B46046" w:rsidRDefault="00624C52" w:rsidP="0041392C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1 17 00000 00 0000 180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52" w:rsidRPr="00B46046" w:rsidRDefault="00624C52" w:rsidP="0041392C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C52" w:rsidRPr="00522CE5" w:rsidRDefault="00624C52" w:rsidP="0041392C">
            <w:pPr>
              <w:jc w:val="center"/>
              <w:rPr>
                <w:b/>
                <w:sz w:val="22"/>
                <w:szCs w:val="22"/>
              </w:rPr>
            </w:pPr>
            <w:r w:rsidRPr="00522CE5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52" w:rsidRPr="00522CE5" w:rsidRDefault="00624C52" w:rsidP="0041392C">
            <w:pPr>
              <w:jc w:val="center"/>
              <w:rPr>
                <w:b/>
                <w:sz w:val="22"/>
                <w:szCs w:val="22"/>
              </w:rPr>
            </w:pPr>
            <w:r w:rsidRPr="00522CE5">
              <w:rPr>
                <w:b/>
                <w:sz w:val="22"/>
                <w:szCs w:val="22"/>
              </w:rPr>
              <w:t>10,0</w:t>
            </w:r>
          </w:p>
        </w:tc>
      </w:tr>
      <w:tr w:rsidR="00624C52" w:rsidRPr="00B46046" w:rsidTr="0041392C">
        <w:trPr>
          <w:trHeight w:val="43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C52" w:rsidRPr="00B46046" w:rsidRDefault="00624C52" w:rsidP="0041392C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 xml:space="preserve"> 2 00 00000 00 0000 000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52" w:rsidRPr="00B46046" w:rsidRDefault="00624C52" w:rsidP="0041392C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C52" w:rsidRPr="00522CE5" w:rsidRDefault="00624C52" w:rsidP="004139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9597,8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52" w:rsidRPr="00522CE5" w:rsidRDefault="00624C52" w:rsidP="004139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9511,9</w:t>
            </w:r>
          </w:p>
        </w:tc>
      </w:tr>
      <w:tr w:rsidR="00624C52" w:rsidRPr="00B46046" w:rsidTr="0041392C">
        <w:trPr>
          <w:trHeight w:val="31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C52" w:rsidRPr="00B46046" w:rsidRDefault="00624C52" w:rsidP="0041392C">
            <w:pPr>
              <w:rPr>
                <w:sz w:val="22"/>
                <w:szCs w:val="22"/>
              </w:rPr>
            </w:pPr>
            <w:r w:rsidRPr="00B46046">
              <w:rPr>
                <w:sz w:val="22"/>
                <w:szCs w:val="22"/>
              </w:rPr>
              <w:t> 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52" w:rsidRPr="00B46046" w:rsidRDefault="00624C52" w:rsidP="0041392C">
            <w:pPr>
              <w:rPr>
                <w:b/>
                <w:sz w:val="22"/>
                <w:szCs w:val="22"/>
              </w:rPr>
            </w:pPr>
            <w:r w:rsidRPr="00B46046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C52" w:rsidRPr="00522CE5" w:rsidRDefault="00624C52" w:rsidP="004139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13474,2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52" w:rsidRPr="00522CE5" w:rsidRDefault="00624C52" w:rsidP="004139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13474,2</w:t>
            </w:r>
          </w:p>
        </w:tc>
      </w:tr>
    </w:tbl>
    <w:p w:rsidR="00624C52" w:rsidRDefault="00624C52" w:rsidP="00624C52">
      <w:pPr>
        <w:tabs>
          <w:tab w:val="left" w:pos="8713"/>
        </w:tabs>
        <w:rPr>
          <w:sz w:val="22"/>
          <w:szCs w:val="22"/>
        </w:rPr>
      </w:pPr>
    </w:p>
    <w:p w:rsidR="00624C52" w:rsidRPr="001A40F4" w:rsidRDefault="00624C52" w:rsidP="00624C52">
      <w:pPr>
        <w:tabs>
          <w:tab w:val="left" w:pos="8739"/>
        </w:tabs>
        <w:ind w:left="5400"/>
      </w:pPr>
      <w:r>
        <w:rPr>
          <w:sz w:val="22"/>
          <w:szCs w:val="22"/>
        </w:rPr>
        <w:br w:type="page"/>
      </w:r>
      <w:r w:rsidRPr="001A40F4">
        <w:lastRenderedPageBreak/>
        <w:t>УТВЕРЖДЕНЫ</w:t>
      </w:r>
      <w:r w:rsidRPr="001A40F4">
        <w:tab/>
      </w:r>
    </w:p>
    <w:p w:rsidR="00624C52" w:rsidRPr="001A40F4" w:rsidRDefault="00624C52" w:rsidP="00624C52">
      <w:pPr>
        <w:ind w:left="5400"/>
      </w:pPr>
      <w:r w:rsidRPr="001A40F4">
        <w:t>решением совета депутатов</w:t>
      </w:r>
    </w:p>
    <w:p w:rsidR="00624C52" w:rsidRPr="001A40F4" w:rsidRDefault="00624C52" w:rsidP="00624C52">
      <w:pPr>
        <w:ind w:left="5400"/>
      </w:pPr>
      <w:r w:rsidRPr="001A40F4">
        <w:t xml:space="preserve">Ганьковского сельского поселения </w:t>
      </w:r>
    </w:p>
    <w:p w:rsidR="00624C52" w:rsidRPr="001A40F4" w:rsidRDefault="00624C52" w:rsidP="00624C52">
      <w:pPr>
        <w:tabs>
          <w:tab w:val="left" w:pos="5822"/>
        </w:tabs>
        <w:ind w:left="5400"/>
      </w:pPr>
      <w:r w:rsidRPr="001A40F4">
        <w:t xml:space="preserve">от 22 декабря </w:t>
      </w:r>
      <w:smartTag w:uri="urn:schemas-microsoft-com:office:smarttags" w:element="metricconverter">
        <w:smartTagPr>
          <w:attr w:name="ProductID" w:val="2016 г"/>
        </w:smartTagPr>
        <w:r w:rsidRPr="001A40F4">
          <w:t>2016 г</w:t>
        </w:r>
      </w:smartTag>
      <w:r w:rsidRPr="001A40F4">
        <w:t>.№04-88</w:t>
      </w:r>
    </w:p>
    <w:p w:rsidR="00624C52" w:rsidRPr="001A40F4" w:rsidRDefault="00624C52" w:rsidP="00624C52">
      <w:pPr>
        <w:ind w:left="5400"/>
      </w:pPr>
      <w:r w:rsidRPr="001A40F4">
        <w:t>( приложение № 5)</w:t>
      </w:r>
    </w:p>
    <w:p w:rsidR="00624C52" w:rsidRPr="001A40F4" w:rsidRDefault="00624C52">
      <w:pPr>
        <w:jc w:val="center"/>
        <w:rPr>
          <w:b/>
          <w:bCs/>
        </w:rPr>
      </w:pPr>
    </w:p>
    <w:p w:rsidR="00624C52" w:rsidRPr="001A40F4" w:rsidRDefault="00624C52">
      <w:pPr>
        <w:jc w:val="center"/>
        <w:rPr>
          <w:b/>
          <w:bCs/>
        </w:rPr>
      </w:pPr>
      <w:r w:rsidRPr="001A40F4">
        <w:rPr>
          <w:b/>
          <w:bCs/>
        </w:rPr>
        <w:t>БЕЗВОЗМЕЗДНЫЕ ПОСТУПЛЕНИЯ НА  2017 ГОД</w:t>
      </w:r>
    </w:p>
    <w:p w:rsidR="00624C52" w:rsidRPr="001A40F4" w:rsidRDefault="00624C52">
      <w:pPr>
        <w:jc w:val="center"/>
        <w:rPr>
          <w:b/>
          <w:bCs/>
        </w:rPr>
      </w:pPr>
    </w:p>
    <w:tbl>
      <w:tblPr>
        <w:tblW w:w="9713" w:type="dxa"/>
        <w:tblInd w:w="96" w:type="dxa"/>
        <w:tblLook w:val="0000" w:firstRow="0" w:lastRow="0" w:firstColumn="0" w:lastColumn="0" w:noHBand="0" w:noVBand="0"/>
      </w:tblPr>
      <w:tblGrid>
        <w:gridCol w:w="4332"/>
        <w:gridCol w:w="4311"/>
        <w:gridCol w:w="1070"/>
      </w:tblGrid>
      <w:tr w:rsidR="00624C52" w:rsidRPr="001A40F4" w:rsidTr="00624C52">
        <w:trPr>
          <w:trHeight w:val="624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C52" w:rsidRPr="001A40F4" w:rsidRDefault="00624C52">
            <w:pPr>
              <w:jc w:val="center"/>
              <w:rPr>
                <w:b/>
                <w:bCs/>
              </w:rPr>
            </w:pPr>
            <w:r w:rsidRPr="001A40F4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52" w:rsidRPr="001A40F4" w:rsidRDefault="00624C52">
            <w:pPr>
              <w:jc w:val="center"/>
              <w:rPr>
                <w:b/>
                <w:bCs/>
              </w:rPr>
            </w:pPr>
            <w:r w:rsidRPr="001A40F4">
              <w:rPr>
                <w:b/>
                <w:bCs/>
              </w:rPr>
              <w:t>Источники доходов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C52" w:rsidRPr="001A40F4" w:rsidRDefault="00624C52">
            <w:pPr>
              <w:rPr>
                <w:b/>
                <w:bCs/>
              </w:rPr>
            </w:pPr>
            <w:r w:rsidRPr="001A40F4">
              <w:rPr>
                <w:b/>
                <w:bCs/>
              </w:rPr>
              <w:t>сумма (тыс. руб.)</w:t>
            </w:r>
          </w:p>
        </w:tc>
      </w:tr>
      <w:tr w:rsidR="00624C52" w:rsidRPr="001A40F4" w:rsidTr="00624C52">
        <w:trPr>
          <w:trHeight w:val="936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52" w:rsidRPr="001A40F4" w:rsidRDefault="00624C52">
            <w:pPr>
              <w:rPr>
                <w:b/>
                <w:bCs/>
              </w:rPr>
            </w:pPr>
            <w:r w:rsidRPr="001A40F4">
              <w:rPr>
                <w:b/>
                <w:bCs/>
              </w:rPr>
              <w:t>2 02 00000 00 0000 000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C52" w:rsidRPr="001A40F4" w:rsidRDefault="00624C52">
            <w:pPr>
              <w:jc w:val="center"/>
              <w:rPr>
                <w:b/>
                <w:bCs/>
              </w:rPr>
            </w:pPr>
            <w:r w:rsidRPr="001A40F4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C52" w:rsidRPr="001A40F4" w:rsidRDefault="00624C52">
            <w:pPr>
              <w:jc w:val="right"/>
              <w:rPr>
                <w:b/>
                <w:bCs/>
              </w:rPr>
            </w:pPr>
            <w:r w:rsidRPr="001A40F4">
              <w:rPr>
                <w:b/>
                <w:bCs/>
              </w:rPr>
              <w:t>10611,6</w:t>
            </w:r>
          </w:p>
        </w:tc>
      </w:tr>
      <w:tr w:rsidR="00624C52" w:rsidRPr="001A40F4" w:rsidTr="00624C52">
        <w:trPr>
          <w:trHeight w:val="54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52" w:rsidRPr="001A40F4" w:rsidRDefault="00624C52">
            <w:pPr>
              <w:rPr>
                <w:b/>
                <w:bCs/>
              </w:rPr>
            </w:pPr>
            <w:r w:rsidRPr="001A40F4">
              <w:rPr>
                <w:b/>
                <w:bCs/>
              </w:rPr>
              <w:t>2 02 15000 10 0000 151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C52" w:rsidRPr="001A40F4" w:rsidRDefault="00624C52">
            <w:pPr>
              <w:rPr>
                <w:b/>
                <w:bCs/>
              </w:rPr>
            </w:pPr>
            <w:r w:rsidRPr="001A40F4">
              <w:rPr>
                <w:b/>
                <w:bCs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C52" w:rsidRPr="001A40F4" w:rsidRDefault="00624C52">
            <w:pPr>
              <w:jc w:val="right"/>
              <w:rPr>
                <w:b/>
                <w:bCs/>
              </w:rPr>
            </w:pPr>
            <w:r w:rsidRPr="001A40F4">
              <w:rPr>
                <w:b/>
                <w:bCs/>
              </w:rPr>
              <w:t>5947,2</w:t>
            </w:r>
          </w:p>
        </w:tc>
      </w:tr>
      <w:tr w:rsidR="00624C52" w:rsidRPr="001A40F4" w:rsidTr="00624C52">
        <w:trPr>
          <w:trHeight w:val="64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C52" w:rsidRPr="001A40F4" w:rsidRDefault="00624C52">
            <w:r w:rsidRPr="001A40F4">
              <w:t>2 02 15001 10 0000 151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C52" w:rsidRPr="001A40F4" w:rsidRDefault="00624C52">
            <w:r w:rsidRPr="001A40F4"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C52" w:rsidRPr="001A40F4" w:rsidRDefault="00624C52">
            <w:pPr>
              <w:jc w:val="right"/>
            </w:pPr>
            <w:r w:rsidRPr="001A40F4">
              <w:t>4577,8</w:t>
            </w:r>
          </w:p>
        </w:tc>
      </w:tr>
      <w:tr w:rsidR="00624C52" w:rsidRPr="001A40F4" w:rsidTr="00624C52">
        <w:trPr>
          <w:trHeight w:val="64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C52" w:rsidRPr="001A40F4" w:rsidRDefault="00624C52">
            <w:r w:rsidRPr="001A40F4">
              <w:t>2 02 15002 10 0000 151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C52" w:rsidRPr="001A40F4" w:rsidRDefault="00624C52">
            <w:r w:rsidRPr="001A40F4">
              <w:t>Дотации бюджетам поселений на выравнивание бюджетной обеспеченности ( б-т р-на)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C52" w:rsidRPr="001A40F4" w:rsidRDefault="00624C52">
            <w:pPr>
              <w:jc w:val="right"/>
            </w:pPr>
            <w:r w:rsidRPr="001A40F4">
              <w:t>1369,4</w:t>
            </w:r>
          </w:p>
        </w:tc>
      </w:tr>
      <w:tr w:rsidR="00624C52" w:rsidRPr="001A40F4" w:rsidTr="00624C52">
        <w:trPr>
          <w:trHeight w:val="93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52" w:rsidRPr="001A40F4" w:rsidRDefault="00624C52">
            <w:pPr>
              <w:rPr>
                <w:b/>
                <w:bCs/>
              </w:rPr>
            </w:pPr>
            <w:r w:rsidRPr="001A40F4">
              <w:rPr>
                <w:b/>
                <w:bCs/>
              </w:rPr>
              <w:t>2 02 02000 00 0000 151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C52" w:rsidRPr="001A40F4" w:rsidRDefault="00624C52">
            <w:pPr>
              <w:rPr>
                <w:b/>
                <w:bCs/>
              </w:rPr>
            </w:pPr>
            <w:r w:rsidRPr="001A40F4">
              <w:rPr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C52" w:rsidRPr="001A40F4" w:rsidRDefault="00624C52">
            <w:pPr>
              <w:jc w:val="right"/>
              <w:rPr>
                <w:b/>
                <w:bCs/>
              </w:rPr>
            </w:pPr>
            <w:r w:rsidRPr="001A40F4">
              <w:rPr>
                <w:b/>
                <w:bCs/>
              </w:rPr>
              <w:t>895,4</w:t>
            </w:r>
          </w:p>
        </w:tc>
      </w:tr>
      <w:tr w:rsidR="00624C52" w:rsidRPr="001A40F4" w:rsidTr="00624C52">
        <w:trPr>
          <w:trHeight w:val="85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4C52" w:rsidRPr="001A40F4" w:rsidRDefault="00624C52">
            <w:r w:rsidRPr="001A40F4">
              <w:t>2 02 02999 10 0000 151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C52" w:rsidRPr="001A40F4" w:rsidRDefault="00624C52">
            <w:r w:rsidRPr="001A40F4">
              <w:t>Прочие субсидии бюджетам поселений на 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C52" w:rsidRPr="001A40F4" w:rsidRDefault="00624C52">
            <w:pPr>
              <w:jc w:val="right"/>
            </w:pPr>
            <w:r w:rsidRPr="001A40F4">
              <w:t>895,4</w:t>
            </w:r>
          </w:p>
        </w:tc>
      </w:tr>
      <w:tr w:rsidR="00624C52" w:rsidRPr="001A40F4" w:rsidTr="00624C52">
        <w:trPr>
          <w:trHeight w:val="64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52" w:rsidRPr="001A40F4" w:rsidRDefault="00624C52">
            <w:pPr>
              <w:rPr>
                <w:b/>
                <w:bCs/>
              </w:rPr>
            </w:pPr>
            <w:r w:rsidRPr="001A40F4">
              <w:rPr>
                <w:b/>
                <w:bCs/>
              </w:rPr>
              <w:t>2 02 03000 00 0000 151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C52" w:rsidRPr="001A40F4" w:rsidRDefault="00624C52">
            <w:pPr>
              <w:rPr>
                <w:b/>
                <w:bCs/>
              </w:rPr>
            </w:pPr>
            <w:r w:rsidRPr="001A40F4">
              <w:rPr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52" w:rsidRPr="001A40F4" w:rsidRDefault="00624C52">
            <w:pPr>
              <w:jc w:val="right"/>
              <w:rPr>
                <w:b/>
                <w:bCs/>
              </w:rPr>
            </w:pPr>
            <w:r w:rsidRPr="001A40F4">
              <w:rPr>
                <w:b/>
                <w:bCs/>
              </w:rPr>
              <w:t>1,0</w:t>
            </w:r>
          </w:p>
        </w:tc>
      </w:tr>
      <w:tr w:rsidR="00624C52" w:rsidRPr="001A40F4" w:rsidTr="00624C52">
        <w:trPr>
          <w:trHeight w:val="1056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52" w:rsidRPr="001A40F4" w:rsidRDefault="00624C52">
            <w:r w:rsidRPr="001A40F4">
              <w:t>2 02 03024 10 0000 151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C52" w:rsidRPr="001A40F4" w:rsidRDefault="00624C52">
            <w:r w:rsidRPr="001A40F4"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52" w:rsidRPr="001A40F4" w:rsidRDefault="00624C52">
            <w:pPr>
              <w:jc w:val="right"/>
            </w:pPr>
            <w:r w:rsidRPr="001A40F4">
              <w:t>1,0</w:t>
            </w:r>
          </w:p>
        </w:tc>
      </w:tr>
      <w:tr w:rsidR="00624C52" w:rsidRPr="001A40F4" w:rsidTr="00624C52">
        <w:trPr>
          <w:trHeight w:val="264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52" w:rsidRPr="001A40F4" w:rsidRDefault="00624C52">
            <w:pPr>
              <w:rPr>
                <w:b/>
                <w:bCs/>
              </w:rPr>
            </w:pPr>
            <w:r w:rsidRPr="001A40F4">
              <w:rPr>
                <w:b/>
                <w:bCs/>
              </w:rPr>
              <w:t>2 02 04000 00 0000 151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C52" w:rsidRPr="001A40F4" w:rsidRDefault="00624C52">
            <w:pPr>
              <w:rPr>
                <w:b/>
                <w:bCs/>
              </w:rPr>
            </w:pPr>
            <w:r w:rsidRPr="001A40F4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52" w:rsidRPr="001A40F4" w:rsidRDefault="00624C52">
            <w:pPr>
              <w:jc w:val="right"/>
              <w:rPr>
                <w:b/>
                <w:bCs/>
              </w:rPr>
            </w:pPr>
            <w:r w:rsidRPr="001A40F4">
              <w:rPr>
                <w:b/>
                <w:bCs/>
              </w:rPr>
              <w:t>3768,0</w:t>
            </w:r>
          </w:p>
        </w:tc>
      </w:tr>
      <w:tr w:rsidR="00624C52" w:rsidRPr="001A40F4" w:rsidTr="00624C52">
        <w:trPr>
          <w:trHeight w:val="1056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52" w:rsidRPr="001A40F4" w:rsidRDefault="00624C52">
            <w:pPr>
              <w:rPr>
                <w:b/>
                <w:bCs/>
              </w:rPr>
            </w:pPr>
            <w:r w:rsidRPr="001A40F4">
              <w:rPr>
                <w:b/>
                <w:bCs/>
              </w:rPr>
              <w:t>2 02 49999 10 0000 151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C52" w:rsidRPr="001A40F4" w:rsidRDefault="00624C52">
            <w:pPr>
              <w:rPr>
                <w:b/>
                <w:bCs/>
              </w:rPr>
            </w:pPr>
            <w:r w:rsidRPr="001A40F4">
              <w:rPr>
                <w:b/>
                <w:bCs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52" w:rsidRPr="001A40F4" w:rsidRDefault="00624C52">
            <w:pPr>
              <w:jc w:val="right"/>
              <w:rPr>
                <w:b/>
                <w:bCs/>
              </w:rPr>
            </w:pPr>
            <w:r w:rsidRPr="001A40F4">
              <w:rPr>
                <w:b/>
                <w:bCs/>
              </w:rPr>
              <w:t>3768,0</w:t>
            </w:r>
          </w:p>
        </w:tc>
      </w:tr>
      <w:tr w:rsidR="00624C52" w:rsidRPr="001A40F4" w:rsidTr="00624C52">
        <w:trPr>
          <w:trHeight w:val="792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4C52" w:rsidRPr="001A40F4" w:rsidRDefault="00624C52">
            <w:r w:rsidRPr="001A40F4">
              <w:t>2 02 49999 10 0000 151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C52" w:rsidRPr="001A40F4" w:rsidRDefault="00624C52">
            <w:r w:rsidRPr="001A40F4"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52" w:rsidRPr="001A40F4" w:rsidRDefault="00624C52">
            <w:pPr>
              <w:jc w:val="right"/>
            </w:pPr>
            <w:r w:rsidRPr="001A40F4">
              <w:t>2991,4</w:t>
            </w:r>
          </w:p>
        </w:tc>
      </w:tr>
      <w:tr w:rsidR="00624C52" w:rsidRPr="001A40F4" w:rsidTr="00624C52">
        <w:trPr>
          <w:trHeight w:val="132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52" w:rsidRPr="001A40F4" w:rsidRDefault="00624C52">
            <w:r w:rsidRPr="001A40F4">
              <w:lastRenderedPageBreak/>
              <w:t>2 02 49999 10 0000 151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C52" w:rsidRPr="001A40F4" w:rsidRDefault="00624C52">
            <w:r w:rsidRPr="001A40F4">
              <w:t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района)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52" w:rsidRPr="001A40F4" w:rsidRDefault="00624C52">
            <w:pPr>
              <w:jc w:val="right"/>
            </w:pPr>
            <w:r w:rsidRPr="001A40F4">
              <w:t>776,6</w:t>
            </w:r>
          </w:p>
        </w:tc>
      </w:tr>
    </w:tbl>
    <w:p w:rsidR="00624C52" w:rsidRPr="001A40F4" w:rsidRDefault="00624C52" w:rsidP="00624C52">
      <w:pPr>
        <w:tabs>
          <w:tab w:val="left" w:pos="8713"/>
        </w:tabs>
      </w:pPr>
    </w:p>
    <w:p w:rsidR="00624C52" w:rsidRPr="001A40F4" w:rsidRDefault="00624C52" w:rsidP="00624C52">
      <w:r w:rsidRPr="001A40F4">
        <w:br w:type="page"/>
      </w:r>
    </w:p>
    <w:p w:rsidR="00624C52" w:rsidRPr="001A40F4" w:rsidRDefault="00624C52" w:rsidP="00624C52">
      <w:pPr>
        <w:tabs>
          <w:tab w:val="left" w:pos="7308"/>
          <w:tab w:val="left" w:pos="8768"/>
        </w:tabs>
        <w:ind w:left="5760"/>
      </w:pPr>
      <w:r w:rsidRPr="001A40F4">
        <w:t>УТВЕРЖДЕНЫ</w:t>
      </w:r>
    </w:p>
    <w:p w:rsidR="00624C52" w:rsidRPr="001A40F4" w:rsidRDefault="00624C52" w:rsidP="00624C52">
      <w:pPr>
        <w:tabs>
          <w:tab w:val="left" w:pos="8768"/>
        </w:tabs>
        <w:ind w:left="5760"/>
      </w:pPr>
      <w:r w:rsidRPr="001A40F4">
        <w:t>решением совета депутатов</w:t>
      </w:r>
    </w:p>
    <w:p w:rsidR="00624C52" w:rsidRPr="001A40F4" w:rsidRDefault="00624C52" w:rsidP="00624C52">
      <w:pPr>
        <w:tabs>
          <w:tab w:val="left" w:pos="8768"/>
        </w:tabs>
        <w:ind w:left="5760"/>
      </w:pPr>
      <w:r w:rsidRPr="001A40F4">
        <w:t xml:space="preserve">Ганьковского сельского поселения </w:t>
      </w:r>
    </w:p>
    <w:p w:rsidR="00624C52" w:rsidRPr="001A40F4" w:rsidRDefault="00624C52" w:rsidP="00624C52">
      <w:pPr>
        <w:tabs>
          <w:tab w:val="left" w:pos="7227"/>
          <w:tab w:val="left" w:pos="8768"/>
        </w:tabs>
        <w:ind w:left="5760"/>
      </w:pPr>
      <w:r w:rsidRPr="001A40F4">
        <w:t xml:space="preserve">от 22 декабря </w:t>
      </w:r>
      <w:smartTag w:uri="urn:schemas-microsoft-com:office:smarttags" w:element="metricconverter">
        <w:smartTagPr>
          <w:attr w:name="ProductID" w:val="2016 г"/>
        </w:smartTagPr>
        <w:r w:rsidRPr="001A40F4">
          <w:t>2016 г</w:t>
        </w:r>
      </w:smartTag>
      <w:r w:rsidRPr="001A40F4">
        <w:t>. №04-88</w:t>
      </w:r>
    </w:p>
    <w:p w:rsidR="00624C52" w:rsidRPr="001A40F4" w:rsidRDefault="00624C52" w:rsidP="00624C52">
      <w:pPr>
        <w:tabs>
          <w:tab w:val="left" w:pos="7227"/>
          <w:tab w:val="left" w:pos="8768"/>
        </w:tabs>
        <w:ind w:left="5760"/>
      </w:pPr>
      <w:r w:rsidRPr="001A40F4">
        <w:t>(приложение №6)</w:t>
      </w:r>
      <w:r w:rsidRPr="001A40F4">
        <w:tab/>
      </w:r>
    </w:p>
    <w:p w:rsidR="00624C52" w:rsidRPr="001A40F4" w:rsidRDefault="00624C52">
      <w:pPr>
        <w:tabs>
          <w:tab w:val="left" w:pos="8768"/>
        </w:tabs>
        <w:ind w:left="96"/>
      </w:pPr>
      <w:r w:rsidRPr="001A40F4">
        <w:rPr>
          <w:b/>
          <w:bCs/>
        </w:rPr>
        <w:t> </w:t>
      </w:r>
      <w:r w:rsidRPr="001A40F4">
        <w:rPr>
          <w:b/>
          <w:bCs/>
        </w:rPr>
        <w:tab/>
      </w:r>
    </w:p>
    <w:p w:rsidR="00624C52" w:rsidRPr="001A40F4" w:rsidRDefault="00624C52" w:rsidP="001A40F4">
      <w:pPr>
        <w:tabs>
          <w:tab w:val="left" w:pos="8768"/>
        </w:tabs>
        <w:ind w:left="96"/>
        <w:jc w:val="center"/>
      </w:pPr>
      <w:r w:rsidRPr="001A40F4">
        <w:rPr>
          <w:b/>
          <w:bCs/>
        </w:rPr>
        <w:t>БЕЗВОЗМЕЗДНЫЕ ПОСТУПЛЕНИЯ НА  2018,2019  ГОДЫ</w:t>
      </w:r>
    </w:p>
    <w:p w:rsidR="00624C52" w:rsidRPr="001A40F4" w:rsidRDefault="00624C52">
      <w:pPr>
        <w:tabs>
          <w:tab w:val="left" w:pos="8768"/>
        </w:tabs>
        <w:ind w:left="96"/>
      </w:pPr>
      <w:r w:rsidRPr="001A40F4">
        <w:rPr>
          <w:b/>
          <w:bCs/>
        </w:rPr>
        <w:tab/>
      </w:r>
    </w:p>
    <w:p w:rsidR="00624C52" w:rsidRPr="001A40F4" w:rsidRDefault="00624C52">
      <w:pPr>
        <w:tabs>
          <w:tab w:val="left" w:pos="3348"/>
          <w:tab w:val="left" w:pos="7308"/>
          <w:tab w:val="left" w:pos="8768"/>
        </w:tabs>
        <w:ind w:left="96"/>
      </w:pPr>
      <w:r w:rsidRPr="001A40F4">
        <w:rPr>
          <w:b/>
          <w:bCs/>
        </w:rPr>
        <w:t> </w:t>
      </w:r>
      <w:r w:rsidRPr="001A40F4">
        <w:rPr>
          <w:b/>
          <w:bCs/>
        </w:rPr>
        <w:tab/>
      </w:r>
      <w:r w:rsidRPr="001A40F4">
        <w:t> </w:t>
      </w:r>
      <w:r w:rsidRPr="001A40F4">
        <w:tab/>
        <w:t> </w:t>
      </w:r>
      <w:r w:rsidRPr="001A40F4">
        <w:tab/>
      </w:r>
    </w:p>
    <w:tbl>
      <w:tblPr>
        <w:tblW w:w="9732" w:type="dxa"/>
        <w:tblInd w:w="96" w:type="dxa"/>
        <w:tblLook w:val="0000" w:firstRow="0" w:lastRow="0" w:firstColumn="0" w:lastColumn="0" w:noHBand="0" w:noVBand="0"/>
      </w:tblPr>
      <w:tblGrid>
        <w:gridCol w:w="3252"/>
        <w:gridCol w:w="3960"/>
        <w:gridCol w:w="1460"/>
        <w:gridCol w:w="1060"/>
      </w:tblGrid>
      <w:tr w:rsidR="00624C52" w:rsidRPr="001A40F4" w:rsidTr="00624C52">
        <w:trPr>
          <w:trHeight w:val="804"/>
        </w:trPr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4C52" w:rsidRPr="001A40F4" w:rsidRDefault="00624C52">
            <w:pPr>
              <w:jc w:val="center"/>
              <w:rPr>
                <w:b/>
                <w:bCs/>
              </w:rPr>
            </w:pPr>
            <w:r w:rsidRPr="001A40F4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52" w:rsidRPr="001A40F4" w:rsidRDefault="00624C52">
            <w:pPr>
              <w:jc w:val="center"/>
              <w:rPr>
                <w:b/>
                <w:bCs/>
              </w:rPr>
            </w:pPr>
            <w:r w:rsidRPr="001A40F4">
              <w:rPr>
                <w:b/>
                <w:bCs/>
              </w:rPr>
              <w:t>Источники доходов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C52" w:rsidRPr="001A40F4" w:rsidRDefault="00624C52">
            <w:pPr>
              <w:rPr>
                <w:b/>
                <w:bCs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1A40F4">
                <w:rPr>
                  <w:b/>
                  <w:bCs/>
                </w:rPr>
                <w:t>2018 г</w:t>
              </w:r>
            </w:smartTag>
            <w:r w:rsidRPr="001A40F4">
              <w:rPr>
                <w:b/>
                <w:bCs/>
              </w:rPr>
              <w:t>.           (тыс. руб.)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C52" w:rsidRPr="001A40F4" w:rsidRDefault="00624C52">
            <w:pPr>
              <w:rPr>
                <w:b/>
                <w:bCs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A40F4">
                <w:rPr>
                  <w:b/>
                  <w:bCs/>
                </w:rPr>
                <w:t>2019 г</w:t>
              </w:r>
            </w:smartTag>
            <w:r w:rsidRPr="001A40F4">
              <w:rPr>
                <w:b/>
                <w:bCs/>
              </w:rPr>
              <w:t>.           (тыс. руб.)</w:t>
            </w:r>
          </w:p>
        </w:tc>
      </w:tr>
      <w:tr w:rsidR="00624C52" w:rsidRPr="001A40F4" w:rsidTr="00624C52">
        <w:trPr>
          <w:trHeight w:val="936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52" w:rsidRPr="001A40F4" w:rsidRDefault="00624C52">
            <w:pPr>
              <w:rPr>
                <w:b/>
                <w:bCs/>
              </w:rPr>
            </w:pPr>
            <w:r w:rsidRPr="001A40F4">
              <w:rPr>
                <w:b/>
                <w:bCs/>
              </w:rPr>
              <w:t>2 02 00000 00 0000 000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C52" w:rsidRPr="001A40F4" w:rsidRDefault="00624C52">
            <w:pPr>
              <w:jc w:val="center"/>
              <w:rPr>
                <w:b/>
                <w:bCs/>
              </w:rPr>
            </w:pPr>
            <w:r w:rsidRPr="001A40F4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C52" w:rsidRPr="001A40F4" w:rsidRDefault="00624C52">
            <w:pPr>
              <w:jc w:val="right"/>
              <w:rPr>
                <w:b/>
                <w:bCs/>
              </w:rPr>
            </w:pPr>
            <w:r w:rsidRPr="001A40F4">
              <w:rPr>
                <w:b/>
                <w:bCs/>
              </w:rPr>
              <w:t>9597,8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C52" w:rsidRPr="001A40F4" w:rsidRDefault="00624C52">
            <w:pPr>
              <w:jc w:val="right"/>
              <w:rPr>
                <w:b/>
                <w:bCs/>
              </w:rPr>
            </w:pPr>
            <w:r w:rsidRPr="001A40F4">
              <w:rPr>
                <w:b/>
                <w:bCs/>
              </w:rPr>
              <w:t>9511,9</w:t>
            </w:r>
          </w:p>
        </w:tc>
      </w:tr>
      <w:tr w:rsidR="00624C52" w:rsidRPr="001A40F4" w:rsidTr="00624C52">
        <w:trPr>
          <w:trHeight w:val="54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52" w:rsidRPr="001A40F4" w:rsidRDefault="00624C52">
            <w:pPr>
              <w:rPr>
                <w:b/>
                <w:bCs/>
              </w:rPr>
            </w:pPr>
            <w:r w:rsidRPr="001A40F4">
              <w:rPr>
                <w:b/>
                <w:bCs/>
              </w:rPr>
              <w:t>2 02 15000 10 0000 151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C52" w:rsidRPr="001A40F4" w:rsidRDefault="00624C52">
            <w:pPr>
              <w:rPr>
                <w:b/>
                <w:bCs/>
              </w:rPr>
            </w:pPr>
            <w:r w:rsidRPr="001A40F4">
              <w:rPr>
                <w:b/>
                <w:bCs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C52" w:rsidRPr="001A40F4" w:rsidRDefault="00624C52">
            <w:pPr>
              <w:jc w:val="right"/>
              <w:rPr>
                <w:b/>
                <w:bCs/>
              </w:rPr>
            </w:pPr>
            <w:r w:rsidRPr="001A40F4">
              <w:rPr>
                <w:b/>
                <w:bCs/>
              </w:rPr>
              <w:t>6925,2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52" w:rsidRPr="001A40F4" w:rsidRDefault="00624C52">
            <w:pPr>
              <w:jc w:val="right"/>
            </w:pPr>
            <w:r w:rsidRPr="001A40F4">
              <w:t>7068,3</w:t>
            </w:r>
          </w:p>
        </w:tc>
      </w:tr>
      <w:tr w:rsidR="00624C52" w:rsidRPr="001A40F4" w:rsidTr="00624C52">
        <w:trPr>
          <w:trHeight w:val="645"/>
        </w:trPr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C52" w:rsidRPr="001A40F4" w:rsidRDefault="00624C52">
            <w:r w:rsidRPr="001A40F4">
              <w:t>2 02 15001 10 0000 151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C52" w:rsidRPr="001A40F4" w:rsidRDefault="00624C52">
            <w:r w:rsidRPr="001A40F4"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C52" w:rsidRPr="001A40F4" w:rsidRDefault="00624C52">
            <w:pPr>
              <w:jc w:val="right"/>
            </w:pPr>
            <w:r w:rsidRPr="001A40F4">
              <w:t>4428,5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52" w:rsidRPr="001A40F4" w:rsidRDefault="00624C52">
            <w:pPr>
              <w:jc w:val="right"/>
            </w:pPr>
            <w:r w:rsidRPr="001A40F4">
              <w:t>4633,0</w:t>
            </w:r>
          </w:p>
        </w:tc>
      </w:tr>
      <w:tr w:rsidR="00624C52" w:rsidRPr="001A40F4" w:rsidTr="00624C52">
        <w:trPr>
          <w:trHeight w:val="645"/>
        </w:trPr>
        <w:tc>
          <w:tcPr>
            <w:tcW w:w="3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C52" w:rsidRPr="001A40F4" w:rsidRDefault="00624C52">
            <w:r w:rsidRPr="001A40F4">
              <w:t>2 02 15002 10 0000 151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C52" w:rsidRPr="001A40F4" w:rsidRDefault="00624C52">
            <w:r w:rsidRPr="001A40F4">
              <w:t>Дотации бюджетам поселений на выравнивание бюджетной обеспеченности ( б-т р-на)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C52" w:rsidRPr="001A40F4" w:rsidRDefault="00624C52">
            <w:pPr>
              <w:jc w:val="right"/>
            </w:pPr>
            <w:r w:rsidRPr="001A40F4">
              <w:t>2496,7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52" w:rsidRPr="001A40F4" w:rsidRDefault="00624C52">
            <w:pPr>
              <w:jc w:val="right"/>
            </w:pPr>
            <w:r w:rsidRPr="001A40F4">
              <w:t>2435,3</w:t>
            </w:r>
          </w:p>
        </w:tc>
      </w:tr>
      <w:tr w:rsidR="00624C52" w:rsidRPr="001A40F4" w:rsidTr="00624C52">
        <w:trPr>
          <w:trHeight w:val="645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52" w:rsidRPr="001A40F4" w:rsidRDefault="00624C52">
            <w:pPr>
              <w:rPr>
                <w:b/>
                <w:bCs/>
              </w:rPr>
            </w:pPr>
            <w:r w:rsidRPr="001A40F4">
              <w:rPr>
                <w:b/>
                <w:bCs/>
              </w:rPr>
              <w:t>2 02 03000 00 0000 151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C52" w:rsidRPr="001A40F4" w:rsidRDefault="00624C52">
            <w:pPr>
              <w:rPr>
                <w:b/>
                <w:bCs/>
              </w:rPr>
            </w:pPr>
            <w:r w:rsidRPr="001A40F4">
              <w:rPr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52" w:rsidRPr="001A40F4" w:rsidRDefault="00624C52">
            <w:pPr>
              <w:jc w:val="right"/>
              <w:rPr>
                <w:b/>
                <w:bCs/>
              </w:rPr>
            </w:pPr>
            <w:r w:rsidRPr="001A40F4">
              <w:rPr>
                <w:b/>
                <w:bCs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52" w:rsidRPr="001A40F4" w:rsidRDefault="00624C52">
            <w:pPr>
              <w:jc w:val="right"/>
            </w:pPr>
            <w:r w:rsidRPr="001A40F4">
              <w:t>1,0</w:t>
            </w:r>
          </w:p>
        </w:tc>
      </w:tr>
      <w:tr w:rsidR="00624C52" w:rsidRPr="001A40F4" w:rsidTr="00624C52">
        <w:trPr>
          <w:trHeight w:val="1056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52" w:rsidRPr="001A40F4" w:rsidRDefault="00624C52">
            <w:r w:rsidRPr="001A40F4">
              <w:t>2 02 03024 10 0000 151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C52" w:rsidRPr="001A40F4" w:rsidRDefault="00624C52">
            <w:r w:rsidRPr="001A40F4"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52" w:rsidRPr="001A40F4" w:rsidRDefault="00624C52">
            <w:pPr>
              <w:jc w:val="right"/>
            </w:pPr>
            <w:r w:rsidRPr="001A40F4"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52" w:rsidRPr="001A40F4" w:rsidRDefault="00624C52">
            <w:pPr>
              <w:jc w:val="right"/>
            </w:pPr>
            <w:r w:rsidRPr="001A40F4">
              <w:t>1,0</w:t>
            </w:r>
          </w:p>
        </w:tc>
      </w:tr>
      <w:tr w:rsidR="00624C52" w:rsidRPr="001A40F4" w:rsidTr="0041392C">
        <w:trPr>
          <w:trHeight w:val="264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52" w:rsidRPr="001A40F4" w:rsidRDefault="00624C52">
            <w:pPr>
              <w:rPr>
                <w:b/>
                <w:bCs/>
              </w:rPr>
            </w:pPr>
            <w:r w:rsidRPr="001A40F4">
              <w:rPr>
                <w:b/>
                <w:bCs/>
              </w:rPr>
              <w:t>2 02 04000 00 0000 151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C52" w:rsidRPr="001A40F4" w:rsidRDefault="00624C52">
            <w:pPr>
              <w:rPr>
                <w:b/>
                <w:bCs/>
              </w:rPr>
            </w:pPr>
            <w:r w:rsidRPr="001A40F4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52" w:rsidRPr="001A40F4" w:rsidRDefault="00624C52">
            <w:pPr>
              <w:jc w:val="right"/>
              <w:rPr>
                <w:b/>
                <w:bCs/>
              </w:rPr>
            </w:pPr>
            <w:r w:rsidRPr="001A40F4">
              <w:rPr>
                <w:b/>
                <w:bCs/>
              </w:rPr>
              <w:t>2671,6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52" w:rsidRPr="001A40F4" w:rsidRDefault="00624C52">
            <w:pPr>
              <w:jc w:val="right"/>
              <w:rPr>
                <w:b/>
                <w:bCs/>
              </w:rPr>
            </w:pPr>
            <w:r w:rsidRPr="001A40F4">
              <w:rPr>
                <w:b/>
                <w:bCs/>
              </w:rPr>
              <w:t>2442,6</w:t>
            </w:r>
          </w:p>
        </w:tc>
      </w:tr>
      <w:tr w:rsidR="00624C52" w:rsidRPr="001A40F4" w:rsidTr="0041392C">
        <w:trPr>
          <w:trHeight w:val="1056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52" w:rsidRPr="001A40F4" w:rsidRDefault="00624C52">
            <w:pPr>
              <w:rPr>
                <w:b/>
                <w:bCs/>
              </w:rPr>
            </w:pPr>
            <w:r w:rsidRPr="001A40F4">
              <w:rPr>
                <w:b/>
                <w:bCs/>
              </w:rPr>
              <w:t>2 02 49999 10 0000 151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C52" w:rsidRPr="001A40F4" w:rsidRDefault="00624C52">
            <w:pPr>
              <w:rPr>
                <w:b/>
                <w:bCs/>
              </w:rPr>
            </w:pPr>
            <w:r w:rsidRPr="001A40F4">
              <w:rPr>
                <w:b/>
                <w:bCs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52" w:rsidRPr="001A40F4" w:rsidRDefault="00624C52">
            <w:pPr>
              <w:jc w:val="right"/>
              <w:rPr>
                <w:b/>
                <w:bCs/>
              </w:rPr>
            </w:pPr>
            <w:r w:rsidRPr="001A40F4">
              <w:rPr>
                <w:b/>
                <w:bCs/>
              </w:rPr>
              <w:t>2671,6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52" w:rsidRPr="001A40F4" w:rsidRDefault="00624C52">
            <w:pPr>
              <w:jc w:val="right"/>
              <w:rPr>
                <w:b/>
                <w:bCs/>
              </w:rPr>
            </w:pPr>
            <w:r w:rsidRPr="001A40F4">
              <w:rPr>
                <w:b/>
                <w:bCs/>
              </w:rPr>
              <w:t>2442,6</w:t>
            </w:r>
          </w:p>
        </w:tc>
      </w:tr>
      <w:tr w:rsidR="00624C52" w:rsidRPr="001A40F4" w:rsidTr="0041392C">
        <w:trPr>
          <w:trHeight w:val="792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4C52" w:rsidRPr="001A40F4" w:rsidRDefault="00624C52">
            <w:r w:rsidRPr="001A40F4">
              <w:t>2 02 49999 10 0000 151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C52" w:rsidRPr="001A40F4" w:rsidRDefault="00624C52">
            <w:r w:rsidRPr="001A40F4"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52" w:rsidRPr="001A40F4" w:rsidRDefault="00624C52">
            <w:pPr>
              <w:jc w:val="right"/>
            </w:pPr>
            <w:r w:rsidRPr="001A40F4">
              <w:t>1895,0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52" w:rsidRPr="001A40F4" w:rsidRDefault="00624C52">
            <w:pPr>
              <w:jc w:val="right"/>
            </w:pPr>
            <w:r w:rsidRPr="001A40F4">
              <w:t>1666,0</w:t>
            </w:r>
          </w:p>
        </w:tc>
      </w:tr>
      <w:tr w:rsidR="00624C52" w:rsidRPr="001A40F4" w:rsidTr="0041392C">
        <w:trPr>
          <w:trHeight w:val="132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52" w:rsidRPr="001A40F4" w:rsidRDefault="00624C52">
            <w:r w:rsidRPr="001A40F4">
              <w:t>2 02 49999 10 0000 151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C52" w:rsidRPr="001A40F4" w:rsidRDefault="00624C52">
            <w:r w:rsidRPr="001A40F4">
              <w:t xml:space="preserve"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согласно Указа Президента РФ из </w:t>
            </w:r>
            <w:r w:rsidRPr="001A40F4">
              <w:lastRenderedPageBreak/>
              <w:t>бюджета района)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52" w:rsidRPr="001A40F4" w:rsidRDefault="00624C52">
            <w:pPr>
              <w:jc w:val="right"/>
            </w:pPr>
            <w:r w:rsidRPr="001A40F4">
              <w:lastRenderedPageBreak/>
              <w:t>776,6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52" w:rsidRPr="001A40F4" w:rsidRDefault="00624C52">
            <w:pPr>
              <w:jc w:val="right"/>
            </w:pPr>
            <w:r w:rsidRPr="001A40F4">
              <w:t>776,6</w:t>
            </w:r>
          </w:p>
        </w:tc>
      </w:tr>
    </w:tbl>
    <w:p w:rsidR="00624C52" w:rsidRPr="001A40F4" w:rsidRDefault="00624C52" w:rsidP="00624C52"/>
    <w:p w:rsidR="00624C52" w:rsidRPr="001A40F4" w:rsidRDefault="00624C52" w:rsidP="00624C52">
      <w:r w:rsidRPr="001A40F4">
        <w:br w:type="page"/>
      </w:r>
    </w:p>
    <w:p w:rsidR="0041392C" w:rsidRPr="001A40F4" w:rsidRDefault="0041392C" w:rsidP="001A40F4">
      <w:pPr>
        <w:ind w:left="5040"/>
      </w:pPr>
      <w:r w:rsidRPr="001A40F4">
        <w:t xml:space="preserve">УТВЕРЖДЕН   </w:t>
      </w:r>
    </w:p>
    <w:p w:rsidR="0041392C" w:rsidRPr="001A40F4" w:rsidRDefault="0041392C" w:rsidP="001A40F4">
      <w:pPr>
        <w:ind w:left="5040"/>
      </w:pPr>
      <w:r w:rsidRPr="001A40F4">
        <w:t xml:space="preserve">решением   совета депутатов     </w:t>
      </w:r>
    </w:p>
    <w:p w:rsidR="0041392C" w:rsidRPr="001A40F4" w:rsidRDefault="0041392C" w:rsidP="001A40F4">
      <w:pPr>
        <w:ind w:left="5040"/>
      </w:pPr>
      <w:r w:rsidRPr="001A40F4">
        <w:t xml:space="preserve">Ганьковского сельского поселения   </w:t>
      </w:r>
    </w:p>
    <w:p w:rsidR="0041392C" w:rsidRPr="001A40F4" w:rsidRDefault="0041392C" w:rsidP="001A40F4">
      <w:pPr>
        <w:ind w:left="5040"/>
      </w:pPr>
      <w:r w:rsidRPr="001A40F4">
        <w:t xml:space="preserve">от  22 декабря </w:t>
      </w:r>
      <w:smartTag w:uri="urn:schemas-microsoft-com:office:smarttags" w:element="metricconverter">
        <w:smartTagPr>
          <w:attr w:name="ProductID" w:val="2016 г"/>
        </w:smartTagPr>
        <w:r w:rsidRPr="001A40F4">
          <w:t>2016 г</w:t>
        </w:r>
      </w:smartTag>
      <w:r w:rsidRPr="001A40F4">
        <w:t xml:space="preserve">.  № 04-88 </w:t>
      </w:r>
    </w:p>
    <w:p w:rsidR="0041392C" w:rsidRPr="001A40F4" w:rsidRDefault="0041392C" w:rsidP="001A40F4">
      <w:pPr>
        <w:ind w:left="5040"/>
      </w:pPr>
      <w:r w:rsidRPr="001A40F4">
        <w:t xml:space="preserve">(приложение №7) </w:t>
      </w:r>
    </w:p>
    <w:p w:rsidR="001A40F4" w:rsidRDefault="001A40F4" w:rsidP="001A40F4">
      <w:pPr>
        <w:jc w:val="center"/>
        <w:rPr>
          <w:b/>
        </w:rPr>
      </w:pPr>
    </w:p>
    <w:p w:rsidR="0041392C" w:rsidRPr="001A40F4" w:rsidRDefault="0041392C" w:rsidP="001A40F4">
      <w:pPr>
        <w:jc w:val="center"/>
        <w:rPr>
          <w:b/>
        </w:rPr>
      </w:pPr>
      <w:r w:rsidRPr="001A40F4">
        <w:rPr>
          <w:b/>
        </w:rPr>
        <w:t>Перечень  главных   администраторов</w:t>
      </w:r>
    </w:p>
    <w:p w:rsidR="0041392C" w:rsidRPr="001A40F4" w:rsidRDefault="0041392C" w:rsidP="001A40F4">
      <w:pPr>
        <w:jc w:val="center"/>
        <w:rPr>
          <w:b/>
        </w:rPr>
      </w:pPr>
      <w:r w:rsidRPr="001A40F4">
        <w:rPr>
          <w:b/>
        </w:rPr>
        <w:t>доходов бюджета  Ганьковского сельского поселения</w:t>
      </w:r>
    </w:p>
    <w:p w:rsidR="0041392C" w:rsidRPr="001A40F4" w:rsidRDefault="0041392C" w:rsidP="0041392C">
      <w:pPr>
        <w:jc w:val="center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700"/>
        <w:gridCol w:w="5400"/>
      </w:tblGrid>
      <w:tr w:rsidR="0041392C" w:rsidRPr="001A40F4" w:rsidTr="00C50ED3">
        <w:trPr>
          <w:trHeight w:val="360"/>
        </w:trPr>
        <w:tc>
          <w:tcPr>
            <w:tcW w:w="3780" w:type="dxa"/>
            <w:gridSpan w:val="2"/>
            <w:shd w:val="clear" w:color="auto" w:fill="auto"/>
          </w:tcPr>
          <w:p w:rsidR="0041392C" w:rsidRPr="001A40F4" w:rsidRDefault="0041392C" w:rsidP="0041392C">
            <w:r w:rsidRPr="001A40F4">
              <w:t>Код бюджетной классификации</w:t>
            </w:r>
          </w:p>
          <w:p w:rsidR="0041392C" w:rsidRPr="001A40F4" w:rsidRDefault="0041392C" w:rsidP="0041392C">
            <w:r w:rsidRPr="001A40F4">
              <w:t xml:space="preserve">    Российской Федерации</w:t>
            </w:r>
          </w:p>
        </w:tc>
        <w:tc>
          <w:tcPr>
            <w:tcW w:w="5400" w:type="dxa"/>
            <w:vMerge w:val="restart"/>
            <w:shd w:val="clear" w:color="auto" w:fill="auto"/>
          </w:tcPr>
          <w:p w:rsidR="0041392C" w:rsidRPr="00C50ED3" w:rsidRDefault="0041392C" w:rsidP="00C50ED3">
            <w:pPr>
              <w:jc w:val="center"/>
              <w:rPr>
                <w:b/>
              </w:rPr>
            </w:pPr>
            <w:r w:rsidRPr="00C50ED3">
              <w:rPr>
                <w:b/>
              </w:rPr>
              <w:t>Наименование главного администратора</w:t>
            </w:r>
          </w:p>
          <w:p w:rsidR="0041392C" w:rsidRPr="00C50ED3" w:rsidRDefault="0041392C" w:rsidP="00C50ED3">
            <w:pPr>
              <w:jc w:val="center"/>
              <w:rPr>
                <w:b/>
              </w:rPr>
            </w:pPr>
            <w:r w:rsidRPr="00C50ED3">
              <w:rPr>
                <w:b/>
              </w:rPr>
              <w:t>доходов бюджета поселения</w:t>
            </w:r>
          </w:p>
          <w:p w:rsidR="0041392C" w:rsidRPr="00C50ED3" w:rsidRDefault="0041392C" w:rsidP="00C50ED3">
            <w:pPr>
              <w:jc w:val="center"/>
              <w:rPr>
                <w:b/>
              </w:rPr>
            </w:pPr>
            <w:r w:rsidRPr="00C50ED3">
              <w:rPr>
                <w:b/>
              </w:rPr>
              <w:t>(сокращенное наименование администратора указывается в скобках)</w:t>
            </w:r>
          </w:p>
          <w:p w:rsidR="0041392C" w:rsidRPr="00C50ED3" w:rsidRDefault="0041392C" w:rsidP="00C50ED3">
            <w:pPr>
              <w:jc w:val="center"/>
              <w:rPr>
                <w:b/>
              </w:rPr>
            </w:pPr>
          </w:p>
          <w:p w:rsidR="0041392C" w:rsidRPr="001A40F4" w:rsidRDefault="0041392C" w:rsidP="00C50ED3">
            <w:pPr>
              <w:jc w:val="center"/>
            </w:pPr>
            <w:r w:rsidRPr="001A40F4">
              <w:t>Наименование доходного источника</w:t>
            </w:r>
          </w:p>
        </w:tc>
      </w:tr>
      <w:tr w:rsidR="0041392C" w:rsidRPr="001A40F4" w:rsidTr="00C50ED3">
        <w:trPr>
          <w:trHeight w:val="330"/>
        </w:trPr>
        <w:tc>
          <w:tcPr>
            <w:tcW w:w="1080" w:type="dxa"/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 xml:space="preserve"> Главного</w:t>
            </w:r>
          </w:p>
          <w:p w:rsidR="0041392C" w:rsidRPr="001A40F4" w:rsidRDefault="0041392C" w:rsidP="00C50ED3">
            <w:pPr>
              <w:jc w:val="center"/>
            </w:pPr>
            <w:r w:rsidRPr="001A40F4">
              <w:t>админи-стратора</w:t>
            </w:r>
          </w:p>
          <w:p w:rsidR="0041392C" w:rsidRPr="001A40F4" w:rsidRDefault="0041392C" w:rsidP="00C50ED3">
            <w:pPr>
              <w:jc w:val="center"/>
            </w:pPr>
            <w:r w:rsidRPr="001A40F4">
              <w:t>доходов</w:t>
            </w:r>
          </w:p>
        </w:tc>
        <w:tc>
          <w:tcPr>
            <w:tcW w:w="2700" w:type="dxa"/>
            <w:shd w:val="clear" w:color="auto" w:fill="auto"/>
          </w:tcPr>
          <w:p w:rsidR="0041392C" w:rsidRPr="001A40F4" w:rsidRDefault="0041392C" w:rsidP="0041392C"/>
          <w:p w:rsidR="0041392C" w:rsidRPr="001A40F4" w:rsidRDefault="0041392C" w:rsidP="0041392C">
            <w:r w:rsidRPr="001A40F4">
              <w:t xml:space="preserve">доходов бюджета </w:t>
            </w:r>
          </w:p>
          <w:p w:rsidR="0041392C" w:rsidRPr="001A40F4" w:rsidRDefault="0041392C" w:rsidP="0041392C">
            <w:r w:rsidRPr="001A40F4">
              <w:t xml:space="preserve">     поселения</w:t>
            </w:r>
          </w:p>
        </w:tc>
        <w:tc>
          <w:tcPr>
            <w:tcW w:w="5400" w:type="dxa"/>
            <w:vMerge/>
            <w:shd w:val="clear" w:color="auto" w:fill="auto"/>
          </w:tcPr>
          <w:p w:rsidR="0041392C" w:rsidRPr="00C50ED3" w:rsidRDefault="0041392C" w:rsidP="00C50ED3">
            <w:pPr>
              <w:jc w:val="center"/>
              <w:rPr>
                <w:b/>
              </w:rPr>
            </w:pPr>
          </w:p>
        </w:tc>
      </w:tr>
      <w:tr w:rsidR="0041392C" w:rsidRPr="001A40F4" w:rsidTr="00C50ED3">
        <w:trPr>
          <w:trHeight w:val="9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C50ED3" w:rsidRDefault="0041392C" w:rsidP="00C50ED3">
            <w:pPr>
              <w:jc w:val="center"/>
              <w:rPr>
                <w:b/>
              </w:rPr>
            </w:pPr>
            <w:r w:rsidRPr="00C50ED3">
              <w:rPr>
                <w:b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C50ED3" w:rsidRDefault="0041392C" w:rsidP="0041392C">
            <w:pPr>
              <w:rPr>
                <w:b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C50ED3" w:rsidRDefault="0041392C" w:rsidP="0041392C">
            <w:pPr>
              <w:rPr>
                <w:b/>
              </w:rPr>
            </w:pPr>
            <w:r w:rsidRPr="00C50ED3">
              <w:rPr>
                <w:b/>
              </w:rPr>
              <w:t>Аминистрация  муниципального образования Ганьковское сельское поселение Тихвинского  муниципального  района  Ленинградской области</w:t>
            </w:r>
          </w:p>
          <w:p w:rsidR="0041392C" w:rsidRPr="00C50ED3" w:rsidRDefault="0041392C" w:rsidP="0041392C">
            <w:pPr>
              <w:rPr>
                <w:b/>
              </w:rPr>
            </w:pPr>
            <w:r w:rsidRPr="00C50ED3">
              <w:rPr>
                <w:b/>
              </w:rPr>
              <w:t>(Администрация Ганьковского сельского поселения)</w:t>
            </w:r>
          </w:p>
          <w:p w:rsidR="0041392C" w:rsidRPr="00C50ED3" w:rsidRDefault="0041392C" w:rsidP="0041392C">
            <w:pPr>
              <w:rPr>
                <w:b/>
              </w:rPr>
            </w:pPr>
          </w:p>
        </w:tc>
      </w:tr>
      <w:tr w:rsidR="0041392C" w:rsidRPr="001A40F4" w:rsidTr="00C50ED3">
        <w:trPr>
          <w:trHeight w:val="1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1 08 04020 01 1000 110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41392C" w:rsidRPr="001A40F4" w:rsidTr="00C50ED3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1 11 05025  10  0000 120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 xml:space="preserve">Доходы, получаемые в виде арендной платы ,а также средства от продажи права на заключение договоров аренды за земли, находящиеся в собственности  сельских поселений (за исключением земельных участков муниципальных бюджетных и  автономных учреждений) </w:t>
            </w:r>
          </w:p>
        </w:tc>
      </w:tr>
      <w:tr w:rsidR="0041392C" w:rsidRPr="001A40F4" w:rsidTr="00C50ED3">
        <w:trPr>
          <w:trHeight w:val="1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1 11 05027  10  0000 120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41392C" w:rsidRPr="001A40F4" w:rsidTr="00C50ED3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C50ED3" w:rsidRDefault="0041392C" w:rsidP="0041392C">
            <w:pPr>
              <w:rPr>
                <w:lang w:val="en-US"/>
              </w:rPr>
            </w:pPr>
            <w:r w:rsidRPr="00C50ED3">
              <w:rPr>
                <w:lang w:val="en-US"/>
              </w:rPr>
              <w:t>1 11 05</w:t>
            </w:r>
            <w:r w:rsidRPr="001A40F4">
              <w:t>0</w:t>
            </w:r>
            <w:r w:rsidRPr="00C50ED3">
              <w:rPr>
                <w:lang w:val="en-US"/>
              </w:rPr>
              <w:t>35 10</w:t>
            </w:r>
            <w:r w:rsidRPr="001A40F4">
              <w:t xml:space="preserve"> </w:t>
            </w:r>
            <w:r w:rsidRPr="00C50ED3">
              <w:rPr>
                <w:lang w:val="en-US"/>
              </w:rPr>
              <w:t xml:space="preserve"> 0000 120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 (за  исключением имущества муниципальных бюджетных и автономных учреждений)</w:t>
            </w:r>
          </w:p>
        </w:tc>
      </w:tr>
      <w:tr w:rsidR="0041392C" w:rsidRPr="001A40F4" w:rsidTr="00C50ED3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1 11 05075 10  0000  120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Доходы от сдачи в аренду имущества, составляющего казну  сельских поселений (за исключением земельных участков)</w:t>
            </w:r>
          </w:p>
        </w:tc>
      </w:tr>
      <w:tr w:rsidR="0041392C" w:rsidRPr="001A40F4" w:rsidTr="00C50ED3">
        <w:trPr>
          <w:trHeight w:val="1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lastRenderedPageBreak/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1 11 05093 10  0000  120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41392C" w:rsidRPr="001A40F4" w:rsidTr="00C50ED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1 11 09035 10  0000  120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41392C" w:rsidRPr="001A40F4" w:rsidTr="00C50ED3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1 11 09045 10  0000  120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41392C" w:rsidRPr="001A40F4" w:rsidTr="00C50ED3">
        <w:trPr>
          <w:trHeight w:val="2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1 11 09045 10  0002  120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 (плата за наем жилых помещений)</w:t>
            </w:r>
          </w:p>
        </w:tc>
      </w:tr>
      <w:tr w:rsidR="0041392C" w:rsidRPr="001A40F4" w:rsidTr="00C50ED3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1 13 01076 10  0000  130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Доходы от оказания информационных услуг органами местного самоуправления сельских поселений, казенными учреждениями сельских  поселений</w:t>
            </w:r>
          </w:p>
        </w:tc>
      </w:tr>
      <w:tr w:rsidR="0041392C" w:rsidRPr="001A40F4" w:rsidTr="00C50ED3">
        <w:trPr>
          <w:trHeight w:val="1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1 13 01540 10  0000  130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41392C" w:rsidRPr="001A40F4" w:rsidTr="00C50ED3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C50ED3" w:rsidRDefault="0041392C" w:rsidP="0041392C">
            <w:pPr>
              <w:rPr>
                <w:highlight w:val="magenta"/>
              </w:rPr>
            </w:pPr>
            <w:r w:rsidRPr="001A40F4">
              <w:t>1 13 01995 10  0000  130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 xml:space="preserve">Прочие доходы от оказания платных услуг(работ) получателями средств бюджетов сельских поселений  </w:t>
            </w:r>
          </w:p>
        </w:tc>
      </w:tr>
      <w:tr w:rsidR="0041392C" w:rsidRPr="001A40F4" w:rsidTr="00C50ED3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C50ED3" w:rsidRDefault="0041392C" w:rsidP="0041392C">
            <w:pPr>
              <w:rPr>
                <w:highlight w:val="magenta"/>
              </w:rPr>
            </w:pPr>
            <w:r w:rsidRPr="001A40F4">
              <w:t>1 13 01995 10 0128 130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Прочие доходы от оказания платных услуг (работ) получателями средств бюджетов поселений (МУ «ГКЦ»)</w:t>
            </w:r>
          </w:p>
          <w:p w:rsidR="0041392C" w:rsidRPr="001A40F4" w:rsidRDefault="0041392C" w:rsidP="0041392C"/>
        </w:tc>
      </w:tr>
      <w:tr w:rsidR="0041392C" w:rsidRPr="001A40F4" w:rsidTr="00C50ED3">
        <w:trPr>
          <w:trHeight w:val="2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1 13 02065 10 0000 130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Доходы, поступающие в порядке возмещения расходов, понесенных в связи с эксплуатацией  имущества  сельских поселений</w:t>
            </w:r>
          </w:p>
        </w:tc>
      </w:tr>
      <w:tr w:rsidR="0041392C" w:rsidRPr="001A40F4" w:rsidTr="00C50ED3">
        <w:trPr>
          <w:trHeight w:val="4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1 13 02995 10 0000 130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Прочие доходы от компенсации затрат бюджетов сельских поселений</w:t>
            </w:r>
          </w:p>
          <w:p w:rsidR="0041392C" w:rsidRPr="001A40F4" w:rsidRDefault="0041392C" w:rsidP="0041392C"/>
        </w:tc>
      </w:tr>
      <w:tr w:rsidR="0041392C" w:rsidRPr="001A40F4" w:rsidTr="00C50ED3">
        <w:trPr>
          <w:trHeight w:val="2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1 13 02995 10 0120 130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Прочие доходы от компенсации затрат бюджетов поселений (МУ «ГКЦ»)</w:t>
            </w:r>
          </w:p>
        </w:tc>
      </w:tr>
      <w:tr w:rsidR="0041392C" w:rsidRPr="001A40F4" w:rsidTr="00C50ED3">
        <w:trPr>
          <w:trHeight w:val="7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1 14 01050 10  0000  410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Доходы от продажи квартир, находящихся в собственности сельских поселений</w:t>
            </w:r>
          </w:p>
        </w:tc>
      </w:tr>
      <w:tr w:rsidR="0041392C" w:rsidRPr="001A40F4" w:rsidTr="00C50ED3">
        <w:trPr>
          <w:trHeight w:val="1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1 14 02052 10  0000  410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 xml:space="preserve">Доходы от реализации   имущества, находящегося в 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 основных </w:t>
            </w:r>
            <w:r w:rsidRPr="001A40F4">
              <w:lastRenderedPageBreak/>
              <w:t>средств по указанному имуществу</w:t>
            </w:r>
          </w:p>
        </w:tc>
      </w:tr>
      <w:tr w:rsidR="0041392C" w:rsidRPr="001A40F4" w:rsidTr="00C50ED3">
        <w:trPr>
          <w:trHeight w:val="1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lastRenderedPageBreak/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1 14 02052 10  0000  440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Доходы от реализации   имущества, находящегося в 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 материальных запасов по указанному имуществу</w:t>
            </w:r>
          </w:p>
        </w:tc>
      </w:tr>
      <w:tr w:rsidR="0041392C" w:rsidRPr="001A40F4" w:rsidTr="00C50ED3">
        <w:trPr>
          <w:trHeight w:val="1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1 14 02053 10 0000 410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Доходы от реализации  иного  имущества, находящегося в  собственности сельских поселений      (за исключением  имущества  муниципальных  бюджетных и   автономных учреждений, а так 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41392C" w:rsidRPr="001A40F4" w:rsidTr="00C50ED3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1 14 02053 10 0000 440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Доходы от реализации  иного  имущества, находящегося в  собственности сельских поселений      (за исключением  имущества  муниципальных   бюджетных и автономных учреждений, а так же имущества муниципальных унитарных предприятий, в том числе казенных), в части реализации  материальных запасов по указанному имуществу</w:t>
            </w:r>
          </w:p>
        </w:tc>
      </w:tr>
      <w:tr w:rsidR="0041392C" w:rsidRPr="001A40F4" w:rsidTr="00C50ED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1 14 04050 10 0000  420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ind w:right="-468"/>
            </w:pPr>
            <w:r w:rsidRPr="00C50ED3">
              <w:rPr>
                <w:rFonts w:eastAsia="MS Mincho"/>
                <w:lang w:eastAsia="ja-JP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41392C" w:rsidRPr="001A40F4" w:rsidTr="00C50ED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1 14 06013 10 0000 430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Доходы от продажи земельных участков, государственная собственность  на которые не разграничена и которые расположены в границах сельских поселений</w:t>
            </w:r>
          </w:p>
        </w:tc>
      </w:tr>
      <w:tr w:rsidR="0041392C" w:rsidRPr="001A40F4" w:rsidTr="00C50ED3">
        <w:trPr>
          <w:trHeight w:val="1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1 14 06025 10 0000 430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Доходы от продажи земельных участков, находящихся в собственности  сельских поселений  (за исключением земельных участков муниципальных бюджетных и автономных учреждений)</w:t>
            </w:r>
          </w:p>
        </w:tc>
      </w:tr>
      <w:tr w:rsidR="0041392C" w:rsidRPr="001A40F4" w:rsidTr="00C50ED3">
        <w:trPr>
          <w:trHeight w:val="1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1 15 02050 10 0000 140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C50ED3">
              <w:rPr>
                <w:rFonts w:eastAsia="MS Mincho"/>
                <w:lang w:eastAsia="ja-JP"/>
              </w:rPr>
              <w:t>Платежи, взимаемые органами местного самоуправления (организациями)  сельских поселений за выполн</w:t>
            </w:r>
            <w:r w:rsidRPr="00C50ED3">
              <w:rPr>
                <w:rFonts w:eastAsia="MS Mincho"/>
                <w:lang w:eastAsia="ja-JP"/>
              </w:rPr>
              <w:t>е</w:t>
            </w:r>
            <w:r w:rsidRPr="00C50ED3">
              <w:rPr>
                <w:rFonts w:eastAsia="MS Mincho"/>
                <w:lang w:eastAsia="ja-JP"/>
              </w:rPr>
              <w:t>ние определенных функций</w:t>
            </w:r>
          </w:p>
        </w:tc>
      </w:tr>
      <w:tr w:rsidR="0041392C" w:rsidRPr="001A40F4" w:rsidTr="00C50ED3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C50ED3" w:rsidRDefault="0041392C" w:rsidP="0041392C">
            <w:pPr>
              <w:rPr>
                <w:lang w:val="en-US"/>
              </w:rPr>
            </w:pPr>
            <w:r w:rsidRPr="00C50ED3">
              <w:rPr>
                <w:lang w:val="en-US"/>
              </w:rPr>
              <w:t>1 16 18050 10 0000 140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41392C" w:rsidRPr="001A40F4" w:rsidTr="00C50ED3">
        <w:trPr>
          <w:trHeight w:val="2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1 16 23051 10 0000 140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41392C" w:rsidRPr="001A40F4" w:rsidTr="00C50ED3">
        <w:trPr>
          <w:trHeight w:val="1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1 16 23052 10 0000 140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Доходы от возмещения ущерба при возникновении иных страховых случаев, когда выгодоприобретателями выступают получатели  средств бюджетов сельских поселений</w:t>
            </w:r>
          </w:p>
        </w:tc>
      </w:tr>
      <w:tr w:rsidR="0041392C" w:rsidRPr="001A40F4" w:rsidTr="00C50ED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1 16 32000 10 0000 140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 xml:space="preserve">Денежные взыскания, налагаемые в возмещение ущерба, причиненного в результате незаконного </w:t>
            </w:r>
            <w:r w:rsidRPr="001A40F4">
              <w:lastRenderedPageBreak/>
              <w:t>или нецелевого использования бюджетных средств (в части  бюджетов сельских поселения)</w:t>
            </w:r>
          </w:p>
        </w:tc>
      </w:tr>
      <w:tr w:rsidR="0041392C" w:rsidRPr="001A40F4" w:rsidTr="00C50ED3">
        <w:trPr>
          <w:trHeight w:val="1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lastRenderedPageBreak/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1 16 33050 10 0000 140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C50ED3">
              <w:rPr>
                <w:rFonts w:eastAsia="MS Mincho"/>
                <w:lang w:eastAsia="ja-JP"/>
              </w:rPr>
              <w:t>Денежные взыскания (штрафы) за нарушение законодател</w:t>
            </w:r>
            <w:r w:rsidRPr="00C50ED3">
              <w:rPr>
                <w:rFonts w:eastAsia="MS Mincho"/>
                <w:lang w:eastAsia="ja-JP"/>
              </w:rPr>
              <w:t>ь</w:t>
            </w:r>
            <w:r w:rsidRPr="00C50ED3">
              <w:rPr>
                <w:rFonts w:eastAsia="MS Mincho"/>
                <w:lang w:eastAsia="ja-JP"/>
              </w:rPr>
              <w:t>ства Российской Федерации о контрактной системе в сфере закупок товаров ,работ, услуг для обеспечения государственных и муниципальных нужд для нужд сельских поселений</w:t>
            </w:r>
          </w:p>
        </w:tc>
      </w:tr>
      <w:tr w:rsidR="0041392C" w:rsidRPr="001A40F4" w:rsidTr="00C50ED3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 xml:space="preserve">911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1 16 37040 10 0000 140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C50ED3" w:rsidRDefault="0041392C" w:rsidP="0041392C">
            <w:pPr>
              <w:rPr>
                <w:rFonts w:eastAsia="MS Mincho"/>
                <w:lang w:eastAsia="ja-JP"/>
              </w:rPr>
            </w:pPr>
            <w:r w:rsidRPr="00C50ED3">
              <w:rPr>
                <w:rFonts w:eastAsia="MS Mincho"/>
                <w:lang w:eastAsia="ja-JP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41392C" w:rsidRPr="001A40F4" w:rsidTr="00C50ED3">
        <w:trPr>
          <w:trHeight w:val="2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C50ED3">
              <w:rPr>
                <w:rFonts w:eastAsia="MS Mincho"/>
                <w:lang w:eastAsia="ja-JP"/>
              </w:rPr>
              <w:t>1 16 46000 10 0000 140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C50ED3">
              <w:rPr>
                <w:rFonts w:eastAsia="MS Mincho"/>
                <w:lang w:eastAsia="ja-JP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41392C" w:rsidRPr="001A40F4" w:rsidTr="00C50ED3">
        <w:trPr>
          <w:trHeight w:val="1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1 16 90050 10 0000 140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</w:tr>
      <w:tr w:rsidR="0041392C" w:rsidRPr="001A40F4" w:rsidTr="00C50ED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1 17 01050 10 0000 180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Невыясненные поступления, зачисляемые в бюджеты сельских поселений</w:t>
            </w:r>
          </w:p>
        </w:tc>
      </w:tr>
      <w:tr w:rsidR="0041392C" w:rsidRPr="001A40F4" w:rsidTr="00C50ED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C50ED3" w:rsidRDefault="0041392C" w:rsidP="0041392C">
            <w:pPr>
              <w:rPr>
                <w:lang w:val="en-US"/>
              </w:rPr>
            </w:pPr>
            <w:r w:rsidRPr="00C50ED3">
              <w:rPr>
                <w:lang w:val="en-US"/>
              </w:rPr>
              <w:t xml:space="preserve">1 </w:t>
            </w:r>
            <w:r w:rsidRPr="001A40F4">
              <w:t>17</w:t>
            </w:r>
            <w:r w:rsidRPr="00C50ED3">
              <w:rPr>
                <w:lang w:val="en-US"/>
              </w:rPr>
              <w:t xml:space="preserve"> 05050 10 0000 180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Прочие неналоговые доходы бюджетов сельских поселений</w:t>
            </w:r>
          </w:p>
        </w:tc>
      </w:tr>
      <w:tr w:rsidR="0041392C" w:rsidRPr="001A40F4" w:rsidTr="00C50ED3">
        <w:trPr>
          <w:trHeight w:val="1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C50ED3" w:rsidRDefault="0041392C" w:rsidP="0041392C">
            <w:pPr>
              <w:rPr>
                <w:lang w:val="en-US"/>
              </w:rPr>
            </w:pPr>
            <w:r w:rsidRPr="00C50ED3">
              <w:rPr>
                <w:lang w:val="en-US"/>
              </w:rPr>
              <w:t xml:space="preserve">1 </w:t>
            </w:r>
            <w:r w:rsidRPr="001A40F4">
              <w:t>17</w:t>
            </w:r>
            <w:r w:rsidRPr="00C50ED3">
              <w:rPr>
                <w:lang w:val="en-US"/>
              </w:rPr>
              <w:t xml:space="preserve"> 05050 10 000</w:t>
            </w:r>
            <w:r w:rsidRPr="001A40F4">
              <w:t>5</w:t>
            </w:r>
            <w:r w:rsidRPr="00C50ED3">
              <w:rPr>
                <w:lang w:val="en-US"/>
              </w:rPr>
              <w:t xml:space="preserve"> 180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Прочие неналоговые доходы бюджетов сельских поселений (безвозмездные поступления)</w:t>
            </w:r>
          </w:p>
        </w:tc>
      </w:tr>
      <w:tr w:rsidR="0041392C" w:rsidRPr="001A40F4" w:rsidTr="00C50ED3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C50ED3" w:rsidRDefault="0041392C" w:rsidP="0041392C">
            <w:pPr>
              <w:rPr>
                <w:lang w:val="en-US"/>
              </w:rPr>
            </w:pPr>
            <w:r w:rsidRPr="00C50ED3">
              <w:rPr>
                <w:lang w:val="en-US"/>
              </w:rPr>
              <w:t xml:space="preserve">1 </w:t>
            </w:r>
            <w:r w:rsidRPr="001A40F4">
              <w:t>17</w:t>
            </w:r>
            <w:r w:rsidRPr="00C50ED3">
              <w:rPr>
                <w:lang w:val="en-US"/>
              </w:rPr>
              <w:t xml:space="preserve"> 05050 10 0</w:t>
            </w:r>
            <w:r w:rsidRPr="001A40F4">
              <w:t>125</w:t>
            </w:r>
            <w:r w:rsidRPr="00C50ED3">
              <w:rPr>
                <w:lang w:val="en-US"/>
              </w:rPr>
              <w:t xml:space="preserve"> 180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Прочие неналоговые доходы бюджетов сельских поселений ( прочие безвозмездные поступления МУ «ГКЦ»)</w:t>
            </w:r>
          </w:p>
        </w:tc>
      </w:tr>
      <w:tr w:rsidR="0041392C" w:rsidRPr="001A40F4" w:rsidTr="00C50ED3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1 18 05000 10 0000 180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41392C" w:rsidRPr="001A40F4" w:rsidTr="00C50ED3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2 02 15001 10 0000 151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Дотации бюджетам  сельских поселений на выравнивание бюджетной обеспеченности</w:t>
            </w:r>
          </w:p>
        </w:tc>
      </w:tr>
      <w:tr w:rsidR="0041392C" w:rsidRPr="001A40F4" w:rsidTr="00C50ED3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2 02 15002 10 0000 151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1392C" w:rsidRPr="001A40F4" w:rsidTr="00C50ED3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2 02 19999 10 0000 151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Прочие дотации бюджетам сельских поселений</w:t>
            </w:r>
          </w:p>
        </w:tc>
      </w:tr>
      <w:tr w:rsidR="0041392C" w:rsidRPr="001A40F4" w:rsidTr="00C50ED3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2 02 20051 10 0000 151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Субсидии бюджетам сельских поселений на реализацию федеральных целевых программ</w:t>
            </w:r>
          </w:p>
        </w:tc>
      </w:tr>
      <w:tr w:rsidR="0041392C" w:rsidRPr="001A40F4" w:rsidTr="00C50ED3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 xml:space="preserve">2 02 20077 10 0000 151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Субсидии бюджетам сельских поселений на софинансирование капитальных вложений в объекты муниципальной  собственности</w:t>
            </w:r>
          </w:p>
        </w:tc>
      </w:tr>
      <w:tr w:rsidR="0041392C" w:rsidRPr="001A40F4" w:rsidTr="00C50ED3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2 02 02089 10 0005 151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 xml:space="preserve">Субсидии бюджетам сельских поселений на обеспечение мероприятий по модернизации систем коммунальной инфраструктуры за счет </w:t>
            </w:r>
            <w:r w:rsidRPr="001A40F4">
              <w:lastRenderedPageBreak/>
              <w:t>средств бюджетов</w:t>
            </w:r>
          </w:p>
        </w:tc>
      </w:tr>
      <w:tr w:rsidR="0041392C" w:rsidRPr="001A40F4" w:rsidTr="00C50ED3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lastRenderedPageBreak/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C50ED3" w:rsidRDefault="0041392C" w:rsidP="0041392C">
            <w:pPr>
              <w:rPr>
                <w:rFonts w:eastAsia="MS Mincho"/>
                <w:lang w:eastAsia="ja-JP"/>
              </w:rPr>
            </w:pPr>
            <w:r w:rsidRPr="00C50ED3">
              <w:rPr>
                <w:rFonts w:eastAsia="MS Mincho"/>
                <w:lang w:eastAsia="ja-JP"/>
              </w:rPr>
              <w:t>2 02 02116 10 0000 151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C50ED3" w:rsidRDefault="0041392C" w:rsidP="0041392C">
            <w:pPr>
              <w:rPr>
                <w:rFonts w:eastAsia="MS Mincho"/>
                <w:lang w:eastAsia="ja-JP"/>
              </w:rPr>
            </w:pPr>
            <w:r w:rsidRPr="00C50ED3">
              <w:rPr>
                <w:rFonts w:eastAsia="MS Mincho"/>
                <w:lang w:eastAsia="ja-JP"/>
              </w:rPr>
              <w:t>Субсидии бюджетам сельских поселений на капитальный ремонт и ремонт автомобильных дорог общего пользования административных центров субъектов Российской Федерации</w:t>
            </w:r>
          </w:p>
        </w:tc>
      </w:tr>
      <w:tr w:rsidR="0041392C" w:rsidRPr="001A40F4" w:rsidTr="00C50ED3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C50ED3" w:rsidRDefault="0041392C" w:rsidP="00C50ED3">
            <w:pPr>
              <w:jc w:val="center"/>
              <w:rPr>
                <w:rFonts w:eastAsia="MS Mincho"/>
                <w:lang w:eastAsia="ja-JP"/>
              </w:rPr>
            </w:pPr>
            <w:r w:rsidRPr="00C50ED3">
              <w:rPr>
                <w:rFonts w:eastAsia="MS Mincho"/>
                <w:lang w:eastAsia="ja-JP"/>
              </w:rPr>
              <w:t xml:space="preserve">2 02 02137 10 0000 151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C50ED3" w:rsidRDefault="0041392C" w:rsidP="0041392C">
            <w:pPr>
              <w:rPr>
                <w:rFonts w:eastAsia="MS Mincho"/>
                <w:lang w:eastAsia="ja-JP"/>
              </w:rPr>
            </w:pPr>
            <w:r w:rsidRPr="00C50ED3">
              <w:rPr>
                <w:rFonts w:eastAsia="MS Mincho"/>
                <w:lang w:eastAsia="ja-JP"/>
              </w:rPr>
              <w:t>Субсидии бюджетам  сельских поселений на капитальный ремонт и ремонт дворовых территорий многоквартирных домов , проездов к дворовым территориям  многоквартирных домов административных центров субъектов Российской Федерации и административных центров муниципальных районов  Московской и Ленинградской областей</w:t>
            </w:r>
          </w:p>
        </w:tc>
      </w:tr>
      <w:tr w:rsidR="0041392C" w:rsidRPr="001A40F4" w:rsidTr="00C50ED3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2 02 20216 10 0000 151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C50ED3">
              <w:rPr>
                <w:rFonts w:eastAsia="MS Mincho"/>
                <w:lang w:eastAsia="ja-JP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41392C" w:rsidRPr="001A40F4" w:rsidTr="00C50ED3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2 02 29999 10 0000 151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Прочие субсидии бюджетам  сельских поселений</w:t>
            </w:r>
          </w:p>
        </w:tc>
      </w:tr>
      <w:tr w:rsidR="0041392C" w:rsidRPr="001A40F4" w:rsidTr="00C50ED3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2 02 35118 10 0000 151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1392C" w:rsidRPr="001A40F4" w:rsidTr="00C50ED3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2 02 30024 10 0000 151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1392C" w:rsidRPr="001A40F4" w:rsidTr="00C50ED3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2 02 39999 10 0000 151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Прочие субвенции бюджетам сельских  поселений</w:t>
            </w:r>
          </w:p>
        </w:tc>
      </w:tr>
      <w:tr w:rsidR="0041392C" w:rsidRPr="001A40F4" w:rsidTr="00C50ED3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 xml:space="preserve">2 02 45160 10 0000 151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Межбюджетные трансферты 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1392C" w:rsidRPr="001A40F4" w:rsidTr="00C50ED3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2 02 40014 10 0000 151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</w:t>
            </w:r>
          </w:p>
        </w:tc>
      </w:tr>
      <w:tr w:rsidR="0041392C" w:rsidRPr="001A40F4" w:rsidTr="00C50ED3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2 02 45147 10 0000 151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41392C" w:rsidRPr="001A40F4" w:rsidTr="00C50ED3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2 02 45148 10 0000 151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41392C" w:rsidRPr="001A40F4" w:rsidTr="00C50ED3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2 02 49999 10 0000 151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Прочие межбюджетные трансферты, передаваемые бюджетам  сельских поселений</w:t>
            </w:r>
          </w:p>
        </w:tc>
      </w:tr>
      <w:tr w:rsidR="0041392C" w:rsidRPr="001A40F4" w:rsidTr="00C50ED3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lastRenderedPageBreak/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2 02 90014 10 0000 151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Прочие безвозмездные поступления в бюджеты сельских поселений от федерального бюджета</w:t>
            </w:r>
          </w:p>
        </w:tc>
      </w:tr>
      <w:tr w:rsidR="0041392C" w:rsidRPr="001A40F4" w:rsidTr="00C50ED3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2 02 90024 10 0000 151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41392C" w:rsidRPr="001A40F4" w:rsidTr="00C50ED3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2 07 05010 10 0000 180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41392C" w:rsidRPr="001A40F4" w:rsidTr="00C50ED3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2 07 05020 10 0000 180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1392C" w:rsidRPr="001A40F4" w:rsidTr="00C50ED3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2 07 05030 10 0000 180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 xml:space="preserve">Прочие  безвозмездные поступления в бюджеты сельских поселений </w:t>
            </w:r>
          </w:p>
        </w:tc>
      </w:tr>
      <w:tr w:rsidR="0041392C" w:rsidRPr="001A40F4" w:rsidTr="00C50ED3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2 08 05000 10 0000 180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Перечисления из бюджетов сельских поселений (в бюджеты поселений) для осуществления возврата (зачета) излишне уплаченных  или излишне взысканных сумм налогов, сборов и иных платежей, а также сумм 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1392C" w:rsidRPr="001A40F4" w:rsidTr="00C50ED3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 xml:space="preserve">2 </w:t>
            </w:r>
            <w:r w:rsidRPr="00C50ED3">
              <w:rPr>
                <w:lang w:val="en-US"/>
              </w:rPr>
              <w:t>18</w:t>
            </w:r>
            <w:r w:rsidRPr="001A40F4">
              <w:t xml:space="preserve"> 60010 10 0000 151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41392C" w:rsidRPr="001A40F4" w:rsidRDefault="0041392C" w:rsidP="0041392C"/>
        </w:tc>
      </w:tr>
      <w:tr w:rsidR="0041392C" w:rsidRPr="001A40F4" w:rsidTr="00C50ED3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 xml:space="preserve">2 </w:t>
            </w:r>
            <w:r w:rsidRPr="00C50ED3">
              <w:rPr>
                <w:lang w:val="en-US"/>
              </w:rPr>
              <w:t>18</w:t>
            </w:r>
            <w:r w:rsidRPr="001A40F4">
              <w:t xml:space="preserve"> 60020 10 0000 151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41392C" w:rsidRPr="001A40F4" w:rsidTr="00C50ED3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2 18 05030 10 0000 180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41392C" w:rsidRPr="001A40F4" w:rsidTr="00C50ED3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2 1</w:t>
            </w:r>
            <w:r w:rsidRPr="00C50ED3">
              <w:rPr>
                <w:lang w:val="en-US"/>
              </w:rPr>
              <w:t>9</w:t>
            </w:r>
            <w:r w:rsidRPr="001A40F4">
              <w:t xml:space="preserve"> 00000 10 0000 151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41392C" w:rsidRPr="001A40F4" w:rsidTr="00C50ED3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C50ED3">
              <w:rPr>
                <w:color w:val="000000"/>
              </w:rPr>
              <w:t>2 19 25018 10 0000 151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C50ED3">
              <w:rPr>
                <w:color w:val="000000"/>
              </w:rPr>
              <w:t>Возврат остатков субсидий на реализацию мероприятий федеральной целевой программы "Устойчивое развитие сельских территорий на 2014 - 2017 годы и на период до 2020 года" из бюджетов сельских поселений</w:t>
            </w:r>
          </w:p>
        </w:tc>
      </w:tr>
      <w:tr w:rsidR="0041392C" w:rsidRPr="001A40F4" w:rsidTr="00C50ED3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C50ED3">
              <w:rPr>
                <w:color w:val="000000"/>
              </w:rPr>
              <w:t>2 19 25020 10 0000 151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C50ED3">
              <w:rPr>
                <w:color w:val="000000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сельских поселений</w:t>
            </w:r>
          </w:p>
        </w:tc>
      </w:tr>
      <w:tr w:rsidR="0041392C" w:rsidRPr="001A40F4" w:rsidTr="00C50ED3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lastRenderedPageBreak/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2 19 45160 10 0000 151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41392C" w:rsidRPr="001A40F4" w:rsidTr="00C50ED3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C50ED3">
            <w:pPr>
              <w:jc w:val="center"/>
            </w:pPr>
            <w:r w:rsidRPr="001A40F4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2 19 60010 10 0000 151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r w:rsidRPr="001A40F4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1392C" w:rsidRPr="001A40F4" w:rsidRDefault="0041392C" w:rsidP="0041392C"/>
    <w:p w:rsidR="0041392C" w:rsidRPr="001A40F4" w:rsidRDefault="0041392C" w:rsidP="0041392C"/>
    <w:p w:rsidR="0041392C" w:rsidRPr="001A40F4" w:rsidRDefault="0041392C" w:rsidP="003C178B">
      <w:pPr>
        <w:shd w:val="clear" w:color="auto" w:fill="FFFFFF"/>
        <w:ind w:left="45"/>
      </w:pPr>
      <w:r w:rsidRPr="001A40F4">
        <w:br w:type="page"/>
      </w: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797"/>
      </w:tblGrid>
      <w:tr w:rsidR="0041392C" w:rsidRPr="001A40F4" w:rsidTr="0041392C">
        <w:tc>
          <w:tcPr>
            <w:tcW w:w="5173" w:type="dxa"/>
            <w:shd w:val="clear" w:color="auto" w:fill="auto"/>
          </w:tcPr>
          <w:p w:rsidR="0041392C" w:rsidRPr="001A40F4" w:rsidRDefault="0041392C" w:rsidP="0041392C">
            <w:pPr>
              <w:jc w:val="center"/>
            </w:pPr>
          </w:p>
        </w:tc>
        <w:tc>
          <w:tcPr>
            <w:tcW w:w="4797" w:type="dxa"/>
            <w:shd w:val="clear" w:color="auto" w:fill="auto"/>
          </w:tcPr>
          <w:p w:rsidR="0041392C" w:rsidRPr="001A40F4" w:rsidRDefault="0041392C" w:rsidP="0041392C">
            <w:pPr>
              <w:jc w:val="right"/>
            </w:pPr>
            <w:r w:rsidRPr="001A40F4">
              <w:t>УТВЕРЖДЕН</w:t>
            </w:r>
          </w:p>
          <w:p w:rsidR="0041392C" w:rsidRPr="001A40F4" w:rsidRDefault="0041392C" w:rsidP="0041392C">
            <w:pPr>
              <w:jc w:val="right"/>
            </w:pPr>
            <w:r w:rsidRPr="001A40F4">
              <w:t>решением совета депутатов</w:t>
            </w:r>
          </w:p>
          <w:p w:rsidR="0041392C" w:rsidRPr="001A40F4" w:rsidRDefault="0041392C" w:rsidP="0041392C">
            <w:pPr>
              <w:jc w:val="right"/>
            </w:pPr>
            <w:r w:rsidRPr="001A40F4">
              <w:t>Ганьковского сельского поселения</w:t>
            </w:r>
          </w:p>
          <w:p w:rsidR="0041392C" w:rsidRPr="001A40F4" w:rsidRDefault="0041392C" w:rsidP="0041392C">
            <w:pPr>
              <w:jc w:val="right"/>
            </w:pPr>
            <w:r w:rsidRPr="001A40F4">
              <w:t>от 22 декабря 2016 года № 04-88</w:t>
            </w:r>
          </w:p>
          <w:p w:rsidR="0041392C" w:rsidRPr="001A40F4" w:rsidRDefault="0041392C" w:rsidP="0041392C">
            <w:pPr>
              <w:jc w:val="right"/>
            </w:pPr>
            <w:r w:rsidRPr="001A40F4">
              <w:t>(приложение №8)</w:t>
            </w:r>
          </w:p>
          <w:p w:rsidR="0041392C" w:rsidRPr="001A40F4" w:rsidRDefault="0041392C" w:rsidP="0041392C">
            <w:pPr>
              <w:jc w:val="center"/>
            </w:pPr>
          </w:p>
        </w:tc>
      </w:tr>
    </w:tbl>
    <w:p w:rsidR="0041392C" w:rsidRPr="001A40F4" w:rsidRDefault="0041392C" w:rsidP="0041392C">
      <w:pPr>
        <w:pStyle w:val="7"/>
        <w:rPr>
          <w:sz w:val="24"/>
          <w:szCs w:val="24"/>
        </w:rPr>
      </w:pPr>
      <w:r w:rsidRPr="001A40F4">
        <w:rPr>
          <w:sz w:val="24"/>
          <w:szCs w:val="24"/>
        </w:rPr>
        <w:t>ПЕРЕЧЕНЬ</w:t>
      </w:r>
    </w:p>
    <w:p w:rsidR="0041392C" w:rsidRPr="001A40F4" w:rsidRDefault="0041392C" w:rsidP="0041392C">
      <w:pPr>
        <w:pStyle w:val="30"/>
        <w:jc w:val="center"/>
        <w:rPr>
          <w:b/>
          <w:snapToGrid w:val="0"/>
          <w:color w:val="000000"/>
          <w:szCs w:val="24"/>
        </w:rPr>
      </w:pPr>
      <w:r w:rsidRPr="001A40F4">
        <w:rPr>
          <w:b/>
          <w:snapToGrid w:val="0"/>
          <w:color w:val="000000"/>
          <w:szCs w:val="24"/>
        </w:rPr>
        <w:t>главных администраторов источников внутреннего финансирования  дефицита бюджета  Ганьковского сельского поселения</w:t>
      </w:r>
    </w:p>
    <w:p w:rsidR="0041392C" w:rsidRPr="001A40F4" w:rsidRDefault="0041392C" w:rsidP="0041392C">
      <w:pPr>
        <w:pStyle w:val="30"/>
        <w:rPr>
          <w:b/>
          <w:snapToGrid w:val="0"/>
          <w:color w:val="000000"/>
          <w:szCs w:val="24"/>
        </w:rPr>
      </w:pPr>
    </w:p>
    <w:tbl>
      <w:tblPr>
        <w:tblW w:w="10076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46"/>
        <w:gridCol w:w="2967"/>
        <w:gridCol w:w="5963"/>
      </w:tblGrid>
      <w:tr w:rsidR="0041392C" w:rsidRPr="001A40F4" w:rsidTr="0041392C">
        <w:trPr>
          <w:cantSplit/>
          <w:trHeight w:val="298"/>
        </w:trPr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pPr>
              <w:jc w:val="center"/>
              <w:rPr>
                <w:snapToGrid w:val="0"/>
              </w:rPr>
            </w:pPr>
            <w:r w:rsidRPr="001A40F4">
              <w:t xml:space="preserve">Код бюджетной классификации </w:t>
            </w:r>
          </w:p>
        </w:tc>
        <w:tc>
          <w:tcPr>
            <w:tcW w:w="5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pPr>
              <w:jc w:val="center"/>
              <w:rPr>
                <w:snapToGrid w:val="0"/>
              </w:rPr>
            </w:pPr>
          </w:p>
          <w:p w:rsidR="0041392C" w:rsidRPr="001A40F4" w:rsidRDefault="0041392C" w:rsidP="0041392C">
            <w:pPr>
              <w:jc w:val="center"/>
              <w:rPr>
                <w:snapToGrid w:val="0"/>
              </w:rPr>
            </w:pPr>
            <w:r w:rsidRPr="001A40F4">
              <w:rPr>
                <w:snapToGrid w:val="0"/>
              </w:rPr>
              <w:t>Наименование главного администратора и источников внутреннего финансирования дефицита бюджета поселения</w:t>
            </w:r>
          </w:p>
          <w:p w:rsidR="0041392C" w:rsidRPr="001A40F4" w:rsidRDefault="0041392C" w:rsidP="0041392C">
            <w:pPr>
              <w:jc w:val="center"/>
              <w:rPr>
                <w:snapToGrid w:val="0"/>
              </w:rPr>
            </w:pPr>
          </w:p>
        </w:tc>
      </w:tr>
      <w:tr w:rsidR="0041392C" w:rsidRPr="001A40F4" w:rsidTr="0041392C">
        <w:trPr>
          <w:cantSplit/>
          <w:trHeight w:val="29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pPr>
              <w:jc w:val="center"/>
              <w:rPr>
                <w:snapToGrid w:val="0"/>
              </w:rPr>
            </w:pPr>
            <w:r w:rsidRPr="001A40F4">
              <w:rPr>
                <w:snapToGrid w:val="0"/>
              </w:rPr>
              <w:t>главного админи-</w:t>
            </w:r>
          </w:p>
          <w:p w:rsidR="0041392C" w:rsidRPr="001A40F4" w:rsidRDefault="0041392C" w:rsidP="0041392C">
            <w:pPr>
              <w:jc w:val="center"/>
              <w:rPr>
                <w:snapToGrid w:val="0"/>
              </w:rPr>
            </w:pPr>
            <w:r w:rsidRPr="001A40F4">
              <w:rPr>
                <w:snapToGrid w:val="0"/>
              </w:rPr>
              <w:t>стратора</w:t>
            </w:r>
          </w:p>
          <w:p w:rsidR="0041392C" w:rsidRPr="001A40F4" w:rsidRDefault="0041392C" w:rsidP="0041392C">
            <w:pPr>
              <w:jc w:val="center"/>
              <w:rPr>
                <w:snapToGrid w:val="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1A40F4" w:rsidRDefault="0041392C" w:rsidP="0041392C">
            <w:pPr>
              <w:jc w:val="center"/>
              <w:rPr>
                <w:snapToGrid w:val="0"/>
              </w:rPr>
            </w:pPr>
            <w:r w:rsidRPr="001A40F4">
              <w:rPr>
                <w:snapToGrid w:val="0"/>
              </w:rPr>
              <w:t>источников внутреннего финансирования дефицита бюджета поселения</w:t>
            </w:r>
          </w:p>
        </w:tc>
        <w:tc>
          <w:tcPr>
            <w:tcW w:w="5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92C" w:rsidRPr="001A40F4" w:rsidRDefault="0041392C" w:rsidP="0041392C">
            <w:pPr>
              <w:rPr>
                <w:snapToGrid w:val="0"/>
              </w:rPr>
            </w:pPr>
          </w:p>
        </w:tc>
      </w:tr>
      <w:tr w:rsidR="0041392C" w:rsidRPr="001A40F4" w:rsidTr="0041392C">
        <w:trPr>
          <w:trHeight w:val="239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2C" w:rsidRPr="001A40F4" w:rsidRDefault="0041392C" w:rsidP="0041392C">
            <w:pPr>
              <w:jc w:val="center"/>
              <w:rPr>
                <w:snapToGrid w:val="0"/>
              </w:rPr>
            </w:pPr>
            <w:r w:rsidRPr="001A40F4">
              <w:rPr>
                <w:snapToGrid w:val="0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2C" w:rsidRPr="001A40F4" w:rsidRDefault="0041392C" w:rsidP="0041392C">
            <w:pPr>
              <w:jc w:val="center"/>
              <w:rPr>
                <w:snapToGrid w:val="0"/>
              </w:rPr>
            </w:pPr>
            <w:r w:rsidRPr="001A40F4">
              <w:rPr>
                <w:snapToGrid w:val="0"/>
              </w:rPr>
              <w:t>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2C" w:rsidRPr="001A40F4" w:rsidRDefault="0041392C" w:rsidP="0041392C">
            <w:pPr>
              <w:jc w:val="center"/>
              <w:rPr>
                <w:snapToGrid w:val="0"/>
              </w:rPr>
            </w:pPr>
            <w:r w:rsidRPr="001A40F4">
              <w:rPr>
                <w:snapToGrid w:val="0"/>
              </w:rPr>
              <w:t>3</w:t>
            </w:r>
          </w:p>
        </w:tc>
      </w:tr>
      <w:tr w:rsidR="0041392C" w:rsidRPr="001A40F4" w:rsidTr="0041392C">
        <w:trPr>
          <w:trHeight w:val="523"/>
        </w:trPr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2C" w:rsidRPr="001A40F4" w:rsidRDefault="0041392C" w:rsidP="0041392C">
            <w:pPr>
              <w:jc w:val="center"/>
              <w:rPr>
                <w:b/>
              </w:rPr>
            </w:pPr>
            <w:r w:rsidRPr="001A40F4">
              <w:rPr>
                <w:b/>
                <w:bCs/>
                <w:snapToGrid w:val="0"/>
                <w:color w:val="000000"/>
              </w:rPr>
              <w:t>911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2C" w:rsidRPr="001A40F4" w:rsidRDefault="0041392C" w:rsidP="0041392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2C" w:rsidRPr="001A40F4" w:rsidRDefault="0041392C" w:rsidP="0041392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0F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Ганьковского сельского поселения</w:t>
            </w:r>
          </w:p>
        </w:tc>
      </w:tr>
      <w:tr w:rsidR="0041392C" w:rsidRPr="001A40F4" w:rsidTr="0041392C">
        <w:trPr>
          <w:trHeight w:val="871"/>
        </w:trPr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2C" w:rsidRPr="001A40F4" w:rsidRDefault="0041392C" w:rsidP="0041392C">
            <w:pPr>
              <w:jc w:val="center"/>
            </w:pPr>
            <w:r w:rsidRPr="001A40F4">
              <w:rPr>
                <w:bCs/>
                <w:snapToGrid w:val="0"/>
                <w:color w:val="000000"/>
              </w:rPr>
              <w:t>911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2C" w:rsidRPr="001A40F4" w:rsidRDefault="0041392C" w:rsidP="0041392C">
            <w:pPr>
              <w:rPr>
                <w:snapToGrid w:val="0"/>
                <w:color w:val="000000"/>
              </w:rPr>
            </w:pPr>
            <w:r w:rsidRPr="001A40F4">
              <w:rPr>
                <w:snapToGrid w:val="0"/>
                <w:color w:val="000000"/>
              </w:rPr>
              <w:t>01 03 01</w:t>
            </w:r>
            <w:r w:rsidRPr="001A40F4">
              <w:rPr>
                <w:b/>
                <w:snapToGrid w:val="0"/>
                <w:color w:val="000000"/>
              </w:rPr>
              <w:t xml:space="preserve"> </w:t>
            </w:r>
            <w:r w:rsidRPr="001A40F4">
              <w:rPr>
                <w:snapToGrid w:val="0"/>
                <w:color w:val="000000"/>
              </w:rPr>
              <w:t>00 10 0000 710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2C" w:rsidRPr="001A40F4" w:rsidRDefault="0041392C" w:rsidP="0041392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0F4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41392C" w:rsidRPr="001A40F4" w:rsidTr="0041392C">
        <w:trPr>
          <w:trHeight w:val="871"/>
        </w:trPr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2C" w:rsidRPr="001A40F4" w:rsidRDefault="0041392C" w:rsidP="0041392C">
            <w:pPr>
              <w:jc w:val="center"/>
            </w:pPr>
            <w:r w:rsidRPr="001A40F4">
              <w:rPr>
                <w:bCs/>
                <w:snapToGrid w:val="0"/>
                <w:color w:val="000000"/>
              </w:rPr>
              <w:t>911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2C" w:rsidRPr="001A40F4" w:rsidRDefault="0041392C" w:rsidP="0041392C">
            <w:pPr>
              <w:rPr>
                <w:snapToGrid w:val="0"/>
                <w:color w:val="000000"/>
              </w:rPr>
            </w:pPr>
            <w:r w:rsidRPr="001A40F4">
              <w:rPr>
                <w:snapToGrid w:val="0"/>
                <w:color w:val="000000"/>
              </w:rPr>
              <w:t>01 03 01 00 10 0000 810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2C" w:rsidRPr="001A40F4" w:rsidRDefault="0041392C" w:rsidP="0041392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0F4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41392C" w:rsidRPr="001A40F4" w:rsidTr="0041392C">
        <w:trPr>
          <w:trHeight w:val="521"/>
        </w:trPr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2C" w:rsidRPr="001A40F4" w:rsidRDefault="0041392C" w:rsidP="0041392C">
            <w:pPr>
              <w:jc w:val="center"/>
            </w:pPr>
            <w:r w:rsidRPr="001A40F4">
              <w:rPr>
                <w:bCs/>
                <w:snapToGrid w:val="0"/>
                <w:color w:val="000000"/>
              </w:rPr>
              <w:t>911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2C" w:rsidRPr="001A40F4" w:rsidRDefault="0041392C" w:rsidP="0041392C">
            <w:pPr>
              <w:rPr>
                <w:snapToGrid w:val="0"/>
                <w:color w:val="000000"/>
              </w:rPr>
            </w:pPr>
            <w:r w:rsidRPr="001A40F4">
              <w:rPr>
                <w:snapToGrid w:val="0"/>
                <w:color w:val="000000"/>
              </w:rPr>
              <w:t>01 05 02 01 10 0000 510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2C" w:rsidRPr="001A40F4" w:rsidRDefault="0041392C" w:rsidP="0041392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0F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41392C" w:rsidRPr="001A40F4" w:rsidTr="0041392C">
        <w:trPr>
          <w:trHeight w:val="501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2C" w:rsidRPr="001A40F4" w:rsidRDefault="0041392C" w:rsidP="0041392C">
            <w:pPr>
              <w:jc w:val="center"/>
            </w:pPr>
            <w:r w:rsidRPr="001A40F4">
              <w:rPr>
                <w:bCs/>
                <w:snapToGrid w:val="0"/>
                <w:color w:val="000000"/>
              </w:rPr>
              <w:t>911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2C" w:rsidRPr="001A40F4" w:rsidRDefault="0041392C" w:rsidP="0041392C">
            <w:pPr>
              <w:rPr>
                <w:snapToGrid w:val="0"/>
                <w:color w:val="000000"/>
              </w:rPr>
            </w:pPr>
            <w:r w:rsidRPr="001A40F4">
              <w:rPr>
                <w:snapToGrid w:val="0"/>
                <w:color w:val="000000"/>
              </w:rPr>
              <w:t>01 05 02 01 10 0000 610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2C" w:rsidRPr="001A40F4" w:rsidRDefault="0041392C" w:rsidP="0041392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0F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41392C" w:rsidRDefault="0041392C" w:rsidP="0041392C">
      <w:pPr>
        <w:ind w:right="355"/>
      </w:pPr>
    </w:p>
    <w:p w:rsidR="0041392C" w:rsidRPr="0049315C" w:rsidRDefault="0041392C" w:rsidP="003C178B">
      <w:pPr>
        <w:shd w:val="clear" w:color="auto" w:fill="FFFFFF"/>
        <w:ind w:left="45"/>
      </w:pPr>
      <w:r>
        <w:br w:type="page"/>
      </w:r>
    </w:p>
    <w:tbl>
      <w:tblPr>
        <w:tblW w:w="973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3792"/>
        <w:gridCol w:w="908"/>
        <w:gridCol w:w="1252"/>
        <w:gridCol w:w="588"/>
        <w:gridCol w:w="672"/>
        <w:gridCol w:w="128"/>
        <w:gridCol w:w="1120"/>
        <w:gridCol w:w="1272"/>
      </w:tblGrid>
      <w:tr w:rsidR="0041392C" w:rsidRPr="0041392C" w:rsidTr="0041392C">
        <w:trPr>
          <w:trHeight w:val="264"/>
        </w:trPr>
        <w:tc>
          <w:tcPr>
            <w:tcW w:w="97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right"/>
            </w:pPr>
            <w:bookmarkStart w:id="1" w:name="RANGE!A1:F241"/>
            <w:r w:rsidRPr="0041392C">
              <w:t>УТВЕРЖДЕНО</w:t>
            </w:r>
            <w:bookmarkEnd w:id="1"/>
          </w:p>
        </w:tc>
      </w:tr>
      <w:tr w:rsidR="0041392C" w:rsidRPr="0041392C" w:rsidTr="0041392C">
        <w:trPr>
          <w:trHeight w:val="264"/>
        </w:trPr>
        <w:tc>
          <w:tcPr>
            <w:tcW w:w="97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right"/>
            </w:pPr>
            <w:r w:rsidRPr="0041392C">
              <w:t>решением совета депутатов</w:t>
            </w:r>
          </w:p>
        </w:tc>
      </w:tr>
      <w:tr w:rsidR="0041392C" w:rsidRPr="0041392C" w:rsidTr="0041392C">
        <w:trPr>
          <w:trHeight w:val="264"/>
        </w:trPr>
        <w:tc>
          <w:tcPr>
            <w:tcW w:w="97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right"/>
            </w:pPr>
            <w:r w:rsidRPr="0041392C">
              <w:t>Ганьковского сельского поселения</w:t>
            </w:r>
          </w:p>
        </w:tc>
      </w:tr>
      <w:tr w:rsidR="0041392C" w:rsidRPr="0041392C" w:rsidTr="0041392C">
        <w:trPr>
          <w:trHeight w:val="264"/>
        </w:trPr>
        <w:tc>
          <w:tcPr>
            <w:tcW w:w="97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right"/>
            </w:pPr>
            <w:r w:rsidRPr="0041392C">
              <w:t xml:space="preserve">от 22 декабря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1392C">
                <w:t>2016 г</w:t>
              </w:r>
            </w:smartTag>
            <w:r w:rsidRPr="0041392C">
              <w:t>. №04-88</w:t>
            </w:r>
          </w:p>
        </w:tc>
      </w:tr>
      <w:tr w:rsidR="0041392C" w:rsidRPr="0041392C" w:rsidTr="0041392C">
        <w:trPr>
          <w:trHeight w:val="264"/>
        </w:trPr>
        <w:tc>
          <w:tcPr>
            <w:tcW w:w="97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right"/>
              <w:rPr>
                <w:i/>
                <w:iCs/>
              </w:rPr>
            </w:pPr>
            <w:r w:rsidRPr="0041392C">
              <w:rPr>
                <w:i/>
                <w:iCs/>
              </w:rPr>
              <w:t>(приложение (9)</w:t>
            </w:r>
          </w:p>
        </w:tc>
      </w:tr>
      <w:tr w:rsidR="0041392C" w:rsidRPr="0041392C" w:rsidTr="0041392C">
        <w:trPr>
          <w:trHeight w:val="264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</w:pPr>
          </w:p>
        </w:tc>
      </w:tr>
      <w:tr w:rsidR="0041392C" w:rsidRPr="0041392C" w:rsidTr="0041392C">
        <w:trPr>
          <w:trHeight w:val="264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</w:pPr>
          </w:p>
        </w:tc>
      </w:tr>
      <w:tr w:rsidR="0041392C" w:rsidRPr="0041392C" w:rsidTr="0041392C">
        <w:trPr>
          <w:trHeight w:val="264"/>
        </w:trPr>
        <w:tc>
          <w:tcPr>
            <w:tcW w:w="97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</w:pPr>
            <w:r w:rsidRPr="0041392C">
              <w:t>Распределение бюджетных ассигнований по целевым статьям</w:t>
            </w:r>
          </w:p>
        </w:tc>
      </w:tr>
      <w:tr w:rsidR="0041392C" w:rsidRPr="0041392C" w:rsidTr="0041392C">
        <w:trPr>
          <w:trHeight w:val="840"/>
        </w:trPr>
        <w:tc>
          <w:tcPr>
            <w:tcW w:w="97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392C" w:rsidRPr="0041392C" w:rsidRDefault="0041392C" w:rsidP="0041392C">
            <w:pPr>
              <w:jc w:val="center"/>
            </w:pPr>
            <w:r w:rsidRPr="0041392C">
              <w:t>(муниципальным программам Ганьковского сельского поселения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на 2017 год</w:t>
            </w:r>
          </w:p>
        </w:tc>
      </w:tr>
      <w:tr w:rsidR="0041392C" w:rsidRPr="0041392C" w:rsidTr="0041392C">
        <w:trPr>
          <w:trHeight w:val="264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</w:pPr>
          </w:p>
        </w:tc>
      </w:tr>
      <w:tr w:rsidR="0041392C" w:rsidRPr="0041392C" w:rsidTr="0041392C">
        <w:trPr>
          <w:trHeight w:val="264"/>
        </w:trPr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/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</w:pPr>
            <w:r w:rsidRPr="0041392C">
              <w:t>(тысяч рублей)</w:t>
            </w:r>
          </w:p>
        </w:tc>
      </w:tr>
      <w:tr w:rsidR="0041392C" w:rsidRPr="0041392C" w:rsidTr="0041392C">
        <w:trPr>
          <w:trHeight w:val="264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Наименование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ЦСР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ВР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РзПР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Сумма</w:t>
            </w:r>
          </w:p>
        </w:tc>
      </w:tr>
      <w:tr w:rsidR="0041392C" w:rsidRPr="0041392C" w:rsidTr="0041392C">
        <w:trPr>
          <w:trHeight w:val="792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Муниципальная программа "Развитие сферы культуры и спорта в  Ганьковском сельском поселении"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 xml:space="preserve">01 0 00 00000 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5880,2</w:t>
            </w:r>
          </w:p>
        </w:tc>
      </w:tr>
      <w:tr w:rsidR="0041392C" w:rsidRPr="0041392C" w:rsidTr="0041392C">
        <w:trPr>
          <w:trHeight w:val="792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01 0 01 00000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3970,1</w:t>
            </w:r>
          </w:p>
        </w:tc>
      </w:tr>
      <w:tr w:rsidR="0041392C" w:rsidRPr="0041392C" w:rsidTr="0041392C">
        <w:trPr>
          <w:trHeight w:val="52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01 0 01 00120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384,8</w:t>
            </w:r>
          </w:p>
        </w:tc>
      </w:tr>
      <w:tr w:rsidR="0041392C" w:rsidRPr="0041392C" w:rsidTr="0041392C">
        <w:trPr>
          <w:trHeight w:val="52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01 0 01 00120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369,8</w:t>
            </w:r>
          </w:p>
        </w:tc>
      </w:tr>
      <w:tr w:rsidR="0041392C" w:rsidRPr="0041392C" w:rsidTr="0041392C">
        <w:trPr>
          <w:trHeight w:val="792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01 0 01 00120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369,8</w:t>
            </w:r>
          </w:p>
        </w:tc>
      </w:tr>
      <w:tr w:rsidR="0041392C" w:rsidRPr="0041392C" w:rsidTr="0041392C">
        <w:trPr>
          <w:trHeight w:val="52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01 0 01 00120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70,5</w:t>
            </w:r>
          </w:p>
        </w:tc>
      </w:tr>
      <w:tr w:rsidR="0041392C" w:rsidRPr="0041392C" w:rsidTr="0041392C">
        <w:trPr>
          <w:trHeight w:val="792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01 0 01 00120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299,3</w:t>
            </w:r>
          </w:p>
        </w:tc>
      </w:tr>
      <w:tr w:rsidR="0041392C" w:rsidRPr="0041392C" w:rsidTr="0041392C">
        <w:trPr>
          <w:trHeight w:val="264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01 0 01 00120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15,0</w:t>
            </w:r>
          </w:p>
        </w:tc>
      </w:tr>
      <w:tr w:rsidR="0041392C" w:rsidRPr="0041392C" w:rsidTr="0041392C">
        <w:trPr>
          <w:trHeight w:val="264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01 0 01 00120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850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15,0</w:t>
            </w:r>
          </w:p>
        </w:tc>
      </w:tr>
      <w:tr w:rsidR="0041392C" w:rsidRPr="0041392C" w:rsidTr="0041392C">
        <w:trPr>
          <w:trHeight w:val="52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01 0 01 00120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852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15,0</w:t>
            </w:r>
          </w:p>
        </w:tc>
      </w:tr>
      <w:tr w:rsidR="0041392C" w:rsidRPr="0041392C" w:rsidTr="0041392C">
        <w:trPr>
          <w:trHeight w:val="792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01 0 01 60860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574,7</w:t>
            </w:r>
          </w:p>
        </w:tc>
      </w:tr>
      <w:tr w:rsidR="0041392C" w:rsidRPr="0041392C" w:rsidTr="0041392C">
        <w:trPr>
          <w:trHeight w:val="133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01 0 01 60860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574,7</w:t>
            </w:r>
          </w:p>
        </w:tc>
      </w:tr>
      <w:tr w:rsidR="0041392C" w:rsidRPr="0041392C" w:rsidTr="0041392C">
        <w:trPr>
          <w:trHeight w:val="52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01 0 01 60860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574,7</w:t>
            </w:r>
          </w:p>
        </w:tc>
      </w:tr>
      <w:tr w:rsidR="0041392C" w:rsidRPr="0041392C" w:rsidTr="0041392C">
        <w:trPr>
          <w:trHeight w:val="25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01 0 01 60860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441,4</w:t>
            </w:r>
          </w:p>
        </w:tc>
      </w:tr>
      <w:tr w:rsidR="0041392C" w:rsidRPr="0041392C" w:rsidTr="0041392C">
        <w:trPr>
          <w:trHeight w:val="1056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01 0 01 60860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119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133,3</w:t>
            </w:r>
          </w:p>
        </w:tc>
      </w:tr>
      <w:tr w:rsidR="0041392C" w:rsidRPr="0041392C" w:rsidTr="0041392C">
        <w:trPr>
          <w:trHeight w:val="52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01 0 01 60870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2348,0</w:t>
            </w:r>
          </w:p>
        </w:tc>
      </w:tr>
      <w:tr w:rsidR="0041392C" w:rsidRPr="0041392C" w:rsidTr="0041392C">
        <w:trPr>
          <w:trHeight w:val="130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01 0 01 60870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1476,6</w:t>
            </w:r>
          </w:p>
        </w:tc>
      </w:tr>
      <w:tr w:rsidR="0041392C" w:rsidRPr="0041392C" w:rsidTr="0041392C">
        <w:trPr>
          <w:trHeight w:val="52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01 0 01 60870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1476,6</w:t>
            </w:r>
          </w:p>
        </w:tc>
      </w:tr>
      <w:tr w:rsidR="0041392C" w:rsidRPr="0041392C" w:rsidTr="0041392C">
        <w:trPr>
          <w:trHeight w:val="264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01 0 01 60870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1132,6</w:t>
            </w:r>
          </w:p>
        </w:tc>
      </w:tr>
      <w:tr w:rsidR="0041392C" w:rsidRPr="0041392C" w:rsidTr="0041392C">
        <w:trPr>
          <w:trHeight w:val="49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01 0 01 60870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2,0</w:t>
            </w:r>
          </w:p>
        </w:tc>
      </w:tr>
      <w:tr w:rsidR="0041392C" w:rsidRPr="0041392C" w:rsidTr="0041392C">
        <w:trPr>
          <w:trHeight w:val="1056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01 0 01 60870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119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342,0</w:t>
            </w:r>
          </w:p>
        </w:tc>
      </w:tr>
      <w:tr w:rsidR="0041392C" w:rsidRPr="0041392C" w:rsidTr="0041392C">
        <w:trPr>
          <w:trHeight w:val="52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01 0 01 60870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871,4</w:t>
            </w:r>
          </w:p>
        </w:tc>
      </w:tr>
      <w:tr w:rsidR="0041392C" w:rsidRPr="0041392C" w:rsidTr="0041392C">
        <w:trPr>
          <w:trHeight w:val="792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01 0 01 60870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871,4</w:t>
            </w:r>
          </w:p>
        </w:tc>
      </w:tr>
      <w:tr w:rsidR="0041392C" w:rsidRPr="0041392C" w:rsidTr="0041392C">
        <w:trPr>
          <w:trHeight w:val="792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01 0 01 60870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871,4</w:t>
            </w:r>
          </w:p>
        </w:tc>
      </w:tr>
      <w:tr w:rsidR="0041392C" w:rsidRPr="0041392C" w:rsidTr="0041392C">
        <w:trPr>
          <w:trHeight w:val="78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lastRenderedPageBreak/>
              <w:t>Обеспечение выплат стимулирующего характера работникам муниципальных учреждений культуры  за счет средств областного бюджета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01 0 01 70360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662,6</w:t>
            </w:r>
          </w:p>
        </w:tc>
      </w:tr>
      <w:tr w:rsidR="0041392C" w:rsidRPr="0041392C" w:rsidTr="0041392C">
        <w:trPr>
          <w:trHeight w:val="52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01 0 01 70360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662,6</w:t>
            </w:r>
          </w:p>
        </w:tc>
      </w:tr>
      <w:tr w:rsidR="0041392C" w:rsidRPr="0041392C" w:rsidTr="0041392C">
        <w:trPr>
          <w:trHeight w:val="33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01 0 01 70360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508,9</w:t>
            </w:r>
          </w:p>
        </w:tc>
      </w:tr>
      <w:tr w:rsidR="000C5FF0" w:rsidRPr="0041392C" w:rsidTr="0041392C">
        <w:trPr>
          <w:trHeight w:val="33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5FF0" w:rsidRPr="0041392C" w:rsidRDefault="000C5FF0" w:rsidP="0041392C">
            <w:pPr>
              <w:rPr>
                <w:color w:val="00000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5FF0" w:rsidRPr="0041392C" w:rsidRDefault="000C5FF0" w:rsidP="0041392C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5FF0" w:rsidRPr="0041392C" w:rsidRDefault="000C5FF0" w:rsidP="0041392C">
            <w:pPr>
              <w:jc w:val="center"/>
              <w:rPr>
                <w:color w:val="00000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5FF0" w:rsidRPr="0041392C" w:rsidRDefault="000C5FF0" w:rsidP="0041392C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5FF0" w:rsidRPr="0041392C" w:rsidRDefault="000C5FF0" w:rsidP="0041392C">
            <w:pPr>
              <w:jc w:val="center"/>
              <w:rPr>
                <w:color w:val="000000"/>
              </w:rPr>
            </w:pPr>
          </w:p>
        </w:tc>
      </w:tr>
      <w:tr w:rsidR="0041392C" w:rsidRPr="0041392C" w:rsidTr="0041392C">
        <w:trPr>
          <w:trHeight w:val="55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01 0 01 70360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119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153,7</w:t>
            </w:r>
          </w:p>
        </w:tc>
      </w:tr>
      <w:tr w:rsidR="0041392C" w:rsidRPr="0041392C" w:rsidTr="0041392C">
        <w:trPr>
          <w:trHeight w:val="1056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 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01 0 02 00000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1078,1</w:t>
            </w:r>
          </w:p>
        </w:tc>
      </w:tr>
      <w:tr w:rsidR="0041392C" w:rsidRPr="0041392C" w:rsidTr="0041392C">
        <w:trPr>
          <w:trHeight w:val="792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01 0 02 60860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201,9</w:t>
            </w:r>
          </w:p>
        </w:tc>
      </w:tr>
      <w:tr w:rsidR="0041392C" w:rsidRPr="0041392C" w:rsidTr="0041392C">
        <w:trPr>
          <w:trHeight w:val="127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01 0 02 60860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201,9</w:t>
            </w:r>
          </w:p>
        </w:tc>
      </w:tr>
      <w:tr w:rsidR="0041392C" w:rsidRPr="0041392C" w:rsidTr="0041392C">
        <w:trPr>
          <w:trHeight w:val="52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01 0 02 60860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201,9</w:t>
            </w:r>
          </w:p>
        </w:tc>
      </w:tr>
      <w:tr w:rsidR="0041392C" w:rsidRPr="0041392C" w:rsidTr="0041392C">
        <w:trPr>
          <w:trHeight w:val="264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01 0 02 60860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155,1</w:t>
            </w:r>
          </w:p>
        </w:tc>
      </w:tr>
      <w:tr w:rsidR="0041392C" w:rsidRPr="0041392C" w:rsidTr="0041392C">
        <w:trPr>
          <w:trHeight w:val="1056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01 0 02 60860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119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46,8</w:t>
            </w:r>
          </w:p>
        </w:tc>
      </w:tr>
      <w:tr w:rsidR="0041392C" w:rsidRPr="0041392C" w:rsidTr="0041392C">
        <w:trPr>
          <w:trHeight w:val="52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01 0 02 60870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643,4</w:t>
            </w:r>
          </w:p>
        </w:tc>
      </w:tr>
      <w:tr w:rsidR="0041392C" w:rsidRPr="0041392C" w:rsidTr="0041392C">
        <w:trPr>
          <w:trHeight w:val="135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1392C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lastRenderedPageBreak/>
              <w:t>01 0 02 60870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500,6</w:t>
            </w:r>
          </w:p>
        </w:tc>
      </w:tr>
      <w:tr w:rsidR="0041392C" w:rsidRPr="0041392C" w:rsidTr="0041392C">
        <w:trPr>
          <w:trHeight w:val="52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01 0 02 60870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500,6</w:t>
            </w:r>
          </w:p>
        </w:tc>
      </w:tr>
      <w:tr w:rsidR="0041392C" w:rsidRPr="0041392C" w:rsidTr="0041392C">
        <w:trPr>
          <w:trHeight w:val="264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Фонд оплаты труда казенных учреждений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01 0 02 60870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384,5</w:t>
            </w:r>
          </w:p>
        </w:tc>
      </w:tr>
      <w:tr w:rsidR="0041392C" w:rsidRPr="0041392C" w:rsidTr="0041392C">
        <w:trPr>
          <w:trHeight w:val="1056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01 0 02 60870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119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116,1</w:t>
            </w:r>
          </w:p>
        </w:tc>
      </w:tr>
      <w:tr w:rsidR="0041392C" w:rsidRPr="0041392C" w:rsidTr="0041392C">
        <w:trPr>
          <w:trHeight w:val="52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01 0 02 00120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142,8</w:t>
            </w:r>
          </w:p>
        </w:tc>
      </w:tr>
      <w:tr w:rsidR="0041392C" w:rsidRPr="0041392C" w:rsidTr="0041392C">
        <w:trPr>
          <w:trHeight w:val="792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01 0 02 00120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142,8</w:t>
            </w:r>
          </w:p>
        </w:tc>
      </w:tr>
      <w:tr w:rsidR="0041392C" w:rsidRPr="0041392C" w:rsidTr="0041392C">
        <w:trPr>
          <w:trHeight w:val="52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01 0 02 00120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242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6,0</w:t>
            </w:r>
          </w:p>
        </w:tc>
      </w:tr>
      <w:tr w:rsidR="0041392C" w:rsidRPr="0041392C" w:rsidTr="0041392C">
        <w:trPr>
          <w:trHeight w:val="792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01 0 02 00120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244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136,8</w:t>
            </w:r>
          </w:p>
        </w:tc>
      </w:tr>
      <w:tr w:rsidR="0041392C" w:rsidRPr="0041392C" w:rsidTr="0041392C">
        <w:trPr>
          <w:trHeight w:val="84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Обеспечение выплат стимулирующего характера работникам муниципальных учреждений культуры  за счет средств областного бюджета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01 0 02 70360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232,8</w:t>
            </w:r>
          </w:p>
        </w:tc>
      </w:tr>
      <w:tr w:rsidR="0041392C" w:rsidRPr="0041392C" w:rsidTr="0041392C">
        <w:trPr>
          <w:trHeight w:val="52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01 0 02 70360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232,8</w:t>
            </w:r>
          </w:p>
        </w:tc>
      </w:tr>
      <w:tr w:rsidR="0041392C" w:rsidRPr="0041392C" w:rsidTr="0041392C">
        <w:trPr>
          <w:trHeight w:val="264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01 0 02 70360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178,8</w:t>
            </w:r>
          </w:p>
        </w:tc>
      </w:tr>
      <w:tr w:rsidR="0041392C" w:rsidRPr="0041392C" w:rsidTr="0041392C">
        <w:trPr>
          <w:trHeight w:val="1056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01 0 02 70360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119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54,0</w:t>
            </w:r>
          </w:p>
        </w:tc>
      </w:tr>
      <w:tr w:rsidR="0041392C" w:rsidRPr="0041392C" w:rsidTr="0041392C">
        <w:trPr>
          <w:trHeight w:val="792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rPr>
                <w:b/>
                <w:bCs/>
                <w:i/>
                <w:iCs/>
                <w:color w:val="000000"/>
              </w:rPr>
            </w:pPr>
            <w:r w:rsidRPr="0041392C">
              <w:rPr>
                <w:b/>
                <w:bCs/>
                <w:i/>
                <w:iCs/>
                <w:color w:val="000000"/>
              </w:rPr>
              <w:t>Подпрограмма "Развитие физической культуры и спорта в Ганьковском сельском поселении"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01 1 01 0000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92C" w:rsidRPr="0041392C" w:rsidRDefault="0041392C" w:rsidP="0041392C">
            <w:pPr>
              <w:jc w:val="center"/>
              <w:rPr>
                <w:b/>
                <w:bCs/>
              </w:rPr>
            </w:pPr>
            <w:r w:rsidRPr="0041392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392C">
              <w:rPr>
                <w:b/>
                <w:bCs/>
                <w:i/>
                <w:iCs/>
                <w:color w:val="000000"/>
              </w:rPr>
              <w:t>1101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392C">
              <w:rPr>
                <w:b/>
                <w:bCs/>
                <w:i/>
                <w:iCs/>
                <w:color w:val="000000"/>
              </w:rPr>
              <w:t>832,0</w:t>
            </w:r>
          </w:p>
        </w:tc>
      </w:tr>
      <w:tr w:rsidR="0041392C" w:rsidRPr="0041392C" w:rsidTr="0041392C">
        <w:trPr>
          <w:trHeight w:val="264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Физическая культура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i/>
                <w:iCs/>
              </w:rPr>
            </w:pPr>
            <w:r w:rsidRPr="0041392C">
              <w:rPr>
                <w:i/>
                <w:iCs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1101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832,0</w:t>
            </w:r>
          </w:p>
        </w:tc>
      </w:tr>
      <w:tr w:rsidR="0041392C" w:rsidRPr="0041392C" w:rsidTr="0041392C">
        <w:trPr>
          <w:trHeight w:val="52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Подпрограмма "Развитие сферы культуры и спорта в  Ганьковском сельском поселении"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r w:rsidRPr="0041392C"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832,0</w:t>
            </w:r>
          </w:p>
        </w:tc>
      </w:tr>
      <w:tr w:rsidR="0041392C" w:rsidRPr="0041392C" w:rsidTr="0041392C">
        <w:trPr>
          <w:trHeight w:val="52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Основное мероприятие "Развитие физической культуры и спорта"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r w:rsidRPr="0041392C">
              <w:t>01 1 01 00000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832,0</w:t>
            </w:r>
          </w:p>
        </w:tc>
      </w:tr>
      <w:tr w:rsidR="0041392C" w:rsidRPr="0041392C" w:rsidTr="0041392C">
        <w:trPr>
          <w:trHeight w:val="792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lastRenderedPageBreak/>
              <w:t xml:space="preserve">Создание условий для организации спортивно-оздоровительной работы на территории Ганьковского сельского поселения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r w:rsidRPr="0041392C">
              <w:t>01 1 01 00000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832,0</w:t>
            </w:r>
          </w:p>
        </w:tc>
      </w:tr>
      <w:tr w:rsidR="0041392C" w:rsidRPr="0041392C" w:rsidTr="0041392C">
        <w:trPr>
          <w:trHeight w:val="1584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r w:rsidRPr="0041392C">
              <w:t>01 1 01 00120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100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817,0</w:t>
            </w:r>
          </w:p>
        </w:tc>
      </w:tr>
      <w:tr w:rsidR="0041392C" w:rsidRPr="0041392C" w:rsidTr="0041392C">
        <w:trPr>
          <w:trHeight w:val="52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r w:rsidRPr="0041392C">
              <w:t>01 1 01 00120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110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817,0</w:t>
            </w:r>
          </w:p>
        </w:tc>
      </w:tr>
      <w:tr w:rsidR="0041392C" w:rsidRPr="0041392C" w:rsidTr="0041392C">
        <w:trPr>
          <w:trHeight w:val="264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r w:rsidRPr="0041392C">
              <w:t>01 1 01 00120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111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627,5</w:t>
            </w:r>
          </w:p>
        </w:tc>
      </w:tr>
      <w:tr w:rsidR="0041392C" w:rsidRPr="0041392C" w:rsidTr="0041392C">
        <w:trPr>
          <w:trHeight w:val="1056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r w:rsidRPr="0041392C">
              <w:t>01 1 01 00120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119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189,5</w:t>
            </w:r>
          </w:p>
        </w:tc>
      </w:tr>
      <w:tr w:rsidR="0041392C" w:rsidRPr="0041392C" w:rsidTr="0041392C">
        <w:trPr>
          <w:trHeight w:val="51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r w:rsidRPr="0041392C">
              <w:t xml:space="preserve">Организация и проведение мероприятий и спортивных соревнований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r w:rsidRPr="0041392C">
              <w:t>01 1 01 02010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r w:rsidRPr="0041392C"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1101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15,0</w:t>
            </w:r>
          </w:p>
        </w:tc>
      </w:tr>
      <w:tr w:rsidR="0041392C" w:rsidRPr="0041392C" w:rsidTr="0041392C">
        <w:trPr>
          <w:trHeight w:val="51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r w:rsidRPr="0041392C">
              <w:t>Закупка товаров, работ и услуг для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r w:rsidRPr="0041392C">
              <w:t>01 1 01 02010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r w:rsidRPr="0041392C">
              <w:t>200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1101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15,0</w:t>
            </w:r>
          </w:p>
        </w:tc>
      </w:tr>
      <w:tr w:rsidR="0041392C" w:rsidRPr="0041392C" w:rsidTr="0041392C">
        <w:trPr>
          <w:trHeight w:val="30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r w:rsidRPr="004139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r w:rsidRPr="0041392C">
              <w:t>01 1 01 02010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r w:rsidRPr="0041392C">
              <w:t>240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1101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15,0</w:t>
            </w:r>
          </w:p>
        </w:tc>
      </w:tr>
      <w:tr w:rsidR="0041392C" w:rsidRPr="0041392C" w:rsidTr="0041392C">
        <w:trPr>
          <w:trHeight w:val="99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r w:rsidRPr="0041392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r w:rsidRPr="0041392C">
              <w:t>01 1 01 02010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r w:rsidRPr="0041392C">
              <w:t>244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1101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15,0</w:t>
            </w:r>
          </w:p>
        </w:tc>
      </w:tr>
      <w:tr w:rsidR="0041392C" w:rsidRPr="0041392C" w:rsidTr="0041392C">
        <w:trPr>
          <w:trHeight w:val="132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"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  <w:rPr>
                <w:b/>
                <w:bCs/>
              </w:rPr>
            </w:pPr>
            <w:r w:rsidRPr="0041392C">
              <w:rPr>
                <w:b/>
                <w:bCs/>
              </w:rPr>
              <w:t>02 0 00 00000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732,6</w:t>
            </w:r>
          </w:p>
        </w:tc>
      </w:tr>
      <w:tr w:rsidR="0041392C" w:rsidRPr="0041392C" w:rsidTr="0041392C">
        <w:trPr>
          <w:trHeight w:val="81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</w:pPr>
            <w:r w:rsidRPr="0041392C">
              <w:t>02 0 01 00000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105,2</w:t>
            </w:r>
          </w:p>
        </w:tc>
      </w:tr>
      <w:tr w:rsidR="0041392C" w:rsidRPr="0041392C" w:rsidTr="0041392C">
        <w:trPr>
          <w:trHeight w:val="76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</w:pPr>
            <w:r w:rsidRPr="0041392C">
              <w:t>02 0 01 02070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105,2</w:t>
            </w:r>
          </w:p>
        </w:tc>
      </w:tr>
      <w:tr w:rsidR="0041392C" w:rsidRPr="0041392C" w:rsidTr="0041392C">
        <w:trPr>
          <w:trHeight w:val="76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</w:pPr>
            <w:r w:rsidRPr="0041392C">
              <w:t>02 0 01 02070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105,2</w:t>
            </w:r>
          </w:p>
        </w:tc>
      </w:tr>
      <w:tr w:rsidR="0041392C" w:rsidRPr="0041392C" w:rsidTr="0041392C">
        <w:trPr>
          <w:trHeight w:val="79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</w:pPr>
            <w:r w:rsidRPr="0041392C">
              <w:t>02 0 01 02070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105,2</w:t>
            </w:r>
          </w:p>
        </w:tc>
      </w:tr>
      <w:tr w:rsidR="0041392C" w:rsidRPr="0041392C" w:rsidTr="0041392C">
        <w:trPr>
          <w:trHeight w:val="82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Основное мероприятие "Повышение уровня защиты населенных пунктов и людей от чрезвычайных ситуаций,связанных с пожарами"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02 0 02 02080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0309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30,2</w:t>
            </w:r>
          </w:p>
        </w:tc>
      </w:tr>
      <w:tr w:rsidR="0041392C" w:rsidRPr="0041392C" w:rsidTr="0041392C">
        <w:trPr>
          <w:trHeight w:val="54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02 0 02 02080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0309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20,4</w:t>
            </w:r>
          </w:p>
        </w:tc>
      </w:tr>
      <w:tr w:rsidR="0041392C" w:rsidRPr="0041392C" w:rsidTr="0041392C">
        <w:trPr>
          <w:trHeight w:val="79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02 0 02 02080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0309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20,4</w:t>
            </w:r>
          </w:p>
        </w:tc>
      </w:tr>
      <w:tr w:rsidR="0041392C" w:rsidRPr="0041392C" w:rsidTr="0041392C">
        <w:trPr>
          <w:trHeight w:val="81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02 0 02 02080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0309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20,4</w:t>
            </w:r>
          </w:p>
        </w:tc>
      </w:tr>
      <w:tr w:rsidR="0041392C" w:rsidRPr="0041392C" w:rsidTr="0041392C">
        <w:trPr>
          <w:trHeight w:val="156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 "Повышение уровня защиты населенных пунктов и людей от чрезвычайных ситуаций,связанных с пожарами"-софинансирование мероприятий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r w:rsidRPr="0041392C">
              <w:t>02 0 02 S0880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0309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9,8</w:t>
            </w:r>
          </w:p>
        </w:tc>
      </w:tr>
      <w:tr w:rsidR="0041392C" w:rsidRPr="0041392C" w:rsidTr="0041392C">
        <w:trPr>
          <w:trHeight w:val="58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r w:rsidRPr="0041392C">
              <w:t>02 0 02 S0880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0309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9,8</w:t>
            </w:r>
          </w:p>
        </w:tc>
      </w:tr>
      <w:tr w:rsidR="0041392C" w:rsidRPr="0041392C" w:rsidTr="0041392C">
        <w:trPr>
          <w:trHeight w:val="81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r w:rsidRPr="0041392C">
              <w:t>02 0 02 S0880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0309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9,8</w:t>
            </w:r>
          </w:p>
        </w:tc>
      </w:tr>
      <w:tr w:rsidR="0041392C" w:rsidRPr="0041392C" w:rsidTr="0041392C">
        <w:trPr>
          <w:trHeight w:val="81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r w:rsidRPr="0041392C">
              <w:t>02 0 02 S0880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0309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9,8</w:t>
            </w:r>
          </w:p>
        </w:tc>
      </w:tr>
      <w:tr w:rsidR="0041392C" w:rsidRPr="0041392C" w:rsidTr="0041392C">
        <w:trPr>
          <w:trHeight w:val="102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02 0 03 02090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0309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10,0</w:t>
            </w:r>
          </w:p>
        </w:tc>
      </w:tr>
      <w:tr w:rsidR="0041392C" w:rsidRPr="0041392C" w:rsidTr="0041392C">
        <w:trPr>
          <w:trHeight w:val="57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02 0 03 02090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0309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10,0</w:t>
            </w:r>
          </w:p>
        </w:tc>
      </w:tr>
      <w:tr w:rsidR="0041392C" w:rsidRPr="0041392C" w:rsidTr="0041392C">
        <w:trPr>
          <w:trHeight w:val="85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02 0 03 02090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0309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10,0</w:t>
            </w:r>
          </w:p>
        </w:tc>
      </w:tr>
      <w:tr w:rsidR="0041392C" w:rsidRPr="0041392C" w:rsidTr="0041392C">
        <w:trPr>
          <w:trHeight w:val="75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02 0 03 02090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0309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10,0</w:t>
            </w:r>
          </w:p>
        </w:tc>
      </w:tr>
      <w:tr w:rsidR="0041392C" w:rsidRPr="0041392C" w:rsidTr="0041392C">
        <w:trPr>
          <w:trHeight w:val="153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Основное мероприятие "Поддержка существующей сети дорог Ганьковского сельского поселения"-софинансирование мероприятий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02 0 00 00000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27,2</w:t>
            </w:r>
          </w:p>
        </w:tc>
      </w:tr>
      <w:tr w:rsidR="0041392C" w:rsidRPr="0041392C" w:rsidTr="0041392C">
        <w:trPr>
          <w:trHeight w:val="84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Ремонт автомобильных дорог и дворовых территорий многоквартирных домов-софинансирование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02 0 01 S4390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27,2</w:t>
            </w:r>
          </w:p>
        </w:tc>
      </w:tr>
      <w:tr w:rsidR="0041392C" w:rsidRPr="0041392C" w:rsidTr="0041392C">
        <w:trPr>
          <w:trHeight w:val="75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02 0 01 S4390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27,2</w:t>
            </w:r>
          </w:p>
        </w:tc>
      </w:tr>
      <w:tr w:rsidR="0041392C" w:rsidRPr="0041392C" w:rsidTr="0041392C">
        <w:trPr>
          <w:trHeight w:val="75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02 0 01 S4390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27,2</w:t>
            </w:r>
          </w:p>
        </w:tc>
      </w:tr>
      <w:tr w:rsidR="0041392C" w:rsidRPr="0041392C" w:rsidTr="0041392C">
        <w:trPr>
          <w:trHeight w:val="75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02 0 04 S4390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244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27,2</w:t>
            </w:r>
          </w:p>
        </w:tc>
      </w:tr>
      <w:tr w:rsidR="0041392C" w:rsidRPr="0041392C" w:rsidTr="0041392C">
        <w:trPr>
          <w:trHeight w:val="76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Основное мероприятие "Благоустройство, озеленение,и уборка территории Ганьковского сельского поселения"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02 0 04 00000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530,0</w:t>
            </w:r>
          </w:p>
        </w:tc>
      </w:tr>
      <w:tr w:rsidR="0041392C" w:rsidRPr="0041392C" w:rsidTr="0041392C">
        <w:trPr>
          <w:trHeight w:val="54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02 0 04 02100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502,6</w:t>
            </w:r>
          </w:p>
        </w:tc>
      </w:tr>
      <w:tr w:rsidR="0041392C" w:rsidRPr="0041392C" w:rsidTr="0041392C">
        <w:trPr>
          <w:trHeight w:val="84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02 0 04 02100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502,6</w:t>
            </w:r>
          </w:p>
        </w:tc>
      </w:tr>
      <w:tr w:rsidR="0041392C" w:rsidRPr="0041392C" w:rsidTr="0041392C">
        <w:trPr>
          <w:trHeight w:val="82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02 0 04 02100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502,6</w:t>
            </w:r>
          </w:p>
        </w:tc>
      </w:tr>
      <w:tr w:rsidR="0041392C" w:rsidRPr="0041392C" w:rsidTr="0041392C">
        <w:trPr>
          <w:trHeight w:val="124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 "Благоустройство, озеленение,и уборка территории Ганьковского сельского поселения"-софинансирование мероприятий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02 0 04 S0880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27,4</w:t>
            </w:r>
          </w:p>
        </w:tc>
      </w:tr>
      <w:tr w:rsidR="0041392C" w:rsidRPr="0041392C" w:rsidTr="0041392C">
        <w:trPr>
          <w:trHeight w:val="57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02 0 04 S0880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27,4</w:t>
            </w:r>
          </w:p>
        </w:tc>
      </w:tr>
      <w:tr w:rsidR="0041392C" w:rsidRPr="0041392C" w:rsidTr="0041392C">
        <w:trPr>
          <w:trHeight w:val="81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02 0 04 S0880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27,4</w:t>
            </w:r>
          </w:p>
        </w:tc>
      </w:tr>
      <w:tr w:rsidR="0041392C" w:rsidRPr="0041392C" w:rsidTr="0041392C">
        <w:trPr>
          <w:trHeight w:val="73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02 0 04 S0880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244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27,4</w:t>
            </w:r>
          </w:p>
        </w:tc>
      </w:tr>
      <w:tr w:rsidR="0041392C" w:rsidRPr="0041392C" w:rsidTr="0041392C">
        <w:trPr>
          <w:trHeight w:val="57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r w:rsidRPr="0041392C">
              <w:t>02 0 05 S4310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30,0</w:t>
            </w:r>
          </w:p>
        </w:tc>
      </w:tr>
      <w:tr w:rsidR="0041392C" w:rsidRPr="0041392C" w:rsidTr="0041392C">
        <w:trPr>
          <w:trHeight w:val="58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r w:rsidRPr="0041392C">
              <w:t>02 0 05 S4310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30,0</w:t>
            </w:r>
          </w:p>
        </w:tc>
      </w:tr>
      <w:tr w:rsidR="0041392C" w:rsidRPr="0041392C" w:rsidTr="0041392C">
        <w:trPr>
          <w:trHeight w:val="57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r w:rsidRPr="0041392C">
              <w:t>02 0 05 S4310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30,0</w:t>
            </w:r>
          </w:p>
        </w:tc>
      </w:tr>
      <w:tr w:rsidR="0041392C" w:rsidRPr="0041392C" w:rsidTr="0041392C">
        <w:trPr>
          <w:trHeight w:val="79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r w:rsidRPr="0041392C">
              <w:t>02 0 05 S4310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30,0</w:t>
            </w:r>
          </w:p>
        </w:tc>
      </w:tr>
      <w:tr w:rsidR="0041392C" w:rsidRPr="0041392C" w:rsidTr="0041392C">
        <w:trPr>
          <w:trHeight w:val="61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r w:rsidRPr="0041392C">
              <w:t>02 0 05 S4310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244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30,0</w:t>
            </w:r>
          </w:p>
        </w:tc>
      </w:tr>
      <w:tr w:rsidR="0041392C" w:rsidRPr="0041392C" w:rsidTr="0041392C">
        <w:trPr>
          <w:trHeight w:val="141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 xml:space="preserve">Муниципальная программа "Обеспечение </w:t>
            </w:r>
            <w:r w:rsidRPr="0041392C">
              <w:rPr>
                <w:b/>
                <w:bCs/>
                <w:color w:val="00000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 w:rsidRPr="0041392C">
              <w:rPr>
                <w:b/>
                <w:bCs/>
                <w:color w:val="000000"/>
              </w:rPr>
              <w:br/>
              <w:t>в Ганьковском сельском поселении"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19,8</w:t>
            </w:r>
          </w:p>
        </w:tc>
      </w:tr>
      <w:tr w:rsidR="0041392C" w:rsidRPr="0041392C" w:rsidTr="0041392C">
        <w:trPr>
          <w:trHeight w:val="57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03 0 01 00000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19,8</w:t>
            </w:r>
          </w:p>
        </w:tc>
      </w:tr>
      <w:tr w:rsidR="0041392C" w:rsidRPr="0041392C" w:rsidTr="0041392C">
        <w:trPr>
          <w:trHeight w:val="54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03 0 01 02020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19,8</w:t>
            </w:r>
          </w:p>
        </w:tc>
      </w:tr>
      <w:tr w:rsidR="0041392C" w:rsidRPr="0041392C" w:rsidTr="0041392C">
        <w:trPr>
          <w:trHeight w:val="55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03 0 01 02020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19,8</w:t>
            </w:r>
          </w:p>
        </w:tc>
      </w:tr>
      <w:tr w:rsidR="0041392C" w:rsidRPr="0041392C" w:rsidTr="0041392C">
        <w:trPr>
          <w:trHeight w:val="82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03 0 01 02020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19,8</w:t>
            </w:r>
          </w:p>
        </w:tc>
      </w:tr>
      <w:tr w:rsidR="0041392C" w:rsidRPr="0041392C" w:rsidTr="0041392C">
        <w:trPr>
          <w:trHeight w:val="78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03 0 01 02020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244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19,8</w:t>
            </w:r>
          </w:p>
        </w:tc>
      </w:tr>
      <w:tr w:rsidR="0041392C" w:rsidRPr="0041392C" w:rsidTr="0041392C">
        <w:trPr>
          <w:trHeight w:val="79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lastRenderedPageBreak/>
              <w:t xml:space="preserve">Муниципальная программа "Содержание и ремонт автомобильных дорог общего пользования местного значения"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</w:rPr>
            </w:pPr>
            <w:r w:rsidRPr="0041392C">
              <w:rPr>
                <w:b/>
                <w:bCs/>
              </w:rPr>
              <w:t>04 0 00 00000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2386,3</w:t>
            </w:r>
          </w:p>
        </w:tc>
      </w:tr>
      <w:tr w:rsidR="0041392C" w:rsidRPr="0041392C" w:rsidTr="0041392C">
        <w:trPr>
          <w:trHeight w:val="78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Основное мероприятие "Поддержка существующей сети дорог Ганьковского сельского поселения"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04 0 01 00000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2386,3</w:t>
            </w:r>
          </w:p>
        </w:tc>
      </w:tr>
      <w:tr w:rsidR="0041392C" w:rsidRPr="0041392C" w:rsidTr="0041392C">
        <w:trPr>
          <w:trHeight w:val="52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04 0 01 02040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750,0</w:t>
            </w:r>
          </w:p>
        </w:tc>
      </w:tr>
      <w:tr w:rsidR="0041392C" w:rsidRPr="0041392C" w:rsidTr="0041392C">
        <w:trPr>
          <w:trHeight w:val="51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04 0 01 02040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750,0</w:t>
            </w:r>
          </w:p>
        </w:tc>
      </w:tr>
      <w:tr w:rsidR="0041392C" w:rsidRPr="0041392C" w:rsidTr="0041392C">
        <w:trPr>
          <w:trHeight w:val="75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04 0 01 02040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750,0</w:t>
            </w:r>
          </w:p>
        </w:tc>
      </w:tr>
      <w:tr w:rsidR="0041392C" w:rsidRPr="0041392C" w:rsidTr="0041392C">
        <w:trPr>
          <w:trHeight w:val="78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04 0 01 02040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750,0</w:t>
            </w:r>
          </w:p>
        </w:tc>
      </w:tr>
      <w:tr w:rsidR="0041392C" w:rsidRPr="0041392C" w:rsidTr="0041392C">
        <w:trPr>
          <w:trHeight w:val="52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04 0 01 02050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347,3</w:t>
            </w:r>
          </w:p>
        </w:tc>
      </w:tr>
      <w:tr w:rsidR="0041392C" w:rsidRPr="0041392C" w:rsidTr="0041392C">
        <w:trPr>
          <w:trHeight w:val="51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04 0 01 02050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347,3</w:t>
            </w:r>
          </w:p>
        </w:tc>
      </w:tr>
      <w:tr w:rsidR="0041392C" w:rsidRPr="0041392C" w:rsidTr="0041392C">
        <w:trPr>
          <w:trHeight w:val="78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04 0 01 02050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347,3</w:t>
            </w:r>
          </w:p>
        </w:tc>
      </w:tr>
      <w:tr w:rsidR="0041392C" w:rsidRPr="0041392C" w:rsidTr="0041392C">
        <w:trPr>
          <w:trHeight w:val="75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04 0 01 02050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347,3</w:t>
            </w:r>
          </w:p>
        </w:tc>
      </w:tr>
      <w:tr w:rsidR="0041392C" w:rsidRPr="0041392C" w:rsidTr="0041392C">
        <w:trPr>
          <w:trHeight w:val="51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04 0 01 02060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1289,0</w:t>
            </w:r>
          </w:p>
        </w:tc>
      </w:tr>
      <w:tr w:rsidR="0041392C" w:rsidRPr="0041392C" w:rsidTr="0041392C">
        <w:trPr>
          <w:trHeight w:val="51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04 0 01 02060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1289,0</w:t>
            </w:r>
          </w:p>
        </w:tc>
      </w:tr>
      <w:tr w:rsidR="0041392C" w:rsidRPr="0041392C" w:rsidTr="0041392C">
        <w:trPr>
          <w:trHeight w:val="73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04 0 01 02060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1289,0</w:t>
            </w:r>
          </w:p>
        </w:tc>
      </w:tr>
      <w:tr w:rsidR="0041392C" w:rsidRPr="0041392C" w:rsidTr="0041392C">
        <w:trPr>
          <w:trHeight w:val="81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04 0 01 02060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1289,0</w:t>
            </w:r>
          </w:p>
        </w:tc>
      </w:tr>
      <w:tr w:rsidR="0041392C" w:rsidRPr="0041392C" w:rsidTr="0041392C">
        <w:trPr>
          <w:trHeight w:val="130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lastRenderedPageBreak/>
              <w:t>Муниципальная программа "Переселение граждан из аварийного жилищного фонда на территории МО Ганьковское сельское поселение Тихвинского муниципального  района Ленинградской области"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</w:rPr>
            </w:pPr>
            <w:r w:rsidRPr="0041392C">
              <w:rPr>
                <w:b/>
                <w:bCs/>
              </w:rPr>
              <w:t>05 0 00 00000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100,00</w:t>
            </w:r>
          </w:p>
        </w:tc>
      </w:tr>
      <w:tr w:rsidR="0041392C" w:rsidRPr="0041392C" w:rsidTr="0041392C">
        <w:trPr>
          <w:trHeight w:val="63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Основное мероприятие "Снос многоквартирных аварийных домов"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05 0 01 00000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100,00</w:t>
            </w:r>
          </w:p>
        </w:tc>
      </w:tr>
      <w:tr w:rsidR="0041392C" w:rsidRPr="0041392C" w:rsidTr="0041392C">
        <w:trPr>
          <w:trHeight w:val="58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Обеспечение мероприятий по сносу многоквартирных аварийных домов 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05 0 01 02020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100,00</w:t>
            </w:r>
          </w:p>
        </w:tc>
      </w:tr>
      <w:tr w:rsidR="0041392C" w:rsidRPr="0041392C" w:rsidTr="0041392C">
        <w:trPr>
          <w:trHeight w:val="52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05 0 01 02020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100,00</w:t>
            </w:r>
          </w:p>
        </w:tc>
      </w:tr>
      <w:tr w:rsidR="0041392C" w:rsidRPr="0041392C" w:rsidTr="0041392C">
        <w:trPr>
          <w:trHeight w:val="81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05 0 01 02020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100,00</w:t>
            </w:r>
          </w:p>
        </w:tc>
      </w:tr>
      <w:tr w:rsidR="0041392C" w:rsidRPr="0041392C" w:rsidTr="0041392C">
        <w:trPr>
          <w:trHeight w:val="81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05 0 01 02020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244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100,00</w:t>
            </w:r>
          </w:p>
        </w:tc>
      </w:tr>
      <w:tr w:rsidR="0041392C" w:rsidRPr="0041392C" w:rsidTr="0041392C">
        <w:trPr>
          <w:trHeight w:val="81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Муниципальная программа «Обеспечение качественным жильем граждан, на территории Ганьковского сельского поселения"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06 0 00 00000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87,70</w:t>
            </w:r>
          </w:p>
        </w:tc>
      </w:tr>
      <w:tr w:rsidR="0041392C" w:rsidRPr="0041392C" w:rsidTr="0041392C">
        <w:trPr>
          <w:trHeight w:val="51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Основное мероприятие"Обеспечение жильем молодых семей"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06 0 01 00000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87,70</w:t>
            </w:r>
          </w:p>
        </w:tc>
      </w:tr>
      <w:tr w:rsidR="0041392C" w:rsidRPr="0041392C" w:rsidTr="0041392C">
        <w:trPr>
          <w:trHeight w:val="55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Предоставление социальных выплат молодым семьям на жилье-софинансирование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06 0 01 S0750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87,70</w:t>
            </w:r>
          </w:p>
        </w:tc>
      </w:tr>
      <w:tr w:rsidR="0041392C" w:rsidRPr="0041392C" w:rsidTr="0041392C">
        <w:trPr>
          <w:trHeight w:val="55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06 0 01 S0750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300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87,70</w:t>
            </w:r>
          </w:p>
        </w:tc>
      </w:tr>
      <w:tr w:rsidR="0041392C" w:rsidRPr="0041392C" w:rsidTr="0041392C">
        <w:trPr>
          <w:trHeight w:val="57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06 0 01 S0750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320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87,70</w:t>
            </w:r>
          </w:p>
        </w:tc>
      </w:tr>
      <w:tr w:rsidR="0041392C" w:rsidRPr="0041392C" w:rsidTr="0041392C">
        <w:trPr>
          <w:trHeight w:val="42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Субсидии гражданам на приобретение жилья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06 0 01 S0750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322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87,70</w:t>
            </w:r>
          </w:p>
        </w:tc>
      </w:tr>
      <w:tr w:rsidR="0041392C" w:rsidRPr="0041392C" w:rsidTr="0041392C">
        <w:trPr>
          <w:trHeight w:val="51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Непрограмные расходы органов исполнительной власти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5163,0</w:t>
            </w:r>
          </w:p>
        </w:tc>
      </w:tr>
      <w:tr w:rsidR="0041392C" w:rsidRPr="0041392C" w:rsidTr="0041392C">
        <w:trPr>
          <w:trHeight w:val="30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b/>
                <w:bCs/>
                <w:i/>
                <w:iCs/>
                <w:color w:val="000000"/>
              </w:rPr>
            </w:pPr>
            <w:r w:rsidRPr="0041392C">
              <w:rPr>
                <w:b/>
                <w:bCs/>
                <w:i/>
                <w:iCs/>
                <w:color w:val="000000"/>
              </w:rPr>
              <w:t>Социальная политика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79 0 00 00000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392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392C">
              <w:rPr>
                <w:b/>
                <w:bCs/>
                <w:i/>
                <w:iCs/>
                <w:color w:val="000000"/>
              </w:rPr>
              <w:t>369,3</w:t>
            </w:r>
          </w:p>
        </w:tc>
      </w:tr>
      <w:tr w:rsidR="0041392C" w:rsidRPr="0041392C" w:rsidTr="0041392C">
        <w:trPr>
          <w:trHeight w:val="36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79 0 00 00000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369,3</w:t>
            </w:r>
          </w:p>
        </w:tc>
      </w:tr>
      <w:tr w:rsidR="0041392C" w:rsidRPr="0041392C" w:rsidTr="0041392C">
        <w:trPr>
          <w:trHeight w:val="54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79 0 00 03560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369,3</w:t>
            </w:r>
          </w:p>
        </w:tc>
      </w:tr>
      <w:tr w:rsidR="0041392C" w:rsidRPr="0041392C" w:rsidTr="0041392C">
        <w:trPr>
          <w:trHeight w:val="105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lastRenderedPageBreak/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79 0 00 03560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369,3</w:t>
            </w:r>
          </w:p>
        </w:tc>
      </w:tr>
      <w:tr w:rsidR="0041392C" w:rsidRPr="0041392C" w:rsidTr="0041392C">
        <w:trPr>
          <w:trHeight w:val="51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79 0 00 03560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369,3</w:t>
            </w:r>
          </w:p>
        </w:tc>
      </w:tr>
      <w:tr w:rsidR="0041392C" w:rsidRPr="0041392C" w:rsidTr="0041392C">
        <w:trPr>
          <w:trHeight w:val="57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79 0 00 03560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320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369,3</w:t>
            </w:r>
          </w:p>
        </w:tc>
      </w:tr>
      <w:tr w:rsidR="0041392C" w:rsidRPr="0041392C" w:rsidTr="0041392C">
        <w:trPr>
          <w:trHeight w:val="78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r w:rsidRPr="0041392C"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79 0 00 03560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92C" w:rsidRPr="0041392C" w:rsidRDefault="0041392C" w:rsidP="0041392C">
            <w:pPr>
              <w:jc w:val="center"/>
            </w:pPr>
            <w:r w:rsidRPr="0041392C">
              <w:t>321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369,3</w:t>
            </w:r>
          </w:p>
        </w:tc>
      </w:tr>
      <w:tr w:rsidR="0041392C" w:rsidRPr="0041392C" w:rsidTr="0041392C">
        <w:trPr>
          <w:trHeight w:val="51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rPr>
                <w:b/>
                <w:bCs/>
                <w:i/>
                <w:iCs/>
              </w:rPr>
            </w:pPr>
            <w:r w:rsidRPr="0041392C">
              <w:rPr>
                <w:b/>
                <w:bCs/>
                <w:i/>
                <w:iCs/>
              </w:rPr>
              <w:t>Непрограмные расходы органов законодательной власти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392C">
              <w:rPr>
                <w:b/>
                <w:bCs/>
                <w:i/>
                <w:iCs/>
                <w:color w:val="000000"/>
              </w:rPr>
              <w:t>81 0 00 00000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92C" w:rsidRPr="0041392C" w:rsidRDefault="0041392C" w:rsidP="0041392C">
            <w:pPr>
              <w:jc w:val="center"/>
              <w:rPr>
                <w:b/>
                <w:bCs/>
                <w:i/>
                <w:iCs/>
              </w:rPr>
            </w:pPr>
            <w:r w:rsidRPr="004139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392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392C">
              <w:rPr>
                <w:b/>
                <w:bCs/>
                <w:i/>
                <w:iCs/>
                <w:color w:val="000000"/>
              </w:rPr>
              <w:t>71,9</w:t>
            </w:r>
          </w:p>
        </w:tc>
      </w:tr>
      <w:tr w:rsidR="0041392C" w:rsidRPr="0041392C" w:rsidTr="0041392C">
        <w:trPr>
          <w:trHeight w:val="51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r w:rsidRPr="0041392C">
              <w:t>Непрограмные расходы органов законодательной власти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92C" w:rsidRPr="0041392C" w:rsidRDefault="0041392C" w:rsidP="0041392C">
            <w:pPr>
              <w:jc w:val="center"/>
              <w:rPr>
                <w:b/>
                <w:bCs/>
                <w:i/>
                <w:iCs/>
              </w:rPr>
            </w:pPr>
            <w:r w:rsidRPr="004139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71,9</w:t>
            </w:r>
          </w:p>
        </w:tc>
      </w:tr>
      <w:tr w:rsidR="0041392C" w:rsidRPr="0041392C" w:rsidTr="0041392C">
        <w:trPr>
          <w:trHeight w:val="37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Непрограммные расходы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81 0 00 40000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92C" w:rsidRPr="0041392C" w:rsidRDefault="0041392C" w:rsidP="0041392C">
            <w:pPr>
              <w:jc w:val="center"/>
            </w:pPr>
            <w:r w:rsidRPr="0041392C"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71,9</w:t>
            </w:r>
          </w:p>
        </w:tc>
      </w:tr>
      <w:tr w:rsidR="0041392C" w:rsidRPr="0041392C" w:rsidTr="0041392C">
        <w:trPr>
          <w:trHeight w:val="27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Межбюджетные трансферты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81 0 00 40000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92C" w:rsidRPr="0041392C" w:rsidRDefault="0041392C" w:rsidP="0041392C">
            <w:pPr>
              <w:jc w:val="center"/>
            </w:pPr>
            <w:r w:rsidRPr="0041392C">
              <w:t>500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71,9</w:t>
            </w:r>
          </w:p>
        </w:tc>
      </w:tr>
      <w:tr w:rsidR="0041392C" w:rsidRPr="0041392C" w:rsidTr="0041392C">
        <w:trPr>
          <w:trHeight w:val="156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81 0 00 40740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92C" w:rsidRPr="0041392C" w:rsidRDefault="0041392C" w:rsidP="0041392C">
            <w:pPr>
              <w:jc w:val="center"/>
            </w:pPr>
            <w:r w:rsidRPr="0041392C">
              <w:t>500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71,9</w:t>
            </w:r>
          </w:p>
        </w:tc>
      </w:tr>
      <w:tr w:rsidR="0041392C" w:rsidRPr="0041392C" w:rsidTr="0041392C">
        <w:trPr>
          <w:trHeight w:val="51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81 0 00 40740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92C" w:rsidRPr="0041392C" w:rsidRDefault="0041392C" w:rsidP="0041392C">
            <w:pPr>
              <w:jc w:val="center"/>
            </w:pPr>
            <w:r w:rsidRPr="0041392C">
              <w:t>540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71,9</w:t>
            </w:r>
          </w:p>
        </w:tc>
      </w:tr>
      <w:tr w:rsidR="0041392C" w:rsidRPr="0041392C" w:rsidTr="0041392C">
        <w:trPr>
          <w:trHeight w:val="67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b/>
                <w:bCs/>
                <w:i/>
                <w:iCs/>
                <w:color w:val="000000"/>
              </w:rPr>
            </w:pPr>
            <w:r w:rsidRPr="0041392C">
              <w:rPr>
                <w:b/>
                <w:bCs/>
                <w:i/>
                <w:iCs/>
                <w:color w:val="00000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81 0 00 00000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92C" w:rsidRPr="0041392C" w:rsidRDefault="0041392C" w:rsidP="0041392C">
            <w:pPr>
              <w:jc w:val="center"/>
              <w:rPr>
                <w:b/>
                <w:bCs/>
              </w:rPr>
            </w:pPr>
            <w:r w:rsidRPr="0041392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4478,0</w:t>
            </w:r>
          </w:p>
        </w:tc>
      </w:tr>
      <w:tr w:rsidR="0041392C" w:rsidRPr="0041392C" w:rsidTr="0041392C">
        <w:trPr>
          <w:trHeight w:val="58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92C" w:rsidRPr="0041392C" w:rsidRDefault="0041392C" w:rsidP="0041392C">
            <w:pPr>
              <w:jc w:val="center"/>
            </w:pPr>
            <w:r w:rsidRPr="0041392C"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3397,3</w:t>
            </w:r>
          </w:p>
        </w:tc>
      </w:tr>
      <w:tr w:rsidR="0041392C" w:rsidRPr="0041392C" w:rsidTr="0041392C">
        <w:trPr>
          <w:trHeight w:val="127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2617,7</w:t>
            </w:r>
          </w:p>
        </w:tc>
      </w:tr>
      <w:tr w:rsidR="0041392C" w:rsidRPr="0041392C" w:rsidTr="0041392C">
        <w:trPr>
          <w:trHeight w:val="57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2617,7</w:t>
            </w:r>
          </w:p>
        </w:tc>
      </w:tr>
      <w:tr w:rsidR="0041392C" w:rsidRPr="0041392C" w:rsidTr="0041392C">
        <w:trPr>
          <w:trHeight w:val="52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2006,9</w:t>
            </w:r>
          </w:p>
        </w:tc>
      </w:tr>
      <w:tr w:rsidR="0041392C" w:rsidRPr="0041392C" w:rsidTr="0041392C">
        <w:trPr>
          <w:trHeight w:val="792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lastRenderedPageBreak/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5,0</w:t>
            </w:r>
          </w:p>
        </w:tc>
      </w:tr>
      <w:tr w:rsidR="0041392C" w:rsidRPr="0041392C" w:rsidTr="0041392C">
        <w:trPr>
          <w:trHeight w:val="109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129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605,8</w:t>
            </w:r>
          </w:p>
        </w:tc>
      </w:tr>
      <w:tr w:rsidR="0041392C" w:rsidRPr="0041392C" w:rsidTr="0041392C">
        <w:trPr>
          <w:trHeight w:val="52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521,4</w:t>
            </w:r>
          </w:p>
        </w:tc>
      </w:tr>
      <w:tr w:rsidR="0041392C" w:rsidRPr="0041392C" w:rsidTr="0041392C">
        <w:trPr>
          <w:trHeight w:val="792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521,4</w:t>
            </w:r>
          </w:p>
        </w:tc>
      </w:tr>
      <w:tr w:rsidR="0041392C" w:rsidRPr="0041392C" w:rsidTr="0041392C">
        <w:trPr>
          <w:trHeight w:val="52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128,0</w:t>
            </w:r>
          </w:p>
        </w:tc>
      </w:tr>
      <w:tr w:rsidR="0041392C" w:rsidRPr="0041392C" w:rsidTr="0041392C">
        <w:trPr>
          <w:trHeight w:val="792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393,4</w:t>
            </w:r>
          </w:p>
        </w:tc>
      </w:tr>
      <w:tr w:rsidR="0041392C" w:rsidRPr="0041392C" w:rsidTr="0041392C">
        <w:trPr>
          <w:trHeight w:val="31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3,4</w:t>
            </w:r>
          </w:p>
        </w:tc>
      </w:tr>
      <w:tr w:rsidR="0041392C" w:rsidRPr="0041392C" w:rsidTr="0041392C">
        <w:trPr>
          <w:trHeight w:val="31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850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3,4</w:t>
            </w:r>
          </w:p>
        </w:tc>
      </w:tr>
      <w:tr w:rsidR="0041392C" w:rsidRPr="0041392C" w:rsidTr="0041392C">
        <w:trPr>
          <w:trHeight w:val="28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Уплата прочих налогов, сборов и  иных платежей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852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3,4</w:t>
            </w:r>
          </w:p>
        </w:tc>
      </w:tr>
      <w:tr w:rsidR="0041392C" w:rsidRPr="0041392C" w:rsidTr="0041392C">
        <w:trPr>
          <w:trHeight w:val="28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Диспансеризация муниципальных служащих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81 0 00 04058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36,00</w:t>
            </w:r>
          </w:p>
        </w:tc>
      </w:tr>
      <w:tr w:rsidR="0041392C" w:rsidRPr="0041392C" w:rsidTr="0041392C">
        <w:trPr>
          <w:trHeight w:val="54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81 0 00 04058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36,00</w:t>
            </w:r>
          </w:p>
        </w:tc>
      </w:tr>
      <w:tr w:rsidR="0041392C" w:rsidRPr="0041392C" w:rsidTr="0041392C">
        <w:trPr>
          <w:trHeight w:val="55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81 0 00 04058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36,00</w:t>
            </w:r>
          </w:p>
        </w:tc>
      </w:tr>
      <w:tr w:rsidR="0041392C" w:rsidRPr="0041392C" w:rsidTr="0041392C">
        <w:trPr>
          <w:trHeight w:val="81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81 0 00 04058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244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36,00</w:t>
            </w:r>
          </w:p>
        </w:tc>
      </w:tr>
      <w:tr w:rsidR="0041392C" w:rsidRPr="0041392C" w:rsidTr="0041392C">
        <w:trPr>
          <w:trHeight w:val="79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r w:rsidRPr="0041392C"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81 0 00 04062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30,00</w:t>
            </w:r>
          </w:p>
        </w:tc>
      </w:tr>
      <w:tr w:rsidR="0041392C" w:rsidRPr="0041392C" w:rsidTr="0041392C">
        <w:trPr>
          <w:trHeight w:val="57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81 0 00 04062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30,00</w:t>
            </w:r>
          </w:p>
        </w:tc>
      </w:tr>
      <w:tr w:rsidR="0041392C" w:rsidRPr="0041392C" w:rsidTr="0041392C">
        <w:trPr>
          <w:trHeight w:val="55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41392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lastRenderedPageBreak/>
              <w:t>81 0 00 04062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30,00</w:t>
            </w:r>
          </w:p>
        </w:tc>
      </w:tr>
      <w:tr w:rsidR="0041392C" w:rsidRPr="0041392C" w:rsidTr="0041392C">
        <w:trPr>
          <w:trHeight w:val="79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81 0 00 04062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244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30,00</w:t>
            </w:r>
          </w:p>
        </w:tc>
      </w:tr>
      <w:tr w:rsidR="0041392C" w:rsidRPr="0041392C" w:rsidTr="0041392C">
        <w:trPr>
          <w:trHeight w:val="76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Освещение деятельности органов местного самоуправления средствами массовой информации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81 0 00 04065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45,00</w:t>
            </w:r>
          </w:p>
        </w:tc>
      </w:tr>
      <w:tr w:rsidR="0041392C" w:rsidRPr="0041392C" w:rsidTr="0041392C">
        <w:trPr>
          <w:trHeight w:val="49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81 0 00 04065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45,00</w:t>
            </w:r>
          </w:p>
        </w:tc>
      </w:tr>
      <w:tr w:rsidR="0041392C" w:rsidRPr="0041392C" w:rsidTr="0041392C">
        <w:trPr>
          <w:trHeight w:val="82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81 0 00 04065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45,00</w:t>
            </w:r>
          </w:p>
        </w:tc>
      </w:tr>
      <w:tr w:rsidR="0041392C" w:rsidRPr="0041392C" w:rsidTr="0041392C">
        <w:trPr>
          <w:trHeight w:val="75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81 0 00 04065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244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45,00</w:t>
            </w:r>
          </w:p>
        </w:tc>
      </w:tr>
      <w:tr w:rsidR="0041392C" w:rsidRPr="0041392C" w:rsidTr="0041392C">
        <w:trPr>
          <w:trHeight w:val="28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Создание электронного документооборота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81 0 00 04067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143,80</w:t>
            </w:r>
          </w:p>
        </w:tc>
      </w:tr>
      <w:tr w:rsidR="0041392C" w:rsidRPr="0041392C" w:rsidTr="0041392C">
        <w:trPr>
          <w:trHeight w:val="51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81 0 00 04067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143,80</w:t>
            </w:r>
          </w:p>
        </w:tc>
      </w:tr>
      <w:tr w:rsidR="0041392C" w:rsidRPr="0041392C" w:rsidTr="0041392C">
        <w:trPr>
          <w:trHeight w:val="75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81 0 00 04067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143,80</w:t>
            </w:r>
          </w:p>
        </w:tc>
      </w:tr>
      <w:tr w:rsidR="0041392C" w:rsidRPr="0041392C" w:rsidTr="0041392C">
        <w:trPr>
          <w:trHeight w:val="73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81 0 00 04067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244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143,80</w:t>
            </w:r>
          </w:p>
        </w:tc>
      </w:tr>
      <w:tr w:rsidR="0041392C" w:rsidRPr="0041392C" w:rsidTr="0041392C">
        <w:trPr>
          <w:trHeight w:val="54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81 0 00 08000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799,8</w:t>
            </w:r>
          </w:p>
        </w:tc>
      </w:tr>
      <w:tr w:rsidR="0041392C" w:rsidRPr="0041392C" w:rsidTr="0041392C">
        <w:trPr>
          <w:trHeight w:val="133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81 0 00 08000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799,8</w:t>
            </w:r>
          </w:p>
        </w:tc>
      </w:tr>
      <w:tr w:rsidR="0041392C" w:rsidRPr="0041392C" w:rsidTr="0041392C">
        <w:trPr>
          <w:trHeight w:val="52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81 0 00 08000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799,8</w:t>
            </w:r>
          </w:p>
        </w:tc>
      </w:tr>
      <w:tr w:rsidR="0041392C" w:rsidRPr="0041392C" w:rsidTr="0041392C">
        <w:trPr>
          <w:trHeight w:val="76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81 0 00 08000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614,3</w:t>
            </w:r>
          </w:p>
        </w:tc>
      </w:tr>
      <w:tr w:rsidR="0041392C" w:rsidRPr="0041392C" w:rsidTr="0041392C">
        <w:trPr>
          <w:trHeight w:val="109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81 0 00 08000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129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185,5</w:t>
            </w:r>
          </w:p>
        </w:tc>
      </w:tr>
      <w:tr w:rsidR="0041392C" w:rsidRPr="0041392C" w:rsidTr="0041392C">
        <w:trPr>
          <w:trHeight w:val="51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61,0</w:t>
            </w:r>
          </w:p>
        </w:tc>
      </w:tr>
      <w:tr w:rsidR="0041392C" w:rsidRPr="0041392C" w:rsidTr="0041392C">
        <w:trPr>
          <w:trHeight w:val="33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Непрограммные расходы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81 0 00 70000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1,0</w:t>
            </w:r>
          </w:p>
        </w:tc>
      </w:tr>
      <w:tr w:rsidR="0041392C" w:rsidRPr="0041392C" w:rsidTr="0041392C">
        <w:trPr>
          <w:trHeight w:val="34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Межбюджетные трансферты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81 0 00 70000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1,0</w:t>
            </w:r>
          </w:p>
        </w:tc>
      </w:tr>
      <w:tr w:rsidR="0041392C" w:rsidRPr="0041392C" w:rsidTr="0041392C">
        <w:trPr>
          <w:trHeight w:val="124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r w:rsidRPr="0041392C">
              <w:t xml:space="preserve">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 xml:space="preserve">81 0 00 71340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1,0</w:t>
            </w:r>
          </w:p>
        </w:tc>
      </w:tr>
      <w:tr w:rsidR="0041392C" w:rsidRPr="0041392C" w:rsidTr="0041392C">
        <w:trPr>
          <w:trHeight w:val="60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 xml:space="preserve">81 0 00 71340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1,0</w:t>
            </w:r>
          </w:p>
        </w:tc>
      </w:tr>
      <w:tr w:rsidR="0041392C" w:rsidRPr="0041392C" w:rsidTr="0041392C">
        <w:trPr>
          <w:trHeight w:val="85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81 0 00 71340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1,0</w:t>
            </w:r>
          </w:p>
        </w:tc>
      </w:tr>
      <w:tr w:rsidR="0041392C" w:rsidRPr="0041392C" w:rsidTr="0041392C">
        <w:trPr>
          <w:trHeight w:val="81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81 0 00 71340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1,0</w:t>
            </w:r>
          </w:p>
        </w:tc>
      </w:tr>
      <w:tr w:rsidR="0041392C" w:rsidRPr="0041392C" w:rsidTr="0041392C">
        <w:trPr>
          <w:trHeight w:val="153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r w:rsidRPr="0041392C"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81 0 00 40700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500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60,0</w:t>
            </w:r>
          </w:p>
        </w:tc>
      </w:tr>
      <w:tr w:rsidR="0041392C" w:rsidRPr="0041392C" w:rsidTr="0041392C">
        <w:trPr>
          <w:trHeight w:val="31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 xml:space="preserve">81 0 00 40700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540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60,0</w:t>
            </w:r>
          </w:p>
        </w:tc>
      </w:tr>
      <w:tr w:rsidR="0041392C" w:rsidRPr="0041392C" w:rsidTr="0041392C">
        <w:trPr>
          <w:trHeight w:val="79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0106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219,9</w:t>
            </w:r>
          </w:p>
        </w:tc>
      </w:tr>
      <w:tr w:rsidR="0041392C" w:rsidRPr="0041392C" w:rsidTr="0041392C">
        <w:trPr>
          <w:trHeight w:val="49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81 0 00 00000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219,9</w:t>
            </w:r>
          </w:p>
        </w:tc>
      </w:tr>
      <w:tr w:rsidR="0041392C" w:rsidRPr="0041392C" w:rsidTr="0041392C">
        <w:trPr>
          <w:trHeight w:val="30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Непрограммные расходы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81 0 00 40000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0106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219,9</w:t>
            </w:r>
          </w:p>
        </w:tc>
      </w:tr>
      <w:tr w:rsidR="0041392C" w:rsidRPr="0041392C" w:rsidTr="0041392C">
        <w:trPr>
          <w:trHeight w:val="30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Межбюджетные трансферты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81 0 00 40000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219,9</w:t>
            </w:r>
          </w:p>
        </w:tc>
      </w:tr>
      <w:tr w:rsidR="0041392C" w:rsidRPr="0041392C" w:rsidTr="0041392C">
        <w:trPr>
          <w:trHeight w:val="159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Межбюджетные трансферты из бюджетов послений бюджету муниципального района в соответствии с заключенными соглашениями по формированию, </w:t>
            </w:r>
            <w:r w:rsidRPr="0041392C">
              <w:rPr>
                <w:color w:val="000000"/>
              </w:rPr>
              <w:lastRenderedPageBreak/>
              <w:t>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lastRenderedPageBreak/>
              <w:t>81 0 00 40720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0106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219,9</w:t>
            </w:r>
          </w:p>
        </w:tc>
      </w:tr>
      <w:tr w:rsidR="0041392C" w:rsidRPr="0041392C" w:rsidTr="0041392C">
        <w:trPr>
          <w:trHeight w:val="31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81 0 00 40720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540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219,9</w:t>
            </w:r>
          </w:p>
        </w:tc>
      </w:tr>
      <w:tr w:rsidR="0041392C" w:rsidRPr="0041392C" w:rsidTr="0041392C">
        <w:trPr>
          <w:trHeight w:val="31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81 0 00 00000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128,0</w:t>
            </w:r>
          </w:p>
        </w:tc>
      </w:tr>
      <w:tr w:rsidR="0041392C" w:rsidRPr="0041392C" w:rsidTr="0041392C">
        <w:trPr>
          <w:trHeight w:val="31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Жилищное хозяйство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128,0</w:t>
            </w:r>
          </w:p>
        </w:tc>
      </w:tr>
      <w:tr w:rsidR="0041392C" w:rsidRPr="0041392C" w:rsidTr="0041392C">
        <w:trPr>
          <w:trHeight w:val="60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82 0 00 08280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128,0</w:t>
            </w:r>
          </w:p>
        </w:tc>
      </w:tr>
      <w:tr w:rsidR="0041392C" w:rsidRPr="0041392C" w:rsidTr="0041392C">
        <w:trPr>
          <w:trHeight w:val="31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Непрограммные расходы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82 0 00 08280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128,0</w:t>
            </w:r>
          </w:p>
        </w:tc>
      </w:tr>
      <w:tr w:rsidR="0041392C" w:rsidRPr="0041392C" w:rsidTr="0041392C">
        <w:trPr>
          <w:trHeight w:val="76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82 0 00 08280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128,0</w:t>
            </w:r>
          </w:p>
        </w:tc>
      </w:tr>
      <w:tr w:rsidR="0041392C" w:rsidRPr="0041392C" w:rsidTr="0041392C">
        <w:trPr>
          <w:trHeight w:val="55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82 0 00 08280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128,0</w:t>
            </w:r>
          </w:p>
        </w:tc>
      </w:tr>
      <w:tr w:rsidR="0041392C" w:rsidRPr="0041392C" w:rsidTr="0041392C">
        <w:trPr>
          <w:trHeight w:val="81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82 0 00 08280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128,0</w:t>
            </w:r>
          </w:p>
        </w:tc>
      </w:tr>
      <w:tr w:rsidR="0041392C" w:rsidRPr="0041392C" w:rsidTr="0041392C">
        <w:trPr>
          <w:trHeight w:val="82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82 0 00 08280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128,0</w:t>
            </w:r>
          </w:p>
        </w:tc>
      </w:tr>
      <w:tr w:rsidR="0041392C" w:rsidRPr="0041392C" w:rsidTr="0041392C">
        <w:trPr>
          <w:trHeight w:val="31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56,0</w:t>
            </w:r>
          </w:p>
        </w:tc>
      </w:tr>
      <w:tr w:rsidR="0041392C" w:rsidRPr="0041392C" w:rsidTr="0041392C">
        <w:trPr>
          <w:trHeight w:val="52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82 0 00 00000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56,0</w:t>
            </w:r>
          </w:p>
        </w:tc>
      </w:tr>
      <w:tr w:rsidR="0041392C" w:rsidRPr="0041392C" w:rsidTr="0041392C">
        <w:trPr>
          <w:trHeight w:val="31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Непрограммные расходы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82 0 00 03000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56,0</w:t>
            </w:r>
          </w:p>
        </w:tc>
      </w:tr>
      <w:tr w:rsidR="0041392C" w:rsidRPr="0041392C" w:rsidTr="0041392C">
        <w:trPr>
          <w:trHeight w:val="79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82 0 00 03570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56,0</w:t>
            </w:r>
          </w:p>
        </w:tc>
      </w:tr>
      <w:tr w:rsidR="0041392C" w:rsidRPr="0041392C" w:rsidTr="0041392C">
        <w:trPr>
          <w:trHeight w:val="60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82 0 00 03570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56,0</w:t>
            </w:r>
          </w:p>
        </w:tc>
      </w:tr>
      <w:tr w:rsidR="0041392C" w:rsidRPr="0041392C" w:rsidTr="0041392C">
        <w:trPr>
          <w:trHeight w:val="79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82 0 00 03570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56,0</w:t>
            </w:r>
          </w:p>
        </w:tc>
      </w:tr>
      <w:tr w:rsidR="0041392C" w:rsidRPr="0041392C" w:rsidTr="0041392C">
        <w:trPr>
          <w:trHeight w:val="76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82 0 00 03570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56,0</w:t>
            </w:r>
          </w:p>
        </w:tc>
      </w:tr>
      <w:tr w:rsidR="0041392C" w:rsidRPr="0041392C" w:rsidTr="0041392C">
        <w:trPr>
          <w:trHeight w:val="57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82 0 00 00000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29,8</w:t>
            </w:r>
          </w:p>
        </w:tc>
      </w:tr>
      <w:tr w:rsidR="0041392C" w:rsidRPr="0041392C" w:rsidTr="0041392C">
        <w:trPr>
          <w:trHeight w:val="30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29,8</w:t>
            </w:r>
          </w:p>
        </w:tc>
      </w:tr>
      <w:tr w:rsidR="0041392C" w:rsidRPr="0041392C" w:rsidTr="0041392C">
        <w:trPr>
          <w:trHeight w:val="34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Непрограммные расходы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82 0 00 03000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29,8</w:t>
            </w:r>
          </w:p>
        </w:tc>
      </w:tr>
      <w:tr w:rsidR="0041392C" w:rsidRPr="0041392C" w:rsidTr="0041392C">
        <w:trPr>
          <w:trHeight w:val="81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lastRenderedPageBreak/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82 0 00 03680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7,5</w:t>
            </w:r>
          </w:p>
        </w:tc>
      </w:tr>
      <w:tr w:rsidR="0041392C" w:rsidRPr="0041392C" w:rsidTr="0041392C">
        <w:trPr>
          <w:trHeight w:val="49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82 0 00 03680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7,5</w:t>
            </w:r>
          </w:p>
        </w:tc>
      </w:tr>
      <w:tr w:rsidR="0041392C" w:rsidRPr="0041392C" w:rsidTr="0041392C">
        <w:trPr>
          <w:trHeight w:val="82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82 0 00 03680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7,5</w:t>
            </w:r>
          </w:p>
        </w:tc>
      </w:tr>
      <w:tr w:rsidR="0041392C" w:rsidRPr="0041392C" w:rsidTr="0041392C">
        <w:trPr>
          <w:trHeight w:val="79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82 0 00 03680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7,5</w:t>
            </w:r>
          </w:p>
        </w:tc>
      </w:tr>
      <w:tr w:rsidR="0041392C" w:rsidRPr="0041392C" w:rsidTr="0041392C">
        <w:trPr>
          <w:trHeight w:val="108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82 0 00 03690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2,3</w:t>
            </w:r>
          </w:p>
        </w:tc>
      </w:tr>
      <w:tr w:rsidR="0041392C" w:rsidRPr="0041392C" w:rsidTr="0041392C">
        <w:trPr>
          <w:trHeight w:val="30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82 0 00 03690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2,3</w:t>
            </w:r>
          </w:p>
        </w:tc>
      </w:tr>
      <w:tr w:rsidR="0041392C" w:rsidRPr="0041392C" w:rsidTr="0041392C">
        <w:trPr>
          <w:trHeight w:val="25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82 0 00 03690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850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2,3</w:t>
            </w:r>
          </w:p>
        </w:tc>
      </w:tr>
      <w:tr w:rsidR="0041392C" w:rsidRPr="0041392C" w:rsidTr="0041392C">
        <w:trPr>
          <w:trHeight w:val="30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Уплата прочих налогов, сборов и  иных платежей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82 0 00 03690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852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2,3</w:t>
            </w:r>
          </w:p>
        </w:tc>
      </w:tr>
      <w:tr w:rsidR="0041392C" w:rsidRPr="0041392C" w:rsidTr="0041392C">
        <w:trPr>
          <w:trHeight w:val="75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82 0 00 03700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20,0</w:t>
            </w:r>
          </w:p>
        </w:tc>
      </w:tr>
      <w:tr w:rsidR="0041392C" w:rsidRPr="0041392C" w:rsidTr="0041392C">
        <w:trPr>
          <w:trHeight w:val="54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82 0 00 03700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20,0</w:t>
            </w:r>
          </w:p>
        </w:tc>
      </w:tr>
      <w:tr w:rsidR="0041392C" w:rsidRPr="0041392C" w:rsidTr="0041392C">
        <w:trPr>
          <w:trHeight w:val="78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82 0 00 03700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20,0</w:t>
            </w:r>
          </w:p>
        </w:tc>
      </w:tr>
      <w:tr w:rsidR="0041392C" w:rsidRPr="0041392C" w:rsidTr="0041392C">
        <w:trPr>
          <w:trHeight w:val="76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82 0 00 03700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20,0</w:t>
            </w:r>
          </w:p>
        </w:tc>
      </w:tr>
      <w:tr w:rsidR="0041392C" w:rsidRPr="0041392C" w:rsidTr="0041392C">
        <w:trPr>
          <w:trHeight w:val="31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b/>
                <w:bCs/>
                <w:i/>
                <w:iCs/>
                <w:color w:val="000000"/>
              </w:rPr>
            </w:pPr>
            <w:r w:rsidRPr="0041392C">
              <w:rPr>
                <w:b/>
                <w:bCs/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 xml:space="preserve">85 0 00 00000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392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392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392C">
              <w:rPr>
                <w:b/>
                <w:bCs/>
                <w:i/>
                <w:iCs/>
                <w:color w:val="000000"/>
              </w:rPr>
              <w:t>30,0</w:t>
            </w:r>
          </w:p>
        </w:tc>
      </w:tr>
      <w:tr w:rsidR="0041392C" w:rsidRPr="0041392C" w:rsidTr="0041392C">
        <w:trPr>
          <w:trHeight w:val="54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 xml:space="preserve">85 0 00 00000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30,0</w:t>
            </w:r>
          </w:p>
        </w:tc>
      </w:tr>
      <w:tr w:rsidR="0041392C" w:rsidRPr="0041392C" w:rsidTr="0041392C">
        <w:trPr>
          <w:trHeight w:val="75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85 0 00 30010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30,0</w:t>
            </w:r>
          </w:p>
        </w:tc>
      </w:tr>
      <w:tr w:rsidR="0041392C" w:rsidRPr="0041392C" w:rsidTr="0041392C">
        <w:trPr>
          <w:trHeight w:val="39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85 0 00 30010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30,0</w:t>
            </w:r>
          </w:p>
        </w:tc>
      </w:tr>
      <w:tr w:rsidR="0041392C" w:rsidRPr="0041392C" w:rsidTr="0041392C">
        <w:trPr>
          <w:trHeight w:val="37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Резервные средства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85 0 00 30010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870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30,0</w:t>
            </w:r>
          </w:p>
        </w:tc>
      </w:tr>
      <w:tr w:rsidR="0041392C" w:rsidRPr="0041392C" w:rsidTr="0041392C">
        <w:trPr>
          <w:trHeight w:val="264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  <w:rPr>
                <w:b/>
                <w:bCs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  <w:rPr>
                <w:b/>
                <w:bCs/>
              </w:rPr>
            </w:pPr>
            <w:r w:rsidRPr="0041392C">
              <w:rPr>
                <w:b/>
                <w:bCs/>
              </w:rPr>
              <w:t>14369,6</w:t>
            </w:r>
          </w:p>
        </w:tc>
      </w:tr>
    </w:tbl>
    <w:p w:rsidR="0041392C" w:rsidRDefault="0041392C" w:rsidP="003C178B">
      <w:pPr>
        <w:shd w:val="clear" w:color="auto" w:fill="FFFFFF"/>
        <w:ind w:left="45"/>
      </w:pPr>
    </w:p>
    <w:p w:rsidR="0041392C" w:rsidRPr="0049315C" w:rsidRDefault="0041392C" w:rsidP="003C178B">
      <w:pPr>
        <w:shd w:val="clear" w:color="auto" w:fill="FFFFFF"/>
        <w:ind w:left="45"/>
      </w:pPr>
      <w:r>
        <w:br w:type="page"/>
      </w:r>
    </w:p>
    <w:tbl>
      <w:tblPr>
        <w:tblW w:w="955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3612"/>
        <w:gridCol w:w="1620"/>
        <w:gridCol w:w="800"/>
        <w:gridCol w:w="1120"/>
        <w:gridCol w:w="1120"/>
        <w:gridCol w:w="1280"/>
      </w:tblGrid>
      <w:tr w:rsidR="0041392C" w:rsidRPr="0041392C" w:rsidTr="0041392C">
        <w:trPr>
          <w:trHeight w:val="264"/>
        </w:trPr>
        <w:tc>
          <w:tcPr>
            <w:tcW w:w="9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right"/>
            </w:pPr>
            <w:bookmarkStart w:id="2" w:name="RANGE!A1:G213"/>
            <w:r w:rsidRPr="0041392C">
              <w:t>УТВЕРЖДЕНО</w:t>
            </w:r>
            <w:bookmarkEnd w:id="2"/>
          </w:p>
        </w:tc>
      </w:tr>
      <w:tr w:rsidR="0041392C" w:rsidRPr="0041392C" w:rsidTr="0041392C">
        <w:trPr>
          <w:trHeight w:val="264"/>
        </w:trPr>
        <w:tc>
          <w:tcPr>
            <w:tcW w:w="9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right"/>
            </w:pPr>
            <w:r w:rsidRPr="0041392C">
              <w:t>решением совета депутатов</w:t>
            </w:r>
          </w:p>
        </w:tc>
      </w:tr>
      <w:tr w:rsidR="0041392C" w:rsidRPr="0041392C" w:rsidTr="0041392C">
        <w:trPr>
          <w:trHeight w:val="264"/>
        </w:trPr>
        <w:tc>
          <w:tcPr>
            <w:tcW w:w="9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right"/>
            </w:pPr>
            <w:r w:rsidRPr="0041392C">
              <w:t>Ганьковского сельского поселения</w:t>
            </w:r>
          </w:p>
        </w:tc>
      </w:tr>
      <w:tr w:rsidR="0041392C" w:rsidRPr="0041392C" w:rsidTr="0041392C">
        <w:trPr>
          <w:trHeight w:val="264"/>
        </w:trPr>
        <w:tc>
          <w:tcPr>
            <w:tcW w:w="9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right"/>
            </w:pPr>
            <w:r w:rsidRPr="0041392C">
              <w:t xml:space="preserve">от 22 декабря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1392C">
                <w:t>2016 г</w:t>
              </w:r>
            </w:smartTag>
            <w:r w:rsidRPr="0041392C">
              <w:t>. № 04-88</w:t>
            </w:r>
          </w:p>
        </w:tc>
      </w:tr>
      <w:tr w:rsidR="0041392C" w:rsidRPr="0041392C" w:rsidTr="0041392C">
        <w:trPr>
          <w:trHeight w:val="264"/>
        </w:trPr>
        <w:tc>
          <w:tcPr>
            <w:tcW w:w="9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right"/>
              <w:rPr>
                <w:i/>
                <w:iCs/>
              </w:rPr>
            </w:pPr>
            <w:r w:rsidRPr="0041392C">
              <w:rPr>
                <w:i/>
                <w:iCs/>
              </w:rPr>
              <w:t>(приложение (10)</w:t>
            </w:r>
          </w:p>
        </w:tc>
      </w:tr>
      <w:tr w:rsidR="0041392C" w:rsidRPr="0041392C" w:rsidTr="0041392C">
        <w:trPr>
          <w:trHeight w:val="264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</w:pPr>
          </w:p>
        </w:tc>
      </w:tr>
      <w:tr w:rsidR="0041392C" w:rsidRPr="0041392C" w:rsidTr="0041392C">
        <w:trPr>
          <w:trHeight w:val="264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</w:pPr>
          </w:p>
        </w:tc>
      </w:tr>
      <w:tr w:rsidR="0041392C" w:rsidRPr="0041392C" w:rsidTr="0041392C">
        <w:trPr>
          <w:trHeight w:val="264"/>
        </w:trPr>
        <w:tc>
          <w:tcPr>
            <w:tcW w:w="9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</w:pPr>
            <w:r w:rsidRPr="0041392C">
              <w:t>Распределение бюджетных ассигнований по целевым статьям</w:t>
            </w:r>
          </w:p>
        </w:tc>
      </w:tr>
      <w:tr w:rsidR="0041392C" w:rsidRPr="0041392C" w:rsidTr="0041392C">
        <w:trPr>
          <w:trHeight w:val="840"/>
        </w:trPr>
        <w:tc>
          <w:tcPr>
            <w:tcW w:w="9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392C" w:rsidRPr="0041392C" w:rsidRDefault="0041392C" w:rsidP="0041392C">
            <w:pPr>
              <w:jc w:val="center"/>
            </w:pPr>
            <w:r w:rsidRPr="0041392C">
              <w:t>(муниципальным программам Ганьковского сельского поселения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на 2018 -2019 годы</w:t>
            </w:r>
          </w:p>
        </w:tc>
      </w:tr>
      <w:tr w:rsidR="0041392C" w:rsidRPr="0041392C" w:rsidTr="0041392C">
        <w:trPr>
          <w:trHeight w:val="264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</w:pPr>
          </w:p>
        </w:tc>
      </w:tr>
      <w:tr w:rsidR="0041392C" w:rsidRPr="0041392C" w:rsidTr="0041392C">
        <w:trPr>
          <w:trHeight w:val="264"/>
        </w:trPr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</w:pPr>
            <w:r w:rsidRPr="0041392C">
              <w:t>(тысяч рублей)</w:t>
            </w:r>
          </w:p>
        </w:tc>
      </w:tr>
      <w:tr w:rsidR="0041392C" w:rsidRPr="0041392C" w:rsidTr="0041392C">
        <w:trPr>
          <w:trHeight w:val="264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ЦСР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ВР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РзПР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2018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2019 год</w:t>
            </w:r>
          </w:p>
        </w:tc>
      </w:tr>
      <w:tr w:rsidR="0041392C" w:rsidRPr="0041392C" w:rsidTr="0041392C">
        <w:trPr>
          <w:trHeight w:val="792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Муниципальная программа "Развитие сферы культуры и спорта в  Ганьковском сельском поселении"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 xml:space="preserve">01 0 00 00000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4984,8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4984,8</w:t>
            </w:r>
          </w:p>
        </w:tc>
      </w:tr>
      <w:tr w:rsidR="0041392C" w:rsidRPr="0041392C" w:rsidTr="0041392C">
        <w:trPr>
          <w:trHeight w:val="792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01 0 01 00000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3307,5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3307,5</w:t>
            </w:r>
          </w:p>
        </w:tc>
      </w:tr>
      <w:tr w:rsidR="0041392C" w:rsidRPr="0041392C" w:rsidTr="0041392C">
        <w:trPr>
          <w:trHeight w:val="528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01 0 01 00120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1256,2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1256,2</w:t>
            </w:r>
          </w:p>
        </w:tc>
      </w:tr>
      <w:tr w:rsidR="0041392C" w:rsidRPr="0041392C" w:rsidTr="0041392C">
        <w:trPr>
          <w:trHeight w:val="528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01 0 01 00120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1241,2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1241,2</w:t>
            </w:r>
          </w:p>
        </w:tc>
      </w:tr>
      <w:tr w:rsidR="0041392C" w:rsidRPr="0041392C" w:rsidTr="0041392C">
        <w:trPr>
          <w:trHeight w:val="792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01 0 01 00120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1241,2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1241,2</w:t>
            </w:r>
          </w:p>
        </w:tc>
      </w:tr>
      <w:tr w:rsidR="0041392C" w:rsidRPr="0041392C" w:rsidTr="0041392C">
        <w:trPr>
          <w:trHeight w:val="528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01 0 01 00120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70,5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70,5</w:t>
            </w:r>
          </w:p>
        </w:tc>
      </w:tr>
      <w:tr w:rsidR="0041392C" w:rsidRPr="0041392C" w:rsidTr="0041392C">
        <w:trPr>
          <w:trHeight w:val="792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01 0 01 00120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1170,7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1170,7</w:t>
            </w:r>
          </w:p>
        </w:tc>
      </w:tr>
      <w:tr w:rsidR="0041392C" w:rsidRPr="0041392C" w:rsidTr="0041392C">
        <w:trPr>
          <w:trHeight w:val="264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01 0 01 00120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15,0</w:t>
            </w:r>
          </w:p>
        </w:tc>
      </w:tr>
      <w:tr w:rsidR="0041392C" w:rsidRPr="0041392C" w:rsidTr="0041392C">
        <w:trPr>
          <w:trHeight w:val="264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01 0 01 00120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15,0</w:t>
            </w:r>
          </w:p>
        </w:tc>
      </w:tr>
      <w:tr w:rsidR="0041392C" w:rsidRPr="0041392C" w:rsidTr="0041392C">
        <w:trPr>
          <w:trHeight w:val="528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01 0 01 00120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852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15,0</w:t>
            </w:r>
          </w:p>
        </w:tc>
      </w:tr>
      <w:tr w:rsidR="0041392C" w:rsidRPr="0041392C" w:rsidTr="0041392C">
        <w:trPr>
          <w:trHeight w:val="792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01 0 01 60860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574,7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574,7</w:t>
            </w:r>
          </w:p>
        </w:tc>
      </w:tr>
      <w:tr w:rsidR="0041392C" w:rsidRPr="0041392C" w:rsidTr="0041392C">
        <w:trPr>
          <w:trHeight w:val="133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01 0 01 60860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574,7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574,7</w:t>
            </w:r>
          </w:p>
        </w:tc>
      </w:tr>
      <w:tr w:rsidR="0041392C" w:rsidRPr="0041392C" w:rsidTr="0041392C">
        <w:trPr>
          <w:trHeight w:val="528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01 0 01 60860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574,7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574,7</w:t>
            </w:r>
          </w:p>
        </w:tc>
      </w:tr>
      <w:tr w:rsidR="0041392C" w:rsidRPr="0041392C" w:rsidTr="0041392C">
        <w:trPr>
          <w:trHeight w:val="25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01 0 01 60860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441,4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441,4</w:t>
            </w:r>
          </w:p>
        </w:tc>
      </w:tr>
      <w:tr w:rsidR="0041392C" w:rsidRPr="0041392C" w:rsidTr="0041392C">
        <w:trPr>
          <w:trHeight w:val="1056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01 0 01 60860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133,3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133,3</w:t>
            </w:r>
          </w:p>
        </w:tc>
      </w:tr>
      <w:tr w:rsidR="0041392C" w:rsidRPr="0041392C" w:rsidTr="0041392C">
        <w:trPr>
          <w:trHeight w:val="528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01 0 01 60870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1476,6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1476,6</w:t>
            </w:r>
          </w:p>
        </w:tc>
      </w:tr>
      <w:tr w:rsidR="0041392C" w:rsidRPr="0041392C" w:rsidTr="0041392C">
        <w:trPr>
          <w:trHeight w:val="130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01 0 01 60870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1476,6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1476,6</w:t>
            </w:r>
          </w:p>
        </w:tc>
      </w:tr>
      <w:tr w:rsidR="0041392C" w:rsidRPr="0041392C" w:rsidTr="0041392C">
        <w:trPr>
          <w:trHeight w:val="528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01 0 01 60870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1476,6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1476,6</w:t>
            </w:r>
          </w:p>
        </w:tc>
      </w:tr>
      <w:tr w:rsidR="0041392C" w:rsidRPr="0041392C" w:rsidTr="0041392C">
        <w:trPr>
          <w:trHeight w:val="264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01 0 01 60870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1132,6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1132,6</w:t>
            </w:r>
          </w:p>
        </w:tc>
      </w:tr>
      <w:tr w:rsidR="0041392C" w:rsidRPr="0041392C" w:rsidTr="0041392C">
        <w:trPr>
          <w:trHeight w:val="49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01 0 01 60870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2,0</w:t>
            </w:r>
          </w:p>
        </w:tc>
      </w:tr>
      <w:tr w:rsidR="0041392C" w:rsidRPr="0041392C" w:rsidTr="0041392C">
        <w:trPr>
          <w:trHeight w:val="1056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01 0 01 60870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342,0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342,0</w:t>
            </w:r>
          </w:p>
        </w:tc>
      </w:tr>
      <w:tr w:rsidR="0041392C" w:rsidRPr="0041392C" w:rsidTr="0041392C">
        <w:trPr>
          <w:trHeight w:val="1056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01 0 02 00000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845,3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845,3</w:t>
            </w:r>
          </w:p>
        </w:tc>
      </w:tr>
      <w:tr w:rsidR="0041392C" w:rsidRPr="0041392C" w:rsidTr="0041392C">
        <w:trPr>
          <w:trHeight w:val="528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01 0 02 00120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225,0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454,0</w:t>
            </w:r>
          </w:p>
        </w:tc>
      </w:tr>
      <w:tr w:rsidR="0041392C" w:rsidRPr="0041392C" w:rsidTr="0041392C">
        <w:trPr>
          <w:trHeight w:val="528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01 0 02 00120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82,2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311,2</w:t>
            </w:r>
          </w:p>
        </w:tc>
      </w:tr>
      <w:tr w:rsidR="0041392C" w:rsidRPr="0041392C" w:rsidTr="0041392C">
        <w:trPr>
          <w:trHeight w:val="264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01 0 02 00120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63,1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239,1</w:t>
            </w:r>
          </w:p>
        </w:tc>
      </w:tr>
      <w:tr w:rsidR="0041392C" w:rsidRPr="0041392C" w:rsidTr="0041392C">
        <w:trPr>
          <w:trHeight w:val="1056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01 0 02 00120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19,1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72,1</w:t>
            </w:r>
          </w:p>
        </w:tc>
      </w:tr>
      <w:tr w:rsidR="0041392C" w:rsidRPr="0041392C" w:rsidTr="0041392C">
        <w:trPr>
          <w:trHeight w:val="528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01 0 02 00120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142,8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142,8</w:t>
            </w:r>
          </w:p>
        </w:tc>
      </w:tr>
      <w:tr w:rsidR="0041392C" w:rsidRPr="0041392C" w:rsidTr="0041392C">
        <w:trPr>
          <w:trHeight w:val="792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01 0 02 00120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142,8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142,8</w:t>
            </w:r>
          </w:p>
        </w:tc>
      </w:tr>
      <w:tr w:rsidR="0041392C" w:rsidRPr="0041392C" w:rsidTr="0041392C">
        <w:trPr>
          <w:trHeight w:val="528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01 0 02 00120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242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6,0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6,0</w:t>
            </w:r>
          </w:p>
        </w:tc>
      </w:tr>
      <w:tr w:rsidR="0041392C" w:rsidRPr="0041392C" w:rsidTr="0041392C">
        <w:trPr>
          <w:trHeight w:val="792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01 0 02 00120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136,8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136,8</w:t>
            </w:r>
          </w:p>
        </w:tc>
      </w:tr>
      <w:tr w:rsidR="0041392C" w:rsidRPr="0041392C" w:rsidTr="0041392C">
        <w:trPr>
          <w:trHeight w:val="792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01 0 02 60860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201,9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201,9</w:t>
            </w:r>
          </w:p>
        </w:tc>
      </w:tr>
      <w:tr w:rsidR="0041392C" w:rsidRPr="0041392C" w:rsidTr="0041392C">
        <w:trPr>
          <w:trHeight w:val="127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01 0 02 60860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201,9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201,9</w:t>
            </w:r>
          </w:p>
        </w:tc>
      </w:tr>
      <w:tr w:rsidR="0041392C" w:rsidRPr="0041392C" w:rsidTr="0041392C">
        <w:trPr>
          <w:trHeight w:val="528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01 0 02 60860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201,9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201,9</w:t>
            </w:r>
          </w:p>
        </w:tc>
      </w:tr>
      <w:tr w:rsidR="0041392C" w:rsidRPr="0041392C" w:rsidTr="0041392C">
        <w:trPr>
          <w:trHeight w:val="264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01 0 02 60860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155,1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155,1</w:t>
            </w:r>
          </w:p>
        </w:tc>
      </w:tr>
      <w:tr w:rsidR="0041392C" w:rsidRPr="0041392C" w:rsidTr="0041392C">
        <w:trPr>
          <w:trHeight w:val="1056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01 0 02 60860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46,8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46,8</w:t>
            </w:r>
          </w:p>
        </w:tc>
      </w:tr>
      <w:tr w:rsidR="0041392C" w:rsidRPr="0041392C" w:rsidTr="0041392C">
        <w:trPr>
          <w:trHeight w:val="528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01 0 02 60870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418,4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189,4</w:t>
            </w:r>
          </w:p>
        </w:tc>
      </w:tr>
      <w:tr w:rsidR="0041392C" w:rsidRPr="0041392C" w:rsidTr="0041392C">
        <w:trPr>
          <w:trHeight w:val="135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01 0 02 60870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418,4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189,4</w:t>
            </w:r>
          </w:p>
        </w:tc>
      </w:tr>
      <w:tr w:rsidR="0041392C" w:rsidRPr="0041392C" w:rsidTr="0041392C">
        <w:trPr>
          <w:trHeight w:val="528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01 0 02 60870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418,4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189,4</w:t>
            </w:r>
          </w:p>
        </w:tc>
      </w:tr>
      <w:tr w:rsidR="0041392C" w:rsidRPr="0041392C" w:rsidTr="0041392C">
        <w:trPr>
          <w:trHeight w:val="264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Фонд оплаты труда казенных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01 0 02 60870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320,8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145,4</w:t>
            </w:r>
          </w:p>
        </w:tc>
      </w:tr>
      <w:tr w:rsidR="0041392C" w:rsidRPr="0041392C" w:rsidTr="0041392C">
        <w:trPr>
          <w:trHeight w:val="1056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01 0 02 60870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97,6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43,40</w:t>
            </w:r>
          </w:p>
        </w:tc>
      </w:tr>
      <w:tr w:rsidR="0041392C" w:rsidRPr="0041392C" w:rsidTr="0041392C">
        <w:trPr>
          <w:trHeight w:val="792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rPr>
                <w:b/>
                <w:bCs/>
                <w:i/>
                <w:iCs/>
                <w:color w:val="000000"/>
              </w:rPr>
            </w:pPr>
            <w:r w:rsidRPr="0041392C">
              <w:rPr>
                <w:b/>
                <w:bCs/>
                <w:i/>
                <w:iCs/>
                <w:color w:val="000000"/>
              </w:rPr>
              <w:t>Подпрограмма "Развитие физической культуры и спорта в Ганьковском сельском поселении"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392C">
              <w:rPr>
                <w:b/>
                <w:bCs/>
                <w:i/>
                <w:iCs/>
                <w:color w:val="000000"/>
              </w:rPr>
              <w:t>01 1 01 00000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92C" w:rsidRPr="0041392C" w:rsidRDefault="0041392C" w:rsidP="0041392C">
            <w:pPr>
              <w:jc w:val="center"/>
              <w:rPr>
                <w:b/>
                <w:bCs/>
                <w:i/>
                <w:iCs/>
              </w:rPr>
            </w:pPr>
            <w:r w:rsidRPr="004139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392C">
              <w:rPr>
                <w:b/>
                <w:bCs/>
                <w:i/>
                <w:iCs/>
                <w:color w:val="000000"/>
              </w:rPr>
              <w:t>1101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392C">
              <w:rPr>
                <w:b/>
                <w:bCs/>
                <w:i/>
                <w:iCs/>
                <w:color w:val="000000"/>
              </w:rPr>
              <w:t>832,0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392C">
              <w:rPr>
                <w:b/>
                <w:bCs/>
                <w:i/>
                <w:iCs/>
                <w:color w:val="000000"/>
              </w:rPr>
              <w:t>832,0</w:t>
            </w:r>
          </w:p>
        </w:tc>
      </w:tr>
      <w:tr w:rsidR="0041392C" w:rsidRPr="0041392C" w:rsidTr="0041392C">
        <w:trPr>
          <w:trHeight w:val="264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Физическая культура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01 1 01 00000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92C" w:rsidRPr="0041392C" w:rsidRDefault="0041392C" w:rsidP="0041392C">
            <w:pPr>
              <w:jc w:val="center"/>
              <w:rPr>
                <w:i/>
                <w:iCs/>
              </w:rPr>
            </w:pPr>
            <w:r w:rsidRPr="0041392C">
              <w:rPr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1101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832,0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832,0</w:t>
            </w:r>
          </w:p>
        </w:tc>
      </w:tr>
      <w:tr w:rsidR="0041392C" w:rsidRPr="0041392C" w:rsidTr="0041392C">
        <w:trPr>
          <w:trHeight w:val="528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Основное мероприятие "Развитие физической культуры и спорта"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</w:pPr>
            <w:r w:rsidRPr="0041392C">
              <w:t>01 1 01 00000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832,0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832,0</w:t>
            </w:r>
          </w:p>
        </w:tc>
      </w:tr>
      <w:tr w:rsidR="0041392C" w:rsidRPr="0041392C" w:rsidTr="0041392C">
        <w:trPr>
          <w:trHeight w:val="1584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01 1 01 00120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817,0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817,0</w:t>
            </w:r>
          </w:p>
        </w:tc>
      </w:tr>
      <w:tr w:rsidR="0041392C" w:rsidRPr="0041392C" w:rsidTr="0041392C">
        <w:trPr>
          <w:trHeight w:val="528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01 1 01 00120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817,0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817,0</w:t>
            </w:r>
          </w:p>
        </w:tc>
      </w:tr>
      <w:tr w:rsidR="0041392C" w:rsidRPr="0041392C" w:rsidTr="0041392C">
        <w:trPr>
          <w:trHeight w:val="264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01 1 01 00120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627,5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627,5</w:t>
            </w:r>
          </w:p>
        </w:tc>
      </w:tr>
      <w:tr w:rsidR="0041392C" w:rsidRPr="0041392C" w:rsidTr="0041392C">
        <w:trPr>
          <w:trHeight w:val="1056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01 1 01 00120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189,5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189,5</w:t>
            </w:r>
          </w:p>
        </w:tc>
      </w:tr>
      <w:tr w:rsidR="0041392C" w:rsidRPr="0041392C" w:rsidTr="0041392C">
        <w:trPr>
          <w:trHeight w:val="528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01 1 01 02010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15,0</w:t>
            </w:r>
          </w:p>
        </w:tc>
      </w:tr>
      <w:tr w:rsidR="0041392C" w:rsidRPr="0041392C" w:rsidTr="0041392C">
        <w:trPr>
          <w:trHeight w:val="528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01 1 01 02010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15,0</w:t>
            </w:r>
          </w:p>
        </w:tc>
      </w:tr>
      <w:tr w:rsidR="0041392C" w:rsidRPr="0041392C" w:rsidTr="0041392C">
        <w:trPr>
          <w:trHeight w:val="792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01 1 01 02010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15,0</w:t>
            </w:r>
          </w:p>
        </w:tc>
      </w:tr>
      <w:tr w:rsidR="0041392C" w:rsidRPr="0041392C" w:rsidTr="0041392C">
        <w:trPr>
          <w:trHeight w:val="792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01 1 01 02010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15,0</w:t>
            </w:r>
          </w:p>
        </w:tc>
      </w:tr>
      <w:tr w:rsidR="0041392C" w:rsidRPr="0041392C" w:rsidTr="0041392C">
        <w:trPr>
          <w:trHeight w:val="132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  <w:rPr>
                <w:b/>
                <w:bCs/>
              </w:rPr>
            </w:pPr>
            <w:r w:rsidRPr="0041392C">
              <w:rPr>
                <w:b/>
                <w:bCs/>
              </w:rPr>
              <w:t>02 0 00 00000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705,4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705,4</w:t>
            </w:r>
          </w:p>
        </w:tc>
      </w:tr>
      <w:tr w:rsidR="0041392C" w:rsidRPr="0041392C" w:rsidTr="0041392C">
        <w:trPr>
          <w:trHeight w:val="81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</w:pPr>
            <w:r w:rsidRPr="0041392C">
              <w:t>02 0 01 00000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105,2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105,2</w:t>
            </w:r>
          </w:p>
        </w:tc>
      </w:tr>
      <w:tr w:rsidR="0041392C" w:rsidRPr="0041392C" w:rsidTr="0041392C">
        <w:trPr>
          <w:trHeight w:val="76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</w:pPr>
            <w:r w:rsidRPr="0041392C">
              <w:t>02 0 01 02070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105,2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105,2</w:t>
            </w:r>
          </w:p>
        </w:tc>
      </w:tr>
      <w:tr w:rsidR="0041392C" w:rsidRPr="0041392C" w:rsidTr="0041392C">
        <w:trPr>
          <w:trHeight w:val="76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</w:pPr>
            <w:r w:rsidRPr="0041392C">
              <w:t>02 0 01 02070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105,2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105,2</w:t>
            </w:r>
          </w:p>
        </w:tc>
      </w:tr>
      <w:tr w:rsidR="0041392C" w:rsidRPr="0041392C" w:rsidTr="0041392C">
        <w:trPr>
          <w:trHeight w:val="79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</w:pPr>
            <w:r w:rsidRPr="0041392C">
              <w:t>02 0 01 02070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105,2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105,2</w:t>
            </w:r>
          </w:p>
        </w:tc>
      </w:tr>
      <w:tr w:rsidR="0041392C" w:rsidRPr="0041392C" w:rsidTr="0041392C">
        <w:trPr>
          <w:trHeight w:val="82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Основное мероприятие "Повышение уровня защиты населенных пунктов и людей от чрезвычайных ситуаций,связанных с пожарами"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02 0 02 02080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0309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30,2</w:t>
            </w:r>
          </w:p>
        </w:tc>
      </w:tr>
      <w:tr w:rsidR="0041392C" w:rsidRPr="0041392C" w:rsidTr="0041392C">
        <w:trPr>
          <w:trHeight w:val="54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02 0 02 02080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0309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30,2</w:t>
            </w:r>
          </w:p>
        </w:tc>
      </w:tr>
      <w:tr w:rsidR="0041392C" w:rsidRPr="0041392C" w:rsidTr="0041392C">
        <w:trPr>
          <w:trHeight w:val="79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02 0 02 02080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0309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30,2</w:t>
            </w:r>
          </w:p>
        </w:tc>
      </w:tr>
      <w:tr w:rsidR="0041392C" w:rsidRPr="0041392C" w:rsidTr="0041392C">
        <w:trPr>
          <w:trHeight w:val="81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02 0 02 02080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0309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30,2</w:t>
            </w:r>
          </w:p>
        </w:tc>
      </w:tr>
      <w:tr w:rsidR="0041392C" w:rsidRPr="0041392C" w:rsidTr="0041392C">
        <w:trPr>
          <w:trHeight w:val="102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02 0 03 02090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0309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10,0</w:t>
            </w:r>
          </w:p>
        </w:tc>
      </w:tr>
      <w:tr w:rsidR="0041392C" w:rsidRPr="0041392C" w:rsidTr="0041392C">
        <w:trPr>
          <w:trHeight w:val="57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02 0 03 02090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0309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10,0</w:t>
            </w:r>
          </w:p>
        </w:tc>
      </w:tr>
      <w:tr w:rsidR="0041392C" w:rsidRPr="0041392C" w:rsidTr="0041392C">
        <w:trPr>
          <w:trHeight w:val="85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02 0 03 02090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0309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10,0</w:t>
            </w:r>
          </w:p>
        </w:tc>
      </w:tr>
      <w:tr w:rsidR="0041392C" w:rsidRPr="0041392C" w:rsidTr="0041392C">
        <w:trPr>
          <w:trHeight w:val="75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02 0 03 02090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0309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10,0</w:t>
            </w:r>
          </w:p>
        </w:tc>
      </w:tr>
      <w:tr w:rsidR="0041392C" w:rsidRPr="0041392C" w:rsidTr="0041392C">
        <w:trPr>
          <w:trHeight w:val="75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Основное мероприятие "Благоустройство, озеленение,и уборка территории Ганьковского сельского поселения"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02 0 04 00000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530,0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530,0</w:t>
            </w:r>
          </w:p>
        </w:tc>
      </w:tr>
      <w:tr w:rsidR="0041392C" w:rsidRPr="0041392C" w:rsidTr="0041392C">
        <w:trPr>
          <w:trHeight w:val="54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02 0 04 02100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530,0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530,0</w:t>
            </w:r>
          </w:p>
        </w:tc>
      </w:tr>
      <w:tr w:rsidR="0041392C" w:rsidRPr="0041392C" w:rsidTr="0041392C">
        <w:trPr>
          <w:trHeight w:val="84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02 0 04 02100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530,0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530,0</w:t>
            </w:r>
          </w:p>
        </w:tc>
      </w:tr>
      <w:tr w:rsidR="0041392C" w:rsidRPr="0041392C" w:rsidTr="0041392C">
        <w:trPr>
          <w:trHeight w:val="82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02 0 04 02100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530,0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530,0</w:t>
            </w:r>
          </w:p>
        </w:tc>
      </w:tr>
      <w:tr w:rsidR="0041392C" w:rsidRPr="0041392C" w:rsidTr="0041392C">
        <w:trPr>
          <w:trHeight w:val="57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</w:pPr>
            <w:r w:rsidRPr="0041392C">
              <w:t>02 0 05 S4310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30,0</w:t>
            </w:r>
          </w:p>
        </w:tc>
      </w:tr>
      <w:tr w:rsidR="0041392C" w:rsidRPr="0041392C" w:rsidTr="0041392C">
        <w:trPr>
          <w:trHeight w:val="79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Софинансирование мероприятий по борьбе с брщивиком Сосновского из средств областного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</w:pPr>
            <w:r w:rsidRPr="0041392C">
              <w:t>02 0 05 S4310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30,0</w:t>
            </w:r>
          </w:p>
        </w:tc>
      </w:tr>
      <w:tr w:rsidR="0041392C" w:rsidRPr="0041392C" w:rsidTr="0041392C">
        <w:trPr>
          <w:trHeight w:val="69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</w:pPr>
            <w:r w:rsidRPr="0041392C">
              <w:t>02 0 05 S4310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30,0</w:t>
            </w:r>
          </w:p>
        </w:tc>
      </w:tr>
      <w:tr w:rsidR="0041392C" w:rsidRPr="0041392C" w:rsidTr="0041392C">
        <w:trPr>
          <w:trHeight w:val="79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</w:pPr>
            <w:r w:rsidRPr="0041392C">
              <w:t>02 0 05 S4310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30,0</w:t>
            </w:r>
          </w:p>
        </w:tc>
      </w:tr>
      <w:tr w:rsidR="0041392C" w:rsidRPr="0041392C" w:rsidTr="0041392C">
        <w:trPr>
          <w:trHeight w:val="79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</w:pPr>
            <w:r w:rsidRPr="0041392C">
              <w:t>02 0 05 S4310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30,0</w:t>
            </w:r>
          </w:p>
        </w:tc>
      </w:tr>
      <w:tr w:rsidR="0041392C" w:rsidRPr="0041392C" w:rsidTr="0041392C">
        <w:trPr>
          <w:trHeight w:val="141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 xml:space="preserve">Муниципальная программа "Обеспечение </w:t>
            </w:r>
            <w:r w:rsidRPr="0041392C">
              <w:rPr>
                <w:b/>
                <w:bCs/>
                <w:color w:val="000000"/>
              </w:rPr>
              <w:br w:type="page"/>
              <w:t xml:space="preserve">устойчивого функционирования и развития коммунальной и инженерной инфраструктуры </w:t>
            </w:r>
            <w:r w:rsidRPr="0041392C">
              <w:rPr>
                <w:b/>
                <w:bCs/>
                <w:color w:val="000000"/>
              </w:rPr>
              <w:br w:type="page"/>
              <w:t>в Ганьковском сельском поселении"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19,8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19,8</w:t>
            </w:r>
          </w:p>
        </w:tc>
      </w:tr>
      <w:tr w:rsidR="0041392C" w:rsidRPr="0041392C" w:rsidTr="0041392C">
        <w:trPr>
          <w:trHeight w:val="57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03 0 01 00000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19,8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19,8</w:t>
            </w:r>
          </w:p>
        </w:tc>
      </w:tr>
      <w:tr w:rsidR="0041392C" w:rsidRPr="0041392C" w:rsidTr="0041392C">
        <w:trPr>
          <w:trHeight w:val="54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03 0 01 02020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19,8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19,8</w:t>
            </w:r>
          </w:p>
        </w:tc>
      </w:tr>
      <w:tr w:rsidR="0041392C" w:rsidRPr="0041392C" w:rsidTr="0041392C">
        <w:trPr>
          <w:trHeight w:val="55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03 0 01 02020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19,8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19,8</w:t>
            </w:r>
          </w:p>
        </w:tc>
      </w:tr>
      <w:tr w:rsidR="0041392C" w:rsidRPr="0041392C" w:rsidTr="0041392C">
        <w:trPr>
          <w:trHeight w:val="82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03 0 01 02020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19,8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19,8</w:t>
            </w:r>
          </w:p>
        </w:tc>
      </w:tr>
      <w:tr w:rsidR="0041392C" w:rsidRPr="0041392C" w:rsidTr="0041392C">
        <w:trPr>
          <w:trHeight w:val="78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03 0 01 02020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0502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19,8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19,8</w:t>
            </w:r>
          </w:p>
        </w:tc>
      </w:tr>
      <w:tr w:rsidR="0041392C" w:rsidRPr="0041392C" w:rsidTr="0041392C">
        <w:trPr>
          <w:trHeight w:val="81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 xml:space="preserve">Муниципальная программа "Содержание и ремонт автомобильных дорог общего пользования местного значения"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</w:rPr>
            </w:pPr>
            <w:r w:rsidRPr="0041392C">
              <w:rPr>
                <w:b/>
                <w:bCs/>
              </w:rPr>
              <w:t>04 0 00 00000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2478,0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2502,8</w:t>
            </w:r>
          </w:p>
        </w:tc>
      </w:tr>
      <w:tr w:rsidR="0041392C" w:rsidRPr="0041392C" w:rsidTr="0041392C">
        <w:trPr>
          <w:trHeight w:val="78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Основное мероприятие "Поддержка существующей сети дорог Ганьковского сельского поселения"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04 0 01 00000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2478,0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2502,8</w:t>
            </w:r>
          </w:p>
        </w:tc>
      </w:tr>
      <w:tr w:rsidR="0041392C" w:rsidRPr="0041392C" w:rsidTr="0041392C">
        <w:trPr>
          <w:trHeight w:val="51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04 0 01 02040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814,5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814,5</w:t>
            </w:r>
          </w:p>
        </w:tc>
      </w:tr>
      <w:tr w:rsidR="0041392C" w:rsidRPr="0041392C" w:rsidTr="0041392C">
        <w:trPr>
          <w:trHeight w:val="51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04 0 01 02040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814,5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814,5</w:t>
            </w:r>
          </w:p>
        </w:tc>
      </w:tr>
      <w:tr w:rsidR="0041392C" w:rsidRPr="0041392C" w:rsidTr="0041392C">
        <w:trPr>
          <w:trHeight w:val="75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04 0 01 02040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814,5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814,5</w:t>
            </w:r>
          </w:p>
        </w:tc>
      </w:tr>
      <w:tr w:rsidR="0041392C" w:rsidRPr="0041392C" w:rsidTr="0041392C">
        <w:trPr>
          <w:trHeight w:val="78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04 0 01 02040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814,5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814,5</w:t>
            </w:r>
          </w:p>
        </w:tc>
      </w:tr>
      <w:tr w:rsidR="0041392C" w:rsidRPr="0041392C" w:rsidTr="0041392C">
        <w:trPr>
          <w:trHeight w:val="52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04 0 01 02050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374,5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399,3</w:t>
            </w:r>
          </w:p>
        </w:tc>
      </w:tr>
      <w:tr w:rsidR="0041392C" w:rsidRPr="0041392C" w:rsidTr="0041392C">
        <w:trPr>
          <w:trHeight w:val="51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04 0 01 02050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374,5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399,3</w:t>
            </w:r>
          </w:p>
        </w:tc>
      </w:tr>
      <w:tr w:rsidR="0041392C" w:rsidRPr="0041392C" w:rsidTr="0041392C">
        <w:trPr>
          <w:trHeight w:val="78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04 0 01 02050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374,5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399,3</w:t>
            </w:r>
          </w:p>
        </w:tc>
      </w:tr>
      <w:tr w:rsidR="0041392C" w:rsidRPr="0041392C" w:rsidTr="0041392C">
        <w:trPr>
          <w:trHeight w:val="75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04 0 01 02050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374,5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399,3</w:t>
            </w:r>
          </w:p>
        </w:tc>
      </w:tr>
      <w:tr w:rsidR="0041392C" w:rsidRPr="0041392C" w:rsidTr="0041392C">
        <w:trPr>
          <w:trHeight w:val="51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04 0 01 02060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1289,0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1289,0</w:t>
            </w:r>
          </w:p>
        </w:tc>
      </w:tr>
      <w:tr w:rsidR="0041392C" w:rsidRPr="0041392C" w:rsidTr="0041392C">
        <w:trPr>
          <w:trHeight w:val="51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04 0 01 02060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1289,0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1289,0</w:t>
            </w:r>
          </w:p>
        </w:tc>
      </w:tr>
      <w:tr w:rsidR="0041392C" w:rsidRPr="0041392C" w:rsidTr="0041392C">
        <w:trPr>
          <w:trHeight w:val="73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04 0 01 02060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1289,0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1289,0</w:t>
            </w:r>
          </w:p>
        </w:tc>
      </w:tr>
      <w:tr w:rsidR="0041392C" w:rsidRPr="0041392C" w:rsidTr="0041392C">
        <w:trPr>
          <w:trHeight w:val="81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04 0 01 02060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1289,0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1289,0</w:t>
            </w:r>
          </w:p>
        </w:tc>
      </w:tr>
      <w:tr w:rsidR="0041392C" w:rsidRPr="0041392C" w:rsidTr="0041392C">
        <w:trPr>
          <w:trHeight w:val="100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Муниципальная программа «Обеспечение качественным жильем граждан, на территории Ганьковского сельского поселения"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</w:rPr>
            </w:pPr>
            <w:r w:rsidRPr="0041392C">
              <w:rPr>
                <w:b/>
                <w:bCs/>
              </w:rPr>
              <w:t>06 0 00 00000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1003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392C">
              <w:rPr>
                <w:b/>
                <w:bCs/>
                <w:i/>
                <w:iCs/>
                <w:color w:val="000000"/>
              </w:rPr>
              <w:t>87,7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392C">
              <w:rPr>
                <w:b/>
                <w:bCs/>
                <w:i/>
                <w:iCs/>
                <w:color w:val="000000"/>
              </w:rPr>
              <w:t>87,7</w:t>
            </w:r>
          </w:p>
        </w:tc>
      </w:tr>
      <w:tr w:rsidR="0041392C" w:rsidRPr="0041392C" w:rsidTr="0041392C">
        <w:trPr>
          <w:trHeight w:val="51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Основное мероприятие"Обеспечение жильем молодых семей"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06 0 01 00000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87,7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87,7</w:t>
            </w:r>
          </w:p>
        </w:tc>
      </w:tr>
      <w:tr w:rsidR="0041392C" w:rsidRPr="0041392C" w:rsidTr="0041392C">
        <w:trPr>
          <w:trHeight w:val="55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Предоставление социальных выплат молодым семьям на жилье-софинансирование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06 0 01 S0750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87,7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87,7</w:t>
            </w:r>
          </w:p>
        </w:tc>
      </w:tr>
      <w:tr w:rsidR="0041392C" w:rsidRPr="0041392C" w:rsidTr="0041392C">
        <w:trPr>
          <w:trHeight w:val="55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06 0 01 S0750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87,7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87,7</w:t>
            </w:r>
          </w:p>
        </w:tc>
      </w:tr>
      <w:tr w:rsidR="0041392C" w:rsidRPr="0041392C" w:rsidTr="0041392C">
        <w:trPr>
          <w:trHeight w:val="52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06 0 01 S0750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320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87,7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87,7</w:t>
            </w:r>
          </w:p>
        </w:tc>
      </w:tr>
      <w:tr w:rsidR="0041392C" w:rsidRPr="0041392C" w:rsidTr="0041392C">
        <w:trPr>
          <w:trHeight w:val="42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Субсидии гражданам на приобретение жилья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06 0 01 S0750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322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87,7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87,7</w:t>
            </w:r>
          </w:p>
        </w:tc>
      </w:tr>
      <w:tr w:rsidR="0041392C" w:rsidRPr="0041392C" w:rsidTr="0041392C">
        <w:trPr>
          <w:trHeight w:val="51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Непрограмные расходы органов исполнительной власти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4928,5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4622,2</w:t>
            </w:r>
          </w:p>
        </w:tc>
      </w:tr>
      <w:tr w:rsidR="0041392C" w:rsidRPr="0041392C" w:rsidTr="0041392C">
        <w:trPr>
          <w:trHeight w:val="30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b/>
                <w:bCs/>
                <w:i/>
                <w:iCs/>
                <w:color w:val="000000"/>
              </w:rPr>
            </w:pPr>
            <w:r w:rsidRPr="0041392C">
              <w:rPr>
                <w:b/>
                <w:bCs/>
                <w:i/>
                <w:iCs/>
                <w:color w:val="000000"/>
              </w:rPr>
              <w:t>Социальная политика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79 0 00 00000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392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392C">
              <w:rPr>
                <w:b/>
                <w:bCs/>
                <w:i/>
                <w:iCs/>
                <w:color w:val="000000"/>
              </w:rPr>
              <w:t>134,8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392C"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41392C" w:rsidRPr="0041392C" w:rsidTr="0041392C">
        <w:trPr>
          <w:trHeight w:val="36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79 0 00 00000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134,8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0,0</w:t>
            </w:r>
          </w:p>
        </w:tc>
      </w:tr>
      <w:tr w:rsidR="0041392C" w:rsidRPr="0041392C" w:rsidTr="0041392C">
        <w:trPr>
          <w:trHeight w:val="63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79 0 00 03560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134,8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0,0</w:t>
            </w:r>
          </w:p>
        </w:tc>
      </w:tr>
      <w:tr w:rsidR="0041392C" w:rsidRPr="0041392C" w:rsidTr="0041392C">
        <w:trPr>
          <w:trHeight w:val="105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79 0 00 03560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134,8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0,0</w:t>
            </w:r>
          </w:p>
        </w:tc>
      </w:tr>
      <w:tr w:rsidR="0041392C" w:rsidRPr="0041392C" w:rsidTr="0041392C">
        <w:trPr>
          <w:trHeight w:val="51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79 0 00 03560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134,8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0,0</w:t>
            </w:r>
          </w:p>
        </w:tc>
      </w:tr>
      <w:tr w:rsidR="0041392C" w:rsidRPr="0041392C" w:rsidTr="0041392C">
        <w:trPr>
          <w:trHeight w:val="51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79 0 00 03560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134,8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0,0</w:t>
            </w:r>
          </w:p>
        </w:tc>
      </w:tr>
      <w:tr w:rsidR="0041392C" w:rsidRPr="0041392C" w:rsidTr="0041392C">
        <w:trPr>
          <w:trHeight w:val="78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r w:rsidRPr="0041392C"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79 0 00 03560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92C" w:rsidRPr="0041392C" w:rsidRDefault="0041392C" w:rsidP="0041392C">
            <w:pPr>
              <w:jc w:val="center"/>
            </w:pPr>
            <w:r w:rsidRPr="0041392C">
              <w:t>321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134,8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0,0</w:t>
            </w:r>
          </w:p>
        </w:tc>
      </w:tr>
      <w:tr w:rsidR="0041392C" w:rsidRPr="0041392C" w:rsidTr="0041392C">
        <w:trPr>
          <w:trHeight w:val="51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pPr>
              <w:rPr>
                <w:b/>
                <w:bCs/>
                <w:i/>
                <w:iCs/>
              </w:rPr>
            </w:pPr>
            <w:r w:rsidRPr="0041392C">
              <w:rPr>
                <w:b/>
                <w:bCs/>
                <w:i/>
                <w:iCs/>
              </w:rPr>
              <w:t>Непрограмные расходы органов законодательной власти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392C">
              <w:rPr>
                <w:b/>
                <w:bCs/>
                <w:i/>
                <w:iCs/>
                <w:color w:val="000000"/>
              </w:rPr>
              <w:t>81 0 00 00000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92C" w:rsidRPr="0041392C" w:rsidRDefault="0041392C" w:rsidP="0041392C">
            <w:pPr>
              <w:jc w:val="center"/>
              <w:rPr>
                <w:b/>
                <w:bCs/>
                <w:i/>
                <w:iCs/>
              </w:rPr>
            </w:pPr>
            <w:r w:rsidRPr="004139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392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392C">
              <w:rPr>
                <w:b/>
                <w:bCs/>
                <w:i/>
                <w:iCs/>
                <w:color w:val="000000"/>
              </w:rPr>
              <w:t>71,9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392C">
              <w:rPr>
                <w:b/>
                <w:bCs/>
                <w:i/>
                <w:iCs/>
                <w:color w:val="000000"/>
              </w:rPr>
              <w:t>71,9</w:t>
            </w:r>
          </w:p>
        </w:tc>
      </w:tr>
      <w:tr w:rsidR="0041392C" w:rsidRPr="0041392C" w:rsidTr="0041392C">
        <w:trPr>
          <w:trHeight w:val="51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C" w:rsidRPr="0041392C" w:rsidRDefault="0041392C" w:rsidP="0041392C">
            <w:r w:rsidRPr="0041392C">
              <w:t>Непрограмные расходы органов законодательной власти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92C" w:rsidRPr="0041392C" w:rsidRDefault="0041392C" w:rsidP="0041392C">
            <w:pPr>
              <w:jc w:val="center"/>
              <w:rPr>
                <w:b/>
                <w:bCs/>
                <w:i/>
                <w:iCs/>
              </w:rPr>
            </w:pPr>
            <w:r w:rsidRPr="004139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71,9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71,9</w:t>
            </w:r>
          </w:p>
        </w:tc>
      </w:tr>
      <w:tr w:rsidR="0041392C" w:rsidRPr="0041392C" w:rsidTr="0041392C">
        <w:trPr>
          <w:trHeight w:val="37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Непрограммные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81 0 00 40000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92C" w:rsidRPr="0041392C" w:rsidRDefault="0041392C" w:rsidP="0041392C">
            <w:pPr>
              <w:jc w:val="center"/>
            </w:pPr>
            <w:r w:rsidRPr="0041392C"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71,9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71,9</w:t>
            </w:r>
          </w:p>
        </w:tc>
      </w:tr>
      <w:tr w:rsidR="0041392C" w:rsidRPr="0041392C" w:rsidTr="0041392C">
        <w:trPr>
          <w:trHeight w:val="27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81 0 00 40000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92C" w:rsidRPr="0041392C" w:rsidRDefault="0041392C" w:rsidP="0041392C">
            <w:pPr>
              <w:jc w:val="center"/>
            </w:pPr>
            <w:r w:rsidRPr="0041392C">
              <w:t>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71,9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71,9</w:t>
            </w:r>
          </w:p>
        </w:tc>
      </w:tr>
      <w:tr w:rsidR="0041392C" w:rsidRPr="0041392C" w:rsidTr="0041392C">
        <w:trPr>
          <w:trHeight w:val="156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81 0 00 40740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92C" w:rsidRPr="0041392C" w:rsidRDefault="0041392C" w:rsidP="0041392C">
            <w:pPr>
              <w:jc w:val="center"/>
            </w:pPr>
            <w:r w:rsidRPr="0041392C">
              <w:t>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71,9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71,9</w:t>
            </w:r>
          </w:p>
        </w:tc>
      </w:tr>
      <w:tr w:rsidR="0041392C" w:rsidRPr="0041392C" w:rsidTr="0041392C">
        <w:trPr>
          <w:trHeight w:val="51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81 0 00 40740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92C" w:rsidRPr="0041392C" w:rsidRDefault="0041392C" w:rsidP="0041392C">
            <w:pPr>
              <w:jc w:val="center"/>
            </w:pPr>
            <w:r w:rsidRPr="0041392C">
              <w:t>540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71,9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71,9</w:t>
            </w:r>
          </w:p>
        </w:tc>
      </w:tr>
      <w:tr w:rsidR="0041392C" w:rsidRPr="0041392C" w:rsidTr="0041392C">
        <w:trPr>
          <w:trHeight w:val="79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b/>
                <w:bCs/>
                <w:i/>
                <w:iCs/>
                <w:color w:val="000000"/>
              </w:rPr>
            </w:pPr>
            <w:r w:rsidRPr="0041392C">
              <w:rPr>
                <w:b/>
                <w:bCs/>
                <w:i/>
                <w:iCs/>
                <w:color w:val="00000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81 0 00 00000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92C" w:rsidRPr="0041392C" w:rsidRDefault="0041392C" w:rsidP="0041392C">
            <w:pPr>
              <w:jc w:val="center"/>
              <w:rPr>
                <w:b/>
                <w:bCs/>
              </w:rPr>
            </w:pPr>
            <w:r w:rsidRPr="0041392C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4478,0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4478,0</w:t>
            </w:r>
          </w:p>
        </w:tc>
      </w:tr>
      <w:tr w:rsidR="0041392C" w:rsidRPr="0041392C" w:rsidTr="0041392C">
        <w:trPr>
          <w:trHeight w:val="60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92C" w:rsidRPr="0041392C" w:rsidRDefault="0041392C" w:rsidP="0041392C">
            <w:pPr>
              <w:jc w:val="center"/>
            </w:pPr>
            <w:r w:rsidRPr="0041392C"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3397,3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3397,3</w:t>
            </w:r>
          </w:p>
        </w:tc>
      </w:tr>
      <w:tr w:rsidR="0041392C" w:rsidRPr="0041392C" w:rsidTr="0041392C">
        <w:trPr>
          <w:trHeight w:val="127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2617,7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2617,7</w:t>
            </w:r>
          </w:p>
        </w:tc>
      </w:tr>
      <w:tr w:rsidR="0041392C" w:rsidRPr="0041392C" w:rsidTr="0041392C">
        <w:trPr>
          <w:trHeight w:val="57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2617,7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2617,7</w:t>
            </w:r>
          </w:p>
        </w:tc>
      </w:tr>
      <w:tr w:rsidR="0041392C" w:rsidRPr="0041392C" w:rsidTr="0041392C">
        <w:trPr>
          <w:trHeight w:val="528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2006,9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2006,9</w:t>
            </w:r>
          </w:p>
        </w:tc>
      </w:tr>
      <w:tr w:rsidR="0041392C" w:rsidRPr="0041392C" w:rsidTr="0041392C">
        <w:trPr>
          <w:trHeight w:val="792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5,0</w:t>
            </w:r>
          </w:p>
        </w:tc>
      </w:tr>
      <w:tr w:rsidR="0041392C" w:rsidRPr="0041392C" w:rsidTr="0041392C">
        <w:trPr>
          <w:trHeight w:val="109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605,8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605,8</w:t>
            </w:r>
          </w:p>
        </w:tc>
      </w:tr>
      <w:tr w:rsidR="0041392C" w:rsidRPr="0041392C" w:rsidTr="0041392C">
        <w:trPr>
          <w:trHeight w:val="528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521,4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521,4</w:t>
            </w:r>
          </w:p>
        </w:tc>
      </w:tr>
      <w:tr w:rsidR="0041392C" w:rsidRPr="0041392C" w:rsidTr="0041392C">
        <w:trPr>
          <w:trHeight w:val="792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521,4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521,4</w:t>
            </w:r>
          </w:p>
        </w:tc>
      </w:tr>
      <w:tr w:rsidR="0041392C" w:rsidRPr="0041392C" w:rsidTr="0041392C">
        <w:trPr>
          <w:trHeight w:val="528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128,0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128,0</w:t>
            </w:r>
          </w:p>
        </w:tc>
      </w:tr>
      <w:tr w:rsidR="0041392C" w:rsidRPr="0041392C" w:rsidTr="0041392C">
        <w:trPr>
          <w:trHeight w:val="792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393,4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393,4</w:t>
            </w:r>
          </w:p>
        </w:tc>
      </w:tr>
      <w:tr w:rsidR="0041392C" w:rsidRPr="0041392C" w:rsidTr="0041392C">
        <w:trPr>
          <w:trHeight w:val="31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3,4</w:t>
            </w:r>
          </w:p>
        </w:tc>
      </w:tr>
      <w:tr w:rsidR="0041392C" w:rsidRPr="0041392C" w:rsidTr="0041392C">
        <w:trPr>
          <w:trHeight w:val="31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3,4</w:t>
            </w:r>
          </w:p>
        </w:tc>
      </w:tr>
      <w:tr w:rsidR="0041392C" w:rsidRPr="0041392C" w:rsidTr="0041392C">
        <w:trPr>
          <w:trHeight w:val="28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Уплата прочих налогов, сборов и  иных платежей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852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3,4</w:t>
            </w:r>
          </w:p>
        </w:tc>
      </w:tr>
      <w:tr w:rsidR="0041392C" w:rsidRPr="0041392C" w:rsidTr="0041392C">
        <w:trPr>
          <w:trHeight w:val="28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Диспансеризация муниципальных служащих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81 0 00 04058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36,0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36,0</w:t>
            </w:r>
          </w:p>
        </w:tc>
      </w:tr>
      <w:tr w:rsidR="0041392C" w:rsidRPr="0041392C" w:rsidTr="0041392C">
        <w:trPr>
          <w:trHeight w:val="54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81 0 00 04058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36,0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36,0</w:t>
            </w:r>
          </w:p>
        </w:tc>
      </w:tr>
      <w:tr w:rsidR="0041392C" w:rsidRPr="0041392C" w:rsidTr="0041392C">
        <w:trPr>
          <w:trHeight w:val="55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81 0 00 04058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36,0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36,0</w:t>
            </w:r>
          </w:p>
        </w:tc>
      </w:tr>
      <w:tr w:rsidR="0041392C" w:rsidRPr="0041392C" w:rsidTr="0041392C">
        <w:trPr>
          <w:trHeight w:val="57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81 0 00 04058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36,0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36,0</w:t>
            </w:r>
          </w:p>
        </w:tc>
      </w:tr>
      <w:tr w:rsidR="0041392C" w:rsidRPr="0041392C" w:rsidTr="0041392C">
        <w:trPr>
          <w:trHeight w:val="75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r w:rsidRPr="0041392C"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81 0 00 04062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30,0</w:t>
            </w:r>
          </w:p>
        </w:tc>
      </w:tr>
      <w:tr w:rsidR="0041392C" w:rsidRPr="0041392C" w:rsidTr="0041392C">
        <w:trPr>
          <w:trHeight w:val="57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81 0 00 04062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30,0</w:t>
            </w:r>
          </w:p>
        </w:tc>
      </w:tr>
      <w:tr w:rsidR="0041392C" w:rsidRPr="0041392C" w:rsidTr="0041392C">
        <w:trPr>
          <w:trHeight w:val="49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81 0 00 04062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30,0</w:t>
            </w:r>
          </w:p>
        </w:tc>
      </w:tr>
      <w:tr w:rsidR="0041392C" w:rsidRPr="0041392C" w:rsidTr="0041392C">
        <w:trPr>
          <w:trHeight w:val="55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81 0 00 04062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30,0</w:t>
            </w:r>
          </w:p>
        </w:tc>
      </w:tr>
      <w:tr w:rsidR="0041392C" w:rsidRPr="0041392C" w:rsidTr="0041392C">
        <w:trPr>
          <w:trHeight w:val="76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Освещение деятельности органов местного самоуправления средствами массовой информации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81 0 00 04065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45,0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45,0</w:t>
            </w:r>
          </w:p>
        </w:tc>
      </w:tr>
      <w:tr w:rsidR="0041392C" w:rsidRPr="0041392C" w:rsidTr="0041392C">
        <w:trPr>
          <w:trHeight w:val="49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81 0 00 04065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45,0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45,0</w:t>
            </w:r>
          </w:p>
        </w:tc>
      </w:tr>
      <w:tr w:rsidR="0041392C" w:rsidRPr="0041392C" w:rsidTr="0041392C">
        <w:trPr>
          <w:trHeight w:val="82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81 0 00 04065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45,0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45,0</w:t>
            </w:r>
          </w:p>
        </w:tc>
      </w:tr>
      <w:tr w:rsidR="0041392C" w:rsidRPr="0041392C" w:rsidTr="0041392C">
        <w:trPr>
          <w:trHeight w:val="75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81 0 00 04065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45,0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45,0</w:t>
            </w:r>
          </w:p>
        </w:tc>
      </w:tr>
      <w:tr w:rsidR="0041392C" w:rsidRPr="0041392C" w:rsidTr="0041392C">
        <w:trPr>
          <w:trHeight w:val="28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Создание электронного документооборота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81 0 00 04067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143,8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143,8</w:t>
            </w:r>
          </w:p>
        </w:tc>
      </w:tr>
      <w:tr w:rsidR="0041392C" w:rsidRPr="0041392C" w:rsidTr="0041392C">
        <w:trPr>
          <w:trHeight w:val="51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81 0 00 04067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143,8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143,8</w:t>
            </w:r>
          </w:p>
        </w:tc>
      </w:tr>
      <w:tr w:rsidR="0041392C" w:rsidRPr="0041392C" w:rsidTr="0041392C">
        <w:trPr>
          <w:trHeight w:val="75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81 0 00 04067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143,8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143,8</w:t>
            </w:r>
          </w:p>
        </w:tc>
      </w:tr>
      <w:tr w:rsidR="0041392C" w:rsidRPr="0041392C" w:rsidTr="0041392C">
        <w:trPr>
          <w:trHeight w:val="73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81 0 00 04067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143,8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143,8</w:t>
            </w:r>
          </w:p>
        </w:tc>
      </w:tr>
      <w:tr w:rsidR="0041392C" w:rsidRPr="0041392C" w:rsidTr="0041392C">
        <w:trPr>
          <w:trHeight w:val="54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81 0 00 08000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799,8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799,8</w:t>
            </w:r>
          </w:p>
        </w:tc>
      </w:tr>
      <w:tr w:rsidR="0041392C" w:rsidRPr="0041392C" w:rsidTr="0041392C">
        <w:trPr>
          <w:trHeight w:val="133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81 0 00 08000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799,8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799,8</w:t>
            </w:r>
          </w:p>
        </w:tc>
      </w:tr>
      <w:tr w:rsidR="0041392C" w:rsidRPr="0041392C" w:rsidTr="0041392C">
        <w:trPr>
          <w:trHeight w:val="52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81 0 00 08000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799,8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799,8</w:t>
            </w:r>
          </w:p>
        </w:tc>
      </w:tr>
      <w:tr w:rsidR="0041392C" w:rsidRPr="0041392C" w:rsidTr="0041392C">
        <w:trPr>
          <w:trHeight w:val="76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81 0 00 08000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614,3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614,3</w:t>
            </w:r>
          </w:p>
        </w:tc>
      </w:tr>
      <w:tr w:rsidR="0041392C" w:rsidRPr="0041392C" w:rsidTr="0041392C">
        <w:trPr>
          <w:trHeight w:val="109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81 0 00 08000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185,5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185,5</w:t>
            </w:r>
          </w:p>
        </w:tc>
      </w:tr>
      <w:tr w:rsidR="0041392C" w:rsidRPr="0041392C" w:rsidTr="0041392C">
        <w:trPr>
          <w:trHeight w:val="51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61,0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61,0</w:t>
            </w:r>
          </w:p>
        </w:tc>
      </w:tr>
      <w:tr w:rsidR="0041392C" w:rsidRPr="0041392C" w:rsidTr="0041392C">
        <w:trPr>
          <w:trHeight w:val="33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Непрограммные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81 0 00 70000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1,0</w:t>
            </w:r>
          </w:p>
        </w:tc>
      </w:tr>
      <w:tr w:rsidR="0041392C" w:rsidRPr="0041392C" w:rsidTr="0041392C">
        <w:trPr>
          <w:trHeight w:val="34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81 0 00 70000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1,0</w:t>
            </w:r>
          </w:p>
        </w:tc>
      </w:tr>
      <w:tr w:rsidR="0041392C" w:rsidRPr="0041392C" w:rsidTr="0041392C">
        <w:trPr>
          <w:trHeight w:val="132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 xml:space="preserve">81 0 00 71340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1,0</w:t>
            </w:r>
          </w:p>
        </w:tc>
      </w:tr>
      <w:tr w:rsidR="0041392C" w:rsidRPr="0041392C" w:rsidTr="0041392C">
        <w:trPr>
          <w:trHeight w:val="60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 xml:space="preserve">81 0 00 71340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1,0</w:t>
            </w:r>
          </w:p>
        </w:tc>
      </w:tr>
      <w:tr w:rsidR="0041392C" w:rsidRPr="0041392C" w:rsidTr="0041392C">
        <w:trPr>
          <w:trHeight w:val="85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81 0 00 71340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1,0</w:t>
            </w:r>
          </w:p>
        </w:tc>
      </w:tr>
      <w:tr w:rsidR="0041392C" w:rsidRPr="0041392C" w:rsidTr="0041392C">
        <w:trPr>
          <w:trHeight w:val="81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81 0 00 71340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1,0</w:t>
            </w:r>
          </w:p>
        </w:tc>
      </w:tr>
      <w:tr w:rsidR="0041392C" w:rsidRPr="0041392C" w:rsidTr="0041392C">
        <w:trPr>
          <w:trHeight w:val="153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r w:rsidRPr="0041392C"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81 0 00 40700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60,0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60,0</w:t>
            </w:r>
          </w:p>
        </w:tc>
      </w:tr>
      <w:tr w:rsidR="0041392C" w:rsidRPr="0041392C" w:rsidTr="0041392C">
        <w:trPr>
          <w:trHeight w:val="31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 xml:space="preserve">81 0 00 40700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540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60,0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60,0</w:t>
            </w:r>
          </w:p>
        </w:tc>
      </w:tr>
      <w:tr w:rsidR="0041392C" w:rsidRPr="0041392C" w:rsidTr="0041392C">
        <w:trPr>
          <w:trHeight w:val="79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219,9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219,9</w:t>
            </w:r>
          </w:p>
        </w:tc>
      </w:tr>
      <w:tr w:rsidR="0041392C" w:rsidRPr="0041392C" w:rsidTr="0041392C">
        <w:trPr>
          <w:trHeight w:val="49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81 0 00 00000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219,9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219,9</w:t>
            </w:r>
          </w:p>
        </w:tc>
      </w:tr>
      <w:tr w:rsidR="0041392C" w:rsidRPr="0041392C" w:rsidTr="0041392C">
        <w:trPr>
          <w:trHeight w:val="30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Непрограммные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81 0 00 40000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219,9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219,9</w:t>
            </w:r>
          </w:p>
        </w:tc>
      </w:tr>
      <w:tr w:rsidR="0041392C" w:rsidRPr="0041392C" w:rsidTr="0041392C">
        <w:trPr>
          <w:trHeight w:val="30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81 0 00 40000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219,9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219,9</w:t>
            </w:r>
          </w:p>
        </w:tc>
      </w:tr>
      <w:tr w:rsidR="0041392C" w:rsidRPr="0041392C" w:rsidTr="0041392C">
        <w:trPr>
          <w:trHeight w:val="159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81 0 00 40720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219,9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219,9</w:t>
            </w:r>
          </w:p>
        </w:tc>
      </w:tr>
      <w:tr w:rsidR="0041392C" w:rsidRPr="0041392C" w:rsidTr="0041392C">
        <w:trPr>
          <w:trHeight w:val="31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81 0 00 40720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219,9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219,9</w:t>
            </w:r>
          </w:p>
        </w:tc>
      </w:tr>
      <w:tr w:rsidR="0041392C" w:rsidRPr="0041392C" w:rsidTr="0041392C">
        <w:trPr>
          <w:trHeight w:val="31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81 0 00 00000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128,0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12,5</w:t>
            </w:r>
          </w:p>
        </w:tc>
      </w:tr>
      <w:tr w:rsidR="0041392C" w:rsidRPr="0041392C" w:rsidTr="0041392C">
        <w:trPr>
          <w:trHeight w:val="31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Жилищное хозяйство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128,0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12,5</w:t>
            </w:r>
          </w:p>
        </w:tc>
      </w:tr>
      <w:tr w:rsidR="0041392C" w:rsidRPr="0041392C" w:rsidTr="0041392C">
        <w:trPr>
          <w:trHeight w:val="60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82 0 00 08280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128,0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12,5</w:t>
            </w:r>
          </w:p>
        </w:tc>
      </w:tr>
      <w:tr w:rsidR="0041392C" w:rsidRPr="0041392C" w:rsidTr="0041392C">
        <w:trPr>
          <w:trHeight w:val="31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Непрограммные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82 0 00 08280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128,0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12,5</w:t>
            </w:r>
          </w:p>
        </w:tc>
      </w:tr>
      <w:tr w:rsidR="0041392C" w:rsidRPr="0041392C" w:rsidTr="0041392C">
        <w:trPr>
          <w:trHeight w:val="76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82 0 00 08280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128,0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12,5</w:t>
            </w:r>
          </w:p>
        </w:tc>
      </w:tr>
      <w:tr w:rsidR="0041392C" w:rsidRPr="0041392C" w:rsidTr="0041392C">
        <w:trPr>
          <w:trHeight w:val="55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82 0 00 08280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128,0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12,5</w:t>
            </w:r>
          </w:p>
        </w:tc>
      </w:tr>
      <w:tr w:rsidR="0041392C" w:rsidRPr="0041392C" w:rsidTr="0041392C">
        <w:trPr>
          <w:trHeight w:val="81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82 0 00 08280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128,0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12,5</w:t>
            </w:r>
          </w:p>
        </w:tc>
      </w:tr>
      <w:tr w:rsidR="0041392C" w:rsidRPr="0041392C" w:rsidTr="0041392C">
        <w:trPr>
          <w:trHeight w:val="82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82 0 00 08280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128,0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12,5</w:t>
            </w:r>
          </w:p>
        </w:tc>
      </w:tr>
      <w:tr w:rsidR="0041392C" w:rsidRPr="0041392C" w:rsidTr="0041392C">
        <w:trPr>
          <w:trHeight w:val="31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56,0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0,0</w:t>
            </w:r>
          </w:p>
        </w:tc>
      </w:tr>
      <w:tr w:rsidR="0041392C" w:rsidRPr="0041392C" w:rsidTr="0041392C">
        <w:trPr>
          <w:trHeight w:val="52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82 0 00 00000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0412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56,0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0,0</w:t>
            </w:r>
          </w:p>
        </w:tc>
      </w:tr>
      <w:tr w:rsidR="0041392C" w:rsidRPr="0041392C" w:rsidTr="0041392C">
        <w:trPr>
          <w:trHeight w:val="31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Непрограммные расходы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82 0 00 03000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0412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56,0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0,0</w:t>
            </w:r>
          </w:p>
        </w:tc>
      </w:tr>
      <w:tr w:rsidR="0041392C" w:rsidRPr="0041392C" w:rsidTr="0041392C">
        <w:trPr>
          <w:trHeight w:val="79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82 0 00 03570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0412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56,0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0,0</w:t>
            </w:r>
          </w:p>
        </w:tc>
      </w:tr>
      <w:tr w:rsidR="0041392C" w:rsidRPr="0041392C" w:rsidTr="0041392C">
        <w:trPr>
          <w:trHeight w:val="60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82 0 00 03570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0412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56,0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0,0</w:t>
            </w:r>
          </w:p>
        </w:tc>
      </w:tr>
      <w:tr w:rsidR="0041392C" w:rsidRPr="0041392C" w:rsidTr="0041392C">
        <w:trPr>
          <w:trHeight w:val="79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82 0 00 03570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0412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56,0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0,0</w:t>
            </w:r>
          </w:p>
        </w:tc>
      </w:tr>
      <w:tr w:rsidR="0041392C" w:rsidRPr="0041392C" w:rsidTr="0041392C">
        <w:trPr>
          <w:trHeight w:val="76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82 0 00 03570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0412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56,0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0,0</w:t>
            </w:r>
          </w:p>
        </w:tc>
      </w:tr>
      <w:tr w:rsidR="0041392C" w:rsidRPr="0041392C" w:rsidTr="0041392C">
        <w:trPr>
          <w:trHeight w:val="57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82 0 00 00000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29,8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29,8</w:t>
            </w:r>
          </w:p>
        </w:tc>
      </w:tr>
      <w:tr w:rsidR="0041392C" w:rsidRPr="0041392C" w:rsidTr="0041392C">
        <w:trPr>
          <w:trHeight w:val="30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29,8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i/>
                <w:iCs/>
                <w:color w:val="000000"/>
              </w:rPr>
            </w:pPr>
            <w:r w:rsidRPr="0041392C">
              <w:rPr>
                <w:i/>
                <w:iCs/>
                <w:color w:val="000000"/>
              </w:rPr>
              <w:t>29,8</w:t>
            </w:r>
          </w:p>
        </w:tc>
      </w:tr>
      <w:tr w:rsidR="0041392C" w:rsidRPr="0041392C" w:rsidTr="0041392C">
        <w:trPr>
          <w:trHeight w:val="34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Непрограммные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82 0 00 03000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29,8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29,8</w:t>
            </w:r>
          </w:p>
        </w:tc>
      </w:tr>
      <w:tr w:rsidR="0041392C" w:rsidRPr="0041392C" w:rsidTr="0041392C">
        <w:trPr>
          <w:trHeight w:val="88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82 0 00 03680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7,5</w:t>
            </w:r>
          </w:p>
        </w:tc>
      </w:tr>
      <w:tr w:rsidR="0041392C" w:rsidRPr="0041392C" w:rsidTr="0041392C">
        <w:trPr>
          <w:trHeight w:val="49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82 0 00 03680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7,5</w:t>
            </w:r>
          </w:p>
        </w:tc>
      </w:tr>
      <w:tr w:rsidR="0041392C" w:rsidRPr="0041392C" w:rsidTr="0041392C">
        <w:trPr>
          <w:trHeight w:val="82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82 0 00 03680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7,5</w:t>
            </w:r>
          </w:p>
        </w:tc>
      </w:tr>
      <w:tr w:rsidR="0041392C" w:rsidRPr="0041392C" w:rsidTr="0041392C">
        <w:trPr>
          <w:trHeight w:val="79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82 0 00 03680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7,5</w:t>
            </w:r>
          </w:p>
        </w:tc>
      </w:tr>
      <w:tr w:rsidR="0041392C" w:rsidRPr="0041392C" w:rsidTr="0041392C">
        <w:trPr>
          <w:trHeight w:val="108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82 0 00 03690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2,3</w:t>
            </w:r>
          </w:p>
        </w:tc>
      </w:tr>
      <w:tr w:rsidR="0041392C" w:rsidRPr="0041392C" w:rsidTr="0041392C">
        <w:trPr>
          <w:trHeight w:val="30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82 0 00 03690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2,3</w:t>
            </w:r>
          </w:p>
        </w:tc>
      </w:tr>
      <w:tr w:rsidR="0041392C" w:rsidRPr="0041392C" w:rsidTr="0041392C">
        <w:trPr>
          <w:trHeight w:val="25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82 0 00 03690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2,3</w:t>
            </w:r>
          </w:p>
        </w:tc>
      </w:tr>
      <w:tr w:rsidR="0041392C" w:rsidRPr="0041392C" w:rsidTr="0041392C">
        <w:trPr>
          <w:trHeight w:val="30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Уплата прочих налогов, сборов и  иных платежей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82 0 00 03690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852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2,3</w:t>
            </w:r>
          </w:p>
        </w:tc>
      </w:tr>
      <w:tr w:rsidR="0041392C" w:rsidRPr="0041392C" w:rsidTr="0041392C">
        <w:trPr>
          <w:trHeight w:val="75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82 0 00 03700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20,0</w:t>
            </w:r>
          </w:p>
        </w:tc>
      </w:tr>
      <w:tr w:rsidR="0041392C" w:rsidRPr="0041392C" w:rsidTr="0041392C">
        <w:trPr>
          <w:trHeight w:val="54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82 0 00 03700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20,0</w:t>
            </w:r>
          </w:p>
        </w:tc>
      </w:tr>
      <w:tr w:rsidR="0041392C" w:rsidRPr="0041392C" w:rsidTr="0041392C">
        <w:trPr>
          <w:trHeight w:val="78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82 0 00 03700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20,0</w:t>
            </w:r>
          </w:p>
        </w:tc>
      </w:tr>
      <w:tr w:rsidR="0041392C" w:rsidRPr="0041392C" w:rsidTr="0041392C">
        <w:trPr>
          <w:trHeight w:val="76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</w:pPr>
            <w:r w:rsidRPr="0041392C">
              <w:t>82 0 00 03700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20,0</w:t>
            </w:r>
          </w:p>
        </w:tc>
      </w:tr>
      <w:tr w:rsidR="0041392C" w:rsidRPr="0041392C" w:rsidTr="0041392C">
        <w:trPr>
          <w:trHeight w:val="31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b/>
                <w:bCs/>
                <w:i/>
                <w:iCs/>
                <w:color w:val="000000"/>
              </w:rPr>
            </w:pPr>
            <w:r w:rsidRPr="0041392C">
              <w:rPr>
                <w:b/>
                <w:bCs/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 xml:space="preserve">85 0 00 00000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392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392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392C">
              <w:rPr>
                <w:b/>
                <w:bCs/>
                <w:i/>
                <w:iCs/>
                <w:color w:val="000000"/>
              </w:rPr>
              <w:t>30,0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392C">
              <w:rPr>
                <w:b/>
                <w:bCs/>
                <w:i/>
                <w:iCs/>
                <w:color w:val="000000"/>
              </w:rPr>
              <w:t>30,0</w:t>
            </w:r>
          </w:p>
        </w:tc>
      </w:tr>
      <w:tr w:rsidR="0041392C" w:rsidRPr="0041392C" w:rsidTr="0041392C">
        <w:trPr>
          <w:trHeight w:val="54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 xml:space="preserve">85 0 00 00000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30,0</w:t>
            </w:r>
          </w:p>
        </w:tc>
      </w:tr>
      <w:tr w:rsidR="0041392C" w:rsidRPr="0041392C" w:rsidTr="0041392C">
        <w:trPr>
          <w:trHeight w:val="75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85 0 00 30010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30,0</w:t>
            </w:r>
          </w:p>
        </w:tc>
      </w:tr>
      <w:tr w:rsidR="0041392C" w:rsidRPr="0041392C" w:rsidTr="0041392C">
        <w:trPr>
          <w:trHeight w:val="39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85 0 00 30010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30,0</w:t>
            </w:r>
          </w:p>
        </w:tc>
      </w:tr>
      <w:tr w:rsidR="0041392C" w:rsidRPr="0041392C" w:rsidTr="0041392C">
        <w:trPr>
          <w:trHeight w:val="37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color w:val="000000"/>
              </w:rPr>
            </w:pPr>
            <w:r w:rsidRPr="0041392C">
              <w:rPr>
                <w:color w:val="000000"/>
              </w:rPr>
              <w:t>Резервные 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85 0 00 30010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870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0111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jc w:val="center"/>
              <w:rPr>
                <w:color w:val="000000"/>
              </w:rPr>
            </w:pPr>
            <w:r w:rsidRPr="0041392C">
              <w:rPr>
                <w:color w:val="000000"/>
              </w:rPr>
              <w:t>30,0</w:t>
            </w:r>
          </w:p>
        </w:tc>
      </w:tr>
      <w:tr w:rsidR="0041392C" w:rsidRPr="0041392C" w:rsidTr="0041392C">
        <w:trPr>
          <w:trHeight w:val="264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92C" w:rsidRPr="0041392C" w:rsidRDefault="0041392C" w:rsidP="0041392C">
            <w:pPr>
              <w:rPr>
                <w:b/>
                <w:bCs/>
                <w:color w:val="000000"/>
              </w:rPr>
            </w:pPr>
            <w:r w:rsidRPr="0041392C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  <w:rPr>
                <w:b/>
                <w:bCs/>
              </w:rPr>
            </w:pPr>
            <w:r w:rsidRPr="0041392C">
              <w:rPr>
                <w:b/>
                <w:bCs/>
              </w:rPr>
              <w:t>13204,2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92C" w:rsidRPr="0041392C" w:rsidRDefault="0041392C" w:rsidP="0041392C">
            <w:pPr>
              <w:jc w:val="center"/>
              <w:rPr>
                <w:b/>
                <w:bCs/>
              </w:rPr>
            </w:pPr>
            <w:r w:rsidRPr="0041392C">
              <w:rPr>
                <w:b/>
                <w:bCs/>
              </w:rPr>
              <w:t>12922,7</w:t>
            </w:r>
          </w:p>
        </w:tc>
      </w:tr>
    </w:tbl>
    <w:p w:rsidR="004F0789" w:rsidRDefault="004F0789" w:rsidP="003C178B">
      <w:pPr>
        <w:shd w:val="clear" w:color="auto" w:fill="FFFFFF"/>
        <w:ind w:left="45"/>
      </w:pPr>
    </w:p>
    <w:p w:rsidR="004F0789" w:rsidRPr="0049315C" w:rsidRDefault="004F0789" w:rsidP="003C178B">
      <w:pPr>
        <w:shd w:val="clear" w:color="auto" w:fill="FFFFFF"/>
        <w:ind w:left="45"/>
      </w:pPr>
      <w:r>
        <w:br w:type="page"/>
      </w:r>
    </w:p>
    <w:tbl>
      <w:tblPr>
        <w:tblW w:w="9501" w:type="dxa"/>
        <w:tblInd w:w="-252" w:type="dxa"/>
        <w:tblLook w:val="0000" w:firstRow="0" w:lastRow="0" w:firstColumn="0" w:lastColumn="0" w:noHBand="0" w:noVBand="0"/>
      </w:tblPr>
      <w:tblGrid>
        <w:gridCol w:w="3799"/>
        <w:gridCol w:w="1028"/>
        <w:gridCol w:w="232"/>
        <w:gridCol w:w="568"/>
        <w:gridCol w:w="661"/>
        <w:gridCol w:w="1272"/>
        <w:gridCol w:w="625"/>
        <w:gridCol w:w="95"/>
        <w:gridCol w:w="141"/>
        <w:gridCol w:w="939"/>
        <w:gridCol w:w="141"/>
      </w:tblGrid>
      <w:tr w:rsidR="004F0789" w:rsidRPr="004F0789" w:rsidTr="004F0789">
        <w:trPr>
          <w:gridAfter w:val="1"/>
          <w:wAfter w:w="141" w:type="dxa"/>
          <w:trHeight w:val="264"/>
        </w:trPr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right"/>
            </w:pPr>
            <w:bookmarkStart w:id="3" w:name="RANGE!A1:G280"/>
            <w:r w:rsidRPr="004F0789">
              <w:t>УТВЕРЖДЕНО</w:t>
            </w:r>
            <w:bookmarkEnd w:id="3"/>
          </w:p>
        </w:tc>
      </w:tr>
      <w:tr w:rsidR="004F0789" w:rsidRPr="004F0789" w:rsidTr="004F0789">
        <w:trPr>
          <w:gridAfter w:val="1"/>
          <w:wAfter w:w="141" w:type="dxa"/>
          <w:trHeight w:val="264"/>
        </w:trPr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right"/>
            </w:pPr>
            <w:r w:rsidRPr="004F0789">
              <w:t>решением совета депутатов</w:t>
            </w:r>
          </w:p>
        </w:tc>
      </w:tr>
      <w:tr w:rsidR="004F0789" w:rsidRPr="004F0789" w:rsidTr="004F0789">
        <w:trPr>
          <w:gridAfter w:val="1"/>
          <w:wAfter w:w="141" w:type="dxa"/>
          <w:trHeight w:val="264"/>
        </w:trPr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right"/>
            </w:pPr>
            <w:r w:rsidRPr="004F0789">
              <w:t>Ганьковского сельского поселения</w:t>
            </w:r>
          </w:p>
        </w:tc>
      </w:tr>
      <w:tr w:rsidR="004F0789" w:rsidRPr="004F0789" w:rsidTr="004F0789">
        <w:trPr>
          <w:gridAfter w:val="1"/>
          <w:wAfter w:w="141" w:type="dxa"/>
          <w:trHeight w:val="264"/>
        </w:trPr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right"/>
            </w:pPr>
            <w:r w:rsidRPr="004F0789">
              <w:t xml:space="preserve">от22 декабря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F0789">
                <w:t>2016 г</w:t>
              </w:r>
            </w:smartTag>
            <w:r w:rsidRPr="004F0789">
              <w:t>. № 04-88</w:t>
            </w:r>
          </w:p>
        </w:tc>
      </w:tr>
      <w:tr w:rsidR="004F0789" w:rsidRPr="004F0789" w:rsidTr="004F0789">
        <w:trPr>
          <w:gridAfter w:val="1"/>
          <w:wAfter w:w="141" w:type="dxa"/>
          <w:trHeight w:val="264"/>
        </w:trPr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right"/>
              <w:rPr>
                <w:i/>
                <w:iCs/>
              </w:rPr>
            </w:pPr>
            <w:r w:rsidRPr="004F0789">
              <w:rPr>
                <w:i/>
                <w:iCs/>
              </w:rPr>
              <w:t>(приложение (11)</w:t>
            </w:r>
          </w:p>
        </w:tc>
      </w:tr>
      <w:tr w:rsidR="004F0789" w:rsidRPr="004F0789" w:rsidTr="004F0789">
        <w:trPr>
          <w:trHeight w:val="264"/>
        </w:trPr>
        <w:tc>
          <w:tcPr>
            <w:tcW w:w="4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/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</w:p>
        </w:tc>
      </w:tr>
      <w:tr w:rsidR="004F0789" w:rsidRPr="004F0789" w:rsidTr="004F0789">
        <w:trPr>
          <w:trHeight w:val="264"/>
        </w:trPr>
        <w:tc>
          <w:tcPr>
            <w:tcW w:w="4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/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</w:p>
        </w:tc>
      </w:tr>
      <w:tr w:rsidR="004F0789" w:rsidRPr="004F0789" w:rsidTr="004F0789">
        <w:trPr>
          <w:gridAfter w:val="1"/>
          <w:wAfter w:w="141" w:type="dxa"/>
          <w:trHeight w:val="264"/>
        </w:trPr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  <w:r w:rsidRPr="004F0789">
              <w:t>Распределение бюджетных ассигнований</w:t>
            </w:r>
          </w:p>
        </w:tc>
      </w:tr>
      <w:tr w:rsidR="004F0789" w:rsidRPr="004F0789" w:rsidTr="004F0789">
        <w:trPr>
          <w:gridAfter w:val="1"/>
          <w:wAfter w:w="141" w:type="dxa"/>
          <w:trHeight w:val="264"/>
        </w:trPr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  <w:r w:rsidRPr="004F0789">
              <w:t xml:space="preserve">по разделам и подразделам, целевым статьям (муниципальным программам  </w:t>
            </w:r>
          </w:p>
        </w:tc>
      </w:tr>
      <w:tr w:rsidR="004F0789" w:rsidRPr="004F0789" w:rsidTr="004F0789">
        <w:trPr>
          <w:gridAfter w:val="1"/>
          <w:wAfter w:w="141" w:type="dxa"/>
          <w:trHeight w:val="264"/>
        </w:trPr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  <w:r w:rsidRPr="004F0789">
              <w:t xml:space="preserve">и непрограммным направлениям деятельности), группам и подгруппам видов расходов </w:t>
            </w:r>
          </w:p>
        </w:tc>
      </w:tr>
      <w:tr w:rsidR="004F0789" w:rsidRPr="004F0789" w:rsidTr="004F0789">
        <w:trPr>
          <w:gridAfter w:val="1"/>
          <w:wAfter w:w="141" w:type="dxa"/>
          <w:trHeight w:val="264"/>
        </w:trPr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  <w:r w:rsidRPr="004F0789">
              <w:t>классификации расходов бюджетов</w:t>
            </w:r>
          </w:p>
        </w:tc>
      </w:tr>
      <w:tr w:rsidR="004F0789" w:rsidRPr="004F0789" w:rsidTr="004F0789">
        <w:trPr>
          <w:gridAfter w:val="1"/>
          <w:wAfter w:w="141" w:type="dxa"/>
          <w:trHeight w:val="264"/>
        </w:trPr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  <w:r w:rsidRPr="004F0789">
              <w:t>на 2017 год</w:t>
            </w:r>
          </w:p>
        </w:tc>
      </w:tr>
      <w:tr w:rsidR="004F0789" w:rsidRPr="004F0789" w:rsidTr="004F0789">
        <w:trPr>
          <w:gridAfter w:val="1"/>
          <w:wAfter w:w="141" w:type="dxa"/>
          <w:trHeight w:val="264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</w:p>
        </w:tc>
      </w:tr>
      <w:tr w:rsidR="004F0789" w:rsidRPr="004F0789" w:rsidTr="004F0789">
        <w:trPr>
          <w:gridAfter w:val="1"/>
          <w:wAfter w:w="141" w:type="dxa"/>
          <w:trHeight w:val="264"/>
        </w:trPr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</w:p>
        </w:tc>
      </w:tr>
      <w:tr w:rsidR="004F0789" w:rsidRPr="004F0789" w:rsidTr="004F0789">
        <w:trPr>
          <w:gridAfter w:val="1"/>
          <w:wAfter w:w="141" w:type="dxa"/>
          <w:trHeight w:val="264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789" w:rsidRPr="004F0789" w:rsidRDefault="004F0789" w:rsidP="004F0789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  <w:r w:rsidRPr="004F0789">
              <w:t>(тысяч рублей)</w:t>
            </w:r>
          </w:p>
        </w:tc>
      </w:tr>
      <w:tr w:rsidR="004F0789" w:rsidRPr="004F0789" w:rsidTr="004F0789">
        <w:trPr>
          <w:gridAfter w:val="1"/>
          <w:wAfter w:w="141" w:type="dxa"/>
          <w:trHeight w:val="264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0789" w:rsidRPr="004F0789" w:rsidRDefault="004F0789" w:rsidP="004F0789">
            <w:pPr>
              <w:jc w:val="center"/>
              <w:rPr>
                <w:color w:val="000000"/>
              </w:rPr>
            </w:pPr>
            <w:r w:rsidRPr="004F0789">
              <w:rPr>
                <w:color w:val="000000"/>
              </w:rPr>
              <w:t>Наименование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0789" w:rsidRPr="004F0789" w:rsidRDefault="004F0789" w:rsidP="004F0789">
            <w:pPr>
              <w:jc w:val="center"/>
              <w:rPr>
                <w:color w:val="000000"/>
              </w:rPr>
            </w:pPr>
            <w:r w:rsidRPr="004F0789">
              <w:rPr>
                <w:color w:val="000000"/>
              </w:rPr>
              <w:t>Рз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0789" w:rsidRPr="004F0789" w:rsidRDefault="004F0789" w:rsidP="004F0789">
            <w:pPr>
              <w:jc w:val="center"/>
              <w:rPr>
                <w:color w:val="000000"/>
              </w:rPr>
            </w:pPr>
            <w:r w:rsidRPr="004F0789">
              <w:rPr>
                <w:color w:val="000000"/>
              </w:rPr>
              <w:t>ПР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0789" w:rsidRPr="004F0789" w:rsidRDefault="004F0789" w:rsidP="004F0789">
            <w:pPr>
              <w:jc w:val="center"/>
              <w:rPr>
                <w:color w:val="000000"/>
              </w:rPr>
            </w:pPr>
            <w:r w:rsidRPr="004F0789">
              <w:rPr>
                <w:color w:val="000000"/>
              </w:rPr>
              <w:t>ЦСР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0789" w:rsidRPr="004F0789" w:rsidRDefault="004F0789" w:rsidP="004F0789">
            <w:pPr>
              <w:jc w:val="center"/>
              <w:rPr>
                <w:color w:val="000000"/>
              </w:rPr>
            </w:pPr>
            <w:r w:rsidRPr="004F0789">
              <w:rPr>
                <w:color w:val="000000"/>
              </w:rPr>
              <w:t>ВР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0789" w:rsidRPr="004F0789" w:rsidRDefault="004F0789" w:rsidP="004F0789">
            <w:pPr>
              <w:jc w:val="center"/>
              <w:rPr>
                <w:color w:val="000000"/>
              </w:rPr>
            </w:pPr>
            <w:r w:rsidRPr="004F0789">
              <w:rPr>
                <w:color w:val="000000"/>
              </w:rPr>
              <w:t>Сумма</w:t>
            </w:r>
          </w:p>
        </w:tc>
      </w:tr>
      <w:tr w:rsidR="004F0789" w:rsidRPr="004F0789" w:rsidTr="004F0789">
        <w:trPr>
          <w:gridAfter w:val="1"/>
          <w:wAfter w:w="141" w:type="dxa"/>
          <w:trHeight w:val="264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14369,6</w:t>
            </w:r>
          </w:p>
        </w:tc>
      </w:tr>
      <w:tr w:rsidR="004F0789" w:rsidRPr="004F0789" w:rsidTr="004F0789">
        <w:trPr>
          <w:gridAfter w:val="1"/>
          <w:wAfter w:w="141" w:type="dxa"/>
          <w:trHeight w:val="264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0100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4714,9</w:t>
            </w:r>
          </w:p>
        </w:tc>
      </w:tr>
      <w:tr w:rsidR="004F0789" w:rsidRPr="004F0789" w:rsidTr="004F0789">
        <w:trPr>
          <w:gridAfter w:val="1"/>
          <w:wAfter w:w="141" w:type="dxa"/>
          <w:trHeight w:val="1056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71,9</w:t>
            </w:r>
          </w:p>
        </w:tc>
      </w:tr>
      <w:tr w:rsidR="004F0789" w:rsidRPr="004F0789" w:rsidTr="004F0789">
        <w:trPr>
          <w:gridAfter w:val="1"/>
          <w:wAfter w:w="141" w:type="dxa"/>
          <w:trHeight w:val="51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71,9</w:t>
            </w:r>
          </w:p>
        </w:tc>
      </w:tr>
      <w:tr w:rsidR="004F0789" w:rsidRPr="004F0789" w:rsidTr="004F0789">
        <w:trPr>
          <w:gridAfter w:val="1"/>
          <w:wAfter w:w="141" w:type="dxa"/>
          <w:trHeight w:val="34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Непрограммные расходы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81 0 00 40000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71,9</w:t>
            </w:r>
          </w:p>
        </w:tc>
      </w:tr>
      <w:tr w:rsidR="004F0789" w:rsidRPr="004F0789" w:rsidTr="004F0789">
        <w:trPr>
          <w:gridAfter w:val="1"/>
          <w:wAfter w:w="141" w:type="dxa"/>
          <w:trHeight w:val="34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Межбюджетные трансферты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81 0 00 40000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71,9</w:t>
            </w:r>
          </w:p>
        </w:tc>
      </w:tr>
      <w:tr w:rsidR="004F0789" w:rsidRPr="004F0789" w:rsidTr="004F0789">
        <w:trPr>
          <w:gridAfter w:val="1"/>
          <w:wAfter w:w="141" w:type="dxa"/>
          <w:trHeight w:val="151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 xml:space="preserve">81 0 00 40740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71,9</w:t>
            </w:r>
          </w:p>
        </w:tc>
      </w:tr>
      <w:tr w:rsidR="004F0789" w:rsidRPr="004F0789" w:rsidTr="004F0789">
        <w:trPr>
          <w:gridAfter w:val="1"/>
          <w:wAfter w:w="141" w:type="dxa"/>
          <w:trHeight w:val="28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81 0 00 40740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71,9</w:t>
            </w:r>
          </w:p>
        </w:tc>
      </w:tr>
      <w:tr w:rsidR="004F0789" w:rsidRPr="004F0789" w:rsidTr="004F0789">
        <w:trPr>
          <w:gridAfter w:val="1"/>
          <w:wAfter w:w="141" w:type="dxa"/>
          <w:trHeight w:val="106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4258,1</w:t>
            </w:r>
          </w:p>
        </w:tc>
      </w:tr>
      <w:tr w:rsidR="004F0789" w:rsidRPr="004F0789" w:rsidTr="004F0789">
        <w:trPr>
          <w:gridAfter w:val="1"/>
          <w:wAfter w:w="141" w:type="dxa"/>
          <w:trHeight w:val="54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4258,1</w:t>
            </w:r>
          </w:p>
        </w:tc>
      </w:tr>
      <w:tr w:rsidR="004F0789" w:rsidRPr="004F0789" w:rsidTr="004F0789">
        <w:trPr>
          <w:gridAfter w:val="1"/>
          <w:wAfter w:w="141" w:type="dxa"/>
          <w:trHeight w:val="51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3397,3</w:t>
            </w:r>
          </w:p>
        </w:tc>
      </w:tr>
      <w:tr w:rsidR="004F0789" w:rsidRPr="004F0789" w:rsidTr="004F0789">
        <w:trPr>
          <w:gridAfter w:val="1"/>
          <w:wAfter w:w="141" w:type="dxa"/>
          <w:trHeight w:val="126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2617,7</w:t>
            </w:r>
          </w:p>
        </w:tc>
      </w:tr>
      <w:tr w:rsidR="004F0789" w:rsidRPr="004F0789" w:rsidTr="004F0789">
        <w:trPr>
          <w:gridAfter w:val="1"/>
          <w:wAfter w:w="141" w:type="dxa"/>
          <w:trHeight w:val="57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2617,7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2006,9</w:t>
            </w:r>
          </w:p>
        </w:tc>
      </w:tr>
      <w:tr w:rsidR="004F0789" w:rsidRPr="004F0789" w:rsidTr="004F0789">
        <w:trPr>
          <w:gridAfter w:val="1"/>
          <w:wAfter w:w="141" w:type="dxa"/>
          <w:trHeight w:val="792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5,0</w:t>
            </w:r>
          </w:p>
        </w:tc>
      </w:tr>
      <w:tr w:rsidR="004F0789" w:rsidRPr="004F0789" w:rsidTr="004F0789">
        <w:trPr>
          <w:gridAfter w:val="1"/>
          <w:wAfter w:w="141" w:type="dxa"/>
          <w:trHeight w:val="75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605,8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521,4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521,4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128,0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393,4</w:t>
            </w:r>
          </w:p>
        </w:tc>
      </w:tr>
      <w:tr w:rsidR="004F0789" w:rsidRPr="004F0789" w:rsidTr="004F0789">
        <w:trPr>
          <w:gridAfter w:val="1"/>
          <w:wAfter w:w="141" w:type="dxa"/>
          <w:trHeight w:val="31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3,4</w:t>
            </w:r>
          </w:p>
        </w:tc>
      </w:tr>
      <w:tr w:rsidR="004F0789" w:rsidRPr="004F0789" w:rsidTr="004F0789">
        <w:trPr>
          <w:gridAfter w:val="1"/>
          <w:wAfter w:w="141" w:type="dxa"/>
          <w:trHeight w:val="31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3,4</w:t>
            </w:r>
          </w:p>
        </w:tc>
      </w:tr>
      <w:tr w:rsidR="004F0789" w:rsidRPr="004F0789" w:rsidTr="004F0789">
        <w:trPr>
          <w:gridAfter w:val="1"/>
          <w:wAfter w:w="141" w:type="dxa"/>
          <w:trHeight w:val="28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Уплата прочих налогов, сборов и  иных платежей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852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3,4</w:t>
            </w:r>
          </w:p>
        </w:tc>
      </w:tr>
      <w:tr w:rsidR="004F0789" w:rsidRPr="004F0789" w:rsidTr="004F0789">
        <w:trPr>
          <w:gridAfter w:val="1"/>
          <w:wAfter w:w="141" w:type="dxa"/>
          <w:trHeight w:val="36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Диспансеризация муниципальных служащих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81 0 00 04058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36,0</w:t>
            </w:r>
          </w:p>
        </w:tc>
      </w:tr>
      <w:tr w:rsidR="004F0789" w:rsidRPr="004F0789" w:rsidTr="004F0789">
        <w:trPr>
          <w:gridAfter w:val="1"/>
          <w:wAfter w:w="141" w:type="dxa"/>
          <w:trHeight w:val="5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81 0 00 04058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36,0</w:t>
            </w:r>
          </w:p>
        </w:tc>
      </w:tr>
      <w:tr w:rsidR="004F0789" w:rsidRPr="004F0789" w:rsidTr="004F0789">
        <w:trPr>
          <w:gridAfter w:val="1"/>
          <w:wAfter w:w="141" w:type="dxa"/>
          <w:trHeight w:val="57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81 0 00 04058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36,0</w:t>
            </w:r>
          </w:p>
        </w:tc>
      </w:tr>
      <w:tr w:rsidR="004F0789" w:rsidRPr="004F0789" w:rsidTr="004F0789">
        <w:trPr>
          <w:gridAfter w:val="1"/>
          <w:wAfter w:w="141" w:type="dxa"/>
          <w:trHeight w:val="51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81 0 00 04058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36,0</w:t>
            </w:r>
          </w:p>
        </w:tc>
      </w:tr>
      <w:tr w:rsidR="004F0789" w:rsidRPr="004F0789" w:rsidTr="004F0789">
        <w:trPr>
          <w:gridAfter w:val="1"/>
          <w:wAfter w:w="141" w:type="dxa"/>
          <w:trHeight w:val="73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81 0 00 04062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30,0</w:t>
            </w:r>
          </w:p>
        </w:tc>
      </w:tr>
      <w:tr w:rsidR="004F0789" w:rsidRPr="004F0789" w:rsidTr="004F0789">
        <w:trPr>
          <w:gridAfter w:val="1"/>
          <w:wAfter w:w="141" w:type="dxa"/>
          <w:trHeight w:val="51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81 0 00 04062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30,0</w:t>
            </w:r>
          </w:p>
        </w:tc>
      </w:tr>
      <w:tr w:rsidR="004F0789" w:rsidRPr="004F0789" w:rsidTr="004F0789">
        <w:trPr>
          <w:gridAfter w:val="1"/>
          <w:wAfter w:w="141" w:type="dxa"/>
          <w:trHeight w:val="51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81 0 00 04062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30,0</w:t>
            </w:r>
          </w:p>
        </w:tc>
      </w:tr>
      <w:tr w:rsidR="004F0789" w:rsidRPr="004F0789" w:rsidTr="004F0789">
        <w:trPr>
          <w:gridAfter w:val="1"/>
          <w:wAfter w:w="141" w:type="dxa"/>
          <w:trHeight w:val="51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81 0 00 04062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30,0</w:t>
            </w:r>
          </w:p>
        </w:tc>
      </w:tr>
      <w:tr w:rsidR="004F0789" w:rsidRPr="004F0789" w:rsidTr="004F0789">
        <w:trPr>
          <w:gridAfter w:val="1"/>
          <w:wAfter w:w="141" w:type="dxa"/>
          <w:trHeight w:val="58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Освещение деятельности органов местного самоуправления средствами массовой информации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81 0 00 04065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45,0</w:t>
            </w:r>
          </w:p>
        </w:tc>
      </w:tr>
      <w:tr w:rsidR="004F0789" w:rsidRPr="004F0789" w:rsidTr="004F0789">
        <w:trPr>
          <w:gridAfter w:val="1"/>
          <w:wAfter w:w="141" w:type="dxa"/>
          <w:trHeight w:val="51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81 0 00 04065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45,0</w:t>
            </w:r>
          </w:p>
        </w:tc>
      </w:tr>
      <w:tr w:rsidR="004F0789" w:rsidRPr="004F0789" w:rsidTr="004F0789">
        <w:trPr>
          <w:gridAfter w:val="1"/>
          <w:wAfter w:w="141" w:type="dxa"/>
          <w:trHeight w:val="51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81 0 00 04065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45,0</w:t>
            </w:r>
          </w:p>
        </w:tc>
      </w:tr>
      <w:tr w:rsidR="004F0789" w:rsidRPr="004F0789" w:rsidTr="004F0789">
        <w:trPr>
          <w:gridAfter w:val="1"/>
          <w:wAfter w:w="141" w:type="dxa"/>
          <w:trHeight w:val="51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81 0 00 04065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45,0</w:t>
            </w:r>
          </w:p>
        </w:tc>
      </w:tr>
      <w:tr w:rsidR="004F0789" w:rsidRPr="004F0789" w:rsidTr="004F0789">
        <w:trPr>
          <w:gridAfter w:val="1"/>
          <w:wAfter w:w="141" w:type="dxa"/>
          <w:trHeight w:val="51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Создание электронного документооборота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81 0 00 04067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143,8</w:t>
            </w:r>
          </w:p>
        </w:tc>
      </w:tr>
      <w:tr w:rsidR="004F0789" w:rsidRPr="004F0789" w:rsidTr="004F0789">
        <w:trPr>
          <w:gridAfter w:val="1"/>
          <w:wAfter w:w="141" w:type="dxa"/>
          <w:trHeight w:val="51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81 0 00 04067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143,8</w:t>
            </w:r>
          </w:p>
        </w:tc>
      </w:tr>
      <w:tr w:rsidR="004F0789" w:rsidRPr="004F0789" w:rsidTr="004F0789">
        <w:trPr>
          <w:gridAfter w:val="1"/>
          <w:wAfter w:w="141" w:type="dxa"/>
          <w:trHeight w:val="51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81 0 00 04067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143,8</w:t>
            </w:r>
          </w:p>
        </w:tc>
      </w:tr>
      <w:tr w:rsidR="004F0789" w:rsidRPr="004F0789" w:rsidTr="004F0789">
        <w:trPr>
          <w:gridAfter w:val="1"/>
          <w:wAfter w:w="141" w:type="dxa"/>
          <w:trHeight w:val="51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81 0 00 04067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143,8</w:t>
            </w:r>
          </w:p>
        </w:tc>
      </w:tr>
      <w:tr w:rsidR="004F0789" w:rsidRPr="004F0789" w:rsidTr="004F0789">
        <w:trPr>
          <w:gridAfter w:val="1"/>
          <w:wAfter w:w="141" w:type="dxa"/>
          <w:trHeight w:val="54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81 0 00 08000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799,8</w:t>
            </w:r>
          </w:p>
        </w:tc>
      </w:tr>
      <w:tr w:rsidR="004F0789" w:rsidRPr="004F0789" w:rsidTr="004F0789">
        <w:trPr>
          <w:gridAfter w:val="1"/>
          <w:wAfter w:w="141" w:type="dxa"/>
          <w:trHeight w:val="129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81 0 00 08000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799,8</w:t>
            </w:r>
          </w:p>
        </w:tc>
      </w:tr>
      <w:tr w:rsidR="004F0789" w:rsidRPr="004F0789" w:rsidTr="004F0789">
        <w:trPr>
          <w:gridAfter w:val="1"/>
          <w:wAfter w:w="141" w:type="dxa"/>
          <w:trHeight w:val="52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81 0 00 08000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799,8</w:t>
            </w:r>
          </w:p>
        </w:tc>
      </w:tr>
      <w:tr w:rsidR="004F0789" w:rsidRPr="004F0789" w:rsidTr="004F0789">
        <w:trPr>
          <w:gridAfter w:val="1"/>
          <w:wAfter w:w="141" w:type="dxa"/>
          <w:trHeight w:val="792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81 0 00 08000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614,3</w:t>
            </w:r>
          </w:p>
        </w:tc>
      </w:tr>
      <w:tr w:rsidR="004F0789" w:rsidRPr="004F0789" w:rsidTr="004F0789">
        <w:trPr>
          <w:gridAfter w:val="1"/>
          <w:wAfter w:w="141" w:type="dxa"/>
          <w:trHeight w:val="8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81 0 00 08000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185,5</w:t>
            </w:r>
          </w:p>
        </w:tc>
      </w:tr>
      <w:tr w:rsidR="004F0789" w:rsidRPr="004F0789" w:rsidTr="004F0789">
        <w:trPr>
          <w:gridAfter w:val="1"/>
          <w:wAfter w:w="141" w:type="dxa"/>
          <w:trHeight w:val="51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61,0</w:t>
            </w:r>
          </w:p>
        </w:tc>
      </w:tr>
      <w:tr w:rsidR="004F0789" w:rsidRPr="004F0789" w:rsidTr="004F0789">
        <w:trPr>
          <w:gridAfter w:val="1"/>
          <w:wAfter w:w="141" w:type="dxa"/>
          <w:trHeight w:val="33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Непрограммные расходы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81 0 00 70000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1,0</w:t>
            </w:r>
          </w:p>
        </w:tc>
      </w:tr>
      <w:tr w:rsidR="004F0789" w:rsidRPr="004F0789" w:rsidTr="004F0789">
        <w:trPr>
          <w:gridAfter w:val="1"/>
          <w:wAfter w:w="141" w:type="dxa"/>
          <w:trHeight w:val="34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Межбюджетные трансферты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81 0 00 70000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1,0</w:t>
            </w:r>
          </w:p>
        </w:tc>
      </w:tr>
      <w:tr w:rsidR="004F0789" w:rsidRPr="004F0789" w:rsidTr="004F0789">
        <w:trPr>
          <w:gridAfter w:val="1"/>
          <w:wAfter w:w="141" w:type="dxa"/>
          <w:trHeight w:val="129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 xml:space="preserve">81 0 00 71340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1,0</w:t>
            </w:r>
          </w:p>
        </w:tc>
      </w:tr>
      <w:tr w:rsidR="004F0789" w:rsidRPr="004F0789" w:rsidTr="004F0789">
        <w:trPr>
          <w:gridAfter w:val="1"/>
          <w:wAfter w:w="141" w:type="dxa"/>
          <w:trHeight w:val="60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 xml:space="preserve">81 0 00 71340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1,0</w:t>
            </w:r>
          </w:p>
        </w:tc>
      </w:tr>
      <w:tr w:rsidR="004F0789" w:rsidRPr="004F0789" w:rsidTr="004F0789">
        <w:trPr>
          <w:gridAfter w:val="1"/>
          <w:wAfter w:w="141" w:type="dxa"/>
          <w:trHeight w:val="60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81 0 00 71340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1,0</w:t>
            </w:r>
          </w:p>
        </w:tc>
      </w:tr>
      <w:tr w:rsidR="004F0789" w:rsidRPr="004F0789" w:rsidTr="004F0789">
        <w:trPr>
          <w:gridAfter w:val="1"/>
          <w:wAfter w:w="141" w:type="dxa"/>
          <w:trHeight w:val="60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81 0 00 71340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1,0</w:t>
            </w:r>
          </w:p>
        </w:tc>
      </w:tr>
      <w:tr w:rsidR="004F0789" w:rsidRPr="004F0789" w:rsidTr="004F0789">
        <w:trPr>
          <w:gridAfter w:val="1"/>
          <w:wAfter w:w="141" w:type="dxa"/>
          <w:trHeight w:val="153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81 0 00 40700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500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60,0</w:t>
            </w:r>
          </w:p>
        </w:tc>
      </w:tr>
      <w:tr w:rsidR="004F0789" w:rsidRPr="004F0789" w:rsidTr="004F0789">
        <w:trPr>
          <w:gridAfter w:val="1"/>
          <w:wAfter w:w="141" w:type="dxa"/>
          <w:trHeight w:val="31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 xml:space="preserve">81 0 00 40700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540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60,0</w:t>
            </w:r>
          </w:p>
        </w:tc>
      </w:tr>
      <w:tr w:rsidR="004F0789" w:rsidRPr="004F0789" w:rsidTr="004F0789">
        <w:trPr>
          <w:gridAfter w:val="1"/>
          <w:wAfter w:w="141" w:type="dxa"/>
          <w:trHeight w:val="79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0106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219,9</w:t>
            </w:r>
          </w:p>
        </w:tc>
      </w:tr>
      <w:tr w:rsidR="004F0789" w:rsidRPr="004F0789" w:rsidTr="004F0789">
        <w:trPr>
          <w:gridAfter w:val="1"/>
          <w:wAfter w:w="141" w:type="dxa"/>
          <w:trHeight w:val="49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219,9</w:t>
            </w:r>
          </w:p>
        </w:tc>
      </w:tr>
      <w:tr w:rsidR="004F0789" w:rsidRPr="004F0789" w:rsidTr="004F0789">
        <w:trPr>
          <w:gridAfter w:val="1"/>
          <w:wAfter w:w="141" w:type="dxa"/>
          <w:trHeight w:val="30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Непрограммные расходы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81 0 00 40000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219,9</w:t>
            </w:r>
          </w:p>
        </w:tc>
      </w:tr>
      <w:tr w:rsidR="004F0789" w:rsidRPr="004F0789" w:rsidTr="004F0789">
        <w:trPr>
          <w:gridAfter w:val="1"/>
          <w:wAfter w:w="141" w:type="dxa"/>
          <w:trHeight w:val="30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Межбюджетные трансферты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81 0 00 40000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219,9</w:t>
            </w:r>
          </w:p>
        </w:tc>
      </w:tr>
      <w:tr w:rsidR="004F0789" w:rsidRPr="004F0789" w:rsidTr="004F0789">
        <w:trPr>
          <w:gridAfter w:val="1"/>
          <w:wAfter w:w="141" w:type="dxa"/>
          <w:trHeight w:val="159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81 0 00 40720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219,9</w:t>
            </w:r>
          </w:p>
        </w:tc>
      </w:tr>
      <w:tr w:rsidR="004F0789" w:rsidRPr="004F0789" w:rsidTr="004F0789">
        <w:trPr>
          <w:gridAfter w:val="1"/>
          <w:wAfter w:w="141" w:type="dxa"/>
          <w:trHeight w:val="31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81 0 00 40720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219,9</w:t>
            </w:r>
          </w:p>
        </w:tc>
      </w:tr>
      <w:tr w:rsidR="004F0789" w:rsidRPr="004F0789" w:rsidTr="004F0789">
        <w:trPr>
          <w:gridAfter w:val="1"/>
          <w:wAfter w:w="141" w:type="dxa"/>
          <w:trHeight w:val="264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0111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30,0</w:t>
            </w:r>
          </w:p>
        </w:tc>
      </w:tr>
      <w:tr w:rsidR="004F0789" w:rsidRPr="004F0789" w:rsidTr="004F0789">
        <w:trPr>
          <w:gridAfter w:val="1"/>
          <w:wAfter w:w="141" w:type="dxa"/>
          <w:trHeight w:val="48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85 0 00 00000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30,0</w:t>
            </w:r>
          </w:p>
        </w:tc>
      </w:tr>
      <w:tr w:rsidR="004F0789" w:rsidRPr="004F0789" w:rsidTr="004F0789">
        <w:trPr>
          <w:gridAfter w:val="1"/>
          <w:wAfter w:w="141" w:type="dxa"/>
          <w:trHeight w:val="24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Непрограммные расходы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85 0 00 30000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30,0</w:t>
            </w:r>
          </w:p>
        </w:tc>
      </w:tr>
      <w:tr w:rsidR="004F0789" w:rsidRPr="004F0789" w:rsidTr="004F0789">
        <w:trPr>
          <w:gridAfter w:val="1"/>
          <w:wAfter w:w="141" w:type="dxa"/>
          <w:trHeight w:val="81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85 0 00 30010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30,0</w:t>
            </w:r>
          </w:p>
        </w:tc>
      </w:tr>
      <w:tr w:rsidR="004F0789" w:rsidRPr="004F0789" w:rsidTr="004F0789">
        <w:trPr>
          <w:gridAfter w:val="1"/>
          <w:wAfter w:w="141" w:type="dxa"/>
          <w:trHeight w:val="37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85 0 00 30010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30,0</w:t>
            </w:r>
          </w:p>
        </w:tc>
      </w:tr>
      <w:tr w:rsidR="004F0789" w:rsidRPr="004F0789" w:rsidTr="004F0789">
        <w:trPr>
          <w:gridAfter w:val="1"/>
          <w:wAfter w:w="141" w:type="dxa"/>
          <w:trHeight w:val="264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Резервные средства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85 0 00 30010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870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30,0</w:t>
            </w:r>
          </w:p>
        </w:tc>
      </w:tr>
      <w:tr w:rsidR="004F0789" w:rsidRPr="004F0789" w:rsidTr="004F0789">
        <w:trPr>
          <w:gridAfter w:val="1"/>
          <w:wAfter w:w="141" w:type="dxa"/>
          <w:trHeight w:val="30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135,0</w:t>
            </w:r>
          </w:p>
        </w:tc>
      </w:tr>
      <w:tr w:rsidR="004F0789" w:rsidRPr="004F0789" w:rsidTr="004F0789">
        <w:trPr>
          <w:gridAfter w:val="1"/>
          <w:wAfter w:w="141" w:type="dxa"/>
          <w:trHeight w:val="52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82 0 00 00000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29,8</w:t>
            </w:r>
          </w:p>
        </w:tc>
      </w:tr>
      <w:tr w:rsidR="004F0789" w:rsidRPr="004F0789" w:rsidTr="004F0789">
        <w:trPr>
          <w:gridAfter w:val="1"/>
          <w:wAfter w:w="141" w:type="dxa"/>
          <w:trHeight w:val="34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Непрограммные расходы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82 0 00 03000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29,8</w:t>
            </w:r>
          </w:p>
        </w:tc>
      </w:tr>
      <w:tr w:rsidR="004F0789" w:rsidRPr="004F0789" w:rsidTr="004F0789">
        <w:trPr>
          <w:gridAfter w:val="1"/>
          <w:wAfter w:w="141" w:type="dxa"/>
          <w:trHeight w:val="75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82 0 00 03680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7,5</w:t>
            </w:r>
          </w:p>
        </w:tc>
      </w:tr>
      <w:tr w:rsidR="004F0789" w:rsidRPr="004F0789" w:rsidTr="004F0789">
        <w:trPr>
          <w:gridAfter w:val="1"/>
          <w:wAfter w:w="141" w:type="dxa"/>
          <w:trHeight w:val="49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82 0 00 03680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7,5</w:t>
            </w:r>
          </w:p>
        </w:tc>
      </w:tr>
      <w:tr w:rsidR="004F0789" w:rsidRPr="004F0789" w:rsidTr="004F0789">
        <w:trPr>
          <w:gridAfter w:val="1"/>
          <w:wAfter w:w="141" w:type="dxa"/>
          <w:trHeight w:val="58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82 0 00 03680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7,5</w:t>
            </w:r>
          </w:p>
        </w:tc>
      </w:tr>
      <w:tr w:rsidR="004F0789" w:rsidRPr="004F0789" w:rsidTr="004F0789">
        <w:trPr>
          <w:gridAfter w:val="1"/>
          <w:wAfter w:w="141" w:type="dxa"/>
          <w:trHeight w:val="54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82 0 00 03680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7,5</w:t>
            </w:r>
          </w:p>
        </w:tc>
      </w:tr>
      <w:tr w:rsidR="004F0789" w:rsidRPr="004F0789" w:rsidTr="004F0789">
        <w:trPr>
          <w:gridAfter w:val="1"/>
          <w:wAfter w:w="141" w:type="dxa"/>
          <w:trHeight w:val="108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82 0 00 03690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2,3</w:t>
            </w:r>
          </w:p>
        </w:tc>
      </w:tr>
      <w:tr w:rsidR="004F0789" w:rsidRPr="004F0789" w:rsidTr="004F0789">
        <w:trPr>
          <w:gridAfter w:val="1"/>
          <w:wAfter w:w="141" w:type="dxa"/>
          <w:trHeight w:val="30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82 0 00 03690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2,3</w:t>
            </w:r>
          </w:p>
        </w:tc>
      </w:tr>
      <w:tr w:rsidR="004F0789" w:rsidRPr="004F0789" w:rsidTr="004F0789">
        <w:trPr>
          <w:gridAfter w:val="1"/>
          <w:wAfter w:w="141" w:type="dxa"/>
          <w:trHeight w:val="33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82 0 00 03690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2,3</w:t>
            </w:r>
          </w:p>
        </w:tc>
      </w:tr>
      <w:tr w:rsidR="004F0789" w:rsidRPr="004F0789" w:rsidTr="004F0789">
        <w:trPr>
          <w:gridAfter w:val="1"/>
          <w:wAfter w:w="141" w:type="dxa"/>
          <w:trHeight w:val="31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Уплата прочих налогов, сборов и  иных платежей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82 0 00 03690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852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2,3</w:t>
            </w:r>
          </w:p>
        </w:tc>
      </w:tr>
      <w:tr w:rsidR="004F0789" w:rsidRPr="004F0789" w:rsidTr="004F0789">
        <w:trPr>
          <w:gridAfter w:val="1"/>
          <w:wAfter w:w="141" w:type="dxa"/>
          <w:trHeight w:val="60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82 0 00 03700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20,0</w:t>
            </w:r>
          </w:p>
        </w:tc>
      </w:tr>
      <w:tr w:rsidR="004F0789" w:rsidRPr="004F0789" w:rsidTr="004F0789">
        <w:trPr>
          <w:gridAfter w:val="1"/>
          <w:wAfter w:w="141" w:type="dxa"/>
          <w:trHeight w:val="54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82 0 00 03700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20,0</w:t>
            </w:r>
          </w:p>
        </w:tc>
      </w:tr>
      <w:tr w:rsidR="004F0789" w:rsidRPr="004F0789" w:rsidTr="004F0789">
        <w:trPr>
          <w:gridAfter w:val="1"/>
          <w:wAfter w:w="141" w:type="dxa"/>
          <w:trHeight w:val="63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82 0 00 03700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20,0</w:t>
            </w:r>
          </w:p>
        </w:tc>
      </w:tr>
      <w:tr w:rsidR="004F0789" w:rsidRPr="004F0789" w:rsidTr="004F0789">
        <w:trPr>
          <w:gridAfter w:val="1"/>
          <w:wAfter w:w="141" w:type="dxa"/>
          <w:trHeight w:val="5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82 0 00 03700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20,0</w:t>
            </w:r>
          </w:p>
        </w:tc>
      </w:tr>
      <w:tr w:rsidR="004F0789" w:rsidRPr="004F0789" w:rsidTr="004F0789">
        <w:trPr>
          <w:gridAfter w:val="1"/>
          <w:wAfter w:w="141" w:type="dxa"/>
          <w:trHeight w:val="105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"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105,2</w:t>
            </w:r>
          </w:p>
        </w:tc>
      </w:tr>
      <w:tr w:rsidR="004F0789" w:rsidRPr="004F0789" w:rsidTr="004F0789">
        <w:trPr>
          <w:gridAfter w:val="1"/>
          <w:wAfter w:w="141" w:type="dxa"/>
          <w:trHeight w:val="79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105,2</w:t>
            </w:r>
          </w:p>
        </w:tc>
      </w:tr>
      <w:tr w:rsidR="004F0789" w:rsidRPr="004F0789" w:rsidTr="004F0789">
        <w:trPr>
          <w:gridAfter w:val="1"/>
          <w:wAfter w:w="141" w:type="dxa"/>
          <w:trHeight w:val="81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02 0 01 02070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105,2</w:t>
            </w:r>
          </w:p>
        </w:tc>
      </w:tr>
      <w:tr w:rsidR="004F0789" w:rsidRPr="004F0789" w:rsidTr="004F0789">
        <w:trPr>
          <w:gridAfter w:val="1"/>
          <w:wAfter w:w="141" w:type="dxa"/>
          <w:trHeight w:val="57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02 0 01 02070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105,2</w:t>
            </w:r>
          </w:p>
        </w:tc>
      </w:tr>
      <w:tr w:rsidR="004F0789" w:rsidRPr="004F0789" w:rsidTr="004F0789">
        <w:trPr>
          <w:gridAfter w:val="1"/>
          <w:wAfter w:w="141" w:type="dxa"/>
          <w:trHeight w:val="57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02 0 01 02070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105,2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0300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0300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40,2</w:t>
            </w:r>
          </w:p>
        </w:tc>
      </w:tr>
      <w:tr w:rsidR="004F0789" w:rsidRPr="004F0789" w:rsidTr="004F0789">
        <w:trPr>
          <w:gridAfter w:val="1"/>
          <w:wAfter w:w="141" w:type="dxa"/>
          <w:trHeight w:val="792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0300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0309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40,2</w:t>
            </w:r>
          </w:p>
        </w:tc>
      </w:tr>
      <w:tr w:rsidR="004F0789" w:rsidRPr="004F0789" w:rsidTr="004F0789">
        <w:trPr>
          <w:gridAfter w:val="1"/>
          <w:wAfter w:w="141" w:type="dxa"/>
          <w:trHeight w:val="1056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поселения"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0300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0309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40,2</w:t>
            </w:r>
          </w:p>
        </w:tc>
      </w:tr>
      <w:tr w:rsidR="004F0789" w:rsidRPr="004F0789" w:rsidTr="004F0789">
        <w:trPr>
          <w:gridAfter w:val="1"/>
          <w:wAfter w:w="141" w:type="dxa"/>
          <w:trHeight w:val="78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Основное мероприятие "Повышение уровня защиты населенных пунктов и людей от чрезвычайных ситуаций,связанных с пожарами"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0300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0309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02 0 02 02080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30,2</w:t>
            </w:r>
          </w:p>
        </w:tc>
      </w:tr>
      <w:tr w:rsidR="004F0789" w:rsidRPr="004F0789" w:rsidTr="004F0789">
        <w:trPr>
          <w:gridAfter w:val="1"/>
          <w:wAfter w:w="141" w:type="dxa"/>
          <w:trHeight w:val="52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0300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0309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02 0 02 02080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20,4</w:t>
            </w:r>
          </w:p>
        </w:tc>
      </w:tr>
      <w:tr w:rsidR="004F0789" w:rsidRPr="004F0789" w:rsidTr="004F0789">
        <w:trPr>
          <w:gridAfter w:val="1"/>
          <w:wAfter w:w="141" w:type="dxa"/>
          <w:trHeight w:val="52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0300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0309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02 0 02 02080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20,4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0300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0309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02 0 02 02080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20,4</w:t>
            </w:r>
          </w:p>
        </w:tc>
      </w:tr>
      <w:tr w:rsidR="004F0789" w:rsidRPr="004F0789" w:rsidTr="004F0789">
        <w:trPr>
          <w:gridAfter w:val="1"/>
          <w:wAfter w:w="141" w:type="dxa"/>
          <w:trHeight w:val="13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 "Повышение уровня защиты населенных пунктов и людей от чрезвычайных ситуаций,связанных с пожарами"-софинансирование мероприятий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0300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0309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02 S0880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9,8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0300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0309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02 S0880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9,8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0300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0309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02 S0880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9,8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0300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0309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02 S0880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9,8</w:t>
            </w:r>
          </w:p>
        </w:tc>
      </w:tr>
      <w:tr w:rsidR="004F0789" w:rsidRPr="004F0789" w:rsidTr="004F0789">
        <w:trPr>
          <w:gridAfter w:val="1"/>
          <w:wAfter w:w="141" w:type="dxa"/>
          <w:trHeight w:val="76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0300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0309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02 0 03 02090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10,0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0300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0309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02 0 03 02090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10,0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0300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0309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02 0 03 02090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10,0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0300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0309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02 0 03 02090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10,0</w:t>
            </w:r>
          </w:p>
        </w:tc>
      </w:tr>
      <w:tr w:rsidR="004F0789" w:rsidRPr="004F0789" w:rsidTr="004F0789">
        <w:trPr>
          <w:gridAfter w:val="1"/>
          <w:wAfter w:w="141" w:type="dxa"/>
          <w:trHeight w:val="264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0400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0400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2469,5</w:t>
            </w:r>
          </w:p>
        </w:tc>
      </w:tr>
      <w:tr w:rsidR="004F0789" w:rsidRPr="004F0789" w:rsidTr="004F0789">
        <w:trPr>
          <w:gridAfter w:val="1"/>
          <w:wAfter w:w="141" w:type="dxa"/>
          <w:trHeight w:val="34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0400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2413,5</w:t>
            </w:r>
          </w:p>
        </w:tc>
      </w:tr>
      <w:tr w:rsidR="004F0789" w:rsidRPr="004F0789" w:rsidTr="004F0789">
        <w:trPr>
          <w:gridAfter w:val="1"/>
          <w:wAfter w:w="141" w:type="dxa"/>
          <w:trHeight w:val="103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поселения"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02 0 00 00000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27,2</w:t>
            </w:r>
          </w:p>
        </w:tc>
      </w:tr>
      <w:tr w:rsidR="004F0789" w:rsidRPr="004F0789" w:rsidTr="004F0789">
        <w:trPr>
          <w:gridAfter w:val="1"/>
          <w:wAfter w:w="141" w:type="dxa"/>
          <w:trHeight w:val="127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Основное мероприятие "Поддержка существующей сети дорог Ганьковского сельского поселения"-софинансирование мероприятий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02 0 00 00000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27,2</w:t>
            </w:r>
          </w:p>
        </w:tc>
      </w:tr>
      <w:tr w:rsidR="004F0789" w:rsidRPr="004F0789" w:rsidTr="004F0789">
        <w:trPr>
          <w:gridAfter w:val="1"/>
          <w:wAfter w:w="141" w:type="dxa"/>
          <w:trHeight w:val="57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Ремонт автомобильных дорог и дворовых территорий многоквартирных домов-софинансирование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01 S4390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27,2</w:t>
            </w:r>
          </w:p>
        </w:tc>
      </w:tr>
      <w:tr w:rsidR="004F0789" w:rsidRPr="004F0789" w:rsidTr="004F0789">
        <w:trPr>
          <w:gridAfter w:val="1"/>
          <w:wAfter w:w="141" w:type="dxa"/>
          <w:trHeight w:val="58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01 S4390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27,2</w:t>
            </w:r>
          </w:p>
        </w:tc>
      </w:tr>
      <w:tr w:rsidR="004F0789" w:rsidRPr="004F0789" w:rsidTr="004F0789">
        <w:trPr>
          <w:gridAfter w:val="1"/>
          <w:wAfter w:w="141" w:type="dxa"/>
          <w:trHeight w:val="63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01 S4390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27,2</w:t>
            </w:r>
          </w:p>
        </w:tc>
      </w:tr>
      <w:tr w:rsidR="004F0789" w:rsidRPr="004F0789" w:rsidTr="004F0789">
        <w:trPr>
          <w:gridAfter w:val="1"/>
          <w:wAfter w:w="141" w:type="dxa"/>
          <w:trHeight w:val="61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04 S4390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27,2</w:t>
            </w:r>
          </w:p>
        </w:tc>
      </w:tr>
      <w:tr w:rsidR="004F0789" w:rsidRPr="004F0789" w:rsidTr="004F0789">
        <w:trPr>
          <w:gridAfter w:val="1"/>
          <w:wAfter w:w="141" w:type="dxa"/>
          <w:trHeight w:val="78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Муниципальная программа "Содержание и ремонт автомобильных дорог общего пользования местного значения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04 0 00 00000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2386,3</w:t>
            </w:r>
          </w:p>
        </w:tc>
      </w:tr>
      <w:tr w:rsidR="004F0789" w:rsidRPr="004F0789" w:rsidTr="004F0789">
        <w:trPr>
          <w:gridAfter w:val="1"/>
          <w:wAfter w:w="141" w:type="dxa"/>
          <w:trHeight w:val="54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Основное мероприятие "Поддержка существующей сети дорог Ганьковского сельского поселения"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04 0 01 00000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2386,3</w:t>
            </w:r>
          </w:p>
        </w:tc>
      </w:tr>
      <w:tr w:rsidR="004F0789" w:rsidRPr="004F0789" w:rsidTr="004F0789">
        <w:trPr>
          <w:gridAfter w:val="1"/>
          <w:wAfter w:w="141" w:type="dxa"/>
          <w:trHeight w:val="49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04 0 01 02040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750,0</w:t>
            </w:r>
          </w:p>
        </w:tc>
      </w:tr>
      <w:tr w:rsidR="004F0789" w:rsidRPr="004F0789" w:rsidTr="004F0789">
        <w:trPr>
          <w:gridAfter w:val="1"/>
          <w:wAfter w:w="141" w:type="dxa"/>
          <w:trHeight w:val="49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04 0 01 02040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750,0</w:t>
            </w:r>
          </w:p>
        </w:tc>
      </w:tr>
      <w:tr w:rsidR="004F0789" w:rsidRPr="004F0789" w:rsidTr="004F0789">
        <w:trPr>
          <w:gridAfter w:val="1"/>
          <w:wAfter w:w="141" w:type="dxa"/>
          <w:trHeight w:val="57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04 0 01 02040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750,0</w:t>
            </w:r>
          </w:p>
        </w:tc>
      </w:tr>
      <w:tr w:rsidR="004F0789" w:rsidRPr="004F0789" w:rsidTr="004F0789">
        <w:trPr>
          <w:gridAfter w:val="1"/>
          <w:wAfter w:w="141" w:type="dxa"/>
          <w:trHeight w:val="57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04 0 01 02040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750,0</w:t>
            </w:r>
          </w:p>
        </w:tc>
      </w:tr>
      <w:tr w:rsidR="004F0789" w:rsidRPr="004F0789" w:rsidTr="004F0789">
        <w:trPr>
          <w:gridAfter w:val="1"/>
          <w:wAfter w:w="141" w:type="dxa"/>
          <w:trHeight w:val="57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04 0 01 02050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347,3</w:t>
            </w:r>
          </w:p>
        </w:tc>
      </w:tr>
      <w:tr w:rsidR="004F0789" w:rsidRPr="004F0789" w:rsidTr="004F0789">
        <w:trPr>
          <w:gridAfter w:val="1"/>
          <w:wAfter w:w="141" w:type="dxa"/>
          <w:trHeight w:val="49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04 0 01 02050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347,3</w:t>
            </w:r>
          </w:p>
        </w:tc>
      </w:tr>
      <w:tr w:rsidR="004F0789" w:rsidRPr="004F0789" w:rsidTr="004F0789">
        <w:trPr>
          <w:gridAfter w:val="1"/>
          <w:wAfter w:w="141" w:type="dxa"/>
          <w:trHeight w:val="54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04 0 01 02050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347,3</w:t>
            </w:r>
          </w:p>
        </w:tc>
      </w:tr>
      <w:tr w:rsidR="004F0789" w:rsidRPr="004F0789" w:rsidTr="004F0789">
        <w:trPr>
          <w:gridAfter w:val="1"/>
          <w:wAfter w:w="141" w:type="dxa"/>
          <w:trHeight w:val="60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04 0 01 02050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347,3</w:t>
            </w:r>
          </w:p>
        </w:tc>
      </w:tr>
      <w:tr w:rsidR="004F0789" w:rsidRPr="004F0789" w:rsidTr="004F0789">
        <w:trPr>
          <w:gridAfter w:val="1"/>
          <w:wAfter w:w="141" w:type="dxa"/>
          <w:trHeight w:val="60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04 0 01 02060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1289,0</w:t>
            </w:r>
          </w:p>
        </w:tc>
      </w:tr>
      <w:tr w:rsidR="004F0789" w:rsidRPr="004F0789" w:rsidTr="004F0789">
        <w:trPr>
          <w:gridAfter w:val="1"/>
          <w:wAfter w:w="141" w:type="dxa"/>
          <w:trHeight w:val="60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04 0 01 02060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1289,0</w:t>
            </w:r>
          </w:p>
        </w:tc>
      </w:tr>
      <w:tr w:rsidR="004F0789" w:rsidRPr="004F0789" w:rsidTr="004F0789">
        <w:trPr>
          <w:gridAfter w:val="1"/>
          <w:wAfter w:w="141" w:type="dxa"/>
          <w:trHeight w:val="60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04 0 01 02060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1289,0</w:t>
            </w:r>
          </w:p>
        </w:tc>
      </w:tr>
      <w:tr w:rsidR="004F0789" w:rsidRPr="004F0789" w:rsidTr="004F0789">
        <w:trPr>
          <w:gridAfter w:val="1"/>
          <w:wAfter w:w="141" w:type="dxa"/>
          <w:trHeight w:val="60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04 0 01 02060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1289,0</w:t>
            </w:r>
          </w:p>
        </w:tc>
      </w:tr>
      <w:tr w:rsidR="004F0789" w:rsidRPr="004F0789" w:rsidTr="004F0789">
        <w:trPr>
          <w:gridAfter w:val="1"/>
          <w:wAfter w:w="141" w:type="dxa"/>
          <w:trHeight w:val="60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82 0 00 00000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56,0</w:t>
            </w:r>
          </w:p>
        </w:tc>
      </w:tr>
      <w:tr w:rsidR="004F0789" w:rsidRPr="004F0789" w:rsidTr="004F0789">
        <w:trPr>
          <w:gridAfter w:val="1"/>
          <w:wAfter w:w="141" w:type="dxa"/>
          <w:trHeight w:val="28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Непрограммные расходы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82 0 00 03000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56,0</w:t>
            </w:r>
          </w:p>
        </w:tc>
      </w:tr>
      <w:tr w:rsidR="004F0789" w:rsidRPr="004F0789" w:rsidTr="004F0789">
        <w:trPr>
          <w:gridAfter w:val="1"/>
          <w:wAfter w:w="141" w:type="dxa"/>
          <w:trHeight w:val="60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82 0 00 03570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56,0</w:t>
            </w:r>
          </w:p>
        </w:tc>
      </w:tr>
      <w:tr w:rsidR="004F0789" w:rsidRPr="004F0789" w:rsidTr="004F0789">
        <w:trPr>
          <w:gridAfter w:val="1"/>
          <w:wAfter w:w="141" w:type="dxa"/>
          <w:trHeight w:val="60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82 0 00 03570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56,0</w:t>
            </w:r>
          </w:p>
        </w:tc>
      </w:tr>
      <w:tr w:rsidR="004F0789" w:rsidRPr="004F0789" w:rsidTr="004F0789">
        <w:trPr>
          <w:gridAfter w:val="1"/>
          <w:wAfter w:w="141" w:type="dxa"/>
          <w:trHeight w:val="60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82 0 00 03570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56,0</w:t>
            </w:r>
          </w:p>
        </w:tc>
      </w:tr>
      <w:tr w:rsidR="004F0789" w:rsidRPr="004F0789" w:rsidTr="004F0789">
        <w:trPr>
          <w:gridAfter w:val="1"/>
          <w:wAfter w:w="141" w:type="dxa"/>
          <w:trHeight w:val="60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82 0 00 03570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56,0</w:t>
            </w:r>
          </w:p>
        </w:tc>
      </w:tr>
      <w:tr w:rsidR="004F0789" w:rsidRPr="004F0789" w:rsidTr="004F0789">
        <w:trPr>
          <w:gridAfter w:val="1"/>
          <w:wAfter w:w="141" w:type="dxa"/>
          <w:trHeight w:val="264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0500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0500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807,8</w:t>
            </w:r>
          </w:p>
        </w:tc>
      </w:tr>
      <w:tr w:rsidR="004F0789" w:rsidRPr="004F0789" w:rsidTr="004F0789">
        <w:trPr>
          <w:gridAfter w:val="1"/>
          <w:wAfter w:w="141" w:type="dxa"/>
          <w:trHeight w:val="28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Жилищное хозяйство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0500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228,0</w:t>
            </w:r>
          </w:p>
        </w:tc>
      </w:tr>
      <w:tr w:rsidR="004F0789" w:rsidRPr="004F0789" w:rsidTr="004F0789">
        <w:trPr>
          <w:gridAfter w:val="1"/>
          <w:wAfter w:w="141" w:type="dxa"/>
          <w:trHeight w:val="112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Муниципальная программа "Переселение граждан из аварийного жилищного фонда на территории МО Ганьковское сельское поселение Тихвинского муниципального  района Ленинградской области"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0500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05 0 00 00000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100,0</w:t>
            </w:r>
          </w:p>
        </w:tc>
      </w:tr>
      <w:tr w:rsidR="004F0789" w:rsidRPr="004F0789" w:rsidTr="004F0789">
        <w:trPr>
          <w:gridAfter w:val="1"/>
          <w:wAfter w:w="141" w:type="dxa"/>
          <w:trHeight w:val="54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Основное мероприятие "Снос многоквартирных аварийных домов"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0500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05 0 01 00000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100,0</w:t>
            </w:r>
          </w:p>
        </w:tc>
      </w:tr>
      <w:tr w:rsidR="004F0789" w:rsidRPr="004F0789" w:rsidTr="004F0789">
        <w:trPr>
          <w:gridAfter w:val="1"/>
          <w:wAfter w:w="141" w:type="dxa"/>
          <w:trHeight w:val="51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Обеспечение мероприятий по сносу многоквартирных аварийных домов 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0500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05 0 01 02020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100,0</w:t>
            </w:r>
          </w:p>
        </w:tc>
      </w:tr>
      <w:tr w:rsidR="004F0789" w:rsidRPr="004F0789" w:rsidTr="004F0789">
        <w:trPr>
          <w:gridAfter w:val="1"/>
          <w:wAfter w:w="141" w:type="dxa"/>
          <w:trHeight w:val="52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0500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05 0 01 02020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100,0</w:t>
            </w:r>
          </w:p>
        </w:tc>
      </w:tr>
      <w:tr w:rsidR="004F0789" w:rsidRPr="004F0789" w:rsidTr="004F0789">
        <w:trPr>
          <w:gridAfter w:val="1"/>
          <w:wAfter w:w="141" w:type="dxa"/>
          <w:trHeight w:val="49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0500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05 0 01 02020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100,0</w:t>
            </w:r>
          </w:p>
        </w:tc>
      </w:tr>
      <w:tr w:rsidR="004F0789" w:rsidRPr="004F0789" w:rsidTr="004F0789">
        <w:trPr>
          <w:gridAfter w:val="1"/>
          <w:wAfter w:w="141" w:type="dxa"/>
          <w:trHeight w:val="51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0500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05 0 01 02020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100,0</w:t>
            </w:r>
          </w:p>
        </w:tc>
      </w:tr>
      <w:tr w:rsidR="004F0789" w:rsidRPr="004F0789" w:rsidTr="004F0789">
        <w:trPr>
          <w:gridAfter w:val="1"/>
          <w:wAfter w:w="141" w:type="dxa"/>
          <w:trHeight w:val="49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0500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128,0</w:t>
            </w:r>
          </w:p>
        </w:tc>
      </w:tr>
      <w:tr w:rsidR="004F0789" w:rsidRPr="004F0789" w:rsidTr="004F0789">
        <w:trPr>
          <w:gridAfter w:val="1"/>
          <w:wAfter w:w="141" w:type="dxa"/>
          <w:trHeight w:val="28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Непрограммные расходы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0500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82 0 00 08000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128,0</w:t>
            </w:r>
          </w:p>
        </w:tc>
      </w:tr>
      <w:tr w:rsidR="004F0789" w:rsidRPr="004F0789" w:rsidTr="004F0789">
        <w:trPr>
          <w:gridAfter w:val="1"/>
          <w:wAfter w:w="141" w:type="dxa"/>
          <w:trHeight w:val="76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82 0 00 08280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128,0</w:t>
            </w:r>
          </w:p>
        </w:tc>
      </w:tr>
      <w:tr w:rsidR="004F0789" w:rsidRPr="004F0789" w:rsidTr="004F0789">
        <w:trPr>
          <w:gridAfter w:val="1"/>
          <w:wAfter w:w="141" w:type="dxa"/>
          <w:trHeight w:val="60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82 0 00 08280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128,0</w:t>
            </w:r>
          </w:p>
        </w:tc>
      </w:tr>
      <w:tr w:rsidR="004F0789" w:rsidRPr="004F0789" w:rsidTr="004F0789">
        <w:trPr>
          <w:gridAfter w:val="1"/>
          <w:wAfter w:w="141" w:type="dxa"/>
          <w:trHeight w:val="51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82 0 00 08280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128,0</w:t>
            </w:r>
          </w:p>
        </w:tc>
      </w:tr>
      <w:tr w:rsidR="004F0789" w:rsidRPr="004F0789" w:rsidTr="004F0789">
        <w:trPr>
          <w:gridAfter w:val="1"/>
          <w:wAfter w:w="141" w:type="dxa"/>
          <w:trHeight w:val="54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82 0 00 08280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128,0</w:t>
            </w:r>
          </w:p>
        </w:tc>
      </w:tr>
      <w:tr w:rsidR="004F0789" w:rsidRPr="004F0789" w:rsidTr="004F0789">
        <w:trPr>
          <w:gridAfter w:val="1"/>
          <w:wAfter w:w="141" w:type="dxa"/>
          <w:trHeight w:val="264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Коммунальное хозяйство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0500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19,8</w:t>
            </w:r>
          </w:p>
        </w:tc>
      </w:tr>
      <w:tr w:rsidR="004F0789" w:rsidRPr="004F0789" w:rsidTr="004F0789">
        <w:trPr>
          <w:gridAfter w:val="1"/>
          <w:wAfter w:w="141" w:type="dxa"/>
          <w:trHeight w:val="105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Муниципальная программа "Обеспечение </w:t>
            </w:r>
            <w:r w:rsidRPr="004F0789">
              <w:rPr>
                <w:color w:val="00000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 w:rsidRPr="004F0789">
              <w:rPr>
                <w:color w:val="000000"/>
              </w:rPr>
              <w:br/>
              <w:t>в Ганьковском сельском поселении"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03 0 00 00000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19,8</w:t>
            </w:r>
          </w:p>
        </w:tc>
      </w:tr>
      <w:tr w:rsidR="004F0789" w:rsidRPr="004F0789" w:rsidTr="004F0789">
        <w:trPr>
          <w:gridAfter w:val="1"/>
          <w:wAfter w:w="141" w:type="dxa"/>
          <w:trHeight w:val="5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03 0 01 00000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19,8</w:t>
            </w:r>
          </w:p>
        </w:tc>
      </w:tr>
      <w:tr w:rsidR="004F0789" w:rsidRPr="004F0789" w:rsidTr="004F0789">
        <w:trPr>
          <w:gridAfter w:val="1"/>
          <w:wAfter w:w="141" w:type="dxa"/>
          <w:trHeight w:val="5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03 0 01 02020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19,8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03 0 01 02020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19,8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03 0 01 02020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19,8</w:t>
            </w:r>
          </w:p>
        </w:tc>
      </w:tr>
      <w:tr w:rsidR="004F0789" w:rsidRPr="004F0789" w:rsidTr="004F0789">
        <w:trPr>
          <w:gridAfter w:val="1"/>
          <w:wAfter w:w="141" w:type="dxa"/>
          <w:trHeight w:val="57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0500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03 0 01 02020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19,8</w:t>
            </w:r>
          </w:p>
        </w:tc>
      </w:tr>
      <w:tr w:rsidR="004F0789" w:rsidRPr="004F0789" w:rsidTr="004F0789">
        <w:trPr>
          <w:gridAfter w:val="1"/>
          <w:wAfter w:w="141" w:type="dxa"/>
          <w:trHeight w:val="28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0500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560,0</w:t>
            </w:r>
          </w:p>
        </w:tc>
      </w:tr>
      <w:tr w:rsidR="004F0789" w:rsidRPr="004F0789" w:rsidTr="004F0789">
        <w:trPr>
          <w:gridAfter w:val="1"/>
          <w:wAfter w:w="141" w:type="dxa"/>
          <w:trHeight w:val="106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поселения"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02 0 00 00000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560,0</w:t>
            </w:r>
          </w:p>
        </w:tc>
      </w:tr>
      <w:tr w:rsidR="004F0789" w:rsidRPr="004F0789" w:rsidTr="004F0789">
        <w:trPr>
          <w:gridAfter w:val="1"/>
          <w:wAfter w:w="141" w:type="dxa"/>
          <w:trHeight w:val="49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Основное мероприятие "Благоустройство, озеленение,и уборка территории Ганьковского сельского поселения"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02 0 04 00000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530,0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02 0 04 02100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502,6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02 0 04 02100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502,6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02 0 04 02100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502,6</w:t>
            </w:r>
          </w:p>
        </w:tc>
      </w:tr>
      <w:tr w:rsidR="004F0789" w:rsidRPr="004F0789" w:rsidTr="004F0789">
        <w:trPr>
          <w:gridAfter w:val="1"/>
          <w:wAfter w:w="141" w:type="dxa"/>
          <w:trHeight w:val="52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 "Благоустройство, озеленение,и уборка территории Ганьковского сельского поселения"-софинансирование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04 S0880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27,4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04 S0880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27,4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04 S0880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27,4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04 S0880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27,4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r w:rsidRPr="004F0789">
              <w:t>02 0 05 S4310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30,0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r w:rsidRPr="004F0789">
              <w:t>02 0 05 S4310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30,0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r w:rsidRPr="004F0789">
              <w:t>02 0 05 S4310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30,0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r w:rsidRPr="004F0789">
              <w:t>02 0 05 S4310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30,0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r w:rsidRPr="004F0789">
              <w:t>02 0 05 S4310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30,0</w:t>
            </w:r>
          </w:p>
        </w:tc>
      </w:tr>
      <w:tr w:rsidR="004F0789" w:rsidRPr="004F0789" w:rsidTr="004F0789">
        <w:trPr>
          <w:gridAfter w:val="1"/>
          <w:wAfter w:w="141" w:type="dxa"/>
          <w:trHeight w:val="264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0800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5048,2</w:t>
            </w:r>
          </w:p>
        </w:tc>
      </w:tr>
      <w:tr w:rsidR="004F0789" w:rsidRPr="004F0789" w:rsidTr="004F0789">
        <w:trPr>
          <w:gridAfter w:val="1"/>
          <w:wAfter w:w="141" w:type="dxa"/>
          <w:trHeight w:val="264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5048,2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Муниципальная программа "Развитие сферы культуры и спорта в  Ганьковском сельском поселении"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01 0 00 00000 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5048,2</w:t>
            </w:r>
          </w:p>
        </w:tc>
      </w:tr>
      <w:tr w:rsidR="004F0789" w:rsidRPr="004F0789" w:rsidTr="004F0789">
        <w:trPr>
          <w:gridAfter w:val="1"/>
          <w:wAfter w:w="141" w:type="dxa"/>
          <w:trHeight w:val="792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01 0 01 00000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3970,1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01 0 01 00120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384,8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01 0 01 00120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369,8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01 0 01 00120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369,8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01 0 01 00120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70,5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01 0 01 00120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299,3</w:t>
            </w:r>
          </w:p>
        </w:tc>
      </w:tr>
      <w:tr w:rsidR="004F0789" w:rsidRPr="004F0789" w:rsidTr="004F0789">
        <w:trPr>
          <w:gridAfter w:val="1"/>
          <w:wAfter w:w="141" w:type="dxa"/>
          <w:trHeight w:val="264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01 0 01 00120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15,0</w:t>
            </w:r>
          </w:p>
        </w:tc>
      </w:tr>
      <w:tr w:rsidR="004F0789" w:rsidRPr="004F0789" w:rsidTr="004F0789">
        <w:trPr>
          <w:gridAfter w:val="1"/>
          <w:wAfter w:w="141" w:type="dxa"/>
          <w:trHeight w:val="264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01 0 01 00120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15,0</w:t>
            </w:r>
          </w:p>
        </w:tc>
      </w:tr>
      <w:tr w:rsidR="004F0789" w:rsidRPr="004F0789" w:rsidTr="004F0789">
        <w:trPr>
          <w:gridAfter w:val="1"/>
          <w:wAfter w:w="141" w:type="dxa"/>
          <w:trHeight w:val="264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01 0 01 00120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852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15,0</w:t>
            </w:r>
          </w:p>
        </w:tc>
      </w:tr>
      <w:tr w:rsidR="004F0789" w:rsidRPr="004F0789" w:rsidTr="004F0789">
        <w:trPr>
          <w:gridAfter w:val="1"/>
          <w:wAfter w:w="141" w:type="dxa"/>
          <w:trHeight w:val="792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01 0 01 60860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574,7</w:t>
            </w:r>
          </w:p>
        </w:tc>
      </w:tr>
      <w:tr w:rsidR="004F0789" w:rsidRPr="004F0789" w:rsidTr="004F0789">
        <w:trPr>
          <w:gridAfter w:val="1"/>
          <w:wAfter w:w="141" w:type="dxa"/>
          <w:trHeight w:val="13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01 0 01 60860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574,7</w:t>
            </w:r>
          </w:p>
        </w:tc>
      </w:tr>
      <w:tr w:rsidR="004F0789" w:rsidRPr="004F0789" w:rsidTr="004F0789">
        <w:trPr>
          <w:gridAfter w:val="1"/>
          <w:wAfter w:w="141" w:type="dxa"/>
          <w:trHeight w:val="264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01 0 01 60860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574,7</w:t>
            </w:r>
          </w:p>
        </w:tc>
      </w:tr>
      <w:tr w:rsidR="004F0789" w:rsidRPr="004F0789" w:rsidTr="004F0789">
        <w:trPr>
          <w:gridAfter w:val="1"/>
          <w:wAfter w:w="141" w:type="dxa"/>
          <w:trHeight w:val="264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01 0 01 60860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441,4</w:t>
            </w:r>
          </w:p>
        </w:tc>
      </w:tr>
      <w:tr w:rsidR="004F0789" w:rsidRPr="004F0789" w:rsidTr="004F0789">
        <w:trPr>
          <w:gridAfter w:val="1"/>
          <w:wAfter w:w="141" w:type="dxa"/>
          <w:trHeight w:val="792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01 0 01 60860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133,3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01 0 01 60870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2348,0</w:t>
            </w:r>
          </w:p>
        </w:tc>
      </w:tr>
      <w:tr w:rsidR="004F0789" w:rsidRPr="004F0789" w:rsidTr="004F0789">
        <w:trPr>
          <w:gridAfter w:val="1"/>
          <w:wAfter w:w="141" w:type="dxa"/>
          <w:trHeight w:val="127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01 0 01 60870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1476,6</w:t>
            </w:r>
          </w:p>
        </w:tc>
      </w:tr>
      <w:tr w:rsidR="004F0789" w:rsidRPr="004F0789" w:rsidTr="004F0789">
        <w:trPr>
          <w:gridAfter w:val="1"/>
          <w:wAfter w:w="141" w:type="dxa"/>
          <w:trHeight w:val="264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01 0 01 60870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1476,6</w:t>
            </w:r>
          </w:p>
        </w:tc>
      </w:tr>
      <w:tr w:rsidR="004F0789" w:rsidRPr="004F0789" w:rsidTr="004F0789">
        <w:trPr>
          <w:gridAfter w:val="1"/>
          <w:wAfter w:w="141" w:type="dxa"/>
          <w:trHeight w:val="264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01 0 01 60870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1132,6</w:t>
            </w:r>
          </w:p>
        </w:tc>
      </w:tr>
      <w:tr w:rsidR="004F0789" w:rsidRPr="004F0789" w:rsidTr="004F0789">
        <w:trPr>
          <w:gridAfter w:val="1"/>
          <w:wAfter w:w="141" w:type="dxa"/>
          <w:trHeight w:val="54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01 0 01 60870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2,0</w:t>
            </w:r>
          </w:p>
        </w:tc>
      </w:tr>
      <w:tr w:rsidR="004F0789" w:rsidRPr="004F0789" w:rsidTr="004F0789">
        <w:trPr>
          <w:gridAfter w:val="1"/>
          <w:wAfter w:w="141" w:type="dxa"/>
          <w:trHeight w:val="75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01 0 01 60870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342,0</w:t>
            </w:r>
          </w:p>
        </w:tc>
      </w:tr>
      <w:tr w:rsidR="004F0789" w:rsidRPr="004F0789" w:rsidTr="004F0789">
        <w:trPr>
          <w:gridAfter w:val="1"/>
          <w:wAfter w:w="141" w:type="dxa"/>
          <w:trHeight w:val="54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01 0 01 60870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871,4</w:t>
            </w:r>
          </w:p>
        </w:tc>
      </w:tr>
      <w:tr w:rsidR="004F0789" w:rsidRPr="004F0789" w:rsidTr="004F0789">
        <w:trPr>
          <w:gridAfter w:val="1"/>
          <w:wAfter w:w="141" w:type="dxa"/>
          <w:trHeight w:val="5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01 0 01 60870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871,4</w:t>
            </w:r>
          </w:p>
        </w:tc>
      </w:tr>
      <w:tr w:rsidR="004F0789" w:rsidRPr="004F0789" w:rsidTr="004F0789">
        <w:trPr>
          <w:gridAfter w:val="1"/>
          <w:wAfter w:w="141" w:type="dxa"/>
          <w:trHeight w:val="52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01 0 01 60870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871,4</w:t>
            </w:r>
          </w:p>
        </w:tc>
      </w:tr>
      <w:tr w:rsidR="004F0789" w:rsidRPr="004F0789" w:rsidTr="004F0789">
        <w:trPr>
          <w:gridAfter w:val="1"/>
          <w:wAfter w:w="141" w:type="dxa"/>
          <w:trHeight w:val="792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Обеспечение выплат стимулирующего характера работникам муниципальных учреждений культуры за счет средств областного бюджета 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01 0 01 70360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662,6</w:t>
            </w:r>
          </w:p>
        </w:tc>
      </w:tr>
      <w:tr w:rsidR="004F0789" w:rsidRPr="004F0789" w:rsidTr="004F0789">
        <w:trPr>
          <w:gridAfter w:val="1"/>
          <w:wAfter w:w="141" w:type="dxa"/>
          <w:trHeight w:val="264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01 0 01 70360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662,6</w:t>
            </w:r>
          </w:p>
        </w:tc>
      </w:tr>
      <w:tr w:rsidR="004F0789" w:rsidRPr="004F0789" w:rsidTr="004F0789">
        <w:trPr>
          <w:gridAfter w:val="1"/>
          <w:wAfter w:w="141" w:type="dxa"/>
          <w:trHeight w:val="264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01 0 01 70360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508,9</w:t>
            </w:r>
          </w:p>
        </w:tc>
      </w:tr>
      <w:tr w:rsidR="004F0789" w:rsidRPr="004F0789" w:rsidTr="004F0789">
        <w:trPr>
          <w:gridAfter w:val="1"/>
          <w:wAfter w:w="141" w:type="dxa"/>
          <w:trHeight w:val="88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01 0 01 70360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153,7</w:t>
            </w:r>
          </w:p>
        </w:tc>
      </w:tr>
      <w:tr w:rsidR="004F0789" w:rsidRPr="004F0789" w:rsidTr="004F0789">
        <w:trPr>
          <w:gridAfter w:val="1"/>
          <w:wAfter w:w="141" w:type="dxa"/>
          <w:trHeight w:val="792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 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01 0 02 00000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1078,1</w:t>
            </w:r>
          </w:p>
        </w:tc>
      </w:tr>
      <w:tr w:rsidR="004F0789" w:rsidRPr="004F0789" w:rsidTr="004F0789">
        <w:trPr>
          <w:gridAfter w:val="1"/>
          <w:wAfter w:w="141" w:type="dxa"/>
          <w:trHeight w:val="792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01 0 02 60860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201,9</w:t>
            </w:r>
          </w:p>
        </w:tc>
      </w:tr>
      <w:tr w:rsidR="004F0789" w:rsidRPr="004F0789" w:rsidTr="004F0789">
        <w:trPr>
          <w:gridAfter w:val="1"/>
          <w:wAfter w:w="141" w:type="dxa"/>
          <w:trHeight w:val="13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01 0 02 60860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201,9</w:t>
            </w:r>
          </w:p>
        </w:tc>
      </w:tr>
      <w:tr w:rsidR="004F0789" w:rsidRPr="004F0789" w:rsidTr="004F0789">
        <w:trPr>
          <w:gridAfter w:val="1"/>
          <w:wAfter w:w="141" w:type="dxa"/>
          <w:trHeight w:val="264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01 0 02 60860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201,9</w:t>
            </w:r>
          </w:p>
        </w:tc>
      </w:tr>
      <w:tr w:rsidR="004F0789" w:rsidRPr="004F0789" w:rsidTr="004F0789">
        <w:trPr>
          <w:gridAfter w:val="1"/>
          <w:wAfter w:w="141" w:type="dxa"/>
          <w:trHeight w:val="264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01 0 02 60860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155,1</w:t>
            </w:r>
          </w:p>
        </w:tc>
      </w:tr>
      <w:tr w:rsidR="004F0789" w:rsidRPr="004F0789" w:rsidTr="004F0789">
        <w:trPr>
          <w:gridAfter w:val="1"/>
          <w:wAfter w:w="141" w:type="dxa"/>
          <w:trHeight w:val="792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01 0 02 60860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46,8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01 0 02 60870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643,4</w:t>
            </w:r>
          </w:p>
        </w:tc>
      </w:tr>
      <w:tr w:rsidR="004F0789" w:rsidRPr="004F0789" w:rsidTr="004F0789">
        <w:trPr>
          <w:gridAfter w:val="1"/>
          <w:wAfter w:w="141" w:type="dxa"/>
          <w:trHeight w:val="129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01 0 02 60870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500,6</w:t>
            </w:r>
          </w:p>
        </w:tc>
      </w:tr>
      <w:tr w:rsidR="004F0789" w:rsidRPr="004F0789" w:rsidTr="004F0789">
        <w:trPr>
          <w:gridAfter w:val="1"/>
          <w:wAfter w:w="141" w:type="dxa"/>
          <w:trHeight w:val="264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01 0 02 60870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500,6</w:t>
            </w:r>
          </w:p>
        </w:tc>
      </w:tr>
      <w:tr w:rsidR="004F0789" w:rsidRPr="004F0789" w:rsidTr="004F0789">
        <w:trPr>
          <w:gridAfter w:val="1"/>
          <w:wAfter w:w="141" w:type="dxa"/>
          <w:trHeight w:val="264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Фонд оплаты труда казенных учреждений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01 0 02 60870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384,5</w:t>
            </w:r>
          </w:p>
        </w:tc>
      </w:tr>
      <w:tr w:rsidR="004F0789" w:rsidRPr="004F0789" w:rsidTr="004F0789">
        <w:trPr>
          <w:gridAfter w:val="1"/>
          <w:wAfter w:w="141" w:type="dxa"/>
          <w:trHeight w:val="792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01 0 02 60870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116,1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01 0 02 60870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142,8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01 0 02 60870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142,8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01 0 02 60870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6,0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01 0 02 60870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136,8</w:t>
            </w:r>
          </w:p>
        </w:tc>
      </w:tr>
      <w:tr w:rsidR="004F0789" w:rsidRPr="004F0789" w:rsidTr="004F0789">
        <w:trPr>
          <w:gridAfter w:val="1"/>
          <w:wAfter w:w="141" w:type="dxa"/>
          <w:trHeight w:val="792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Обеспечение выплат стимулирующего характера работникам муниципальных учреждений культуры за счет средств областного бюджета 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01 0 02 70360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232,8</w:t>
            </w:r>
          </w:p>
        </w:tc>
      </w:tr>
      <w:tr w:rsidR="004F0789" w:rsidRPr="004F0789" w:rsidTr="004F0789">
        <w:trPr>
          <w:gridAfter w:val="1"/>
          <w:wAfter w:w="141" w:type="dxa"/>
          <w:trHeight w:val="264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01 0 02 70360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232,8</w:t>
            </w:r>
          </w:p>
        </w:tc>
      </w:tr>
      <w:tr w:rsidR="004F0789" w:rsidRPr="004F0789" w:rsidTr="004F0789">
        <w:trPr>
          <w:gridAfter w:val="1"/>
          <w:wAfter w:w="141" w:type="dxa"/>
          <w:trHeight w:val="264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01 0 02 70360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178,8</w:t>
            </w:r>
          </w:p>
        </w:tc>
      </w:tr>
      <w:tr w:rsidR="004F0789" w:rsidRPr="004F0789" w:rsidTr="004F0789">
        <w:trPr>
          <w:gridAfter w:val="1"/>
          <w:wAfter w:w="141" w:type="dxa"/>
          <w:trHeight w:val="79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01 0 02 70360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54,0</w:t>
            </w:r>
          </w:p>
        </w:tc>
      </w:tr>
      <w:tr w:rsidR="004F0789" w:rsidRPr="004F0789" w:rsidTr="004F0789">
        <w:trPr>
          <w:gridAfter w:val="1"/>
          <w:wAfter w:w="141" w:type="dxa"/>
          <w:trHeight w:val="264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1000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1000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457,0</w:t>
            </w:r>
          </w:p>
        </w:tc>
      </w:tr>
      <w:tr w:rsidR="004F0789" w:rsidRPr="004F0789" w:rsidTr="004F0789">
        <w:trPr>
          <w:gridAfter w:val="1"/>
          <w:wAfter w:w="141" w:type="dxa"/>
          <w:trHeight w:val="264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1000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1001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369,3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Непрограммные расходы органов  исполнительной власти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79 0 00 00000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369,3</w:t>
            </w:r>
          </w:p>
        </w:tc>
      </w:tr>
      <w:tr w:rsidR="004F0789" w:rsidRPr="004F0789" w:rsidTr="004F0789">
        <w:trPr>
          <w:gridAfter w:val="1"/>
          <w:wAfter w:w="141" w:type="dxa"/>
          <w:trHeight w:val="264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Непрограммные расходы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79 0 00 03000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369,3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79 0 00 03560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369,3</w:t>
            </w:r>
          </w:p>
        </w:tc>
      </w:tr>
      <w:tr w:rsidR="004F0789" w:rsidRPr="004F0789" w:rsidTr="004F0789">
        <w:trPr>
          <w:gridAfter w:val="1"/>
          <w:wAfter w:w="141" w:type="dxa"/>
          <w:trHeight w:val="792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79 0 00 03560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369,3</w:t>
            </w:r>
          </w:p>
        </w:tc>
      </w:tr>
      <w:tr w:rsidR="004F0789" w:rsidRPr="004F0789" w:rsidTr="004F0789">
        <w:trPr>
          <w:gridAfter w:val="1"/>
          <w:wAfter w:w="141" w:type="dxa"/>
          <w:trHeight w:val="264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79 0 00 03560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369,3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79 0 00 03560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369,3</w:t>
            </w:r>
          </w:p>
        </w:tc>
      </w:tr>
      <w:tr w:rsidR="004F0789" w:rsidRPr="004F0789" w:rsidTr="004F0789">
        <w:trPr>
          <w:gridAfter w:val="1"/>
          <w:wAfter w:w="141" w:type="dxa"/>
          <w:trHeight w:val="792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r w:rsidRPr="004F0789"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79 0 00 03560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789" w:rsidRPr="004F0789" w:rsidRDefault="004F0789" w:rsidP="004F0789">
            <w:r w:rsidRPr="004F0789">
              <w:t>321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369,3</w:t>
            </w:r>
          </w:p>
        </w:tc>
      </w:tr>
      <w:tr w:rsidR="004F0789" w:rsidRPr="004F0789" w:rsidTr="004F0789">
        <w:trPr>
          <w:gridAfter w:val="1"/>
          <w:wAfter w:w="141" w:type="dxa"/>
          <w:trHeight w:val="792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Муниципальная программа «Обеспечение качественным жильем граждан, на территории Ганьковского сельского поселения"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06 0 00 00000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87,7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Основное мероприятие"Обеспечение жильем молодых семей"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06 0 01 00000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87,7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Предоставление социальных выплат молодым семьям на жилье-софинансирование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06 0 01 S0750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87,7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06 0 01 S0750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87,7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06 0 01 S0750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87,7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Субсидии гражданам на приобретение жилья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06 0 01 S0750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322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87,7</w:t>
            </w:r>
          </w:p>
        </w:tc>
      </w:tr>
      <w:tr w:rsidR="004F0789" w:rsidRPr="004F0789" w:rsidTr="004F0789">
        <w:trPr>
          <w:gridAfter w:val="1"/>
          <w:wAfter w:w="141" w:type="dxa"/>
          <w:trHeight w:val="264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1100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1101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</w:rPr>
            </w:pPr>
            <w:r w:rsidRPr="004F0789">
              <w:rPr>
                <w:b/>
                <w:bCs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832,0</w:t>
            </w:r>
          </w:p>
        </w:tc>
      </w:tr>
      <w:tr w:rsidR="004F0789" w:rsidRPr="004F0789" w:rsidTr="004F0789">
        <w:trPr>
          <w:gridAfter w:val="1"/>
          <w:wAfter w:w="141" w:type="dxa"/>
          <w:trHeight w:val="264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Физическая культура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1100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1101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</w:rPr>
            </w:pPr>
            <w:r w:rsidRPr="004F0789">
              <w:rPr>
                <w:i/>
                <w:iCs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832,0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Подпрограмма "Развитие сферы культуры и спорта в  Ганьковском сельском поселении"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832,0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Основное мероприятие "Развитие физической культуры и спорта"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r w:rsidRPr="004F0789">
              <w:t>01 1 01 00000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832,0</w:t>
            </w:r>
          </w:p>
        </w:tc>
      </w:tr>
      <w:tr w:rsidR="004F0789" w:rsidRPr="004F0789" w:rsidTr="004F0789">
        <w:trPr>
          <w:gridAfter w:val="1"/>
          <w:wAfter w:w="141" w:type="dxa"/>
          <w:trHeight w:val="792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Создание условий для организации спортивно-оздоровительной работы на территории Ганьковского сельского поселения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r w:rsidRPr="004F0789">
              <w:t>01 1 01 00000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832,0</w:t>
            </w:r>
          </w:p>
        </w:tc>
      </w:tr>
      <w:tr w:rsidR="004F0789" w:rsidRPr="004F0789" w:rsidTr="004F0789">
        <w:trPr>
          <w:gridAfter w:val="1"/>
          <w:wAfter w:w="141" w:type="dxa"/>
          <w:trHeight w:val="13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r w:rsidRPr="004F0789">
              <w:t>01 1 01 00120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817,0</w:t>
            </w:r>
          </w:p>
        </w:tc>
      </w:tr>
      <w:tr w:rsidR="004F0789" w:rsidRPr="004F0789" w:rsidTr="004F0789">
        <w:trPr>
          <w:gridAfter w:val="1"/>
          <w:wAfter w:w="141" w:type="dxa"/>
          <w:trHeight w:val="264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r w:rsidRPr="004F0789">
              <w:t>01 1 01 00120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817,0</w:t>
            </w:r>
          </w:p>
        </w:tc>
      </w:tr>
      <w:tr w:rsidR="004F0789" w:rsidRPr="004F0789" w:rsidTr="004F0789">
        <w:trPr>
          <w:gridAfter w:val="1"/>
          <w:wAfter w:w="141" w:type="dxa"/>
          <w:trHeight w:val="264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r w:rsidRPr="004F0789">
              <w:t>01 1 01 00120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627,5</w:t>
            </w:r>
          </w:p>
        </w:tc>
      </w:tr>
      <w:tr w:rsidR="004F0789" w:rsidRPr="004F0789" w:rsidTr="004F0789">
        <w:trPr>
          <w:gridAfter w:val="1"/>
          <w:wAfter w:w="141" w:type="dxa"/>
          <w:trHeight w:val="792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r w:rsidRPr="004F0789">
              <w:t>01 1 01 00120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189,5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 xml:space="preserve">Организация и проведение мероприятий и спортивных соревнований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1100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1101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r w:rsidRPr="004F0789">
              <w:t>01 1 01 02010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15,0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1100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1101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r w:rsidRPr="004F0789">
              <w:t>01 1 01 02010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15,0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1100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1101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r w:rsidRPr="004F0789">
              <w:t>01 1 01 02010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15,0</w:t>
            </w:r>
          </w:p>
        </w:tc>
      </w:tr>
      <w:tr w:rsidR="004F0789" w:rsidRPr="004F0789" w:rsidTr="004F0789">
        <w:trPr>
          <w:gridAfter w:val="1"/>
          <w:wAfter w:w="141" w:type="dxa"/>
          <w:trHeight w:val="5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1100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1101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r w:rsidRPr="004F0789">
              <w:t>01 1 01 02010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15,0</w:t>
            </w:r>
          </w:p>
        </w:tc>
      </w:tr>
    </w:tbl>
    <w:p w:rsidR="004F0789" w:rsidRDefault="004F0789" w:rsidP="003C178B">
      <w:pPr>
        <w:shd w:val="clear" w:color="auto" w:fill="FFFFFF"/>
        <w:ind w:left="45"/>
      </w:pPr>
    </w:p>
    <w:p w:rsidR="004F0789" w:rsidRPr="004F0789" w:rsidRDefault="004F0789" w:rsidP="003C178B">
      <w:pPr>
        <w:shd w:val="clear" w:color="auto" w:fill="FFFFFF"/>
        <w:ind w:left="45"/>
      </w:pPr>
      <w:r>
        <w:br w:type="page"/>
      </w:r>
    </w:p>
    <w:tbl>
      <w:tblPr>
        <w:tblW w:w="9552" w:type="dxa"/>
        <w:tblInd w:w="96" w:type="dxa"/>
        <w:tblLook w:val="0000" w:firstRow="0" w:lastRow="0" w:firstColumn="0" w:lastColumn="0" w:noHBand="0" w:noVBand="0"/>
      </w:tblPr>
      <w:tblGrid>
        <w:gridCol w:w="3972"/>
        <w:gridCol w:w="816"/>
        <w:gridCol w:w="696"/>
        <w:gridCol w:w="1390"/>
        <w:gridCol w:w="688"/>
        <w:gridCol w:w="1167"/>
        <w:gridCol w:w="1013"/>
      </w:tblGrid>
      <w:tr w:rsidR="004F0789" w:rsidRPr="004F0789" w:rsidTr="004F0789">
        <w:trPr>
          <w:trHeight w:val="264"/>
        </w:trPr>
        <w:tc>
          <w:tcPr>
            <w:tcW w:w="9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right"/>
            </w:pPr>
            <w:bookmarkStart w:id="4" w:name="RANGE!A1:H251"/>
            <w:r w:rsidRPr="004F0789">
              <w:t>УТВЕРЖДЕНО</w:t>
            </w:r>
            <w:bookmarkEnd w:id="4"/>
          </w:p>
        </w:tc>
      </w:tr>
      <w:tr w:rsidR="004F0789" w:rsidRPr="004F0789" w:rsidTr="004F0789">
        <w:trPr>
          <w:trHeight w:val="264"/>
        </w:trPr>
        <w:tc>
          <w:tcPr>
            <w:tcW w:w="9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right"/>
            </w:pPr>
            <w:r w:rsidRPr="004F0789">
              <w:t>решением совета депутатов</w:t>
            </w:r>
          </w:p>
        </w:tc>
      </w:tr>
      <w:tr w:rsidR="004F0789" w:rsidRPr="004F0789" w:rsidTr="004F0789">
        <w:trPr>
          <w:trHeight w:val="264"/>
        </w:trPr>
        <w:tc>
          <w:tcPr>
            <w:tcW w:w="9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right"/>
            </w:pPr>
            <w:r w:rsidRPr="004F0789">
              <w:t>Ганьковского сельского поселения</w:t>
            </w:r>
          </w:p>
        </w:tc>
      </w:tr>
      <w:tr w:rsidR="004F0789" w:rsidRPr="004F0789" w:rsidTr="004F0789">
        <w:trPr>
          <w:trHeight w:val="264"/>
        </w:trPr>
        <w:tc>
          <w:tcPr>
            <w:tcW w:w="9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right"/>
            </w:pPr>
            <w:r w:rsidRPr="004F0789">
              <w:t xml:space="preserve">от  22 декабря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F0789">
                <w:t>2016 г</w:t>
              </w:r>
            </w:smartTag>
            <w:r w:rsidRPr="004F0789">
              <w:t>. № 04-88</w:t>
            </w:r>
          </w:p>
        </w:tc>
      </w:tr>
      <w:tr w:rsidR="004F0789" w:rsidRPr="004F0789" w:rsidTr="004F0789">
        <w:trPr>
          <w:trHeight w:val="264"/>
        </w:trPr>
        <w:tc>
          <w:tcPr>
            <w:tcW w:w="9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right"/>
              <w:rPr>
                <w:i/>
                <w:iCs/>
              </w:rPr>
            </w:pPr>
            <w:r w:rsidRPr="004F0789">
              <w:rPr>
                <w:i/>
                <w:iCs/>
              </w:rPr>
              <w:t>(приложение (12)</w:t>
            </w:r>
          </w:p>
        </w:tc>
      </w:tr>
      <w:tr w:rsidR="004F0789" w:rsidRPr="004F0789" w:rsidTr="004F0789">
        <w:trPr>
          <w:trHeight w:val="264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/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</w:p>
        </w:tc>
      </w:tr>
      <w:tr w:rsidR="004F0789" w:rsidRPr="004F0789" w:rsidTr="004F0789">
        <w:trPr>
          <w:trHeight w:val="264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/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</w:p>
        </w:tc>
      </w:tr>
      <w:tr w:rsidR="004F0789" w:rsidRPr="004F0789" w:rsidTr="004F0789">
        <w:trPr>
          <w:trHeight w:val="264"/>
        </w:trPr>
        <w:tc>
          <w:tcPr>
            <w:tcW w:w="9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  <w:r w:rsidRPr="004F0789">
              <w:t>Распределение бюджетных ассигнований</w:t>
            </w:r>
          </w:p>
        </w:tc>
      </w:tr>
      <w:tr w:rsidR="004F0789" w:rsidRPr="004F0789" w:rsidTr="004F0789">
        <w:trPr>
          <w:trHeight w:val="264"/>
        </w:trPr>
        <w:tc>
          <w:tcPr>
            <w:tcW w:w="9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  <w:r w:rsidRPr="004F0789">
              <w:t xml:space="preserve">по разделам и подразделам, целевым статьям (муниципальным программам  </w:t>
            </w:r>
          </w:p>
        </w:tc>
      </w:tr>
      <w:tr w:rsidR="004F0789" w:rsidRPr="004F0789" w:rsidTr="004F0789">
        <w:trPr>
          <w:trHeight w:val="264"/>
        </w:trPr>
        <w:tc>
          <w:tcPr>
            <w:tcW w:w="9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  <w:r w:rsidRPr="004F0789">
              <w:t xml:space="preserve">и непрограммным направлениям деятельности), группам и подгруппам видов расходов </w:t>
            </w:r>
          </w:p>
        </w:tc>
      </w:tr>
      <w:tr w:rsidR="004F0789" w:rsidRPr="004F0789" w:rsidTr="004F0789">
        <w:trPr>
          <w:trHeight w:val="264"/>
        </w:trPr>
        <w:tc>
          <w:tcPr>
            <w:tcW w:w="9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  <w:r w:rsidRPr="004F0789">
              <w:t>классификации расходов бюджетов</w:t>
            </w:r>
          </w:p>
        </w:tc>
      </w:tr>
      <w:tr w:rsidR="004F0789" w:rsidRPr="004F0789" w:rsidTr="004F0789">
        <w:trPr>
          <w:trHeight w:val="264"/>
        </w:trPr>
        <w:tc>
          <w:tcPr>
            <w:tcW w:w="9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  <w:r w:rsidRPr="004F0789">
              <w:t>на 2018-2019 годы</w:t>
            </w:r>
          </w:p>
        </w:tc>
      </w:tr>
      <w:tr w:rsidR="004F0789" w:rsidRPr="004F0789" w:rsidTr="004F0789">
        <w:trPr>
          <w:trHeight w:val="264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789" w:rsidRPr="004F0789" w:rsidTr="004F0789">
        <w:trPr>
          <w:trHeight w:val="264"/>
        </w:trPr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789" w:rsidRPr="004F0789" w:rsidTr="004F0789">
        <w:trPr>
          <w:trHeight w:val="26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789" w:rsidRPr="004F0789" w:rsidRDefault="004F0789" w:rsidP="004F078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789" w:rsidRPr="004F0789" w:rsidRDefault="004F0789" w:rsidP="004F0789">
            <w:pPr>
              <w:jc w:val="center"/>
            </w:pPr>
            <w:r w:rsidRPr="004F0789">
              <w:t>(тысяч рублей)</w:t>
            </w:r>
          </w:p>
        </w:tc>
      </w:tr>
      <w:tr w:rsidR="004F0789" w:rsidRPr="004F0789" w:rsidTr="004F0789">
        <w:trPr>
          <w:trHeight w:val="26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0789" w:rsidRPr="004F0789" w:rsidRDefault="004F0789" w:rsidP="004F0789">
            <w:pPr>
              <w:jc w:val="center"/>
              <w:rPr>
                <w:color w:val="000000"/>
              </w:rPr>
            </w:pPr>
            <w:r w:rsidRPr="004F0789">
              <w:rPr>
                <w:color w:val="000000"/>
              </w:rPr>
              <w:t>Наименование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0789" w:rsidRPr="004F0789" w:rsidRDefault="004F0789" w:rsidP="004F0789">
            <w:pPr>
              <w:jc w:val="center"/>
              <w:rPr>
                <w:color w:val="000000"/>
              </w:rPr>
            </w:pPr>
            <w:r w:rsidRPr="004F0789">
              <w:rPr>
                <w:color w:val="000000"/>
              </w:rPr>
              <w:t>Рз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0789" w:rsidRPr="004F0789" w:rsidRDefault="004F0789" w:rsidP="004F0789">
            <w:pPr>
              <w:jc w:val="center"/>
              <w:rPr>
                <w:color w:val="000000"/>
              </w:rPr>
            </w:pPr>
            <w:r w:rsidRPr="004F0789">
              <w:rPr>
                <w:color w:val="000000"/>
              </w:rPr>
              <w:t>ПР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0789" w:rsidRPr="004F0789" w:rsidRDefault="004F0789" w:rsidP="004F0789">
            <w:pPr>
              <w:jc w:val="center"/>
              <w:rPr>
                <w:color w:val="000000"/>
              </w:rPr>
            </w:pPr>
            <w:r w:rsidRPr="004F0789">
              <w:rPr>
                <w:color w:val="000000"/>
              </w:rPr>
              <w:t>ЦСР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0789" w:rsidRPr="004F0789" w:rsidRDefault="004F0789" w:rsidP="004F0789">
            <w:pPr>
              <w:jc w:val="center"/>
              <w:rPr>
                <w:color w:val="000000"/>
              </w:rPr>
            </w:pPr>
            <w:r w:rsidRPr="004F0789">
              <w:rPr>
                <w:color w:val="000000"/>
              </w:rPr>
              <w:t>ВР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0789" w:rsidRPr="004F0789" w:rsidRDefault="004F0789" w:rsidP="004F0789">
            <w:pPr>
              <w:jc w:val="center"/>
              <w:rPr>
                <w:color w:val="000000"/>
              </w:rPr>
            </w:pPr>
            <w:r w:rsidRPr="004F0789">
              <w:rPr>
                <w:color w:val="000000"/>
              </w:rPr>
              <w:t>2018 год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0789" w:rsidRPr="004F0789" w:rsidRDefault="004F0789" w:rsidP="004F0789">
            <w:pPr>
              <w:jc w:val="center"/>
              <w:rPr>
                <w:color w:val="000000"/>
              </w:rPr>
            </w:pPr>
            <w:r w:rsidRPr="004F0789">
              <w:rPr>
                <w:color w:val="000000"/>
              </w:rPr>
              <w:t>2019 год</w:t>
            </w:r>
          </w:p>
        </w:tc>
      </w:tr>
      <w:tr w:rsidR="004F0789" w:rsidRPr="004F0789" w:rsidTr="004F0789">
        <w:trPr>
          <w:trHeight w:val="26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13204,2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12922,7</w:t>
            </w:r>
          </w:p>
        </w:tc>
      </w:tr>
      <w:tr w:rsidR="004F0789" w:rsidRPr="004F0789" w:rsidTr="004F0789">
        <w:trPr>
          <w:trHeight w:val="26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0100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4714,9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4714,9</w:t>
            </w:r>
          </w:p>
        </w:tc>
      </w:tr>
      <w:tr w:rsidR="004F0789" w:rsidRPr="004F0789" w:rsidTr="004F0789">
        <w:trPr>
          <w:trHeight w:val="1056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71,9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71,9</w:t>
            </w:r>
          </w:p>
        </w:tc>
      </w:tr>
      <w:tr w:rsidR="004F0789" w:rsidRPr="004F0789" w:rsidTr="004F0789">
        <w:trPr>
          <w:trHeight w:val="51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81 0 00 00000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71,9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71,9</w:t>
            </w:r>
          </w:p>
        </w:tc>
      </w:tr>
      <w:tr w:rsidR="004F0789" w:rsidRPr="004F0789" w:rsidTr="004F0789">
        <w:trPr>
          <w:trHeight w:val="345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Непрограммные расходы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81 0 00 40000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71,9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71,9</w:t>
            </w:r>
          </w:p>
        </w:tc>
      </w:tr>
      <w:tr w:rsidR="004F0789" w:rsidRPr="004F0789" w:rsidTr="004F0789">
        <w:trPr>
          <w:trHeight w:val="345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Межбюджетные трансферты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81 0 00 40000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71,9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71,9</w:t>
            </w:r>
          </w:p>
        </w:tc>
      </w:tr>
      <w:tr w:rsidR="004F0789" w:rsidRPr="004F0789" w:rsidTr="004F0789">
        <w:trPr>
          <w:trHeight w:val="1515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 xml:space="preserve">81 0 00 40740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71,9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71,9</w:t>
            </w:r>
          </w:p>
        </w:tc>
      </w:tr>
      <w:tr w:rsidR="004F0789" w:rsidRPr="004F0789" w:rsidTr="004F0789">
        <w:trPr>
          <w:trHeight w:val="285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81 0 00 40740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71,9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71,9</w:t>
            </w:r>
          </w:p>
        </w:tc>
      </w:tr>
      <w:tr w:rsidR="004F0789" w:rsidRPr="004F0789" w:rsidTr="004F0789">
        <w:trPr>
          <w:trHeight w:val="1065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4258,11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4258,1</w:t>
            </w:r>
          </w:p>
        </w:tc>
      </w:tr>
      <w:tr w:rsidR="004F0789" w:rsidRPr="004F0789" w:rsidTr="004F0789">
        <w:trPr>
          <w:trHeight w:val="54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81 0 00 00000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4258,11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4258,1</w:t>
            </w:r>
          </w:p>
        </w:tc>
      </w:tr>
      <w:tr w:rsidR="004F0789" w:rsidRPr="004F0789" w:rsidTr="004F0789">
        <w:trPr>
          <w:trHeight w:val="51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3397,31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3397,3</w:t>
            </w:r>
          </w:p>
        </w:tc>
      </w:tr>
      <w:tr w:rsidR="004F0789" w:rsidRPr="004F0789" w:rsidTr="004F0789">
        <w:trPr>
          <w:trHeight w:val="126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2617,7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2617,7</w:t>
            </w:r>
          </w:p>
        </w:tc>
      </w:tr>
      <w:tr w:rsidR="004F0789" w:rsidRPr="004F0789" w:rsidTr="004F0789">
        <w:trPr>
          <w:trHeight w:val="57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2617,7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2617,7</w:t>
            </w:r>
          </w:p>
        </w:tc>
      </w:tr>
      <w:tr w:rsidR="004F0789" w:rsidRPr="004F0789" w:rsidTr="004F0789">
        <w:trPr>
          <w:trHeight w:val="52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2006,9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2006,9</w:t>
            </w:r>
          </w:p>
        </w:tc>
      </w:tr>
      <w:tr w:rsidR="004F0789" w:rsidRPr="004F0789" w:rsidTr="004F0789">
        <w:trPr>
          <w:trHeight w:val="792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5,0</w:t>
            </w:r>
          </w:p>
        </w:tc>
      </w:tr>
      <w:tr w:rsidR="004F0789" w:rsidRPr="004F0789" w:rsidTr="004F0789">
        <w:trPr>
          <w:trHeight w:val="75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605,8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605,8</w:t>
            </w:r>
          </w:p>
        </w:tc>
      </w:tr>
      <w:tr w:rsidR="004F0789" w:rsidRPr="004F0789" w:rsidTr="004F0789">
        <w:trPr>
          <w:trHeight w:val="52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521,41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521,4</w:t>
            </w:r>
          </w:p>
        </w:tc>
      </w:tr>
      <w:tr w:rsidR="004F0789" w:rsidRPr="004F0789" w:rsidTr="004F0789">
        <w:trPr>
          <w:trHeight w:val="52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521,41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521,4</w:t>
            </w:r>
          </w:p>
        </w:tc>
      </w:tr>
      <w:tr w:rsidR="004F0789" w:rsidRPr="004F0789" w:rsidTr="004F0789">
        <w:trPr>
          <w:trHeight w:val="52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128,0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128,0</w:t>
            </w:r>
          </w:p>
        </w:tc>
      </w:tr>
      <w:tr w:rsidR="004F0789" w:rsidRPr="004F0789" w:rsidTr="004F0789">
        <w:trPr>
          <w:trHeight w:val="52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393,41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393,4</w:t>
            </w:r>
          </w:p>
        </w:tc>
      </w:tr>
      <w:tr w:rsidR="004F0789" w:rsidRPr="004F0789" w:rsidTr="004F0789">
        <w:trPr>
          <w:trHeight w:val="315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3,4</w:t>
            </w:r>
          </w:p>
        </w:tc>
      </w:tr>
      <w:tr w:rsidR="004F0789" w:rsidRPr="004F0789" w:rsidTr="004F0789">
        <w:trPr>
          <w:trHeight w:val="315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3,4</w:t>
            </w:r>
          </w:p>
        </w:tc>
      </w:tr>
      <w:tr w:rsidR="004F0789" w:rsidRPr="004F0789" w:rsidTr="004F0789">
        <w:trPr>
          <w:trHeight w:val="285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Уплата прочих налогов, сборов и  иных платежей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852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3,4</w:t>
            </w:r>
          </w:p>
        </w:tc>
      </w:tr>
      <w:tr w:rsidR="004F0789" w:rsidRPr="004F0789" w:rsidTr="004F0789">
        <w:trPr>
          <w:trHeight w:val="36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Диспансеризация муниципальных служащих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81 0 00 04058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36,0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36,0</w:t>
            </w:r>
          </w:p>
        </w:tc>
      </w:tr>
      <w:tr w:rsidR="004F0789" w:rsidRPr="004F0789" w:rsidTr="004F0789">
        <w:trPr>
          <w:trHeight w:val="555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81 0 00 04058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36,0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36,0</w:t>
            </w:r>
          </w:p>
        </w:tc>
      </w:tr>
      <w:tr w:rsidR="004F0789" w:rsidRPr="004F0789" w:rsidTr="004F0789">
        <w:trPr>
          <w:trHeight w:val="57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81 0 00 04058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36,0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36,0</w:t>
            </w:r>
          </w:p>
        </w:tc>
      </w:tr>
      <w:tr w:rsidR="004F0789" w:rsidRPr="004F0789" w:rsidTr="004F0789">
        <w:trPr>
          <w:trHeight w:val="51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81 0 00 04058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36,0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36,0</w:t>
            </w:r>
          </w:p>
        </w:tc>
      </w:tr>
      <w:tr w:rsidR="004F0789" w:rsidRPr="004F0789" w:rsidTr="004F0789">
        <w:trPr>
          <w:trHeight w:val="93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81 0 00 04062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30,0</w:t>
            </w:r>
          </w:p>
        </w:tc>
      </w:tr>
      <w:tr w:rsidR="004F0789" w:rsidRPr="004F0789" w:rsidTr="004F0789">
        <w:trPr>
          <w:trHeight w:val="51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81 0 00 04062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30,0</w:t>
            </w:r>
          </w:p>
        </w:tc>
      </w:tr>
      <w:tr w:rsidR="004F0789" w:rsidRPr="004F0789" w:rsidTr="004F0789">
        <w:trPr>
          <w:trHeight w:val="51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81 0 00 04062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30,0</w:t>
            </w:r>
          </w:p>
        </w:tc>
      </w:tr>
      <w:tr w:rsidR="004F0789" w:rsidRPr="004F0789" w:rsidTr="004F0789">
        <w:trPr>
          <w:trHeight w:val="51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81 0 00 04062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30,0</w:t>
            </w:r>
          </w:p>
        </w:tc>
      </w:tr>
      <w:tr w:rsidR="004F0789" w:rsidRPr="004F0789" w:rsidTr="004F0789">
        <w:trPr>
          <w:trHeight w:val="585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Освещение деятельности органов местного самоуправления средствами массовой информации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81 0 00 04065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45,0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45,0</w:t>
            </w:r>
          </w:p>
        </w:tc>
      </w:tr>
      <w:tr w:rsidR="004F0789" w:rsidRPr="004F0789" w:rsidTr="004F0789">
        <w:trPr>
          <w:trHeight w:val="51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81 0 00 04065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45,0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45,0</w:t>
            </w:r>
          </w:p>
        </w:tc>
      </w:tr>
      <w:tr w:rsidR="004F0789" w:rsidRPr="004F0789" w:rsidTr="004F0789">
        <w:trPr>
          <w:trHeight w:val="51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81 0 00 04065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45,0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45,0</w:t>
            </w:r>
          </w:p>
        </w:tc>
      </w:tr>
      <w:tr w:rsidR="004F0789" w:rsidRPr="004F0789" w:rsidTr="004F0789">
        <w:trPr>
          <w:trHeight w:val="51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81 0 00 04065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45,0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45,0</w:t>
            </w:r>
          </w:p>
        </w:tc>
      </w:tr>
      <w:tr w:rsidR="004F0789" w:rsidRPr="004F0789" w:rsidTr="004F0789">
        <w:trPr>
          <w:trHeight w:val="51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Создание электронного документооборота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81 0 00 04067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143,8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143,8</w:t>
            </w:r>
          </w:p>
        </w:tc>
      </w:tr>
      <w:tr w:rsidR="004F0789" w:rsidRPr="004F0789" w:rsidTr="004F0789">
        <w:trPr>
          <w:trHeight w:val="51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81 0 00 04067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143,8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143,8</w:t>
            </w:r>
          </w:p>
        </w:tc>
      </w:tr>
      <w:tr w:rsidR="004F0789" w:rsidRPr="004F0789" w:rsidTr="004F0789">
        <w:trPr>
          <w:trHeight w:val="51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81 0 00 04067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143,8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143,8</w:t>
            </w:r>
          </w:p>
        </w:tc>
      </w:tr>
      <w:tr w:rsidR="004F0789" w:rsidRPr="004F0789" w:rsidTr="004F0789">
        <w:trPr>
          <w:trHeight w:val="51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81 0 00 04067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143,8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143,8</w:t>
            </w:r>
          </w:p>
        </w:tc>
      </w:tr>
      <w:tr w:rsidR="004F0789" w:rsidRPr="004F0789" w:rsidTr="004F0789">
        <w:trPr>
          <w:trHeight w:val="54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81 0 00 08000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799,8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799,8</w:t>
            </w:r>
          </w:p>
        </w:tc>
      </w:tr>
      <w:tr w:rsidR="004F0789" w:rsidRPr="004F0789" w:rsidTr="004F0789">
        <w:trPr>
          <w:trHeight w:val="129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81 0 00 08000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799,8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799,8</w:t>
            </w:r>
          </w:p>
        </w:tc>
      </w:tr>
      <w:tr w:rsidR="004F0789" w:rsidRPr="004F0789" w:rsidTr="004F0789">
        <w:trPr>
          <w:trHeight w:val="525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81 0 00 08000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799,8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799,8</w:t>
            </w:r>
          </w:p>
        </w:tc>
      </w:tr>
      <w:tr w:rsidR="004F0789" w:rsidRPr="004F0789" w:rsidTr="004F0789">
        <w:trPr>
          <w:trHeight w:val="792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81 0 00 08000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614,3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614,3</w:t>
            </w:r>
          </w:p>
        </w:tc>
      </w:tr>
      <w:tr w:rsidR="004F0789" w:rsidRPr="004F0789" w:rsidTr="004F0789">
        <w:trPr>
          <w:trHeight w:val="855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81 0 00 08000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185,5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185,5</w:t>
            </w:r>
          </w:p>
        </w:tc>
      </w:tr>
      <w:tr w:rsidR="004F0789" w:rsidRPr="004F0789" w:rsidTr="004F0789">
        <w:trPr>
          <w:trHeight w:val="51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81 0 00 00000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61,0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61,0</w:t>
            </w:r>
          </w:p>
        </w:tc>
      </w:tr>
      <w:tr w:rsidR="004F0789" w:rsidRPr="004F0789" w:rsidTr="004F0789">
        <w:trPr>
          <w:trHeight w:val="33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Непрограммные расходы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81 0 00 70000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1,0</w:t>
            </w:r>
          </w:p>
        </w:tc>
      </w:tr>
      <w:tr w:rsidR="004F0789" w:rsidRPr="004F0789" w:rsidTr="004F0789">
        <w:trPr>
          <w:trHeight w:val="345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Межбюджетные трансферты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81 0 00 70000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1,0</w:t>
            </w:r>
          </w:p>
        </w:tc>
      </w:tr>
      <w:tr w:rsidR="004F0789" w:rsidRPr="004F0789" w:rsidTr="004F0789">
        <w:trPr>
          <w:trHeight w:val="129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 xml:space="preserve">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 xml:space="preserve">81 0 00 71340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1,0</w:t>
            </w:r>
          </w:p>
        </w:tc>
      </w:tr>
      <w:tr w:rsidR="004F0789" w:rsidRPr="004F0789" w:rsidTr="004F0789">
        <w:trPr>
          <w:trHeight w:val="60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 xml:space="preserve">81 0 00 71340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1,0</w:t>
            </w:r>
          </w:p>
        </w:tc>
      </w:tr>
      <w:tr w:rsidR="004F0789" w:rsidRPr="004F0789" w:rsidTr="004F0789">
        <w:trPr>
          <w:trHeight w:val="60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81 0 00 71340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1,0</w:t>
            </w:r>
          </w:p>
        </w:tc>
      </w:tr>
      <w:tr w:rsidR="004F0789" w:rsidRPr="004F0789" w:rsidTr="004F0789">
        <w:trPr>
          <w:trHeight w:val="60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81 0 00 71340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1,0</w:t>
            </w:r>
          </w:p>
        </w:tc>
      </w:tr>
      <w:tr w:rsidR="004F0789" w:rsidRPr="004F0789" w:rsidTr="004F0789">
        <w:trPr>
          <w:trHeight w:val="153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81 0 00 40700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60,0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60,0</w:t>
            </w:r>
          </w:p>
        </w:tc>
      </w:tr>
      <w:tr w:rsidR="004F0789" w:rsidRPr="004F0789" w:rsidTr="004F0789">
        <w:trPr>
          <w:trHeight w:val="315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 xml:space="preserve">81 0 00 40700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540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60,0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60,0</w:t>
            </w:r>
          </w:p>
        </w:tc>
      </w:tr>
      <w:tr w:rsidR="004F0789" w:rsidRPr="004F0789" w:rsidTr="004F0789">
        <w:trPr>
          <w:trHeight w:val="795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0106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219,9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219,9</w:t>
            </w:r>
          </w:p>
        </w:tc>
      </w:tr>
      <w:tr w:rsidR="004F0789" w:rsidRPr="004F0789" w:rsidTr="004F0789">
        <w:trPr>
          <w:trHeight w:val="495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81 0 00 00000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219,9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219,9</w:t>
            </w:r>
          </w:p>
        </w:tc>
      </w:tr>
      <w:tr w:rsidR="004F0789" w:rsidRPr="004F0789" w:rsidTr="004F0789">
        <w:trPr>
          <w:trHeight w:val="30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Непрограммные расходы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81 0 00 40000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219,9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219,9</w:t>
            </w:r>
          </w:p>
        </w:tc>
      </w:tr>
      <w:tr w:rsidR="004F0789" w:rsidRPr="004F0789" w:rsidTr="004F0789">
        <w:trPr>
          <w:trHeight w:val="30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Межбюджетные трансферты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81 0 00 40000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219,9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219,9</w:t>
            </w:r>
          </w:p>
        </w:tc>
      </w:tr>
      <w:tr w:rsidR="004F0789" w:rsidRPr="004F0789" w:rsidTr="004F0789">
        <w:trPr>
          <w:trHeight w:val="159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81 0 00 40720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219,9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219,9</w:t>
            </w:r>
          </w:p>
        </w:tc>
      </w:tr>
      <w:tr w:rsidR="004F0789" w:rsidRPr="004F0789" w:rsidTr="004F0789">
        <w:trPr>
          <w:trHeight w:val="315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81 0 00 40720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219,9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219,9</w:t>
            </w:r>
          </w:p>
        </w:tc>
      </w:tr>
      <w:tr w:rsidR="004F0789" w:rsidRPr="004F0789" w:rsidTr="004F0789">
        <w:trPr>
          <w:trHeight w:val="26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0111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30,0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30,0</w:t>
            </w:r>
          </w:p>
        </w:tc>
      </w:tr>
      <w:tr w:rsidR="004F0789" w:rsidRPr="004F0789" w:rsidTr="004F0789">
        <w:trPr>
          <w:trHeight w:val="48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85 0 00 00000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30,0</w:t>
            </w:r>
          </w:p>
        </w:tc>
      </w:tr>
      <w:tr w:rsidR="004F0789" w:rsidRPr="004F0789" w:rsidTr="004F0789">
        <w:trPr>
          <w:trHeight w:val="24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Непрограммные расходы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85 0 00 30000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30,0</w:t>
            </w:r>
          </w:p>
        </w:tc>
      </w:tr>
      <w:tr w:rsidR="004F0789" w:rsidRPr="004F0789" w:rsidTr="004F0789">
        <w:trPr>
          <w:trHeight w:val="81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85 0 00 30010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30,0</w:t>
            </w:r>
          </w:p>
        </w:tc>
      </w:tr>
      <w:tr w:rsidR="004F0789" w:rsidRPr="004F0789" w:rsidTr="004F0789">
        <w:trPr>
          <w:trHeight w:val="375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85 0 00 30010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30,0</w:t>
            </w:r>
          </w:p>
        </w:tc>
      </w:tr>
      <w:tr w:rsidR="004F0789" w:rsidRPr="004F0789" w:rsidTr="004F0789">
        <w:trPr>
          <w:trHeight w:val="26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Резервные средства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85 0 00 30010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870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30,0</w:t>
            </w:r>
          </w:p>
        </w:tc>
      </w:tr>
      <w:tr w:rsidR="004F0789" w:rsidRPr="004F0789" w:rsidTr="004F0789">
        <w:trPr>
          <w:trHeight w:val="30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0113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135,0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135,0</w:t>
            </w:r>
          </w:p>
        </w:tc>
      </w:tr>
      <w:tr w:rsidR="004F0789" w:rsidRPr="004F0789" w:rsidTr="004F0789">
        <w:trPr>
          <w:trHeight w:val="525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82 0 00 00000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29,8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29,8</w:t>
            </w:r>
          </w:p>
        </w:tc>
      </w:tr>
      <w:tr w:rsidR="004F0789" w:rsidRPr="004F0789" w:rsidTr="004F0789">
        <w:trPr>
          <w:trHeight w:val="345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Непрограммные расходы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82 0 00 03000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29,8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29,8</w:t>
            </w:r>
          </w:p>
        </w:tc>
      </w:tr>
      <w:tr w:rsidR="004F0789" w:rsidRPr="004F0789" w:rsidTr="004F0789">
        <w:trPr>
          <w:trHeight w:val="75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82 0 00 03680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7,5</w:t>
            </w:r>
          </w:p>
        </w:tc>
      </w:tr>
      <w:tr w:rsidR="004F0789" w:rsidRPr="004F0789" w:rsidTr="004F0789">
        <w:trPr>
          <w:trHeight w:val="495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82 0 00 03680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7,5</w:t>
            </w:r>
          </w:p>
        </w:tc>
      </w:tr>
      <w:tr w:rsidR="004F0789" w:rsidRPr="004F0789" w:rsidTr="004F0789">
        <w:trPr>
          <w:trHeight w:val="585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82 0 00 03680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7,5</w:t>
            </w:r>
          </w:p>
        </w:tc>
      </w:tr>
      <w:tr w:rsidR="004F0789" w:rsidRPr="004F0789" w:rsidTr="004F0789">
        <w:trPr>
          <w:trHeight w:val="54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82 0 00 03680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7,5</w:t>
            </w:r>
          </w:p>
        </w:tc>
      </w:tr>
      <w:tr w:rsidR="004F0789" w:rsidRPr="004F0789" w:rsidTr="004F0789">
        <w:trPr>
          <w:trHeight w:val="108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82 0 00 03690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2,3</w:t>
            </w:r>
          </w:p>
        </w:tc>
      </w:tr>
      <w:tr w:rsidR="004F0789" w:rsidRPr="004F0789" w:rsidTr="004F0789">
        <w:trPr>
          <w:trHeight w:val="30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82 0 00 03690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2,3</w:t>
            </w:r>
          </w:p>
        </w:tc>
      </w:tr>
      <w:tr w:rsidR="004F0789" w:rsidRPr="004F0789" w:rsidTr="004F0789">
        <w:trPr>
          <w:trHeight w:val="33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82 0 00 03690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2,3</w:t>
            </w:r>
          </w:p>
        </w:tc>
      </w:tr>
      <w:tr w:rsidR="004F0789" w:rsidRPr="004F0789" w:rsidTr="004F0789">
        <w:trPr>
          <w:trHeight w:val="315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Уплата прочих налогов, сборов и  иных платежей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82 0 00 03690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852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2,3</w:t>
            </w:r>
          </w:p>
        </w:tc>
      </w:tr>
      <w:tr w:rsidR="004F0789" w:rsidRPr="004F0789" w:rsidTr="004F0789">
        <w:trPr>
          <w:trHeight w:val="60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82 0 00 03700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20,0</w:t>
            </w:r>
          </w:p>
        </w:tc>
      </w:tr>
      <w:tr w:rsidR="004F0789" w:rsidRPr="004F0789" w:rsidTr="004F0789">
        <w:trPr>
          <w:trHeight w:val="54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82 0 00 03700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20,0</w:t>
            </w:r>
          </w:p>
        </w:tc>
      </w:tr>
      <w:tr w:rsidR="004F0789" w:rsidRPr="004F0789" w:rsidTr="004F0789">
        <w:trPr>
          <w:trHeight w:val="63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82 0 00 03700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20,0</w:t>
            </w:r>
          </w:p>
        </w:tc>
      </w:tr>
      <w:tr w:rsidR="004F0789" w:rsidRPr="004F0789" w:rsidTr="004F0789">
        <w:trPr>
          <w:trHeight w:val="555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82 0 00 03700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20,0</w:t>
            </w:r>
          </w:p>
        </w:tc>
      </w:tr>
      <w:tr w:rsidR="004F0789" w:rsidRPr="004F0789" w:rsidTr="004F0789">
        <w:trPr>
          <w:trHeight w:val="105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"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02 0 00 00000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105,2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105,2</w:t>
            </w:r>
          </w:p>
        </w:tc>
      </w:tr>
      <w:tr w:rsidR="004F0789" w:rsidRPr="004F0789" w:rsidTr="004F0789">
        <w:trPr>
          <w:trHeight w:val="795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02 0 01 00000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105,2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105,2</w:t>
            </w:r>
          </w:p>
        </w:tc>
      </w:tr>
      <w:tr w:rsidR="004F0789" w:rsidRPr="004F0789" w:rsidTr="004F0789">
        <w:trPr>
          <w:trHeight w:val="81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02 0 01 02070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105,2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105,2</w:t>
            </w:r>
          </w:p>
        </w:tc>
      </w:tr>
      <w:tr w:rsidR="004F0789" w:rsidRPr="004F0789" w:rsidTr="004F0789">
        <w:trPr>
          <w:trHeight w:val="57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02 0 01 02070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105,2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105,2</w:t>
            </w:r>
          </w:p>
        </w:tc>
      </w:tr>
      <w:tr w:rsidR="004F0789" w:rsidRPr="004F0789" w:rsidTr="004F0789">
        <w:trPr>
          <w:trHeight w:val="57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02 0 01 02070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105,2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105,2</w:t>
            </w:r>
          </w:p>
        </w:tc>
      </w:tr>
      <w:tr w:rsidR="004F0789" w:rsidRPr="004F0789" w:rsidTr="004F0789">
        <w:trPr>
          <w:trHeight w:val="52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0300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40,2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40,2</w:t>
            </w:r>
          </w:p>
        </w:tc>
      </w:tr>
      <w:tr w:rsidR="004F0789" w:rsidRPr="004F0789" w:rsidTr="004F0789">
        <w:trPr>
          <w:trHeight w:val="792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0309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40,2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40,2</w:t>
            </w:r>
          </w:p>
        </w:tc>
      </w:tr>
      <w:tr w:rsidR="004F0789" w:rsidRPr="004F0789" w:rsidTr="004F0789">
        <w:trPr>
          <w:trHeight w:val="1056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поселения"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0309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02 0 00 00000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40,2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40,2</w:t>
            </w:r>
          </w:p>
        </w:tc>
      </w:tr>
      <w:tr w:rsidR="004F0789" w:rsidRPr="004F0789" w:rsidTr="004F0789">
        <w:trPr>
          <w:trHeight w:val="78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Основное мероприятие "Повышение уровня защиты населенных пунктов и людей от чрезвычайных ситуаций,связанных с пожарами"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0309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02 0 02 02080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30,2</w:t>
            </w:r>
          </w:p>
        </w:tc>
      </w:tr>
      <w:tr w:rsidR="004F0789" w:rsidRPr="004F0789" w:rsidTr="004F0789">
        <w:trPr>
          <w:trHeight w:val="525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0309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02 0 02 02080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30,2</w:t>
            </w:r>
          </w:p>
        </w:tc>
      </w:tr>
      <w:tr w:rsidR="004F0789" w:rsidRPr="004F0789" w:rsidTr="004F0789">
        <w:trPr>
          <w:trHeight w:val="525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0309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02 0 02 02080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30,2</w:t>
            </w:r>
          </w:p>
        </w:tc>
      </w:tr>
      <w:tr w:rsidR="004F0789" w:rsidRPr="004F0789" w:rsidTr="004F0789">
        <w:trPr>
          <w:trHeight w:val="52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0309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02 0 02 02080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30,2</w:t>
            </w:r>
          </w:p>
        </w:tc>
      </w:tr>
      <w:tr w:rsidR="004F0789" w:rsidRPr="004F0789" w:rsidTr="004F0789">
        <w:trPr>
          <w:trHeight w:val="765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0309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02 0 03 02090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10,0</w:t>
            </w:r>
          </w:p>
        </w:tc>
      </w:tr>
      <w:tr w:rsidR="004F0789" w:rsidRPr="004F0789" w:rsidTr="004F0789">
        <w:trPr>
          <w:trHeight w:val="52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0309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02 0 03 02090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10,0</w:t>
            </w:r>
          </w:p>
        </w:tc>
      </w:tr>
      <w:tr w:rsidR="004F0789" w:rsidRPr="004F0789" w:rsidTr="004F0789">
        <w:trPr>
          <w:trHeight w:val="52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0309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02 0 03 02090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10,0</w:t>
            </w:r>
          </w:p>
        </w:tc>
      </w:tr>
      <w:tr w:rsidR="004F0789" w:rsidRPr="004F0789" w:rsidTr="004F0789">
        <w:trPr>
          <w:trHeight w:val="52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0300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0309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02 0 03 02090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10,0</w:t>
            </w:r>
          </w:p>
        </w:tc>
      </w:tr>
      <w:tr w:rsidR="004F0789" w:rsidRPr="004F0789" w:rsidTr="004F0789">
        <w:trPr>
          <w:trHeight w:val="26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0400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2534,0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2502,8</w:t>
            </w:r>
          </w:p>
        </w:tc>
      </w:tr>
      <w:tr w:rsidR="004F0789" w:rsidRPr="004F0789" w:rsidTr="004F0789">
        <w:trPr>
          <w:trHeight w:val="345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0409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2478,0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2502,8</w:t>
            </w:r>
          </w:p>
        </w:tc>
      </w:tr>
      <w:tr w:rsidR="004F0789" w:rsidRPr="004F0789" w:rsidTr="004F0789">
        <w:trPr>
          <w:trHeight w:val="78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Муниципальная программа "Содержание и ремонт автомобильных дорог общего пользования местного значения"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04 0 00 00000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2478,0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2502,8</w:t>
            </w:r>
          </w:p>
        </w:tc>
      </w:tr>
      <w:tr w:rsidR="004F0789" w:rsidRPr="004F0789" w:rsidTr="004F0789">
        <w:trPr>
          <w:trHeight w:val="54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Основное мероприятие "Поддержка существующей сети дорог Ганьковского сельского поселения"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04 0 01 00000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2478,0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2502,8</w:t>
            </w:r>
          </w:p>
        </w:tc>
      </w:tr>
      <w:tr w:rsidR="004F0789" w:rsidRPr="004F0789" w:rsidTr="004F0789">
        <w:trPr>
          <w:trHeight w:val="495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04 0 01 02040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814,5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814,5</w:t>
            </w:r>
          </w:p>
        </w:tc>
      </w:tr>
      <w:tr w:rsidR="004F0789" w:rsidRPr="004F0789" w:rsidTr="004F0789">
        <w:trPr>
          <w:trHeight w:val="495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04 0 01 02040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814,5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814,5</w:t>
            </w:r>
          </w:p>
        </w:tc>
      </w:tr>
      <w:tr w:rsidR="004F0789" w:rsidRPr="004F0789" w:rsidTr="004F0789">
        <w:trPr>
          <w:trHeight w:val="57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04 0 01 02040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814,5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814,5</w:t>
            </w:r>
          </w:p>
        </w:tc>
      </w:tr>
      <w:tr w:rsidR="004F0789" w:rsidRPr="004F0789" w:rsidTr="004F0789">
        <w:trPr>
          <w:trHeight w:val="57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04 0 01 02040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814,5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814,5</w:t>
            </w:r>
          </w:p>
        </w:tc>
      </w:tr>
      <w:tr w:rsidR="004F0789" w:rsidRPr="004F0789" w:rsidTr="004F0789">
        <w:trPr>
          <w:trHeight w:val="57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04 0 01 02050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374,5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399,3</w:t>
            </w:r>
          </w:p>
        </w:tc>
      </w:tr>
      <w:tr w:rsidR="004F0789" w:rsidRPr="004F0789" w:rsidTr="004F0789">
        <w:trPr>
          <w:trHeight w:val="495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04 0 01 02050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374,5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399,3</w:t>
            </w:r>
          </w:p>
        </w:tc>
      </w:tr>
      <w:tr w:rsidR="004F0789" w:rsidRPr="004F0789" w:rsidTr="004F0789">
        <w:trPr>
          <w:trHeight w:val="54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04 0 01 02050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374,5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399,3</w:t>
            </w:r>
          </w:p>
        </w:tc>
      </w:tr>
      <w:tr w:rsidR="004F0789" w:rsidRPr="004F0789" w:rsidTr="004F0789">
        <w:trPr>
          <w:trHeight w:val="60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04 0 01 02050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374,5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399,3</w:t>
            </w:r>
          </w:p>
        </w:tc>
      </w:tr>
      <w:tr w:rsidR="004F0789" w:rsidRPr="004F0789" w:rsidTr="004F0789">
        <w:trPr>
          <w:trHeight w:val="60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04 0 01 02060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1289,0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1289,0</w:t>
            </w:r>
          </w:p>
        </w:tc>
      </w:tr>
      <w:tr w:rsidR="004F0789" w:rsidRPr="004F0789" w:rsidTr="004F0789">
        <w:trPr>
          <w:trHeight w:val="60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04 0 01 02060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1289,0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1289,0</w:t>
            </w:r>
          </w:p>
        </w:tc>
      </w:tr>
      <w:tr w:rsidR="004F0789" w:rsidRPr="004F0789" w:rsidTr="004F0789">
        <w:trPr>
          <w:trHeight w:val="60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04 0 01 02060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1289,0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1289,0</w:t>
            </w:r>
          </w:p>
        </w:tc>
      </w:tr>
      <w:tr w:rsidR="004F0789" w:rsidRPr="004F0789" w:rsidTr="004F0789">
        <w:trPr>
          <w:trHeight w:val="60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04 0 01 02060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1289,0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1289,0</w:t>
            </w:r>
          </w:p>
        </w:tc>
      </w:tr>
      <w:tr w:rsidR="004F0789" w:rsidRPr="004F0789" w:rsidTr="004F0789">
        <w:trPr>
          <w:trHeight w:val="60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82 0 00 00000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56,0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0,0</w:t>
            </w:r>
          </w:p>
        </w:tc>
      </w:tr>
      <w:tr w:rsidR="004F0789" w:rsidRPr="004F0789" w:rsidTr="004F0789">
        <w:trPr>
          <w:trHeight w:val="285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Непрограммные расходы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82 0 00 03000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56,0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0,0</w:t>
            </w:r>
          </w:p>
        </w:tc>
      </w:tr>
      <w:tr w:rsidR="004F0789" w:rsidRPr="004F0789" w:rsidTr="004F0789">
        <w:trPr>
          <w:trHeight w:val="60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82 0 00 03570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56,0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0,0</w:t>
            </w:r>
          </w:p>
        </w:tc>
      </w:tr>
      <w:tr w:rsidR="004F0789" w:rsidRPr="004F0789" w:rsidTr="004F0789">
        <w:trPr>
          <w:trHeight w:val="60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82 0 00 03570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56,0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0,0</w:t>
            </w:r>
          </w:p>
        </w:tc>
      </w:tr>
      <w:tr w:rsidR="004F0789" w:rsidRPr="004F0789" w:rsidTr="004F0789">
        <w:trPr>
          <w:trHeight w:val="60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82 0 00 03570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56,0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0,0</w:t>
            </w:r>
          </w:p>
        </w:tc>
      </w:tr>
      <w:tr w:rsidR="004F0789" w:rsidRPr="004F0789" w:rsidTr="004F0789">
        <w:trPr>
          <w:trHeight w:val="60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0412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82 0 00 03570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56,0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0,0</w:t>
            </w:r>
          </w:p>
        </w:tc>
      </w:tr>
      <w:tr w:rsidR="004F0789" w:rsidRPr="004F0789" w:rsidTr="004F0789">
        <w:trPr>
          <w:trHeight w:val="26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0500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707,8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592,3</w:t>
            </w:r>
          </w:p>
        </w:tc>
      </w:tr>
      <w:tr w:rsidR="004F0789" w:rsidRPr="004F0789" w:rsidTr="004F0789">
        <w:trPr>
          <w:trHeight w:val="285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Жилищное хозяйство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0501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128,0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12,5</w:t>
            </w:r>
          </w:p>
        </w:tc>
      </w:tr>
      <w:tr w:rsidR="004F0789" w:rsidRPr="004F0789" w:rsidTr="004F0789">
        <w:trPr>
          <w:trHeight w:val="495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0501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82 0 00 00000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128,0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12,5</w:t>
            </w:r>
          </w:p>
        </w:tc>
      </w:tr>
      <w:tr w:rsidR="004F0789" w:rsidRPr="004F0789" w:rsidTr="004F0789">
        <w:trPr>
          <w:trHeight w:val="285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Непрограммные расходы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0501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82 0 00 08000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128,0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12,5</w:t>
            </w:r>
          </w:p>
        </w:tc>
      </w:tr>
      <w:tr w:rsidR="004F0789" w:rsidRPr="004F0789" w:rsidTr="004F0789">
        <w:trPr>
          <w:trHeight w:val="765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82 0 00 08280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128,0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12,5</w:t>
            </w:r>
          </w:p>
        </w:tc>
      </w:tr>
      <w:tr w:rsidR="004F0789" w:rsidRPr="004F0789" w:rsidTr="004F0789">
        <w:trPr>
          <w:trHeight w:val="60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82 0 00 08280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128,0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12,5</w:t>
            </w:r>
          </w:p>
        </w:tc>
      </w:tr>
      <w:tr w:rsidR="004F0789" w:rsidRPr="004F0789" w:rsidTr="004F0789">
        <w:trPr>
          <w:trHeight w:val="51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82 0 00 08280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128,0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12,5</w:t>
            </w:r>
          </w:p>
        </w:tc>
      </w:tr>
      <w:tr w:rsidR="004F0789" w:rsidRPr="004F0789" w:rsidTr="004F0789">
        <w:trPr>
          <w:trHeight w:val="54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82 0 00 08280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128,0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12,5</w:t>
            </w:r>
          </w:p>
        </w:tc>
      </w:tr>
      <w:tr w:rsidR="004F0789" w:rsidRPr="004F0789" w:rsidTr="004F0789">
        <w:trPr>
          <w:trHeight w:val="26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Коммунальное хозяйство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0502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19,8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19,8</w:t>
            </w:r>
          </w:p>
        </w:tc>
      </w:tr>
      <w:tr w:rsidR="004F0789" w:rsidRPr="004F0789" w:rsidTr="004F0789">
        <w:trPr>
          <w:trHeight w:val="105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Муниципальная программа "Обеспечение </w:t>
            </w:r>
            <w:r w:rsidRPr="004F0789">
              <w:rPr>
                <w:color w:val="000000"/>
              </w:rPr>
              <w:br w:type="page"/>
              <w:t xml:space="preserve">устойчивого функционирования и развития коммунальной и инженерной инфраструктуры </w:t>
            </w:r>
            <w:r w:rsidRPr="004F0789">
              <w:rPr>
                <w:color w:val="000000"/>
              </w:rPr>
              <w:br w:type="page"/>
              <w:t>в Ганьковском сельском поселении"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03 0 00 00000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19,8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19,8</w:t>
            </w:r>
          </w:p>
        </w:tc>
      </w:tr>
      <w:tr w:rsidR="004F0789" w:rsidRPr="004F0789" w:rsidTr="004F0789">
        <w:trPr>
          <w:trHeight w:val="555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03 0 01 00000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19,8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19,8</w:t>
            </w:r>
          </w:p>
        </w:tc>
      </w:tr>
      <w:tr w:rsidR="004F0789" w:rsidRPr="004F0789" w:rsidTr="004F0789">
        <w:trPr>
          <w:trHeight w:val="555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03 0 01 02020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19,8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19,8</w:t>
            </w:r>
          </w:p>
        </w:tc>
      </w:tr>
      <w:tr w:rsidR="004F0789" w:rsidRPr="004F0789" w:rsidTr="004F0789">
        <w:trPr>
          <w:trHeight w:val="52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03 0 01 02020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19,8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19,8</w:t>
            </w:r>
          </w:p>
        </w:tc>
      </w:tr>
      <w:tr w:rsidR="004F0789" w:rsidRPr="004F0789" w:rsidTr="004F0789">
        <w:trPr>
          <w:trHeight w:val="52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03 0 01 02020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19,8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19,8</w:t>
            </w:r>
          </w:p>
        </w:tc>
      </w:tr>
      <w:tr w:rsidR="004F0789" w:rsidRPr="004F0789" w:rsidTr="004F0789">
        <w:trPr>
          <w:trHeight w:val="57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0502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03 0 01 02020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19,8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19,8</w:t>
            </w:r>
          </w:p>
        </w:tc>
      </w:tr>
      <w:tr w:rsidR="004F0789" w:rsidRPr="004F0789" w:rsidTr="004F0789">
        <w:trPr>
          <w:trHeight w:val="285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0503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560,0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560,0</w:t>
            </w:r>
          </w:p>
        </w:tc>
      </w:tr>
      <w:tr w:rsidR="004F0789" w:rsidRPr="004F0789" w:rsidTr="004F0789">
        <w:trPr>
          <w:trHeight w:val="1065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поселения"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02 0 00 00000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560,0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560,0</w:t>
            </w:r>
          </w:p>
        </w:tc>
      </w:tr>
      <w:tr w:rsidR="004F0789" w:rsidRPr="004F0789" w:rsidTr="004F0789">
        <w:trPr>
          <w:trHeight w:val="495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Основное мероприятие "Благоустройство, озеленение,и уборка территории Ганьковского сельского поселения"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02 0 04 00000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530,0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530,0</w:t>
            </w:r>
          </w:p>
        </w:tc>
      </w:tr>
      <w:tr w:rsidR="004F0789" w:rsidRPr="004F0789" w:rsidTr="004F0789">
        <w:trPr>
          <w:trHeight w:val="52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02 0 04 02100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530,0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530,0</w:t>
            </w:r>
          </w:p>
        </w:tc>
      </w:tr>
      <w:tr w:rsidR="004F0789" w:rsidRPr="004F0789" w:rsidTr="004F0789">
        <w:trPr>
          <w:trHeight w:val="52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02 0 04 02100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530,0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530,0</w:t>
            </w:r>
          </w:p>
        </w:tc>
      </w:tr>
      <w:tr w:rsidR="004F0789" w:rsidRPr="004F0789" w:rsidTr="004F0789">
        <w:trPr>
          <w:trHeight w:val="52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02 0 04 02100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530,0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530,0</w:t>
            </w:r>
          </w:p>
        </w:tc>
      </w:tr>
      <w:tr w:rsidR="004F0789" w:rsidRPr="004F0789" w:rsidTr="004F0789">
        <w:trPr>
          <w:trHeight w:val="52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r w:rsidRPr="004F0789">
              <w:t>02 0 05 S4310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30,0</w:t>
            </w:r>
          </w:p>
        </w:tc>
      </w:tr>
      <w:tr w:rsidR="004F0789" w:rsidRPr="004F0789" w:rsidTr="004F0789">
        <w:trPr>
          <w:trHeight w:val="81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Софинансирование мероприятий по борьбе с борщевиком Сосновского из средств областного бюджета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r w:rsidRPr="004F0789">
              <w:t>02 0 05 S4310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30,0</w:t>
            </w:r>
          </w:p>
        </w:tc>
      </w:tr>
      <w:tr w:rsidR="004F0789" w:rsidRPr="004F0789" w:rsidTr="004F0789">
        <w:trPr>
          <w:trHeight w:val="52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r w:rsidRPr="004F0789">
              <w:t>02 0 05 S4310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30,0</w:t>
            </w:r>
          </w:p>
        </w:tc>
      </w:tr>
      <w:tr w:rsidR="004F0789" w:rsidRPr="004F0789" w:rsidTr="004F0789">
        <w:trPr>
          <w:trHeight w:val="52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r w:rsidRPr="004F0789">
              <w:t>02 0 05 S4310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30,0</w:t>
            </w:r>
          </w:p>
        </w:tc>
      </w:tr>
      <w:tr w:rsidR="004F0789" w:rsidRPr="004F0789" w:rsidTr="004F0789">
        <w:trPr>
          <w:trHeight w:val="52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0503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r w:rsidRPr="004F0789">
              <w:t>02 0 05 S4310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30,0</w:t>
            </w:r>
          </w:p>
        </w:tc>
      </w:tr>
      <w:tr w:rsidR="004F0789" w:rsidRPr="004F0789" w:rsidTr="004F0789">
        <w:trPr>
          <w:trHeight w:val="26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0800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4152,8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4152,8</w:t>
            </w:r>
          </w:p>
        </w:tc>
      </w:tr>
      <w:tr w:rsidR="004F0789" w:rsidRPr="004F0789" w:rsidTr="004F0789">
        <w:trPr>
          <w:trHeight w:val="26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0801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4152,8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4152,8</w:t>
            </w:r>
          </w:p>
        </w:tc>
      </w:tr>
      <w:tr w:rsidR="004F0789" w:rsidRPr="004F0789" w:rsidTr="004F0789">
        <w:trPr>
          <w:trHeight w:val="52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Муниципальная программа "Развитие сферы культуры и спорта в  Ганьковском сельском поселении"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01 0 00 00000 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4152,8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4152,8</w:t>
            </w:r>
          </w:p>
        </w:tc>
      </w:tr>
      <w:tr w:rsidR="004F0789" w:rsidRPr="004F0789" w:rsidTr="004F0789">
        <w:trPr>
          <w:trHeight w:val="792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01 0 01 00000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3307,5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3307,5</w:t>
            </w:r>
          </w:p>
        </w:tc>
      </w:tr>
      <w:tr w:rsidR="004F0789" w:rsidRPr="004F0789" w:rsidTr="004F0789">
        <w:trPr>
          <w:trHeight w:val="52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01 0 01 00120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1256,2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1256,2</w:t>
            </w:r>
          </w:p>
        </w:tc>
      </w:tr>
      <w:tr w:rsidR="004F0789" w:rsidRPr="004F0789" w:rsidTr="004F0789">
        <w:trPr>
          <w:trHeight w:val="52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01 0 01 00120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1241,2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1241,2</w:t>
            </w:r>
          </w:p>
        </w:tc>
      </w:tr>
      <w:tr w:rsidR="004F0789" w:rsidRPr="004F0789" w:rsidTr="004F0789">
        <w:trPr>
          <w:trHeight w:val="52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01 0 01 00120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1241,2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1241,2</w:t>
            </w:r>
          </w:p>
        </w:tc>
      </w:tr>
      <w:tr w:rsidR="004F0789" w:rsidRPr="004F0789" w:rsidTr="004F0789">
        <w:trPr>
          <w:trHeight w:val="52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01 0 01 00120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70,5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70,5</w:t>
            </w:r>
          </w:p>
        </w:tc>
      </w:tr>
      <w:tr w:rsidR="004F0789" w:rsidRPr="004F0789" w:rsidTr="004F0789">
        <w:trPr>
          <w:trHeight w:val="52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01 0 01 00120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1170,7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1170,7</w:t>
            </w:r>
          </w:p>
        </w:tc>
      </w:tr>
      <w:tr w:rsidR="004F0789" w:rsidRPr="004F0789" w:rsidTr="004F0789">
        <w:trPr>
          <w:trHeight w:val="26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01 0 01 00120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15,0</w:t>
            </w:r>
          </w:p>
        </w:tc>
      </w:tr>
      <w:tr w:rsidR="004F0789" w:rsidRPr="004F0789" w:rsidTr="004F0789">
        <w:trPr>
          <w:trHeight w:val="26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01 0 01 00120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15,0</w:t>
            </w:r>
          </w:p>
        </w:tc>
      </w:tr>
      <w:tr w:rsidR="004F0789" w:rsidRPr="004F0789" w:rsidTr="004F0789">
        <w:trPr>
          <w:trHeight w:val="26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01 0 01 00120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852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15,0</w:t>
            </w:r>
          </w:p>
        </w:tc>
      </w:tr>
      <w:tr w:rsidR="004F0789" w:rsidRPr="004F0789" w:rsidTr="004F0789">
        <w:trPr>
          <w:trHeight w:val="792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01 0 01 60860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574,7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574,7</w:t>
            </w:r>
          </w:p>
        </w:tc>
      </w:tr>
      <w:tr w:rsidR="004F0789" w:rsidRPr="004F0789" w:rsidTr="004F0789">
        <w:trPr>
          <w:trHeight w:val="132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01 0 01 60860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574,7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574,7</w:t>
            </w:r>
          </w:p>
        </w:tc>
      </w:tr>
      <w:tr w:rsidR="004F0789" w:rsidRPr="004F0789" w:rsidTr="004F0789">
        <w:trPr>
          <w:trHeight w:val="26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01 0 01 60860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574,7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574,7</w:t>
            </w:r>
          </w:p>
        </w:tc>
      </w:tr>
      <w:tr w:rsidR="004F0789" w:rsidRPr="004F0789" w:rsidTr="004F0789">
        <w:trPr>
          <w:trHeight w:val="26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01 0 01 60860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441,4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441,4</w:t>
            </w:r>
          </w:p>
        </w:tc>
      </w:tr>
      <w:tr w:rsidR="004F0789" w:rsidRPr="004F0789" w:rsidTr="004F0789">
        <w:trPr>
          <w:trHeight w:val="792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01 0 01 60860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133,3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133,3</w:t>
            </w:r>
          </w:p>
        </w:tc>
      </w:tr>
      <w:tr w:rsidR="004F0789" w:rsidRPr="004F0789" w:rsidTr="004F0789">
        <w:trPr>
          <w:trHeight w:val="52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01 0 01 60870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1476,6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1476,6</w:t>
            </w:r>
          </w:p>
        </w:tc>
      </w:tr>
      <w:tr w:rsidR="004F0789" w:rsidRPr="004F0789" w:rsidTr="004F0789">
        <w:trPr>
          <w:trHeight w:val="1275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01 0 01 60870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1476,6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1476,6</w:t>
            </w:r>
          </w:p>
        </w:tc>
      </w:tr>
      <w:tr w:rsidR="004F0789" w:rsidRPr="004F0789" w:rsidTr="004F0789">
        <w:trPr>
          <w:trHeight w:val="26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01 0 01 60870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1476,6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1476,6</w:t>
            </w:r>
          </w:p>
        </w:tc>
      </w:tr>
      <w:tr w:rsidR="004F0789" w:rsidRPr="004F0789" w:rsidTr="004F0789">
        <w:trPr>
          <w:trHeight w:val="26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01 0 01 60870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1132,6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1132,6</w:t>
            </w:r>
          </w:p>
        </w:tc>
      </w:tr>
      <w:tr w:rsidR="004F0789" w:rsidRPr="004F0789" w:rsidTr="004F0789">
        <w:trPr>
          <w:trHeight w:val="54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01 0 01 60870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2,0</w:t>
            </w:r>
          </w:p>
        </w:tc>
      </w:tr>
      <w:tr w:rsidR="004F0789" w:rsidRPr="004F0789" w:rsidTr="004F0789">
        <w:trPr>
          <w:trHeight w:val="792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01 0 01 60870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342,0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342,0</w:t>
            </w:r>
          </w:p>
        </w:tc>
      </w:tr>
      <w:tr w:rsidR="004F0789" w:rsidRPr="004F0789" w:rsidTr="004F0789">
        <w:trPr>
          <w:trHeight w:val="792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01 0 02 00000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845,3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845,3</w:t>
            </w:r>
          </w:p>
        </w:tc>
      </w:tr>
      <w:tr w:rsidR="004F0789" w:rsidRPr="004F0789" w:rsidTr="004F0789">
        <w:trPr>
          <w:trHeight w:val="52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01 0 02 00120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225,0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454,0</w:t>
            </w:r>
          </w:p>
        </w:tc>
      </w:tr>
      <w:tr w:rsidR="004F0789" w:rsidRPr="004F0789" w:rsidTr="004F0789">
        <w:trPr>
          <w:trHeight w:val="33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01 0 02 00120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82,2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311,2</w:t>
            </w:r>
          </w:p>
        </w:tc>
      </w:tr>
      <w:tr w:rsidR="004F0789" w:rsidRPr="004F0789" w:rsidTr="004F0789">
        <w:trPr>
          <w:trHeight w:val="26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01 0 02 00120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63,1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239,1</w:t>
            </w:r>
          </w:p>
        </w:tc>
      </w:tr>
      <w:tr w:rsidR="004F0789" w:rsidRPr="004F0789" w:rsidTr="004F0789">
        <w:trPr>
          <w:trHeight w:val="792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01 0 02 00120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19,1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72,1</w:t>
            </w:r>
          </w:p>
        </w:tc>
      </w:tr>
      <w:tr w:rsidR="004F0789" w:rsidRPr="004F0789" w:rsidTr="004F0789">
        <w:trPr>
          <w:trHeight w:val="52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01 0 02 00120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142,8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142,8</w:t>
            </w:r>
          </w:p>
        </w:tc>
      </w:tr>
      <w:tr w:rsidR="004F0789" w:rsidRPr="004F0789" w:rsidTr="004F0789">
        <w:trPr>
          <w:trHeight w:val="52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01 0 02 00120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142,8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142,8</w:t>
            </w:r>
          </w:p>
        </w:tc>
      </w:tr>
      <w:tr w:rsidR="004F0789" w:rsidRPr="004F0789" w:rsidTr="004F0789">
        <w:trPr>
          <w:trHeight w:val="52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01 0 02 00120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6,0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6,0</w:t>
            </w:r>
          </w:p>
        </w:tc>
      </w:tr>
      <w:tr w:rsidR="004F0789" w:rsidRPr="004F0789" w:rsidTr="004F0789">
        <w:trPr>
          <w:trHeight w:val="52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01 0 02 00120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136,8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136,8</w:t>
            </w:r>
          </w:p>
        </w:tc>
      </w:tr>
      <w:tr w:rsidR="004F0789" w:rsidRPr="004F0789" w:rsidTr="004F0789">
        <w:trPr>
          <w:trHeight w:val="792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01 0 02 60860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201,9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201,9</w:t>
            </w:r>
          </w:p>
        </w:tc>
      </w:tr>
      <w:tr w:rsidR="004F0789" w:rsidRPr="004F0789" w:rsidTr="004F0789">
        <w:trPr>
          <w:trHeight w:val="132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01 0 02 60860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201,9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201,9</w:t>
            </w:r>
          </w:p>
        </w:tc>
      </w:tr>
      <w:tr w:rsidR="004F0789" w:rsidRPr="004F0789" w:rsidTr="004F0789">
        <w:trPr>
          <w:trHeight w:val="26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01 0 02 60860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201,9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201,9</w:t>
            </w:r>
          </w:p>
        </w:tc>
      </w:tr>
      <w:tr w:rsidR="004F0789" w:rsidRPr="004F0789" w:rsidTr="004F0789">
        <w:trPr>
          <w:trHeight w:val="26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01 0 02 60860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155,1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155,1</w:t>
            </w:r>
          </w:p>
        </w:tc>
      </w:tr>
      <w:tr w:rsidR="004F0789" w:rsidRPr="004F0789" w:rsidTr="004F0789">
        <w:trPr>
          <w:trHeight w:val="792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01 0 02 60860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46,8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46,8</w:t>
            </w:r>
          </w:p>
        </w:tc>
      </w:tr>
      <w:tr w:rsidR="004F0789" w:rsidRPr="004F0789" w:rsidTr="004F0789">
        <w:trPr>
          <w:trHeight w:val="52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01 0 02 60870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418,4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189,4</w:t>
            </w:r>
          </w:p>
        </w:tc>
      </w:tr>
      <w:tr w:rsidR="004F0789" w:rsidRPr="004F0789" w:rsidTr="004F0789">
        <w:trPr>
          <w:trHeight w:val="129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01 0 02 60870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418,4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189,4</w:t>
            </w:r>
          </w:p>
        </w:tc>
      </w:tr>
      <w:tr w:rsidR="004F0789" w:rsidRPr="004F0789" w:rsidTr="004F0789">
        <w:trPr>
          <w:trHeight w:val="26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01 0 02 60870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418,4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189,4</w:t>
            </w:r>
          </w:p>
        </w:tc>
      </w:tr>
      <w:tr w:rsidR="004F0789" w:rsidRPr="004F0789" w:rsidTr="004F0789">
        <w:trPr>
          <w:trHeight w:val="26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Фонд оплаты труда казенных учреждений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01 0 02 60870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320,8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145,4</w:t>
            </w:r>
          </w:p>
        </w:tc>
      </w:tr>
      <w:tr w:rsidR="004F0789" w:rsidRPr="004F0789" w:rsidTr="004F0789">
        <w:trPr>
          <w:trHeight w:val="792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0801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01 0 02 60870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97,6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44,0</w:t>
            </w:r>
          </w:p>
        </w:tc>
      </w:tr>
      <w:tr w:rsidR="004F0789" w:rsidRPr="004F0789" w:rsidTr="004F0789">
        <w:trPr>
          <w:trHeight w:val="26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1000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1000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222,5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87,7</w:t>
            </w:r>
          </w:p>
        </w:tc>
      </w:tr>
      <w:tr w:rsidR="004F0789" w:rsidRPr="004F0789" w:rsidTr="004F0789">
        <w:trPr>
          <w:trHeight w:val="26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1000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1001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134,8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0,0</w:t>
            </w:r>
          </w:p>
        </w:tc>
      </w:tr>
      <w:tr w:rsidR="004F0789" w:rsidRPr="004F0789" w:rsidTr="004F0789">
        <w:trPr>
          <w:trHeight w:val="52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Непрограммные расходы органов  исполнительной власти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79 0 00 00000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134,8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0,0</w:t>
            </w:r>
          </w:p>
        </w:tc>
      </w:tr>
      <w:tr w:rsidR="004F0789" w:rsidRPr="004F0789" w:rsidTr="004F0789">
        <w:trPr>
          <w:trHeight w:val="26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Непрограммные расходы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79 0 00 03000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134,8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0,0</w:t>
            </w:r>
          </w:p>
        </w:tc>
      </w:tr>
      <w:tr w:rsidR="004F0789" w:rsidRPr="004F0789" w:rsidTr="004F0789">
        <w:trPr>
          <w:trHeight w:val="52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79 0 00 03560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134,8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0,0</w:t>
            </w:r>
          </w:p>
        </w:tc>
      </w:tr>
      <w:tr w:rsidR="004F0789" w:rsidRPr="004F0789" w:rsidTr="004F0789">
        <w:trPr>
          <w:trHeight w:val="792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79 0 00 03560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134,8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0,0</w:t>
            </w:r>
          </w:p>
        </w:tc>
      </w:tr>
      <w:tr w:rsidR="004F0789" w:rsidRPr="004F0789" w:rsidTr="004F0789">
        <w:trPr>
          <w:trHeight w:val="26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79 0 00 03560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134,8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0,0</w:t>
            </w:r>
          </w:p>
        </w:tc>
      </w:tr>
      <w:tr w:rsidR="004F0789" w:rsidRPr="004F0789" w:rsidTr="004F0789">
        <w:trPr>
          <w:trHeight w:val="52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79 0 00 03560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134,8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0,0</w:t>
            </w:r>
          </w:p>
        </w:tc>
      </w:tr>
      <w:tr w:rsidR="004F0789" w:rsidRPr="004F0789" w:rsidTr="004F0789">
        <w:trPr>
          <w:trHeight w:val="792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r w:rsidRPr="004F0789"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79 0 00 03560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789" w:rsidRPr="004F0789" w:rsidRDefault="004F0789" w:rsidP="004F0789">
            <w:r w:rsidRPr="004F0789">
              <w:t>321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134,8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0,0</w:t>
            </w:r>
          </w:p>
        </w:tc>
      </w:tr>
      <w:tr w:rsidR="004F0789" w:rsidRPr="004F0789" w:rsidTr="004F0789">
        <w:trPr>
          <w:trHeight w:val="792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Муниципальная программа «Обеспечение качественным жильем граждан, на территории Ганьковского сельского поселения"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1000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1003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06 0 00 00000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87,7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87,7</w:t>
            </w:r>
          </w:p>
        </w:tc>
      </w:tr>
      <w:tr w:rsidR="004F0789" w:rsidRPr="004F0789" w:rsidTr="004F0789">
        <w:trPr>
          <w:trHeight w:val="52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Основное мероприятие"Обеспечение жильем молодых семей"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1000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1003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06 0 01 00000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87,7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87,7</w:t>
            </w:r>
          </w:p>
        </w:tc>
      </w:tr>
      <w:tr w:rsidR="004F0789" w:rsidRPr="004F0789" w:rsidTr="004F0789">
        <w:trPr>
          <w:trHeight w:val="52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Предоставление социальных выплат молодым семьям на жилье-софинансирование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1000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1003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06 0 01 S0750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87,7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87,7</w:t>
            </w:r>
          </w:p>
        </w:tc>
      </w:tr>
      <w:tr w:rsidR="004F0789" w:rsidRPr="004F0789" w:rsidTr="004F0789">
        <w:trPr>
          <w:trHeight w:val="52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1000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1003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06 0 01 S0750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87,7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87,7</w:t>
            </w:r>
          </w:p>
        </w:tc>
      </w:tr>
      <w:tr w:rsidR="004F0789" w:rsidRPr="004F0789" w:rsidTr="004F0789">
        <w:trPr>
          <w:trHeight w:val="52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1000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1003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06 0 01 S0750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87,7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87,7</w:t>
            </w:r>
          </w:p>
        </w:tc>
      </w:tr>
      <w:tr w:rsidR="004F0789" w:rsidRPr="004F0789" w:rsidTr="004F0789">
        <w:trPr>
          <w:trHeight w:val="52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Субсидии гражданам на приобретение жилья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1000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1003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06 0 01 S0750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322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87,7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i/>
                <w:iCs/>
                <w:color w:val="000000"/>
              </w:rPr>
            </w:pPr>
            <w:r w:rsidRPr="004F0789">
              <w:rPr>
                <w:i/>
                <w:iCs/>
                <w:color w:val="000000"/>
              </w:rPr>
              <w:t>87,7</w:t>
            </w:r>
          </w:p>
        </w:tc>
      </w:tr>
      <w:tr w:rsidR="004F0789" w:rsidRPr="004F0789" w:rsidTr="004F0789">
        <w:trPr>
          <w:trHeight w:val="26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1100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1101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</w:rPr>
            </w:pPr>
            <w:r w:rsidRPr="004F0789">
              <w:rPr>
                <w:b/>
                <w:bCs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832,0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b/>
                <w:bCs/>
                <w:color w:val="000000"/>
              </w:rPr>
            </w:pPr>
            <w:r w:rsidRPr="004F0789">
              <w:rPr>
                <w:b/>
                <w:bCs/>
                <w:color w:val="000000"/>
              </w:rPr>
              <w:t>832,0</w:t>
            </w:r>
          </w:p>
        </w:tc>
      </w:tr>
      <w:tr w:rsidR="004F0789" w:rsidRPr="004F0789" w:rsidTr="004F0789">
        <w:trPr>
          <w:trHeight w:val="52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Подпрограмма "Развитие сферы культуры и спорта в  Ганьковском сельском поселении"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832,0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832,0</w:t>
            </w:r>
          </w:p>
        </w:tc>
      </w:tr>
      <w:tr w:rsidR="004F0789" w:rsidRPr="004F0789" w:rsidTr="004F0789">
        <w:trPr>
          <w:trHeight w:val="52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Основное мероприятие "Развитие физической культуры и спорта"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r w:rsidRPr="004F0789">
              <w:t>01 1 01 00000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832,0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832,0</w:t>
            </w:r>
          </w:p>
        </w:tc>
      </w:tr>
      <w:tr w:rsidR="004F0789" w:rsidRPr="004F0789" w:rsidTr="004F0789">
        <w:trPr>
          <w:trHeight w:val="132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9" w:rsidRPr="004F0789" w:rsidRDefault="004F0789" w:rsidP="004F0789">
            <w:r w:rsidRPr="004F0789">
              <w:t>01 1 01 00000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817,0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817,0</w:t>
            </w:r>
          </w:p>
        </w:tc>
      </w:tr>
      <w:tr w:rsidR="004F0789" w:rsidRPr="004F0789" w:rsidTr="004F0789">
        <w:trPr>
          <w:trHeight w:val="26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01 1 01 00120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817,0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817,0</w:t>
            </w:r>
          </w:p>
        </w:tc>
      </w:tr>
      <w:tr w:rsidR="004F0789" w:rsidRPr="004F0789" w:rsidTr="004F0789">
        <w:trPr>
          <w:trHeight w:val="26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01 1 01 00120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627,5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627,5</w:t>
            </w:r>
          </w:p>
        </w:tc>
      </w:tr>
      <w:tr w:rsidR="004F0789" w:rsidRPr="004F0789" w:rsidTr="004F0789">
        <w:trPr>
          <w:trHeight w:val="792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01 1 01 00120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189,5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189,5</w:t>
            </w:r>
          </w:p>
        </w:tc>
      </w:tr>
      <w:tr w:rsidR="004F0789" w:rsidRPr="004F0789" w:rsidTr="004F0789">
        <w:trPr>
          <w:trHeight w:val="52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01 1 01 02010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15,0</w:t>
            </w:r>
          </w:p>
        </w:tc>
      </w:tr>
      <w:tr w:rsidR="004F0789" w:rsidRPr="004F0789" w:rsidTr="004F0789">
        <w:trPr>
          <w:trHeight w:val="52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01 1 01 02010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15,0</w:t>
            </w:r>
          </w:p>
        </w:tc>
      </w:tr>
      <w:tr w:rsidR="004F0789" w:rsidRPr="004F0789" w:rsidTr="004F0789">
        <w:trPr>
          <w:trHeight w:val="52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01 1 01 02010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15,0</w:t>
            </w:r>
          </w:p>
        </w:tc>
      </w:tr>
      <w:tr w:rsidR="004F0789" w:rsidRPr="004F0789" w:rsidTr="004F0789">
        <w:trPr>
          <w:trHeight w:val="52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1101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r w:rsidRPr="004F0789">
              <w:t>01 1 01 02010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789" w:rsidRPr="004F0789" w:rsidRDefault="004F0789" w:rsidP="004F0789">
            <w:pPr>
              <w:rPr>
                <w:color w:val="000000"/>
              </w:rPr>
            </w:pPr>
            <w:r w:rsidRPr="004F0789">
              <w:rPr>
                <w:color w:val="000000"/>
              </w:rPr>
              <w:t>15,0</w:t>
            </w:r>
          </w:p>
        </w:tc>
      </w:tr>
    </w:tbl>
    <w:p w:rsidR="003D4622" w:rsidRDefault="003D4622" w:rsidP="003C178B">
      <w:pPr>
        <w:shd w:val="clear" w:color="auto" w:fill="FFFFFF"/>
        <w:ind w:left="45"/>
      </w:pPr>
    </w:p>
    <w:p w:rsidR="003D4622" w:rsidRPr="004F0789" w:rsidRDefault="003D4622" w:rsidP="003C178B">
      <w:pPr>
        <w:shd w:val="clear" w:color="auto" w:fill="FFFFFF"/>
        <w:ind w:left="45"/>
      </w:pPr>
      <w:r>
        <w:br w:type="page"/>
      </w:r>
    </w:p>
    <w:tbl>
      <w:tblPr>
        <w:tblW w:w="9608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4332"/>
        <w:gridCol w:w="668"/>
        <w:gridCol w:w="236"/>
        <w:gridCol w:w="580"/>
        <w:gridCol w:w="236"/>
        <w:gridCol w:w="460"/>
        <w:gridCol w:w="236"/>
        <w:gridCol w:w="764"/>
        <w:gridCol w:w="656"/>
        <w:gridCol w:w="64"/>
        <w:gridCol w:w="636"/>
        <w:gridCol w:w="504"/>
        <w:gridCol w:w="236"/>
      </w:tblGrid>
      <w:tr w:rsidR="003D4622" w:rsidRPr="003D4622" w:rsidTr="003D4622">
        <w:trPr>
          <w:gridAfter w:val="1"/>
          <w:wAfter w:w="236" w:type="dxa"/>
          <w:trHeight w:val="264"/>
        </w:trPr>
        <w:tc>
          <w:tcPr>
            <w:tcW w:w="93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622" w:rsidRPr="003D4622" w:rsidRDefault="003D4622" w:rsidP="003D46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5" w:name="RANGE!A1:H284"/>
            <w:r w:rsidRPr="003D4622">
              <w:rPr>
                <w:rFonts w:ascii="Arial" w:hAnsi="Arial" w:cs="Arial"/>
                <w:sz w:val="20"/>
                <w:szCs w:val="20"/>
              </w:rPr>
              <w:t>УТВЕРЖДЕНО</w:t>
            </w:r>
            <w:bookmarkEnd w:id="5"/>
          </w:p>
        </w:tc>
      </w:tr>
      <w:tr w:rsidR="003D4622" w:rsidRPr="003D4622" w:rsidTr="003D4622">
        <w:trPr>
          <w:gridAfter w:val="1"/>
          <w:wAfter w:w="236" w:type="dxa"/>
          <w:trHeight w:val="264"/>
        </w:trPr>
        <w:tc>
          <w:tcPr>
            <w:tcW w:w="93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622" w:rsidRPr="003D4622" w:rsidRDefault="003D4622" w:rsidP="003D46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4622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3D4622" w:rsidRPr="003D4622" w:rsidTr="003D4622">
        <w:trPr>
          <w:gridAfter w:val="1"/>
          <w:wAfter w:w="236" w:type="dxa"/>
          <w:trHeight w:val="264"/>
        </w:trPr>
        <w:tc>
          <w:tcPr>
            <w:tcW w:w="93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622" w:rsidRPr="003D4622" w:rsidRDefault="003D4622" w:rsidP="003D46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4622">
              <w:rPr>
                <w:rFonts w:ascii="Arial" w:hAnsi="Arial" w:cs="Arial"/>
                <w:sz w:val="20"/>
                <w:szCs w:val="20"/>
              </w:rPr>
              <w:t>Ганьковского сельского поселения</w:t>
            </w:r>
          </w:p>
        </w:tc>
      </w:tr>
      <w:tr w:rsidR="003D4622" w:rsidRPr="003D4622" w:rsidTr="003D4622">
        <w:trPr>
          <w:gridAfter w:val="1"/>
          <w:wAfter w:w="236" w:type="dxa"/>
          <w:trHeight w:val="264"/>
        </w:trPr>
        <w:tc>
          <w:tcPr>
            <w:tcW w:w="93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622" w:rsidRPr="003D4622" w:rsidRDefault="003D4622" w:rsidP="003D46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4622">
              <w:rPr>
                <w:rFonts w:ascii="Arial" w:hAnsi="Arial" w:cs="Arial"/>
                <w:sz w:val="20"/>
                <w:szCs w:val="20"/>
              </w:rPr>
              <w:t xml:space="preserve">от 22 декабря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D4622">
                <w:rPr>
                  <w:rFonts w:ascii="Arial" w:hAnsi="Arial" w:cs="Arial"/>
                  <w:sz w:val="20"/>
                  <w:szCs w:val="20"/>
                </w:rPr>
                <w:t>2016 г</w:t>
              </w:r>
            </w:smartTag>
            <w:r w:rsidRPr="003D4622">
              <w:rPr>
                <w:rFonts w:ascii="Arial" w:hAnsi="Arial" w:cs="Arial"/>
                <w:sz w:val="20"/>
                <w:szCs w:val="20"/>
              </w:rPr>
              <w:t>. № 04-88</w:t>
            </w:r>
          </w:p>
        </w:tc>
      </w:tr>
      <w:tr w:rsidR="003D4622" w:rsidRPr="003D4622" w:rsidTr="003D4622">
        <w:trPr>
          <w:gridAfter w:val="1"/>
          <w:wAfter w:w="236" w:type="dxa"/>
          <w:trHeight w:val="264"/>
        </w:trPr>
        <w:tc>
          <w:tcPr>
            <w:tcW w:w="93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622" w:rsidRPr="003D4622" w:rsidRDefault="003D4622" w:rsidP="003D4622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4622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(13)</w:t>
            </w:r>
          </w:p>
        </w:tc>
      </w:tr>
      <w:tr w:rsidR="003D4622" w:rsidRPr="003D4622" w:rsidTr="003D4622">
        <w:trPr>
          <w:trHeight w:val="264"/>
        </w:trPr>
        <w:tc>
          <w:tcPr>
            <w:tcW w:w="50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D4622" w:rsidRPr="003D4622" w:rsidRDefault="003D4622" w:rsidP="003D46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D4622" w:rsidRPr="003D4622" w:rsidRDefault="003D4622" w:rsidP="003D46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D4622" w:rsidRPr="003D4622" w:rsidRDefault="003D4622" w:rsidP="003D4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D4622" w:rsidRPr="003D4622" w:rsidRDefault="003D4622" w:rsidP="003D4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D4622" w:rsidRPr="003D4622" w:rsidRDefault="003D4622" w:rsidP="003D4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D4622" w:rsidRPr="003D4622" w:rsidRDefault="003D4622" w:rsidP="003D4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D4622" w:rsidRPr="003D4622" w:rsidRDefault="003D4622" w:rsidP="003D4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22" w:rsidRPr="003D4622" w:rsidTr="003D4622">
        <w:trPr>
          <w:trHeight w:val="264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622" w:rsidRPr="003D4622" w:rsidRDefault="003D4622" w:rsidP="003D46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622" w:rsidRPr="003D4622" w:rsidRDefault="003D4622" w:rsidP="003D46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622" w:rsidRPr="003D4622" w:rsidRDefault="003D4622" w:rsidP="003D4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622" w:rsidRPr="003D4622" w:rsidRDefault="003D4622" w:rsidP="003D4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622" w:rsidRPr="003D4622" w:rsidRDefault="003D4622" w:rsidP="003D4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622" w:rsidRPr="003D4622" w:rsidRDefault="003D4622" w:rsidP="003D4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622" w:rsidRPr="003D4622" w:rsidRDefault="003D4622" w:rsidP="003D4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22" w:rsidRPr="003D4622" w:rsidTr="003D4622">
        <w:trPr>
          <w:gridAfter w:val="1"/>
          <w:wAfter w:w="236" w:type="dxa"/>
          <w:trHeight w:val="264"/>
        </w:trPr>
        <w:tc>
          <w:tcPr>
            <w:tcW w:w="9372" w:type="dxa"/>
            <w:gridSpan w:val="12"/>
            <w:shd w:val="clear" w:color="auto" w:fill="auto"/>
            <w:noWrap/>
            <w:vAlign w:val="bottom"/>
          </w:tcPr>
          <w:p w:rsidR="003D4622" w:rsidRPr="003D4622" w:rsidRDefault="003D4622" w:rsidP="003D4622">
            <w:pPr>
              <w:jc w:val="center"/>
            </w:pPr>
            <w:r w:rsidRPr="003D4622">
              <w:t xml:space="preserve">Ведомственная структура расходов бюджета Ганьковского сельского поселения </w:t>
            </w:r>
          </w:p>
        </w:tc>
      </w:tr>
      <w:tr w:rsidR="003D4622" w:rsidRPr="003D4622" w:rsidTr="003D4622">
        <w:trPr>
          <w:gridAfter w:val="1"/>
          <w:wAfter w:w="236" w:type="dxa"/>
          <w:trHeight w:val="255"/>
        </w:trPr>
        <w:tc>
          <w:tcPr>
            <w:tcW w:w="9372" w:type="dxa"/>
            <w:gridSpan w:val="12"/>
            <w:shd w:val="clear" w:color="auto" w:fill="auto"/>
            <w:vAlign w:val="bottom"/>
          </w:tcPr>
          <w:p w:rsidR="003D4622" w:rsidRPr="003D4622" w:rsidRDefault="003D4622" w:rsidP="003D4622">
            <w:pPr>
              <w:jc w:val="center"/>
            </w:pPr>
            <w:r w:rsidRPr="003D4622">
              <w:t xml:space="preserve">по главным распорядителям бюджетных средств, по  разделам и подразделам, целевым статьям (муниципальным  </w:t>
            </w:r>
          </w:p>
        </w:tc>
      </w:tr>
      <w:tr w:rsidR="003D4622" w:rsidRPr="003D4622" w:rsidTr="003D4622">
        <w:trPr>
          <w:gridAfter w:val="1"/>
          <w:wAfter w:w="236" w:type="dxa"/>
          <w:trHeight w:val="264"/>
        </w:trPr>
        <w:tc>
          <w:tcPr>
            <w:tcW w:w="9372" w:type="dxa"/>
            <w:gridSpan w:val="12"/>
            <w:shd w:val="clear" w:color="auto" w:fill="auto"/>
            <w:noWrap/>
            <w:vAlign w:val="bottom"/>
          </w:tcPr>
          <w:p w:rsidR="003D4622" w:rsidRPr="003D4622" w:rsidRDefault="003D4622" w:rsidP="003D4622">
            <w:pPr>
              <w:jc w:val="center"/>
            </w:pPr>
            <w:r w:rsidRPr="003D4622">
              <w:t xml:space="preserve">программам и непрограммным направлениям деятельности), группам и подгруппам видов расходов </w:t>
            </w:r>
          </w:p>
        </w:tc>
      </w:tr>
      <w:tr w:rsidR="003D4622" w:rsidRPr="003D4622" w:rsidTr="003D4622">
        <w:trPr>
          <w:gridAfter w:val="1"/>
          <w:wAfter w:w="236" w:type="dxa"/>
          <w:trHeight w:val="264"/>
        </w:trPr>
        <w:tc>
          <w:tcPr>
            <w:tcW w:w="9372" w:type="dxa"/>
            <w:gridSpan w:val="12"/>
            <w:shd w:val="clear" w:color="auto" w:fill="auto"/>
            <w:noWrap/>
            <w:vAlign w:val="bottom"/>
          </w:tcPr>
          <w:p w:rsidR="003D4622" w:rsidRPr="003D4622" w:rsidRDefault="003D4622" w:rsidP="003D4622">
            <w:pPr>
              <w:jc w:val="center"/>
            </w:pPr>
            <w:r w:rsidRPr="003D4622">
              <w:t>классификации расходов бюджетов</w:t>
            </w:r>
          </w:p>
        </w:tc>
      </w:tr>
      <w:tr w:rsidR="003D4622" w:rsidRPr="003D4622" w:rsidTr="003D4622">
        <w:trPr>
          <w:gridAfter w:val="1"/>
          <w:wAfter w:w="236" w:type="dxa"/>
          <w:trHeight w:val="264"/>
        </w:trPr>
        <w:tc>
          <w:tcPr>
            <w:tcW w:w="9372" w:type="dxa"/>
            <w:gridSpan w:val="12"/>
            <w:shd w:val="clear" w:color="auto" w:fill="auto"/>
            <w:noWrap/>
            <w:vAlign w:val="bottom"/>
          </w:tcPr>
          <w:p w:rsidR="003D4622" w:rsidRPr="003D4622" w:rsidRDefault="003D4622" w:rsidP="003D4622">
            <w:pPr>
              <w:jc w:val="center"/>
            </w:pPr>
            <w:r w:rsidRPr="003D4622">
              <w:t>на 2017 год</w:t>
            </w:r>
          </w:p>
        </w:tc>
      </w:tr>
      <w:tr w:rsidR="003D4622" w:rsidRPr="003D4622" w:rsidTr="003D4622">
        <w:trPr>
          <w:gridAfter w:val="1"/>
          <w:wAfter w:w="236" w:type="dxa"/>
          <w:trHeight w:val="264"/>
        </w:trPr>
        <w:tc>
          <w:tcPr>
            <w:tcW w:w="4332" w:type="dxa"/>
            <w:shd w:val="clear" w:color="auto" w:fill="auto"/>
            <w:noWrap/>
            <w:vAlign w:val="bottom"/>
          </w:tcPr>
          <w:p w:rsidR="003D4622" w:rsidRPr="003D4622" w:rsidRDefault="003D4622" w:rsidP="003D4622">
            <w:pPr>
              <w:jc w:val="center"/>
            </w:pPr>
          </w:p>
        </w:tc>
        <w:tc>
          <w:tcPr>
            <w:tcW w:w="668" w:type="dxa"/>
            <w:shd w:val="clear" w:color="auto" w:fill="auto"/>
            <w:noWrap/>
            <w:vAlign w:val="bottom"/>
          </w:tcPr>
          <w:p w:rsidR="003D4622" w:rsidRPr="003D4622" w:rsidRDefault="003D4622" w:rsidP="003D4622">
            <w:pPr>
              <w:jc w:val="center"/>
            </w:pPr>
          </w:p>
        </w:tc>
        <w:tc>
          <w:tcPr>
            <w:tcW w:w="816" w:type="dxa"/>
            <w:gridSpan w:val="2"/>
            <w:shd w:val="clear" w:color="auto" w:fill="auto"/>
            <w:noWrap/>
            <w:vAlign w:val="bottom"/>
          </w:tcPr>
          <w:p w:rsidR="003D4622" w:rsidRPr="003D4622" w:rsidRDefault="003D4622" w:rsidP="003D4622">
            <w:pPr>
              <w:jc w:val="center"/>
            </w:pPr>
          </w:p>
        </w:tc>
        <w:tc>
          <w:tcPr>
            <w:tcW w:w="696" w:type="dxa"/>
            <w:gridSpan w:val="2"/>
            <w:shd w:val="clear" w:color="auto" w:fill="auto"/>
            <w:noWrap/>
            <w:vAlign w:val="bottom"/>
          </w:tcPr>
          <w:p w:rsidR="003D4622" w:rsidRPr="003D4622" w:rsidRDefault="003D4622" w:rsidP="003D4622">
            <w:pPr>
              <w:jc w:val="center"/>
            </w:pP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</w:tcPr>
          <w:p w:rsidR="003D4622" w:rsidRPr="003D4622" w:rsidRDefault="003D4622" w:rsidP="003D4622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:rsidR="003D4622" w:rsidRPr="003D4622" w:rsidRDefault="003D4622" w:rsidP="003D4622">
            <w:pPr>
              <w:jc w:val="center"/>
            </w:pPr>
          </w:p>
        </w:tc>
        <w:tc>
          <w:tcPr>
            <w:tcW w:w="1140" w:type="dxa"/>
            <w:gridSpan w:val="2"/>
            <w:shd w:val="clear" w:color="auto" w:fill="auto"/>
            <w:noWrap/>
            <w:vAlign w:val="bottom"/>
          </w:tcPr>
          <w:p w:rsidR="003D4622" w:rsidRPr="003D4622" w:rsidRDefault="003D4622" w:rsidP="003D4622">
            <w:pPr>
              <w:jc w:val="center"/>
            </w:pPr>
          </w:p>
        </w:tc>
      </w:tr>
      <w:tr w:rsidR="003D4622" w:rsidRPr="003D4622" w:rsidTr="003D4622">
        <w:trPr>
          <w:gridAfter w:val="1"/>
          <w:wAfter w:w="236" w:type="dxa"/>
          <w:trHeight w:val="264"/>
        </w:trPr>
        <w:tc>
          <w:tcPr>
            <w:tcW w:w="43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D4622" w:rsidRPr="003D4622" w:rsidRDefault="003D4622" w:rsidP="003D4622">
            <w:pPr>
              <w:jc w:val="center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D4622" w:rsidRPr="003D4622" w:rsidRDefault="003D4622" w:rsidP="003D4622">
            <w:pPr>
              <w:jc w:val="center"/>
            </w:pP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D4622" w:rsidRPr="003D4622" w:rsidRDefault="003D4622" w:rsidP="003D4622">
            <w:pPr>
              <w:jc w:val="center"/>
            </w:pP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D4622" w:rsidRPr="003D4622" w:rsidRDefault="003D4622" w:rsidP="003D4622">
            <w:pPr>
              <w:jc w:val="center"/>
            </w:pP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D4622" w:rsidRPr="003D4622" w:rsidRDefault="003D4622" w:rsidP="003D4622">
            <w:pPr>
              <w:jc w:val="center"/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D4622" w:rsidRPr="003D4622" w:rsidRDefault="003D4622" w:rsidP="003D4622">
            <w:pPr>
              <w:jc w:val="center"/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D4622" w:rsidRPr="003D4622" w:rsidRDefault="003D4622" w:rsidP="003D4622">
            <w:pPr>
              <w:jc w:val="center"/>
            </w:pPr>
          </w:p>
        </w:tc>
      </w:tr>
      <w:tr w:rsidR="003D4622" w:rsidRPr="003D4622" w:rsidTr="003D4622">
        <w:trPr>
          <w:gridAfter w:val="1"/>
          <w:wAfter w:w="236" w:type="dxa"/>
          <w:trHeight w:val="264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622" w:rsidRPr="003D4622" w:rsidRDefault="003D4622" w:rsidP="003D4622"/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622" w:rsidRPr="003D4622" w:rsidRDefault="003D4622" w:rsidP="003D4622"/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622" w:rsidRPr="003D4622" w:rsidRDefault="003D4622" w:rsidP="003D4622">
            <w:pPr>
              <w:jc w:val="center"/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622" w:rsidRPr="003D4622" w:rsidRDefault="003D4622" w:rsidP="003D4622">
            <w:pPr>
              <w:jc w:val="center"/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622" w:rsidRPr="003D4622" w:rsidRDefault="003D4622" w:rsidP="003D4622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622" w:rsidRPr="003D4622" w:rsidRDefault="003D4622" w:rsidP="003D4622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622" w:rsidRPr="003D4622" w:rsidRDefault="003D4622" w:rsidP="003D4622">
            <w:pPr>
              <w:jc w:val="center"/>
            </w:pPr>
            <w:r w:rsidRPr="003D4622">
              <w:t>(тысяч рублей)</w:t>
            </w:r>
          </w:p>
        </w:tc>
      </w:tr>
      <w:tr w:rsidR="003D4622" w:rsidRPr="003D4622" w:rsidTr="003D4622">
        <w:trPr>
          <w:gridAfter w:val="1"/>
          <w:wAfter w:w="236" w:type="dxa"/>
          <w:trHeight w:val="264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622" w:rsidRPr="003D4622" w:rsidRDefault="003D4622" w:rsidP="003D4622">
            <w:pPr>
              <w:jc w:val="center"/>
              <w:rPr>
                <w:color w:val="000000"/>
              </w:rPr>
            </w:pPr>
            <w:r w:rsidRPr="003D4622">
              <w:rPr>
                <w:color w:val="000000"/>
              </w:rPr>
              <w:t>Наименование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622" w:rsidRPr="003D4622" w:rsidRDefault="003D4622" w:rsidP="003D4622">
            <w:pPr>
              <w:jc w:val="center"/>
              <w:rPr>
                <w:color w:val="000000"/>
              </w:rPr>
            </w:pPr>
            <w:r w:rsidRPr="003D4622">
              <w:rPr>
                <w:color w:val="000000"/>
              </w:rPr>
              <w:t>Кгл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622" w:rsidRPr="003D4622" w:rsidRDefault="003D4622" w:rsidP="003D4622">
            <w:pPr>
              <w:jc w:val="center"/>
              <w:rPr>
                <w:color w:val="000000"/>
              </w:rPr>
            </w:pPr>
            <w:r w:rsidRPr="003D4622">
              <w:rPr>
                <w:color w:val="000000"/>
              </w:rPr>
              <w:t>Рз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622" w:rsidRPr="003D4622" w:rsidRDefault="003D4622" w:rsidP="003D4622">
            <w:pPr>
              <w:jc w:val="center"/>
              <w:rPr>
                <w:color w:val="000000"/>
              </w:rPr>
            </w:pPr>
            <w:r w:rsidRPr="003D4622">
              <w:rPr>
                <w:color w:val="000000"/>
              </w:rPr>
              <w:t>ПР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622" w:rsidRPr="003D4622" w:rsidRDefault="003D4622" w:rsidP="003D4622">
            <w:pPr>
              <w:jc w:val="center"/>
              <w:rPr>
                <w:color w:val="000000"/>
              </w:rPr>
            </w:pPr>
            <w:r w:rsidRPr="003D4622">
              <w:rPr>
                <w:color w:val="000000"/>
              </w:rPr>
              <w:t>ЦСР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622" w:rsidRPr="003D4622" w:rsidRDefault="003D4622" w:rsidP="003D4622">
            <w:pPr>
              <w:jc w:val="center"/>
              <w:rPr>
                <w:color w:val="000000"/>
              </w:rPr>
            </w:pPr>
            <w:r w:rsidRPr="003D4622">
              <w:rPr>
                <w:color w:val="000000"/>
              </w:rPr>
              <w:t>ВР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4622" w:rsidRPr="003D4622" w:rsidRDefault="003D4622" w:rsidP="003D4622">
            <w:pPr>
              <w:jc w:val="center"/>
              <w:rPr>
                <w:color w:val="000000"/>
              </w:rPr>
            </w:pPr>
            <w:r w:rsidRPr="003D4622">
              <w:rPr>
                <w:color w:val="000000"/>
              </w:rPr>
              <w:t>Сумма</w:t>
            </w:r>
          </w:p>
        </w:tc>
      </w:tr>
      <w:tr w:rsidR="003D4622" w:rsidRPr="003D4622" w:rsidTr="003D4622">
        <w:trPr>
          <w:gridAfter w:val="1"/>
          <w:wAfter w:w="236" w:type="dxa"/>
          <w:trHeight w:val="264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 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14369,6</w:t>
            </w:r>
          </w:p>
        </w:tc>
      </w:tr>
      <w:tr w:rsidR="003D4622" w:rsidRPr="003D4622" w:rsidTr="003D4622">
        <w:trPr>
          <w:gridAfter w:val="1"/>
          <w:wAfter w:w="236" w:type="dxa"/>
          <w:trHeight w:val="792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Администрация муниципального образования Ганьковское сельское поселение Тихвинского муниципального района Ленинградской области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14369,6</w:t>
            </w:r>
          </w:p>
        </w:tc>
      </w:tr>
      <w:tr w:rsidR="003D4622" w:rsidRPr="003D4622" w:rsidTr="003D4622">
        <w:trPr>
          <w:gridAfter w:val="1"/>
          <w:wAfter w:w="236" w:type="dxa"/>
          <w:trHeight w:val="33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0100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4714,9</w:t>
            </w:r>
          </w:p>
        </w:tc>
      </w:tr>
      <w:tr w:rsidR="003D4622" w:rsidRPr="003D4622" w:rsidTr="003D4622">
        <w:trPr>
          <w:gridAfter w:val="1"/>
          <w:wAfter w:w="236" w:type="dxa"/>
          <w:trHeight w:val="100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71,9</w:t>
            </w:r>
          </w:p>
        </w:tc>
      </w:tr>
      <w:tr w:rsidR="003D4622" w:rsidRPr="003D4622" w:rsidTr="003D4622">
        <w:trPr>
          <w:gridAfter w:val="1"/>
          <w:wAfter w:w="236" w:type="dxa"/>
          <w:trHeight w:val="51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81 0 00 00000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71,9</w:t>
            </w:r>
          </w:p>
        </w:tc>
      </w:tr>
      <w:tr w:rsidR="003D4622" w:rsidRPr="003D4622" w:rsidTr="003D4622">
        <w:trPr>
          <w:gridAfter w:val="1"/>
          <w:wAfter w:w="236" w:type="dxa"/>
          <w:trHeight w:val="24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Непрограммные расходы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81 0 00 40000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71,9</w:t>
            </w:r>
          </w:p>
        </w:tc>
      </w:tr>
      <w:tr w:rsidR="003D4622" w:rsidRPr="003D4622" w:rsidTr="003D4622">
        <w:trPr>
          <w:gridAfter w:val="1"/>
          <w:wAfter w:w="236" w:type="dxa"/>
          <w:trHeight w:val="28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Межбюджетные трансферты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81 0 00 40000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500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71,9</w:t>
            </w:r>
          </w:p>
        </w:tc>
      </w:tr>
      <w:tr w:rsidR="003D4622" w:rsidRPr="003D4622" w:rsidTr="003D4622">
        <w:trPr>
          <w:gridAfter w:val="1"/>
          <w:wAfter w:w="236" w:type="dxa"/>
          <w:trHeight w:val="133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 xml:space="preserve">81 0 00 40740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500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71,9</w:t>
            </w:r>
          </w:p>
        </w:tc>
      </w:tr>
      <w:tr w:rsidR="003D4622" w:rsidRPr="003D4622" w:rsidTr="003D4622">
        <w:trPr>
          <w:gridAfter w:val="1"/>
          <w:wAfter w:w="236" w:type="dxa"/>
          <w:trHeight w:val="34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81 0 00 40740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540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71,9</w:t>
            </w:r>
          </w:p>
        </w:tc>
      </w:tr>
      <w:tr w:rsidR="003D4622" w:rsidRPr="003D4622" w:rsidTr="003D4622">
        <w:trPr>
          <w:gridAfter w:val="1"/>
          <w:wAfter w:w="236" w:type="dxa"/>
          <w:trHeight w:val="112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0104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4258,1</w:t>
            </w:r>
          </w:p>
        </w:tc>
      </w:tr>
      <w:tr w:rsidR="003D4622" w:rsidRPr="003D4622" w:rsidTr="003D4622">
        <w:trPr>
          <w:gridAfter w:val="1"/>
          <w:wAfter w:w="236" w:type="dxa"/>
          <w:trHeight w:val="58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4258,1</w:t>
            </w:r>
          </w:p>
        </w:tc>
      </w:tr>
      <w:tr w:rsidR="003D4622" w:rsidRPr="003D4622" w:rsidTr="003D4622">
        <w:trPr>
          <w:gridAfter w:val="1"/>
          <w:wAfter w:w="236" w:type="dxa"/>
          <w:trHeight w:val="57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3397,3</w:t>
            </w:r>
          </w:p>
        </w:tc>
      </w:tr>
      <w:tr w:rsidR="003D4622" w:rsidRPr="003D4622" w:rsidTr="003D4622">
        <w:trPr>
          <w:gridAfter w:val="1"/>
          <w:wAfter w:w="236" w:type="dxa"/>
          <w:trHeight w:val="132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2617,7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120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2617,7</w:t>
            </w:r>
          </w:p>
        </w:tc>
      </w:tr>
      <w:tr w:rsidR="003D4622" w:rsidRPr="003D4622" w:rsidTr="003D4622">
        <w:trPr>
          <w:gridAfter w:val="1"/>
          <w:wAfter w:w="236" w:type="dxa"/>
          <w:trHeight w:val="60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121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2006,9</w:t>
            </w:r>
          </w:p>
        </w:tc>
      </w:tr>
      <w:tr w:rsidR="003D4622" w:rsidRPr="003D4622" w:rsidTr="003D4622">
        <w:trPr>
          <w:gridAfter w:val="1"/>
          <w:wAfter w:w="236" w:type="dxa"/>
          <w:trHeight w:val="792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122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5,0</w:t>
            </w:r>
          </w:p>
        </w:tc>
      </w:tr>
      <w:tr w:rsidR="003D4622" w:rsidRPr="003D4622" w:rsidTr="003D4622">
        <w:trPr>
          <w:gridAfter w:val="1"/>
          <w:wAfter w:w="236" w:type="dxa"/>
          <w:trHeight w:val="1056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129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605,8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521,4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521,4</w:t>
            </w:r>
          </w:p>
        </w:tc>
      </w:tr>
      <w:tr w:rsidR="003D4622" w:rsidRPr="003D4622" w:rsidTr="003D4622">
        <w:trPr>
          <w:gridAfter w:val="1"/>
          <w:wAfter w:w="236" w:type="dxa"/>
          <w:trHeight w:val="55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128,0</w:t>
            </w:r>
          </w:p>
        </w:tc>
      </w:tr>
      <w:tr w:rsidR="003D4622" w:rsidRPr="003D4622" w:rsidTr="003D4622">
        <w:trPr>
          <w:gridAfter w:val="1"/>
          <w:wAfter w:w="236" w:type="dxa"/>
          <w:trHeight w:val="51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393,4</w:t>
            </w:r>
          </w:p>
        </w:tc>
      </w:tr>
      <w:tr w:rsidR="003D4622" w:rsidRPr="003D4622" w:rsidTr="003D4622">
        <w:trPr>
          <w:gridAfter w:val="1"/>
          <w:wAfter w:w="236" w:type="dxa"/>
          <w:trHeight w:val="28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3,4</w:t>
            </w:r>
          </w:p>
        </w:tc>
      </w:tr>
      <w:tr w:rsidR="003D4622" w:rsidRPr="003D4622" w:rsidTr="003D4622">
        <w:trPr>
          <w:gridAfter w:val="1"/>
          <w:wAfter w:w="236" w:type="dxa"/>
          <w:trHeight w:val="31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850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3,4</w:t>
            </w:r>
          </w:p>
        </w:tc>
      </w:tr>
      <w:tr w:rsidR="003D4622" w:rsidRPr="003D4622" w:rsidTr="003D4622">
        <w:trPr>
          <w:gridAfter w:val="1"/>
          <w:wAfter w:w="236" w:type="dxa"/>
          <w:trHeight w:val="40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Уплата прочих налогов, сборов и  иных платежей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852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3,4</w:t>
            </w:r>
          </w:p>
        </w:tc>
      </w:tr>
      <w:tr w:rsidR="003D4622" w:rsidRPr="003D4622" w:rsidTr="003D4622">
        <w:trPr>
          <w:gridAfter w:val="1"/>
          <w:wAfter w:w="236" w:type="dxa"/>
          <w:trHeight w:val="52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 xml:space="preserve">Диспансеризация муниципальных служащих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81 0 00 04058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36,0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81 0 00 04058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36,0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81 0 00 04058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36,0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81 0 00 04058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36,0</w:t>
            </w:r>
          </w:p>
        </w:tc>
      </w:tr>
      <w:tr w:rsidR="003D4622" w:rsidRPr="003D4622" w:rsidTr="003D4622">
        <w:trPr>
          <w:gridAfter w:val="1"/>
          <w:wAfter w:w="236" w:type="dxa"/>
          <w:trHeight w:val="81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81 0 00 04062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30,0</w:t>
            </w:r>
          </w:p>
        </w:tc>
      </w:tr>
      <w:tr w:rsidR="003D4622" w:rsidRPr="003D4622" w:rsidTr="003D4622">
        <w:trPr>
          <w:gridAfter w:val="1"/>
          <w:wAfter w:w="236" w:type="dxa"/>
          <w:trHeight w:val="51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81 0 00 04062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30,0</w:t>
            </w:r>
          </w:p>
        </w:tc>
      </w:tr>
      <w:tr w:rsidR="003D4622" w:rsidRPr="003D4622" w:rsidTr="003D4622">
        <w:trPr>
          <w:gridAfter w:val="1"/>
          <w:wAfter w:w="236" w:type="dxa"/>
          <w:trHeight w:val="52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81 0 00 04062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30,0</w:t>
            </w:r>
          </w:p>
        </w:tc>
      </w:tr>
      <w:tr w:rsidR="003D4622" w:rsidRPr="003D4622" w:rsidTr="003D4622">
        <w:trPr>
          <w:gridAfter w:val="1"/>
          <w:wAfter w:w="236" w:type="dxa"/>
          <w:trHeight w:val="55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81 0 00 04062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30,0</w:t>
            </w:r>
          </w:p>
        </w:tc>
      </w:tr>
      <w:tr w:rsidR="003D4622" w:rsidRPr="003D4622" w:rsidTr="003D4622">
        <w:trPr>
          <w:gridAfter w:val="1"/>
          <w:wAfter w:w="236" w:type="dxa"/>
          <w:trHeight w:val="64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 xml:space="preserve">Освещение деятельности органов местного самоуправления средствами массовой информации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81 0 00 04065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45,0</w:t>
            </w:r>
          </w:p>
        </w:tc>
      </w:tr>
      <w:tr w:rsidR="003D4622" w:rsidRPr="003D4622" w:rsidTr="003D4622">
        <w:trPr>
          <w:gridAfter w:val="1"/>
          <w:wAfter w:w="236" w:type="dxa"/>
          <w:trHeight w:val="60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81 0 00 04065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45,0</w:t>
            </w:r>
          </w:p>
        </w:tc>
      </w:tr>
      <w:tr w:rsidR="003D4622" w:rsidRPr="003D4622" w:rsidTr="003D4622">
        <w:trPr>
          <w:gridAfter w:val="1"/>
          <w:wAfter w:w="236" w:type="dxa"/>
          <w:trHeight w:val="60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81 0 00 04065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45,0</w:t>
            </w:r>
          </w:p>
        </w:tc>
      </w:tr>
      <w:tr w:rsidR="003D4622" w:rsidRPr="003D4622" w:rsidTr="003D4622">
        <w:trPr>
          <w:gridAfter w:val="1"/>
          <w:wAfter w:w="236" w:type="dxa"/>
          <w:trHeight w:val="60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81 0 00 04065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45,0</w:t>
            </w:r>
          </w:p>
        </w:tc>
      </w:tr>
      <w:tr w:rsidR="003D4622" w:rsidRPr="003D4622" w:rsidTr="003D4622">
        <w:trPr>
          <w:gridAfter w:val="1"/>
          <w:wAfter w:w="236" w:type="dxa"/>
          <w:trHeight w:val="42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Создание электронного документооборота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81 0 00 04067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143,8</w:t>
            </w:r>
          </w:p>
        </w:tc>
      </w:tr>
      <w:tr w:rsidR="003D4622" w:rsidRPr="003D4622" w:rsidTr="003D4622">
        <w:trPr>
          <w:gridAfter w:val="1"/>
          <w:wAfter w:w="236" w:type="dxa"/>
          <w:trHeight w:val="52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81 0 00 04067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143,8</w:t>
            </w:r>
          </w:p>
        </w:tc>
      </w:tr>
      <w:tr w:rsidR="003D4622" w:rsidRPr="003D4622" w:rsidTr="003D4622">
        <w:trPr>
          <w:gridAfter w:val="1"/>
          <w:wAfter w:w="236" w:type="dxa"/>
          <w:trHeight w:val="54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81 0 00 04067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143,8</w:t>
            </w:r>
          </w:p>
        </w:tc>
      </w:tr>
      <w:tr w:rsidR="003D4622" w:rsidRPr="003D4622" w:rsidTr="003D4622">
        <w:trPr>
          <w:gridAfter w:val="1"/>
          <w:wAfter w:w="236" w:type="dxa"/>
          <w:trHeight w:val="49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81 0 00 04067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143,8</w:t>
            </w:r>
          </w:p>
        </w:tc>
      </w:tr>
      <w:tr w:rsidR="003D4622" w:rsidRPr="003D4622" w:rsidTr="003D4622">
        <w:trPr>
          <w:gridAfter w:val="1"/>
          <w:wAfter w:w="236" w:type="dxa"/>
          <w:trHeight w:val="55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81 0 00 08000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799,8</w:t>
            </w:r>
          </w:p>
        </w:tc>
      </w:tr>
      <w:tr w:rsidR="003D4622" w:rsidRPr="003D4622" w:rsidTr="003D4622">
        <w:trPr>
          <w:gridAfter w:val="1"/>
          <w:wAfter w:w="236" w:type="dxa"/>
          <w:trHeight w:val="54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81 0 00 08000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799,8</w:t>
            </w:r>
          </w:p>
        </w:tc>
      </w:tr>
      <w:tr w:rsidR="003D4622" w:rsidRPr="003D4622" w:rsidTr="003D4622">
        <w:trPr>
          <w:gridAfter w:val="1"/>
          <w:wAfter w:w="236" w:type="dxa"/>
          <w:trHeight w:val="57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81 0 00 08000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120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799,8</w:t>
            </w:r>
          </w:p>
        </w:tc>
      </w:tr>
      <w:tr w:rsidR="003D4622" w:rsidRPr="003D4622" w:rsidTr="003D4622">
        <w:trPr>
          <w:gridAfter w:val="1"/>
          <w:wAfter w:w="236" w:type="dxa"/>
          <w:trHeight w:val="97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81 0 00 08000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121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614,3</w:t>
            </w:r>
          </w:p>
        </w:tc>
      </w:tr>
      <w:tr w:rsidR="003D4622" w:rsidRPr="003D4622" w:rsidTr="003D4622">
        <w:trPr>
          <w:gridAfter w:val="1"/>
          <w:wAfter w:w="236" w:type="dxa"/>
          <w:trHeight w:val="84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81 0 00 08000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129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185,5</w:t>
            </w:r>
          </w:p>
        </w:tc>
      </w:tr>
      <w:tr w:rsidR="003D4622" w:rsidRPr="003D4622" w:rsidTr="003D4622">
        <w:trPr>
          <w:gridAfter w:val="1"/>
          <w:wAfter w:w="236" w:type="dxa"/>
          <w:trHeight w:val="58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61,0</w:t>
            </w:r>
          </w:p>
        </w:tc>
      </w:tr>
      <w:tr w:rsidR="003D4622" w:rsidRPr="003D4622" w:rsidTr="003D4622">
        <w:trPr>
          <w:gridAfter w:val="1"/>
          <w:wAfter w:w="236" w:type="dxa"/>
          <w:trHeight w:val="37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Непрограммные расходы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81 0 00 70000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1,0</w:t>
            </w:r>
          </w:p>
        </w:tc>
      </w:tr>
      <w:tr w:rsidR="003D4622" w:rsidRPr="003D4622" w:rsidTr="003D4622">
        <w:trPr>
          <w:gridAfter w:val="1"/>
          <w:wAfter w:w="236" w:type="dxa"/>
          <w:trHeight w:val="264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Межбюджетные трансферты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81 0 00 70000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1,0</w:t>
            </w:r>
          </w:p>
        </w:tc>
      </w:tr>
      <w:tr w:rsidR="003D4622" w:rsidRPr="003D4622" w:rsidTr="003D4622">
        <w:trPr>
          <w:gridAfter w:val="1"/>
          <w:wAfter w:w="236" w:type="dxa"/>
          <w:trHeight w:val="126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 xml:space="preserve">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 xml:space="preserve">81 0 00 71340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1,0</w:t>
            </w:r>
          </w:p>
        </w:tc>
      </w:tr>
      <w:tr w:rsidR="003D4622" w:rsidRPr="003D4622" w:rsidTr="003D4622">
        <w:trPr>
          <w:gridAfter w:val="1"/>
          <w:wAfter w:w="236" w:type="dxa"/>
          <w:trHeight w:val="52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 xml:space="preserve">81 0 00 71340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1,0</w:t>
            </w:r>
          </w:p>
        </w:tc>
      </w:tr>
      <w:tr w:rsidR="003D4622" w:rsidRPr="003D4622" w:rsidTr="003D4622">
        <w:trPr>
          <w:gridAfter w:val="1"/>
          <w:wAfter w:w="236" w:type="dxa"/>
          <w:trHeight w:val="49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81 0 00 71340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1,0</w:t>
            </w:r>
          </w:p>
        </w:tc>
      </w:tr>
      <w:tr w:rsidR="003D4622" w:rsidRPr="003D4622" w:rsidTr="003D4622">
        <w:trPr>
          <w:gridAfter w:val="1"/>
          <w:wAfter w:w="236" w:type="dxa"/>
          <w:trHeight w:val="49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81 0 00 71340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1,0</w:t>
            </w:r>
          </w:p>
        </w:tc>
      </w:tr>
      <w:tr w:rsidR="003D4622" w:rsidRPr="003D4622" w:rsidTr="003D4622">
        <w:trPr>
          <w:gridAfter w:val="1"/>
          <w:wAfter w:w="236" w:type="dxa"/>
          <w:trHeight w:val="153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81 0 00 40700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500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60,0</w:t>
            </w:r>
          </w:p>
        </w:tc>
      </w:tr>
      <w:tr w:rsidR="003D4622" w:rsidRPr="003D4622" w:rsidTr="003D4622">
        <w:trPr>
          <w:gridAfter w:val="1"/>
          <w:wAfter w:w="236" w:type="dxa"/>
          <w:trHeight w:val="48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 xml:space="preserve">81 0 00 40700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540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60,0</w:t>
            </w:r>
          </w:p>
        </w:tc>
      </w:tr>
      <w:tr w:rsidR="003D4622" w:rsidRPr="003D4622" w:rsidTr="003D4622">
        <w:trPr>
          <w:gridAfter w:val="1"/>
          <w:wAfter w:w="236" w:type="dxa"/>
          <w:trHeight w:val="82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0106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219,9</w:t>
            </w:r>
          </w:p>
        </w:tc>
      </w:tr>
      <w:tr w:rsidR="003D4622" w:rsidRPr="003D4622" w:rsidTr="003D4622">
        <w:trPr>
          <w:gridAfter w:val="1"/>
          <w:wAfter w:w="236" w:type="dxa"/>
          <w:trHeight w:val="60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81 0 00 00000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219,9</w:t>
            </w:r>
          </w:p>
        </w:tc>
      </w:tr>
      <w:tr w:rsidR="003D4622" w:rsidRPr="003D4622" w:rsidTr="003D4622">
        <w:trPr>
          <w:gridAfter w:val="1"/>
          <w:wAfter w:w="236" w:type="dxa"/>
          <w:trHeight w:val="52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Непрограммные расходы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81 0 00 40000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219,9</w:t>
            </w:r>
          </w:p>
        </w:tc>
      </w:tr>
      <w:tr w:rsidR="003D4622" w:rsidRPr="003D4622" w:rsidTr="003D4622">
        <w:trPr>
          <w:gridAfter w:val="1"/>
          <w:wAfter w:w="236" w:type="dxa"/>
          <w:trHeight w:val="51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Межбюджетные трансферты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81 0 00 40000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500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219,9</w:t>
            </w:r>
          </w:p>
        </w:tc>
      </w:tr>
      <w:tr w:rsidR="003D4622" w:rsidRPr="003D4622" w:rsidTr="003D4622">
        <w:trPr>
          <w:gridAfter w:val="1"/>
          <w:wAfter w:w="236" w:type="dxa"/>
          <w:trHeight w:val="160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81 0 00 40720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500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219,9</w:t>
            </w:r>
          </w:p>
        </w:tc>
      </w:tr>
      <w:tr w:rsidR="003D4622" w:rsidRPr="003D4622" w:rsidTr="003D4622">
        <w:trPr>
          <w:gridAfter w:val="1"/>
          <w:wAfter w:w="236" w:type="dxa"/>
          <w:trHeight w:val="37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81 0 00 40720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540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219,9</w:t>
            </w:r>
          </w:p>
        </w:tc>
      </w:tr>
      <w:tr w:rsidR="003D4622" w:rsidRPr="003D4622" w:rsidTr="003D4622">
        <w:trPr>
          <w:gridAfter w:val="1"/>
          <w:wAfter w:w="236" w:type="dxa"/>
          <w:trHeight w:val="31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0111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30,0</w:t>
            </w:r>
          </w:p>
        </w:tc>
      </w:tr>
      <w:tr w:rsidR="003D4622" w:rsidRPr="003D4622" w:rsidTr="003D4622">
        <w:trPr>
          <w:gridAfter w:val="1"/>
          <w:wAfter w:w="236" w:type="dxa"/>
          <w:trHeight w:val="55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0111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 xml:space="preserve">85 0 00 00000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30,0</w:t>
            </w:r>
          </w:p>
        </w:tc>
      </w:tr>
      <w:tr w:rsidR="003D4622" w:rsidRPr="003D4622" w:rsidTr="003D4622">
        <w:trPr>
          <w:gridAfter w:val="1"/>
          <w:wAfter w:w="236" w:type="dxa"/>
          <w:trHeight w:val="34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Непрограммные расходы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0111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85 0 00 30000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30,0</w:t>
            </w:r>
          </w:p>
        </w:tc>
      </w:tr>
      <w:tr w:rsidR="003D4622" w:rsidRPr="003D4622" w:rsidTr="003D4622">
        <w:trPr>
          <w:gridAfter w:val="1"/>
          <w:wAfter w:w="236" w:type="dxa"/>
          <w:trHeight w:val="78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0111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85 0 00 30010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30,0</w:t>
            </w:r>
          </w:p>
        </w:tc>
      </w:tr>
      <w:tr w:rsidR="003D4622" w:rsidRPr="003D4622" w:rsidTr="003D4622">
        <w:trPr>
          <w:gridAfter w:val="1"/>
          <w:wAfter w:w="236" w:type="dxa"/>
          <w:trHeight w:val="42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0113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135,0</w:t>
            </w:r>
          </w:p>
        </w:tc>
      </w:tr>
      <w:tr w:rsidR="003D4622" w:rsidRPr="003D4622" w:rsidTr="003D4622">
        <w:trPr>
          <w:gridAfter w:val="1"/>
          <w:wAfter w:w="236" w:type="dxa"/>
          <w:trHeight w:val="55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0113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82 0 00 00000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29,8</w:t>
            </w:r>
          </w:p>
        </w:tc>
      </w:tr>
      <w:tr w:rsidR="003D4622" w:rsidRPr="003D4622" w:rsidTr="003D4622">
        <w:trPr>
          <w:gridAfter w:val="1"/>
          <w:wAfter w:w="236" w:type="dxa"/>
          <w:trHeight w:val="24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Непрограммные расходы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0113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82 0 00 03000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29,8</w:t>
            </w:r>
          </w:p>
        </w:tc>
      </w:tr>
      <w:tr w:rsidR="003D4622" w:rsidRPr="003D4622" w:rsidTr="003D4622">
        <w:trPr>
          <w:gridAfter w:val="1"/>
          <w:wAfter w:w="236" w:type="dxa"/>
          <w:trHeight w:val="88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0113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82 0 00 03680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7,5</w:t>
            </w:r>
          </w:p>
        </w:tc>
      </w:tr>
      <w:tr w:rsidR="003D4622" w:rsidRPr="003D4622" w:rsidTr="003D4622">
        <w:trPr>
          <w:gridAfter w:val="1"/>
          <w:wAfter w:w="236" w:type="dxa"/>
          <w:trHeight w:val="55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0113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82 0 00 03680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7,5</w:t>
            </w:r>
          </w:p>
        </w:tc>
      </w:tr>
      <w:tr w:rsidR="003D4622" w:rsidRPr="003D4622" w:rsidTr="003D4622">
        <w:trPr>
          <w:gridAfter w:val="1"/>
          <w:wAfter w:w="236" w:type="dxa"/>
          <w:trHeight w:val="70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0113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82 0 00 03680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7,5</w:t>
            </w:r>
          </w:p>
        </w:tc>
      </w:tr>
      <w:tr w:rsidR="003D4622" w:rsidRPr="003D4622" w:rsidTr="003D4622">
        <w:trPr>
          <w:gridAfter w:val="1"/>
          <w:wAfter w:w="236" w:type="dxa"/>
          <w:trHeight w:val="55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0113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82 0 00 03680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7,5</w:t>
            </w:r>
          </w:p>
        </w:tc>
      </w:tr>
      <w:tr w:rsidR="003D4622" w:rsidRPr="003D4622" w:rsidTr="003D4622">
        <w:trPr>
          <w:gridAfter w:val="1"/>
          <w:wAfter w:w="236" w:type="dxa"/>
          <w:trHeight w:val="97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0113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82 0 00 03690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2,3</w:t>
            </w:r>
          </w:p>
        </w:tc>
      </w:tr>
      <w:tr w:rsidR="003D4622" w:rsidRPr="003D4622" w:rsidTr="003D4622">
        <w:trPr>
          <w:gridAfter w:val="1"/>
          <w:wAfter w:w="236" w:type="dxa"/>
          <w:trHeight w:val="36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0113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82 0 00 03690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2,3</w:t>
            </w:r>
          </w:p>
        </w:tc>
      </w:tr>
      <w:tr w:rsidR="003D4622" w:rsidRPr="003D4622" w:rsidTr="003D4622">
        <w:trPr>
          <w:gridAfter w:val="1"/>
          <w:wAfter w:w="236" w:type="dxa"/>
          <w:trHeight w:val="34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0113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82 0 00 03690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850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2,3</w:t>
            </w:r>
          </w:p>
        </w:tc>
      </w:tr>
      <w:tr w:rsidR="003D4622" w:rsidRPr="003D4622" w:rsidTr="003D4622">
        <w:trPr>
          <w:gridAfter w:val="1"/>
          <w:wAfter w:w="236" w:type="dxa"/>
          <w:trHeight w:val="49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Уплата прочих налогов, сборов и  иных платежей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0113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82 0 00 03690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852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2,3</w:t>
            </w:r>
          </w:p>
        </w:tc>
      </w:tr>
      <w:tr w:rsidR="003D4622" w:rsidRPr="003D4622" w:rsidTr="003D4622">
        <w:trPr>
          <w:gridAfter w:val="1"/>
          <w:wAfter w:w="236" w:type="dxa"/>
          <w:trHeight w:val="60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0113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82 0 00 03700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20,0</w:t>
            </w:r>
          </w:p>
        </w:tc>
      </w:tr>
      <w:tr w:rsidR="003D4622" w:rsidRPr="003D4622" w:rsidTr="003D4622">
        <w:trPr>
          <w:gridAfter w:val="1"/>
          <w:wAfter w:w="236" w:type="dxa"/>
          <w:trHeight w:val="54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0113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82 0 00 03700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20,0</w:t>
            </w:r>
          </w:p>
        </w:tc>
      </w:tr>
      <w:tr w:rsidR="003D4622" w:rsidRPr="003D4622" w:rsidTr="003D4622">
        <w:trPr>
          <w:gridAfter w:val="1"/>
          <w:wAfter w:w="236" w:type="dxa"/>
          <w:trHeight w:val="51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0113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82 0 00 03700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20,0</w:t>
            </w:r>
          </w:p>
        </w:tc>
      </w:tr>
      <w:tr w:rsidR="003D4622" w:rsidRPr="003D4622" w:rsidTr="003D4622">
        <w:trPr>
          <w:gridAfter w:val="1"/>
          <w:wAfter w:w="236" w:type="dxa"/>
          <w:trHeight w:val="63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0113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82 0 00 03700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20,0</w:t>
            </w:r>
          </w:p>
        </w:tc>
      </w:tr>
      <w:tr w:rsidR="003D4622" w:rsidRPr="003D4622" w:rsidTr="003D4622">
        <w:trPr>
          <w:gridAfter w:val="1"/>
          <w:wAfter w:w="236" w:type="dxa"/>
          <w:trHeight w:val="100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0113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02 0 00 00000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105,2</w:t>
            </w:r>
          </w:p>
        </w:tc>
      </w:tr>
      <w:tr w:rsidR="003D4622" w:rsidRPr="003D4622" w:rsidTr="003D4622">
        <w:trPr>
          <w:gridAfter w:val="1"/>
          <w:wAfter w:w="236" w:type="dxa"/>
          <w:trHeight w:val="76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0113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02 0 01 00000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105,2</w:t>
            </w:r>
          </w:p>
        </w:tc>
      </w:tr>
      <w:tr w:rsidR="003D4622" w:rsidRPr="003D4622" w:rsidTr="003D4622">
        <w:trPr>
          <w:gridAfter w:val="1"/>
          <w:wAfter w:w="236" w:type="dxa"/>
          <w:trHeight w:val="84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0113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02 0 01 02070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105,2</w:t>
            </w:r>
          </w:p>
        </w:tc>
      </w:tr>
      <w:tr w:rsidR="003D4622" w:rsidRPr="003D4622" w:rsidTr="003D4622">
        <w:trPr>
          <w:gridAfter w:val="1"/>
          <w:wAfter w:w="236" w:type="dxa"/>
          <w:trHeight w:val="54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0113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02 0 01 02070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105,2</w:t>
            </w:r>
          </w:p>
        </w:tc>
      </w:tr>
      <w:tr w:rsidR="003D4622" w:rsidRPr="003D4622" w:rsidTr="003D4622">
        <w:trPr>
          <w:gridAfter w:val="1"/>
          <w:wAfter w:w="236" w:type="dxa"/>
          <w:trHeight w:val="63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0113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02 0 01 02070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105,2</w:t>
            </w:r>
          </w:p>
        </w:tc>
      </w:tr>
      <w:tr w:rsidR="003D4622" w:rsidRPr="003D4622" w:rsidTr="003D4622">
        <w:trPr>
          <w:gridAfter w:val="1"/>
          <w:wAfter w:w="236" w:type="dxa"/>
          <w:trHeight w:val="55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0300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0300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40,2</w:t>
            </w:r>
          </w:p>
        </w:tc>
      </w:tr>
      <w:tr w:rsidR="003D4622" w:rsidRPr="003D4622" w:rsidTr="003D4622">
        <w:trPr>
          <w:gridAfter w:val="1"/>
          <w:wAfter w:w="236" w:type="dxa"/>
          <w:trHeight w:val="75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0300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0309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40,2</w:t>
            </w:r>
          </w:p>
        </w:tc>
      </w:tr>
      <w:tr w:rsidR="003D4622" w:rsidRPr="003D4622" w:rsidTr="003D4622">
        <w:trPr>
          <w:gridAfter w:val="1"/>
          <w:wAfter w:w="236" w:type="dxa"/>
          <w:trHeight w:val="103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0300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0309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02 0 00 00000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40,2</w:t>
            </w:r>
          </w:p>
        </w:tc>
      </w:tr>
      <w:tr w:rsidR="003D4622" w:rsidRPr="003D4622" w:rsidTr="003D4622">
        <w:trPr>
          <w:gridAfter w:val="1"/>
          <w:wAfter w:w="236" w:type="dxa"/>
          <w:trHeight w:val="81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Основное мероприятие "Повышение уровня защиты населенных пунктов и людей от чрезвычайных ситуаций,связанных с пожарами"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0300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0309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02 0 02 02080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30,2</w:t>
            </w:r>
          </w:p>
        </w:tc>
      </w:tr>
      <w:tr w:rsidR="003D4622" w:rsidRPr="003D4622" w:rsidTr="003D4622">
        <w:trPr>
          <w:gridAfter w:val="1"/>
          <w:wAfter w:w="236" w:type="dxa"/>
          <w:trHeight w:val="57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0300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0309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02 0 02 02080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20,4</w:t>
            </w:r>
          </w:p>
        </w:tc>
      </w:tr>
      <w:tr w:rsidR="003D4622" w:rsidRPr="003D4622" w:rsidTr="003D4622">
        <w:trPr>
          <w:gridAfter w:val="1"/>
          <w:wAfter w:w="236" w:type="dxa"/>
          <w:trHeight w:val="57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0300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0309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02 0 02 02080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20,4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0300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0309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02 0 02 02080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20,4</w:t>
            </w:r>
          </w:p>
        </w:tc>
      </w:tr>
      <w:tr w:rsidR="003D4622" w:rsidRPr="003D4622" w:rsidTr="003D4622">
        <w:trPr>
          <w:gridAfter w:val="1"/>
          <w:wAfter w:w="236" w:type="dxa"/>
          <w:trHeight w:val="132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 xml:space="preserve"> "Повышение уровня защиты населенных пунктов и людей от чрезвычайных ситуаций,связанных с пожарами"-софинансирование мероприятий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0300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0309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02 0 02 S0880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9,8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0300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0309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02 0 02 S0880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9,8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0300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0309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02 0 02 S0880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9,8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0300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0309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02 0 02 S0880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9,8</w:t>
            </w:r>
          </w:p>
        </w:tc>
      </w:tr>
      <w:tr w:rsidR="003D4622" w:rsidRPr="003D4622" w:rsidTr="003D4622">
        <w:trPr>
          <w:gridAfter w:val="1"/>
          <w:wAfter w:w="236" w:type="dxa"/>
          <w:trHeight w:val="88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0300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0309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02 0 03 02090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10,0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0300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0309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02 0 03 02090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10,0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0300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0309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02 0 03 02090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10,0</w:t>
            </w:r>
          </w:p>
        </w:tc>
      </w:tr>
      <w:tr w:rsidR="003D4622" w:rsidRPr="003D4622" w:rsidTr="003D4622">
        <w:trPr>
          <w:gridAfter w:val="1"/>
          <w:wAfter w:w="236" w:type="dxa"/>
          <w:trHeight w:val="52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0300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0309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02 0 03 02090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10,0</w:t>
            </w:r>
          </w:p>
        </w:tc>
      </w:tr>
      <w:tr w:rsidR="003D4622" w:rsidRPr="003D4622" w:rsidTr="003D4622">
        <w:trPr>
          <w:gridAfter w:val="1"/>
          <w:wAfter w:w="236" w:type="dxa"/>
          <w:trHeight w:val="264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0400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0400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2469,5</w:t>
            </w:r>
          </w:p>
        </w:tc>
      </w:tr>
      <w:tr w:rsidR="003D4622" w:rsidRPr="003D4622" w:rsidTr="003D4622">
        <w:trPr>
          <w:gridAfter w:val="1"/>
          <w:wAfter w:w="236" w:type="dxa"/>
          <w:trHeight w:val="264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0400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0409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2413,5</w:t>
            </w:r>
          </w:p>
        </w:tc>
      </w:tr>
      <w:tr w:rsidR="003D4622" w:rsidRPr="003D4622" w:rsidTr="003D4622">
        <w:trPr>
          <w:gridAfter w:val="1"/>
          <w:wAfter w:w="236" w:type="dxa"/>
          <w:trHeight w:val="1056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0409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02 0 00 00000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27,2</w:t>
            </w:r>
          </w:p>
        </w:tc>
      </w:tr>
      <w:tr w:rsidR="003D4622" w:rsidRPr="003D4622" w:rsidTr="003D4622">
        <w:trPr>
          <w:gridAfter w:val="1"/>
          <w:wAfter w:w="236" w:type="dxa"/>
          <w:trHeight w:val="132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Основное мероприятие "Поддержка существующей сети дорог Ганьковского сельского поселения"-софинансирование мероприятий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0409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02 0 00 00000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27,2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Ремонт автомобильных дорог и дворовых территорий многоквартирных домов-софинансирование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0409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02 0 01 S4390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27,2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0409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02 0 01 S4390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27,2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0409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02 0 01 S4390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27,2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0409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02 0 04 S4390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27,2</w:t>
            </w:r>
          </w:p>
        </w:tc>
      </w:tr>
      <w:tr w:rsidR="003D4622" w:rsidRPr="003D4622" w:rsidTr="003D4622">
        <w:trPr>
          <w:gridAfter w:val="1"/>
          <w:wAfter w:w="236" w:type="dxa"/>
          <w:trHeight w:val="792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 xml:space="preserve">Муниципальная программа "Содержание и ремонт автомобильных дорог общего пользования местного значения"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0409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04 0 01 00000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2386,3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Основное мероприятие "Поддержка существующей сети дорог Ганьковского сельского поселения"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0409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04 0 01 00000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2386,3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0409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04 0 01 02040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750,0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0409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04 0 01 02040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750,0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0409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04 0 01 02040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750,0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0409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04 0 01 02040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750,0</w:t>
            </w:r>
          </w:p>
        </w:tc>
      </w:tr>
      <w:tr w:rsidR="003D4622" w:rsidRPr="003D4622" w:rsidTr="003D4622">
        <w:trPr>
          <w:gridAfter w:val="1"/>
          <w:wAfter w:w="236" w:type="dxa"/>
          <w:trHeight w:val="49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0409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04 0 01 02050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347,3</w:t>
            </w:r>
          </w:p>
        </w:tc>
      </w:tr>
      <w:tr w:rsidR="003D4622" w:rsidRPr="003D4622" w:rsidTr="003D4622">
        <w:trPr>
          <w:gridAfter w:val="1"/>
          <w:wAfter w:w="236" w:type="dxa"/>
          <w:trHeight w:val="52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0409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04 0 01 02050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347,3</w:t>
            </w:r>
          </w:p>
        </w:tc>
      </w:tr>
      <w:tr w:rsidR="003D4622" w:rsidRPr="003D4622" w:rsidTr="003D4622">
        <w:trPr>
          <w:gridAfter w:val="1"/>
          <w:wAfter w:w="236" w:type="dxa"/>
          <w:trHeight w:val="52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0409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04 0 01 02050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347,3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0409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04 0 01 02050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347,3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0409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04 0 01 02060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1289,0</w:t>
            </w:r>
          </w:p>
        </w:tc>
      </w:tr>
      <w:tr w:rsidR="003D4622" w:rsidRPr="003D4622" w:rsidTr="003D4622">
        <w:trPr>
          <w:gridAfter w:val="1"/>
          <w:wAfter w:w="236" w:type="dxa"/>
          <w:trHeight w:val="54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0409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04 0 01 02060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1289,0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0409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04 0 01 02060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1289,0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0409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04 0 01 02060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1289,0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0412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82 0 00 00000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56,0</w:t>
            </w:r>
          </w:p>
        </w:tc>
      </w:tr>
      <w:tr w:rsidR="003D4622" w:rsidRPr="003D4622" w:rsidTr="003D4622">
        <w:trPr>
          <w:gridAfter w:val="1"/>
          <w:wAfter w:w="236" w:type="dxa"/>
          <w:trHeight w:val="264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 xml:space="preserve">Непрограммные расходы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0412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82 0 00 03000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56,0</w:t>
            </w:r>
          </w:p>
        </w:tc>
      </w:tr>
      <w:tr w:rsidR="003D4622" w:rsidRPr="003D4622" w:rsidTr="003D4622">
        <w:trPr>
          <w:gridAfter w:val="1"/>
          <w:wAfter w:w="236" w:type="dxa"/>
          <w:trHeight w:val="64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0412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82 0 00 03570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56,0</w:t>
            </w:r>
          </w:p>
        </w:tc>
      </w:tr>
      <w:tr w:rsidR="003D4622" w:rsidRPr="003D4622" w:rsidTr="003D4622">
        <w:trPr>
          <w:gridAfter w:val="1"/>
          <w:wAfter w:w="236" w:type="dxa"/>
          <w:trHeight w:val="60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0412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82 0 00 03570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56,0</w:t>
            </w:r>
          </w:p>
        </w:tc>
      </w:tr>
      <w:tr w:rsidR="003D4622" w:rsidRPr="003D4622" w:rsidTr="003D4622">
        <w:trPr>
          <w:gridAfter w:val="1"/>
          <w:wAfter w:w="236" w:type="dxa"/>
          <w:trHeight w:val="54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0412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82 0 00 03570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56,0</w:t>
            </w:r>
          </w:p>
        </w:tc>
      </w:tr>
      <w:tr w:rsidR="003D4622" w:rsidRPr="003D4622" w:rsidTr="003D4622">
        <w:trPr>
          <w:gridAfter w:val="1"/>
          <w:wAfter w:w="236" w:type="dxa"/>
          <w:trHeight w:val="49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0500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0500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807,8</w:t>
            </w:r>
          </w:p>
        </w:tc>
      </w:tr>
      <w:tr w:rsidR="003D4622" w:rsidRPr="003D4622" w:rsidTr="003D4622">
        <w:trPr>
          <w:gridAfter w:val="1"/>
          <w:wAfter w:w="236" w:type="dxa"/>
          <w:trHeight w:val="27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Жилищное хозяйство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0500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0501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228,0</w:t>
            </w:r>
          </w:p>
        </w:tc>
      </w:tr>
      <w:tr w:rsidR="003D4622" w:rsidRPr="003D4622" w:rsidTr="003D4622">
        <w:trPr>
          <w:gridAfter w:val="1"/>
          <w:wAfter w:w="236" w:type="dxa"/>
          <w:trHeight w:val="109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Муниципальная программа "Переселение граждан из аварийного жилищного фонда на территории МО Ганьковское сельское поселение Тихвинского муниципального  района Ленинградской области"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0500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0501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05 0 00 00000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100,0</w:t>
            </w:r>
          </w:p>
        </w:tc>
      </w:tr>
      <w:tr w:rsidR="003D4622" w:rsidRPr="003D4622" w:rsidTr="003D4622">
        <w:trPr>
          <w:gridAfter w:val="1"/>
          <w:wAfter w:w="236" w:type="dxa"/>
          <w:trHeight w:val="49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Основное мероприятие "Снос многоквартирных аварийных домов"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r w:rsidRPr="003D4622"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</w:rPr>
            </w:pPr>
            <w:r w:rsidRPr="003D4622">
              <w:rPr>
                <w:i/>
                <w:iCs/>
              </w:rPr>
              <w:t>0500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</w:rPr>
            </w:pPr>
            <w:r w:rsidRPr="003D4622">
              <w:rPr>
                <w:i/>
                <w:iCs/>
              </w:rPr>
              <w:t>0501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05 0 00 00000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</w:rPr>
            </w:pPr>
            <w:r w:rsidRPr="003D4622">
              <w:rPr>
                <w:i/>
                <w:iCs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</w:rPr>
            </w:pPr>
            <w:r w:rsidRPr="003D4622">
              <w:rPr>
                <w:i/>
                <w:iCs/>
              </w:rPr>
              <w:t>100,0</w:t>
            </w:r>
          </w:p>
        </w:tc>
      </w:tr>
      <w:tr w:rsidR="003D4622" w:rsidRPr="003D4622" w:rsidTr="003D4622">
        <w:trPr>
          <w:gridAfter w:val="1"/>
          <w:wAfter w:w="236" w:type="dxa"/>
          <w:trHeight w:val="57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 xml:space="preserve">Обеспечение мероприятий по сносу многоквартирных аварийных домов 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r w:rsidRPr="003D4622"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</w:rPr>
            </w:pPr>
            <w:r w:rsidRPr="003D4622">
              <w:rPr>
                <w:i/>
                <w:iCs/>
              </w:rPr>
              <w:t>0500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</w:rPr>
            </w:pPr>
            <w:r w:rsidRPr="003D4622">
              <w:rPr>
                <w:i/>
                <w:iCs/>
              </w:rPr>
              <w:t>0501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</w:rPr>
            </w:pPr>
            <w:r w:rsidRPr="003D4622">
              <w:rPr>
                <w:i/>
                <w:iCs/>
              </w:rPr>
              <w:t>05 0 01 02020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</w:rPr>
            </w:pPr>
            <w:r w:rsidRPr="003D4622">
              <w:rPr>
                <w:i/>
                <w:iCs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</w:rPr>
            </w:pPr>
            <w:r w:rsidRPr="003D4622">
              <w:rPr>
                <w:i/>
                <w:iCs/>
              </w:rPr>
              <w:t>100,0</w:t>
            </w:r>
          </w:p>
        </w:tc>
      </w:tr>
      <w:tr w:rsidR="003D4622" w:rsidRPr="003D4622" w:rsidTr="003D4622">
        <w:trPr>
          <w:gridAfter w:val="1"/>
          <w:wAfter w:w="236" w:type="dxa"/>
          <w:trHeight w:val="57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r w:rsidRPr="003D4622"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</w:rPr>
            </w:pPr>
            <w:r w:rsidRPr="003D4622">
              <w:rPr>
                <w:i/>
                <w:iCs/>
              </w:rPr>
              <w:t>0500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</w:rPr>
            </w:pPr>
            <w:r w:rsidRPr="003D4622">
              <w:rPr>
                <w:i/>
                <w:iCs/>
              </w:rPr>
              <w:t>0501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</w:rPr>
            </w:pPr>
            <w:r w:rsidRPr="003D4622">
              <w:rPr>
                <w:i/>
                <w:iCs/>
              </w:rPr>
              <w:t>05 0 01 02020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200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</w:rPr>
            </w:pPr>
            <w:r w:rsidRPr="003D4622">
              <w:rPr>
                <w:i/>
                <w:iCs/>
              </w:rPr>
              <w:t>100,0</w:t>
            </w:r>
          </w:p>
        </w:tc>
      </w:tr>
      <w:tr w:rsidR="003D4622" w:rsidRPr="003D4622" w:rsidTr="003D4622">
        <w:trPr>
          <w:gridAfter w:val="1"/>
          <w:wAfter w:w="236" w:type="dxa"/>
          <w:trHeight w:val="57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r w:rsidRPr="003D4622"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</w:rPr>
            </w:pPr>
            <w:r w:rsidRPr="003D4622">
              <w:rPr>
                <w:i/>
                <w:iCs/>
              </w:rPr>
              <w:t>0500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</w:rPr>
            </w:pPr>
            <w:r w:rsidRPr="003D4622">
              <w:rPr>
                <w:i/>
                <w:iCs/>
              </w:rPr>
              <w:t>0501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</w:rPr>
            </w:pPr>
            <w:r w:rsidRPr="003D4622">
              <w:rPr>
                <w:i/>
                <w:iCs/>
              </w:rPr>
              <w:t>05 0 01 02020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240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</w:rPr>
            </w:pPr>
            <w:r w:rsidRPr="003D4622">
              <w:rPr>
                <w:i/>
                <w:iCs/>
              </w:rPr>
              <w:t>100,0</w:t>
            </w:r>
          </w:p>
        </w:tc>
      </w:tr>
      <w:tr w:rsidR="003D4622" w:rsidRPr="003D4622" w:rsidTr="003D4622">
        <w:trPr>
          <w:gridAfter w:val="1"/>
          <w:wAfter w:w="236" w:type="dxa"/>
          <w:trHeight w:val="49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r w:rsidRPr="003D4622"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</w:rPr>
            </w:pPr>
            <w:r w:rsidRPr="003D4622">
              <w:rPr>
                <w:i/>
                <w:iCs/>
              </w:rPr>
              <w:t>0500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</w:rPr>
            </w:pPr>
            <w:r w:rsidRPr="003D4622">
              <w:rPr>
                <w:i/>
                <w:iCs/>
              </w:rPr>
              <w:t>0501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</w:rPr>
            </w:pPr>
            <w:r w:rsidRPr="003D4622">
              <w:rPr>
                <w:i/>
                <w:iCs/>
              </w:rPr>
              <w:t>05 0 01 02020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244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</w:rPr>
            </w:pPr>
            <w:r w:rsidRPr="003D4622">
              <w:rPr>
                <w:i/>
                <w:iCs/>
              </w:rPr>
              <w:t>100,0</w:t>
            </w:r>
          </w:p>
        </w:tc>
      </w:tr>
      <w:tr w:rsidR="003D4622" w:rsidRPr="003D4622" w:rsidTr="003D4622">
        <w:trPr>
          <w:gridAfter w:val="1"/>
          <w:wAfter w:w="236" w:type="dxa"/>
          <w:trHeight w:val="57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0500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0501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82 0 00 00000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128,0</w:t>
            </w:r>
          </w:p>
        </w:tc>
      </w:tr>
      <w:tr w:rsidR="003D4622" w:rsidRPr="003D4622" w:rsidTr="003D4622">
        <w:trPr>
          <w:gridAfter w:val="1"/>
          <w:wAfter w:w="236" w:type="dxa"/>
          <w:trHeight w:val="42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Непрограммные расходы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0500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0501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82 0 00 08000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128,0</w:t>
            </w:r>
          </w:p>
        </w:tc>
      </w:tr>
      <w:tr w:rsidR="003D4622" w:rsidRPr="003D4622" w:rsidTr="003D4622">
        <w:trPr>
          <w:gridAfter w:val="1"/>
          <w:wAfter w:w="236" w:type="dxa"/>
          <w:trHeight w:val="88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82 0 00 08000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128,0</w:t>
            </w:r>
          </w:p>
        </w:tc>
      </w:tr>
      <w:tr w:rsidR="003D4622" w:rsidRPr="003D4622" w:rsidTr="003D4622">
        <w:trPr>
          <w:gridAfter w:val="1"/>
          <w:wAfter w:w="236" w:type="dxa"/>
          <w:trHeight w:val="60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82 0 00 08000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128,0</w:t>
            </w:r>
          </w:p>
        </w:tc>
      </w:tr>
      <w:tr w:rsidR="003D4622" w:rsidRPr="003D4622" w:rsidTr="003D4622">
        <w:trPr>
          <w:gridAfter w:val="1"/>
          <w:wAfter w:w="236" w:type="dxa"/>
          <w:trHeight w:val="60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82 0 00 08000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128,0</w:t>
            </w:r>
          </w:p>
        </w:tc>
      </w:tr>
      <w:tr w:rsidR="003D4622" w:rsidRPr="003D4622" w:rsidTr="003D4622">
        <w:trPr>
          <w:gridAfter w:val="1"/>
          <w:wAfter w:w="236" w:type="dxa"/>
          <w:trHeight w:val="76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82 0 00 08000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128,0</w:t>
            </w:r>
          </w:p>
        </w:tc>
      </w:tr>
      <w:tr w:rsidR="003D4622" w:rsidRPr="003D4622" w:rsidTr="003D4622">
        <w:trPr>
          <w:gridAfter w:val="1"/>
          <w:wAfter w:w="236" w:type="dxa"/>
          <w:trHeight w:val="30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Коммунальное хозяйство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0500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0502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19,8</w:t>
            </w:r>
          </w:p>
        </w:tc>
      </w:tr>
      <w:tr w:rsidR="003D4622" w:rsidRPr="003D4622" w:rsidTr="003D4622">
        <w:trPr>
          <w:gridAfter w:val="1"/>
          <w:wAfter w:w="236" w:type="dxa"/>
          <w:trHeight w:val="1056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 xml:space="preserve">Муниципальная программа "Обеспечение </w:t>
            </w:r>
            <w:r w:rsidRPr="003D4622">
              <w:rPr>
                <w:color w:val="00000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 w:rsidRPr="003D4622">
              <w:rPr>
                <w:color w:val="000000"/>
              </w:rPr>
              <w:br/>
              <w:t>в Ганьковском сельском поселении"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03 0 00 00000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19,8</w:t>
            </w:r>
          </w:p>
        </w:tc>
      </w:tr>
      <w:tr w:rsidR="003D4622" w:rsidRPr="003D4622" w:rsidTr="003D4622">
        <w:trPr>
          <w:gridAfter w:val="1"/>
          <w:wAfter w:w="236" w:type="dxa"/>
          <w:trHeight w:val="51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03 0 01 00000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19,8</w:t>
            </w:r>
          </w:p>
        </w:tc>
      </w:tr>
      <w:tr w:rsidR="003D4622" w:rsidRPr="003D4622" w:rsidTr="003D4622">
        <w:trPr>
          <w:gridAfter w:val="1"/>
          <w:wAfter w:w="236" w:type="dxa"/>
          <w:trHeight w:val="54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03 0 01 02020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19,8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03 0 01 02020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19,8</w:t>
            </w:r>
          </w:p>
        </w:tc>
      </w:tr>
      <w:tr w:rsidR="003D4622" w:rsidRPr="003D4622" w:rsidTr="003D4622">
        <w:trPr>
          <w:gridAfter w:val="1"/>
          <w:wAfter w:w="236" w:type="dxa"/>
          <w:trHeight w:val="64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03 0 01 02020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19,8</w:t>
            </w:r>
          </w:p>
        </w:tc>
      </w:tr>
      <w:tr w:rsidR="003D4622" w:rsidRPr="003D4622" w:rsidTr="003D4622">
        <w:trPr>
          <w:gridAfter w:val="1"/>
          <w:wAfter w:w="236" w:type="dxa"/>
          <w:trHeight w:val="51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03 0 01 02020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244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19,8</w:t>
            </w:r>
          </w:p>
        </w:tc>
      </w:tr>
      <w:tr w:rsidR="003D4622" w:rsidRPr="003D4622" w:rsidTr="003D4622">
        <w:trPr>
          <w:gridAfter w:val="1"/>
          <w:wAfter w:w="236" w:type="dxa"/>
          <w:trHeight w:val="33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0500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0503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560,0</w:t>
            </w:r>
          </w:p>
        </w:tc>
      </w:tr>
      <w:tr w:rsidR="003D4622" w:rsidRPr="003D4622" w:rsidTr="003D4622">
        <w:trPr>
          <w:gridAfter w:val="1"/>
          <w:wAfter w:w="236" w:type="dxa"/>
          <w:trHeight w:val="97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02 0 00 00000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560,0</w:t>
            </w:r>
          </w:p>
        </w:tc>
      </w:tr>
      <w:tr w:rsidR="003D4622" w:rsidRPr="003D4622" w:rsidTr="003D4622">
        <w:trPr>
          <w:gridAfter w:val="1"/>
          <w:wAfter w:w="236" w:type="dxa"/>
          <w:trHeight w:val="64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Основное мероприятие "Благоустройство, озеленение,и уборка территории Ганьковского сельского поселения"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02 0 04 00000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530,0</w:t>
            </w:r>
          </w:p>
        </w:tc>
      </w:tr>
      <w:tr w:rsidR="003D4622" w:rsidRPr="003D4622" w:rsidTr="003D4622">
        <w:trPr>
          <w:gridAfter w:val="1"/>
          <w:wAfter w:w="236" w:type="dxa"/>
          <w:trHeight w:val="55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02 0 04 02100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502,6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02 0 04 02100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502,6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02 0 04 02100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502,6</w:t>
            </w:r>
          </w:p>
        </w:tc>
      </w:tr>
      <w:tr w:rsidR="003D4622" w:rsidRPr="003D4622" w:rsidTr="003D4622">
        <w:trPr>
          <w:gridAfter w:val="1"/>
          <w:wAfter w:w="236" w:type="dxa"/>
          <w:trHeight w:val="127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 xml:space="preserve"> "Благоустройство, озеленение,и уборка территории Ганьковского сельского поселения"-софинансирование мероприятий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02 0 04 S0880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27,4</w:t>
            </w:r>
          </w:p>
        </w:tc>
      </w:tr>
      <w:tr w:rsidR="003D4622" w:rsidRPr="003D4622" w:rsidTr="003D4622">
        <w:trPr>
          <w:gridAfter w:val="1"/>
          <w:wAfter w:w="236" w:type="dxa"/>
          <w:trHeight w:val="48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02 0 04 S0880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27,4</w:t>
            </w:r>
          </w:p>
        </w:tc>
      </w:tr>
      <w:tr w:rsidR="003D4622" w:rsidRPr="003D4622" w:rsidTr="003D4622">
        <w:trPr>
          <w:gridAfter w:val="1"/>
          <w:wAfter w:w="236" w:type="dxa"/>
          <w:trHeight w:val="57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02 0 04 S0880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27,4</w:t>
            </w:r>
          </w:p>
        </w:tc>
      </w:tr>
      <w:tr w:rsidR="003D4622" w:rsidRPr="003D4622" w:rsidTr="003D4622">
        <w:trPr>
          <w:gridAfter w:val="1"/>
          <w:wAfter w:w="236" w:type="dxa"/>
          <w:trHeight w:val="28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02 0 04 S0880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27,4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r w:rsidRPr="003D4622">
              <w:t>02 0 05 S4310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30,0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 xml:space="preserve">Софинансирование мероприятий по борьбе с борщевиком Сосновского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r w:rsidRPr="003D4622">
              <w:t>02 0 05 S4310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30,0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r w:rsidRPr="003D4622">
              <w:t>02 0 05 S4310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30,0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r w:rsidRPr="003D4622">
              <w:t>02 0 05 S4310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30,0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0503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r w:rsidRPr="003D4622">
              <w:t>02 0 05 S4310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30,0</w:t>
            </w:r>
          </w:p>
        </w:tc>
      </w:tr>
      <w:tr w:rsidR="003D4622" w:rsidRPr="003D4622" w:rsidTr="003D4622">
        <w:trPr>
          <w:gridAfter w:val="1"/>
          <w:wAfter w:w="236" w:type="dxa"/>
          <w:trHeight w:val="264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0800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5048,2</w:t>
            </w:r>
          </w:p>
        </w:tc>
      </w:tr>
      <w:tr w:rsidR="003D4622" w:rsidRPr="003D4622" w:rsidTr="003D4622">
        <w:trPr>
          <w:gridAfter w:val="1"/>
          <w:wAfter w:w="236" w:type="dxa"/>
          <w:trHeight w:val="264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0801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5048,2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Муниципальная программа "Развитие сферы культуры и спорта в  Ганьковском сельском поселении"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 xml:space="preserve">01 0 00 00000 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5048,2</w:t>
            </w:r>
          </w:p>
        </w:tc>
      </w:tr>
      <w:tr w:rsidR="003D4622" w:rsidRPr="003D4622" w:rsidTr="003D4622">
        <w:trPr>
          <w:gridAfter w:val="1"/>
          <w:wAfter w:w="236" w:type="dxa"/>
          <w:trHeight w:val="792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01 0 01 00000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3970,1</w:t>
            </w:r>
          </w:p>
        </w:tc>
      </w:tr>
      <w:tr w:rsidR="003D4622" w:rsidRPr="003D4622" w:rsidTr="003D4622">
        <w:trPr>
          <w:gridAfter w:val="1"/>
          <w:wAfter w:w="236" w:type="dxa"/>
          <w:trHeight w:val="55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01 0 01 00120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384,8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01 0 01 00120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369,8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01 0 01 00120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369,8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01 0 01 00120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70,5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01 0 01 00120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299,3</w:t>
            </w:r>
          </w:p>
        </w:tc>
      </w:tr>
      <w:tr w:rsidR="003D4622" w:rsidRPr="003D4622" w:rsidTr="003D4622">
        <w:trPr>
          <w:gridAfter w:val="1"/>
          <w:wAfter w:w="236" w:type="dxa"/>
          <w:trHeight w:val="264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01 0 01 00120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15,0</w:t>
            </w:r>
          </w:p>
        </w:tc>
      </w:tr>
      <w:tr w:rsidR="003D4622" w:rsidRPr="003D4622" w:rsidTr="003D4622">
        <w:trPr>
          <w:gridAfter w:val="1"/>
          <w:wAfter w:w="236" w:type="dxa"/>
          <w:trHeight w:val="264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01 0 01 00120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850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15,0</w:t>
            </w:r>
          </w:p>
        </w:tc>
      </w:tr>
      <w:tr w:rsidR="003D4622" w:rsidRPr="003D4622" w:rsidTr="003D4622">
        <w:trPr>
          <w:gridAfter w:val="1"/>
          <w:wAfter w:w="236" w:type="dxa"/>
          <w:trHeight w:val="264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01 0 01 00120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852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15,0</w:t>
            </w:r>
          </w:p>
        </w:tc>
      </w:tr>
      <w:tr w:rsidR="003D4622" w:rsidRPr="003D4622" w:rsidTr="003D4622">
        <w:trPr>
          <w:gridAfter w:val="1"/>
          <w:wAfter w:w="236" w:type="dxa"/>
          <w:trHeight w:val="792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01 0 01 60860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574,7</w:t>
            </w:r>
          </w:p>
        </w:tc>
      </w:tr>
      <w:tr w:rsidR="003D4622" w:rsidRPr="003D4622" w:rsidTr="003D4622">
        <w:trPr>
          <w:gridAfter w:val="1"/>
          <w:wAfter w:w="236" w:type="dxa"/>
          <w:trHeight w:val="264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01 0 01 60860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574,7</w:t>
            </w:r>
          </w:p>
        </w:tc>
      </w:tr>
      <w:tr w:rsidR="003D4622" w:rsidRPr="003D4622" w:rsidTr="003D4622">
        <w:trPr>
          <w:gridAfter w:val="1"/>
          <w:wAfter w:w="236" w:type="dxa"/>
          <w:trHeight w:val="264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01 0 01 60860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111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441,4</w:t>
            </w:r>
          </w:p>
        </w:tc>
      </w:tr>
      <w:tr w:rsidR="003D4622" w:rsidRPr="003D4622" w:rsidTr="003D4622">
        <w:trPr>
          <w:gridAfter w:val="1"/>
          <w:wAfter w:w="236" w:type="dxa"/>
          <w:trHeight w:val="792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01 0 01 60860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119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133,3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01 0 01 60870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2348,0</w:t>
            </w:r>
          </w:p>
        </w:tc>
      </w:tr>
      <w:tr w:rsidR="003D4622" w:rsidRPr="003D4622" w:rsidTr="003D4622">
        <w:trPr>
          <w:gridAfter w:val="1"/>
          <w:wAfter w:w="236" w:type="dxa"/>
          <w:trHeight w:val="132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01 0 01 60870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1476,6</w:t>
            </w:r>
          </w:p>
        </w:tc>
      </w:tr>
      <w:tr w:rsidR="003D4622" w:rsidRPr="003D4622" w:rsidTr="003D4622">
        <w:trPr>
          <w:gridAfter w:val="1"/>
          <w:wAfter w:w="236" w:type="dxa"/>
          <w:trHeight w:val="264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01 0 01 60870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1476,6</w:t>
            </w:r>
          </w:p>
        </w:tc>
      </w:tr>
      <w:tr w:rsidR="003D4622" w:rsidRPr="003D4622" w:rsidTr="003D4622">
        <w:trPr>
          <w:gridAfter w:val="1"/>
          <w:wAfter w:w="236" w:type="dxa"/>
          <w:trHeight w:val="264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01 0 01 60870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111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1132,6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01 0 01 60870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112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2,0</w:t>
            </w:r>
          </w:p>
        </w:tc>
      </w:tr>
      <w:tr w:rsidR="003D4622" w:rsidRPr="003D4622" w:rsidTr="003D4622">
        <w:trPr>
          <w:gridAfter w:val="1"/>
          <w:wAfter w:w="236" w:type="dxa"/>
          <w:trHeight w:val="792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01 0 01 60870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119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342,0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01 0 01 60870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871,4</w:t>
            </w:r>
          </w:p>
        </w:tc>
      </w:tr>
      <w:tr w:rsidR="003D4622" w:rsidRPr="003D4622" w:rsidTr="003D4622">
        <w:trPr>
          <w:gridAfter w:val="1"/>
          <w:wAfter w:w="236" w:type="dxa"/>
          <w:trHeight w:val="46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01 0 01 60870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871,4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01 0 01 60870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871,4</w:t>
            </w:r>
          </w:p>
        </w:tc>
      </w:tr>
      <w:tr w:rsidR="003D4622" w:rsidRPr="003D4622" w:rsidTr="003D4622">
        <w:trPr>
          <w:gridAfter w:val="1"/>
          <w:wAfter w:w="236" w:type="dxa"/>
          <w:trHeight w:val="81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Обеспечение выплат стимулирующего характера работникам муниципальных учреждений культуры  за счет средств областного бюджета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01 0 01 70360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662,6</w:t>
            </w:r>
          </w:p>
        </w:tc>
      </w:tr>
      <w:tr w:rsidR="003D4622" w:rsidRPr="003D4622" w:rsidTr="003D4622">
        <w:trPr>
          <w:gridAfter w:val="1"/>
          <w:wAfter w:w="236" w:type="dxa"/>
          <w:trHeight w:val="43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01 0 01 70360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662,6</w:t>
            </w:r>
          </w:p>
        </w:tc>
      </w:tr>
      <w:tr w:rsidR="003D4622" w:rsidRPr="003D4622" w:rsidTr="003D4622">
        <w:trPr>
          <w:gridAfter w:val="1"/>
          <w:wAfter w:w="236" w:type="dxa"/>
          <w:trHeight w:val="54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01 0 01 70360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111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508,9</w:t>
            </w:r>
          </w:p>
        </w:tc>
      </w:tr>
      <w:tr w:rsidR="003D4622" w:rsidRPr="003D4622" w:rsidTr="003D4622">
        <w:trPr>
          <w:gridAfter w:val="1"/>
          <w:wAfter w:w="236" w:type="dxa"/>
          <w:trHeight w:val="84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01 0 01 70360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119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153,7</w:t>
            </w:r>
          </w:p>
        </w:tc>
      </w:tr>
      <w:tr w:rsidR="003D4622" w:rsidRPr="003D4622" w:rsidTr="003D4622">
        <w:trPr>
          <w:gridAfter w:val="1"/>
          <w:wAfter w:w="236" w:type="dxa"/>
          <w:trHeight w:val="84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 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01 0 02 00000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1078,1</w:t>
            </w:r>
          </w:p>
        </w:tc>
      </w:tr>
      <w:tr w:rsidR="003D4622" w:rsidRPr="003D4622" w:rsidTr="003D4622">
        <w:trPr>
          <w:gridAfter w:val="1"/>
          <w:wAfter w:w="236" w:type="dxa"/>
          <w:trHeight w:val="792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01 0 02 60860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201,9</w:t>
            </w:r>
          </w:p>
        </w:tc>
      </w:tr>
      <w:tr w:rsidR="003D4622" w:rsidRPr="003D4622" w:rsidTr="003D4622">
        <w:trPr>
          <w:gridAfter w:val="1"/>
          <w:wAfter w:w="236" w:type="dxa"/>
          <w:trHeight w:val="52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01 0 02 60860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201,9</w:t>
            </w:r>
          </w:p>
        </w:tc>
      </w:tr>
      <w:tr w:rsidR="003D4622" w:rsidRPr="003D4622" w:rsidTr="003D4622">
        <w:trPr>
          <w:gridAfter w:val="1"/>
          <w:wAfter w:w="236" w:type="dxa"/>
          <w:trHeight w:val="264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01 0 02 60860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201,9</w:t>
            </w:r>
          </w:p>
        </w:tc>
      </w:tr>
      <w:tr w:rsidR="003D4622" w:rsidRPr="003D4622" w:rsidTr="003D4622">
        <w:trPr>
          <w:gridAfter w:val="1"/>
          <w:wAfter w:w="236" w:type="dxa"/>
          <w:trHeight w:val="264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01 0 02 60860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111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155,1</w:t>
            </w:r>
          </w:p>
        </w:tc>
      </w:tr>
      <w:tr w:rsidR="003D4622" w:rsidRPr="003D4622" w:rsidTr="003D4622">
        <w:trPr>
          <w:gridAfter w:val="1"/>
          <w:wAfter w:w="236" w:type="dxa"/>
          <w:trHeight w:val="792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01 0 02 60860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119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46,8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01 0 02 60870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643,4</w:t>
            </w:r>
          </w:p>
        </w:tc>
      </w:tr>
      <w:tr w:rsidR="003D4622" w:rsidRPr="003D4622" w:rsidTr="003D4622">
        <w:trPr>
          <w:gridAfter w:val="1"/>
          <w:wAfter w:w="236" w:type="dxa"/>
          <w:trHeight w:val="132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01 0 02 60870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500,6</w:t>
            </w:r>
          </w:p>
        </w:tc>
      </w:tr>
      <w:tr w:rsidR="003D4622" w:rsidRPr="003D4622" w:rsidTr="003D4622">
        <w:trPr>
          <w:gridAfter w:val="1"/>
          <w:wAfter w:w="236" w:type="dxa"/>
          <w:trHeight w:val="264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01 0 02 60870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500,6</w:t>
            </w:r>
          </w:p>
        </w:tc>
      </w:tr>
      <w:tr w:rsidR="003D4622" w:rsidRPr="003D4622" w:rsidTr="003D4622">
        <w:trPr>
          <w:gridAfter w:val="1"/>
          <w:wAfter w:w="236" w:type="dxa"/>
          <w:trHeight w:val="264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Фонд оплаты труда казенных учреждений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01 0 02 60870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111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384,5</w:t>
            </w:r>
          </w:p>
        </w:tc>
      </w:tr>
      <w:tr w:rsidR="003D4622" w:rsidRPr="003D4622" w:rsidTr="003D4622">
        <w:trPr>
          <w:gridAfter w:val="1"/>
          <w:wAfter w:w="236" w:type="dxa"/>
          <w:trHeight w:val="792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01 0 02 60870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119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116,1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01 0 02 60870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142,8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01 0 02 60870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142,8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01 0 02 60870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6,0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01 0 02 60870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244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136,8</w:t>
            </w:r>
          </w:p>
        </w:tc>
      </w:tr>
      <w:tr w:rsidR="003D4622" w:rsidRPr="003D4622" w:rsidTr="003D4622">
        <w:trPr>
          <w:gridAfter w:val="1"/>
          <w:wAfter w:w="236" w:type="dxa"/>
          <w:trHeight w:val="825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Обеспечение выплат стимулирующего характера работникам муниципальных учреждений культуры  за счет средств областного бюджета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01 0 02 70360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232,8</w:t>
            </w:r>
          </w:p>
        </w:tc>
      </w:tr>
      <w:tr w:rsidR="003D4622" w:rsidRPr="003D4622" w:rsidTr="003D4622">
        <w:trPr>
          <w:gridAfter w:val="1"/>
          <w:wAfter w:w="236" w:type="dxa"/>
          <w:trHeight w:val="264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01 0 02 70360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232,8</w:t>
            </w:r>
          </w:p>
        </w:tc>
      </w:tr>
      <w:tr w:rsidR="003D4622" w:rsidRPr="003D4622" w:rsidTr="003D4622">
        <w:trPr>
          <w:gridAfter w:val="1"/>
          <w:wAfter w:w="236" w:type="dxa"/>
          <w:trHeight w:val="264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01 0 02 70360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111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178,8</w:t>
            </w:r>
          </w:p>
        </w:tc>
      </w:tr>
      <w:tr w:rsidR="003D4622" w:rsidRPr="003D4622" w:rsidTr="003D4622">
        <w:trPr>
          <w:gridAfter w:val="1"/>
          <w:wAfter w:w="236" w:type="dxa"/>
          <w:trHeight w:val="792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0801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01 0 02 70360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119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54,0</w:t>
            </w:r>
          </w:p>
        </w:tc>
      </w:tr>
      <w:tr w:rsidR="003D4622" w:rsidRPr="003D4622" w:rsidTr="003D4622">
        <w:trPr>
          <w:gridAfter w:val="1"/>
          <w:wAfter w:w="236" w:type="dxa"/>
          <w:trHeight w:val="264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1000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1000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457,0</w:t>
            </w:r>
          </w:p>
        </w:tc>
      </w:tr>
      <w:tr w:rsidR="003D4622" w:rsidRPr="003D4622" w:rsidTr="003D4622">
        <w:trPr>
          <w:gridAfter w:val="1"/>
          <w:wAfter w:w="236" w:type="dxa"/>
          <w:trHeight w:val="264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1000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1001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369,3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Непрограммные расходы органов  исполнительной власти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1000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1001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79 0 00 00000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369,3</w:t>
            </w:r>
          </w:p>
        </w:tc>
      </w:tr>
      <w:tr w:rsidR="003D4622" w:rsidRPr="003D4622" w:rsidTr="003D4622">
        <w:trPr>
          <w:gridAfter w:val="1"/>
          <w:wAfter w:w="236" w:type="dxa"/>
          <w:trHeight w:val="264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 xml:space="preserve">Непрограммные расходы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1000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1001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79 0 00 03000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369,3</w:t>
            </w:r>
          </w:p>
        </w:tc>
      </w:tr>
      <w:tr w:rsidR="003D4622" w:rsidRPr="003D4622" w:rsidTr="003D4622">
        <w:trPr>
          <w:gridAfter w:val="1"/>
          <w:wAfter w:w="236" w:type="dxa"/>
          <w:trHeight w:val="54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1000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1001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79 0 00 03560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369,3</w:t>
            </w:r>
          </w:p>
        </w:tc>
      </w:tr>
      <w:tr w:rsidR="003D4622" w:rsidRPr="003D4622" w:rsidTr="003D4622">
        <w:trPr>
          <w:gridAfter w:val="1"/>
          <w:wAfter w:w="236" w:type="dxa"/>
          <w:trHeight w:val="792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1000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1001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79 0 00 03560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369,3</w:t>
            </w:r>
          </w:p>
        </w:tc>
      </w:tr>
      <w:tr w:rsidR="003D4622" w:rsidRPr="003D4622" w:rsidTr="003D4622">
        <w:trPr>
          <w:gridAfter w:val="1"/>
          <w:wAfter w:w="236" w:type="dxa"/>
          <w:trHeight w:val="264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1000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1001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79 0 00 03560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369,3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1000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1001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79 0 00 03560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320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369,3</w:t>
            </w:r>
          </w:p>
        </w:tc>
      </w:tr>
      <w:tr w:rsidR="003D4622" w:rsidRPr="003D4622" w:rsidTr="003D4622">
        <w:trPr>
          <w:gridAfter w:val="1"/>
          <w:wAfter w:w="236" w:type="dxa"/>
          <w:trHeight w:val="792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r w:rsidRPr="003D4622"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1000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1001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79 0 00 03560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4622" w:rsidRPr="003D4622" w:rsidRDefault="003D4622" w:rsidP="003D4622">
            <w:r w:rsidRPr="003D4622">
              <w:t>321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369,3</w:t>
            </w:r>
          </w:p>
        </w:tc>
      </w:tr>
      <w:tr w:rsidR="003D4622" w:rsidRPr="003D4622" w:rsidTr="003D4622">
        <w:trPr>
          <w:gridAfter w:val="1"/>
          <w:wAfter w:w="236" w:type="dxa"/>
          <w:trHeight w:val="792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</w:rPr>
            </w:pPr>
            <w:r w:rsidRPr="003D4622">
              <w:rPr>
                <w:i/>
                <w:iCs/>
              </w:rPr>
              <w:t>Муниципальная программа «Обеспечение качественным жильем граждан, на территории Ганьковского сельского поселения"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i/>
                <w:iCs/>
              </w:rPr>
            </w:pPr>
            <w:r w:rsidRPr="003D4622">
              <w:rPr>
                <w:i/>
                <w:iCs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1000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</w:rPr>
            </w:pPr>
            <w:r w:rsidRPr="003D4622">
              <w:rPr>
                <w:i/>
                <w:iCs/>
              </w:rPr>
              <w:t>1003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</w:rPr>
            </w:pPr>
            <w:r w:rsidRPr="003D4622">
              <w:rPr>
                <w:i/>
                <w:iCs/>
              </w:rPr>
              <w:t>06 0 00 00000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</w:rPr>
            </w:pPr>
            <w:r w:rsidRPr="003D4622">
              <w:rPr>
                <w:i/>
                <w:iCs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</w:rPr>
            </w:pPr>
            <w:r w:rsidRPr="003D4622">
              <w:rPr>
                <w:i/>
                <w:iCs/>
              </w:rPr>
              <w:t>87,7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Основное мероприятие"Обеспечение жильем молодых семей"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r w:rsidRPr="003D4622"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1000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1003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06 0 01 00000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87,7</w:t>
            </w:r>
          </w:p>
        </w:tc>
      </w:tr>
      <w:tr w:rsidR="003D4622" w:rsidRPr="003D4622" w:rsidTr="003D4622">
        <w:trPr>
          <w:gridAfter w:val="1"/>
          <w:wAfter w:w="236" w:type="dxa"/>
          <w:trHeight w:val="792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Предоставление социальных выплат и дополнительных социальных выплат молодым гражданам - софинансирование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r w:rsidRPr="003D4622"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1000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1003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06 0 01 S0750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87,7</w:t>
            </w:r>
          </w:p>
        </w:tc>
      </w:tr>
      <w:tr w:rsidR="003D4622" w:rsidRPr="003D4622" w:rsidTr="003D4622">
        <w:trPr>
          <w:gridAfter w:val="1"/>
          <w:wAfter w:w="236" w:type="dxa"/>
          <w:trHeight w:val="264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Социальное обеспечение и иные выплаты населению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r w:rsidRPr="003D4622"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1000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1003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06 0 01 S0750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87,7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r w:rsidRPr="003D4622"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1000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1003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06 0 01 S0750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320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87,7</w:t>
            </w:r>
          </w:p>
        </w:tc>
      </w:tr>
      <w:tr w:rsidR="003D4622" w:rsidRPr="003D4622" w:rsidTr="003D4622">
        <w:trPr>
          <w:gridAfter w:val="1"/>
          <w:wAfter w:w="236" w:type="dxa"/>
          <w:trHeight w:val="264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Субсидии гражданам на приобретение жилья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r w:rsidRPr="003D4622"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1000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1003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06 0 01 S0750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322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87,7</w:t>
            </w:r>
          </w:p>
        </w:tc>
      </w:tr>
      <w:tr w:rsidR="003D4622" w:rsidRPr="003D4622" w:rsidTr="003D4622">
        <w:trPr>
          <w:gridAfter w:val="1"/>
          <w:wAfter w:w="236" w:type="dxa"/>
          <w:trHeight w:val="264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1100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1101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b/>
                <w:bCs/>
              </w:rPr>
            </w:pPr>
            <w:r w:rsidRPr="003D4622">
              <w:rPr>
                <w:b/>
                <w:bCs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b/>
                <w:bCs/>
                <w:color w:val="000000"/>
              </w:rPr>
            </w:pPr>
            <w:r w:rsidRPr="003D4622">
              <w:rPr>
                <w:b/>
                <w:bCs/>
                <w:color w:val="000000"/>
              </w:rPr>
              <w:t>832,0</w:t>
            </w:r>
          </w:p>
        </w:tc>
      </w:tr>
      <w:tr w:rsidR="003D4622" w:rsidRPr="003D4622" w:rsidTr="003D4622">
        <w:trPr>
          <w:gridAfter w:val="1"/>
          <w:wAfter w:w="236" w:type="dxa"/>
          <w:trHeight w:val="264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Физическая культура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1100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1101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</w:rPr>
            </w:pPr>
            <w:r w:rsidRPr="003D4622">
              <w:rPr>
                <w:i/>
                <w:iCs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i/>
                <w:iCs/>
                <w:color w:val="000000"/>
              </w:rPr>
            </w:pPr>
            <w:r w:rsidRPr="003D4622">
              <w:rPr>
                <w:i/>
                <w:iCs/>
                <w:color w:val="000000"/>
              </w:rPr>
              <w:t>832,0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Подпрограмма "Развитие сферы культуры и спорта в  Ганьковском сельском поселении"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1101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832,0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Основное мероприятие "Развитие физической культуры и спорта"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1101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r w:rsidRPr="003D4622">
              <w:t>01 1 01 00000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832,0</w:t>
            </w:r>
          </w:p>
        </w:tc>
      </w:tr>
      <w:tr w:rsidR="003D4622" w:rsidRPr="003D4622" w:rsidTr="003D4622">
        <w:trPr>
          <w:gridAfter w:val="1"/>
          <w:wAfter w:w="236" w:type="dxa"/>
          <w:trHeight w:val="792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 xml:space="preserve">Создание условий для организации спортивно-оздоровительной работы на территории Ганьковского сельского поселения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1101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r w:rsidRPr="003D4622">
              <w:t>01 1 01 00000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832,0</w:t>
            </w:r>
          </w:p>
        </w:tc>
      </w:tr>
      <w:tr w:rsidR="003D4622" w:rsidRPr="003D4622" w:rsidTr="003D4622">
        <w:trPr>
          <w:gridAfter w:val="1"/>
          <w:wAfter w:w="236" w:type="dxa"/>
          <w:trHeight w:val="132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1101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r w:rsidRPr="003D4622">
              <w:t>01 1 01 00120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817,0</w:t>
            </w:r>
          </w:p>
        </w:tc>
      </w:tr>
      <w:tr w:rsidR="003D4622" w:rsidRPr="003D4622" w:rsidTr="003D4622">
        <w:trPr>
          <w:gridAfter w:val="1"/>
          <w:wAfter w:w="236" w:type="dxa"/>
          <w:trHeight w:val="264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1101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r w:rsidRPr="003D4622">
              <w:t>01 1 01 00120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817,0</w:t>
            </w:r>
          </w:p>
        </w:tc>
      </w:tr>
      <w:tr w:rsidR="003D4622" w:rsidRPr="003D4622" w:rsidTr="003D4622">
        <w:trPr>
          <w:gridAfter w:val="1"/>
          <w:wAfter w:w="236" w:type="dxa"/>
          <w:trHeight w:val="264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1101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r w:rsidRPr="003D4622">
              <w:t>01 1 01 00120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111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627,5</w:t>
            </w:r>
          </w:p>
        </w:tc>
      </w:tr>
      <w:tr w:rsidR="003D4622" w:rsidRPr="003D4622" w:rsidTr="003D4622">
        <w:trPr>
          <w:gridAfter w:val="1"/>
          <w:wAfter w:w="236" w:type="dxa"/>
          <w:trHeight w:val="792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1101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r w:rsidRPr="003D4622">
              <w:t>01 1 01 00120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119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pPr>
              <w:rPr>
                <w:color w:val="000000"/>
              </w:rPr>
            </w:pPr>
            <w:r w:rsidRPr="003D4622">
              <w:rPr>
                <w:color w:val="000000"/>
              </w:rPr>
              <w:t>189,5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 xml:space="preserve">Организация и проведение мероприятий и спортивных соревнований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r w:rsidRPr="003D4622"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1100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1101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r w:rsidRPr="003D4622">
              <w:t>01 1 01 02010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15,0</w:t>
            </w:r>
          </w:p>
        </w:tc>
      </w:tr>
      <w:tr w:rsidR="003D4622" w:rsidRPr="003D4622" w:rsidTr="003D4622">
        <w:trPr>
          <w:gridAfter w:val="1"/>
          <w:wAfter w:w="236" w:type="dxa"/>
          <w:trHeight w:val="60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Закупка товаров, работ и услуг для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r w:rsidRPr="003D4622"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1100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1101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r w:rsidRPr="003D4622">
              <w:t>01 1 01 02010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200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15,0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r w:rsidRPr="003D4622"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1100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1101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r w:rsidRPr="003D4622">
              <w:t>01 1 01 02010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240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15,0</w:t>
            </w:r>
          </w:p>
        </w:tc>
      </w:tr>
      <w:tr w:rsidR="003D4622" w:rsidRPr="003D4622" w:rsidTr="003D4622">
        <w:trPr>
          <w:gridAfter w:val="1"/>
          <w:wAfter w:w="236" w:type="dxa"/>
          <w:trHeight w:val="52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3D4622" w:rsidRPr="003D4622" w:rsidRDefault="003D4622" w:rsidP="003D4622">
            <w:r w:rsidRPr="003D4622">
              <w:t>911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1100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1101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22" w:rsidRPr="003D4622" w:rsidRDefault="003D4622" w:rsidP="003D4622">
            <w:r w:rsidRPr="003D4622">
              <w:t>01 1 01 02010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244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622" w:rsidRPr="003D4622" w:rsidRDefault="003D4622" w:rsidP="003D4622">
            <w:r w:rsidRPr="003D4622">
              <w:t>15,0</w:t>
            </w:r>
          </w:p>
        </w:tc>
      </w:tr>
    </w:tbl>
    <w:p w:rsidR="00793FFC" w:rsidRDefault="00793FFC" w:rsidP="003C178B">
      <w:pPr>
        <w:shd w:val="clear" w:color="auto" w:fill="FFFFFF"/>
        <w:ind w:left="45"/>
      </w:pPr>
    </w:p>
    <w:p w:rsidR="00793FFC" w:rsidRPr="003D4622" w:rsidRDefault="00793FFC" w:rsidP="003C178B">
      <w:pPr>
        <w:shd w:val="clear" w:color="auto" w:fill="FFFFFF"/>
        <w:ind w:left="45"/>
      </w:pPr>
      <w:r>
        <w:br w:type="page"/>
      </w:r>
    </w:p>
    <w:tbl>
      <w:tblPr>
        <w:tblW w:w="10217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600"/>
        <w:gridCol w:w="900"/>
        <w:gridCol w:w="800"/>
        <w:gridCol w:w="820"/>
        <w:gridCol w:w="1049"/>
        <w:gridCol w:w="700"/>
        <w:gridCol w:w="1240"/>
        <w:gridCol w:w="1108"/>
      </w:tblGrid>
      <w:tr w:rsidR="00793FFC" w:rsidRPr="00793FFC" w:rsidTr="00793FFC">
        <w:trPr>
          <w:trHeight w:val="264"/>
        </w:trPr>
        <w:tc>
          <w:tcPr>
            <w:tcW w:w="102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>
            <w:pPr>
              <w:jc w:val="right"/>
            </w:pPr>
            <w:r w:rsidRPr="00793FFC">
              <w:t>решением совета депутатов</w:t>
            </w:r>
          </w:p>
        </w:tc>
      </w:tr>
      <w:tr w:rsidR="00793FFC" w:rsidRPr="00793FFC" w:rsidTr="00793FFC">
        <w:trPr>
          <w:trHeight w:val="264"/>
        </w:trPr>
        <w:tc>
          <w:tcPr>
            <w:tcW w:w="102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>
            <w:pPr>
              <w:jc w:val="right"/>
            </w:pPr>
            <w:r w:rsidRPr="00793FFC">
              <w:t>Ганьковского сельского поселения</w:t>
            </w:r>
          </w:p>
        </w:tc>
      </w:tr>
      <w:tr w:rsidR="00793FFC" w:rsidRPr="00793FFC" w:rsidTr="00793FFC">
        <w:trPr>
          <w:trHeight w:val="264"/>
        </w:trPr>
        <w:tc>
          <w:tcPr>
            <w:tcW w:w="102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>
            <w:pPr>
              <w:jc w:val="right"/>
            </w:pPr>
            <w:r w:rsidRPr="00793FFC">
              <w:t xml:space="preserve">от 22 декабря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93FFC">
                <w:t>2016 г</w:t>
              </w:r>
            </w:smartTag>
            <w:r w:rsidRPr="00793FFC">
              <w:t>. № 04-88</w:t>
            </w:r>
          </w:p>
        </w:tc>
      </w:tr>
      <w:tr w:rsidR="00793FFC" w:rsidRPr="00793FFC" w:rsidTr="00793FFC">
        <w:trPr>
          <w:trHeight w:val="264"/>
        </w:trPr>
        <w:tc>
          <w:tcPr>
            <w:tcW w:w="102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>
            <w:pPr>
              <w:jc w:val="right"/>
              <w:rPr>
                <w:i/>
                <w:iCs/>
              </w:rPr>
            </w:pPr>
            <w:r w:rsidRPr="00793FFC">
              <w:rPr>
                <w:i/>
                <w:iCs/>
              </w:rPr>
              <w:t>(приложение (14)</w:t>
            </w:r>
          </w:p>
        </w:tc>
      </w:tr>
      <w:tr w:rsidR="00793FFC" w:rsidRPr="00793FFC" w:rsidTr="00793FFC">
        <w:trPr>
          <w:trHeight w:val="264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>
            <w:pPr>
              <w:jc w:val="center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>
            <w:pPr>
              <w:jc w:val="center"/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>
            <w:pPr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>
            <w:pPr>
              <w:jc w:val="center"/>
            </w:pPr>
          </w:p>
        </w:tc>
      </w:tr>
      <w:tr w:rsidR="00793FFC" w:rsidRPr="00793FFC" w:rsidTr="00793FFC">
        <w:trPr>
          <w:trHeight w:val="264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>
            <w:pPr>
              <w:jc w:val="center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>
            <w:pPr>
              <w:jc w:val="center"/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>
            <w:pPr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>
            <w:pPr>
              <w:jc w:val="center"/>
            </w:pPr>
          </w:p>
        </w:tc>
      </w:tr>
      <w:tr w:rsidR="00793FFC" w:rsidRPr="00793FFC" w:rsidTr="00793FFC">
        <w:trPr>
          <w:trHeight w:val="264"/>
        </w:trPr>
        <w:tc>
          <w:tcPr>
            <w:tcW w:w="102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>
            <w:pPr>
              <w:jc w:val="center"/>
            </w:pPr>
            <w:r w:rsidRPr="00793FFC">
              <w:t xml:space="preserve">Ведомственная структура расходов бюджета Ганьковского сельского поселения </w:t>
            </w:r>
          </w:p>
        </w:tc>
      </w:tr>
      <w:tr w:rsidR="00793FFC" w:rsidRPr="00793FFC" w:rsidTr="00793FFC">
        <w:trPr>
          <w:trHeight w:val="255"/>
        </w:trPr>
        <w:tc>
          <w:tcPr>
            <w:tcW w:w="102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3FFC" w:rsidRPr="00793FFC" w:rsidRDefault="00793FFC" w:rsidP="00793FFC">
            <w:pPr>
              <w:jc w:val="center"/>
            </w:pPr>
            <w:r w:rsidRPr="00793FFC">
              <w:t xml:space="preserve">по главным распорядителям бюджетных средств, по  разделам и подразделам, целевым статьям (муниципальным  </w:t>
            </w:r>
          </w:p>
        </w:tc>
      </w:tr>
      <w:tr w:rsidR="00793FFC" w:rsidRPr="00793FFC" w:rsidTr="00793FFC">
        <w:trPr>
          <w:trHeight w:val="264"/>
        </w:trPr>
        <w:tc>
          <w:tcPr>
            <w:tcW w:w="102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>
            <w:pPr>
              <w:jc w:val="center"/>
            </w:pPr>
            <w:r w:rsidRPr="00793FFC">
              <w:t xml:space="preserve">программам и непрограммным направлениям деятельности), группам и подгруппам видов расходов </w:t>
            </w:r>
          </w:p>
        </w:tc>
      </w:tr>
      <w:tr w:rsidR="00793FFC" w:rsidRPr="00793FFC" w:rsidTr="00793FFC">
        <w:trPr>
          <w:trHeight w:val="264"/>
        </w:trPr>
        <w:tc>
          <w:tcPr>
            <w:tcW w:w="102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>
            <w:pPr>
              <w:jc w:val="center"/>
            </w:pPr>
            <w:r w:rsidRPr="00793FFC">
              <w:t>классификации расходов бюджетов</w:t>
            </w:r>
          </w:p>
        </w:tc>
      </w:tr>
      <w:tr w:rsidR="00793FFC" w:rsidRPr="00793FFC" w:rsidTr="00793FFC">
        <w:trPr>
          <w:trHeight w:val="264"/>
        </w:trPr>
        <w:tc>
          <w:tcPr>
            <w:tcW w:w="102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>
            <w:pPr>
              <w:jc w:val="center"/>
            </w:pPr>
            <w:r w:rsidRPr="00793FFC">
              <w:t>на 2018-2019 годы</w:t>
            </w:r>
          </w:p>
        </w:tc>
      </w:tr>
      <w:tr w:rsidR="00793FFC" w:rsidRPr="00793FFC" w:rsidTr="00793FFC">
        <w:trPr>
          <w:trHeight w:val="264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>
            <w:pPr>
              <w:jc w:val="center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>
            <w:pPr>
              <w:jc w:val="center"/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>
            <w:pPr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>
            <w:pPr>
              <w:jc w:val="center"/>
            </w:pPr>
          </w:p>
        </w:tc>
      </w:tr>
      <w:tr w:rsidR="00793FFC" w:rsidRPr="00793FFC" w:rsidTr="00793FFC">
        <w:trPr>
          <w:trHeight w:val="264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>
            <w:pPr>
              <w:jc w:val="center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>
            <w:pPr>
              <w:jc w:val="center"/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>
            <w:pPr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>
            <w:pPr>
              <w:jc w:val="center"/>
            </w:pPr>
          </w:p>
        </w:tc>
      </w:tr>
      <w:tr w:rsidR="00793FFC" w:rsidRPr="00793FFC" w:rsidTr="00793FFC">
        <w:trPr>
          <w:trHeight w:val="264"/>
        </w:trPr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/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>
            <w:pPr>
              <w:jc w:val="center"/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>
            <w:pPr>
              <w:jc w:val="center"/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>
            <w:pPr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3FFC" w:rsidRPr="00793FFC" w:rsidRDefault="00793FFC" w:rsidP="00793FFC">
            <w:pPr>
              <w:jc w:val="center"/>
            </w:pPr>
            <w:r w:rsidRPr="00793FFC">
              <w:t>(тысяч рублей)</w:t>
            </w:r>
          </w:p>
        </w:tc>
      </w:tr>
      <w:tr w:rsidR="00793FFC" w:rsidRPr="00793FFC" w:rsidTr="00793FFC">
        <w:trPr>
          <w:trHeight w:val="49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3FFC" w:rsidRPr="00793FFC" w:rsidRDefault="00793FFC" w:rsidP="00793FFC">
            <w:pPr>
              <w:jc w:val="center"/>
              <w:rPr>
                <w:color w:val="000000"/>
              </w:rPr>
            </w:pPr>
            <w:r w:rsidRPr="00793FFC">
              <w:rPr>
                <w:color w:val="000000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3FFC" w:rsidRPr="00793FFC" w:rsidRDefault="00793FFC" w:rsidP="00793FFC">
            <w:pPr>
              <w:jc w:val="center"/>
              <w:rPr>
                <w:color w:val="000000"/>
              </w:rPr>
            </w:pPr>
            <w:r w:rsidRPr="00793FFC">
              <w:rPr>
                <w:color w:val="000000"/>
              </w:rPr>
              <w:t>Кгл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3FFC" w:rsidRPr="00793FFC" w:rsidRDefault="00793FFC" w:rsidP="00793FFC">
            <w:pPr>
              <w:jc w:val="center"/>
              <w:rPr>
                <w:color w:val="000000"/>
              </w:rPr>
            </w:pPr>
            <w:r w:rsidRPr="00793FFC">
              <w:rPr>
                <w:color w:val="000000"/>
              </w:rPr>
              <w:t>Рз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3FFC" w:rsidRPr="00793FFC" w:rsidRDefault="00793FFC" w:rsidP="00793FFC">
            <w:pPr>
              <w:jc w:val="center"/>
              <w:rPr>
                <w:color w:val="000000"/>
              </w:rPr>
            </w:pPr>
            <w:r w:rsidRPr="00793FFC">
              <w:rPr>
                <w:color w:val="000000"/>
              </w:rPr>
              <w:t>ПР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3FFC" w:rsidRPr="00793FFC" w:rsidRDefault="00793FFC" w:rsidP="00793FFC">
            <w:pPr>
              <w:jc w:val="center"/>
              <w:rPr>
                <w:color w:val="000000"/>
              </w:rPr>
            </w:pPr>
            <w:r w:rsidRPr="00793FFC">
              <w:rPr>
                <w:color w:val="000000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3FFC" w:rsidRPr="00793FFC" w:rsidRDefault="00793FFC" w:rsidP="00793FFC">
            <w:pPr>
              <w:jc w:val="center"/>
              <w:rPr>
                <w:color w:val="000000"/>
              </w:rPr>
            </w:pPr>
            <w:r w:rsidRPr="00793FFC">
              <w:rPr>
                <w:color w:val="000000"/>
              </w:rPr>
              <w:t>ВР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3FFC" w:rsidRPr="00793FFC" w:rsidRDefault="00793FFC" w:rsidP="00793FFC">
            <w:pPr>
              <w:jc w:val="center"/>
              <w:rPr>
                <w:color w:val="000000"/>
              </w:rPr>
            </w:pPr>
            <w:r w:rsidRPr="00793FFC">
              <w:rPr>
                <w:color w:val="000000"/>
              </w:rPr>
              <w:t>2018 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3FFC" w:rsidRPr="00793FFC" w:rsidRDefault="00793FFC" w:rsidP="00793FFC">
            <w:pPr>
              <w:jc w:val="center"/>
              <w:rPr>
                <w:color w:val="000000"/>
              </w:rPr>
            </w:pPr>
            <w:r w:rsidRPr="00793FFC">
              <w:rPr>
                <w:color w:val="000000"/>
              </w:rPr>
              <w:t>2019 год</w:t>
            </w:r>
          </w:p>
        </w:tc>
      </w:tr>
      <w:tr w:rsidR="00793FFC" w:rsidRPr="00793FFC" w:rsidTr="00793FFC">
        <w:trPr>
          <w:trHeight w:val="26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13204,2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12922,7</w:t>
            </w:r>
          </w:p>
        </w:tc>
      </w:tr>
      <w:tr w:rsidR="00793FFC" w:rsidRPr="00793FFC" w:rsidTr="00793FFC">
        <w:trPr>
          <w:trHeight w:val="79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Администрация муниципального образования Ганьковское сельское поселение Тихвинского муниципального района Ленинградской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13204,2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12922,7</w:t>
            </w:r>
          </w:p>
        </w:tc>
      </w:tr>
      <w:tr w:rsidR="00793FFC" w:rsidRPr="00793FFC" w:rsidTr="00793FFC">
        <w:trPr>
          <w:trHeight w:val="3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0100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4714,9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4714,9</w:t>
            </w:r>
          </w:p>
        </w:tc>
      </w:tr>
      <w:tr w:rsidR="00793FFC" w:rsidRPr="00793FFC" w:rsidTr="00793FFC">
        <w:trPr>
          <w:trHeight w:val="100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71,9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71,9</w:t>
            </w:r>
          </w:p>
        </w:tc>
      </w:tr>
      <w:tr w:rsidR="00793FFC" w:rsidRPr="00793FFC" w:rsidTr="00793FFC">
        <w:trPr>
          <w:trHeight w:val="5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81 0 00 00000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71,9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71,9</w:t>
            </w:r>
          </w:p>
        </w:tc>
      </w:tr>
      <w:tr w:rsidR="00793FFC" w:rsidRPr="00793FFC" w:rsidTr="00793FFC">
        <w:trPr>
          <w:trHeight w:val="2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Непрограммные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81 0 00 40000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71,9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71,9</w:t>
            </w:r>
          </w:p>
        </w:tc>
      </w:tr>
      <w:tr w:rsidR="00793FFC" w:rsidRPr="00793FFC" w:rsidTr="00793FFC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81 0 00 40000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71,9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71,9</w:t>
            </w:r>
          </w:p>
        </w:tc>
      </w:tr>
      <w:tr w:rsidR="00793FFC" w:rsidRPr="00793FFC" w:rsidTr="00793FFC">
        <w:trPr>
          <w:trHeight w:val="160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 xml:space="preserve">81 0 00 40740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71,9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71,9</w:t>
            </w:r>
          </w:p>
        </w:tc>
      </w:tr>
      <w:tr w:rsidR="00793FFC" w:rsidRPr="00793FFC" w:rsidTr="00793FFC">
        <w:trPr>
          <w:trHeight w:val="34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81 0 00 40740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540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71,9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71,9</w:t>
            </w:r>
          </w:p>
        </w:tc>
      </w:tr>
      <w:tr w:rsidR="00793FFC" w:rsidRPr="00793FFC" w:rsidTr="00793FFC">
        <w:trPr>
          <w:trHeight w:val="11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0104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4258,1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4258,1</w:t>
            </w:r>
          </w:p>
        </w:tc>
      </w:tr>
      <w:tr w:rsidR="00793FFC" w:rsidRPr="00793FFC" w:rsidTr="00793FFC">
        <w:trPr>
          <w:trHeight w:val="5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4258,1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4258,1</w:t>
            </w:r>
          </w:p>
        </w:tc>
      </w:tr>
      <w:tr w:rsidR="00793FFC" w:rsidRPr="00793FFC" w:rsidTr="00793FFC">
        <w:trPr>
          <w:trHeight w:val="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3397,3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3397,3</w:t>
            </w:r>
          </w:p>
        </w:tc>
      </w:tr>
      <w:tr w:rsidR="00793FFC" w:rsidRPr="00793FFC" w:rsidTr="00793FFC">
        <w:trPr>
          <w:trHeight w:val="13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2617,7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2617,7</w:t>
            </w:r>
          </w:p>
        </w:tc>
      </w:tr>
      <w:tr w:rsidR="00793FFC" w:rsidRPr="00793FFC" w:rsidTr="00793FFC">
        <w:trPr>
          <w:trHeight w:val="49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2617,7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2617,7</w:t>
            </w:r>
          </w:p>
        </w:tc>
      </w:tr>
      <w:tr w:rsidR="00793FFC" w:rsidRPr="00793FFC" w:rsidTr="00793FFC">
        <w:trPr>
          <w:trHeight w:val="6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2006,9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2006,9</w:t>
            </w:r>
          </w:p>
        </w:tc>
      </w:tr>
      <w:tr w:rsidR="00793FFC" w:rsidRPr="00793FFC" w:rsidTr="00793FFC">
        <w:trPr>
          <w:trHeight w:val="79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5,0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5,0</w:t>
            </w:r>
          </w:p>
        </w:tc>
      </w:tr>
      <w:tr w:rsidR="00793FFC" w:rsidRPr="00793FFC" w:rsidTr="00793FFC">
        <w:trPr>
          <w:trHeight w:val="8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605,8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605,8</w:t>
            </w:r>
          </w:p>
        </w:tc>
      </w:tr>
      <w:tr w:rsidR="00793FFC" w:rsidRPr="00793FFC" w:rsidTr="00793FFC">
        <w:trPr>
          <w:trHeight w:val="5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521,4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521,4</w:t>
            </w:r>
          </w:p>
        </w:tc>
      </w:tr>
      <w:tr w:rsidR="00793FFC" w:rsidRPr="00793FFC" w:rsidTr="00793FFC">
        <w:trPr>
          <w:trHeight w:val="5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521,4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521,4</w:t>
            </w:r>
          </w:p>
        </w:tc>
      </w:tr>
      <w:tr w:rsidR="00793FFC" w:rsidRPr="00793FFC" w:rsidTr="00793FFC">
        <w:trPr>
          <w:trHeight w:val="5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242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128,0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128,0</w:t>
            </w:r>
          </w:p>
        </w:tc>
      </w:tr>
      <w:tr w:rsidR="00793FFC" w:rsidRPr="00793FFC" w:rsidTr="00793FFC">
        <w:trPr>
          <w:trHeight w:val="5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393,4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393,4</w:t>
            </w:r>
          </w:p>
        </w:tc>
      </w:tr>
      <w:tr w:rsidR="00793FFC" w:rsidRPr="00793FFC" w:rsidTr="00793FFC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3,4</w:t>
            </w:r>
          </w:p>
        </w:tc>
      </w:tr>
      <w:tr w:rsidR="00793FFC" w:rsidRPr="00793FFC" w:rsidTr="00793FFC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3,4</w:t>
            </w:r>
          </w:p>
        </w:tc>
      </w:tr>
      <w:tr w:rsidR="00793FFC" w:rsidRPr="00793FFC" w:rsidTr="00793FFC">
        <w:trPr>
          <w:trHeight w:val="40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Уплата прочих налогов, сборов и 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852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3,4</w:t>
            </w:r>
          </w:p>
        </w:tc>
      </w:tr>
      <w:tr w:rsidR="00793FFC" w:rsidRPr="00793FFC" w:rsidTr="00793FFC">
        <w:trPr>
          <w:trHeight w:val="5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 xml:space="preserve">Диспансеризация муниципальных служащих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81 0 00 04058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36,0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36,0</w:t>
            </w:r>
          </w:p>
        </w:tc>
      </w:tr>
      <w:tr w:rsidR="00793FFC" w:rsidRPr="00793FFC" w:rsidTr="00793FFC">
        <w:trPr>
          <w:trHeight w:val="5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81 0 00 04058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36,0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36,0</w:t>
            </w:r>
          </w:p>
        </w:tc>
      </w:tr>
      <w:tr w:rsidR="00793FFC" w:rsidRPr="00793FFC" w:rsidTr="00793FFC">
        <w:trPr>
          <w:trHeight w:val="5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81 0 00 04058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36,0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36,0</w:t>
            </w:r>
          </w:p>
        </w:tc>
      </w:tr>
      <w:tr w:rsidR="00793FFC" w:rsidRPr="00793FFC" w:rsidTr="00793FFC">
        <w:trPr>
          <w:trHeight w:val="5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81 0 00 04058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36,0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36,0</w:t>
            </w:r>
          </w:p>
        </w:tc>
      </w:tr>
      <w:tr w:rsidR="00793FFC" w:rsidRPr="00793FFC" w:rsidTr="00793FFC">
        <w:trPr>
          <w:trHeight w:val="100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81 0 00 04062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30,0</w:t>
            </w:r>
          </w:p>
        </w:tc>
      </w:tr>
      <w:tr w:rsidR="00793FFC" w:rsidRPr="00793FFC" w:rsidTr="00793FFC">
        <w:trPr>
          <w:trHeight w:val="5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81 0 00 04062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30,0</w:t>
            </w:r>
          </w:p>
        </w:tc>
      </w:tr>
      <w:tr w:rsidR="00793FFC" w:rsidRPr="00793FFC" w:rsidTr="00793FFC">
        <w:trPr>
          <w:trHeight w:val="5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81 0 00 04062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30,0</w:t>
            </w:r>
          </w:p>
        </w:tc>
      </w:tr>
      <w:tr w:rsidR="00793FFC" w:rsidRPr="00793FFC" w:rsidTr="00793FFC">
        <w:trPr>
          <w:trHeight w:val="5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81 0 00 04062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30,0</w:t>
            </w:r>
          </w:p>
        </w:tc>
      </w:tr>
      <w:tr w:rsidR="00793FFC" w:rsidRPr="00793FFC" w:rsidTr="00793FFC">
        <w:trPr>
          <w:trHeight w:val="64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 xml:space="preserve">Освещение деятельности органов местного самоуправления средствами массовой информации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81 0 00 04065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45,0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45,0</w:t>
            </w:r>
          </w:p>
        </w:tc>
      </w:tr>
      <w:tr w:rsidR="00793FFC" w:rsidRPr="00793FFC" w:rsidTr="00793FFC">
        <w:trPr>
          <w:trHeight w:val="6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81 0 00 04065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45,0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45,0</w:t>
            </w:r>
          </w:p>
        </w:tc>
      </w:tr>
      <w:tr w:rsidR="00793FFC" w:rsidRPr="00793FFC" w:rsidTr="00793FFC">
        <w:trPr>
          <w:trHeight w:val="6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81 0 00 04065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45,0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45,0</w:t>
            </w:r>
          </w:p>
        </w:tc>
      </w:tr>
      <w:tr w:rsidR="00793FFC" w:rsidRPr="00793FFC" w:rsidTr="00793FFC">
        <w:trPr>
          <w:trHeight w:val="6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81 0 00 04065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45,0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45,0</w:t>
            </w:r>
          </w:p>
        </w:tc>
      </w:tr>
      <w:tr w:rsidR="00793FFC" w:rsidRPr="00793FFC" w:rsidTr="00793FFC">
        <w:trPr>
          <w:trHeight w:val="4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Создание электронного документооборота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81 0 00 04067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143,8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143,8</w:t>
            </w:r>
          </w:p>
        </w:tc>
      </w:tr>
      <w:tr w:rsidR="00793FFC" w:rsidRPr="00793FFC" w:rsidTr="00793FFC">
        <w:trPr>
          <w:trHeight w:val="5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81 0 00 04067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143,8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143,8</w:t>
            </w:r>
          </w:p>
        </w:tc>
      </w:tr>
      <w:tr w:rsidR="00793FFC" w:rsidRPr="00793FFC" w:rsidTr="00793FFC">
        <w:trPr>
          <w:trHeight w:val="5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81 0 00 04067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143,8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143,8</w:t>
            </w:r>
          </w:p>
        </w:tc>
      </w:tr>
      <w:tr w:rsidR="00793FFC" w:rsidRPr="00793FFC" w:rsidTr="00793FFC">
        <w:trPr>
          <w:trHeight w:val="49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81 0 00 04067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143,8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143,8</w:t>
            </w:r>
          </w:p>
        </w:tc>
      </w:tr>
      <w:tr w:rsidR="00793FFC" w:rsidRPr="00793FFC" w:rsidTr="00793FFC">
        <w:trPr>
          <w:trHeight w:val="5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81 0 00 08000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799,8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799,8</w:t>
            </w:r>
          </w:p>
        </w:tc>
      </w:tr>
      <w:tr w:rsidR="00793FFC" w:rsidRPr="00793FFC" w:rsidTr="00793FFC">
        <w:trPr>
          <w:trHeight w:val="5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81 0 00 08000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799,8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799,8</w:t>
            </w:r>
          </w:p>
        </w:tc>
      </w:tr>
      <w:tr w:rsidR="00793FFC" w:rsidRPr="00793FFC" w:rsidTr="00793FFC">
        <w:trPr>
          <w:trHeight w:val="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81 0 00 08000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799,8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799,8</w:t>
            </w:r>
          </w:p>
        </w:tc>
      </w:tr>
      <w:tr w:rsidR="00793FFC" w:rsidRPr="00793FFC" w:rsidTr="00793FFC">
        <w:trPr>
          <w:trHeight w:val="97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81 0 00 08000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614,3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614,3</w:t>
            </w:r>
          </w:p>
        </w:tc>
      </w:tr>
      <w:tr w:rsidR="00793FFC" w:rsidRPr="00793FFC" w:rsidTr="00793FFC">
        <w:trPr>
          <w:trHeight w:val="8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81 0 00 08000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185,5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185,5</w:t>
            </w:r>
          </w:p>
        </w:tc>
      </w:tr>
      <w:tr w:rsidR="00793FFC" w:rsidRPr="00793FFC" w:rsidTr="00793FFC">
        <w:trPr>
          <w:trHeight w:val="5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61,0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61,0</w:t>
            </w:r>
          </w:p>
        </w:tc>
      </w:tr>
      <w:tr w:rsidR="00793FFC" w:rsidRPr="00793FFC" w:rsidTr="00793FFC">
        <w:trPr>
          <w:trHeight w:val="37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Непрограммные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81 0 00 70000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1,0</w:t>
            </w:r>
          </w:p>
        </w:tc>
      </w:tr>
      <w:tr w:rsidR="00793FFC" w:rsidRPr="00793FFC" w:rsidTr="00793FFC">
        <w:trPr>
          <w:trHeight w:val="26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81 0 00 70000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1,0</w:t>
            </w:r>
          </w:p>
        </w:tc>
      </w:tr>
      <w:tr w:rsidR="00793FFC" w:rsidRPr="00793FFC" w:rsidTr="00793FFC">
        <w:trPr>
          <w:trHeight w:val="12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 xml:space="preserve">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 xml:space="preserve">81 0 00 71340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1,0</w:t>
            </w:r>
          </w:p>
        </w:tc>
      </w:tr>
      <w:tr w:rsidR="00793FFC" w:rsidRPr="00793FFC" w:rsidTr="00793FFC">
        <w:trPr>
          <w:trHeight w:val="5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 xml:space="preserve">81 0 00 71340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1,0</w:t>
            </w:r>
          </w:p>
        </w:tc>
      </w:tr>
      <w:tr w:rsidR="00793FFC" w:rsidRPr="00793FFC" w:rsidTr="00793FFC">
        <w:trPr>
          <w:trHeight w:val="49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81 0 00 71340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1,0</w:t>
            </w:r>
          </w:p>
        </w:tc>
      </w:tr>
      <w:tr w:rsidR="00793FFC" w:rsidRPr="00793FFC" w:rsidTr="00793FFC">
        <w:trPr>
          <w:trHeight w:val="49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81 0 00 71340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1,0</w:t>
            </w:r>
          </w:p>
        </w:tc>
      </w:tr>
      <w:tr w:rsidR="00793FFC" w:rsidRPr="00793FFC" w:rsidTr="00793FFC">
        <w:trPr>
          <w:trHeight w:val="15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81 0 00 40700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60,0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60,0</w:t>
            </w:r>
          </w:p>
        </w:tc>
      </w:tr>
      <w:tr w:rsidR="00793FFC" w:rsidRPr="00793FFC" w:rsidTr="00793FFC">
        <w:trPr>
          <w:trHeight w:val="48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 xml:space="preserve">81 0 00 40700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540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60,0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60,0</w:t>
            </w:r>
          </w:p>
        </w:tc>
      </w:tr>
      <w:tr w:rsidR="00793FFC" w:rsidRPr="00793FFC" w:rsidTr="00793FFC">
        <w:trPr>
          <w:trHeight w:val="8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0106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219,9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219,9</w:t>
            </w:r>
          </w:p>
        </w:tc>
      </w:tr>
      <w:tr w:rsidR="00793FFC" w:rsidRPr="00793FFC" w:rsidTr="00793FFC">
        <w:trPr>
          <w:trHeight w:val="6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81 0 00 00000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219,9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219,9</w:t>
            </w:r>
          </w:p>
        </w:tc>
      </w:tr>
      <w:tr w:rsidR="00793FFC" w:rsidRPr="00793FFC" w:rsidTr="00793FFC">
        <w:trPr>
          <w:trHeight w:val="5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Непрограммные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81 0 00 40000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219,9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219,9</w:t>
            </w:r>
          </w:p>
        </w:tc>
      </w:tr>
      <w:tr w:rsidR="00793FFC" w:rsidRPr="00793FFC" w:rsidTr="00793FFC">
        <w:trPr>
          <w:trHeight w:val="5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81 0 00 40000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219,9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219,9</w:t>
            </w:r>
          </w:p>
        </w:tc>
      </w:tr>
      <w:tr w:rsidR="00793FFC" w:rsidRPr="00793FFC" w:rsidTr="00793FFC">
        <w:trPr>
          <w:trHeight w:val="160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81 0 00 40720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219,9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219,9</w:t>
            </w:r>
          </w:p>
        </w:tc>
      </w:tr>
      <w:tr w:rsidR="00793FFC" w:rsidRPr="00793FFC" w:rsidTr="00793FFC">
        <w:trPr>
          <w:trHeight w:val="37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81 0 00 40720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540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219,9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219,9</w:t>
            </w:r>
          </w:p>
        </w:tc>
      </w:tr>
      <w:tr w:rsidR="00793FFC" w:rsidRPr="00793FFC" w:rsidTr="00793FFC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0111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30,0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30,0</w:t>
            </w:r>
          </w:p>
        </w:tc>
      </w:tr>
      <w:tr w:rsidR="00793FFC" w:rsidRPr="00793FFC" w:rsidTr="00793FFC">
        <w:trPr>
          <w:trHeight w:val="5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 xml:space="preserve">85 0 00 00000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30,0</w:t>
            </w:r>
          </w:p>
        </w:tc>
      </w:tr>
      <w:tr w:rsidR="00793FFC" w:rsidRPr="00793FFC" w:rsidTr="00793FFC">
        <w:trPr>
          <w:trHeight w:val="34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Непрограммные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85 0 00 30000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30,0</w:t>
            </w:r>
          </w:p>
        </w:tc>
      </w:tr>
      <w:tr w:rsidR="00793FFC" w:rsidRPr="00793FFC" w:rsidTr="00793FFC">
        <w:trPr>
          <w:trHeight w:val="78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85 0 00 30010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30,0</w:t>
            </w:r>
          </w:p>
        </w:tc>
      </w:tr>
      <w:tr w:rsidR="00793FFC" w:rsidRPr="00793FFC" w:rsidTr="00793FFC">
        <w:trPr>
          <w:trHeight w:val="4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0113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135,0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135,0</w:t>
            </w:r>
          </w:p>
        </w:tc>
      </w:tr>
      <w:tr w:rsidR="00793FFC" w:rsidRPr="00793FFC" w:rsidTr="00793FFC">
        <w:trPr>
          <w:trHeight w:val="5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82 0 00 00000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29,8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29,8</w:t>
            </w:r>
          </w:p>
        </w:tc>
      </w:tr>
      <w:tr w:rsidR="00793FFC" w:rsidRPr="00793FFC" w:rsidTr="00793FFC">
        <w:trPr>
          <w:trHeight w:val="2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Непрограммные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82 0 00 03000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29,8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29,8</w:t>
            </w:r>
          </w:p>
        </w:tc>
      </w:tr>
      <w:tr w:rsidR="00793FFC" w:rsidRPr="00793FFC" w:rsidTr="00793FFC">
        <w:trPr>
          <w:trHeight w:val="70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82 0 00 03680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7,5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7,5</w:t>
            </w:r>
          </w:p>
        </w:tc>
      </w:tr>
      <w:tr w:rsidR="00793FFC" w:rsidRPr="00793FFC" w:rsidTr="00793FFC">
        <w:trPr>
          <w:trHeight w:val="5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82 0 00 03680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7,5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7,5</w:t>
            </w:r>
          </w:p>
        </w:tc>
      </w:tr>
      <w:tr w:rsidR="00793FFC" w:rsidRPr="00793FFC" w:rsidTr="00793FFC">
        <w:trPr>
          <w:trHeight w:val="70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82 0 00 03680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7,5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7,5</w:t>
            </w:r>
          </w:p>
        </w:tc>
      </w:tr>
      <w:tr w:rsidR="00793FFC" w:rsidRPr="00793FFC" w:rsidTr="00793FFC">
        <w:trPr>
          <w:trHeight w:val="5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82 0 00 03680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7,5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7,5</w:t>
            </w:r>
          </w:p>
        </w:tc>
      </w:tr>
      <w:tr w:rsidR="00793FFC" w:rsidRPr="00793FFC" w:rsidTr="00793FFC">
        <w:trPr>
          <w:trHeight w:val="97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82 0 00 03690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2,3</w:t>
            </w:r>
          </w:p>
        </w:tc>
      </w:tr>
      <w:tr w:rsidR="00793FFC" w:rsidRPr="00793FFC" w:rsidTr="00793FFC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82 0 00 03690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2,3</w:t>
            </w:r>
          </w:p>
        </w:tc>
      </w:tr>
      <w:tr w:rsidR="00793FFC" w:rsidRPr="00793FFC" w:rsidTr="00793FFC">
        <w:trPr>
          <w:trHeight w:val="34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82 0 00 03690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2,3</w:t>
            </w:r>
          </w:p>
        </w:tc>
      </w:tr>
      <w:tr w:rsidR="00793FFC" w:rsidRPr="00793FFC" w:rsidTr="00793FFC">
        <w:trPr>
          <w:trHeight w:val="49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Уплата прочих налогов, сборов и 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82 0 00 03690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852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2,3</w:t>
            </w:r>
          </w:p>
        </w:tc>
      </w:tr>
      <w:tr w:rsidR="00793FFC" w:rsidRPr="00793FFC" w:rsidTr="00793FFC">
        <w:trPr>
          <w:trHeight w:val="6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82 0 00 03700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20,0</w:t>
            </w:r>
          </w:p>
        </w:tc>
      </w:tr>
      <w:tr w:rsidR="00793FFC" w:rsidRPr="00793FFC" w:rsidTr="00793FFC">
        <w:trPr>
          <w:trHeight w:val="5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82 0 00 03700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20,0</w:t>
            </w:r>
          </w:p>
        </w:tc>
      </w:tr>
      <w:tr w:rsidR="00793FFC" w:rsidRPr="00793FFC" w:rsidTr="00793FFC">
        <w:trPr>
          <w:trHeight w:val="5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82 0 00 03700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20,0</w:t>
            </w:r>
          </w:p>
        </w:tc>
      </w:tr>
      <w:tr w:rsidR="00793FFC" w:rsidRPr="00793FFC" w:rsidTr="00793FFC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82 0 00 03700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20,0</w:t>
            </w:r>
          </w:p>
        </w:tc>
      </w:tr>
      <w:tr w:rsidR="00793FFC" w:rsidRPr="00793FFC" w:rsidTr="00793FFC">
        <w:trPr>
          <w:trHeight w:val="100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02 0 00 00000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105,2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105,2</w:t>
            </w:r>
          </w:p>
        </w:tc>
      </w:tr>
      <w:tr w:rsidR="00793FFC" w:rsidRPr="00793FFC" w:rsidTr="00793FFC">
        <w:trPr>
          <w:trHeight w:val="7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02 0 01 00000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105,2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105,2</w:t>
            </w:r>
          </w:p>
        </w:tc>
      </w:tr>
      <w:tr w:rsidR="00793FFC" w:rsidRPr="00793FFC" w:rsidTr="00793FFC">
        <w:trPr>
          <w:trHeight w:val="8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02 0 01 02070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105,2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105,2</w:t>
            </w:r>
          </w:p>
        </w:tc>
      </w:tr>
      <w:tr w:rsidR="00793FFC" w:rsidRPr="00793FFC" w:rsidTr="00793FFC">
        <w:trPr>
          <w:trHeight w:val="5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02 0 01 02070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105,2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105,2</w:t>
            </w:r>
          </w:p>
        </w:tc>
      </w:tr>
      <w:tr w:rsidR="00793FFC" w:rsidRPr="00793FFC" w:rsidTr="00793FFC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02 0 01 02070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105,2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105,2</w:t>
            </w:r>
          </w:p>
        </w:tc>
      </w:tr>
      <w:tr w:rsidR="00793FFC" w:rsidRPr="00793FFC" w:rsidTr="00793FFC">
        <w:trPr>
          <w:trHeight w:val="5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0300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0300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40,2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40,2</w:t>
            </w:r>
          </w:p>
        </w:tc>
      </w:tr>
      <w:tr w:rsidR="00793FFC" w:rsidRPr="00793FFC" w:rsidTr="00793FFC">
        <w:trPr>
          <w:trHeight w:val="75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0300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0309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40,2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40,2</w:t>
            </w:r>
          </w:p>
        </w:tc>
      </w:tr>
      <w:tr w:rsidR="00793FFC" w:rsidRPr="00793FFC" w:rsidTr="00793FFC">
        <w:trPr>
          <w:trHeight w:val="103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0309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02 0 00 00000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40,2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40,2</w:t>
            </w:r>
          </w:p>
        </w:tc>
      </w:tr>
      <w:tr w:rsidR="00793FFC" w:rsidRPr="00793FFC" w:rsidTr="00793FFC">
        <w:trPr>
          <w:trHeight w:val="8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Основное мероприятие "Повышение уровня защиты населенных пунктов и людей от чрезвычайных ситуаций,связанных с пожарами"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0309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02 0 02 02080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30,2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30,2</w:t>
            </w:r>
          </w:p>
        </w:tc>
      </w:tr>
      <w:tr w:rsidR="00793FFC" w:rsidRPr="00793FFC" w:rsidTr="00793FFC">
        <w:trPr>
          <w:trHeight w:val="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0309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02 0 02 02080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30,2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30,2</w:t>
            </w:r>
          </w:p>
        </w:tc>
      </w:tr>
      <w:tr w:rsidR="00793FFC" w:rsidRPr="00793FFC" w:rsidTr="00793FFC">
        <w:trPr>
          <w:trHeight w:val="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0309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02 0 02 02080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30,2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30,2</w:t>
            </w:r>
          </w:p>
        </w:tc>
      </w:tr>
      <w:tr w:rsidR="00793FFC" w:rsidRPr="00793FFC" w:rsidTr="00793FFC">
        <w:trPr>
          <w:trHeight w:val="5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0309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02 0 02 02080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30,2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30,2</w:t>
            </w:r>
          </w:p>
        </w:tc>
      </w:tr>
      <w:tr w:rsidR="00793FFC" w:rsidRPr="00793FFC" w:rsidTr="00793FFC">
        <w:trPr>
          <w:trHeight w:val="8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0309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02 0 03 02090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10,0</w:t>
            </w:r>
          </w:p>
        </w:tc>
      </w:tr>
      <w:tr w:rsidR="00793FFC" w:rsidRPr="00793FFC" w:rsidTr="00793FFC">
        <w:trPr>
          <w:trHeight w:val="5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0309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02 0 03 02090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10,0</w:t>
            </w:r>
          </w:p>
        </w:tc>
      </w:tr>
      <w:tr w:rsidR="00793FFC" w:rsidRPr="00793FFC" w:rsidTr="00793FFC">
        <w:trPr>
          <w:trHeight w:val="5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0309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02 0 03 02090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10,0</w:t>
            </w:r>
          </w:p>
        </w:tc>
      </w:tr>
      <w:tr w:rsidR="00793FFC" w:rsidRPr="00793FFC" w:rsidTr="00793FFC">
        <w:trPr>
          <w:trHeight w:val="5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0309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02 0 03 02090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10,0</w:t>
            </w:r>
          </w:p>
        </w:tc>
      </w:tr>
      <w:tr w:rsidR="00793FFC" w:rsidRPr="00793FFC" w:rsidTr="00793FFC">
        <w:trPr>
          <w:trHeight w:val="26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0400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0400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2534,0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2502,8</w:t>
            </w:r>
          </w:p>
        </w:tc>
      </w:tr>
      <w:tr w:rsidR="00793FFC" w:rsidRPr="00793FFC" w:rsidTr="00793FFC">
        <w:trPr>
          <w:trHeight w:val="26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0400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0409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2478,0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2502,8</w:t>
            </w:r>
          </w:p>
        </w:tc>
      </w:tr>
      <w:tr w:rsidR="00793FFC" w:rsidRPr="00793FFC" w:rsidTr="00793FFC">
        <w:trPr>
          <w:trHeight w:val="79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 xml:space="preserve">Муниципальная программа "Содержание и ремонт автомобильных дорог общего пользования местного значения"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0409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04 0 01 00000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2478,0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2502,8</w:t>
            </w:r>
          </w:p>
        </w:tc>
      </w:tr>
      <w:tr w:rsidR="00793FFC" w:rsidRPr="00793FFC" w:rsidTr="00793FFC">
        <w:trPr>
          <w:trHeight w:val="5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Основное мероприятие "Поддержка существующей сети дорог Ганьковского сельского поселения"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0409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04 0 01 00000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2478,0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2502,8</w:t>
            </w:r>
          </w:p>
        </w:tc>
      </w:tr>
      <w:tr w:rsidR="00793FFC" w:rsidRPr="00793FFC" w:rsidTr="00793FFC">
        <w:trPr>
          <w:trHeight w:val="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0409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04 0 01 02040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814,5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814,5</w:t>
            </w:r>
          </w:p>
        </w:tc>
      </w:tr>
      <w:tr w:rsidR="00793FFC" w:rsidRPr="00793FFC" w:rsidTr="00793FFC">
        <w:trPr>
          <w:trHeight w:val="5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0409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04 0 01 02040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814,5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814,5</w:t>
            </w:r>
          </w:p>
        </w:tc>
      </w:tr>
      <w:tr w:rsidR="00793FFC" w:rsidRPr="00793FFC" w:rsidTr="00793FFC">
        <w:trPr>
          <w:trHeight w:val="5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0409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04 0 01 02040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814,5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814,5</w:t>
            </w:r>
          </w:p>
        </w:tc>
      </w:tr>
      <w:tr w:rsidR="00793FFC" w:rsidRPr="00793FFC" w:rsidTr="00793FFC">
        <w:trPr>
          <w:trHeight w:val="5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0409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04 0 01 02040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814,5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814,5</w:t>
            </w:r>
          </w:p>
        </w:tc>
      </w:tr>
      <w:tr w:rsidR="00793FFC" w:rsidRPr="00793FFC" w:rsidTr="00793FFC">
        <w:trPr>
          <w:trHeight w:val="49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0409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04 0 01 02050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374,5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399,3</w:t>
            </w:r>
          </w:p>
        </w:tc>
      </w:tr>
      <w:tr w:rsidR="00793FFC" w:rsidRPr="00793FFC" w:rsidTr="00793FFC">
        <w:trPr>
          <w:trHeight w:val="5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0409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04 0 01 02050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374,5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399,3</w:t>
            </w:r>
          </w:p>
        </w:tc>
      </w:tr>
      <w:tr w:rsidR="00793FFC" w:rsidRPr="00793FFC" w:rsidTr="00793FFC">
        <w:trPr>
          <w:trHeight w:val="5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0409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04 0 01 02050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374,5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399,3</w:t>
            </w:r>
          </w:p>
        </w:tc>
      </w:tr>
      <w:tr w:rsidR="00793FFC" w:rsidRPr="00793FFC" w:rsidTr="00793FFC">
        <w:trPr>
          <w:trHeight w:val="5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0409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04 0 01 02050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374,5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399,3</w:t>
            </w:r>
          </w:p>
        </w:tc>
      </w:tr>
      <w:tr w:rsidR="00793FFC" w:rsidRPr="00793FFC" w:rsidTr="00793FFC">
        <w:trPr>
          <w:trHeight w:val="5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0409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04 0 01 02060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1289,0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1289,0</w:t>
            </w:r>
          </w:p>
        </w:tc>
      </w:tr>
      <w:tr w:rsidR="00793FFC" w:rsidRPr="00793FFC" w:rsidTr="00793FFC">
        <w:trPr>
          <w:trHeight w:val="5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0409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04 0 01 02060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1289,0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1289,0</w:t>
            </w:r>
          </w:p>
        </w:tc>
      </w:tr>
      <w:tr w:rsidR="00793FFC" w:rsidRPr="00793FFC" w:rsidTr="00793FFC">
        <w:trPr>
          <w:trHeight w:val="5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0409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04 0 01 02060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1289,0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1289,0</w:t>
            </w:r>
          </w:p>
        </w:tc>
      </w:tr>
      <w:tr w:rsidR="00793FFC" w:rsidRPr="00793FFC" w:rsidTr="00793FFC">
        <w:trPr>
          <w:trHeight w:val="5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0409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04 0 01 02060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1289,0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1289,0</w:t>
            </w:r>
          </w:p>
        </w:tc>
      </w:tr>
      <w:tr w:rsidR="00793FFC" w:rsidRPr="00793FFC" w:rsidTr="00793FFC">
        <w:trPr>
          <w:trHeight w:val="5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0412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82 0 00 00000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56,0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0,0</w:t>
            </w:r>
          </w:p>
        </w:tc>
      </w:tr>
      <w:tr w:rsidR="00793FFC" w:rsidRPr="00793FFC" w:rsidTr="00793FFC">
        <w:trPr>
          <w:trHeight w:val="26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 xml:space="preserve">Непрограммные расходы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0412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82 0 00 03000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56,0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0,0</w:t>
            </w:r>
          </w:p>
        </w:tc>
      </w:tr>
      <w:tr w:rsidR="00793FFC" w:rsidRPr="00793FFC" w:rsidTr="00793FFC">
        <w:trPr>
          <w:trHeight w:val="64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0412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82 0 00 03570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56,0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0,0</w:t>
            </w:r>
          </w:p>
        </w:tc>
      </w:tr>
      <w:tr w:rsidR="00793FFC" w:rsidRPr="00793FFC" w:rsidTr="00793FFC">
        <w:trPr>
          <w:trHeight w:val="6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0412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82 0 00 03570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56,0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0,0</w:t>
            </w:r>
          </w:p>
        </w:tc>
      </w:tr>
      <w:tr w:rsidR="00793FFC" w:rsidRPr="00793FFC" w:rsidTr="00793FFC">
        <w:trPr>
          <w:trHeight w:val="5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0412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82 0 00 03570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56,0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0,0</w:t>
            </w:r>
          </w:p>
        </w:tc>
      </w:tr>
      <w:tr w:rsidR="00793FFC" w:rsidRPr="00793FFC" w:rsidTr="00793FFC">
        <w:trPr>
          <w:trHeight w:val="49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0500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0500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707,8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592,3</w:t>
            </w:r>
          </w:p>
        </w:tc>
      </w:tr>
      <w:tr w:rsidR="00793FFC" w:rsidRPr="00793FFC" w:rsidTr="00793FFC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0500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0501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128,0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12,5</w:t>
            </w:r>
          </w:p>
        </w:tc>
      </w:tr>
      <w:tr w:rsidR="00793FFC" w:rsidRPr="00793FFC" w:rsidTr="00793FFC">
        <w:trPr>
          <w:trHeight w:val="5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0500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0501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82 0 00 00000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128,0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12,5</w:t>
            </w:r>
          </w:p>
        </w:tc>
      </w:tr>
      <w:tr w:rsidR="00793FFC" w:rsidRPr="00793FFC" w:rsidTr="00793FFC">
        <w:trPr>
          <w:trHeight w:val="4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Непрограммные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0500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0501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82 0 00 08000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128,0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12,5</w:t>
            </w:r>
          </w:p>
        </w:tc>
      </w:tr>
      <w:tr w:rsidR="00793FFC" w:rsidRPr="00793FFC" w:rsidTr="00793FFC">
        <w:trPr>
          <w:trHeight w:val="8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0500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0501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82 0 00 08280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128,0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12,5</w:t>
            </w:r>
          </w:p>
        </w:tc>
      </w:tr>
      <w:tr w:rsidR="00793FFC" w:rsidRPr="00793FFC" w:rsidTr="00793FFC">
        <w:trPr>
          <w:trHeight w:val="6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0500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0501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82 0 00 08280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128,0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12,5</w:t>
            </w:r>
          </w:p>
        </w:tc>
      </w:tr>
      <w:tr w:rsidR="00793FFC" w:rsidRPr="00793FFC" w:rsidTr="00793FFC">
        <w:trPr>
          <w:trHeight w:val="6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0500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0501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82 0 00 08280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128,0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12,5</w:t>
            </w:r>
          </w:p>
        </w:tc>
      </w:tr>
      <w:tr w:rsidR="00793FFC" w:rsidRPr="00793FFC" w:rsidTr="00793FFC">
        <w:trPr>
          <w:trHeight w:val="7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0500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0501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82 0 00 08280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128,0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12,5</w:t>
            </w:r>
          </w:p>
        </w:tc>
      </w:tr>
      <w:tr w:rsidR="00793FFC" w:rsidRPr="00793FFC" w:rsidTr="00793FFC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0500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0502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19,8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19,8</w:t>
            </w:r>
          </w:p>
        </w:tc>
      </w:tr>
      <w:tr w:rsidR="00793FFC" w:rsidRPr="00793FFC" w:rsidTr="00793FFC">
        <w:trPr>
          <w:trHeight w:val="105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 xml:space="preserve">Муниципальная программа "Обеспечение </w:t>
            </w:r>
            <w:r w:rsidRPr="00793FFC">
              <w:rPr>
                <w:color w:val="00000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 w:rsidRPr="00793FFC">
              <w:rPr>
                <w:color w:val="000000"/>
              </w:rPr>
              <w:br/>
              <w:t>в Ганьковском сельском поселении"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0500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0502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03 0 00 00000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19,8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19,8</w:t>
            </w:r>
          </w:p>
        </w:tc>
      </w:tr>
      <w:tr w:rsidR="00793FFC" w:rsidRPr="00793FFC" w:rsidTr="00793FFC">
        <w:trPr>
          <w:trHeight w:val="5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0500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0502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03 0 01 00000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19,8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19,8</w:t>
            </w:r>
          </w:p>
        </w:tc>
      </w:tr>
      <w:tr w:rsidR="00793FFC" w:rsidRPr="00793FFC" w:rsidTr="00793FFC">
        <w:trPr>
          <w:trHeight w:val="5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0500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0502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03 0 01 02020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19,8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19,8</w:t>
            </w:r>
          </w:p>
        </w:tc>
      </w:tr>
      <w:tr w:rsidR="00793FFC" w:rsidRPr="00793FFC" w:rsidTr="00793FFC">
        <w:trPr>
          <w:trHeight w:val="5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0500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0502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03 0 01 02020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19,8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19,8</w:t>
            </w:r>
          </w:p>
        </w:tc>
      </w:tr>
      <w:tr w:rsidR="00793FFC" w:rsidRPr="00793FFC" w:rsidTr="00793FFC">
        <w:trPr>
          <w:trHeight w:val="64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0500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0502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03 0 01 02020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19,8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19,8</w:t>
            </w:r>
          </w:p>
        </w:tc>
      </w:tr>
      <w:tr w:rsidR="00793FFC" w:rsidRPr="00793FFC" w:rsidTr="00793FFC">
        <w:trPr>
          <w:trHeight w:val="5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0500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0502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03 0 01 02020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19,8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19,8</w:t>
            </w:r>
          </w:p>
        </w:tc>
      </w:tr>
      <w:tr w:rsidR="00793FFC" w:rsidRPr="00793FFC" w:rsidTr="00793FFC">
        <w:trPr>
          <w:trHeight w:val="5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0500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0503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560,0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560,0</w:t>
            </w:r>
          </w:p>
        </w:tc>
      </w:tr>
      <w:tr w:rsidR="00793FFC" w:rsidRPr="00793FFC" w:rsidTr="00793FFC">
        <w:trPr>
          <w:trHeight w:val="5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0500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0503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02 0 00 00000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560,0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560,0</w:t>
            </w:r>
          </w:p>
        </w:tc>
      </w:tr>
      <w:tr w:rsidR="00793FFC" w:rsidRPr="00793FFC" w:rsidTr="00793FFC">
        <w:trPr>
          <w:trHeight w:val="64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Основное мероприятие "Благоустройство, озеленение,и уборка территории Ганьковского сельского поселения"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0500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0503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02 0 04 00000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530,0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530,0</w:t>
            </w:r>
          </w:p>
        </w:tc>
      </w:tr>
      <w:tr w:rsidR="00793FFC" w:rsidRPr="00793FFC" w:rsidTr="00793FFC">
        <w:trPr>
          <w:trHeight w:val="5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0500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0503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02 0 04 02100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530,0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530,0</w:t>
            </w:r>
          </w:p>
        </w:tc>
      </w:tr>
      <w:tr w:rsidR="00793FFC" w:rsidRPr="00793FFC" w:rsidTr="00793FFC">
        <w:trPr>
          <w:trHeight w:val="5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0500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0503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02 0 04 02100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530,0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530,0</w:t>
            </w:r>
          </w:p>
        </w:tc>
      </w:tr>
      <w:tr w:rsidR="00793FFC" w:rsidRPr="00793FFC" w:rsidTr="00793FFC">
        <w:trPr>
          <w:trHeight w:val="5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0500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0503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02 0 04 02100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530,0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530,0</w:t>
            </w:r>
          </w:p>
        </w:tc>
      </w:tr>
      <w:tr w:rsidR="00793FFC" w:rsidRPr="00793FFC" w:rsidTr="00793FFC">
        <w:trPr>
          <w:trHeight w:val="5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0500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0503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FC" w:rsidRPr="00793FFC" w:rsidRDefault="00793FFC" w:rsidP="00793FFC">
            <w:r w:rsidRPr="00793FFC">
              <w:t>02 0 05 S4310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30,0</w:t>
            </w:r>
          </w:p>
        </w:tc>
      </w:tr>
      <w:tr w:rsidR="00793FFC" w:rsidRPr="00793FFC" w:rsidTr="00793FFC">
        <w:trPr>
          <w:trHeight w:val="79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Софинансирование мероприятий по борьбе с борщевиком Сосновского из средств областного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0500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0503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FC" w:rsidRPr="00793FFC" w:rsidRDefault="00793FFC" w:rsidP="00793FFC">
            <w:r w:rsidRPr="00793FFC">
              <w:t>02 0 05 S4310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30,0</w:t>
            </w:r>
          </w:p>
        </w:tc>
      </w:tr>
      <w:tr w:rsidR="00793FFC" w:rsidRPr="00793FFC" w:rsidTr="00793FFC">
        <w:trPr>
          <w:trHeight w:val="5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0500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0503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FC" w:rsidRPr="00793FFC" w:rsidRDefault="00793FFC" w:rsidP="00793FFC">
            <w:r w:rsidRPr="00793FFC">
              <w:t>02 0 05 S4310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30,0</w:t>
            </w:r>
          </w:p>
        </w:tc>
      </w:tr>
      <w:tr w:rsidR="00793FFC" w:rsidRPr="00793FFC" w:rsidTr="00793FFC">
        <w:trPr>
          <w:trHeight w:val="5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0500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0503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FC" w:rsidRPr="00793FFC" w:rsidRDefault="00793FFC" w:rsidP="00793FFC">
            <w:r w:rsidRPr="00793FFC">
              <w:t>02 0 05 S4310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30,0</w:t>
            </w:r>
          </w:p>
        </w:tc>
      </w:tr>
      <w:tr w:rsidR="00793FFC" w:rsidRPr="00793FFC" w:rsidTr="00793FFC">
        <w:trPr>
          <w:trHeight w:val="5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0500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0503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FC" w:rsidRPr="00793FFC" w:rsidRDefault="00793FFC" w:rsidP="00793FFC">
            <w:r w:rsidRPr="00793FFC">
              <w:t>02 0 05 S4310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30,0</w:t>
            </w:r>
          </w:p>
        </w:tc>
      </w:tr>
      <w:tr w:rsidR="00793FFC" w:rsidRPr="00793FFC" w:rsidTr="00793FFC">
        <w:trPr>
          <w:trHeight w:val="26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0800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4152,8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4152,8</w:t>
            </w:r>
          </w:p>
        </w:tc>
      </w:tr>
      <w:tr w:rsidR="00793FFC" w:rsidRPr="00793FFC" w:rsidTr="00793FFC">
        <w:trPr>
          <w:trHeight w:val="26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0801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4152,8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4152,8</w:t>
            </w:r>
          </w:p>
        </w:tc>
      </w:tr>
      <w:tr w:rsidR="00793FFC" w:rsidRPr="00793FFC" w:rsidTr="00793FFC">
        <w:trPr>
          <w:trHeight w:val="5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Муниципальная программа "Развитие сферы культуры и спорта в  Ганьковском сельском поселении"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 xml:space="preserve">01 0 00 00000 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4152,8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4152,8</w:t>
            </w:r>
          </w:p>
        </w:tc>
      </w:tr>
      <w:tr w:rsidR="00793FFC" w:rsidRPr="00793FFC" w:rsidTr="00793FFC">
        <w:trPr>
          <w:trHeight w:val="5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01 0 01 00000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3307,5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3307,5</w:t>
            </w:r>
          </w:p>
        </w:tc>
      </w:tr>
      <w:tr w:rsidR="00793FFC" w:rsidRPr="00793FFC" w:rsidTr="00793FFC">
        <w:trPr>
          <w:trHeight w:val="5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01 0 01 00120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1256,2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1256,2</w:t>
            </w:r>
          </w:p>
        </w:tc>
      </w:tr>
      <w:tr w:rsidR="00793FFC" w:rsidRPr="00793FFC" w:rsidTr="00793FFC">
        <w:trPr>
          <w:trHeight w:val="5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01 0 01 00120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1241,2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1241,2</w:t>
            </w:r>
          </w:p>
        </w:tc>
      </w:tr>
      <w:tr w:rsidR="00793FFC" w:rsidRPr="00793FFC" w:rsidTr="00793FFC">
        <w:trPr>
          <w:trHeight w:val="5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01 0 01 00120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1241,2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1241,2</w:t>
            </w:r>
          </w:p>
        </w:tc>
      </w:tr>
      <w:tr w:rsidR="00793FFC" w:rsidRPr="00793FFC" w:rsidTr="00793FFC">
        <w:trPr>
          <w:trHeight w:val="5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01 0 01 00120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242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70,5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70,5</w:t>
            </w:r>
          </w:p>
        </w:tc>
      </w:tr>
      <w:tr w:rsidR="00793FFC" w:rsidRPr="00793FFC" w:rsidTr="00793FFC">
        <w:trPr>
          <w:trHeight w:val="5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01 0 01 00120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1170,7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1170,7</w:t>
            </w:r>
          </w:p>
        </w:tc>
      </w:tr>
      <w:tr w:rsidR="00793FFC" w:rsidRPr="00793FFC" w:rsidTr="00793FFC">
        <w:trPr>
          <w:trHeight w:val="26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01 0 01 00120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15,0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15,0</w:t>
            </w:r>
          </w:p>
        </w:tc>
      </w:tr>
      <w:tr w:rsidR="00793FFC" w:rsidRPr="00793FFC" w:rsidTr="00793FFC">
        <w:trPr>
          <w:trHeight w:val="26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01 0 01 00120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15,0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15,0</w:t>
            </w:r>
          </w:p>
        </w:tc>
      </w:tr>
      <w:tr w:rsidR="00793FFC" w:rsidRPr="00793FFC" w:rsidTr="00793FFC">
        <w:trPr>
          <w:trHeight w:val="26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01 0 01 00120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852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15,0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15,0</w:t>
            </w:r>
          </w:p>
        </w:tc>
      </w:tr>
      <w:tr w:rsidR="00793FFC" w:rsidRPr="00793FFC" w:rsidTr="00793FFC">
        <w:trPr>
          <w:trHeight w:val="79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01 0 01 60860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574,7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574,7</w:t>
            </w:r>
          </w:p>
        </w:tc>
      </w:tr>
      <w:tr w:rsidR="00793FFC" w:rsidRPr="00793FFC" w:rsidTr="00793FFC">
        <w:trPr>
          <w:trHeight w:val="13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01 0 01 60860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574,7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574,7</w:t>
            </w:r>
          </w:p>
        </w:tc>
      </w:tr>
      <w:tr w:rsidR="00793FFC" w:rsidRPr="00793FFC" w:rsidTr="00793FFC">
        <w:trPr>
          <w:trHeight w:val="26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01 0 01 60860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574,7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574,7</w:t>
            </w:r>
          </w:p>
        </w:tc>
      </w:tr>
      <w:tr w:rsidR="00793FFC" w:rsidRPr="00793FFC" w:rsidTr="00793FFC">
        <w:trPr>
          <w:trHeight w:val="26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01 0 01 60860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441,4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441,4</w:t>
            </w:r>
          </w:p>
        </w:tc>
      </w:tr>
      <w:tr w:rsidR="00793FFC" w:rsidRPr="00793FFC" w:rsidTr="00793FFC">
        <w:trPr>
          <w:trHeight w:val="79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01 0 01 60860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133,3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133,3</w:t>
            </w:r>
          </w:p>
        </w:tc>
      </w:tr>
      <w:tr w:rsidR="00793FFC" w:rsidRPr="00793FFC" w:rsidTr="00793FFC">
        <w:trPr>
          <w:trHeight w:val="5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01 0 01 60870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1476,6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1476,6</w:t>
            </w:r>
          </w:p>
        </w:tc>
      </w:tr>
      <w:tr w:rsidR="00793FFC" w:rsidRPr="00793FFC" w:rsidTr="00793FFC">
        <w:trPr>
          <w:trHeight w:val="13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01 0 01 60870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1476,6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1476,6</w:t>
            </w:r>
          </w:p>
        </w:tc>
      </w:tr>
      <w:tr w:rsidR="00793FFC" w:rsidRPr="00793FFC" w:rsidTr="00793FFC">
        <w:trPr>
          <w:trHeight w:val="26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01 0 01 60870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1476,6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1476,6</w:t>
            </w:r>
          </w:p>
        </w:tc>
      </w:tr>
      <w:tr w:rsidR="00793FFC" w:rsidRPr="00793FFC" w:rsidTr="00793FFC">
        <w:trPr>
          <w:trHeight w:val="26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01 0 01 60870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1132,6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1132,6</w:t>
            </w:r>
          </w:p>
        </w:tc>
      </w:tr>
      <w:tr w:rsidR="00793FFC" w:rsidRPr="00793FFC" w:rsidTr="00793FFC">
        <w:trPr>
          <w:trHeight w:val="5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01 0 01 60870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2,0</w:t>
            </w:r>
          </w:p>
        </w:tc>
      </w:tr>
      <w:tr w:rsidR="00793FFC" w:rsidRPr="00793FFC" w:rsidTr="00793FFC">
        <w:trPr>
          <w:trHeight w:val="8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01 0 01 60870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342,0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342,0</w:t>
            </w:r>
          </w:p>
        </w:tc>
      </w:tr>
      <w:tr w:rsidR="00793FFC" w:rsidRPr="00793FFC" w:rsidTr="00793FFC">
        <w:trPr>
          <w:trHeight w:val="8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01 0 02 00000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845,3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845,3</w:t>
            </w:r>
          </w:p>
        </w:tc>
      </w:tr>
      <w:tr w:rsidR="00793FFC" w:rsidRPr="00793FFC" w:rsidTr="00793FFC">
        <w:trPr>
          <w:trHeight w:val="5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01 0 02 00120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225,0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454,0</w:t>
            </w:r>
          </w:p>
        </w:tc>
      </w:tr>
      <w:tr w:rsidR="00793FFC" w:rsidRPr="00793FFC" w:rsidTr="00793FFC">
        <w:trPr>
          <w:trHeight w:val="43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01 0 02 00120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82,2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311,2</w:t>
            </w:r>
          </w:p>
        </w:tc>
      </w:tr>
      <w:tr w:rsidR="00793FFC" w:rsidRPr="00793FFC" w:rsidTr="00793FFC">
        <w:trPr>
          <w:trHeight w:val="5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01 0 02 00120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63,1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239,1</w:t>
            </w:r>
          </w:p>
        </w:tc>
      </w:tr>
      <w:tr w:rsidR="00793FFC" w:rsidRPr="00793FFC" w:rsidTr="00793FFC">
        <w:trPr>
          <w:trHeight w:val="79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01 0 02 00120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19,1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72,1</w:t>
            </w:r>
          </w:p>
        </w:tc>
      </w:tr>
      <w:tr w:rsidR="00793FFC" w:rsidRPr="00793FFC" w:rsidTr="00793FFC">
        <w:trPr>
          <w:trHeight w:val="5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01 0 02 00120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142,8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142,8</w:t>
            </w:r>
          </w:p>
        </w:tc>
      </w:tr>
      <w:tr w:rsidR="00793FFC" w:rsidRPr="00793FFC" w:rsidTr="00793FFC">
        <w:trPr>
          <w:trHeight w:val="5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01 0 02 00120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142,8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142,8</w:t>
            </w:r>
          </w:p>
        </w:tc>
      </w:tr>
      <w:tr w:rsidR="00793FFC" w:rsidRPr="00793FFC" w:rsidTr="00793FFC">
        <w:trPr>
          <w:trHeight w:val="5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01 0 02 00120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242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6,0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6,0</w:t>
            </w:r>
          </w:p>
        </w:tc>
      </w:tr>
      <w:tr w:rsidR="00793FFC" w:rsidRPr="00793FFC" w:rsidTr="00793FFC">
        <w:trPr>
          <w:trHeight w:val="5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01 0 02 00120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136,8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136,8</w:t>
            </w:r>
          </w:p>
        </w:tc>
      </w:tr>
      <w:tr w:rsidR="00793FFC" w:rsidRPr="00793FFC" w:rsidTr="00793FFC">
        <w:trPr>
          <w:trHeight w:val="79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01 0 02 60860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201,9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201,9</w:t>
            </w:r>
          </w:p>
        </w:tc>
      </w:tr>
      <w:tr w:rsidR="00793FFC" w:rsidRPr="00793FFC" w:rsidTr="00793FFC">
        <w:trPr>
          <w:trHeight w:val="13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01 0 02 60860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201,9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201,9</w:t>
            </w:r>
          </w:p>
        </w:tc>
      </w:tr>
      <w:tr w:rsidR="00793FFC" w:rsidRPr="00793FFC" w:rsidTr="00793FFC">
        <w:trPr>
          <w:trHeight w:val="26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01 0 02 60860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201,9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201,9</w:t>
            </w:r>
          </w:p>
        </w:tc>
      </w:tr>
      <w:tr w:rsidR="00793FFC" w:rsidRPr="00793FFC" w:rsidTr="00793FFC">
        <w:trPr>
          <w:trHeight w:val="26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01 0 02 60860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155,1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155,1</w:t>
            </w:r>
          </w:p>
        </w:tc>
      </w:tr>
      <w:tr w:rsidR="00793FFC" w:rsidRPr="00793FFC" w:rsidTr="00793FFC">
        <w:trPr>
          <w:trHeight w:val="79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01 0 02 60860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46,8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46,8</w:t>
            </w:r>
          </w:p>
        </w:tc>
      </w:tr>
      <w:tr w:rsidR="00793FFC" w:rsidRPr="00793FFC" w:rsidTr="00793FFC">
        <w:trPr>
          <w:trHeight w:val="5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01 0 02 60870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418,4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189,4</w:t>
            </w:r>
          </w:p>
        </w:tc>
      </w:tr>
      <w:tr w:rsidR="00793FFC" w:rsidRPr="00793FFC" w:rsidTr="00793FFC">
        <w:trPr>
          <w:trHeight w:val="13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01 0 02 60870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418,4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189,4</w:t>
            </w:r>
          </w:p>
        </w:tc>
      </w:tr>
      <w:tr w:rsidR="00793FFC" w:rsidRPr="00793FFC" w:rsidTr="00793FFC">
        <w:trPr>
          <w:trHeight w:val="26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01 0 02 60870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418,4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189,4</w:t>
            </w:r>
          </w:p>
        </w:tc>
      </w:tr>
      <w:tr w:rsidR="00793FFC" w:rsidRPr="00793FFC" w:rsidTr="00793FFC">
        <w:trPr>
          <w:trHeight w:val="26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Фонд оплаты труда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01 0 02 60870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320,8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145,4</w:t>
            </w:r>
          </w:p>
        </w:tc>
      </w:tr>
      <w:tr w:rsidR="00793FFC" w:rsidRPr="00793FFC" w:rsidTr="00793FFC">
        <w:trPr>
          <w:trHeight w:val="79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01 0 02 60870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97,6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44,0</w:t>
            </w:r>
          </w:p>
        </w:tc>
      </w:tr>
      <w:tr w:rsidR="00793FFC" w:rsidRPr="00793FFC" w:rsidTr="00793FFC">
        <w:trPr>
          <w:trHeight w:val="26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1000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1000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222,5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87,7</w:t>
            </w:r>
          </w:p>
        </w:tc>
      </w:tr>
      <w:tr w:rsidR="00793FFC" w:rsidRPr="00793FFC" w:rsidTr="00793FFC">
        <w:trPr>
          <w:trHeight w:val="26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1000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1001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134,8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0,0</w:t>
            </w:r>
          </w:p>
        </w:tc>
      </w:tr>
      <w:tr w:rsidR="00793FFC" w:rsidRPr="00793FFC" w:rsidTr="00793FFC">
        <w:trPr>
          <w:trHeight w:val="5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Непрограммные расходы органов  исполнительной власти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1001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79 0 00 00000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134,8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0,0</w:t>
            </w:r>
          </w:p>
        </w:tc>
      </w:tr>
      <w:tr w:rsidR="00793FFC" w:rsidRPr="00793FFC" w:rsidTr="00793FFC">
        <w:trPr>
          <w:trHeight w:val="26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 xml:space="preserve">Непрограммные расходы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1001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79 0 00 03000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134,8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0,0</w:t>
            </w:r>
          </w:p>
        </w:tc>
      </w:tr>
      <w:tr w:rsidR="00793FFC" w:rsidRPr="00793FFC" w:rsidTr="00793FFC">
        <w:trPr>
          <w:trHeight w:val="5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1001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79 0 00 03560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134,8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0,0</w:t>
            </w:r>
          </w:p>
        </w:tc>
      </w:tr>
      <w:tr w:rsidR="00793FFC" w:rsidRPr="00793FFC" w:rsidTr="00793FFC">
        <w:trPr>
          <w:trHeight w:val="79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1001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79 0 00 03560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134,8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0,0</w:t>
            </w:r>
          </w:p>
        </w:tc>
      </w:tr>
      <w:tr w:rsidR="00793FFC" w:rsidRPr="00793FFC" w:rsidTr="00793FFC">
        <w:trPr>
          <w:trHeight w:val="26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1001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79 0 00 03560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134,8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0,0</w:t>
            </w:r>
          </w:p>
        </w:tc>
      </w:tr>
      <w:tr w:rsidR="00793FFC" w:rsidRPr="00793FFC" w:rsidTr="00793FFC">
        <w:trPr>
          <w:trHeight w:val="5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1001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79 0 00 03560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320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134,8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0,0</w:t>
            </w:r>
          </w:p>
        </w:tc>
      </w:tr>
      <w:tr w:rsidR="00793FFC" w:rsidRPr="00793FFC" w:rsidTr="00793FFC">
        <w:trPr>
          <w:trHeight w:val="79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FC" w:rsidRPr="00793FFC" w:rsidRDefault="00793FFC" w:rsidP="00793FFC">
            <w:r w:rsidRPr="00793FFC"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1001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79 0 00 03560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FFC" w:rsidRPr="00793FFC" w:rsidRDefault="00793FFC" w:rsidP="00793FFC">
            <w:r w:rsidRPr="00793FFC">
              <w:t>321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134,8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0,0</w:t>
            </w:r>
          </w:p>
        </w:tc>
      </w:tr>
      <w:tr w:rsidR="00793FFC" w:rsidRPr="00793FFC" w:rsidTr="00793FFC">
        <w:trPr>
          <w:trHeight w:val="79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</w:rPr>
            </w:pPr>
            <w:r w:rsidRPr="00793FFC">
              <w:rPr>
                <w:i/>
                <w:iCs/>
              </w:rPr>
              <w:t>Муниципальная программа «Обеспечение качественным жильем граждан, на территории Ганьковского сельского поселения"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i/>
                <w:iCs/>
              </w:rPr>
            </w:pPr>
            <w:r w:rsidRPr="00793FFC">
              <w:rPr>
                <w:i/>
                <w:iCs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</w:rPr>
            </w:pPr>
            <w:r w:rsidRPr="00793FFC">
              <w:rPr>
                <w:i/>
                <w:iCs/>
              </w:rPr>
              <w:t>1003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</w:rPr>
            </w:pPr>
            <w:r w:rsidRPr="00793FFC">
              <w:rPr>
                <w:i/>
                <w:iCs/>
              </w:rPr>
              <w:t>1003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</w:rPr>
            </w:pPr>
            <w:r w:rsidRPr="00793FFC">
              <w:rPr>
                <w:i/>
                <w:iCs/>
              </w:rPr>
              <w:t>06 0 00 00000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</w:rPr>
            </w:pPr>
            <w:r w:rsidRPr="00793FFC">
              <w:rPr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</w:rPr>
            </w:pPr>
            <w:r w:rsidRPr="00793FFC">
              <w:rPr>
                <w:i/>
                <w:iCs/>
              </w:rPr>
              <w:t>87,7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</w:rPr>
            </w:pPr>
            <w:r w:rsidRPr="00793FFC">
              <w:rPr>
                <w:i/>
                <w:iCs/>
              </w:rPr>
              <w:t>87,7</w:t>
            </w:r>
          </w:p>
        </w:tc>
      </w:tr>
      <w:tr w:rsidR="00793FFC" w:rsidRPr="00793FFC" w:rsidTr="00793FFC">
        <w:trPr>
          <w:trHeight w:val="5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Основное мероприятие"Обеспечение жильем молодых семей"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r w:rsidRPr="00793FFC"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1003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1003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06 0 01 00000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87,7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87,7</w:t>
            </w:r>
          </w:p>
        </w:tc>
      </w:tr>
      <w:tr w:rsidR="00793FFC" w:rsidRPr="00793FFC" w:rsidTr="00793FFC">
        <w:trPr>
          <w:trHeight w:val="79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Предоставление социальных выплат и дополнительных социальных выплат молодым гражданам - софинансирование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r w:rsidRPr="00793FFC"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1003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1003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06 0 01 S0750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87,7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87,7</w:t>
            </w:r>
          </w:p>
        </w:tc>
      </w:tr>
      <w:tr w:rsidR="00793FFC" w:rsidRPr="00793FFC" w:rsidTr="00793FFC">
        <w:trPr>
          <w:trHeight w:val="26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r w:rsidRPr="00793FFC"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1003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1003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06 0 01 S0750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300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87,7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87,7</w:t>
            </w:r>
          </w:p>
        </w:tc>
      </w:tr>
      <w:tr w:rsidR="00793FFC" w:rsidRPr="00793FFC" w:rsidTr="00793FFC">
        <w:trPr>
          <w:trHeight w:val="5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r w:rsidRPr="00793FFC"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1003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1003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06 0 01 S0750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320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87,7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87,7</w:t>
            </w:r>
          </w:p>
        </w:tc>
      </w:tr>
      <w:tr w:rsidR="00793FFC" w:rsidRPr="00793FFC" w:rsidTr="00793FFC">
        <w:trPr>
          <w:trHeight w:val="26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Субсидии гражданам на приобретение жилья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r w:rsidRPr="00793FFC"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1003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1003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06 0 01 S0750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322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87,7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87,7</w:t>
            </w:r>
          </w:p>
        </w:tc>
      </w:tr>
      <w:tr w:rsidR="00793FFC" w:rsidRPr="00793FFC" w:rsidTr="00793FFC">
        <w:trPr>
          <w:trHeight w:val="26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1100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1101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</w:rPr>
            </w:pPr>
            <w:r w:rsidRPr="00793FFC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832,0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832,0</w:t>
            </w:r>
          </w:p>
        </w:tc>
      </w:tr>
      <w:tr w:rsidR="00793FFC" w:rsidRPr="00793FFC" w:rsidTr="00793FFC">
        <w:trPr>
          <w:trHeight w:val="26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i/>
                <w:iCs/>
                <w:color w:val="000000"/>
              </w:rPr>
            </w:pPr>
            <w:r w:rsidRPr="00793FFC">
              <w:rPr>
                <w:i/>
                <w:iCs/>
                <w:color w:val="000000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1100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1101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</w:rPr>
            </w:pPr>
            <w:r w:rsidRPr="00793FFC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832,0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b/>
                <w:bCs/>
                <w:color w:val="000000"/>
              </w:rPr>
            </w:pPr>
            <w:r w:rsidRPr="00793FFC">
              <w:rPr>
                <w:b/>
                <w:bCs/>
                <w:color w:val="000000"/>
              </w:rPr>
              <w:t>832,0</w:t>
            </w:r>
          </w:p>
        </w:tc>
      </w:tr>
      <w:tr w:rsidR="00793FFC" w:rsidRPr="00793FFC" w:rsidTr="00793FFC">
        <w:trPr>
          <w:trHeight w:val="5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Подпрограмма "Развитие сферы культуры и спорта в  Ганьковском сельском поселении"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1101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832,0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832,0</w:t>
            </w:r>
          </w:p>
        </w:tc>
      </w:tr>
      <w:tr w:rsidR="00793FFC" w:rsidRPr="00793FFC" w:rsidTr="00793FFC">
        <w:trPr>
          <w:trHeight w:val="5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Основное мероприятие "Развитие физической культуры и спорта"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1101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FC" w:rsidRPr="00793FFC" w:rsidRDefault="00793FFC" w:rsidP="00793FFC">
            <w:r w:rsidRPr="00793FFC">
              <w:t>01 0 01 00000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832,0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832,0</w:t>
            </w:r>
          </w:p>
        </w:tc>
      </w:tr>
      <w:tr w:rsidR="00793FFC" w:rsidRPr="00793FFC" w:rsidTr="00793FFC">
        <w:trPr>
          <w:trHeight w:val="13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1101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01 0 01 00000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817,0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817,0</w:t>
            </w:r>
          </w:p>
        </w:tc>
      </w:tr>
      <w:tr w:rsidR="00793FFC" w:rsidRPr="00793FFC" w:rsidTr="00793FFC">
        <w:trPr>
          <w:trHeight w:val="26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1101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01 0 01 00120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817,0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817,0</w:t>
            </w:r>
          </w:p>
        </w:tc>
      </w:tr>
      <w:tr w:rsidR="00793FFC" w:rsidRPr="00793FFC" w:rsidTr="00793FFC">
        <w:trPr>
          <w:trHeight w:val="26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1101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01 0 01 00120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627,5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627,5</w:t>
            </w:r>
          </w:p>
        </w:tc>
      </w:tr>
      <w:tr w:rsidR="00793FFC" w:rsidRPr="00793FFC" w:rsidTr="00793FFC">
        <w:trPr>
          <w:trHeight w:val="79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1101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01 0 01 00120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189,5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189,5</w:t>
            </w:r>
          </w:p>
        </w:tc>
      </w:tr>
      <w:tr w:rsidR="00793FFC" w:rsidRPr="00793FFC" w:rsidTr="00793FFC">
        <w:trPr>
          <w:trHeight w:val="5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1101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01 0 01 00120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15,0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15,0</w:t>
            </w:r>
          </w:p>
        </w:tc>
      </w:tr>
      <w:tr w:rsidR="00793FFC" w:rsidRPr="00793FFC" w:rsidTr="00793FFC">
        <w:trPr>
          <w:trHeight w:val="5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1101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01 0 01 02010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15,0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15,0</w:t>
            </w:r>
          </w:p>
        </w:tc>
      </w:tr>
      <w:tr w:rsidR="00793FFC" w:rsidRPr="00793FFC" w:rsidTr="00793FFC">
        <w:trPr>
          <w:trHeight w:val="6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1101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01 0 01 02010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15,0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15,0</w:t>
            </w:r>
          </w:p>
        </w:tc>
      </w:tr>
      <w:tr w:rsidR="00793FFC" w:rsidRPr="00793FFC" w:rsidTr="00793FFC">
        <w:trPr>
          <w:trHeight w:val="5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911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1101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r w:rsidRPr="00793FFC">
              <w:t>01 0 01 02010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15,0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FFC" w:rsidRPr="00793FFC" w:rsidRDefault="00793FFC" w:rsidP="00793FFC">
            <w:pPr>
              <w:rPr>
                <w:color w:val="000000"/>
              </w:rPr>
            </w:pPr>
            <w:r w:rsidRPr="00793FFC">
              <w:rPr>
                <w:color w:val="000000"/>
              </w:rPr>
              <w:t>15,0</w:t>
            </w:r>
          </w:p>
        </w:tc>
      </w:tr>
    </w:tbl>
    <w:p w:rsidR="00793FFC" w:rsidRDefault="00793FFC" w:rsidP="003C178B">
      <w:pPr>
        <w:shd w:val="clear" w:color="auto" w:fill="FFFFFF"/>
        <w:ind w:left="45"/>
      </w:pPr>
    </w:p>
    <w:p w:rsidR="00793FFC" w:rsidRDefault="00793FFC" w:rsidP="00793FFC">
      <w:r>
        <w:br w:type="page"/>
      </w:r>
    </w:p>
    <w:p w:rsidR="00793FFC" w:rsidRDefault="00793FFC" w:rsidP="00793FFC">
      <w:pPr>
        <w:ind w:left="5580"/>
        <w:jc w:val="right"/>
      </w:pPr>
      <w:r>
        <w:t>Утверждены</w:t>
      </w:r>
    </w:p>
    <w:p w:rsidR="00793FFC" w:rsidRDefault="00793FFC" w:rsidP="00793FFC">
      <w:pPr>
        <w:ind w:left="5580"/>
        <w:jc w:val="right"/>
      </w:pPr>
      <w:r>
        <w:t>решением совета депутатов</w:t>
      </w:r>
    </w:p>
    <w:p w:rsidR="00793FFC" w:rsidRDefault="00793FFC" w:rsidP="00793FFC">
      <w:pPr>
        <w:ind w:left="5580"/>
        <w:jc w:val="right"/>
      </w:pPr>
      <w:r>
        <w:t>Ганьковского сельского поселения</w:t>
      </w:r>
    </w:p>
    <w:p w:rsidR="00793FFC" w:rsidRDefault="00793FFC" w:rsidP="00793FFC">
      <w:pPr>
        <w:ind w:left="5580"/>
        <w:jc w:val="right"/>
      </w:pPr>
      <w:r>
        <w:t xml:space="preserve">от 22 декабря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  №04-88  </w:t>
      </w:r>
    </w:p>
    <w:p w:rsidR="00793FFC" w:rsidRPr="00D93973" w:rsidRDefault="00793FFC" w:rsidP="00793FFC">
      <w:pPr>
        <w:ind w:left="5580"/>
        <w:jc w:val="right"/>
        <w:rPr>
          <w:i/>
        </w:rPr>
      </w:pPr>
      <w:r w:rsidRPr="0006175C">
        <w:rPr>
          <w:i/>
        </w:rPr>
        <w:t xml:space="preserve"> (приложение №</w:t>
      </w:r>
      <w:r>
        <w:rPr>
          <w:i/>
        </w:rPr>
        <w:t xml:space="preserve"> 15)</w:t>
      </w:r>
    </w:p>
    <w:p w:rsidR="00793FFC" w:rsidRPr="0006175C" w:rsidRDefault="00793FFC" w:rsidP="00793FFC">
      <w:pPr>
        <w:ind w:left="5580"/>
        <w:jc w:val="center"/>
        <w:rPr>
          <w:i/>
        </w:rPr>
      </w:pPr>
    </w:p>
    <w:p w:rsidR="00793FFC" w:rsidRPr="0006175C" w:rsidRDefault="00793FFC" w:rsidP="00793FFC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МЕЖБЮДЖЕТНЫЕ ТРАНСФЕРТЫ</w:t>
      </w:r>
    </w:p>
    <w:p w:rsidR="00793FFC" w:rsidRDefault="00793FFC" w:rsidP="00793FFC">
      <w:pPr>
        <w:jc w:val="center"/>
      </w:pPr>
      <w:r>
        <w:t>на осуществление части полномочий и функций</w:t>
      </w:r>
    </w:p>
    <w:p w:rsidR="00793FFC" w:rsidRDefault="00793FFC" w:rsidP="00793FFC">
      <w:pPr>
        <w:jc w:val="center"/>
      </w:pPr>
      <w:r>
        <w:t xml:space="preserve">местного значения из бюджетов поселений бюджету муниципального района  в соответствии с заключенными соглашениями по решению вопросов местного значения </w:t>
      </w:r>
    </w:p>
    <w:p w:rsidR="00793FFC" w:rsidRDefault="00793FFC" w:rsidP="00793FFC">
      <w:pPr>
        <w:jc w:val="center"/>
      </w:pPr>
      <w:r>
        <w:t>в 2017 году.</w:t>
      </w:r>
    </w:p>
    <w:p w:rsidR="00793FFC" w:rsidRDefault="00793FFC" w:rsidP="00793FFC">
      <w:pPr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634"/>
        <w:gridCol w:w="2160"/>
      </w:tblGrid>
      <w:tr w:rsidR="00793FFC" w:rsidTr="00C50ED3">
        <w:tc>
          <w:tcPr>
            <w:tcW w:w="674" w:type="dxa"/>
            <w:shd w:val="clear" w:color="auto" w:fill="auto"/>
          </w:tcPr>
          <w:p w:rsidR="00793FFC" w:rsidRDefault="00793FFC" w:rsidP="00793FFC">
            <w:r>
              <w:t>№№</w:t>
            </w:r>
          </w:p>
          <w:p w:rsidR="00793FFC" w:rsidRDefault="00793FFC" w:rsidP="00793FFC">
            <w:r>
              <w:t>п/п</w:t>
            </w:r>
          </w:p>
        </w:tc>
        <w:tc>
          <w:tcPr>
            <w:tcW w:w="6634" w:type="dxa"/>
            <w:shd w:val="clear" w:color="auto" w:fill="auto"/>
          </w:tcPr>
          <w:p w:rsidR="00793FFC" w:rsidRDefault="00793FFC" w:rsidP="00C50ED3">
            <w:pPr>
              <w:jc w:val="center"/>
            </w:pPr>
            <w:r>
              <w:t>Наименование полномочий</w:t>
            </w:r>
          </w:p>
        </w:tc>
        <w:tc>
          <w:tcPr>
            <w:tcW w:w="2160" w:type="dxa"/>
            <w:shd w:val="clear" w:color="auto" w:fill="auto"/>
          </w:tcPr>
          <w:p w:rsidR="00793FFC" w:rsidRDefault="00793FFC" w:rsidP="00C50ED3">
            <w:pPr>
              <w:jc w:val="center"/>
            </w:pPr>
            <w:r>
              <w:t>Сумма на год</w:t>
            </w:r>
          </w:p>
          <w:p w:rsidR="00793FFC" w:rsidRDefault="00793FFC" w:rsidP="00C50ED3">
            <w:pPr>
              <w:jc w:val="center"/>
            </w:pPr>
            <w:r>
              <w:t>(тыс. руб.)</w:t>
            </w:r>
          </w:p>
        </w:tc>
      </w:tr>
      <w:tr w:rsidR="00793FFC" w:rsidTr="00C50ED3">
        <w:tc>
          <w:tcPr>
            <w:tcW w:w="674" w:type="dxa"/>
            <w:shd w:val="clear" w:color="auto" w:fill="auto"/>
          </w:tcPr>
          <w:p w:rsidR="00793FFC" w:rsidRDefault="00793FFC" w:rsidP="00C50ED3">
            <w:pPr>
              <w:jc w:val="right"/>
            </w:pPr>
            <w:r>
              <w:t>1.</w:t>
            </w:r>
          </w:p>
        </w:tc>
        <w:tc>
          <w:tcPr>
            <w:tcW w:w="6634" w:type="dxa"/>
            <w:shd w:val="clear" w:color="auto" w:fill="auto"/>
          </w:tcPr>
          <w:p w:rsidR="00793FFC" w:rsidRDefault="00793FFC" w:rsidP="00793FFC">
            <w:r>
              <w:t>Формирование, исполнение и контроль за исполнением  бюджета</w:t>
            </w:r>
          </w:p>
        </w:tc>
        <w:tc>
          <w:tcPr>
            <w:tcW w:w="2160" w:type="dxa"/>
            <w:shd w:val="clear" w:color="auto" w:fill="auto"/>
          </w:tcPr>
          <w:p w:rsidR="00793FFC" w:rsidRPr="005F323D" w:rsidRDefault="00793FFC" w:rsidP="00C50ED3">
            <w:pPr>
              <w:jc w:val="center"/>
            </w:pPr>
            <w:r>
              <w:t>219,9</w:t>
            </w:r>
          </w:p>
        </w:tc>
      </w:tr>
      <w:tr w:rsidR="00793FFC" w:rsidTr="00C50ED3">
        <w:tc>
          <w:tcPr>
            <w:tcW w:w="674" w:type="dxa"/>
            <w:shd w:val="clear" w:color="auto" w:fill="auto"/>
          </w:tcPr>
          <w:p w:rsidR="00793FFC" w:rsidRDefault="00793FFC" w:rsidP="00C50ED3">
            <w:pPr>
              <w:jc w:val="right"/>
            </w:pPr>
            <w:r>
              <w:t>2.</w:t>
            </w:r>
          </w:p>
        </w:tc>
        <w:tc>
          <w:tcPr>
            <w:tcW w:w="6634" w:type="dxa"/>
            <w:shd w:val="clear" w:color="auto" w:fill="auto"/>
          </w:tcPr>
          <w:p w:rsidR="00793FFC" w:rsidRDefault="00793FFC" w:rsidP="00793FFC">
            <w:r>
              <w:t>Осуществление контрольных функций совета депутатов</w:t>
            </w:r>
          </w:p>
        </w:tc>
        <w:tc>
          <w:tcPr>
            <w:tcW w:w="2160" w:type="dxa"/>
            <w:shd w:val="clear" w:color="auto" w:fill="auto"/>
          </w:tcPr>
          <w:p w:rsidR="00793FFC" w:rsidRPr="005F323D" w:rsidRDefault="00793FFC" w:rsidP="00C50ED3">
            <w:pPr>
              <w:jc w:val="center"/>
            </w:pPr>
            <w:r>
              <w:t>71,9</w:t>
            </w:r>
          </w:p>
        </w:tc>
      </w:tr>
      <w:tr w:rsidR="00793FFC" w:rsidTr="00C50ED3">
        <w:tc>
          <w:tcPr>
            <w:tcW w:w="674" w:type="dxa"/>
            <w:shd w:val="clear" w:color="auto" w:fill="auto"/>
          </w:tcPr>
          <w:p w:rsidR="00793FFC" w:rsidRDefault="00793FFC" w:rsidP="00C50ED3">
            <w:pPr>
              <w:jc w:val="right"/>
            </w:pPr>
            <w:r>
              <w:t>3.</w:t>
            </w:r>
          </w:p>
        </w:tc>
        <w:tc>
          <w:tcPr>
            <w:tcW w:w="6634" w:type="dxa"/>
            <w:shd w:val="clear" w:color="auto" w:fill="auto"/>
          </w:tcPr>
          <w:p w:rsidR="00793FFC" w:rsidRDefault="00793FFC" w:rsidP="00793FFC">
            <w:r>
              <w:t>Организация исполнения полномочий поселений</w:t>
            </w:r>
          </w:p>
        </w:tc>
        <w:tc>
          <w:tcPr>
            <w:tcW w:w="2160" w:type="dxa"/>
            <w:shd w:val="clear" w:color="auto" w:fill="auto"/>
          </w:tcPr>
          <w:p w:rsidR="00793FFC" w:rsidRDefault="00793FFC" w:rsidP="00C50ED3">
            <w:pPr>
              <w:jc w:val="center"/>
            </w:pPr>
            <w:r>
              <w:t>60,0</w:t>
            </w:r>
          </w:p>
        </w:tc>
      </w:tr>
      <w:tr w:rsidR="00793FFC" w:rsidTr="00C50ED3">
        <w:tc>
          <w:tcPr>
            <w:tcW w:w="674" w:type="dxa"/>
            <w:shd w:val="clear" w:color="auto" w:fill="auto"/>
          </w:tcPr>
          <w:p w:rsidR="00793FFC" w:rsidRPr="00C50ED3" w:rsidRDefault="00793FFC" w:rsidP="00C50ED3">
            <w:pPr>
              <w:jc w:val="right"/>
              <w:rPr>
                <w:b/>
              </w:rPr>
            </w:pPr>
          </w:p>
        </w:tc>
        <w:tc>
          <w:tcPr>
            <w:tcW w:w="6634" w:type="dxa"/>
            <w:shd w:val="clear" w:color="auto" w:fill="auto"/>
          </w:tcPr>
          <w:p w:rsidR="00793FFC" w:rsidRPr="00C50ED3" w:rsidRDefault="00793FFC" w:rsidP="00793FFC">
            <w:pPr>
              <w:rPr>
                <w:b/>
              </w:rPr>
            </w:pPr>
            <w:r w:rsidRPr="00C50ED3">
              <w:rPr>
                <w:b/>
              </w:rPr>
              <w:t>ВСЕГО</w:t>
            </w:r>
          </w:p>
        </w:tc>
        <w:tc>
          <w:tcPr>
            <w:tcW w:w="2160" w:type="dxa"/>
            <w:shd w:val="clear" w:color="auto" w:fill="auto"/>
          </w:tcPr>
          <w:p w:rsidR="00793FFC" w:rsidRPr="00C50ED3" w:rsidRDefault="00793FFC" w:rsidP="00C50ED3">
            <w:pPr>
              <w:jc w:val="center"/>
              <w:rPr>
                <w:b/>
              </w:rPr>
            </w:pPr>
            <w:r w:rsidRPr="00C50ED3">
              <w:rPr>
                <w:b/>
              </w:rPr>
              <w:t>351,8</w:t>
            </w:r>
          </w:p>
        </w:tc>
      </w:tr>
    </w:tbl>
    <w:p w:rsidR="00793FFC" w:rsidRDefault="00793FFC" w:rsidP="00793FFC"/>
    <w:p w:rsidR="00793FFC" w:rsidRDefault="00793FFC" w:rsidP="00793FFC">
      <w:r>
        <w:br w:type="page"/>
      </w:r>
    </w:p>
    <w:p w:rsidR="00793FFC" w:rsidRDefault="00793FFC" w:rsidP="00793FFC">
      <w:pPr>
        <w:ind w:left="5580"/>
        <w:jc w:val="right"/>
      </w:pPr>
      <w:r>
        <w:t>Утверждены</w:t>
      </w:r>
    </w:p>
    <w:p w:rsidR="00793FFC" w:rsidRDefault="00793FFC" w:rsidP="00793FFC">
      <w:pPr>
        <w:ind w:left="5580"/>
        <w:jc w:val="right"/>
      </w:pPr>
      <w:r>
        <w:t>решением совета депутатов</w:t>
      </w:r>
    </w:p>
    <w:p w:rsidR="00793FFC" w:rsidRDefault="00793FFC" w:rsidP="00793FFC">
      <w:pPr>
        <w:ind w:left="5580"/>
        <w:jc w:val="right"/>
      </w:pPr>
      <w:r>
        <w:t>Ганьковского сельского поселения</w:t>
      </w:r>
    </w:p>
    <w:p w:rsidR="00793FFC" w:rsidRDefault="00793FFC" w:rsidP="00793FFC">
      <w:pPr>
        <w:ind w:left="5580"/>
        <w:jc w:val="right"/>
      </w:pPr>
      <w:r>
        <w:t xml:space="preserve">от 22 декабря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  №04-88  </w:t>
      </w:r>
    </w:p>
    <w:p w:rsidR="00793FFC" w:rsidRPr="00547DAD" w:rsidRDefault="00793FFC" w:rsidP="00793FFC">
      <w:pPr>
        <w:ind w:left="5580"/>
        <w:jc w:val="right"/>
        <w:rPr>
          <w:i/>
        </w:rPr>
      </w:pPr>
      <w:r w:rsidRPr="0006175C">
        <w:rPr>
          <w:i/>
        </w:rPr>
        <w:t xml:space="preserve"> (приложение №</w:t>
      </w:r>
      <w:r>
        <w:rPr>
          <w:i/>
        </w:rPr>
        <w:t xml:space="preserve"> 16)</w:t>
      </w:r>
    </w:p>
    <w:p w:rsidR="00793FFC" w:rsidRPr="0006175C" w:rsidRDefault="00793FFC" w:rsidP="00793FFC">
      <w:pPr>
        <w:ind w:left="5580"/>
        <w:jc w:val="center"/>
        <w:rPr>
          <w:i/>
        </w:rPr>
      </w:pPr>
    </w:p>
    <w:p w:rsidR="00793FFC" w:rsidRPr="0006175C" w:rsidRDefault="00793FFC" w:rsidP="00793FFC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МЕЖБЮДЖЕТНЫЕ ТРАНСФЕРТЫ</w:t>
      </w:r>
    </w:p>
    <w:p w:rsidR="00793FFC" w:rsidRDefault="00793FFC" w:rsidP="00793FFC">
      <w:pPr>
        <w:jc w:val="center"/>
      </w:pPr>
      <w:r>
        <w:t>на осуществление части полномочий и функций</w:t>
      </w:r>
    </w:p>
    <w:p w:rsidR="00793FFC" w:rsidRDefault="00793FFC" w:rsidP="00793FFC">
      <w:pPr>
        <w:jc w:val="center"/>
      </w:pPr>
      <w:r>
        <w:t xml:space="preserve">местного значения из бюджетов поселений бюджету муниципального района  в соответствии с заключенными соглашениями по решению вопросов местного значения </w:t>
      </w:r>
    </w:p>
    <w:p w:rsidR="00793FFC" w:rsidRDefault="00793FFC" w:rsidP="00793FFC">
      <w:pPr>
        <w:jc w:val="center"/>
      </w:pPr>
      <w:r>
        <w:t>в 2018-2019 годах</w:t>
      </w:r>
    </w:p>
    <w:p w:rsidR="00793FFC" w:rsidRDefault="00793FFC" w:rsidP="00793FFC">
      <w:pPr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634"/>
        <w:gridCol w:w="1080"/>
        <w:gridCol w:w="1080"/>
      </w:tblGrid>
      <w:tr w:rsidR="00793FFC" w:rsidTr="00C50ED3">
        <w:tc>
          <w:tcPr>
            <w:tcW w:w="674" w:type="dxa"/>
            <w:shd w:val="clear" w:color="auto" w:fill="auto"/>
          </w:tcPr>
          <w:p w:rsidR="00793FFC" w:rsidRDefault="00793FFC" w:rsidP="00793FFC">
            <w:r>
              <w:t>№№</w:t>
            </w:r>
          </w:p>
          <w:p w:rsidR="00793FFC" w:rsidRDefault="00793FFC" w:rsidP="00793FFC">
            <w:r>
              <w:t>п/п</w:t>
            </w:r>
          </w:p>
        </w:tc>
        <w:tc>
          <w:tcPr>
            <w:tcW w:w="6634" w:type="dxa"/>
            <w:shd w:val="clear" w:color="auto" w:fill="auto"/>
          </w:tcPr>
          <w:p w:rsidR="00793FFC" w:rsidRDefault="00793FFC" w:rsidP="00C50ED3">
            <w:pPr>
              <w:jc w:val="center"/>
            </w:pPr>
            <w:r>
              <w:t>Наименование полномочий</w:t>
            </w:r>
          </w:p>
        </w:tc>
        <w:tc>
          <w:tcPr>
            <w:tcW w:w="1080" w:type="dxa"/>
            <w:shd w:val="clear" w:color="auto" w:fill="auto"/>
          </w:tcPr>
          <w:p w:rsidR="00793FFC" w:rsidRDefault="00793FFC" w:rsidP="00C50ED3">
            <w:pPr>
              <w:jc w:val="center"/>
            </w:pPr>
            <w:r>
              <w:t>2018 год (тыс. руб.)</w:t>
            </w:r>
          </w:p>
        </w:tc>
        <w:tc>
          <w:tcPr>
            <w:tcW w:w="1080" w:type="dxa"/>
            <w:shd w:val="clear" w:color="auto" w:fill="auto"/>
          </w:tcPr>
          <w:p w:rsidR="00793FFC" w:rsidRDefault="00793FFC" w:rsidP="00C50ED3">
            <w:pPr>
              <w:jc w:val="center"/>
            </w:pPr>
            <w:r>
              <w:t>2019 год (тыс. руб.)</w:t>
            </w:r>
          </w:p>
        </w:tc>
      </w:tr>
      <w:tr w:rsidR="00793FFC" w:rsidTr="00C50ED3">
        <w:tc>
          <w:tcPr>
            <w:tcW w:w="674" w:type="dxa"/>
            <w:shd w:val="clear" w:color="auto" w:fill="auto"/>
          </w:tcPr>
          <w:p w:rsidR="00793FFC" w:rsidRDefault="00793FFC" w:rsidP="00C50ED3">
            <w:pPr>
              <w:jc w:val="right"/>
            </w:pPr>
            <w:r>
              <w:t>1.</w:t>
            </w:r>
          </w:p>
        </w:tc>
        <w:tc>
          <w:tcPr>
            <w:tcW w:w="6634" w:type="dxa"/>
            <w:shd w:val="clear" w:color="auto" w:fill="auto"/>
          </w:tcPr>
          <w:p w:rsidR="00793FFC" w:rsidRDefault="00793FFC" w:rsidP="00793FFC">
            <w:r>
              <w:t>Формирование, исполнение и контроль за исполнением  бюджета</w:t>
            </w:r>
          </w:p>
        </w:tc>
        <w:tc>
          <w:tcPr>
            <w:tcW w:w="1080" w:type="dxa"/>
            <w:shd w:val="clear" w:color="auto" w:fill="auto"/>
          </w:tcPr>
          <w:p w:rsidR="00793FFC" w:rsidRPr="00F762F4" w:rsidRDefault="00793FFC" w:rsidP="00C50ED3">
            <w:pPr>
              <w:jc w:val="center"/>
            </w:pPr>
            <w:r>
              <w:t>219, 9</w:t>
            </w:r>
          </w:p>
        </w:tc>
        <w:tc>
          <w:tcPr>
            <w:tcW w:w="1080" w:type="dxa"/>
            <w:shd w:val="clear" w:color="auto" w:fill="auto"/>
          </w:tcPr>
          <w:p w:rsidR="00793FFC" w:rsidRPr="00F762F4" w:rsidRDefault="00793FFC" w:rsidP="00C50ED3">
            <w:pPr>
              <w:jc w:val="center"/>
            </w:pPr>
            <w:r>
              <w:t>219,9</w:t>
            </w:r>
          </w:p>
        </w:tc>
      </w:tr>
      <w:tr w:rsidR="00793FFC" w:rsidTr="00C50ED3">
        <w:tc>
          <w:tcPr>
            <w:tcW w:w="674" w:type="dxa"/>
            <w:shd w:val="clear" w:color="auto" w:fill="auto"/>
          </w:tcPr>
          <w:p w:rsidR="00793FFC" w:rsidRDefault="00793FFC" w:rsidP="00C50ED3">
            <w:pPr>
              <w:jc w:val="right"/>
            </w:pPr>
            <w:r>
              <w:t>2.</w:t>
            </w:r>
          </w:p>
        </w:tc>
        <w:tc>
          <w:tcPr>
            <w:tcW w:w="6634" w:type="dxa"/>
            <w:shd w:val="clear" w:color="auto" w:fill="auto"/>
          </w:tcPr>
          <w:p w:rsidR="00793FFC" w:rsidRDefault="00793FFC" w:rsidP="00793FFC">
            <w:r>
              <w:t>Осуществление контрольных функций совета депутатов</w:t>
            </w:r>
          </w:p>
        </w:tc>
        <w:tc>
          <w:tcPr>
            <w:tcW w:w="1080" w:type="dxa"/>
            <w:shd w:val="clear" w:color="auto" w:fill="auto"/>
          </w:tcPr>
          <w:p w:rsidR="00793FFC" w:rsidRPr="00EC14EC" w:rsidRDefault="00793FFC" w:rsidP="00C50ED3">
            <w:pPr>
              <w:jc w:val="center"/>
            </w:pPr>
            <w:r>
              <w:t>71,9</w:t>
            </w:r>
          </w:p>
        </w:tc>
        <w:tc>
          <w:tcPr>
            <w:tcW w:w="1080" w:type="dxa"/>
            <w:shd w:val="clear" w:color="auto" w:fill="auto"/>
          </w:tcPr>
          <w:p w:rsidR="00793FFC" w:rsidRPr="00EC14EC" w:rsidRDefault="00793FFC" w:rsidP="00C50ED3">
            <w:pPr>
              <w:jc w:val="center"/>
            </w:pPr>
            <w:r>
              <w:t>71,9</w:t>
            </w:r>
          </w:p>
        </w:tc>
      </w:tr>
      <w:tr w:rsidR="00793FFC" w:rsidTr="00C50ED3">
        <w:tc>
          <w:tcPr>
            <w:tcW w:w="674" w:type="dxa"/>
            <w:shd w:val="clear" w:color="auto" w:fill="auto"/>
          </w:tcPr>
          <w:p w:rsidR="00793FFC" w:rsidRDefault="00793FFC" w:rsidP="00C50ED3">
            <w:pPr>
              <w:jc w:val="right"/>
            </w:pPr>
            <w:r>
              <w:t>3.</w:t>
            </w:r>
          </w:p>
        </w:tc>
        <w:tc>
          <w:tcPr>
            <w:tcW w:w="6634" w:type="dxa"/>
            <w:shd w:val="clear" w:color="auto" w:fill="auto"/>
          </w:tcPr>
          <w:p w:rsidR="00793FFC" w:rsidRDefault="00793FFC" w:rsidP="00793FFC">
            <w:r>
              <w:t>Организация исполнения полномочий поселений</w:t>
            </w:r>
          </w:p>
        </w:tc>
        <w:tc>
          <w:tcPr>
            <w:tcW w:w="1080" w:type="dxa"/>
            <w:shd w:val="clear" w:color="auto" w:fill="auto"/>
          </w:tcPr>
          <w:p w:rsidR="00793FFC" w:rsidRDefault="00793FFC" w:rsidP="00C50ED3">
            <w:pPr>
              <w:jc w:val="center"/>
            </w:pPr>
            <w:r>
              <w:t>60,0</w:t>
            </w:r>
          </w:p>
        </w:tc>
        <w:tc>
          <w:tcPr>
            <w:tcW w:w="1080" w:type="dxa"/>
            <w:shd w:val="clear" w:color="auto" w:fill="auto"/>
          </w:tcPr>
          <w:p w:rsidR="00793FFC" w:rsidRDefault="00793FFC" w:rsidP="00C50ED3">
            <w:pPr>
              <w:jc w:val="center"/>
            </w:pPr>
            <w:r>
              <w:t>60,0</w:t>
            </w:r>
          </w:p>
        </w:tc>
      </w:tr>
      <w:tr w:rsidR="00793FFC" w:rsidTr="00C50ED3">
        <w:tc>
          <w:tcPr>
            <w:tcW w:w="674" w:type="dxa"/>
            <w:shd w:val="clear" w:color="auto" w:fill="auto"/>
          </w:tcPr>
          <w:p w:rsidR="00793FFC" w:rsidRPr="00C50ED3" w:rsidRDefault="00793FFC" w:rsidP="00C50ED3">
            <w:pPr>
              <w:jc w:val="right"/>
              <w:rPr>
                <w:b/>
              </w:rPr>
            </w:pPr>
          </w:p>
        </w:tc>
        <w:tc>
          <w:tcPr>
            <w:tcW w:w="6634" w:type="dxa"/>
            <w:shd w:val="clear" w:color="auto" w:fill="auto"/>
          </w:tcPr>
          <w:p w:rsidR="00793FFC" w:rsidRPr="00C50ED3" w:rsidRDefault="00793FFC" w:rsidP="00793FFC">
            <w:pPr>
              <w:rPr>
                <w:b/>
              </w:rPr>
            </w:pPr>
            <w:r w:rsidRPr="00C50ED3">
              <w:rPr>
                <w:b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793FFC" w:rsidRPr="00C50ED3" w:rsidRDefault="00793FFC" w:rsidP="00C50ED3">
            <w:pPr>
              <w:jc w:val="center"/>
              <w:rPr>
                <w:b/>
              </w:rPr>
            </w:pPr>
            <w:r w:rsidRPr="00C50ED3">
              <w:rPr>
                <w:b/>
              </w:rPr>
              <w:t>351,8</w:t>
            </w:r>
          </w:p>
        </w:tc>
        <w:tc>
          <w:tcPr>
            <w:tcW w:w="1080" w:type="dxa"/>
            <w:shd w:val="clear" w:color="auto" w:fill="auto"/>
          </w:tcPr>
          <w:p w:rsidR="00793FFC" w:rsidRPr="00C50ED3" w:rsidRDefault="00793FFC" w:rsidP="00C50ED3">
            <w:pPr>
              <w:jc w:val="center"/>
              <w:rPr>
                <w:b/>
              </w:rPr>
            </w:pPr>
            <w:r w:rsidRPr="00C50ED3">
              <w:rPr>
                <w:b/>
              </w:rPr>
              <w:t>351,8</w:t>
            </w:r>
          </w:p>
        </w:tc>
      </w:tr>
    </w:tbl>
    <w:p w:rsidR="00793FFC" w:rsidRDefault="00793FFC" w:rsidP="00793FFC"/>
    <w:p w:rsidR="00793FFC" w:rsidRPr="00A91835" w:rsidRDefault="00793FFC" w:rsidP="00793FFC">
      <w:pPr>
        <w:ind w:left="5580"/>
        <w:jc w:val="right"/>
      </w:pPr>
      <w:r>
        <w:br w:type="page"/>
      </w:r>
      <w:r w:rsidRPr="00A91835">
        <w:t>Утвержден</w:t>
      </w:r>
    </w:p>
    <w:p w:rsidR="00793FFC" w:rsidRPr="00A91835" w:rsidRDefault="00793FFC" w:rsidP="00793FFC">
      <w:pPr>
        <w:ind w:left="5580"/>
        <w:jc w:val="right"/>
      </w:pPr>
      <w:r w:rsidRPr="00A91835">
        <w:t>решением Совета депутатов</w:t>
      </w:r>
    </w:p>
    <w:p w:rsidR="00793FFC" w:rsidRPr="00A91835" w:rsidRDefault="00793FFC" w:rsidP="00793FFC">
      <w:pPr>
        <w:ind w:left="5580"/>
        <w:jc w:val="right"/>
      </w:pPr>
      <w:r>
        <w:t>Ганьковского</w:t>
      </w:r>
      <w:r w:rsidRPr="00A91835">
        <w:t xml:space="preserve"> сельского</w:t>
      </w:r>
      <w:r>
        <w:t xml:space="preserve"> </w:t>
      </w:r>
      <w:r w:rsidRPr="00A91835">
        <w:t>поселения</w:t>
      </w:r>
    </w:p>
    <w:p w:rsidR="00793FFC" w:rsidRDefault="00793FFC" w:rsidP="00793FFC">
      <w:pPr>
        <w:ind w:left="5580"/>
        <w:jc w:val="right"/>
      </w:pPr>
      <w:r>
        <w:t xml:space="preserve">от 22 декабря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  №04-88  </w:t>
      </w:r>
    </w:p>
    <w:p w:rsidR="00793FFC" w:rsidRPr="00A91835" w:rsidRDefault="00793FFC" w:rsidP="00793FFC">
      <w:pPr>
        <w:ind w:left="5580"/>
        <w:jc w:val="right"/>
      </w:pPr>
    </w:p>
    <w:p w:rsidR="00793FFC" w:rsidRPr="00A91835" w:rsidRDefault="00793FFC" w:rsidP="00793FFC">
      <w:pPr>
        <w:ind w:left="5580"/>
        <w:jc w:val="right"/>
        <w:rPr>
          <w:i/>
        </w:rPr>
      </w:pPr>
      <w:r w:rsidRPr="00A91835">
        <w:rPr>
          <w:i/>
        </w:rPr>
        <w:t>(приложение №1</w:t>
      </w:r>
      <w:r>
        <w:rPr>
          <w:i/>
        </w:rPr>
        <w:t>7</w:t>
      </w:r>
      <w:r w:rsidRPr="00A91835">
        <w:rPr>
          <w:i/>
        </w:rPr>
        <w:t>)</w:t>
      </w:r>
    </w:p>
    <w:p w:rsidR="00793FFC" w:rsidRPr="00A91835" w:rsidRDefault="00793FFC" w:rsidP="00793FFC">
      <w:pPr>
        <w:ind w:left="5580"/>
        <w:jc w:val="center"/>
        <w:rPr>
          <w:i/>
        </w:rPr>
      </w:pPr>
    </w:p>
    <w:p w:rsidR="00793FFC" w:rsidRPr="00A91835" w:rsidRDefault="00793FFC" w:rsidP="00793FFC">
      <w:pPr>
        <w:jc w:val="right"/>
        <w:rPr>
          <w:b/>
          <w:bCs/>
          <w:color w:val="000000"/>
        </w:rPr>
      </w:pPr>
    </w:p>
    <w:p w:rsidR="00793FFC" w:rsidRPr="00A91835" w:rsidRDefault="00793FFC" w:rsidP="00793FFC">
      <w:pPr>
        <w:jc w:val="center"/>
        <w:rPr>
          <w:b/>
          <w:bCs/>
          <w:color w:val="000000"/>
        </w:rPr>
      </w:pPr>
      <w:r w:rsidRPr="00A91835">
        <w:rPr>
          <w:b/>
          <w:bCs/>
          <w:color w:val="000000"/>
        </w:rPr>
        <w:t xml:space="preserve">Порядок </w:t>
      </w:r>
    </w:p>
    <w:p w:rsidR="00793FFC" w:rsidRPr="00A91835" w:rsidRDefault="00793FFC" w:rsidP="00793FFC">
      <w:pPr>
        <w:jc w:val="center"/>
        <w:rPr>
          <w:b/>
          <w:bCs/>
          <w:color w:val="000000"/>
        </w:rPr>
      </w:pPr>
      <w:r w:rsidRPr="00A91835">
        <w:rPr>
          <w:b/>
          <w:bCs/>
          <w:color w:val="000000"/>
        </w:rPr>
        <w:t xml:space="preserve">предоставления субсидий 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</w:t>
      </w:r>
    </w:p>
    <w:p w:rsidR="00793FFC" w:rsidRPr="00A91835" w:rsidRDefault="00793FFC" w:rsidP="00793FFC">
      <w:pPr>
        <w:jc w:val="center"/>
        <w:rPr>
          <w:color w:val="000000"/>
        </w:rPr>
      </w:pPr>
      <w:r w:rsidRPr="00A91835">
        <w:rPr>
          <w:b/>
          <w:bCs/>
          <w:color w:val="000000"/>
        </w:rPr>
        <w:t xml:space="preserve">за счет средств бюджета   </w:t>
      </w:r>
      <w:r>
        <w:rPr>
          <w:b/>
          <w:bCs/>
          <w:color w:val="000000"/>
        </w:rPr>
        <w:t>Ганьковского</w:t>
      </w:r>
      <w:r w:rsidRPr="00A91835">
        <w:rPr>
          <w:b/>
          <w:bCs/>
          <w:color w:val="000000"/>
        </w:rPr>
        <w:t xml:space="preserve"> сельского поселения</w:t>
      </w:r>
      <w:r w:rsidRPr="00A91835">
        <w:rPr>
          <w:color w:val="000000"/>
        </w:rPr>
        <w:t xml:space="preserve"> </w:t>
      </w:r>
    </w:p>
    <w:p w:rsidR="00793FFC" w:rsidRPr="00A91835" w:rsidRDefault="00793FFC" w:rsidP="00793FFC">
      <w:pPr>
        <w:jc w:val="center"/>
        <w:rPr>
          <w:color w:val="000000"/>
        </w:rPr>
      </w:pPr>
    </w:p>
    <w:p w:rsidR="00793FFC" w:rsidRPr="00A91835" w:rsidRDefault="00793FFC" w:rsidP="00793FFC">
      <w:pPr>
        <w:jc w:val="both"/>
        <w:rPr>
          <w:color w:val="000000"/>
        </w:rPr>
      </w:pPr>
    </w:p>
    <w:p w:rsidR="00793FFC" w:rsidRPr="00A91835" w:rsidRDefault="00793FFC" w:rsidP="001A40F4">
      <w:pPr>
        <w:ind w:firstLine="360"/>
        <w:jc w:val="both"/>
        <w:rPr>
          <w:color w:val="000000"/>
        </w:rPr>
      </w:pPr>
      <w:r w:rsidRPr="00A91835">
        <w:rPr>
          <w:color w:val="000000"/>
        </w:rPr>
        <w:t xml:space="preserve">1. Настоящий Порядок определяет основные правила предоставления  субсидий 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за счет средств бюджета </w:t>
      </w:r>
      <w:r>
        <w:rPr>
          <w:color w:val="000000"/>
        </w:rPr>
        <w:t>Ганьковского</w:t>
      </w:r>
      <w:r w:rsidRPr="00A91835">
        <w:rPr>
          <w:color w:val="000000"/>
        </w:rPr>
        <w:t xml:space="preserve">  сельского поселения (далее по тексту - субсидии).</w:t>
      </w:r>
    </w:p>
    <w:p w:rsidR="00793FFC" w:rsidRPr="00A91835" w:rsidRDefault="00793FFC" w:rsidP="001A40F4">
      <w:pPr>
        <w:ind w:firstLine="360"/>
        <w:jc w:val="both"/>
        <w:rPr>
          <w:color w:val="000000"/>
        </w:rPr>
      </w:pPr>
      <w:r w:rsidRPr="00A91835">
        <w:rPr>
          <w:color w:val="000000"/>
        </w:rPr>
        <w:t>2. Субсидии предоставляются в случаях:</w:t>
      </w:r>
    </w:p>
    <w:p w:rsidR="00793FFC" w:rsidRPr="00A91835" w:rsidRDefault="00793FFC" w:rsidP="001A40F4">
      <w:pPr>
        <w:ind w:firstLine="360"/>
        <w:jc w:val="both"/>
        <w:rPr>
          <w:color w:val="000000"/>
        </w:rPr>
      </w:pPr>
      <w:r w:rsidRPr="00A91835">
        <w:rPr>
          <w:color w:val="000000"/>
        </w:rPr>
        <w:t xml:space="preserve">2.1.  Принятия </w:t>
      </w:r>
      <w:r>
        <w:rPr>
          <w:color w:val="000000"/>
        </w:rPr>
        <w:t>с</w:t>
      </w:r>
      <w:r w:rsidRPr="00A91835">
        <w:rPr>
          <w:color w:val="000000"/>
        </w:rPr>
        <w:t xml:space="preserve">оветом депутатов  </w:t>
      </w:r>
      <w:r>
        <w:rPr>
          <w:color w:val="000000"/>
        </w:rPr>
        <w:t>Ганьковского</w:t>
      </w:r>
      <w:r w:rsidRPr="00A91835">
        <w:rPr>
          <w:color w:val="000000"/>
        </w:rPr>
        <w:t xml:space="preserve">  сельского поселения  решений, повлекших за собой недополучение доходов юридическими лицами, индивидуальными предпринимателями, физическими лицами  в связи с производством товаров, выполнением работ, оказанием  услуг для муниципальных нужд.</w:t>
      </w:r>
    </w:p>
    <w:p w:rsidR="00793FFC" w:rsidRPr="00A91835" w:rsidRDefault="00793FFC" w:rsidP="001A40F4">
      <w:pPr>
        <w:ind w:firstLine="360"/>
        <w:jc w:val="both"/>
        <w:rPr>
          <w:color w:val="000000"/>
        </w:rPr>
      </w:pPr>
      <w:r w:rsidRPr="00A91835">
        <w:rPr>
          <w:color w:val="000000"/>
        </w:rPr>
        <w:t xml:space="preserve">2.2. Необходимости возмещения затрат юридических лиц в связи с производством товаров, выполнением работ и оказанием услуг для муниципальных нужд. </w:t>
      </w:r>
    </w:p>
    <w:p w:rsidR="00793FFC" w:rsidRPr="00A91835" w:rsidRDefault="00793FFC" w:rsidP="001A40F4">
      <w:pPr>
        <w:ind w:firstLine="360"/>
        <w:jc w:val="both"/>
        <w:rPr>
          <w:color w:val="000000"/>
        </w:rPr>
      </w:pPr>
      <w:r w:rsidRPr="00A91835">
        <w:rPr>
          <w:color w:val="000000"/>
        </w:rPr>
        <w:t>3.  Субсидии предоставляются в целях:</w:t>
      </w:r>
    </w:p>
    <w:p w:rsidR="00793FFC" w:rsidRPr="00A91835" w:rsidRDefault="00793FFC" w:rsidP="001A40F4">
      <w:pPr>
        <w:ind w:firstLine="360"/>
        <w:jc w:val="both"/>
        <w:rPr>
          <w:color w:val="000000"/>
        </w:rPr>
      </w:pPr>
      <w:r w:rsidRPr="00A91835">
        <w:rPr>
          <w:color w:val="000000"/>
        </w:rPr>
        <w:t xml:space="preserve">3.1.   возмещения недополученных доходов организациям, предоставляющим населению услуги теплоснабжения, водоснабжения и водоотведения по тарифам, не обеспечивающим затраты организации на оказание данных услуг;           </w:t>
      </w:r>
    </w:p>
    <w:p w:rsidR="00793FFC" w:rsidRPr="00A91835" w:rsidRDefault="00793FFC" w:rsidP="001A40F4">
      <w:pPr>
        <w:ind w:firstLine="360"/>
        <w:jc w:val="both"/>
        <w:rPr>
          <w:color w:val="000000"/>
        </w:rPr>
      </w:pPr>
      <w:r w:rsidRPr="00A91835">
        <w:rPr>
          <w:color w:val="000000"/>
        </w:rPr>
        <w:t>3.2.   возмещения затрат при выполнении работ по содержанию мест захоронения;</w:t>
      </w:r>
    </w:p>
    <w:p w:rsidR="00793FFC" w:rsidRPr="00A91835" w:rsidRDefault="00793FFC" w:rsidP="001A40F4">
      <w:pPr>
        <w:ind w:firstLine="360"/>
        <w:jc w:val="both"/>
        <w:rPr>
          <w:color w:val="000000"/>
        </w:rPr>
      </w:pPr>
      <w:r w:rsidRPr="00A91835">
        <w:rPr>
          <w:color w:val="000000"/>
        </w:rPr>
        <w:t>3.3.  возмещения затрат на капитальный ремонт (на подготовку к эксплуатации в осенне-зимний период) многоквартирных жилых домов, специализированного жилищного фонда, ветхого, временного (бесхозного) жилищного фонда и жилищного фонда с неблагоприятными экологическими характеристиками;</w:t>
      </w:r>
    </w:p>
    <w:p w:rsidR="00793FFC" w:rsidRPr="00A91835" w:rsidRDefault="00793FFC" w:rsidP="001A40F4">
      <w:pPr>
        <w:ind w:firstLine="360"/>
        <w:jc w:val="both"/>
        <w:rPr>
          <w:color w:val="000000"/>
        </w:rPr>
      </w:pPr>
      <w:r w:rsidRPr="00A91835">
        <w:rPr>
          <w:color w:val="000000"/>
        </w:rPr>
        <w:t>3.4.   возмещения затрат на выполнение работ по планированию, учету и строительному контролю за проведением капитального ремонта жилищного фонда;</w:t>
      </w:r>
    </w:p>
    <w:p w:rsidR="00793FFC" w:rsidRPr="00A91835" w:rsidRDefault="00793FFC" w:rsidP="001A40F4">
      <w:pPr>
        <w:ind w:firstLine="360"/>
        <w:jc w:val="both"/>
        <w:rPr>
          <w:color w:val="000000"/>
        </w:rPr>
      </w:pPr>
      <w:r w:rsidRPr="00A91835">
        <w:rPr>
          <w:color w:val="000000"/>
        </w:rPr>
        <w:t>3.5.  возмещения затрат на капитальный ремонт (на подготовку к эксплуатации в осенне-зимний период) инженерных сетей, находящихся в муниципальной собственности, а также бесхозных инженерных сетей к объектам муниципальной собственности, выявленных при инвентаризации;</w:t>
      </w:r>
    </w:p>
    <w:p w:rsidR="00793FFC" w:rsidRPr="00A91835" w:rsidRDefault="00793FFC" w:rsidP="001A40F4">
      <w:pPr>
        <w:ind w:firstLine="360"/>
        <w:jc w:val="both"/>
        <w:rPr>
          <w:color w:val="000000"/>
        </w:rPr>
      </w:pPr>
      <w:r w:rsidRPr="00A91835">
        <w:rPr>
          <w:color w:val="000000"/>
        </w:rPr>
        <w:t>3.6. компенсации расходов, связанных с проведением обязательного технического аудита и режимно-наладочных работ на котельных установках;</w:t>
      </w:r>
    </w:p>
    <w:p w:rsidR="00793FFC" w:rsidRPr="00A91835" w:rsidRDefault="00793FFC" w:rsidP="001A40F4">
      <w:pPr>
        <w:ind w:firstLine="360"/>
        <w:jc w:val="both"/>
        <w:rPr>
          <w:color w:val="000000"/>
        </w:rPr>
      </w:pPr>
      <w:r w:rsidRPr="00A91835">
        <w:rPr>
          <w:color w:val="000000"/>
        </w:rPr>
        <w:t>3.7. возмещение затрат по обеспечению энергоресурсами  для поставок коммунальных услуг населению, связанных с применением регулируемых цен и тарифов на коммунальные услуги.</w:t>
      </w:r>
    </w:p>
    <w:p w:rsidR="00793FFC" w:rsidRPr="00A91835" w:rsidRDefault="00793FFC" w:rsidP="001A40F4">
      <w:pPr>
        <w:ind w:firstLine="360"/>
        <w:jc w:val="both"/>
        <w:rPr>
          <w:color w:val="000000"/>
        </w:rPr>
      </w:pPr>
      <w:r w:rsidRPr="00A91835">
        <w:rPr>
          <w:color w:val="000000"/>
        </w:rPr>
        <w:t xml:space="preserve">4. Субсидии предоставляются  юридическим лицам (за исключением субсидий государственным (муниципальным) учреждениям), индивидуальным предпринимателям, физическим лицам-  производителям товаров, работ, услуг за счет средств бюджета </w:t>
      </w:r>
      <w:r>
        <w:rPr>
          <w:color w:val="000000"/>
        </w:rPr>
        <w:t>Ганьковского</w:t>
      </w:r>
      <w:r w:rsidRPr="00A91835">
        <w:rPr>
          <w:color w:val="000000"/>
        </w:rPr>
        <w:t xml:space="preserve"> сельского поселения   (далее - получатели субсидии) на безвозвратной и безвозмездной основе.</w:t>
      </w:r>
    </w:p>
    <w:p w:rsidR="00793FFC" w:rsidRPr="00A91835" w:rsidRDefault="00793FFC" w:rsidP="001A40F4">
      <w:pPr>
        <w:ind w:firstLine="360"/>
        <w:jc w:val="both"/>
        <w:rPr>
          <w:color w:val="000000"/>
        </w:rPr>
      </w:pPr>
      <w:r w:rsidRPr="00A91835">
        <w:rPr>
          <w:color w:val="000000"/>
        </w:rPr>
        <w:t>5. Предоставление субсидий в целях возмещения указанных в пункте 3 затрат может осуществляться как до их возникновения, так и по факту возникновения.</w:t>
      </w:r>
    </w:p>
    <w:p w:rsidR="00793FFC" w:rsidRPr="00A91835" w:rsidRDefault="00793FFC" w:rsidP="001A40F4">
      <w:pPr>
        <w:ind w:firstLine="360"/>
        <w:jc w:val="both"/>
        <w:rPr>
          <w:color w:val="000000"/>
        </w:rPr>
      </w:pPr>
      <w:r w:rsidRPr="00A91835">
        <w:rPr>
          <w:color w:val="000000"/>
        </w:rPr>
        <w:t>6. В зависимости от целей предоставления субсидии к получателю субсидии предъявляются следующие требования:</w:t>
      </w:r>
    </w:p>
    <w:p w:rsidR="00793FFC" w:rsidRPr="00A91835" w:rsidRDefault="00793FFC" w:rsidP="001A40F4">
      <w:pPr>
        <w:ind w:firstLine="360"/>
        <w:jc w:val="both"/>
        <w:rPr>
          <w:color w:val="000000"/>
        </w:rPr>
      </w:pPr>
      <w:r w:rsidRPr="00A91835">
        <w:rPr>
          <w:color w:val="000000"/>
        </w:rPr>
        <w:t xml:space="preserve">- фактическое оказание жилищных и коммунальных услуг (водоснабжения, водоотведения, теплоснабжения) населению, проживающему в муниципальном жилищном фонде, а также временном (бесхозном), ветхом жилищном фонде и жилье с неблагоприятными экологическими характеристиками; </w:t>
      </w:r>
    </w:p>
    <w:p w:rsidR="00793FFC" w:rsidRPr="00A91835" w:rsidRDefault="00793FFC" w:rsidP="001A40F4">
      <w:pPr>
        <w:ind w:firstLine="360"/>
        <w:jc w:val="both"/>
        <w:rPr>
          <w:color w:val="000000"/>
        </w:rPr>
      </w:pPr>
      <w:r w:rsidRPr="00A91835">
        <w:rPr>
          <w:color w:val="000000"/>
        </w:rPr>
        <w:t>-  наличие в управлении жилищного фонда, находившегося в муниципальной собственности до 01.03.2005, а также обслуживание ветхого, временного (бесхозного) жилищного фонда и жилищного фонда с неблагоприятными экологическими характеристиками на основании соответствующих правовых актов муниципального образования;</w:t>
      </w:r>
    </w:p>
    <w:p w:rsidR="00793FFC" w:rsidRPr="00A91835" w:rsidRDefault="00793FFC" w:rsidP="001A40F4">
      <w:pPr>
        <w:ind w:firstLine="360"/>
        <w:jc w:val="both"/>
        <w:rPr>
          <w:color w:val="000000"/>
        </w:rPr>
      </w:pPr>
      <w:r w:rsidRPr="00A91835">
        <w:rPr>
          <w:color w:val="000000"/>
        </w:rPr>
        <w:t>-  выполнение работы по планированию, учету и строительному контролю за проведением капитального ремонта жилищного фонда управляющей организацией, самостоятельно осуществляющей данные виды работ;</w:t>
      </w:r>
    </w:p>
    <w:p w:rsidR="00793FFC" w:rsidRPr="00A91835" w:rsidRDefault="00793FFC" w:rsidP="001A40F4">
      <w:pPr>
        <w:ind w:firstLine="360"/>
        <w:jc w:val="both"/>
        <w:rPr>
          <w:color w:val="000000"/>
        </w:rPr>
      </w:pPr>
      <w:r w:rsidRPr="00A91835">
        <w:rPr>
          <w:color w:val="000000"/>
        </w:rPr>
        <w:t>-  наличие на праве хозяйственного ведения инженерных сетей, находящихся в муниципальной собственности, а также обслуживание бесхозных инженерных сетей к объектам муниципальной собственности, выявленных при инвентаризации согласно правовым актам муниципального образования;</w:t>
      </w:r>
    </w:p>
    <w:p w:rsidR="00793FFC" w:rsidRPr="00A91835" w:rsidRDefault="00793FFC" w:rsidP="001A40F4">
      <w:pPr>
        <w:ind w:firstLine="360"/>
        <w:jc w:val="both"/>
        <w:rPr>
          <w:color w:val="000000"/>
        </w:rPr>
      </w:pPr>
      <w:r w:rsidRPr="00A91835">
        <w:rPr>
          <w:color w:val="000000"/>
        </w:rPr>
        <w:t>-  наличие в хозяйственном ведении мест общего пользования, обслуживание и благоустройство территорий, прилегающих к жилищному фонду, находящемуся в управлении или на обслуживании в соответствии с правовыми актами муниципального образования.</w:t>
      </w:r>
    </w:p>
    <w:p w:rsidR="00793FFC" w:rsidRPr="00A91835" w:rsidRDefault="00793FFC" w:rsidP="001A40F4">
      <w:pPr>
        <w:ind w:firstLine="360"/>
        <w:jc w:val="both"/>
        <w:rPr>
          <w:color w:val="000000"/>
        </w:rPr>
      </w:pPr>
      <w:r w:rsidRPr="00A91835">
        <w:rPr>
          <w:color w:val="000000"/>
        </w:rPr>
        <w:t xml:space="preserve">7.  Организации, индивидуальные предприниматели, физические лица, претендующее на получение субсидий в соответствии с настоящим Порядком  представляет в </w:t>
      </w:r>
      <w:r>
        <w:rPr>
          <w:color w:val="000000"/>
        </w:rPr>
        <w:t>а</w:t>
      </w:r>
      <w:r w:rsidRPr="00A91835">
        <w:rPr>
          <w:color w:val="000000"/>
        </w:rPr>
        <w:t xml:space="preserve">дминистрацию </w:t>
      </w:r>
      <w:r>
        <w:rPr>
          <w:color w:val="000000"/>
        </w:rPr>
        <w:t>Ганьковского</w:t>
      </w:r>
      <w:r w:rsidRPr="00A91835">
        <w:rPr>
          <w:color w:val="000000"/>
        </w:rPr>
        <w:t xml:space="preserve"> сельского  поселения  (далее - Администрация) следующие  документы, либо их заверенные копии:</w:t>
      </w:r>
    </w:p>
    <w:p w:rsidR="00793FFC" w:rsidRPr="00A91835" w:rsidRDefault="00793FFC" w:rsidP="001A40F4">
      <w:pPr>
        <w:ind w:firstLine="360"/>
        <w:jc w:val="both"/>
        <w:rPr>
          <w:color w:val="000000"/>
        </w:rPr>
      </w:pPr>
      <w:r w:rsidRPr="00A91835">
        <w:rPr>
          <w:color w:val="000000"/>
        </w:rPr>
        <w:t>-     устав (положение), все изменения и дополнения к нему;</w:t>
      </w:r>
    </w:p>
    <w:p w:rsidR="00793FFC" w:rsidRPr="00A91835" w:rsidRDefault="00793FFC" w:rsidP="001A40F4">
      <w:pPr>
        <w:ind w:firstLine="360"/>
        <w:jc w:val="both"/>
        <w:rPr>
          <w:color w:val="000000"/>
        </w:rPr>
      </w:pPr>
      <w:r w:rsidRPr="00A91835">
        <w:rPr>
          <w:color w:val="000000"/>
        </w:rPr>
        <w:t>-     свидетельство о государственной регистрации;</w:t>
      </w:r>
    </w:p>
    <w:p w:rsidR="00793FFC" w:rsidRPr="00A91835" w:rsidRDefault="00793FFC" w:rsidP="001A40F4">
      <w:pPr>
        <w:ind w:firstLine="360"/>
        <w:jc w:val="both"/>
        <w:rPr>
          <w:color w:val="000000"/>
        </w:rPr>
      </w:pPr>
      <w:r w:rsidRPr="00A91835">
        <w:rPr>
          <w:color w:val="000000"/>
        </w:rPr>
        <w:t>-    бухгалтерский баланс и приложения к нему на последнюю отчетную дату;</w:t>
      </w:r>
    </w:p>
    <w:p w:rsidR="00793FFC" w:rsidRPr="00A91835" w:rsidRDefault="00793FFC" w:rsidP="001A40F4">
      <w:pPr>
        <w:ind w:firstLine="360"/>
        <w:jc w:val="both"/>
        <w:rPr>
          <w:color w:val="000000"/>
        </w:rPr>
      </w:pPr>
      <w:r w:rsidRPr="00A91835">
        <w:rPr>
          <w:color w:val="000000"/>
        </w:rPr>
        <w:t>-     расшифровку внереализационных доходов и расходов;</w:t>
      </w:r>
    </w:p>
    <w:p w:rsidR="00793FFC" w:rsidRPr="00A91835" w:rsidRDefault="00793FFC" w:rsidP="001A40F4">
      <w:pPr>
        <w:ind w:firstLine="360"/>
        <w:jc w:val="both"/>
        <w:rPr>
          <w:color w:val="000000"/>
        </w:rPr>
      </w:pPr>
      <w:r w:rsidRPr="00A91835">
        <w:rPr>
          <w:color w:val="000000"/>
        </w:rPr>
        <w:t xml:space="preserve">-     отчетные калькуляции с расшифровкой затрат по видам товаров, работ и услуг; </w:t>
      </w:r>
    </w:p>
    <w:p w:rsidR="00793FFC" w:rsidRPr="00A91835" w:rsidRDefault="00793FFC" w:rsidP="001A40F4">
      <w:pPr>
        <w:ind w:firstLine="360"/>
        <w:jc w:val="both"/>
        <w:rPr>
          <w:color w:val="000000"/>
        </w:rPr>
      </w:pPr>
      <w:r w:rsidRPr="00A91835">
        <w:rPr>
          <w:color w:val="000000"/>
        </w:rPr>
        <w:t>-   информационное письмо, содержащее банковские реквизиты; Ф.И.О. руководителя; Ф.И.О. главного бухгалтера;</w:t>
      </w:r>
    </w:p>
    <w:p w:rsidR="00793FFC" w:rsidRPr="00A91835" w:rsidRDefault="00793FFC" w:rsidP="001A40F4">
      <w:pPr>
        <w:ind w:firstLine="360"/>
        <w:jc w:val="both"/>
        <w:rPr>
          <w:color w:val="000000"/>
        </w:rPr>
      </w:pPr>
      <w:r w:rsidRPr="00A91835">
        <w:rPr>
          <w:color w:val="000000"/>
        </w:rPr>
        <w:t>8. Администрация проводит проверку представленных документов, и определяет соответствие претендента  критериям отбора, дающим ему право на получение субсидии в соответствии с настоящим Порядком.</w:t>
      </w:r>
    </w:p>
    <w:p w:rsidR="00793FFC" w:rsidRPr="00A91835" w:rsidRDefault="00793FFC" w:rsidP="001A40F4">
      <w:pPr>
        <w:ind w:firstLine="360"/>
        <w:jc w:val="both"/>
        <w:rPr>
          <w:color w:val="000000"/>
        </w:rPr>
      </w:pPr>
      <w:r w:rsidRPr="00A91835">
        <w:rPr>
          <w:color w:val="000000"/>
        </w:rPr>
        <w:t xml:space="preserve">9. При положительном результате проверки документов Администрация принимает  решение о предоставлении субсидий, утверждаемое правовым актом  администрации, и в письменном виде уведомляет претендента о принятом решении. </w:t>
      </w:r>
    </w:p>
    <w:p w:rsidR="00793FFC" w:rsidRPr="00A91835" w:rsidRDefault="00793FFC" w:rsidP="001A40F4">
      <w:pPr>
        <w:ind w:firstLine="360"/>
        <w:jc w:val="both"/>
        <w:rPr>
          <w:color w:val="000000"/>
        </w:rPr>
      </w:pPr>
      <w:r w:rsidRPr="00A91835">
        <w:rPr>
          <w:color w:val="000000"/>
        </w:rPr>
        <w:t>10.  Получатель субсидии:</w:t>
      </w:r>
    </w:p>
    <w:p w:rsidR="00793FFC" w:rsidRPr="00A91835" w:rsidRDefault="00793FFC" w:rsidP="001A40F4">
      <w:pPr>
        <w:ind w:firstLine="360"/>
        <w:jc w:val="both"/>
        <w:rPr>
          <w:color w:val="000000"/>
        </w:rPr>
      </w:pPr>
      <w:r w:rsidRPr="00A91835">
        <w:rPr>
          <w:color w:val="000000"/>
        </w:rPr>
        <w:t>10.1. Ежемесячно, до 10 числа месяца, следующего за отчетным месяцем,  представляет в Администрацию оперативную информацию о финансово-хозяйственной деятельности предприятия, на основании которой осуществляется расчет субсидий. Сумма субсидий рассчитывается, как разница между доходами и расходами предприятия за отчетный период (с учетом НДС).</w:t>
      </w:r>
    </w:p>
    <w:p w:rsidR="00793FFC" w:rsidRPr="00A91835" w:rsidRDefault="00793FFC" w:rsidP="001A40F4">
      <w:pPr>
        <w:ind w:firstLine="360"/>
        <w:jc w:val="both"/>
        <w:rPr>
          <w:color w:val="000000"/>
        </w:rPr>
      </w:pPr>
      <w:r w:rsidRPr="00A91835">
        <w:rPr>
          <w:color w:val="000000"/>
        </w:rPr>
        <w:t xml:space="preserve">10.2. Ежеквартально, до 20 числа месяца, следующего за отчетным кварталом, представляет в Администрацию отчет о финансово-хозяйственной деятельности предприятия за отчетный квартал.        </w:t>
      </w:r>
    </w:p>
    <w:p w:rsidR="00793FFC" w:rsidRPr="00A91835" w:rsidRDefault="00793FFC" w:rsidP="001A40F4">
      <w:pPr>
        <w:ind w:firstLine="360"/>
        <w:jc w:val="both"/>
        <w:rPr>
          <w:color w:val="000000"/>
        </w:rPr>
      </w:pPr>
      <w:r w:rsidRPr="00A91835">
        <w:rPr>
          <w:color w:val="000000"/>
        </w:rPr>
        <w:t xml:space="preserve">11.   Финансирование субсидий осуществляются за счет средств местного бюджета в пределах ассигнований, предусмотренных на указанные цели, в соответствии с утвержденным кассовым планом исполнения бюджета </w:t>
      </w:r>
      <w:r>
        <w:rPr>
          <w:color w:val="000000"/>
        </w:rPr>
        <w:t>Ганьковского</w:t>
      </w:r>
      <w:r w:rsidRPr="00A91835">
        <w:rPr>
          <w:color w:val="000000"/>
        </w:rPr>
        <w:t xml:space="preserve">  сельского поселения на соответствующий финансовый год. Перечисление субсидии осуществляется безналичным способом с лицевого счета Администрации на расчетный счет Получателя субсидий.</w:t>
      </w:r>
    </w:p>
    <w:p w:rsidR="00793FFC" w:rsidRPr="00A91835" w:rsidRDefault="00793FFC" w:rsidP="001A40F4">
      <w:pPr>
        <w:ind w:firstLine="360"/>
        <w:jc w:val="both"/>
        <w:rPr>
          <w:color w:val="000000"/>
        </w:rPr>
      </w:pPr>
      <w:r w:rsidRPr="00A91835">
        <w:rPr>
          <w:color w:val="000000"/>
        </w:rPr>
        <w:t>12.  Субсидии не предоставляются Получателю субсидии (предоставленные подлежат возврату) в случае непредставления сведений или представления недостоверных сведений, указанных в пунктах 7 и 10 настоящего Порядка.</w:t>
      </w:r>
    </w:p>
    <w:p w:rsidR="00793FFC" w:rsidRPr="00A91835" w:rsidRDefault="00793FFC" w:rsidP="001A40F4">
      <w:pPr>
        <w:ind w:firstLine="360"/>
        <w:jc w:val="both"/>
        <w:rPr>
          <w:color w:val="000000"/>
        </w:rPr>
      </w:pPr>
      <w:r w:rsidRPr="00A91835">
        <w:rPr>
          <w:color w:val="000000"/>
        </w:rPr>
        <w:t>13. В целях осуществления контроля по целевому использованию бюджетных средств Получатель субсидий ежеквартально, в срок не позднее 30 числа месяца, следующего за отчетным кварталом, представляет в Администрацию бухгалтерские балансы с приложениями, либо их заверенные копии.</w:t>
      </w:r>
    </w:p>
    <w:p w:rsidR="00793FFC" w:rsidRPr="00A91835" w:rsidRDefault="00793FFC" w:rsidP="001A40F4">
      <w:pPr>
        <w:ind w:firstLine="360"/>
        <w:jc w:val="both"/>
        <w:rPr>
          <w:color w:val="000000"/>
        </w:rPr>
      </w:pPr>
      <w:r w:rsidRPr="00A91835">
        <w:rPr>
          <w:color w:val="000000"/>
        </w:rPr>
        <w:t xml:space="preserve">14. По итогам деятельности за год составляется акт сверки, подписанный руководителем Получателя субсидии и </w:t>
      </w:r>
      <w:r>
        <w:rPr>
          <w:color w:val="000000"/>
        </w:rPr>
        <w:t>г</w:t>
      </w:r>
      <w:r w:rsidRPr="00A91835">
        <w:rPr>
          <w:color w:val="000000"/>
        </w:rPr>
        <w:t>лавой администрации поселения.</w:t>
      </w:r>
    </w:p>
    <w:p w:rsidR="00793FFC" w:rsidRPr="00A91835" w:rsidRDefault="00793FFC" w:rsidP="001A40F4">
      <w:pPr>
        <w:ind w:firstLine="360"/>
        <w:jc w:val="both"/>
        <w:rPr>
          <w:color w:val="000000"/>
        </w:rPr>
      </w:pPr>
      <w:r w:rsidRPr="00A91835">
        <w:rPr>
          <w:color w:val="000000"/>
        </w:rPr>
        <w:t>15. В случае нарушения условий, установленных при предоставлении субсидий, Администрация в письменном виде извещает Получателя субсидии о необходимости возврата с указанием подлежащей возврату суммы. Если в 30-дневный срок Получатель  субсидии не исполняет предписание, к нему применяются меры принуждения, предусмотренные Бюджетным кодексом РФ.</w:t>
      </w:r>
    </w:p>
    <w:p w:rsidR="00793FFC" w:rsidRPr="00A91835" w:rsidRDefault="00793FFC" w:rsidP="001A40F4">
      <w:pPr>
        <w:ind w:firstLine="360"/>
        <w:jc w:val="both"/>
        <w:rPr>
          <w:color w:val="000000"/>
        </w:rPr>
      </w:pPr>
      <w:r w:rsidRPr="00A91835">
        <w:rPr>
          <w:color w:val="000000"/>
        </w:rPr>
        <w:t>16. В целях предоставления субсидии между Администрацией и Получателем субсидии заключается договор о предоставлении субсидии (далее - Договор), в котором предусматриваются:</w:t>
      </w:r>
    </w:p>
    <w:p w:rsidR="00793FFC" w:rsidRPr="00A91835" w:rsidRDefault="00793FFC" w:rsidP="001A40F4">
      <w:pPr>
        <w:ind w:firstLine="360"/>
        <w:jc w:val="both"/>
        <w:rPr>
          <w:color w:val="000000"/>
        </w:rPr>
      </w:pPr>
      <w:r w:rsidRPr="00A91835">
        <w:rPr>
          <w:color w:val="000000"/>
        </w:rPr>
        <w:t>-    размер, сроки,  цели  и условия предоставления субсидий;</w:t>
      </w:r>
    </w:p>
    <w:p w:rsidR="00793FFC" w:rsidRPr="00A91835" w:rsidRDefault="00793FFC" w:rsidP="001A40F4">
      <w:pPr>
        <w:ind w:firstLine="360"/>
        <w:jc w:val="both"/>
        <w:rPr>
          <w:color w:val="000000"/>
        </w:rPr>
      </w:pPr>
      <w:r w:rsidRPr="00A91835">
        <w:rPr>
          <w:color w:val="000000"/>
        </w:rPr>
        <w:t>-    порядок перечисления субсидий Получателю субсидий;</w:t>
      </w:r>
    </w:p>
    <w:p w:rsidR="00793FFC" w:rsidRPr="00A91835" w:rsidRDefault="00793FFC" w:rsidP="001A40F4">
      <w:pPr>
        <w:ind w:firstLine="360"/>
        <w:jc w:val="both"/>
        <w:rPr>
          <w:color w:val="000000"/>
        </w:rPr>
      </w:pPr>
      <w:r w:rsidRPr="00A91835">
        <w:rPr>
          <w:color w:val="000000"/>
        </w:rPr>
        <w:t>- порядок, сроки и формы представления получателем субсидии отчетности, подтверждающей выполнение условий предоставления субсидий;</w:t>
      </w:r>
    </w:p>
    <w:p w:rsidR="00793FFC" w:rsidRPr="00A91835" w:rsidRDefault="00793FFC" w:rsidP="001A40F4">
      <w:pPr>
        <w:ind w:firstLine="360"/>
        <w:jc w:val="both"/>
        <w:rPr>
          <w:color w:val="000000"/>
        </w:rPr>
      </w:pPr>
      <w:r w:rsidRPr="00A91835">
        <w:rPr>
          <w:color w:val="000000"/>
        </w:rPr>
        <w:t>-  право Администрации в течение срока действия договора проводить проверки выполнения условий предоставления субсидий;</w:t>
      </w:r>
    </w:p>
    <w:p w:rsidR="00793FFC" w:rsidRPr="00A91835" w:rsidRDefault="00793FFC" w:rsidP="001A40F4">
      <w:pPr>
        <w:ind w:firstLine="360"/>
        <w:jc w:val="both"/>
        <w:rPr>
          <w:color w:val="000000"/>
        </w:rPr>
      </w:pPr>
      <w:r w:rsidRPr="00A91835">
        <w:rPr>
          <w:color w:val="000000"/>
        </w:rPr>
        <w:t xml:space="preserve">- ответственность за несоблюдение сторонами условий договора, предусматривающую возврат в бюджет </w:t>
      </w:r>
      <w:r>
        <w:rPr>
          <w:color w:val="000000"/>
        </w:rPr>
        <w:t>Ганьковского</w:t>
      </w:r>
      <w:r w:rsidRPr="00A91835">
        <w:rPr>
          <w:color w:val="000000"/>
        </w:rPr>
        <w:t xml:space="preserve"> сельского поселения субсидий, в случаях их нецелевого использования или не использования в установленные сроки.</w:t>
      </w:r>
    </w:p>
    <w:p w:rsidR="00793FFC" w:rsidRPr="00A91835" w:rsidRDefault="00793FFC" w:rsidP="001A40F4">
      <w:pPr>
        <w:ind w:firstLine="360"/>
        <w:jc w:val="both"/>
        <w:rPr>
          <w:color w:val="000000"/>
        </w:rPr>
      </w:pPr>
      <w:r w:rsidRPr="00A91835">
        <w:rPr>
          <w:color w:val="000000"/>
        </w:rPr>
        <w:t xml:space="preserve">     </w:t>
      </w:r>
    </w:p>
    <w:p w:rsidR="00793FFC" w:rsidRPr="00A91835" w:rsidRDefault="00793FFC" w:rsidP="001A40F4">
      <w:pPr>
        <w:ind w:firstLine="360"/>
        <w:jc w:val="both"/>
      </w:pPr>
    </w:p>
    <w:p w:rsidR="00793FFC" w:rsidRDefault="00793FFC" w:rsidP="00793FFC">
      <w:pPr>
        <w:jc w:val="right"/>
      </w:pPr>
      <w:r>
        <w:br w:type="page"/>
      </w:r>
      <w:r w:rsidRPr="00563AA5">
        <w:t xml:space="preserve">Утвержден </w:t>
      </w:r>
    </w:p>
    <w:p w:rsidR="00793FFC" w:rsidRPr="00563AA5" w:rsidRDefault="00793FFC" w:rsidP="00793FFC">
      <w:pPr>
        <w:jc w:val="right"/>
      </w:pPr>
      <w:r>
        <w:t>решение совета депутатов</w:t>
      </w:r>
    </w:p>
    <w:p w:rsidR="00793FFC" w:rsidRDefault="00793FFC" w:rsidP="00793FFC">
      <w:pPr>
        <w:jc w:val="right"/>
        <w:rPr>
          <w:b/>
        </w:rPr>
      </w:pPr>
      <w:r>
        <w:t>Ганьковского сельского поселения</w:t>
      </w:r>
    </w:p>
    <w:p w:rsidR="00793FFC" w:rsidRDefault="00793FFC" w:rsidP="00793FFC">
      <w:pPr>
        <w:ind w:left="5580"/>
        <w:jc w:val="right"/>
      </w:pPr>
      <w:r>
        <w:t xml:space="preserve">от 22 декабря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  №04-88  </w:t>
      </w:r>
    </w:p>
    <w:p w:rsidR="00793FFC" w:rsidRPr="00563AA5" w:rsidRDefault="00793FFC" w:rsidP="00793FFC">
      <w:pPr>
        <w:jc w:val="right"/>
        <w:rPr>
          <w:i/>
        </w:rPr>
      </w:pPr>
      <w:r>
        <w:rPr>
          <w:i/>
        </w:rPr>
        <w:t>(приложение 18</w:t>
      </w:r>
      <w:r w:rsidRPr="00563AA5">
        <w:rPr>
          <w:i/>
        </w:rPr>
        <w:t>)</w:t>
      </w:r>
    </w:p>
    <w:p w:rsidR="00793FFC" w:rsidRDefault="00793FFC" w:rsidP="00793FFC">
      <w:pPr>
        <w:jc w:val="center"/>
        <w:rPr>
          <w:b/>
        </w:rPr>
      </w:pPr>
    </w:p>
    <w:p w:rsidR="00793FFC" w:rsidRDefault="00793FFC" w:rsidP="00793FFC">
      <w:pPr>
        <w:jc w:val="center"/>
        <w:rPr>
          <w:b/>
        </w:rPr>
      </w:pPr>
      <w:r>
        <w:rPr>
          <w:b/>
        </w:rPr>
        <w:t xml:space="preserve">Порядок </w:t>
      </w:r>
    </w:p>
    <w:p w:rsidR="00793FFC" w:rsidRDefault="00793FFC" w:rsidP="00793FFC">
      <w:pPr>
        <w:jc w:val="center"/>
        <w:rPr>
          <w:b/>
        </w:rPr>
      </w:pPr>
      <w:r>
        <w:rPr>
          <w:b/>
        </w:rPr>
        <w:t xml:space="preserve">предоставления иных межбюджетных трансфертов </w:t>
      </w:r>
    </w:p>
    <w:p w:rsidR="00793FFC" w:rsidRDefault="00793FFC" w:rsidP="00793FFC">
      <w:pPr>
        <w:jc w:val="center"/>
        <w:rPr>
          <w:b/>
        </w:rPr>
      </w:pPr>
      <w:r>
        <w:rPr>
          <w:b/>
        </w:rPr>
        <w:t>на осуществление части полномочий по решению вопросов местного значения</w:t>
      </w:r>
    </w:p>
    <w:p w:rsidR="00793FFC" w:rsidRDefault="00793FFC" w:rsidP="00793FFC">
      <w:pPr>
        <w:jc w:val="center"/>
        <w:rPr>
          <w:b/>
        </w:rPr>
      </w:pPr>
      <w:r>
        <w:rPr>
          <w:b/>
        </w:rPr>
        <w:t xml:space="preserve">из бюджета Ганьковского сельского поселения </w:t>
      </w:r>
    </w:p>
    <w:p w:rsidR="00793FFC" w:rsidRPr="00F64DF9" w:rsidRDefault="00793FFC" w:rsidP="00793FFC">
      <w:pPr>
        <w:jc w:val="center"/>
        <w:rPr>
          <w:b/>
        </w:rPr>
      </w:pPr>
      <w:r>
        <w:rPr>
          <w:b/>
        </w:rPr>
        <w:t>в бюджет Тихвинского района</w:t>
      </w:r>
    </w:p>
    <w:p w:rsidR="00793FFC" w:rsidRDefault="00793FFC" w:rsidP="00793FFC">
      <w:pPr>
        <w:jc w:val="center"/>
        <w:rPr>
          <w:b/>
        </w:rPr>
      </w:pPr>
    </w:p>
    <w:p w:rsidR="00793FFC" w:rsidRPr="00754142" w:rsidRDefault="00793FFC" w:rsidP="001A40F4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 xml:space="preserve">В соответствии со статьей 142.5 Бюджетного кодекса Российской Федерации настоящий Порядок определяет условия и процедуру предоставления иных межбюджетных трансфертов из бюджета </w:t>
      </w:r>
      <w:r>
        <w:t xml:space="preserve">Ганьковского </w:t>
      </w:r>
      <w:r w:rsidRPr="00754142">
        <w:t>сельского поселения бюджету Тихвинского района на осуществление части полномочий и функций  по решению вопросов местного значения  поселения (далее по тексту – межбюджетные трансферты).</w:t>
      </w:r>
    </w:p>
    <w:p w:rsidR="00793FFC" w:rsidRPr="00754142" w:rsidRDefault="00793FFC" w:rsidP="001A40F4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 xml:space="preserve">Условием предоставления межбюджетных трансфертов является принятие советом депутатов </w:t>
      </w:r>
      <w:r>
        <w:t>Ганьковского</w:t>
      </w:r>
      <w:r w:rsidRPr="00754142">
        <w:t xml:space="preserve"> сельского  поселения решения о передаче осуществления части полномочий и функций по решению вопросов местного значения поселения органам местного самоуправления Тихвинского района (далее по тексту – переданные полномочия).</w:t>
      </w:r>
    </w:p>
    <w:p w:rsidR="00793FFC" w:rsidRPr="00754142" w:rsidRDefault="00793FFC" w:rsidP="001A40F4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>Межбюджетные трансферты передаются на осуществление исполнения переданных полномочий и функций, в части финансового обеспечения содержания органов местного самоуправления Тихвинского района, включая оплату труда с начислениями и материальные затраты на организацию осуществления переданных полномочий и функций.</w:t>
      </w:r>
    </w:p>
    <w:p w:rsidR="00793FFC" w:rsidRPr="00754142" w:rsidRDefault="00793FFC" w:rsidP="001A40F4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 xml:space="preserve">Главным распорядителем средств межбюджетных трансфертов является администрация </w:t>
      </w:r>
      <w:r>
        <w:t>Ганьковского</w:t>
      </w:r>
      <w:r w:rsidRPr="00754142">
        <w:t xml:space="preserve"> </w:t>
      </w:r>
      <w:r>
        <w:t>с</w:t>
      </w:r>
      <w:r w:rsidRPr="00754142">
        <w:t>ельского  поселения.</w:t>
      </w:r>
    </w:p>
    <w:p w:rsidR="00793FFC" w:rsidRPr="006702E3" w:rsidRDefault="00793FFC" w:rsidP="001A40F4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6702E3">
        <w:t>Администрация Ганьковского сельского поселения,  ежеквартально, не позднее 15 числа первого месяца квартала, перечисляет межбюджетные трансферты на осуществление контрольных функций органов местного самоуправления поселения и на исполнение  полномочий поселения в бюджетной сфере  в бюджет Тихвинского района равными долями, в пределах бюджетных ассигнований и лимитов бюджетных обязательств, утвержденных на эти цели в бюджете Ганьковского  сельского  поселения на соответствующий финансовый год, на  организацию исполнения иных переданных полномочий поселения – не позднее 15 числа первого месяца  квартала один раз  в год.</w:t>
      </w:r>
    </w:p>
    <w:p w:rsidR="00793FFC" w:rsidRPr="00754142" w:rsidRDefault="00793FFC" w:rsidP="001A40F4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>Объем межбюджетных трансфертов на соответствующий финансовый год (</w:t>
      </w:r>
      <w:r w:rsidRPr="00754142">
        <w:rPr>
          <w:lang w:val="en-US"/>
        </w:rPr>
        <w:t>S</w:t>
      </w:r>
      <w:r w:rsidRPr="00754142">
        <w:t>) определяется по формуле:</w:t>
      </w:r>
    </w:p>
    <w:p w:rsidR="00793FFC" w:rsidRDefault="00793FFC" w:rsidP="001A40F4">
      <w:pPr>
        <w:tabs>
          <w:tab w:val="num" w:pos="0"/>
        </w:tabs>
        <w:ind w:firstLine="540"/>
        <w:jc w:val="both"/>
        <w:rPr>
          <w:b/>
        </w:rPr>
      </w:pPr>
    </w:p>
    <w:p w:rsidR="00793FFC" w:rsidRPr="00754142" w:rsidRDefault="00793FFC" w:rsidP="001A40F4">
      <w:pPr>
        <w:tabs>
          <w:tab w:val="num" w:pos="0"/>
        </w:tabs>
        <w:ind w:firstLine="540"/>
        <w:jc w:val="both"/>
      </w:pPr>
      <w:r w:rsidRPr="00754142">
        <w:rPr>
          <w:b/>
          <w:lang w:val="en-US"/>
        </w:rPr>
        <w:t>S</w:t>
      </w:r>
      <w:r w:rsidRPr="00754142">
        <w:rPr>
          <w:b/>
        </w:rPr>
        <w:t xml:space="preserve"> = </w:t>
      </w:r>
      <w:r w:rsidRPr="00754142">
        <w:rPr>
          <w:b/>
          <w:lang w:val="en-US"/>
        </w:rPr>
        <w:t>S</w:t>
      </w:r>
      <w:r w:rsidRPr="00754142">
        <w:rPr>
          <w:b/>
        </w:rPr>
        <w:t xml:space="preserve">1 + </w:t>
      </w:r>
      <w:r w:rsidRPr="00754142">
        <w:rPr>
          <w:b/>
          <w:lang w:val="en-US"/>
        </w:rPr>
        <w:t>S</w:t>
      </w:r>
      <w:r w:rsidRPr="00754142">
        <w:rPr>
          <w:b/>
        </w:rPr>
        <w:t xml:space="preserve">2 + </w:t>
      </w:r>
      <w:r w:rsidRPr="00754142">
        <w:rPr>
          <w:b/>
          <w:lang w:val="en-US"/>
        </w:rPr>
        <w:t>S</w:t>
      </w:r>
      <w:r w:rsidRPr="00754142">
        <w:rPr>
          <w:b/>
        </w:rPr>
        <w:t>3</w:t>
      </w:r>
      <w:r w:rsidRPr="00754142">
        <w:t>, где:</w:t>
      </w:r>
    </w:p>
    <w:p w:rsidR="00793FFC" w:rsidRDefault="00793FFC" w:rsidP="001A40F4">
      <w:pPr>
        <w:tabs>
          <w:tab w:val="num" w:pos="0"/>
        </w:tabs>
        <w:ind w:firstLine="540"/>
        <w:jc w:val="both"/>
      </w:pPr>
    </w:p>
    <w:p w:rsidR="00793FFC" w:rsidRPr="0092375C" w:rsidRDefault="00793FFC" w:rsidP="001A40F4">
      <w:pPr>
        <w:tabs>
          <w:tab w:val="num" w:pos="0"/>
        </w:tabs>
        <w:ind w:firstLine="540"/>
        <w:jc w:val="both"/>
      </w:pPr>
      <w:r>
        <w:rPr>
          <w:lang w:val="en-US"/>
        </w:rPr>
        <w:t>S</w:t>
      </w:r>
      <w:r w:rsidRPr="0092375C">
        <w:t>1</w:t>
      </w:r>
      <w:r>
        <w:t xml:space="preserve"> – объем межбюджетных трансфертов на осуществление контрольных функций органов местного самоуправления</w:t>
      </w:r>
      <w:r w:rsidRPr="0092375C">
        <w:t xml:space="preserve"> </w:t>
      </w:r>
      <w:r>
        <w:t xml:space="preserve"> поселения</w:t>
      </w:r>
    </w:p>
    <w:p w:rsidR="00793FFC" w:rsidRPr="0092375C" w:rsidRDefault="00793FFC" w:rsidP="001A40F4">
      <w:pPr>
        <w:tabs>
          <w:tab w:val="num" w:pos="0"/>
        </w:tabs>
        <w:ind w:firstLine="540"/>
        <w:jc w:val="both"/>
      </w:pPr>
      <w:r>
        <w:rPr>
          <w:lang w:val="en-US"/>
        </w:rPr>
        <w:t>S</w:t>
      </w:r>
      <w:r w:rsidRPr="0092375C">
        <w:t>2</w:t>
      </w:r>
      <w:r>
        <w:t xml:space="preserve"> – объем межбюджетных трансфертов на исполнение полномочий  поселения в бюджетной сфере</w:t>
      </w:r>
    </w:p>
    <w:p w:rsidR="00793FFC" w:rsidRPr="00AC64FE" w:rsidRDefault="00793FFC" w:rsidP="001A40F4">
      <w:pPr>
        <w:tabs>
          <w:tab w:val="num" w:pos="0"/>
        </w:tabs>
        <w:ind w:firstLine="540"/>
        <w:jc w:val="both"/>
      </w:pPr>
      <w:r>
        <w:rPr>
          <w:lang w:val="en-US"/>
        </w:rPr>
        <w:t>S</w:t>
      </w:r>
      <w:r w:rsidRPr="0092375C">
        <w:t>3</w:t>
      </w:r>
      <w:r>
        <w:t xml:space="preserve"> – объем межбюджетных трансфертов на организацию исполнения иных преданных полномочий  поселения</w:t>
      </w:r>
    </w:p>
    <w:p w:rsidR="00793FFC" w:rsidRPr="00AC64FE" w:rsidRDefault="00793FFC" w:rsidP="001A40F4">
      <w:pPr>
        <w:tabs>
          <w:tab w:val="num" w:pos="0"/>
        </w:tabs>
        <w:ind w:firstLine="540"/>
        <w:jc w:val="both"/>
      </w:pPr>
    </w:p>
    <w:p w:rsidR="00793FFC" w:rsidRDefault="00793FFC" w:rsidP="001A40F4">
      <w:pPr>
        <w:numPr>
          <w:ilvl w:val="0"/>
          <w:numId w:val="4"/>
        </w:numPr>
        <w:tabs>
          <w:tab w:val="num" w:pos="0"/>
        </w:tabs>
        <w:ind w:firstLine="540"/>
        <w:jc w:val="both"/>
      </w:pPr>
      <w:r>
        <w:rPr>
          <w:b/>
          <w:i/>
        </w:rPr>
        <w:t>Объем межбюджетных трансфертов на осуществление контрольных функций органов местного самоуправления поселения</w:t>
      </w:r>
      <w:r>
        <w:t xml:space="preserve"> рассчитывается по формуле:</w:t>
      </w:r>
    </w:p>
    <w:p w:rsidR="00793FFC" w:rsidRPr="00754142" w:rsidRDefault="00793FFC" w:rsidP="001A40F4">
      <w:pPr>
        <w:tabs>
          <w:tab w:val="num" w:pos="0"/>
        </w:tabs>
        <w:ind w:left="360" w:firstLine="540"/>
        <w:jc w:val="both"/>
      </w:pPr>
    </w:p>
    <w:p w:rsidR="00793FFC" w:rsidRDefault="00793FFC" w:rsidP="001A40F4">
      <w:pPr>
        <w:tabs>
          <w:tab w:val="num" w:pos="0"/>
        </w:tabs>
        <w:ind w:firstLine="540"/>
        <w:jc w:val="both"/>
      </w:pPr>
      <w:r>
        <w:rPr>
          <w:b/>
          <w:lang w:val="en-US"/>
        </w:rPr>
        <w:t>S</w:t>
      </w:r>
      <w:r w:rsidRPr="0092375C">
        <w:rPr>
          <w:b/>
        </w:rPr>
        <w:t>1 = (</w:t>
      </w:r>
      <w:r>
        <w:rPr>
          <w:b/>
        </w:rPr>
        <w:t>Р х к) х П</w:t>
      </w:r>
      <w:r>
        <w:t>, где</w:t>
      </w:r>
    </w:p>
    <w:p w:rsidR="00793FFC" w:rsidRDefault="00793FFC" w:rsidP="001A40F4">
      <w:pPr>
        <w:tabs>
          <w:tab w:val="num" w:pos="0"/>
        </w:tabs>
        <w:ind w:firstLine="540"/>
        <w:jc w:val="both"/>
      </w:pPr>
    </w:p>
    <w:p w:rsidR="00793FFC" w:rsidRDefault="00793FFC" w:rsidP="001A40F4">
      <w:pPr>
        <w:tabs>
          <w:tab w:val="num" w:pos="0"/>
        </w:tabs>
        <w:ind w:firstLine="540"/>
        <w:jc w:val="both"/>
      </w:pPr>
      <w:r>
        <w:t>Р – денежное содержание (оплата труда и начисления) лиц, замещающих должности муниципальной службы органов местного самоуправления Тихвинского района, осуществляющих контрольные функции  поселения, установленное нормативными актами Тихвинского района</w:t>
      </w:r>
    </w:p>
    <w:p w:rsidR="00793FFC" w:rsidRPr="00AC64FE" w:rsidRDefault="00793FFC" w:rsidP="001A40F4">
      <w:pPr>
        <w:tabs>
          <w:tab w:val="num" w:pos="0"/>
        </w:tabs>
        <w:ind w:firstLine="540"/>
        <w:jc w:val="both"/>
      </w:pPr>
      <w:r>
        <w:t>к – коэффициент материальных затрат на обеспечение исполнения переданных функций</w:t>
      </w:r>
      <w:r w:rsidRPr="00AC64FE">
        <w:t xml:space="preserve"> (</w:t>
      </w:r>
      <w:r>
        <w:t>к = 1,11)</w:t>
      </w:r>
    </w:p>
    <w:p w:rsidR="00793FFC" w:rsidRDefault="00793FFC" w:rsidP="001A40F4">
      <w:pPr>
        <w:tabs>
          <w:tab w:val="num" w:pos="0"/>
        </w:tabs>
        <w:ind w:firstLine="540"/>
        <w:jc w:val="both"/>
      </w:pPr>
      <w:r>
        <w:t>П</w:t>
      </w:r>
      <w:r>
        <w:rPr>
          <w:sz w:val="18"/>
          <w:szCs w:val="18"/>
        </w:rPr>
        <w:t xml:space="preserve"> – </w:t>
      </w:r>
      <w:r>
        <w:t>доля   поселения в объеме расходов органов местного самоуправления Тихвинского района на осуществление переданных полномочий и функций поселений, учитывающая  численность жителей поселения, количество населенных пунктов, входящих в состав поселения, протяженность территории поселения и удаленность от районного центра, количество обрабатываемых документов, особенность передаваемых полномочий (конкретный размер данной величины для поселения определяет руководитель органа местного самоуправления Тихвинского района, осуществляющего переданные функции).</w:t>
      </w:r>
    </w:p>
    <w:p w:rsidR="00793FFC" w:rsidRDefault="00793FFC" w:rsidP="001A40F4">
      <w:pPr>
        <w:tabs>
          <w:tab w:val="num" w:pos="0"/>
        </w:tabs>
        <w:ind w:firstLine="540"/>
        <w:jc w:val="both"/>
      </w:pPr>
    </w:p>
    <w:p w:rsidR="00793FFC" w:rsidRDefault="00793FFC" w:rsidP="001A40F4">
      <w:pPr>
        <w:tabs>
          <w:tab w:val="num" w:pos="0"/>
        </w:tabs>
        <w:ind w:firstLine="540"/>
        <w:jc w:val="both"/>
      </w:pPr>
    </w:p>
    <w:p w:rsidR="00793FFC" w:rsidRPr="006702E3" w:rsidRDefault="00793FFC" w:rsidP="001A40F4">
      <w:pPr>
        <w:tabs>
          <w:tab w:val="num" w:pos="0"/>
        </w:tabs>
        <w:ind w:firstLine="540"/>
        <w:jc w:val="both"/>
      </w:pPr>
      <w:r w:rsidRPr="006702E3">
        <w:rPr>
          <w:b/>
          <w:i/>
        </w:rPr>
        <w:t>2.</w:t>
      </w:r>
      <w:r w:rsidRPr="006702E3">
        <w:t xml:space="preserve"> </w:t>
      </w:r>
      <w:r w:rsidRPr="006702E3">
        <w:rPr>
          <w:b/>
          <w:i/>
        </w:rPr>
        <w:t xml:space="preserve">Объем межбюджетных трансфертов на исполнение полномочий  поселения в бюджетной сфере </w:t>
      </w:r>
      <w:r w:rsidRPr="006702E3">
        <w:t>рассчитывается по формуле:</w:t>
      </w:r>
    </w:p>
    <w:p w:rsidR="00793FFC" w:rsidRPr="006702E3" w:rsidRDefault="00793FFC" w:rsidP="001A40F4">
      <w:pPr>
        <w:tabs>
          <w:tab w:val="num" w:pos="0"/>
        </w:tabs>
        <w:ind w:firstLine="540"/>
        <w:jc w:val="both"/>
        <w:rPr>
          <w:b/>
          <w:i/>
        </w:rPr>
      </w:pPr>
    </w:p>
    <w:p w:rsidR="00793FFC" w:rsidRPr="006702E3" w:rsidRDefault="00793FFC" w:rsidP="001A40F4">
      <w:pPr>
        <w:tabs>
          <w:tab w:val="num" w:pos="0"/>
        </w:tabs>
        <w:ind w:firstLine="540"/>
        <w:jc w:val="both"/>
      </w:pPr>
      <w:r w:rsidRPr="006702E3">
        <w:rPr>
          <w:b/>
          <w:lang w:val="en-US"/>
        </w:rPr>
        <w:t>S</w:t>
      </w:r>
      <w:r w:rsidRPr="006702E3">
        <w:rPr>
          <w:b/>
        </w:rPr>
        <w:t xml:space="preserve">2 = Н х 12, </w:t>
      </w:r>
      <w:r w:rsidRPr="006702E3">
        <w:t>где</w:t>
      </w:r>
    </w:p>
    <w:p w:rsidR="00793FFC" w:rsidRPr="006702E3" w:rsidRDefault="00793FFC" w:rsidP="001A40F4">
      <w:pPr>
        <w:tabs>
          <w:tab w:val="num" w:pos="0"/>
        </w:tabs>
        <w:ind w:firstLine="540"/>
        <w:jc w:val="both"/>
      </w:pPr>
    </w:p>
    <w:p w:rsidR="00793FFC" w:rsidRPr="006702E3" w:rsidRDefault="00793FFC" w:rsidP="001A40F4">
      <w:pPr>
        <w:tabs>
          <w:tab w:val="num" w:pos="0"/>
        </w:tabs>
        <w:ind w:firstLine="540"/>
        <w:jc w:val="both"/>
      </w:pPr>
      <w:r w:rsidRPr="006702E3">
        <w:t>Н – месячный норматив финансовых средств, подлежащих передаче из бюджета поселения в бюджет Тихвинского района, на осуществление полномочий поселения в бюджетной сфере</w:t>
      </w:r>
    </w:p>
    <w:p w:rsidR="00793FFC" w:rsidRPr="006702E3" w:rsidRDefault="00793FFC" w:rsidP="001A40F4">
      <w:pPr>
        <w:tabs>
          <w:tab w:val="num" w:pos="0"/>
        </w:tabs>
        <w:ind w:firstLine="540"/>
        <w:jc w:val="both"/>
      </w:pPr>
    </w:p>
    <w:p w:rsidR="00793FFC" w:rsidRPr="006702E3" w:rsidRDefault="00793FFC" w:rsidP="001A40F4">
      <w:pPr>
        <w:tabs>
          <w:tab w:val="num" w:pos="0"/>
        </w:tabs>
        <w:ind w:firstLine="540"/>
        <w:jc w:val="both"/>
      </w:pPr>
      <w:r w:rsidRPr="006702E3">
        <w:rPr>
          <w:b/>
        </w:rPr>
        <w:t xml:space="preserve">Н = Д х В х Ч ,  </w:t>
      </w:r>
      <w:r w:rsidRPr="006702E3">
        <w:t xml:space="preserve"> где:</w:t>
      </w:r>
    </w:p>
    <w:p w:rsidR="00793FFC" w:rsidRPr="006702E3" w:rsidRDefault="00793FFC" w:rsidP="001A40F4">
      <w:pPr>
        <w:tabs>
          <w:tab w:val="num" w:pos="0"/>
        </w:tabs>
        <w:ind w:firstLine="540"/>
        <w:jc w:val="both"/>
      </w:pPr>
    </w:p>
    <w:p w:rsidR="00793FFC" w:rsidRPr="006702E3" w:rsidRDefault="00793FFC" w:rsidP="001A40F4">
      <w:pPr>
        <w:tabs>
          <w:tab w:val="num" w:pos="0"/>
        </w:tabs>
        <w:ind w:firstLine="540"/>
        <w:jc w:val="both"/>
      </w:pPr>
      <w:r w:rsidRPr="006702E3">
        <w:t>Д – количество платежных документов, поступивших из поселения,  для обработки в месяц</w:t>
      </w:r>
    </w:p>
    <w:p w:rsidR="00793FFC" w:rsidRPr="006702E3" w:rsidRDefault="00793FFC" w:rsidP="001A40F4">
      <w:pPr>
        <w:tabs>
          <w:tab w:val="num" w:pos="0"/>
        </w:tabs>
        <w:ind w:firstLine="540"/>
        <w:jc w:val="both"/>
      </w:pPr>
      <w:r w:rsidRPr="006702E3">
        <w:t>В – среднее время обработки одного документа (согласно статистическим данным составляет 0,583 часа)</w:t>
      </w:r>
    </w:p>
    <w:p w:rsidR="00793FFC" w:rsidRPr="006702E3" w:rsidRDefault="00793FFC" w:rsidP="001A40F4">
      <w:pPr>
        <w:tabs>
          <w:tab w:val="num" w:pos="0"/>
        </w:tabs>
        <w:ind w:firstLine="540"/>
        <w:jc w:val="both"/>
      </w:pPr>
      <w:r w:rsidRPr="006702E3">
        <w:t>Ч – стоимость одного рабочего часа, рассчитанная как 1/12 годового денежного содержания (включая начисления на оплату труда) по должности главного специалиста поселения, деленная на 165,5 (среднее количество рабочих часов в месяц)</w:t>
      </w:r>
    </w:p>
    <w:p w:rsidR="00793FFC" w:rsidRPr="006702E3" w:rsidRDefault="00793FFC" w:rsidP="001A40F4">
      <w:pPr>
        <w:tabs>
          <w:tab w:val="num" w:pos="0"/>
        </w:tabs>
        <w:ind w:firstLine="540"/>
        <w:jc w:val="both"/>
      </w:pPr>
    </w:p>
    <w:p w:rsidR="00793FFC" w:rsidRPr="006702E3" w:rsidRDefault="00793FFC" w:rsidP="001A40F4">
      <w:pPr>
        <w:tabs>
          <w:tab w:val="num" w:pos="0"/>
        </w:tabs>
        <w:ind w:firstLine="540"/>
        <w:jc w:val="both"/>
      </w:pPr>
    </w:p>
    <w:p w:rsidR="00793FFC" w:rsidRPr="00754142" w:rsidRDefault="00793FFC" w:rsidP="001A40F4">
      <w:pPr>
        <w:tabs>
          <w:tab w:val="num" w:pos="0"/>
        </w:tabs>
        <w:ind w:firstLine="540"/>
        <w:jc w:val="both"/>
        <w:rPr>
          <w:i/>
        </w:rPr>
      </w:pPr>
      <w:r>
        <w:rPr>
          <w:b/>
          <w:i/>
        </w:rPr>
        <w:t>3.</w:t>
      </w:r>
      <w:r w:rsidRPr="00754142">
        <w:t xml:space="preserve"> </w:t>
      </w:r>
      <w:r w:rsidRPr="00754142">
        <w:rPr>
          <w:b/>
          <w:i/>
        </w:rPr>
        <w:t>Объем межбюджетных трансфертов на организацию исполнения иных преданных полномочий  поселения</w:t>
      </w:r>
      <w:r>
        <w:rPr>
          <w:b/>
          <w:i/>
        </w:rPr>
        <w:t xml:space="preserve"> (</w:t>
      </w:r>
      <w:r>
        <w:rPr>
          <w:b/>
          <w:lang w:val="en-US"/>
        </w:rPr>
        <w:t>S</w:t>
      </w:r>
      <w:r>
        <w:rPr>
          <w:b/>
        </w:rPr>
        <w:t xml:space="preserve">3) – </w:t>
      </w:r>
      <w:r w:rsidRPr="00754142">
        <w:t>расходы на материально-техническое обеспечение на организацию иных переданных полномочий и функций поселения, включая канцелярские расходы, хозяйственные расходы, расходы на приобретение и обслуживание оргтехники, оплату коммунальных услуг, услуг связи, транспортных услуг</w:t>
      </w:r>
      <w:r>
        <w:t>.</w:t>
      </w:r>
    </w:p>
    <w:p w:rsidR="00793FFC" w:rsidRDefault="00793FFC" w:rsidP="001A40F4">
      <w:pPr>
        <w:tabs>
          <w:tab w:val="num" w:pos="0"/>
        </w:tabs>
        <w:ind w:firstLine="540"/>
        <w:jc w:val="both"/>
        <w:rPr>
          <w:b/>
        </w:rPr>
      </w:pPr>
    </w:p>
    <w:p w:rsidR="00793FFC" w:rsidRDefault="00793FFC" w:rsidP="001A40F4">
      <w:pPr>
        <w:tabs>
          <w:tab w:val="num" w:pos="0"/>
        </w:tabs>
        <w:ind w:firstLine="540"/>
        <w:jc w:val="both"/>
      </w:pPr>
      <w:r>
        <w:rPr>
          <w:lang w:val="en-US"/>
        </w:rPr>
        <w:t>S</w:t>
      </w:r>
      <w:r>
        <w:t>3 принимается с учетом численности</w:t>
      </w:r>
      <w:r>
        <w:rPr>
          <w:b/>
        </w:rPr>
        <w:t xml:space="preserve"> </w:t>
      </w:r>
      <w:r w:rsidRPr="002B5F62">
        <w:t xml:space="preserve">населения </w:t>
      </w:r>
      <w:r>
        <w:t>в поселении:</w:t>
      </w:r>
    </w:p>
    <w:p w:rsidR="00793FFC" w:rsidRDefault="00793FFC" w:rsidP="001A40F4">
      <w:pPr>
        <w:tabs>
          <w:tab w:val="num" w:pos="0"/>
        </w:tabs>
        <w:ind w:firstLine="540"/>
        <w:jc w:val="both"/>
      </w:pPr>
      <w:r>
        <w:t>- при численности населения в поселении до 1000 человек – 50,0 тысяч рублей</w:t>
      </w:r>
    </w:p>
    <w:p w:rsidR="00793FFC" w:rsidRDefault="00793FFC" w:rsidP="001A40F4">
      <w:pPr>
        <w:tabs>
          <w:tab w:val="num" w:pos="0"/>
        </w:tabs>
        <w:ind w:firstLine="540"/>
        <w:jc w:val="both"/>
      </w:pPr>
      <w:r>
        <w:t>- при численности населения в поселении от 1001 до 2000 человек – 60,0 тысяч рублей</w:t>
      </w:r>
    </w:p>
    <w:p w:rsidR="00793FFC" w:rsidRPr="002B5F62" w:rsidRDefault="00793FFC" w:rsidP="001A40F4">
      <w:pPr>
        <w:tabs>
          <w:tab w:val="num" w:pos="0"/>
        </w:tabs>
        <w:ind w:firstLine="540"/>
        <w:jc w:val="both"/>
        <w:rPr>
          <w:b/>
        </w:rPr>
      </w:pPr>
      <w:r>
        <w:t>- при численности населения в поселении свыше 2001 человек – 70,0 тысяч рублей</w:t>
      </w:r>
    </w:p>
    <w:p w:rsidR="00793FFC" w:rsidRPr="0092375C" w:rsidRDefault="00793FFC" w:rsidP="001A40F4">
      <w:pPr>
        <w:tabs>
          <w:tab w:val="num" w:pos="0"/>
        </w:tabs>
        <w:ind w:firstLine="540"/>
        <w:jc w:val="both"/>
        <w:rPr>
          <w:sz w:val="26"/>
          <w:szCs w:val="26"/>
        </w:rPr>
      </w:pPr>
    </w:p>
    <w:p w:rsidR="00793FFC" w:rsidRPr="00754142" w:rsidRDefault="00793FFC" w:rsidP="001A40F4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>Межбюджетные трансферты могут быть использованы только с целью осуществления переданных полномочий.</w:t>
      </w:r>
    </w:p>
    <w:p w:rsidR="00793FFC" w:rsidRPr="00754142" w:rsidRDefault="00793FFC" w:rsidP="001A40F4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>Ответственность за нецелевое использование межбюджетных трансфертов, несоблюдение настоящего Порядка несет администрация Тихвинского района.</w:t>
      </w:r>
    </w:p>
    <w:p w:rsidR="00793FFC" w:rsidRDefault="00793FFC" w:rsidP="001A40F4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 xml:space="preserve">В случае нецелевого использования межбюджетные трансферты подлежат возврату в бюджет </w:t>
      </w:r>
      <w:r>
        <w:t>Ганьковского</w:t>
      </w:r>
      <w:r w:rsidRPr="00754142">
        <w:t xml:space="preserve"> сельского поселения в установленном действующим законодательством порядке.</w:t>
      </w:r>
    </w:p>
    <w:p w:rsidR="00793FFC" w:rsidRPr="00754142" w:rsidRDefault="00793FFC" w:rsidP="001A40F4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>Контроль за целевым использованием межбюджетных трансфертов и соблюдением настоящего Порядка осуществляет администрация</w:t>
      </w:r>
      <w:r w:rsidRPr="003F07C8">
        <w:t xml:space="preserve"> </w:t>
      </w:r>
      <w:r>
        <w:t xml:space="preserve">Ганьковского </w:t>
      </w:r>
      <w:r w:rsidRPr="00754142">
        <w:t>сельского поселения.</w:t>
      </w:r>
    </w:p>
    <w:p w:rsidR="00793FFC" w:rsidRDefault="00793FFC" w:rsidP="001A40F4">
      <w:pPr>
        <w:tabs>
          <w:tab w:val="num" w:pos="0"/>
        </w:tabs>
        <w:ind w:left="4320" w:firstLine="540"/>
        <w:jc w:val="both"/>
        <w:rPr>
          <w:sz w:val="26"/>
          <w:szCs w:val="26"/>
        </w:rPr>
      </w:pPr>
    </w:p>
    <w:p w:rsidR="00624C52" w:rsidRPr="003D4622" w:rsidRDefault="00624C52" w:rsidP="003C178B">
      <w:pPr>
        <w:shd w:val="clear" w:color="auto" w:fill="FFFFFF"/>
        <w:ind w:left="45"/>
      </w:pPr>
    </w:p>
    <w:sectPr w:rsidR="00624C52" w:rsidRPr="003D4622" w:rsidSect="00624C52">
      <w:pgSz w:w="11906" w:h="16838"/>
      <w:pgMar w:top="72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ED3" w:rsidRDefault="00C50ED3">
      <w:r>
        <w:separator/>
      </w:r>
    </w:p>
  </w:endnote>
  <w:endnote w:type="continuationSeparator" w:id="0">
    <w:p w:rsidR="00C50ED3" w:rsidRDefault="00C5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ED3" w:rsidRDefault="00C50ED3">
      <w:r>
        <w:separator/>
      </w:r>
    </w:p>
  </w:footnote>
  <w:footnote w:type="continuationSeparator" w:id="0">
    <w:p w:rsidR="00C50ED3" w:rsidRDefault="00C50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8602A"/>
    <w:multiLevelType w:val="hybridMultilevel"/>
    <w:tmpl w:val="BC0A6F18"/>
    <w:lvl w:ilvl="0" w:tplc="4D18E79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8C983790">
      <w:start w:val="1"/>
      <w:numFmt w:val="decimal"/>
      <w:lvlText w:val="%2)"/>
      <w:lvlJc w:val="left"/>
      <w:pPr>
        <w:tabs>
          <w:tab w:val="num" w:pos="1952"/>
        </w:tabs>
        <w:ind w:left="195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2"/>
        </w:tabs>
        <w:ind w:left="2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2"/>
        </w:tabs>
        <w:ind w:left="3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2"/>
        </w:tabs>
        <w:ind w:left="4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2"/>
        </w:tabs>
        <w:ind w:left="4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2"/>
        </w:tabs>
        <w:ind w:left="5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2"/>
        </w:tabs>
        <w:ind w:left="6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2"/>
        </w:tabs>
        <w:ind w:left="6992" w:hanging="360"/>
      </w:pPr>
      <w:rPr>
        <w:rFonts w:ascii="Wingdings" w:hAnsi="Wingdings" w:hint="default"/>
      </w:rPr>
    </w:lvl>
  </w:abstractNum>
  <w:abstractNum w:abstractNumId="1" w15:restartNumberingAfterBreak="0">
    <w:nsid w:val="5A6062F8"/>
    <w:multiLevelType w:val="hybridMultilevel"/>
    <w:tmpl w:val="8CA03790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5EA931E4"/>
    <w:multiLevelType w:val="hybridMultilevel"/>
    <w:tmpl w:val="F9E2E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A76F17"/>
    <w:multiLevelType w:val="hybridMultilevel"/>
    <w:tmpl w:val="46127D78"/>
    <w:lvl w:ilvl="0" w:tplc="CDE43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1B136F"/>
    <w:multiLevelType w:val="multilevel"/>
    <w:tmpl w:val="884EB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E4"/>
    <w:rsid w:val="00010F56"/>
    <w:rsid w:val="00012ADE"/>
    <w:rsid w:val="00021D40"/>
    <w:rsid w:val="00025B36"/>
    <w:rsid w:val="00027CA8"/>
    <w:rsid w:val="00030670"/>
    <w:rsid w:val="00034B14"/>
    <w:rsid w:val="00043FE0"/>
    <w:rsid w:val="0004448A"/>
    <w:rsid w:val="00045510"/>
    <w:rsid w:val="00047C1C"/>
    <w:rsid w:val="00050965"/>
    <w:rsid w:val="00063DD0"/>
    <w:rsid w:val="00074E93"/>
    <w:rsid w:val="0007612A"/>
    <w:rsid w:val="000835D9"/>
    <w:rsid w:val="00094671"/>
    <w:rsid w:val="00096806"/>
    <w:rsid w:val="000A464B"/>
    <w:rsid w:val="000B4FDA"/>
    <w:rsid w:val="000C5720"/>
    <w:rsid w:val="000C5FF0"/>
    <w:rsid w:val="000D1CC8"/>
    <w:rsid w:val="000E5531"/>
    <w:rsid w:val="000E7011"/>
    <w:rsid w:val="00102DE7"/>
    <w:rsid w:val="001068A4"/>
    <w:rsid w:val="00123023"/>
    <w:rsid w:val="00125D93"/>
    <w:rsid w:val="001312A4"/>
    <w:rsid w:val="001319AB"/>
    <w:rsid w:val="00132F54"/>
    <w:rsid w:val="00134280"/>
    <w:rsid w:val="001503AA"/>
    <w:rsid w:val="00152823"/>
    <w:rsid w:val="00153AFD"/>
    <w:rsid w:val="00156334"/>
    <w:rsid w:val="00161783"/>
    <w:rsid w:val="00161D25"/>
    <w:rsid w:val="00181BBB"/>
    <w:rsid w:val="00184519"/>
    <w:rsid w:val="00191FE3"/>
    <w:rsid w:val="001A40F4"/>
    <w:rsid w:val="001B75F6"/>
    <w:rsid w:val="001C3A37"/>
    <w:rsid w:val="001C51AC"/>
    <w:rsid w:val="001D57E4"/>
    <w:rsid w:val="001E5923"/>
    <w:rsid w:val="001F4457"/>
    <w:rsid w:val="00210F25"/>
    <w:rsid w:val="00223844"/>
    <w:rsid w:val="00230DC9"/>
    <w:rsid w:val="002356D9"/>
    <w:rsid w:val="002414D0"/>
    <w:rsid w:val="00242155"/>
    <w:rsid w:val="00244432"/>
    <w:rsid w:val="002473F2"/>
    <w:rsid w:val="00247882"/>
    <w:rsid w:val="00256604"/>
    <w:rsid w:val="0026396B"/>
    <w:rsid w:val="002864C0"/>
    <w:rsid w:val="002920E5"/>
    <w:rsid w:val="002946DD"/>
    <w:rsid w:val="0029572F"/>
    <w:rsid w:val="002A3E13"/>
    <w:rsid w:val="002C47BD"/>
    <w:rsid w:val="002D209F"/>
    <w:rsid w:val="002D2906"/>
    <w:rsid w:val="003175DD"/>
    <w:rsid w:val="0033170A"/>
    <w:rsid w:val="003328CA"/>
    <w:rsid w:val="00335EAE"/>
    <w:rsid w:val="00340D24"/>
    <w:rsid w:val="00360BC0"/>
    <w:rsid w:val="003617B8"/>
    <w:rsid w:val="003659D4"/>
    <w:rsid w:val="003725CE"/>
    <w:rsid w:val="00373981"/>
    <w:rsid w:val="00382775"/>
    <w:rsid w:val="00393D0A"/>
    <w:rsid w:val="003B1E2C"/>
    <w:rsid w:val="003B3662"/>
    <w:rsid w:val="003B4751"/>
    <w:rsid w:val="003B6512"/>
    <w:rsid w:val="003B6F74"/>
    <w:rsid w:val="003C178B"/>
    <w:rsid w:val="003D4622"/>
    <w:rsid w:val="003D6C3A"/>
    <w:rsid w:val="003D7C2E"/>
    <w:rsid w:val="003E21B2"/>
    <w:rsid w:val="003E2533"/>
    <w:rsid w:val="003E5D3D"/>
    <w:rsid w:val="00400D00"/>
    <w:rsid w:val="00402D21"/>
    <w:rsid w:val="00403F53"/>
    <w:rsid w:val="004040D0"/>
    <w:rsid w:val="004134DD"/>
    <w:rsid w:val="0041392C"/>
    <w:rsid w:val="00414C09"/>
    <w:rsid w:val="00415A5D"/>
    <w:rsid w:val="00416B6B"/>
    <w:rsid w:val="00420983"/>
    <w:rsid w:val="00441698"/>
    <w:rsid w:val="00443EBE"/>
    <w:rsid w:val="00444FCC"/>
    <w:rsid w:val="004550D0"/>
    <w:rsid w:val="00456399"/>
    <w:rsid w:val="00473A1D"/>
    <w:rsid w:val="00475D1F"/>
    <w:rsid w:val="00476058"/>
    <w:rsid w:val="0048236E"/>
    <w:rsid w:val="00485801"/>
    <w:rsid w:val="0049315C"/>
    <w:rsid w:val="004A258B"/>
    <w:rsid w:val="004B333C"/>
    <w:rsid w:val="004C1C0E"/>
    <w:rsid w:val="004C34E3"/>
    <w:rsid w:val="004D5765"/>
    <w:rsid w:val="004D633A"/>
    <w:rsid w:val="004E2B50"/>
    <w:rsid w:val="004F0789"/>
    <w:rsid w:val="004F0986"/>
    <w:rsid w:val="00500492"/>
    <w:rsid w:val="00500C3E"/>
    <w:rsid w:val="0050385B"/>
    <w:rsid w:val="00511550"/>
    <w:rsid w:val="005143B7"/>
    <w:rsid w:val="00514A63"/>
    <w:rsid w:val="00524E1F"/>
    <w:rsid w:val="00530E9A"/>
    <w:rsid w:val="0054018D"/>
    <w:rsid w:val="005443F8"/>
    <w:rsid w:val="00544D15"/>
    <w:rsid w:val="0054683F"/>
    <w:rsid w:val="00552395"/>
    <w:rsid w:val="005562BA"/>
    <w:rsid w:val="005664D6"/>
    <w:rsid w:val="00566752"/>
    <w:rsid w:val="005938C5"/>
    <w:rsid w:val="00597AA6"/>
    <w:rsid w:val="005A7F22"/>
    <w:rsid w:val="005C62F7"/>
    <w:rsid w:val="005D7AE9"/>
    <w:rsid w:val="005E6FDC"/>
    <w:rsid w:val="005E7998"/>
    <w:rsid w:val="005F0334"/>
    <w:rsid w:val="005F6CCA"/>
    <w:rsid w:val="00604833"/>
    <w:rsid w:val="00605164"/>
    <w:rsid w:val="0061768D"/>
    <w:rsid w:val="0061774B"/>
    <w:rsid w:val="00624C52"/>
    <w:rsid w:val="00632F1D"/>
    <w:rsid w:val="00633508"/>
    <w:rsid w:val="0064100C"/>
    <w:rsid w:val="00644218"/>
    <w:rsid w:val="0065324C"/>
    <w:rsid w:val="0065345D"/>
    <w:rsid w:val="00656082"/>
    <w:rsid w:val="00656EF9"/>
    <w:rsid w:val="006623E5"/>
    <w:rsid w:val="00675D5B"/>
    <w:rsid w:val="00680315"/>
    <w:rsid w:val="00682DAD"/>
    <w:rsid w:val="00683A11"/>
    <w:rsid w:val="006A1046"/>
    <w:rsid w:val="006A2B47"/>
    <w:rsid w:val="006A5E8B"/>
    <w:rsid w:val="006B2C07"/>
    <w:rsid w:val="006C7C9A"/>
    <w:rsid w:val="006D5E0F"/>
    <w:rsid w:val="006D7718"/>
    <w:rsid w:val="006E426B"/>
    <w:rsid w:val="006F1E26"/>
    <w:rsid w:val="006F38DF"/>
    <w:rsid w:val="006F4D13"/>
    <w:rsid w:val="006F6CB4"/>
    <w:rsid w:val="0070753B"/>
    <w:rsid w:val="007107AF"/>
    <w:rsid w:val="007335CE"/>
    <w:rsid w:val="00744AA5"/>
    <w:rsid w:val="00752F30"/>
    <w:rsid w:val="007610C9"/>
    <w:rsid w:val="00764071"/>
    <w:rsid w:val="00764692"/>
    <w:rsid w:val="007839A2"/>
    <w:rsid w:val="007914C4"/>
    <w:rsid w:val="00793FFC"/>
    <w:rsid w:val="007A3E97"/>
    <w:rsid w:val="007B5B0A"/>
    <w:rsid w:val="007B6D10"/>
    <w:rsid w:val="007C0D35"/>
    <w:rsid w:val="007C6882"/>
    <w:rsid w:val="007E31A0"/>
    <w:rsid w:val="00817270"/>
    <w:rsid w:val="00824AD7"/>
    <w:rsid w:val="008259CF"/>
    <w:rsid w:val="00826AFA"/>
    <w:rsid w:val="0083544E"/>
    <w:rsid w:val="008376CA"/>
    <w:rsid w:val="00842447"/>
    <w:rsid w:val="008445F6"/>
    <w:rsid w:val="0084635E"/>
    <w:rsid w:val="00850983"/>
    <w:rsid w:val="00850AB1"/>
    <w:rsid w:val="00875B5D"/>
    <w:rsid w:val="00877AE4"/>
    <w:rsid w:val="00894D82"/>
    <w:rsid w:val="008C211E"/>
    <w:rsid w:val="008C2FEC"/>
    <w:rsid w:val="008C57DE"/>
    <w:rsid w:val="008D1D78"/>
    <w:rsid w:val="008D2793"/>
    <w:rsid w:val="008D33F8"/>
    <w:rsid w:val="008D7C58"/>
    <w:rsid w:val="008E384D"/>
    <w:rsid w:val="008E7308"/>
    <w:rsid w:val="008F25FF"/>
    <w:rsid w:val="008F438F"/>
    <w:rsid w:val="008F7396"/>
    <w:rsid w:val="0090523E"/>
    <w:rsid w:val="009069D2"/>
    <w:rsid w:val="009131C1"/>
    <w:rsid w:val="00921F68"/>
    <w:rsid w:val="009447B7"/>
    <w:rsid w:val="00961E42"/>
    <w:rsid w:val="00966EAF"/>
    <w:rsid w:val="00967C7D"/>
    <w:rsid w:val="00975D73"/>
    <w:rsid w:val="00977DB2"/>
    <w:rsid w:val="009A25A4"/>
    <w:rsid w:val="009E2345"/>
    <w:rsid w:val="009E2E06"/>
    <w:rsid w:val="009E70C5"/>
    <w:rsid w:val="009F24CD"/>
    <w:rsid w:val="009F34B5"/>
    <w:rsid w:val="009F46B7"/>
    <w:rsid w:val="00A047A2"/>
    <w:rsid w:val="00A10414"/>
    <w:rsid w:val="00A16965"/>
    <w:rsid w:val="00A17683"/>
    <w:rsid w:val="00A1775E"/>
    <w:rsid w:val="00A24F60"/>
    <w:rsid w:val="00A2665E"/>
    <w:rsid w:val="00A27FFA"/>
    <w:rsid w:val="00A31A77"/>
    <w:rsid w:val="00A31DCA"/>
    <w:rsid w:val="00A33636"/>
    <w:rsid w:val="00A64314"/>
    <w:rsid w:val="00A64668"/>
    <w:rsid w:val="00A65C47"/>
    <w:rsid w:val="00A77B47"/>
    <w:rsid w:val="00A8507B"/>
    <w:rsid w:val="00A935F7"/>
    <w:rsid w:val="00A95945"/>
    <w:rsid w:val="00A97DFF"/>
    <w:rsid w:val="00AA3364"/>
    <w:rsid w:val="00AA40C6"/>
    <w:rsid w:val="00AA46DA"/>
    <w:rsid w:val="00AB15AD"/>
    <w:rsid w:val="00AC1703"/>
    <w:rsid w:val="00AC1FDE"/>
    <w:rsid w:val="00AC44C9"/>
    <w:rsid w:val="00B04602"/>
    <w:rsid w:val="00B10390"/>
    <w:rsid w:val="00B11CDE"/>
    <w:rsid w:val="00B350A6"/>
    <w:rsid w:val="00B43281"/>
    <w:rsid w:val="00B476F4"/>
    <w:rsid w:val="00B5135E"/>
    <w:rsid w:val="00B5658A"/>
    <w:rsid w:val="00B73475"/>
    <w:rsid w:val="00B75CA7"/>
    <w:rsid w:val="00B807A0"/>
    <w:rsid w:val="00B826A2"/>
    <w:rsid w:val="00B90D5A"/>
    <w:rsid w:val="00B919A3"/>
    <w:rsid w:val="00B93ADB"/>
    <w:rsid w:val="00BA1127"/>
    <w:rsid w:val="00BA543B"/>
    <w:rsid w:val="00BA7CC9"/>
    <w:rsid w:val="00BB73AD"/>
    <w:rsid w:val="00BB7E3C"/>
    <w:rsid w:val="00BC1761"/>
    <w:rsid w:val="00BC33ED"/>
    <w:rsid w:val="00BC5D44"/>
    <w:rsid w:val="00BC6E00"/>
    <w:rsid w:val="00BD2186"/>
    <w:rsid w:val="00BE04AB"/>
    <w:rsid w:val="00BE63FA"/>
    <w:rsid w:val="00BF2340"/>
    <w:rsid w:val="00BF3EB5"/>
    <w:rsid w:val="00C035D9"/>
    <w:rsid w:val="00C06504"/>
    <w:rsid w:val="00C37477"/>
    <w:rsid w:val="00C50ED3"/>
    <w:rsid w:val="00C5234A"/>
    <w:rsid w:val="00C74EFA"/>
    <w:rsid w:val="00C77C24"/>
    <w:rsid w:val="00C81630"/>
    <w:rsid w:val="00C825B3"/>
    <w:rsid w:val="00C84DE6"/>
    <w:rsid w:val="00CA04B0"/>
    <w:rsid w:val="00CA27E4"/>
    <w:rsid w:val="00CA332D"/>
    <w:rsid w:val="00CB2A09"/>
    <w:rsid w:val="00CC3719"/>
    <w:rsid w:val="00CC622D"/>
    <w:rsid w:val="00CD002F"/>
    <w:rsid w:val="00CD15B8"/>
    <w:rsid w:val="00CE03C2"/>
    <w:rsid w:val="00CE2049"/>
    <w:rsid w:val="00CE2BF3"/>
    <w:rsid w:val="00CE3F7D"/>
    <w:rsid w:val="00CE7F08"/>
    <w:rsid w:val="00CF2A83"/>
    <w:rsid w:val="00D00ABB"/>
    <w:rsid w:val="00D00B85"/>
    <w:rsid w:val="00D27ACB"/>
    <w:rsid w:val="00D34764"/>
    <w:rsid w:val="00D36A28"/>
    <w:rsid w:val="00D40608"/>
    <w:rsid w:val="00D43A9F"/>
    <w:rsid w:val="00D559D2"/>
    <w:rsid w:val="00D61F3E"/>
    <w:rsid w:val="00D7195A"/>
    <w:rsid w:val="00D7540F"/>
    <w:rsid w:val="00D779D2"/>
    <w:rsid w:val="00D86991"/>
    <w:rsid w:val="00D974DF"/>
    <w:rsid w:val="00DB5114"/>
    <w:rsid w:val="00DB64BE"/>
    <w:rsid w:val="00DB7D38"/>
    <w:rsid w:val="00DC1CC8"/>
    <w:rsid w:val="00DD42C3"/>
    <w:rsid w:val="00DE164F"/>
    <w:rsid w:val="00DE6746"/>
    <w:rsid w:val="00DF0220"/>
    <w:rsid w:val="00DF3D95"/>
    <w:rsid w:val="00DF556D"/>
    <w:rsid w:val="00DF700B"/>
    <w:rsid w:val="00DF7D15"/>
    <w:rsid w:val="00E04054"/>
    <w:rsid w:val="00E04C42"/>
    <w:rsid w:val="00E109DF"/>
    <w:rsid w:val="00E2563C"/>
    <w:rsid w:val="00E33ADC"/>
    <w:rsid w:val="00E40678"/>
    <w:rsid w:val="00E4425B"/>
    <w:rsid w:val="00E445AA"/>
    <w:rsid w:val="00E46F2C"/>
    <w:rsid w:val="00E51EB1"/>
    <w:rsid w:val="00E558EF"/>
    <w:rsid w:val="00E56029"/>
    <w:rsid w:val="00E61442"/>
    <w:rsid w:val="00E6491F"/>
    <w:rsid w:val="00E67108"/>
    <w:rsid w:val="00E70B33"/>
    <w:rsid w:val="00E74DB6"/>
    <w:rsid w:val="00E75C05"/>
    <w:rsid w:val="00E765D4"/>
    <w:rsid w:val="00E77D6E"/>
    <w:rsid w:val="00E80505"/>
    <w:rsid w:val="00E817B9"/>
    <w:rsid w:val="00E95973"/>
    <w:rsid w:val="00E96BD6"/>
    <w:rsid w:val="00E9790D"/>
    <w:rsid w:val="00EA56B0"/>
    <w:rsid w:val="00ED1277"/>
    <w:rsid w:val="00ED353C"/>
    <w:rsid w:val="00ED57D1"/>
    <w:rsid w:val="00F05FF7"/>
    <w:rsid w:val="00F20FE1"/>
    <w:rsid w:val="00F3129F"/>
    <w:rsid w:val="00F416E6"/>
    <w:rsid w:val="00F421FA"/>
    <w:rsid w:val="00F50094"/>
    <w:rsid w:val="00F51B36"/>
    <w:rsid w:val="00F6104A"/>
    <w:rsid w:val="00F6184A"/>
    <w:rsid w:val="00F70921"/>
    <w:rsid w:val="00F71857"/>
    <w:rsid w:val="00F73499"/>
    <w:rsid w:val="00F7579E"/>
    <w:rsid w:val="00F7787B"/>
    <w:rsid w:val="00F81760"/>
    <w:rsid w:val="00FA2CF6"/>
    <w:rsid w:val="00FA7746"/>
    <w:rsid w:val="00FC190B"/>
    <w:rsid w:val="00FE2CFC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9A21408-C7D8-415D-A066-219C6F3E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qFormat/>
    <w:rsid w:val="00012ADE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0921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D576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D5765"/>
  </w:style>
  <w:style w:type="paragraph" w:styleId="a6">
    <w:name w:val="Название"/>
    <w:basedOn w:val="a"/>
    <w:qFormat/>
    <w:rsid w:val="00012ADE"/>
    <w:pPr>
      <w:widowControl w:val="0"/>
      <w:ind w:right="-1050"/>
      <w:jc w:val="center"/>
    </w:pPr>
    <w:rPr>
      <w:b/>
      <w:sz w:val="28"/>
      <w:szCs w:val="20"/>
    </w:rPr>
  </w:style>
  <w:style w:type="paragraph" w:styleId="a7">
    <w:name w:val="Body Text Indent"/>
    <w:aliases w:val="Основной текст 1,Надин стиль,Нумерованный список !!,Iniiaiie oaeno 1,Ioia?iaaiiue nienie !!,Iaaei noeeu"/>
    <w:basedOn w:val="a"/>
    <w:rsid w:val="00012ADE"/>
    <w:pPr>
      <w:widowControl w:val="0"/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012AD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3">
    <w:name w:val="Body Text Indent 3"/>
    <w:basedOn w:val="a"/>
    <w:rsid w:val="00012ADE"/>
    <w:pPr>
      <w:ind w:left="567"/>
      <w:jc w:val="both"/>
    </w:pPr>
    <w:rPr>
      <w:sz w:val="28"/>
      <w:szCs w:val="20"/>
    </w:rPr>
  </w:style>
  <w:style w:type="paragraph" w:styleId="a8">
    <w:name w:val="Body Text"/>
    <w:basedOn w:val="a"/>
    <w:rsid w:val="00012ADE"/>
    <w:pPr>
      <w:widowControl w:val="0"/>
    </w:pPr>
    <w:rPr>
      <w:sz w:val="28"/>
      <w:szCs w:val="20"/>
    </w:rPr>
  </w:style>
  <w:style w:type="paragraph" w:styleId="2">
    <w:name w:val="Body Text Indent 2"/>
    <w:basedOn w:val="a"/>
    <w:rsid w:val="00012ADE"/>
    <w:pPr>
      <w:widowControl w:val="0"/>
      <w:ind w:right="-1050" w:firstLine="720"/>
      <w:jc w:val="both"/>
    </w:pPr>
    <w:rPr>
      <w:sz w:val="28"/>
      <w:szCs w:val="20"/>
    </w:rPr>
  </w:style>
  <w:style w:type="paragraph" w:styleId="30">
    <w:name w:val="Body Text 3"/>
    <w:basedOn w:val="a"/>
    <w:rsid w:val="00012ADE"/>
    <w:pPr>
      <w:jc w:val="both"/>
    </w:pPr>
    <w:rPr>
      <w:szCs w:val="20"/>
    </w:rPr>
  </w:style>
  <w:style w:type="table" w:styleId="a9">
    <w:name w:val="Table Grid"/>
    <w:basedOn w:val="a1"/>
    <w:rsid w:val="00012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012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a">
    <w:name w:val="Hyperlink"/>
    <w:rsid w:val="00012ADE"/>
    <w:rPr>
      <w:color w:val="0000FF"/>
      <w:u w:val="single"/>
    </w:rPr>
  </w:style>
  <w:style w:type="character" w:styleId="ab">
    <w:name w:val="FollowedHyperlink"/>
    <w:rsid w:val="00012ADE"/>
    <w:rPr>
      <w:color w:val="800080"/>
      <w:u w:val="single"/>
    </w:rPr>
  </w:style>
  <w:style w:type="paragraph" w:customStyle="1" w:styleId="xl22">
    <w:name w:val="xl2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</w:style>
  <w:style w:type="paragraph" w:customStyle="1" w:styleId="xl23">
    <w:name w:val="xl23"/>
    <w:basedOn w:val="a"/>
    <w:rsid w:val="00012ADE"/>
    <w:pPr>
      <w:spacing w:before="100" w:beforeAutospacing="1" w:after="100" w:afterAutospacing="1"/>
      <w:jc w:val="center"/>
    </w:pPr>
  </w:style>
  <w:style w:type="paragraph" w:customStyle="1" w:styleId="xl24">
    <w:name w:val="xl24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012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">
    <w:name w:val="xl2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">
    <w:name w:val="xl28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29">
    <w:name w:val="xl2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30">
    <w:name w:val="xl30"/>
    <w:basedOn w:val="a"/>
    <w:rsid w:val="00012ADE"/>
    <w:pPr>
      <w:spacing w:before="100" w:beforeAutospacing="1" w:after="100" w:afterAutospacing="1"/>
      <w:jc w:val="center"/>
    </w:pPr>
  </w:style>
  <w:style w:type="paragraph" w:customStyle="1" w:styleId="xl31">
    <w:name w:val="xl31"/>
    <w:basedOn w:val="a"/>
    <w:rsid w:val="00012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2">
    <w:name w:val="xl3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3">
    <w:name w:val="xl33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34">
    <w:name w:val="xl34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6">
    <w:name w:val="xl3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7">
    <w:name w:val="xl3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8">
    <w:name w:val="xl38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9">
    <w:name w:val="xl3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40">
    <w:name w:val="xl40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41">
    <w:name w:val="xl41"/>
    <w:basedOn w:val="a"/>
    <w:rsid w:val="00012ADE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42">
    <w:name w:val="xl42"/>
    <w:basedOn w:val="a"/>
    <w:rsid w:val="00012ADE"/>
    <w:pPr>
      <w:spacing w:before="100" w:beforeAutospacing="1" w:after="100" w:afterAutospacing="1"/>
      <w:jc w:val="right"/>
    </w:pPr>
  </w:style>
  <w:style w:type="paragraph" w:customStyle="1" w:styleId="xl43">
    <w:name w:val="xl43"/>
    <w:basedOn w:val="a"/>
    <w:rsid w:val="00012ADE"/>
    <w:pPr>
      <w:spacing w:before="100" w:beforeAutospacing="1" w:after="100" w:afterAutospacing="1"/>
      <w:jc w:val="center"/>
    </w:pPr>
  </w:style>
  <w:style w:type="paragraph" w:customStyle="1" w:styleId="xl44">
    <w:name w:val="xl44"/>
    <w:basedOn w:val="a"/>
    <w:rsid w:val="00012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45">
    <w:name w:val="xl45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6">
    <w:name w:val="xl4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47">
    <w:name w:val="xl4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48">
    <w:name w:val="xl48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9">
    <w:name w:val="xl4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5">
    <w:name w:val="xl55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6">
    <w:name w:val="xl5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7">
    <w:name w:val="xl5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58">
    <w:name w:val="xl58"/>
    <w:basedOn w:val="a"/>
    <w:rsid w:val="00012ADE"/>
    <w:pPr>
      <w:spacing w:before="100" w:beforeAutospacing="1" w:after="100" w:afterAutospacing="1"/>
    </w:pPr>
    <w:rPr>
      <w:color w:val="FF0000"/>
    </w:rPr>
  </w:style>
  <w:style w:type="paragraph" w:customStyle="1" w:styleId="xl59">
    <w:name w:val="xl5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</w:style>
  <w:style w:type="paragraph" w:customStyle="1" w:styleId="xl60">
    <w:name w:val="xl60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62">
    <w:name w:val="xl6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a"/>
    <w:rsid w:val="00012ADE"/>
    <w:pPr>
      <w:spacing w:before="100" w:beforeAutospacing="1" w:after="100" w:afterAutospacing="1"/>
    </w:pPr>
  </w:style>
  <w:style w:type="paragraph" w:customStyle="1" w:styleId="xl64">
    <w:name w:val="xl64"/>
    <w:basedOn w:val="a"/>
    <w:rsid w:val="00012ADE"/>
    <w:pPr>
      <w:spacing w:before="100" w:beforeAutospacing="1" w:after="100" w:afterAutospacing="1"/>
      <w:jc w:val="right"/>
    </w:pPr>
  </w:style>
  <w:style w:type="paragraph" w:customStyle="1" w:styleId="xl65">
    <w:name w:val="xl65"/>
    <w:basedOn w:val="a"/>
    <w:rsid w:val="00012ADE"/>
    <w:pP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Heading">
    <w:name w:val="Heading"/>
    <w:rsid w:val="00012AD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rsid w:val="0001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  <w:sz w:val="20"/>
      <w:szCs w:val="20"/>
    </w:rPr>
  </w:style>
  <w:style w:type="paragraph" w:customStyle="1" w:styleId="xl66">
    <w:name w:val="xl66"/>
    <w:basedOn w:val="a"/>
    <w:rsid w:val="00793FF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793F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68">
    <w:name w:val="xl68"/>
    <w:basedOn w:val="a"/>
    <w:rsid w:val="00793F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69">
    <w:name w:val="xl69"/>
    <w:basedOn w:val="a"/>
    <w:rsid w:val="00793FFC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793F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71">
    <w:name w:val="xl71"/>
    <w:basedOn w:val="a"/>
    <w:rsid w:val="00793F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2">
    <w:name w:val="xl72"/>
    <w:basedOn w:val="a"/>
    <w:rsid w:val="00793F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3">
    <w:name w:val="xl73"/>
    <w:basedOn w:val="a"/>
    <w:rsid w:val="00793FFC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a"/>
    <w:rsid w:val="00793FF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i/>
      <w:iCs/>
      <w:color w:val="000000"/>
    </w:rPr>
  </w:style>
  <w:style w:type="paragraph" w:customStyle="1" w:styleId="xl75">
    <w:name w:val="xl75"/>
    <w:basedOn w:val="a"/>
    <w:rsid w:val="00793FF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6">
    <w:name w:val="xl76"/>
    <w:basedOn w:val="a"/>
    <w:rsid w:val="00793FF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7">
    <w:name w:val="xl77"/>
    <w:basedOn w:val="a"/>
    <w:rsid w:val="00793FF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8">
    <w:name w:val="xl78"/>
    <w:basedOn w:val="a"/>
    <w:rsid w:val="00793FF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79">
    <w:name w:val="xl79"/>
    <w:basedOn w:val="a"/>
    <w:rsid w:val="00793FF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FF0000"/>
    </w:rPr>
  </w:style>
  <w:style w:type="paragraph" w:customStyle="1" w:styleId="xl80">
    <w:name w:val="xl80"/>
    <w:basedOn w:val="a"/>
    <w:rsid w:val="00793FF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81">
    <w:name w:val="xl81"/>
    <w:basedOn w:val="a"/>
    <w:rsid w:val="00793FFC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82">
    <w:name w:val="xl82"/>
    <w:basedOn w:val="a"/>
    <w:rsid w:val="00793FFC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83">
    <w:name w:val="xl83"/>
    <w:basedOn w:val="a"/>
    <w:rsid w:val="00793FFC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84">
    <w:name w:val="xl84"/>
    <w:basedOn w:val="a"/>
    <w:rsid w:val="00793FF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i/>
      <w:iCs/>
      <w:color w:val="000000"/>
    </w:rPr>
  </w:style>
  <w:style w:type="paragraph" w:customStyle="1" w:styleId="xl85">
    <w:name w:val="xl85"/>
    <w:basedOn w:val="a"/>
    <w:rsid w:val="00793FF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i/>
      <w:iCs/>
      <w:color w:val="000000"/>
    </w:rPr>
  </w:style>
  <w:style w:type="paragraph" w:customStyle="1" w:styleId="xl86">
    <w:name w:val="xl86"/>
    <w:basedOn w:val="a"/>
    <w:rsid w:val="00793FF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i/>
      <w:iCs/>
      <w:color w:val="000000"/>
    </w:rPr>
  </w:style>
  <w:style w:type="paragraph" w:customStyle="1" w:styleId="xl87">
    <w:name w:val="xl87"/>
    <w:basedOn w:val="a"/>
    <w:rsid w:val="00793FF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8">
    <w:name w:val="xl88"/>
    <w:basedOn w:val="a"/>
    <w:rsid w:val="00793FF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89">
    <w:name w:val="xl89"/>
    <w:basedOn w:val="a"/>
    <w:rsid w:val="00793FF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90">
    <w:name w:val="xl90"/>
    <w:basedOn w:val="a"/>
    <w:rsid w:val="00793FF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91">
    <w:name w:val="xl91"/>
    <w:basedOn w:val="a"/>
    <w:rsid w:val="00793FF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2">
    <w:name w:val="xl92"/>
    <w:basedOn w:val="a"/>
    <w:rsid w:val="00793FF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93">
    <w:name w:val="xl93"/>
    <w:basedOn w:val="a"/>
    <w:rsid w:val="00793FF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94">
    <w:name w:val="xl94"/>
    <w:basedOn w:val="a"/>
    <w:rsid w:val="00793FF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95">
    <w:name w:val="xl95"/>
    <w:basedOn w:val="a"/>
    <w:rsid w:val="00793FF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96">
    <w:name w:val="xl96"/>
    <w:basedOn w:val="a"/>
    <w:rsid w:val="00793FF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793FF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98">
    <w:name w:val="xl98"/>
    <w:basedOn w:val="a"/>
    <w:rsid w:val="00793FF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99">
    <w:name w:val="xl99"/>
    <w:basedOn w:val="a"/>
    <w:rsid w:val="00793FF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793FF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793FF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02">
    <w:name w:val="xl102"/>
    <w:basedOn w:val="a"/>
    <w:rsid w:val="00793FFC"/>
    <w:pPr>
      <w:pBdr>
        <w:top w:val="single" w:sz="4" w:space="0" w:color="00000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103">
    <w:name w:val="xl103"/>
    <w:basedOn w:val="a"/>
    <w:rsid w:val="00793FFC"/>
    <w:pPr>
      <w:pBdr>
        <w:top w:val="single" w:sz="4" w:space="0" w:color="00000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104">
    <w:name w:val="xl104"/>
    <w:basedOn w:val="a"/>
    <w:rsid w:val="00793FFC"/>
    <w:pPr>
      <w:pBdr>
        <w:top w:val="single" w:sz="4" w:space="0" w:color="00000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5">
    <w:name w:val="xl105"/>
    <w:basedOn w:val="a"/>
    <w:rsid w:val="00793FFC"/>
    <w:pPr>
      <w:pBdr>
        <w:top w:val="single" w:sz="4" w:space="0" w:color="00000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6">
    <w:name w:val="xl106"/>
    <w:basedOn w:val="a"/>
    <w:rsid w:val="00793FF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7">
    <w:name w:val="xl107"/>
    <w:basedOn w:val="a"/>
    <w:rsid w:val="00793FF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8">
    <w:name w:val="xl108"/>
    <w:basedOn w:val="a"/>
    <w:rsid w:val="00793FF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793FF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110">
    <w:name w:val="xl110"/>
    <w:basedOn w:val="a"/>
    <w:rsid w:val="00793FF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111">
    <w:name w:val="xl111"/>
    <w:basedOn w:val="a"/>
    <w:rsid w:val="00793FF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793FF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3">
    <w:name w:val="xl113"/>
    <w:basedOn w:val="a"/>
    <w:rsid w:val="00793FFC"/>
    <w:pPr>
      <w:pBdr>
        <w:top w:val="single" w:sz="4" w:space="0" w:color="00000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4">
    <w:name w:val="xl114"/>
    <w:basedOn w:val="a"/>
    <w:rsid w:val="00793FFC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i/>
      <w:iCs/>
      <w:color w:val="000000"/>
    </w:rPr>
  </w:style>
  <w:style w:type="paragraph" w:customStyle="1" w:styleId="xl115">
    <w:name w:val="xl115"/>
    <w:basedOn w:val="a"/>
    <w:rsid w:val="00793FFC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6">
    <w:name w:val="xl116"/>
    <w:basedOn w:val="a"/>
    <w:rsid w:val="00793FFC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i/>
      <w:iCs/>
      <w:color w:val="000000"/>
    </w:rPr>
  </w:style>
  <w:style w:type="paragraph" w:customStyle="1" w:styleId="xl117">
    <w:name w:val="xl117"/>
    <w:basedOn w:val="a"/>
    <w:rsid w:val="00793FF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93F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19">
    <w:name w:val="xl119"/>
    <w:basedOn w:val="a"/>
    <w:rsid w:val="00793FFC"/>
    <w:pPr>
      <w:pBdr>
        <w:top w:val="single" w:sz="4" w:space="0" w:color="00000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120">
    <w:name w:val="xl120"/>
    <w:basedOn w:val="a"/>
    <w:rsid w:val="00793FF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top"/>
    </w:pPr>
    <w:rPr>
      <w:rFonts w:ascii="Arial" w:hAnsi="Arial" w:cs="Arial"/>
      <w:i/>
      <w:iCs/>
      <w:color w:val="000000"/>
    </w:rPr>
  </w:style>
  <w:style w:type="paragraph" w:customStyle="1" w:styleId="xl121">
    <w:name w:val="xl121"/>
    <w:basedOn w:val="a"/>
    <w:rsid w:val="00793FF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22">
    <w:name w:val="xl122"/>
    <w:basedOn w:val="a"/>
    <w:rsid w:val="00793F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123">
    <w:name w:val="xl123"/>
    <w:basedOn w:val="a"/>
    <w:rsid w:val="00793FF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i/>
      <w:iCs/>
    </w:rPr>
  </w:style>
  <w:style w:type="paragraph" w:customStyle="1" w:styleId="xl124">
    <w:name w:val="xl124"/>
    <w:basedOn w:val="a"/>
    <w:rsid w:val="00793FFC"/>
    <w:pPr>
      <w:pBdr>
        <w:top w:val="single" w:sz="4" w:space="0" w:color="00000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i/>
      <w:iCs/>
    </w:rPr>
  </w:style>
  <w:style w:type="paragraph" w:customStyle="1" w:styleId="xl125">
    <w:name w:val="xl125"/>
    <w:basedOn w:val="a"/>
    <w:rsid w:val="00793FF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i/>
      <w:iCs/>
    </w:rPr>
  </w:style>
  <w:style w:type="paragraph" w:customStyle="1" w:styleId="xl126">
    <w:name w:val="xl126"/>
    <w:basedOn w:val="a"/>
    <w:rsid w:val="00793FF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i/>
      <w:iCs/>
    </w:rPr>
  </w:style>
  <w:style w:type="paragraph" w:customStyle="1" w:styleId="xl127">
    <w:name w:val="xl127"/>
    <w:basedOn w:val="a"/>
    <w:rsid w:val="00793FF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8">
    <w:name w:val="xl128"/>
    <w:basedOn w:val="a"/>
    <w:rsid w:val="00793FFC"/>
    <w:pPr>
      <w:pBdr>
        <w:top w:val="single" w:sz="4" w:space="0" w:color="00000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9">
    <w:name w:val="xl129"/>
    <w:basedOn w:val="a"/>
    <w:rsid w:val="00793FF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30">
    <w:name w:val="xl130"/>
    <w:basedOn w:val="a"/>
    <w:rsid w:val="00793FF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31">
    <w:name w:val="xl131"/>
    <w:basedOn w:val="a"/>
    <w:rsid w:val="00793FFC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32">
    <w:name w:val="xl132"/>
    <w:basedOn w:val="a"/>
    <w:rsid w:val="00793FFC"/>
    <w:pPr>
      <w:spacing w:before="100" w:beforeAutospacing="1" w:after="100" w:afterAutospacing="1"/>
      <w:jc w:val="right"/>
    </w:pPr>
  </w:style>
  <w:style w:type="paragraph" w:customStyle="1" w:styleId="xl133">
    <w:name w:val="xl133"/>
    <w:basedOn w:val="a"/>
    <w:rsid w:val="00793FFC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30792</Words>
  <Characters>175517</Characters>
  <Application>Microsoft Office Word</Application>
  <DocSecurity>0</DocSecurity>
  <Lines>1462</Lines>
  <Paragraphs>411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Ганьковского сельского поселения</vt:lpstr>
    </vt:vector>
  </TitlesOfParts>
  <Company/>
  <LinksUpToDate>false</LinksUpToDate>
  <CharactersWithSpaces>205898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Ганьковского сельского поселения</dc:title>
  <dc:subject/>
  <dc:creator>Морева Татьяна Алексеевна</dc:creator>
  <cp:keywords/>
  <dc:description/>
  <cp:lastModifiedBy>Мельников Александр Геннадьевич</cp:lastModifiedBy>
  <cp:revision>2</cp:revision>
  <cp:lastPrinted>2017-01-19T14:03:00Z</cp:lastPrinted>
  <dcterms:created xsi:type="dcterms:W3CDTF">2017-03-31T11:47:00Z</dcterms:created>
  <dcterms:modified xsi:type="dcterms:W3CDTF">2017-03-31T11:47:00Z</dcterms:modified>
</cp:coreProperties>
</file>