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CD" w:rsidRPr="00BD6435" w:rsidRDefault="00AA18CD">
      <w:pPr>
        <w:pStyle w:val="a3"/>
        <w:rPr>
          <w:sz w:val="24"/>
        </w:rPr>
      </w:pPr>
      <w:bookmarkStart w:id="0" w:name="_GoBack"/>
      <w:bookmarkEnd w:id="0"/>
      <w:r w:rsidRPr="00BD6435">
        <w:rPr>
          <w:sz w:val="24"/>
        </w:rPr>
        <w:t>СОВЕТ ДЕПУТАТОВ</w:t>
      </w:r>
      <w:r w:rsidR="00B32C4D" w:rsidRPr="00BD6435">
        <w:rPr>
          <w:sz w:val="24"/>
        </w:rPr>
        <w:t xml:space="preserve"> </w:t>
      </w:r>
    </w:p>
    <w:p w:rsidR="00B32C4D" w:rsidRPr="00BD6435" w:rsidRDefault="00B32C4D">
      <w:pPr>
        <w:pStyle w:val="a3"/>
        <w:rPr>
          <w:sz w:val="24"/>
        </w:rPr>
      </w:pPr>
      <w:r w:rsidRPr="00BD6435">
        <w:rPr>
          <w:sz w:val="24"/>
        </w:rPr>
        <w:t>МУНИЦИПАЛЬНОГО ОБРАЗОВАНИЯ</w:t>
      </w:r>
    </w:p>
    <w:p w:rsidR="00B32C4D" w:rsidRPr="00BD6435" w:rsidRDefault="009B2DD5">
      <w:pPr>
        <w:pStyle w:val="a3"/>
        <w:rPr>
          <w:sz w:val="24"/>
        </w:rPr>
      </w:pPr>
      <w:r w:rsidRPr="00BD6435">
        <w:rPr>
          <w:sz w:val="24"/>
        </w:rPr>
        <w:t>ГАНЬКОВСКОЕ</w:t>
      </w:r>
      <w:r w:rsidR="00FC1F09" w:rsidRPr="00BD6435">
        <w:rPr>
          <w:sz w:val="24"/>
        </w:rPr>
        <w:t xml:space="preserve"> </w:t>
      </w:r>
      <w:r w:rsidR="00B32C4D" w:rsidRPr="00BD6435">
        <w:rPr>
          <w:sz w:val="24"/>
        </w:rPr>
        <w:t>СЕЛЬСКОЕ ПОСЕЛЕНИЕ</w:t>
      </w:r>
    </w:p>
    <w:p w:rsidR="00B32C4D" w:rsidRPr="00BD6435" w:rsidRDefault="00B32C4D">
      <w:pPr>
        <w:pStyle w:val="a3"/>
        <w:rPr>
          <w:sz w:val="24"/>
        </w:rPr>
      </w:pPr>
      <w:r w:rsidRPr="00BD6435">
        <w:rPr>
          <w:sz w:val="24"/>
        </w:rPr>
        <w:t>ТИХВИНСКОГО МУНИЦИПАЛЬНОГО РАЙОНА</w:t>
      </w:r>
    </w:p>
    <w:p w:rsidR="00B32C4D" w:rsidRPr="00BD6435" w:rsidRDefault="00B32C4D">
      <w:pPr>
        <w:pStyle w:val="a3"/>
        <w:rPr>
          <w:sz w:val="24"/>
        </w:rPr>
      </w:pPr>
      <w:r w:rsidRPr="00BD6435">
        <w:rPr>
          <w:sz w:val="24"/>
        </w:rPr>
        <w:t>ЛЕНИНГРАДСКОЙ ОБЛАСТИ</w:t>
      </w:r>
    </w:p>
    <w:p w:rsidR="00AA18CD" w:rsidRDefault="00AA18CD">
      <w:pPr>
        <w:jc w:val="center"/>
        <w:rPr>
          <w:b/>
        </w:rPr>
      </w:pPr>
    </w:p>
    <w:p w:rsidR="00D03AD0" w:rsidRPr="00BD6435" w:rsidRDefault="00D03AD0">
      <w:pPr>
        <w:jc w:val="center"/>
        <w:rPr>
          <w:b/>
        </w:rPr>
      </w:pPr>
    </w:p>
    <w:p w:rsidR="00611507" w:rsidRPr="00BD6435" w:rsidRDefault="00AA18CD" w:rsidP="00CC460F">
      <w:pPr>
        <w:pStyle w:val="1"/>
        <w:rPr>
          <w:sz w:val="24"/>
        </w:rPr>
      </w:pPr>
      <w:r w:rsidRPr="00BD6435">
        <w:rPr>
          <w:sz w:val="24"/>
        </w:rPr>
        <w:t xml:space="preserve">Р Е Ш Е Н И Е </w:t>
      </w:r>
    </w:p>
    <w:p w:rsidR="00CC460F" w:rsidRPr="00BD6435" w:rsidRDefault="00CC460F" w:rsidP="00CC460F"/>
    <w:p w:rsidR="00AA18CD" w:rsidRPr="00BD6435" w:rsidRDefault="00AA18CD">
      <w:pPr>
        <w:tabs>
          <w:tab w:val="left" w:pos="6480"/>
        </w:tabs>
      </w:pPr>
    </w:p>
    <w:p w:rsidR="00595821" w:rsidRDefault="00454D14">
      <w:pPr>
        <w:tabs>
          <w:tab w:val="left" w:pos="6480"/>
        </w:tabs>
      </w:pPr>
      <w:r>
        <w:t>О</w:t>
      </w:r>
      <w:r w:rsidR="00AA18CD" w:rsidRPr="00BD6435">
        <w:t>т</w:t>
      </w:r>
      <w:r>
        <w:t xml:space="preserve"> 29 сентября </w:t>
      </w:r>
      <w:r w:rsidR="00D03AD0">
        <w:t xml:space="preserve"> </w:t>
      </w:r>
      <w:r w:rsidR="007D178E">
        <w:t xml:space="preserve"> </w:t>
      </w:r>
      <w:r w:rsidR="00AA18CD" w:rsidRPr="00BD6435">
        <w:t>20</w:t>
      </w:r>
      <w:r w:rsidR="002C2FCE" w:rsidRPr="00BD6435">
        <w:t>1</w:t>
      </w:r>
      <w:r w:rsidR="00B734CF">
        <w:t>6</w:t>
      </w:r>
      <w:r w:rsidR="004F654F">
        <w:t xml:space="preserve"> </w:t>
      </w:r>
      <w:r w:rsidR="00AA18CD" w:rsidRPr="00BD6435">
        <w:t>года</w:t>
      </w:r>
      <w:r w:rsidR="004F654F">
        <w:t xml:space="preserve">    </w:t>
      </w:r>
      <w:r w:rsidR="00D03AD0">
        <w:t xml:space="preserve"> </w:t>
      </w:r>
      <w:r w:rsidR="00F34B8D">
        <w:t xml:space="preserve">                                              </w:t>
      </w:r>
      <w:r w:rsidR="00AA18CD" w:rsidRPr="00BD6435">
        <w:t>№</w:t>
      </w:r>
      <w:r w:rsidR="00823220" w:rsidRPr="00BD6435">
        <w:t xml:space="preserve"> </w:t>
      </w:r>
      <w:r w:rsidR="002C2FCE" w:rsidRPr="00BD6435">
        <w:t>04-</w:t>
      </w:r>
      <w:r>
        <w:t>83</w:t>
      </w:r>
    </w:p>
    <w:p w:rsidR="00454D14" w:rsidRDefault="00454D14">
      <w:pPr>
        <w:tabs>
          <w:tab w:val="left" w:pos="6480"/>
        </w:tabs>
      </w:pPr>
    </w:p>
    <w:p w:rsidR="00454D14" w:rsidRPr="00BD6435" w:rsidRDefault="00454D14">
      <w:pPr>
        <w:tabs>
          <w:tab w:val="left" w:pos="6480"/>
        </w:tabs>
      </w:pPr>
    </w:p>
    <w:p w:rsidR="00D03AD0" w:rsidRDefault="00AA18CD" w:rsidP="00D03AD0">
      <w:pPr>
        <w:tabs>
          <w:tab w:val="left" w:pos="0"/>
        </w:tabs>
        <w:ind w:right="4957"/>
        <w:jc w:val="both"/>
      </w:pPr>
      <w:r w:rsidRPr="00BD6435">
        <w:t>О внесении изменений и дополнений</w:t>
      </w:r>
      <w:r w:rsidR="00D03AD0">
        <w:t xml:space="preserve"> </w:t>
      </w:r>
      <w:r w:rsidR="004F0A02">
        <w:t>в решение с</w:t>
      </w:r>
      <w:r w:rsidRPr="00BD6435">
        <w:t>овета депутатов</w:t>
      </w:r>
      <w:r w:rsidR="00B32C4D" w:rsidRPr="00BD6435">
        <w:t xml:space="preserve"> </w:t>
      </w:r>
      <w:r w:rsidR="009B2DD5" w:rsidRPr="00BD6435">
        <w:t>Ганьковского</w:t>
      </w:r>
      <w:r w:rsidR="00D03AD0">
        <w:t xml:space="preserve"> </w:t>
      </w:r>
      <w:r w:rsidR="009D6F7E" w:rsidRPr="00BD6435">
        <w:t xml:space="preserve">сельского поселения от </w:t>
      </w:r>
      <w:r w:rsidR="00B32C4D" w:rsidRPr="00BD6435">
        <w:t>2</w:t>
      </w:r>
      <w:r w:rsidR="00B734CF">
        <w:t>3</w:t>
      </w:r>
      <w:r w:rsidR="00FC1F09" w:rsidRPr="00BD6435">
        <w:t xml:space="preserve"> </w:t>
      </w:r>
      <w:r w:rsidR="00B32C4D" w:rsidRPr="00BD6435">
        <w:t>декабря</w:t>
      </w:r>
      <w:r w:rsidRPr="00BD6435">
        <w:t xml:space="preserve"> 20</w:t>
      </w:r>
      <w:r w:rsidR="00431799" w:rsidRPr="00BD6435">
        <w:t>1</w:t>
      </w:r>
      <w:r w:rsidR="00B734CF">
        <w:t>5</w:t>
      </w:r>
      <w:r w:rsidRPr="00BD6435">
        <w:t xml:space="preserve"> г</w:t>
      </w:r>
      <w:r w:rsidR="00D03AD0">
        <w:t>ода</w:t>
      </w:r>
    </w:p>
    <w:p w:rsidR="00AA18CD" w:rsidRDefault="00AA18CD" w:rsidP="004F4E02">
      <w:pPr>
        <w:tabs>
          <w:tab w:val="left" w:pos="4680"/>
        </w:tabs>
        <w:ind w:right="4957"/>
        <w:jc w:val="both"/>
      </w:pPr>
      <w:r w:rsidRPr="00BD6435">
        <w:t xml:space="preserve">№ </w:t>
      </w:r>
      <w:r w:rsidR="009B2DD5" w:rsidRPr="00BD6435">
        <w:t>04-</w:t>
      </w:r>
      <w:r w:rsidR="00B734CF">
        <w:t>59</w:t>
      </w:r>
      <w:r w:rsidR="00D03AD0">
        <w:t xml:space="preserve"> </w:t>
      </w:r>
      <w:r w:rsidRPr="00BD6435">
        <w:t>«О бюджете муниципального образования</w:t>
      </w:r>
      <w:r w:rsidR="00D03AD0">
        <w:t xml:space="preserve"> </w:t>
      </w:r>
      <w:r w:rsidR="009B2DD5" w:rsidRPr="00BD6435">
        <w:t>Ганьковское с</w:t>
      </w:r>
      <w:r w:rsidR="00B32C4D" w:rsidRPr="00BD6435">
        <w:t xml:space="preserve">ельское поселение </w:t>
      </w:r>
      <w:r w:rsidRPr="00BD6435">
        <w:t>Тихвинск</w:t>
      </w:r>
      <w:r w:rsidR="00B32C4D" w:rsidRPr="00BD6435">
        <w:t>ого</w:t>
      </w:r>
      <w:r w:rsidR="00D03AD0">
        <w:t xml:space="preserve"> </w:t>
      </w:r>
      <w:r w:rsidR="00B32C4D" w:rsidRPr="00BD6435">
        <w:t>муниципального</w:t>
      </w:r>
      <w:r w:rsidRPr="00BD6435">
        <w:t xml:space="preserve"> район</w:t>
      </w:r>
      <w:r w:rsidR="00B32C4D" w:rsidRPr="00BD6435">
        <w:t>а</w:t>
      </w:r>
      <w:r w:rsidR="00FC1F09" w:rsidRPr="00BD6435">
        <w:t xml:space="preserve"> </w:t>
      </w:r>
      <w:r w:rsidRPr="00BD6435">
        <w:t>Ленинградской области»</w:t>
      </w:r>
      <w:r w:rsidR="00206DCA">
        <w:t xml:space="preserve"> </w:t>
      </w:r>
      <w:r w:rsidRPr="00BD6435">
        <w:t>на 20</w:t>
      </w:r>
      <w:r w:rsidR="002377CF" w:rsidRPr="00BD6435">
        <w:t>1</w:t>
      </w:r>
      <w:r w:rsidR="00B734CF">
        <w:t>6</w:t>
      </w:r>
      <w:r w:rsidRPr="00BD6435">
        <w:t xml:space="preserve"> год</w:t>
      </w:r>
      <w:r w:rsidR="00271D58">
        <w:t xml:space="preserve"> и плановый период 201</w:t>
      </w:r>
      <w:r w:rsidR="00B734CF">
        <w:t>7</w:t>
      </w:r>
      <w:r w:rsidR="00271D58">
        <w:t>-201</w:t>
      </w:r>
      <w:r w:rsidR="00B734CF">
        <w:t>8</w:t>
      </w:r>
      <w:r w:rsidR="00271D58">
        <w:t xml:space="preserve"> годов»</w:t>
      </w:r>
      <w:r w:rsidRPr="00BD6435">
        <w:t>.</w:t>
      </w:r>
    </w:p>
    <w:p w:rsidR="00777C9F" w:rsidRDefault="00777C9F" w:rsidP="004F4E02">
      <w:pPr>
        <w:tabs>
          <w:tab w:val="left" w:pos="4680"/>
        </w:tabs>
        <w:ind w:right="4957"/>
        <w:jc w:val="both"/>
      </w:pPr>
    </w:p>
    <w:p w:rsidR="00777C9F" w:rsidRPr="00BD6435" w:rsidRDefault="00777C9F" w:rsidP="004F4E02">
      <w:pPr>
        <w:tabs>
          <w:tab w:val="left" w:pos="4680"/>
        </w:tabs>
        <w:ind w:right="4957"/>
        <w:jc w:val="both"/>
      </w:pPr>
    </w:p>
    <w:p w:rsidR="003D3746" w:rsidRDefault="003D3746" w:rsidP="003D3746">
      <w:pPr>
        <w:tabs>
          <w:tab w:val="left" w:pos="7365"/>
        </w:tabs>
        <w:spacing w:before="240"/>
        <w:ind w:firstLine="902"/>
        <w:jc w:val="both"/>
      </w:pPr>
      <w:r>
        <w:t xml:space="preserve">В соответствии с Бюджетным кодексом Российской Федерации, Положением о бюджетном процессе в муниципальном образовании Ганьковское сельское поселение Тихвинского муниципального районка Ленинградской области, совет депутатов Ганьковского сельского поселения  </w:t>
      </w:r>
      <w:r>
        <w:rPr>
          <w:b/>
        </w:rPr>
        <w:t>РЕШИЛ</w:t>
      </w:r>
      <w:r>
        <w:t>:</w:t>
      </w:r>
    </w:p>
    <w:p w:rsidR="00017148" w:rsidRPr="00BD6435" w:rsidRDefault="00017148" w:rsidP="004F4E02">
      <w:pPr>
        <w:tabs>
          <w:tab w:val="left" w:pos="7365"/>
        </w:tabs>
        <w:ind w:firstLine="720"/>
      </w:pPr>
    </w:p>
    <w:p w:rsidR="00AA18CD" w:rsidRPr="00BD6435" w:rsidRDefault="00777C9F" w:rsidP="004F4E02">
      <w:pPr>
        <w:tabs>
          <w:tab w:val="left" w:pos="7365"/>
        </w:tabs>
        <w:ind w:firstLine="720"/>
        <w:jc w:val="both"/>
      </w:pPr>
      <w:r>
        <w:t xml:space="preserve">1. </w:t>
      </w:r>
      <w:r w:rsidR="00CE2C61" w:rsidRPr="00BD6435">
        <w:t>Внести</w:t>
      </w:r>
      <w:r w:rsidR="004F0A02">
        <w:t xml:space="preserve"> в решение с</w:t>
      </w:r>
      <w:r w:rsidR="00AA18CD" w:rsidRPr="00BD6435">
        <w:t>овета депутатов</w:t>
      </w:r>
      <w:r w:rsidR="00B32C4D" w:rsidRPr="00BD6435">
        <w:t xml:space="preserve"> </w:t>
      </w:r>
      <w:r w:rsidR="009B2DD5" w:rsidRPr="00BD6435">
        <w:t>Ганьковского</w:t>
      </w:r>
      <w:r w:rsidR="00B32C4D" w:rsidRPr="00BD6435">
        <w:t xml:space="preserve"> сельского поселения </w:t>
      </w:r>
      <w:r w:rsidR="00AA18CD" w:rsidRPr="00BD6435">
        <w:t>от</w:t>
      </w:r>
      <w:r w:rsidR="001D56AA" w:rsidRPr="00BD6435">
        <w:t xml:space="preserve"> </w:t>
      </w:r>
      <w:r w:rsidR="00BF661C" w:rsidRPr="00BD6435">
        <w:t>2</w:t>
      </w:r>
      <w:r w:rsidR="00B734CF">
        <w:t>3</w:t>
      </w:r>
      <w:r w:rsidR="009B2DD5" w:rsidRPr="00BD6435">
        <w:t xml:space="preserve"> де</w:t>
      </w:r>
      <w:r w:rsidR="00BF661C" w:rsidRPr="00BD6435">
        <w:t>кабря 20</w:t>
      </w:r>
      <w:r w:rsidR="00431799" w:rsidRPr="00BD6435">
        <w:t>1</w:t>
      </w:r>
      <w:r w:rsidR="00B734CF">
        <w:t>5</w:t>
      </w:r>
      <w:r w:rsidR="002377CF" w:rsidRPr="00BD6435">
        <w:t xml:space="preserve"> </w:t>
      </w:r>
      <w:r w:rsidR="007A2CAF" w:rsidRPr="00BD6435">
        <w:t xml:space="preserve">года № </w:t>
      </w:r>
      <w:r w:rsidR="009B2DD5" w:rsidRPr="00BD6435">
        <w:t>04-</w:t>
      </w:r>
      <w:r w:rsidR="00B734CF">
        <w:t>59</w:t>
      </w:r>
      <w:r w:rsidR="007A2CAF" w:rsidRPr="00BD6435">
        <w:t xml:space="preserve"> «О бюджете муниципальн</w:t>
      </w:r>
      <w:r w:rsidR="00BF661C" w:rsidRPr="00BD6435">
        <w:t xml:space="preserve">ого образования </w:t>
      </w:r>
      <w:r w:rsidR="009B2DD5" w:rsidRPr="00BD6435">
        <w:t>Ганьковское</w:t>
      </w:r>
      <w:r w:rsidR="00BF661C" w:rsidRPr="00BD6435">
        <w:t xml:space="preserve"> сельское поселение </w:t>
      </w:r>
      <w:r w:rsidR="00CE2C61" w:rsidRPr="00BD6435">
        <w:t xml:space="preserve">Тихвинского муниципального района Ленинградской области </w:t>
      </w:r>
      <w:r w:rsidR="00BF661C" w:rsidRPr="00BD6435">
        <w:t>на 20</w:t>
      </w:r>
      <w:r w:rsidR="002377CF" w:rsidRPr="00BD6435">
        <w:t>1</w:t>
      </w:r>
      <w:r w:rsidR="00B734CF">
        <w:t>6</w:t>
      </w:r>
      <w:r w:rsidR="00BF661C" w:rsidRPr="00BD6435">
        <w:t xml:space="preserve"> год</w:t>
      </w:r>
      <w:r w:rsidR="00787844">
        <w:t xml:space="preserve"> и плановый период 201</w:t>
      </w:r>
      <w:r w:rsidR="00B734CF">
        <w:t>7</w:t>
      </w:r>
      <w:r w:rsidR="00787844">
        <w:t>-201</w:t>
      </w:r>
      <w:r w:rsidR="00B734CF">
        <w:t>8</w:t>
      </w:r>
      <w:r w:rsidR="00787844">
        <w:t xml:space="preserve"> годов</w:t>
      </w:r>
      <w:r w:rsidR="00BF661C" w:rsidRPr="00BD6435">
        <w:t>»</w:t>
      </w:r>
      <w:r w:rsidR="00CE2C61" w:rsidRPr="00BD6435">
        <w:t xml:space="preserve"> следующие изменения:</w:t>
      </w:r>
    </w:p>
    <w:p w:rsidR="00017148" w:rsidRPr="00BD6435" w:rsidRDefault="00017148" w:rsidP="004F4E02">
      <w:pPr>
        <w:tabs>
          <w:tab w:val="left" w:pos="0"/>
        </w:tabs>
        <w:ind w:firstLine="720"/>
        <w:jc w:val="both"/>
      </w:pPr>
    </w:p>
    <w:p w:rsidR="00E014E7" w:rsidRPr="00E014E7" w:rsidRDefault="00E014E7" w:rsidP="004F4E02">
      <w:pPr>
        <w:tabs>
          <w:tab w:val="left" w:pos="7365"/>
        </w:tabs>
        <w:ind w:firstLine="720"/>
        <w:jc w:val="both"/>
      </w:pPr>
      <w:r w:rsidRPr="00E014E7">
        <w:t>1.</w:t>
      </w:r>
      <w:r w:rsidR="00777C9F">
        <w:t>1</w:t>
      </w:r>
      <w:r w:rsidR="004F7F21">
        <w:t xml:space="preserve"> В пункте 1.1 п</w:t>
      </w:r>
      <w:r w:rsidRPr="00E014E7">
        <w:t xml:space="preserve">рогнозируемый </w:t>
      </w:r>
      <w:r w:rsidR="0064132B">
        <w:t xml:space="preserve">общий </w:t>
      </w:r>
      <w:r w:rsidRPr="00E014E7">
        <w:t xml:space="preserve">объем доходов бюджета поселения цифры </w:t>
      </w:r>
      <w:r w:rsidR="007D178E" w:rsidRPr="00E014E7">
        <w:t>«</w:t>
      </w:r>
      <w:r w:rsidR="005C3BBB">
        <w:t>76383,5</w:t>
      </w:r>
      <w:r w:rsidR="007D178E" w:rsidRPr="00E014E7">
        <w:t>»</w:t>
      </w:r>
      <w:r w:rsidR="007D178E">
        <w:t xml:space="preserve"> </w:t>
      </w:r>
      <w:r w:rsidRPr="00E014E7">
        <w:t>заменить цифрами «</w:t>
      </w:r>
      <w:r w:rsidR="007D178E">
        <w:t>7</w:t>
      </w:r>
      <w:r w:rsidR="005C3BBB">
        <w:t>9137,6</w:t>
      </w:r>
      <w:r w:rsidRPr="00E014E7">
        <w:t>»;</w:t>
      </w:r>
    </w:p>
    <w:p w:rsidR="00E014E7" w:rsidRDefault="00777C9F" w:rsidP="004F4E02">
      <w:pPr>
        <w:tabs>
          <w:tab w:val="left" w:pos="7365"/>
        </w:tabs>
        <w:ind w:firstLine="720"/>
        <w:jc w:val="both"/>
      </w:pPr>
      <w:r>
        <w:t xml:space="preserve">1.2 </w:t>
      </w:r>
      <w:r w:rsidR="004F7F21">
        <w:t>В пункте 1.2 о</w:t>
      </w:r>
      <w:r w:rsidR="00E014E7" w:rsidRPr="00E014E7">
        <w:t>бщий объем расходов бюджета поселения цифры «</w:t>
      </w:r>
      <w:r w:rsidR="005C3BBB">
        <w:t>78189,3</w:t>
      </w:r>
      <w:r w:rsidR="00E014E7" w:rsidRPr="00E014E7">
        <w:t>» заменить цифрами «</w:t>
      </w:r>
      <w:r w:rsidR="005C3BBB">
        <w:t>80943,4</w:t>
      </w:r>
      <w:r w:rsidR="00A431A3">
        <w:t>».</w:t>
      </w:r>
    </w:p>
    <w:p w:rsidR="00A431A3" w:rsidRDefault="00A431A3" w:rsidP="00A431A3">
      <w:pPr>
        <w:pStyle w:val="30"/>
        <w:ind w:left="0" w:firstLine="720"/>
      </w:pPr>
      <w:r>
        <w:t>1.</w:t>
      </w:r>
      <w:r w:rsidR="007D178E">
        <w:t>3</w:t>
      </w:r>
      <w:r w:rsidR="004F7F21">
        <w:t xml:space="preserve"> В пункте 7 о</w:t>
      </w:r>
      <w:r>
        <w:t>бъем межбюджетных трансфертов, получаемых из других бюджетов бюджетной системы Российской Федерации на 2016 год» цифры «</w:t>
      </w:r>
      <w:r w:rsidR="005C3BBB">
        <w:t>72346,1</w:t>
      </w:r>
      <w:r>
        <w:t>» заменить цифрами «</w:t>
      </w:r>
      <w:r w:rsidR="005C3BBB">
        <w:t>75095,2</w:t>
      </w:r>
      <w:r>
        <w:t>».</w:t>
      </w:r>
    </w:p>
    <w:p w:rsidR="00583F04" w:rsidRPr="00E014E7" w:rsidRDefault="00583F04" w:rsidP="00583F04">
      <w:pPr>
        <w:pStyle w:val="30"/>
        <w:ind w:left="0" w:firstLine="720"/>
      </w:pPr>
      <w:r>
        <w:t>1.4</w:t>
      </w:r>
      <w:r w:rsidRPr="00E014E7">
        <w:t xml:space="preserve">. Приложение № 1 «Источники внутреннего финансирования  дефицита бюджета </w:t>
      </w:r>
      <w:r>
        <w:t>Ганьковского</w:t>
      </w:r>
      <w:r w:rsidRPr="00E014E7">
        <w:t xml:space="preserve"> сельского поселения на 201</w:t>
      </w:r>
      <w:r>
        <w:t>6</w:t>
      </w:r>
      <w:r w:rsidRPr="00E014E7">
        <w:t xml:space="preserve"> год» изложить в новой редакции (прилагается).</w:t>
      </w:r>
    </w:p>
    <w:p w:rsidR="00E014E7" w:rsidRDefault="001E3CE2" w:rsidP="004F4E02">
      <w:pPr>
        <w:pStyle w:val="30"/>
        <w:ind w:left="0" w:firstLine="720"/>
      </w:pPr>
      <w:r>
        <w:t>1.</w:t>
      </w:r>
      <w:r w:rsidR="00583F04">
        <w:t>5</w:t>
      </w:r>
      <w:r w:rsidR="00777C9F">
        <w:t xml:space="preserve"> </w:t>
      </w:r>
      <w:r w:rsidR="00E014E7" w:rsidRPr="00E014E7">
        <w:t>.Приложение №</w:t>
      </w:r>
      <w:r w:rsidR="00F34B8D">
        <w:t xml:space="preserve"> </w:t>
      </w:r>
      <w:r w:rsidR="00E014E7" w:rsidRPr="00E014E7">
        <w:t xml:space="preserve">3 «Прогнозируемые поступления доходов </w:t>
      </w:r>
      <w:r w:rsidR="001C36E6">
        <w:t>в бюджет Г</w:t>
      </w:r>
      <w:r w:rsidR="00357273">
        <w:t xml:space="preserve">аньковского сельского поселения </w:t>
      </w:r>
      <w:r w:rsidR="00E014E7" w:rsidRPr="00E014E7">
        <w:t>на 201</w:t>
      </w:r>
      <w:r w:rsidR="00357273">
        <w:t>6</w:t>
      </w:r>
      <w:r w:rsidR="00E014E7" w:rsidRPr="00E014E7">
        <w:t xml:space="preserve"> год» изложить в новой редакции (прилагается).</w:t>
      </w:r>
    </w:p>
    <w:p w:rsidR="00E014E7" w:rsidRDefault="00777C9F" w:rsidP="004F4E02">
      <w:pPr>
        <w:pStyle w:val="30"/>
        <w:ind w:left="0" w:firstLine="720"/>
      </w:pPr>
      <w:r>
        <w:t>1.</w:t>
      </w:r>
      <w:r w:rsidR="00583F04">
        <w:t>6</w:t>
      </w:r>
      <w:r w:rsidR="000D5A4F">
        <w:t>.</w:t>
      </w:r>
      <w:r w:rsidR="00E014E7" w:rsidRPr="00E014E7">
        <w:t xml:space="preserve"> Приложение № 5 «</w:t>
      </w:r>
      <w:r w:rsidR="000D5A4F">
        <w:t>Безвозмездные поступления</w:t>
      </w:r>
      <w:r w:rsidR="00E014E7" w:rsidRPr="00E014E7">
        <w:t xml:space="preserve"> на 201</w:t>
      </w:r>
      <w:r w:rsidR="00B24C13">
        <w:t>6</w:t>
      </w:r>
      <w:r w:rsidR="00E014E7" w:rsidRPr="00E014E7">
        <w:t xml:space="preserve"> год » изложить в новой редакции (прилагается).</w:t>
      </w:r>
    </w:p>
    <w:p w:rsidR="00F50C58" w:rsidRDefault="00F50C58" w:rsidP="004F4E02">
      <w:pPr>
        <w:pStyle w:val="30"/>
        <w:ind w:left="0" w:firstLine="720"/>
      </w:pPr>
      <w:r>
        <w:t>1.7. В пункте  7 решения цифры «10660,6» заменить цифрами «75095,2».</w:t>
      </w:r>
    </w:p>
    <w:p w:rsidR="00E014E7" w:rsidRDefault="00B24C13" w:rsidP="004F4E02">
      <w:pPr>
        <w:pStyle w:val="30"/>
        <w:ind w:left="0" w:firstLine="720"/>
      </w:pPr>
      <w:r>
        <w:t>1</w:t>
      </w:r>
      <w:r w:rsidR="00777C9F">
        <w:rPr>
          <w:color w:val="000000"/>
        </w:rPr>
        <w:t>.</w:t>
      </w:r>
      <w:r w:rsidR="00F50C58">
        <w:rPr>
          <w:color w:val="000000"/>
        </w:rPr>
        <w:t>8</w:t>
      </w:r>
      <w:r w:rsidR="00E014E7" w:rsidRPr="00E014E7">
        <w:rPr>
          <w:color w:val="000000"/>
        </w:rPr>
        <w:t xml:space="preserve">. </w:t>
      </w:r>
      <w:r w:rsidR="00E014E7" w:rsidRPr="00E014E7">
        <w:t>Приложение № 9 «</w:t>
      </w:r>
      <w:r w:rsidR="00E014E7" w:rsidRPr="00E014E7">
        <w:rPr>
          <w:color w:val="000000"/>
        </w:rPr>
        <w:t>Распределение бюджетных ассигнований по целевым статьям (муниципальным программам</w:t>
      </w:r>
      <w:r w:rsidR="008969AA">
        <w:rPr>
          <w:color w:val="000000"/>
        </w:rPr>
        <w:t xml:space="preserve"> Ганьковского сельского поселения</w:t>
      </w:r>
      <w:r w:rsidR="00E014E7" w:rsidRPr="00E014E7">
        <w:rPr>
          <w:color w:val="000000"/>
        </w:rPr>
        <w:t xml:space="preserve"> и непрограммным направлениям деятельности), группам</w:t>
      </w:r>
      <w:r w:rsidR="004F654F">
        <w:rPr>
          <w:color w:val="000000"/>
        </w:rPr>
        <w:t xml:space="preserve"> </w:t>
      </w:r>
      <w:r w:rsidR="00E014E7" w:rsidRPr="00E014E7">
        <w:rPr>
          <w:color w:val="000000"/>
        </w:rPr>
        <w:t xml:space="preserve">и подгруппам видов расходов классификации расходов </w:t>
      </w:r>
      <w:r w:rsidR="00E014E7" w:rsidRPr="00E014E7">
        <w:rPr>
          <w:color w:val="000000"/>
        </w:rPr>
        <w:lastRenderedPageBreak/>
        <w:t>бюджета, а также по разделам и подразделам классификации расходов на 201</w:t>
      </w:r>
      <w:r>
        <w:rPr>
          <w:color w:val="000000"/>
        </w:rPr>
        <w:t>6</w:t>
      </w:r>
      <w:r w:rsidR="00E014E7" w:rsidRPr="00E014E7">
        <w:rPr>
          <w:color w:val="000000"/>
        </w:rPr>
        <w:t xml:space="preserve"> год» </w:t>
      </w:r>
      <w:r w:rsidR="00E014E7" w:rsidRPr="00E014E7">
        <w:t>изложить в новой редакции (прилагается).</w:t>
      </w:r>
    </w:p>
    <w:p w:rsidR="00E014E7" w:rsidRPr="00E014E7" w:rsidRDefault="00777C9F" w:rsidP="004F4E02">
      <w:pPr>
        <w:pStyle w:val="30"/>
        <w:ind w:left="0" w:firstLine="720"/>
      </w:pPr>
      <w:r>
        <w:t>1</w:t>
      </w:r>
      <w:r w:rsidR="00655204">
        <w:t>.</w:t>
      </w:r>
      <w:r w:rsidR="00F50C58">
        <w:t>9</w:t>
      </w:r>
      <w:r w:rsidR="00E014E7" w:rsidRPr="00E014E7">
        <w:t>. Приложение № 11 «</w:t>
      </w:r>
      <w:r w:rsidR="00E014E7" w:rsidRPr="00E014E7">
        <w:rPr>
          <w:color w:val="000000"/>
        </w:rPr>
        <w:t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бюджета на 201</w:t>
      </w:r>
      <w:r w:rsidR="00B24C13">
        <w:rPr>
          <w:color w:val="000000"/>
        </w:rPr>
        <w:t>6</w:t>
      </w:r>
      <w:r w:rsidR="00E014E7" w:rsidRPr="00E014E7">
        <w:rPr>
          <w:color w:val="000000"/>
        </w:rPr>
        <w:t xml:space="preserve"> год» </w:t>
      </w:r>
      <w:r w:rsidR="00E014E7" w:rsidRPr="00E014E7">
        <w:t>изложить в новой редакции (прилагается).</w:t>
      </w:r>
    </w:p>
    <w:p w:rsidR="00E014E7" w:rsidRDefault="00655204" w:rsidP="004F4E02">
      <w:pPr>
        <w:pStyle w:val="30"/>
        <w:ind w:left="0" w:firstLine="720"/>
      </w:pPr>
      <w:r>
        <w:t>1.</w:t>
      </w:r>
      <w:r w:rsidR="00F50C58">
        <w:t>10</w:t>
      </w:r>
      <w:r w:rsidR="00E014E7" w:rsidRPr="00E014E7">
        <w:t>. Приложение № 13 «В</w:t>
      </w:r>
      <w:r w:rsidR="00E014E7" w:rsidRPr="00E014E7">
        <w:rPr>
          <w:color w:val="000000"/>
        </w:rPr>
        <w:t xml:space="preserve">едомственная структура расходов бюджета </w:t>
      </w:r>
      <w:r w:rsidR="008969AA">
        <w:rPr>
          <w:color w:val="000000"/>
        </w:rPr>
        <w:t xml:space="preserve">Ганьковского сельского </w:t>
      </w:r>
      <w:r w:rsidR="00E014E7" w:rsidRPr="00E014E7">
        <w:rPr>
          <w:color w:val="000000"/>
        </w:rPr>
        <w:t>поселения по главным распорядителям бюджетных средств,</w:t>
      </w:r>
      <w:r w:rsidR="008969AA">
        <w:rPr>
          <w:color w:val="000000"/>
        </w:rPr>
        <w:t xml:space="preserve"> по</w:t>
      </w:r>
      <w:r w:rsidR="00E014E7" w:rsidRPr="00E014E7">
        <w:rPr>
          <w:color w:val="000000"/>
        </w:rPr>
        <w:t xml:space="preserve"> разделам</w:t>
      </w:r>
      <w:r w:rsidR="008969AA">
        <w:rPr>
          <w:color w:val="000000"/>
        </w:rPr>
        <w:t xml:space="preserve"> и </w:t>
      </w:r>
      <w:r w:rsidR="00E014E7" w:rsidRPr="00E014E7">
        <w:rPr>
          <w:color w:val="000000"/>
        </w:rPr>
        <w:t>подразделам, целевым статьям (муниципальным программам и непрограммным направлениям деятельности)</w:t>
      </w:r>
      <w:r w:rsidR="008969AA">
        <w:rPr>
          <w:color w:val="000000"/>
        </w:rPr>
        <w:t>,</w:t>
      </w:r>
      <w:r w:rsidR="00E014E7" w:rsidRPr="00E014E7">
        <w:rPr>
          <w:color w:val="000000"/>
        </w:rPr>
        <w:t xml:space="preserve"> группам и подгруппам видов расходов классификации расходов бюджетов на 201</w:t>
      </w:r>
      <w:r w:rsidR="00B24C13">
        <w:rPr>
          <w:color w:val="000000"/>
        </w:rPr>
        <w:t>6</w:t>
      </w:r>
      <w:r w:rsidR="00E014E7" w:rsidRPr="00E014E7">
        <w:rPr>
          <w:color w:val="000000"/>
        </w:rPr>
        <w:t xml:space="preserve"> год» </w:t>
      </w:r>
      <w:r w:rsidR="00E014E7" w:rsidRPr="00E014E7">
        <w:t>изложить в новой редакции (прилагается).</w:t>
      </w:r>
    </w:p>
    <w:p w:rsidR="00E014E7" w:rsidRDefault="000E3B5C" w:rsidP="004F4E02">
      <w:pPr>
        <w:pStyle w:val="30"/>
        <w:ind w:left="0" w:firstLine="720"/>
      </w:pPr>
      <w:r>
        <w:t>1.</w:t>
      </w:r>
      <w:r w:rsidR="00583F04">
        <w:t>1</w:t>
      </w:r>
      <w:r w:rsidR="00F50C58">
        <w:t>1</w:t>
      </w:r>
      <w:r w:rsidR="00E014E7" w:rsidRPr="00E014E7">
        <w:t>. В пункте 14</w:t>
      </w:r>
      <w:r w:rsidR="00200A00">
        <w:t xml:space="preserve"> абзаце 1 «У</w:t>
      </w:r>
      <w:r w:rsidR="00E014E7" w:rsidRPr="00E014E7">
        <w:t xml:space="preserve">твердить объем бюджетных ассигнований дорожного фонда </w:t>
      </w:r>
      <w:r w:rsidR="00E014E7">
        <w:t>Ганьковского</w:t>
      </w:r>
      <w:r w:rsidR="00E014E7" w:rsidRPr="00E014E7">
        <w:t xml:space="preserve"> сельского поселения на 201</w:t>
      </w:r>
      <w:r w:rsidR="000819D3">
        <w:t>6</w:t>
      </w:r>
      <w:r w:rsidR="00E014E7" w:rsidRPr="00E014E7">
        <w:t xml:space="preserve"> год</w:t>
      </w:r>
      <w:r w:rsidR="00EA2492">
        <w:t>»</w:t>
      </w:r>
      <w:r w:rsidR="00AF2509">
        <w:t xml:space="preserve"> цифры «</w:t>
      </w:r>
      <w:r w:rsidR="005C3BBB">
        <w:t>60020,2</w:t>
      </w:r>
      <w:r w:rsidR="00E014E7" w:rsidRPr="00E014E7">
        <w:t>» заменить</w:t>
      </w:r>
      <w:r w:rsidR="00EA2492">
        <w:t xml:space="preserve"> цифрами</w:t>
      </w:r>
      <w:r w:rsidR="00E014E7" w:rsidRPr="00E014E7">
        <w:t xml:space="preserve"> </w:t>
      </w:r>
      <w:r w:rsidR="00E014E7" w:rsidRPr="0057569B">
        <w:t>«</w:t>
      </w:r>
      <w:r w:rsidR="005C3BBB">
        <w:t>59888,2</w:t>
      </w:r>
      <w:r w:rsidR="00E014E7" w:rsidRPr="0057569B">
        <w:t>»</w:t>
      </w:r>
      <w:r w:rsidR="0057569B">
        <w:t>.</w:t>
      </w:r>
    </w:p>
    <w:p w:rsidR="00EA2492" w:rsidRPr="00E014E7" w:rsidRDefault="00EA2492" w:rsidP="004F4E02">
      <w:pPr>
        <w:pStyle w:val="30"/>
        <w:ind w:left="0" w:firstLine="720"/>
      </w:pPr>
      <w:r>
        <w:t>2. Решение обнародовать согласно Порядку обнародования муниципальных правовых актов, утвержденному решением совета депутатов Ганьковского сельского поселения от 24 июля 2015 года № 04-48.</w:t>
      </w:r>
    </w:p>
    <w:p w:rsidR="00E014E7" w:rsidRPr="00E014E7" w:rsidRDefault="00EA2492" w:rsidP="004F4E02">
      <w:pPr>
        <w:shd w:val="clear" w:color="auto" w:fill="FFFFFF"/>
        <w:ind w:right="43" w:firstLine="720"/>
        <w:jc w:val="both"/>
      </w:pPr>
      <w:r>
        <w:t>3</w:t>
      </w:r>
      <w:r w:rsidR="00E014E7" w:rsidRPr="00E014E7">
        <w:t>. Настоящее решение вступает в силу с момента принятия.</w:t>
      </w:r>
    </w:p>
    <w:p w:rsidR="0099325C" w:rsidRPr="00E014E7" w:rsidRDefault="0099325C" w:rsidP="004F4E02">
      <w:pPr>
        <w:ind w:firstLine="720"/>
        <w:jc w:val="both"/>
      </w:pPr>
    </w:p>
    <w:p w:rsidR="00017148" w:rsidRPr="00E014E7" w:rsidRDefault="00017148" w:rsidP="004409E6">
      <w:pPr>
        <w:pStyle w:val="30"/>
        <w:ind w:left="0" w:firstLine="0"/>
      </w:pPr>
    </w:p>
    <w:p w:rsidR="000E0A3A" w:rsidRPr="00E014E7" w:rsidRDefault="00FA5A3C">
      <w:pPr>
        <w:pStyle w:val="30"/>
        <w:ind w:left="0" w:firstLine="0"/>
      </w:pPr>
      <w:r w:rsidRPr="00E014E7">
        <w:t>Глава муниципального образования</w:t>
      </w:r>
    </w:p>
    <w:p w:rsidR="00FA5A3C" w:rsidRPr="00E014E7" w:rsidRDefault="00ED326F">
      <w:pPr>
        <w:pStyle w:val="30"/>
        <w:ind w:left="0" w:firstLine="0"/>
      </w:pPr>
      <w:r w:rsidRPr="00E014E7">
        <w:t xml:space="preserve">Ганьковское </w:t>
      </w:r>
      <w:r w:rsidR="00FA5A3C" w:rsidRPr="00E014E7">
        <w:t>сельское поселение</w:t>
      </w:r>
    </w:p>
    <w:p w:rsidR="00FA5A3C" w:rsidRPr="00E014E7" w:rsidRDefault="00FA5A3C">
      <w:pPr>
        <w:pStyle w:val="30"/>
        <w:ind w:left="0" w:firstLine="0"/>
      </w:pPr>
      <w:r w:rsidRPr="00E014E7">
        <w:t>Тихвинского муниципального района</w:t>
      </w:r>
    </w:p>
    <w:p w:rsidR="00FA5A3C" w:rsidRPr="00E014E7" w:rsidRDefault="00FA5A3C">
      <w:pPr>
        <w:pStyle w:val="30"/>
        <w:ind w:left="0" w:firstLine="0"/>
      </w:pPr>
      <w:r w:rsidRPr="00E014E7">
        <w:t>Ле</w:t>
      </w:r>
      <w:r w:rsidR="00D03AD0">
        <w:t>нингра</w:t>
      </w:r>
      <w:r w:rsidR="007F510B">
        <w:t>дской области</w:t>
      </w:r>
      <w:r w:rsidR="007F510B">
        <w:tab/>
      </w:r>
      <w:r w:rsidR="00F34B8D">
        <w:t xml:space="preserve">            </w:t>
      </w:r>
      <w:r w:rsidR="004F654F">
        <w:t xml:space="preserve">     </w:t>
      </w:r>
      <w:r w:rsidR="007F510B">
        <w:t>Л.</w:t>
      </w:r>
      <w:r w:rsidR="00EC01E6" w:rsidRPr="00E014E7">
        <w:t>И.</w:t>
      </w:r>
      <w:r w:rsidR="00C277BD" w:rsidRPr="00E014E7">
        <w:t>Рубина</w:t>
      </w:r>
    </w:p>
    <w:p w:rsidR="00AA18CD" w:rsidRPr="00E014E7" w:rsidRDefault="00AA18CD">
      <w:pPr>
        <w:pStyle w:val="30"/>
        <w:ind w:left="0" w:firstLine="0"/>
      </w:pPr>
    </w:p>
    <w:p w:rsidR="00AA18CD" w:rsidRPr="00E014E7" w:rsidRDefault="00AA18CD">
      <w:pPr>
        <w:pStyle w:val="30"/>
        <w:ind w:left="0" w:firstLine="0"/>
      </w:pPr>
    </w:p>
    <w:p w:rsidR="00AA18CD" w:rsidRPr="00E014E7" w:rsidRDefault="00AA18CD"/>
    <w:p w:rsidR="00AA18CD" w:rsidRPr="00E014E7" w:rsidRDefault="00AA18CD"/>
    <w:p w:rsidR="00DF0596" w:rsidRPr="00E014E7" w:rsidRDefault="00DF0596"/>
    <w:p w:rsidR="00DF0596" w:rsidRPr="00E014E7" w:rsidRDefault="00DF0596"/>
    <w:p w:rsidR="00DF0596" w:rsidRPr="00E014E7" w:rsidRDefault="00DF0596"/>
    <w:p w:rsidR="00DF0596" w:rsidRPr="00E014E7" w:rsidRDefault="00DF0596"/>
    <w:p w:rsidR="00DD24DB" w:rsidRDefault="00DD24DB" w:rsidP="00340460">
      <w:pPr>
        <w:tabs>
          <w:tab w:val="left" w:pos="6780"/>
        </w:tabs>
        <w:jc w:val="both"/>
      </w:pPr>
    </w:p>
    <w:p w:rsidR="00DD24DB" w:rsidRDefault="00DD24DB" w:rsidP="00340460">
      <w:pPr>
        <w:tabs>
          <w:tab w:val="left" w:pos="6780"/>
        </w:tabs>
        <w:jc w:val="both"/>
        <w:sectPr w:rsidR="00DD24DB" w:rsidSect="00DD24DB">
          <w:footerReference w:type="even" r:id="rId7"/>
          <w:foot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9A78CD" w:rsidRDefault="009A78CD" w:rsidP="009A78CD">
      <w:pPr>
        <w:shd w:val="clear" w:color="auto" w:fill="FFFFFF"/>
        <w:spacing w:line="317" w:lineRule="exact"/>
        <w:ind w:left="11928"/>
      </w:pPr>
      <w:r>
        <w:rPr>
          <w:color w:val="000000"/>
          <w:spacing w:val="56"/>
          <w:sz w:val="29"/>
          <w:szCs w:val="29"/>
        </w:rPr>
        <w:lastRenderedPageBreak/>
        <w:t>УТВЕРЖДЕНЫ</w:t>
      </w:r>
    </w:p>
    <w:p w:rsidR="009A78CD" w:rsidRDefault="009A78CD" w:rsidP="009A78CD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решением совета депутатов</w:t>
      </w:r>
    </w:p>
    <w:p w:rsidR="009A78CD" w:rsidRDefault="009A78CD" w:rsidP="009A78CD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Ганьковского сельского  поселения</w:t>
      </w:r>
    </w:p>
    <w:p w:rsidR="009A78CD" w:rsidRPr="00473414" w:rsidRDefault="009A78CD" w:rsidP="009A78CD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  <w:rPr>
          <w:color w:val="000000"/>
          <w:spacing w:val="-2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 xml:space="preserve">    от 29 сентября 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000000"/>
            <w:spacing w:val="-2"/>
            <w:sz w:val="29"/>
            <w:szCs w:val="29"/>
          </w:rPr>
          <w:t>2016 г</w:t>
        </w:r>
      </w:smartTag>
      <w:r>
        <w:rPr>
          <w:color w:val="000000"/>
          <w:spacing w:val="-2"/>
          <w:sz w:val="29"/>
          <w:szCs w:val="29"/>
        </w:rPr>
        <w:t xml:space="preserve">. №04-83 </w:t>
      </w:r>
    </w:p>
    <w:p w:rsidR="009A78CD" w:rsidRDefault="009A78CD" w:rsidP="009A78CD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</w:pPr>
      <w:r w:rsidRPr="00473414">
        <w:rPr>
          <w:color w:val="000000"/>
          <w:spacing w:val="-2"/>
          <w:sz w:val="29"/>
          <w:szCs w:val="29"/>
        </w:rPr>
        <w:t>(</w:t>
      </w:r>
      <w:r>
        <w:rPr>
          <w:i/>
          <w:iCs/>
          <w:color w:val="000000"/>
          <w:spacing w:val="-9"/>
          <w:sz w:val="29"/>
          <w:szCs w:val="29"/>
        </w:rPr>
        <w:t>приложение № 1)</w:t>
      </w:r>
    </w:p>
    <w:p w:rsidR="009A78CD" w:rsidRDefault="009A78CD" w:rsidP="009A78CD">
      <w:pPr>
        <w:shd w:val="clear" w:color="auto" w:fill="FFFFFF"/>
        <w:spacing w:before="326" w:line="322" w:lineRule="exact"/>
        <w:ind w:left="24"/>
        <w:jc w:val="center"/>
      </w:pPr>
      <w:r>
        <w:rPr>
          <w:b/>
          <w:bCs/>
          <w:color w:val="000000"/>
          <w:spacing w:val="-6"/>
          <w:sz w:val="29"/>
          <w:szCs w:val="29"/>
        </w:rPr>
        <w:t>ИСТОЧНИКИ   ВНУТРЕННЕГО   ФИНАНСИРОВАНИЯ</w:t>
      </w:r>
    </w:p>
    <w:p w:rsidR="009A78CD" w:rsidRDefault="009A78CD" w:rsidP="009A78CD">
      <w:pPr>
        <w:shd w:val="clear" w:color="auto" w:fill="FFFFFF"/>
        <w:spacing w:line="322" w:lineRule="exact"/>
        <w:ind w:left="4546" w:right="4546"/>
        <w:jc w:val="center"/>
      </w:pPr>
      <w:r>
        <w:rPr>
          <w:b/>
          <w:bCs/>
          <w:color w:val="000000"/>
          <w:spacing w:val="-1"/>
          <w:sz w:val="29"/>
          <w:szCs w:val="29"/>
        </w:rPr>
        <w:t xml:space="preserve">дефицита бюджета Ганьковского </w:t>
      </w:r>
      <w:r>
        <w:rPr>
          <w:b/>
          <w:bCs/>
          <w:color w:val="000000"/>
          <w:spacing w:val="-6"/>
          <w:sz w:val="29"/>
          <w:szCs w:val="29"/>
        </w:rPr>
        <w:t>сельского поселения  на  2016 год</w:t>
      </w:r>
    </w:p>
    <w:p w:rsidR="009A78CD" w:rsidRDefault="009A78CD" w:rsidP="009A78CD">
      <w:pPr>
        <w:spacing w:after="307"/>
        <w:rPr>
          <w:sz w:val="2"/>
          <w:szCs w:val="2"/>
        </w:rPr>
      </w:pPr>
    </w:p>
    <w:tbl>
      <w:tblPr>
        <w:tblW w:w="1463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9391"/>
        <w:gridCol w:w="2179"/>
      </w:tblGrid>
      <w:tr w:rsidR="009A78CD" w:rsidTr="00A365F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8CD" w:rsidRDefault="009A78CD" w:rsidP="00A365FD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8CD" w:rsidRDefault="009A78CD" w:rsidP="00A365FD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8CD" w:rsidRDefault="009A78CD" w:rsidP="00A365FD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pacing w:val="-11"/>
                <w:sz w:val="22"/>
                <w:szCs w:val="22"/>
              </w:rPr>
              <w:t>Сумма (тысяч рублей)</w:t>
            </w:r>
            <w:r>
              <w:t xml:space="preserve"> </w:t>
            </w:r>
          </w:p>
        </w:tc>
      </w:tr>
      <w:tr w:rsidR="009A78CD" w:rsidTr="00A365F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8CD" w:rsidRPr="00725CB3" w:rsidRDefault="009A78CD" w:rsidP="00A365F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25CB3">
              <w:rPr>
                <w:b/>
                <w:color w:val="000000"/>
              </w:rPr>
              <w:t>000 01 05 02 01 10 0000 000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8CD" w:rsidRPr="00725CB3" w:rsidRDefault="009A78CD" w:rsidP="00A365FD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725CB3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8CD" w:rsidRPr="00725CB3" w:rsidRDefault="009A78CD" w:rsidP="00A365FD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</w:rPr>
            </w:pPr>
            <w:r>
              <w:rPr>
                <w:b/>
                <w:color w:val="000000"/>
                <w:spacing w:val="-11"/>
              </w:rPr>
              <w:t>1805,8</w:t>
            </w:r>
          </w:p>
        </w:tc>
      </w:tr>
      <w:tr w:rsidR="009A78CD" w:rsidTr="00A365F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8CD" w:rsidRPr="00C32690" w:rsidRDefault="009A78CD" w:rsidP="00A365FD">
            <w:pPr>
              <w:shd w:val="clear" w:color="auto" w:fill="FFFFFF"/>
              <w:jc w:val="center"/>
            </w:pPr>
            <w:r>
              <w:t>000 01 05 02 01 10 0000 510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8CD" w:rsidRPr="00120FFC" w:rsidRDefault="009A78CD" w:rsidP="00A365FD">
            <w:pPr>
              <w:shd w:val="clear" w:color="auto" w:fill="FFFFFF"/>
              <w:ind w:left="10"/>
            </w:pPr>
            <w:r w:rsidRPr="00120FFC">
              <w:t>У</w:t>
            </w:r>
            <w:r>
              <w:t>величение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8CD" w:rsidRPr="004E3757" w:rsidRDefault="009A78CD" w:rsidP="00A365FD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79137,6</w:t>
            </w:r>
          </w:p>
        </w:tc>
      </w:tr>
      <w:tr w:rsidR="009A78CD" w:rsidTr="00A365F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8CD" w:rsidRDefault="009A78CD" w:rsidP="00A365FD">
            <w:pPr>
              <w:shd w:val="clear" w:color="auto" w:fill="FFFFFF"/>
              <w:jc w:val="center"/>
            </w:pPr>
            <w:r>
              <w:t>000 01 05 02 01 10 0000 610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8CD" w:rsidRPr="00120FFC" w:rsidRDefault="009A78CD" w:rsidP="00A365FD">
            <w:pPr>
              <w:shd w:val="clear" w:color="auto" w:fill="FFFFFF"/>
              <w:ind w:left="1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8CD" w:rsidRDefault="009A78CD" w:rsidP="00A365FD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80943,4</w:t>
            </w:r>
          </w:p>
        </w:tc>
      </w:tr>
      <w:tr w:rsidR="009A78CD" w:rsidTr="00A365F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8CD" w:rsidRPr="00725CB3" w:rsidRDefault="009A78CD" w:rsidP="00A365F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000 01 03 0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00 00 0000 000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8CD" w:rsidRPr="00725CB3" w:rsidRDefault="009A78CD" w:rsidP="00A365FD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8CD" w:rsidRPr="00725CB3" w:rsidRDefault="009A78CD" w:rsidP="00A365FD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9A78CD" w:rsidTr="00A365F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8CD" w:rsidRDefault="009A78CD" w:rsidP="00A365FD">
            <w:pPr>
              <w:shd w:val="clear" w:color="auto" w:fill="FFFFFF"/>
              <w:jc w:val="center"/>
            </w:pPr>
            <w:r>
              <w:t xml:space="preserve"> 000 01 03 0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8CD" w:rsidRPr="00120FFC" w:rsidRDefault="009A78CD" w:rsidP="00A365FD">
            <w:pPr>
              <w:shd w:val="clear" w:color="auto" w:fill="FFFFFF"/>
              <w:ind w:left="10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8CD" w:rsidRDefault="009A78CD" w:rsidP="00A365FD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A78CD" w:rsidTr="00A365F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8CD" w:rsidRDefault="009A78CD" w:rsidP="00A365FD">
            <w:pPr>
              <w:shd w:val="clear" w:color="auto" w:fill="FFFFFF"/>
              <w:jc w:val="center"/>
            </w:pPr>
            <w:r>
              <w:t>000 01 03 0</w:t>
            </w:r>
            <w:r>
              <w:rPr>
                <w:lang w:val="en-US"/>
              </w:rPr>
              <w:t>1</w:t>
            </w:r>
            <w:r>
              <w:t xml:space="preserve"> 00 10 0000 810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8CD" w:rsidRDefault="009A78CD" w:rsidP="00A365FD">
            <w:pPr>
              <w:shd w:val="clear" w:color="auto" w:fill="FFFFFF"/>
              <w:ind w:left="10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8CD" w:rsidRDefault="009A78CD" w:rsidP="00A365FD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A78CD" w:rsidRPr="00DB732A" w:rsidTr="00A365FD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78CD" w:rsidRPr="00DB732A" w:rsidRDefault="009A78CD" w:rsidP="00A365F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78CD" w:rsidRPr="00DB732A" w:rsidRDefault="009A78CD" w:rsidP="00A365FD">
            <w:pPr>
              <w:shd w:val="clear" w:color="auto" w:fill="FFFFFF"/>
              <w:ind w:left="10"/>
              <w:rPr>
                <w:b/>
              </w:rPr>
            </w:pPr>
            <w:r w:rsidRPr="00DB732A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78CD" w:rsidRPr="00DB732A" w:rsidRDefault="009A78CD" w:rsidP="00A365FD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1805,8</w:t>
            </w:r>
          </w:p>
        </w:tc>
      </w:tr>
    </w:tbl>
    <w:p w:rsidR="009A78CD" w:rsidRPr="00DB732A" w:rsidRDefault="009A78CD" w:rsidP="009A78CD">
      <w:pPr>
        <w:rPr>
          <w:b/>
        </w:rPr>
      </w:pPr>
    </w:p>
    <w:p w:rsidR="009A78CD" w:rsidRDefault="009A78CD" w:rsidP="009A78CD"/>
    <w:p w:rsidR="001B2D5B" w:rsidRDefault="001B2D5B" w:rsidP="00F83F73">
      <w:pPr>
        <w:shd w:val="clear" w:color="auto" w:fill="FFFFFF"/>
        <w:spacing w:line="317" w:lineRule="exact"/>
        <w:ind w:left="11928"/>
      </w:pPr>
    </w:p>
    <w:p w:rsidR="0092138F" w:rsidRDefault="0092138F" w:rsidP="00F83F73">
      <w:pPr>
        <w:shd w:val="clear" w:color="auto" w:fill="FFFFFF"/>
        <w:spacing w:line="317" w:lineRule="exact"/>
        <w:ind w:left="11928"/>
      </w:pPr>
    </w:p>
    <w:p w:rsidR="0092138F" w:rsidRDefault="0092138F" w:rsidP="00F83F73">
      <w:pPr>
        <w:shd w:val="clear" w:color="auto" w:fill="FFFFFF"/>
        <w:spacing w:line="317" w:lineRule="exact"/>
        <w:ind w:left="11928"/>
      </w:pPr>
    </w:p>
    <w:p w:rsidR="0092138F" w:rsidRDefault="0092138F" w:rsidP="0092138F">
      <w:pPr>
        <w:ind w:firstLine="5580"/>
        <w:sectPr w:rsidR="0092138F" w:rsidSect="00A365F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2138F" w:rsidRDefault="0092138F" w:rsidP="0092138F">
      <w:pPr>
        <w:ind w:firstLine="5580"/>
      </w:pPr>
      <w:r>
        <w:lastRenderedPageBreak/>
        <w:t>УТВЕРЖДЕНЫ</w:t>
      </w:r>
    </w:p>
    <w:p w:rsidR="0092138F" w:rsidRDefault="0092138F" w:rsidP="0092138F">
      <w:pPr>
        <w:ind w:left="5529"/>
      </w:pPr>
      <w:r>
        <w:t>решением совета депутатов</w:t>
      </w:r>
    </w:p>
    <w:p w:rsidR="0092138F" w:rsidRDefault="0092138F" w:rsidP="0092138F">
      <w:pPr>
        <w:ind w:left="5529"/>
      </w:pPr>
      <w:r>
        <w:t>Ганьковского сельского поселения</w:t>
      </w:r>
    </w:p>
    <w:p w:rsidR="0092138F" w:rsidRDefault="0092138F" w:rsidP="0092138F">
      <w:pPr>
        <w:ind w:left="5529"/>
      </w:pPr>
      <w:r>
        <w:t>от  29 сентяря 2016 года № 04- 83 (приложение 3)</w:t>
      </w:r>
    </w:p>
    <w:p w:rsidR="0092138F" w:rsidRDefault="0092138F" w:rsidP="0092138F">
      <w:pPr>
        <w:jc w:val="center"/>
        <w:rPr>
          <w:b/>
          <w:bCs/>
          <w:sz w:val="22"/>
          <w:szCs w:val="22"/>
        </w:rPr>
      </w:pPr>
    </w:p>
    <w:p w:rsidR="0092138F" w:rsidRPr="00B46046" w:rsidRDefault="0092138F" w:rsidP="0092138F">
      <w:pPr>
        <w:jc w:val="center"/>
        <w:rPr>
          <w:b/>
          <w:bCs/>
          <w:sz w:val="22"/>
          <w:szCs w:val="22"/>
        </w:rPr>
      </w:pPr>
      <w:r w:rsidRPr="00B46046">
        <w:rPr>
          <w:b/>
          <w:bCs/>
          <w:sz w:val="22"/>
          <w:szCs w:val="22"/>
        </w:rPr>
        <w:t xml:space="preserve">Прогнозируемые поступления доходов </w:t>
      </w:r>
      <w:r w:rsidRPr="00B46046">
        <w:rPr>
          <w:b/>
          <w:bCs/>
          <w:sz w:val="22"/>
          <w:szCs w:val="22"/>
        </w:rPr>
        <w:br/>
        <w:t>в бюджет Ганьковского сельского поселения на 2016 год</w:t>
      </w:r>
    </w:p>
    <w:p w:rsidR="0092138F" w:rsidRPr="00B46046" w:rsidRDefault="0092138F" w:rsidP="0092138F">
      <w:pPr>
        <w:jc w:val="center"/>
        <w:rPr>
          <w:sz w:val="22"/>
          <w:szCs w:val="22"/>
        </w:rPr>
      </w:pPr>
    </w:p>
    <w:tbl>
      <w:tblPr>
        <w:tblW w:w="9087" w:type="dxa"/>
        <w:tblInd w:w="93" w:type="dxa"/>
        <w:tblLook w:val="0000" w:firstRow="0" w:lastRow="0" w:firstColumn="0" w:lastColumn="0" w:noHBand="0" w:noVBand="0"/>
      </w:tblPr>
      <w:tblGrid>
        <w:gridCol w:w="2714"/>
        <w:gridCol w:w="4672"/>
        <w:gridCol w:w="1701"/>
      </w:tblGrid>
      <w:tr w:rsidR="0092138F" w:rsidRPr="00B46046" w:rsidTr="00A365FD">
        <w:trPr>
          <w:trHeight w:val="465"/>
        </w:trPr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8F" w:rsidRPr="00B46046" w:rsidRDefault="0092138F" w:rsidP="00A365FD">
            <w:pPr>
              <w:jc w:val="center"/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Код дохода бюджетной классификации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8F" w:rsidRPr="00B46046" w:rsidRDefault="0092138F" w:rsidP="00A365FD">
            <w:pPr>
              <w:jc w:val="center"/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Источник доходов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38F" w:rsidRPr="00B46046" w:rsidRDefault="0092138F" w:rsidP="00A365FD">
            <w:pPr>
              <w:jc w:val="center"/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Сумма, тысяч рублей</w:t>
            </w:r>
          </w:p>
        </w:tc>
      </w:tr>
      <w:tr w:rsidR="0092138F" w:rsidRPr="00B46046" w:rsidTr="00A365FD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8F" w:rsidRPr="00B46046" w:rsidRDefault="0092138F" w:rsidP="00A365F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8F" w:rsidRPr="00B46046" w:rsidRDefault="0092138F" w:rsidP="00A365F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38F" w:rsidRPr="00B46046" w:rsidRDefault="0092138F" w:rsidP="00A365FD">
            <w:pPr>
              <w:rPr>
                <w:sz w:val="22"/>
                <w:szCs w:val="22"/>
              </w:rPr>
            </w:pPr>
          </w:p>
        </w:tc>
      </w:tr>
      <w:tr w:rsidR="0092138F" w:rsidRPr="00B46046" w:rsidTr="00A365FD">
        <w:trPr>
          <w:trHeight w:val="45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38F" w:rsidRPr="00B46046" w:rsidRDefault="0092138F" w:rsidP="00A365FD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1 00 00000 00 0000 000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8F" w:rsidRPr="00B46046" w:rsidRDefault="0092138F" w:rsidP="00A365FD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38F" w:rsidRPr="00B46046" w:rsidRDefault="0092138F" w:rsidP="00A365FD">
            <w:pPr>
              <w:jc w:val="center"/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3924,9</w:t>
            </w:r>
          </w:p>
        </w:tc>
      </w:tr>
      <w:tr w:rsidR="0092138F" w:rsidRPr="00B46046" w:rsidTr="00A365FD">
        <w:trPr>
          <w:trHeight w:val="45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38F" w:rsidRPr="00B46046" w:rsidRDefault="0092138F" w:rsidP="00A365FD">
            <w:pPr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 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8F" w:rsidRPr="00B46046" w:rsidRDefault="0092138F" w:rsidP="00A365FD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38F" w:rsidRPr="00B46046" w:rsidRDefault="0092138F" w:rsidP="00A365FD">
            <w:pPr>
              <w:jc w:val="center"/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3116,3</w:t>
            </w:r>
          </w:p>
        </w:tc>
      </w:tr>
      <w:tr w:rsidR="0092138F" w:rsidRPr="00B46046" w:rsidTr="00A365FD">
        <w:trPr>
          <w:trHeight w:val="39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38F" w:rsidRPr="00B46046" w:rsidRDefault="0092138F" w:rsidP="00A365FD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8F" w:rsidRPr="00B46046" w:rsidRDefault="0092138F" w:rsidP="00A365FD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38F" w:rsidRPr="00B46046" w:rsidRDefault="0092138F" w:rsidP="00A365FD">
            <w:pPr>
              <w:jc w:val="center"/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551,0</w:t>
            </w:r>
          </w:p>
        </w:tc>
      </w:tr>
      <w:tr w:rsidR="0092138F" w:rsidRPr="00B46046" w:rsidTr="00A365FD">
        <w:trPr>
          <w:trHeight w:val="39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38F" w:rsidRPr="00B46046" w:rsidRDefault="0092138F" w:rsidP="00A365FD">
            <w:pPr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1 01 02000 01 0000 110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8F" w:rsidRPr="00B46046" w:rsidRDefault="0092138F" w:rsidP="00A365FD">
            <w:pPr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38F" w:rsidRPr="00B46046" w:rsidRDefault="0092138F" w:rsidP="00A365FD">
            <w:pPr>
              <w:jc w:val="center"/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551,0</w:t>
            </w:r>
          </w:p>
        </w:tc>
      </w:tr>
      <w:tr w:rsidR="0092138F" w:rsidRPr="00B46046" w:rsidTr="00A365FD">
        <w:trPr>
          <w:trHeight w:val="64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38F" w:rsidRPr="00B46046" w:rsidRDefault="0092138F" w:rsidP="00A365FD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1 03 02000 01 0000 110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8F" w:rsidRPr="00B46046" w:rsidRDefault="0092138F" w:rsidP="00A365FD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38F" w:rsidRPr="00B46046" w:rsidRDefault="0092138F" w:rsidP="00A365FD">
            <w:pPr>
              <w:jc w:val="center"/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2127,5</w:t>
            </w:r>
          </w:p>
        </w:tc>
      </w:tr>
      <w:tr w:rsidR="0092138F" w:rsidRPr="00B46046" w:rsidTr="00A365FD">
        <w:trPr>
          <w:trHeight w:val="39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38F" w:rsidRPr="00B46046" w:rsidRDefault="0092138F" w:rsidP="00A365FD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8F" w:rsidRPr="00B46046" w:rsidRDefault="0092138F" w:rsidP="00A365FD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38F" w:rsidRPr="00B46046" w:rsidRDefault="0092138F" w:rsidP="00A365FD">
            <w:pPr>
              <w:jc w:val="center"/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430,0</w:t>
            </w:r>
          </w:p>
        </w:tc>
      </w:tr>
      <w:tr w:rsidR="0092138F" w:rsidRPr="00B46046" w:rsidTr="00A365FD">
        <w:trPr>
          <w:trHeight w:val="39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38F" w:rsidRPr="00B46046" w:rsidRDefault="0092138F" w:rsidP="00A365FD">
            <w:pPr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1 06 01000 00 0000 110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8F" w:rsidRPr="00B46046" w:rsidRDefault="0092138F" w:rsidP="00A365FD">
            <w:pPr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38F" w:rsidRPr="00B46046" w:rsidRDefault="0092138F" w:rsidP="00A365FD">
            <w:pPr>
              <w:jc w:val="center"/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118,0</w:t>
            </w:r>
          </w:p>
        </w:tc>
      </w:tr>
      <w:tr w:rsidR="0092138F" w:rsidRPr="00B46046" w:rsidTr="00A365FD">
        <w:trPr>
          <w:trHeight w:val="39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38F" w:rsidRPr="00B46046" w:rsidRDefault="0092138F" w:rsidP="00A365FD">
            <w:pPr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1 06 06000 00 0000 110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8F" w:rsidRPr="00B46046" w:rsidRDefault="0092138F" w:rsidP="00A365FD">
            <w:pPr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38F" w:rsidRPr="00B46046" w:rsidRDefault="0092138F" w:rsidP="00A365FD">
            <w:pPr>
              <w:jc w:val="center"/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312,0</w:t>
            </w:r>
          </w:p>
        </w:tc>
      </w:tr>
      <w:tr w:rsidR="0092138F" w:rsidRPr="00B46046" w:rsidTr="00A365FD">
        <w:trPr>
          <w:trHeight w:val="360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8F" w:rsidRPr="00B46046" w:rsidRDefault="0092138F" w:rsidP="00A365FD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1 08 00000 00 0000 000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38F" w:rsidRPr="00B46046" w:rsidRDefault="0092138F" w:rsidP="00A365FD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ГОСУДАРСТВЕННАЯ ПОШЛИНА, СБОРЫ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38F" w:rsidRPr="00B46046" w:rsidRDefault="0092138F" w:rsidP="00A365FD">
            <w:pPr>
              <w:jc w:val="center"/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7,8</w:t>
            </w:r>
          </w:p>
        </w:tc>
      </w:tr>
      <w:tr w:rsidR="0092138F" w:rsidRPr="00B46046" w:rsidTr="00A365FD">
        <w:trPr>
          <w:trHeight w:val="45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38F" w:rsidRPr="00B46046" w:rsidRDefault="0092138F" w:rsidP="00A365FD">
            <w:pPr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 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8F" w:rsidRPr="00B46046" w:rsidRDefault="0092138F" w:rsidP="00A365FD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38F" w:rsidRPr="00B46046" w:rsidRDefault="0092138F" w:rsidP="00A365FD">
            <w:pPr>
              <w:jc w:val="center"/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808,6</w:t>
            </w:r>
          </w:p>
        </w:tc>
      </w:tr>
      <w:tr w:rsidR="0092138F" w:rsidRPr="00B46046" w:rsidTr="00A365FD">
        <w:trPr>
          <w:trHeight w:val="79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8F" w:rsidRPr="00B46046" w:rsidRDefault="0092138F" w:rsidP="00A365FD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1 11 00000 00 0000 000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8F" w:rsidRPr="00B46046" w:rsidRDefault="0092138F" w:rsidP="00A365FD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8F" w:rsidRPr="00B46046" w:rsidRDefault="0092138F" w:rsidP="00A365FD">
            <w:pPr>
              <w:jc w:val="center"/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661,6</w:t>
            </w:r>
          </w:p>
        </w:tc>
      </w:tr>
      <w:tr w:rsidR="0092138F" w:rsidRPr="00B46046" w:rsidTr="00A365FD">
        <w:trPr>
          <w:trHeight w:val="701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38F" w:rsidRPr="00B46046" w:rsidRDefault="0092138F" w:rsidP="00A365FD">
            <w:pPr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1 11 05070 00 0000 120</w:t>
            </w:r>
          </w:p>
          <w:p w:rsidR="0092138F" w:rsidRPr="00B46046" w:rsidRDefault="0092138F" w:rsidP="00A365FD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8F" w:rsidRPr="00B46046" w:rsidRDefault="0092138F" w:rsidP="00A365FD">
            <w:pPr>
              <w:outlineLvl w:val="1"/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38F" w:rsidRPr="00B46046" w:rsidRDefault="0092138F" w:rsidP="00A365FD">
            <w:pPr>
              <w:jc w:val="center"/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448,9</w:t>
            </w:r>
          </w:p>
        </w:tc>
      </w:tr>
      <w:tr w:rsidR="0092138F" w:rsidRPr="00B46046" w:rsidTr="00A365FD">
        <w:trPr>
          <w:trHeight w:val="57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38F" w:rsidRPr="00B46046" w:rsidRDefault="0092138F" w:rsidP="00A365FD">
            <w:pPr>
              <w:rPr>
                <w:sz w:val="22"/>
                <w:szCs w:val="22"/>
              </w:rPr>
            </w:pPr>
            <w:r w:rsidRPr="00B46046">
              <w:rPr>
                <w:color w:val="000000"/>
                <w:sz w:val="22"/>
                <w:szCs w:val="22"/>
              </w:rPr>
              <w:t>1 11 09000 00 0000 120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8F" w:rsidRPr="00B46046" w:rsidRDefault="0092138F" w:rsidP="00A365FD">
            <w:pPr>
              <w:widowControl w:val="0"/>
              <w:rPr>
                <w:rFonts w:eastAsia="Batang"/>
                <w:sz w:val="22"/>
                <w:szCs w:val="22"/>
                <w:lang w:eastAsia="ko-KR"/>
              </w:rPr>
            </w:pPr>
            <w:r w:rsidRPr="00B46046">
              <w:rPr>
                <w:rFonts w:eastAsia="Batang"/>
                <w:sz w:val="22"/>
                <w:szCs w:val="22"/>
                <w:lang w:eastAsia="ko-KR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(найм)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38F" w:rsidRPr="00B46046" w:rsidRDefault="0092138F" w:rsidP="00A365FD">
            <w:pPr>
              <w:jc w:val="center"/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212,7</w:t>
            </w:r>
          </w:p>
        </w:tc>
      </w:tr>
      <w:tr w:rsidR="0092138F" w:rsidRPr="00B46046" w:rsidTr="00A365FD">
        <w:trPr>
          <w:trHeight w:val="57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38F" w:rsidRPr="00B46046" w:rsidRDefault="0092138F" w:rsidP="00A365FD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1 13 00000 00 0000 130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8F" w:rsidRPr="00B46046" w:rsidRDefault="0092138F" w:rsidP="00A365FD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38F" w:rsidRPr="00B46046" w:rsidRDefault="0092138F" w:rsidP="00A365FD">
            <w:pPr>
              <w:jc w:val="center"/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72,0</w:t>
            </w:r>
          </w:p>
        </w:tc>
      </w:tr>
      <w:tr w:rsidR="0092138F" w:rsidRPr="00B46046" w:rsidTr="00A365FD">
        <w:trPr>
          <w:trHeight w:val="34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38F" w:rsidRPr="00584170" w:rsidRDefault="0092138F" w:rsidP="00A365FD">
            <w:pPr>
              <w:rPr>
                <w:b/>
                <w:sz w:val="22"/>
                <w:szCs w:val="22"/>
              </w:rPr>
            </w:pPr>
            <w:r w:rsidRPr="00584170">
              <w:rPr>
                <w:b/>
                <w:sz w:val="22"/>
                <w:szCs w:val="22"/>
              </w:rPr>
              <w:t>1 14 00000 00  0000 000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8F" w:rsidRPr="00584170" w:rsidRDefault="0092138F" w:rsidP="00A365FD">
            <w:pPr>
              <w:rPr>
                <w:b/>
                <w:sz w:val="22"/>
                <w:szCs w:val="22"/>
              </w:rPr>
            </w:pPr>
            <w:r w:rsidRPr="00584170">
              <w:rPr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38F" w:rsidRPr="00B46046" w:rsidRDefault="0092138F" w:rsidP="00A365FD">
            <w:pPr>
              <w:jc w:val="center"/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55,0</w:t>
            </w:r>
          </w:p>
        </w:tc>
      </w:tr>
      <w:tr w:rsidR="0092138F" w:rsidRPr="00B46046" w:rsidTr="00A365FD">
        <w:trPr>
          <w:trHeight w:val="34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38F" w:rsidRPr="00584170" w:rsidRDefault="0092138F" w:rsidP="00A365FD">
            <w:pPr>
              <w:rPr>
                <w:sz w:val="22"/>
                <w:szCs w:val="22"/>
              </w:rPr>
            </w:pPr>
            <w:r w:rsidRPr="00584170">
              <w:rPr>
                <w:sz w:val="22"/>
                <w:szCs w:val="22"/>
              </w:rPr>
              <w:t>1 14 02000 00 0000 410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8F" w:rsidRPr="00584170" w:rsidRDefault="0092138F" w:rsidP="00A365FD">
            <w:pPr>
              <w:rPr>
                <w:sz w:val="22"/>
                <w:szCs w:val="22"/>
              </w:rPr>
            </w:pPr>
            <w:r w:rsidRPr="00584170">
              <w:rPr>
                <w:sz w:val="22"/>
                <w:szCs w:val="22"/>
              </w:rPr>
              <w:t xml:space="preserve">Доходы от реализации  имущества, находящегося в  государственной и муниципальной собственности  (за исключением имущества автономных учреждений, а также имущества государственных и муниципальных унитарных </w:t>
            </w:r>
            <w:r w:rsidRPr="00584170">
              <w:rPr>
                <w:sz w:val="22"/>
                <w:szCs w:val="22"/>
              </w:rPr>
              <w:lastRenderedPageBreak/>
              <w:t>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38F" w:rsidRPr="00584170" w:rsidRDefault="0092138F" w:rsidP="00A36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55,0</w:t>
            </w:r>
          </w:p>
        </w:tc>
      </w:tr>
      <w:tr w:rsidR="0092138F" w:rsidRPr="00B46046" w:rsidTr="00A365FD">
        <w:trPr>
          <w:trHeight w:val="34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38F" w:rsidRPr="00B46046" w:rsidRDefault="0092138F" w:rsidP="00A365FD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1 17 00000 00 0000 180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8F" w:rsidRPr="00B46046" w:rsidRDefault="0092138F" w:rsidP="00A365FD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38F" w:rsidRPr="00B46046" w:rsidRDefault="0092138F" w:rsidP="00A365FD">
            <w:pPr>
              <w:jc w:val="center"/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20,0</w:t>
            </w:r>
          </w:p>
        </w:tc>
      </w:tr>
      <w:tr w:rsidR="0092138F" w:rsidRPr="00B46046" w:rsidTr="00A365FD">
        <w:trPr>
          <w:trHeight w:val="43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38F" w:rsidRPr="006E4576" w:rsidRDefault="0092138F" w:rsidP="00A365FD">
            <w:pPr>
              <w:rPr>
                <w:b/>
                <w:sz w:val="22"/>
                <w:szCs w:val="22"/>
              </w:rPr>
            </w:pPr>
            <w:r w:rsidRPr="006E4576">
              <w:rPr>
                <w:b/>
                <w:sz w:val="22"/>
                <w:szCs w:val="22"/>
              </w:rPr>
              <w:t xml:space="preserve"> 2 02 00000 00 0000 000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8F" w:rsidRPr="006E4576" w:rsidRDefault="0092138F" w:rsidP="00A365FD">
            <w:pPr>
              <w:rPr>
                <w:b/>
                <w:sz w:val="22"/>
                <w:szCs w:val="22"/>
              </w:rPr>
            </w:pPr>
            <w:r w:rsidRPr="006E4576">
              <w:rPr>
                <w:b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38F" w:rsidRPr="00B46046" w:rsidRDefault="0092138F" w:rsidP="00A365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75095,2</w:t>
            </w:r>
          </w:p>
        </w:tc>
      </w:tr>
      <w:tr w:rsidR="0092138F" w:rsidRPr="00B46046" w:rsidTr="00A365FD">
        <w:trPr>
          <w:trHeight w:val="31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38F" w:rsidRPr="006E4576" w:rsidRDefault="0092138F" w:rsidP="00A365FD">
            <w:pPr>
              <w:rPr>
                <w:b/>
                <w:bCs/>
                <w:sz w:val="22"/>
                <w:szCs w:val="22"/>
              </w:rPr>
            </w:pPr>
            <w:r w:rsidRPr="006E4576">
              <w:rPr>
                <w:b/>
                <w:bCs/>
                <w:sz w:val="22"/>
                <w:szCs w:val="22"/>
              </w:rPr>
              <w:t>2 07 00000 00 0000 000</w:t>
            </w:r>
          </w:p>
          <w:p w:rsidR="0092138F" w:rsidRPr="006E4576" w:rsidRDefault="0092138F" w:rsidP="00A365FD">
            <w:pPr>
              <w:rPr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8F" w:rsidRPr="006E4576" w:rsidRDefault="0092138F" w:rsidP="00A365FD">
            <w:pPr>
              <w:rPr>
                <w:b/>
                <w:bCs/>
                <w:sz w:val="22"/>
                <w:szCs w:val="22"/>
              </w:rPr>
            </w:pPr>
            <w:r w:rsidRPr="006E4576">
              <w:rPr>
                <w:b/>
                <w:bCs/>
                <w:sz w:val="22"/>
                <w:szCs w:val="22"/>
              </w:rPr>
              <w:t>Прочие безвозмездные поступления в бюджеты поселений</w:t>
            </w:r>
          </w:p>
          <w:p w:rsidR="0092138F" w:rsidRPr="006E4576" w:rsidRDefault="0092138F" w:rsidP="00A365FD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38F" w:rsidRDefault="0092138F" w:rsidP="00A365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117,5</w:t>
            </w:r>
          </w:p>
        </w:tc>
      </w:tr>
      <w:tr w:rsidR="0092138F" w:rsidRPr="00B46046" w:rsidTr="00A365FD">
        <w:trPr>
          <w:trHeight w:val="31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38F" w:rsidRPr="00B46046" w:rsidRDefault="0092138F" w:rsidP="00A365FD">
            <w:pPr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 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8F" w:rsidRPr="00B46046" w:rsidRDefault="0092138F" w:rsidP="00A365FD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38F" w:rsidRPr="00B46046" w:rsidRDefault="0092138F" w:rsidP="00A365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79137,6</w:t>
            </w:r>
          </w:p>
        </w:tc>
      </w:tr>
    </w:tbl>
    <w:p w:rsidR="0092138F" w:rsidRDefault="0092138F" w:rsidP="0092138F"/>
    <w:p w:rsidR="0092138F" w:rsidRDefault="0092138F" w:rsidP="00F83F73">
      <w:pPr>
        <w:shd w:val="clear" w:color="auto" w:fill="FFFFFF"/>
        <w:spacing w:line="317" w:lineRule="exact"/>
        <w:ind w:left="11928"/>
      </w:pPr>
    </w:p>
    <w:p w:rsidR="00A365FD" w:rsidRDefault="00A365FD" w:rsidP="00F83F73">
      <w:pPr>
        <w:shd w:val="clear" w:color="auto" w:fill="FFFFFF"/>
        <w:spacing w:line="317" w:lineRule="exact"/>
        <w:ind w:left="11928"/>
      </w:pPr>
    </w:p>
    <w:p w:rsidR="00A365FD" w:rsidRDefault="00A365FD" w:rsidP="00F83F73">
      <w:pPr>
        <w:shd w:val="clear" w:color="auto" w:fill="FFFFFF"/>
        <w:spacing w:line="317" w:lineRule="exact"/>
        <w:ind w:left="11928"/>
      </w:pPr>
    </w:p>
    <w:p w:rsidR="00A365FD" w:rsidRDefault="00A365FD" w:rsidP="00F83F73">
      <w:pPr>
        <w:shd w:val="clear" w:color="auto" w:fill="FFFFFF"/>
        <w:spacing w:line="317" w:lineRule="exact"/>
        <w:ind w:left="11928"/>
      </w:pPr>
    </w:p>
    <w:p w:rsidR="00A365FD" w:rsidRDefault="00A365FD" w:rsidP="00F83F73">
      <w:pPr>
        <w:shd w:val="clear" w:color="auto" w:fill="FFFFFF"/>
        <w:spacing w:line="317" w:lineRule="exact"/>
        <w:ind w:left="11928"/>
      </w:pPr>
    </w:p>
    <w:p w:rsidR="00A365FD" w:rsidRDefault="00A365FD" w:rsidP="00F83F73">
      <w:pPr>
        <w:shd w:val="clear" w:color="auto" w:fill="FFFFFF"/>
        <w:spacing w:line="317" w:lineRule="exact"/>
        <w:ind w:left="11928"/>
      </w:pPr>
    </w:p>
    <w:p w:rsidR="00A365FD" w:rsidRDefault="00A365FD" w:rsidP="00F83F73">
      <w:pPr>
        <w:shd w:val="clear" w:color="auto" w:fill="FFFFFF"/>
        <w:spacing w:line="317" w:lineRule="exact"/>
        <w:ind w:left="11928"/>
      </w:pPr>
    </w:p>
    <w:p w:rsidR="00A365FD" w:rsidRDefault="00A365FD" w:rsidP="00F83F73">
      <w:pPr>
        <w:shd w:val="clear" w:color="auto" w:fill="FFFFFF"/>
        <w:spacing w:line="317" w:lineRule="exact"/>
        <w:ind w:left="11928"/>
      </w:pPr>
    </w:p>
    <w:p w:rsidR="00A365FD" w:rsidRDefault="00A365FD" w:rsidP="00F83F73">
      <w:pPr>
        <w:shd w:val="clear" w:color="auto" w:fill="FFFFFF"/>
        <w:spacing w:line="317" w:lineRule="exact"/>
        <w:ind w:left="11928"/>
      </w:pPr>
    </w:p>
    <w:p w:rsidR="00A365FD" w:rsidRDefault="00A365FD" w:rsidP="00F83F73">
      <w:pPr>
        <w:shd w:val="clear" w:color="auto" w:fill="FFFFFF"/>
        <w:spacing w:line="317" w:lineRule="exact"/>
        <w:ind w:left="11928"/>
      </w:pPr>
    </w:p>
    <w:p w:rsidR="00A365FD" w:rsidRDefault="00A365FD" w:rsidP="00F83F73">
      <w:pPr>
        <w:shd w:val="clear" w:color="auto" w:fill="FFFFFF"/>
        <w:spacing w:line="317" w:lineRule="exact"/>
        <w:ind w:left="11928"/>
      </w:pPr>
    </w:p>
    <w:p w:rsidR="00A365FD" w:rsidRDefault="00A365FD" w:rsidP="00F83F73">
      <w:pPr>
        <w:shd w:val="clear" w:color="auto" w:fill="FFFFFF"/>
        <w:spacing w:line="317" w:lineRule="exact"/>
        <w:ind w:left="11928"/>
      </w:pPr>
    </w:p>
    <w:p w:rsidR="00A365FD" w:rsidRDefault="00A365FD" w:rsidP="00F83F73">
      <w:pPr>
        <w:shd w:val="clear" w:color="auto" w:fill="FFFFFF"/>
        <w:spacing w:line="317" w:lineRule="exact"/>
        <w:ind w:left="11928"/>
      </w:pPr>
    </w:p>
    <w:p w:rsidR="00A365FD" w:rsidRDefault="00A365FD" w:rsidP="00F83F73">
      <w:pPr>
        <w:shd w:val="clear" w:color="auto" w:fill="FFFFFF"/>
        <w:spacing w:line="317" w:lineRule="exact"/>
        <w:ind w:left="11928"/>
      </w:pPr>
    </w:p>
    <w:p w:rsidR="00A365FD" w:rsidRDefault="00A365FD" w:rsidP="00F83F73">
      <w:pPr>
        <w:shd w:val="clear" w:color="auto" w:fill="FFFFFF"/>
        <w:spacing w:line="317" w:lineRule="exact"/>
        <w:ind w:left="11928"/>
      </w:pPr>
    </w:p>
    <w:p w:rsidR="00A365FD" w:rsidRDefault="00A365FD" w:rsidP="00F83F73">
      <w:pPr>
        <w:shd w:val="clear" w:color="auto" w:fill="FFFFFF"/>
        <w:spacing w:line="317" w:lineRule="exact"/>
        <w:ind w:left="11928"/>
      </w:pPr>
    </w:p>
    <w:p w:rsidR="00A365FD" w:rsidRDefault="00A365FD" w:rsidP="00F83F73">
      <w:pPr>
        <w:shd w:val="clear" w:color="auto" w:fill="FFFFFF"/>
        <w:spacing w:line="317" w:lineRule="exact"/>
        <w:ind w:left="11928"/>
      </w:pPr>
    </w:p>
    <w:p w:rsidR="00A365FD" w:rsidRDefault="00A365FD" w:rsidP="00F83F73">
      <w:pPr>
        <w:shd w:val="clear" w:color="auto" w:fill="FFFFFF"/>
        <w:spacing w:line="317" w:lineRule="exact"/>
        <w:ind w:left="11928"/>
      </w:pPr>
    </w:p>
    <w:p w:rsidR="00A365FD" w:rsidRDefault="00A365FD" w:rsidP="00F83F73">
      <w:pPr>
        <w:shd w:val="clear" w:color="auto" w:fill="FFFFFF"/>
        <w:spacing w:line="317" w:lineRule="exact"/>
        <w:ind w:left="11928"/>
      </w:pPr>
    </w:p>
    <w:p w:rsidR="00A365FD" w:rsidRDefault="00A365FD" w:rsidP="00F83F73">
      <w:pPr>
        <w:shd w:val="clear" w:color="auto" w:fill="FFFFFF"/>
        <w:spacing w:line="317" w:lineRule="exact"/>
        <w:ind w:left="11928"/>
      </w:pPr>
    </w:p>
    <w:p w:rsidR="00A365FD" w:rsidRDefault="00A365FD" w:rsidP="00F83F73">
      <w:pPr>
        <w:shd w:val="clear" w:color="auto" w:fill="FFFFFF"/>
        <w:spacing w:line="317" w:lineRule="exact"/>
        <w:ind w:left="11928"/>
        <w:sectPr w:rsidR="00A365FD" w:rsidSect="0092138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66"/>
        <w:gridCol w:w="5300"/>
        <w:gridCol w:w="1497"/>
      </w:tblGrid>
      <w:tr w:rsidR="00A365FD" w:rsidTr="00A36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65FD" w:rsidRDefault="00A365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                    УТВЕРЖДЕНЫ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65FD" w:rsidRDefault="00A365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65FD" w:rsidTr="00A36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65FD" w:rsidRDefault="00A365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A365FD" w:rsidTr="00A36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65FD" w:rsidRDefault="00A36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</w:t>
            </w:r>
            <w:r w:rsidR="002B537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Ганьковского сельского поселения </w:t>
            </w:r>
          </w:p>
        </w:tc>
      </w:tr>
      <w:tr w:rsidR="00A365FD" w:rsidTr="00A36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65FD" w:rsidRDefault="00A365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от 29 сентября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2016 г</w:t>
              </w:r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>. № 04-83</w:t>
            </w:r>
          </w:p>
        </w:tc>
      </w:tr>
      <w:tr w:rsidR="00A365FD" w:rsidTr="00A36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365FD" w:rsidRDefault="00A365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( приложение № 5)</w:t>
            </w:r>
          </w:p>
        </w:tc>
      </w:tr>
      <w:tr w:rsidR="00A365FD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A365FD" w:rsidRDefault="00A365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A365FD" w:rsidRDefault="00A365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65FD" w:rsidTr="00A36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36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365FD" w:rsidRDefault="00A36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БЕЗВОЗМЕЗДНЫЕ ПОСТУПЛЕНИЯ НА  2016 ГОД</w:t>
            </w:r>
          </w:p>
        </w:tc>
        <w:tc>
          <w:tcPr>
            <w:tcW w:w="14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65FD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3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365FD" w:rsidRDefault="00A36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365FD" w:rsidRDefault="00A36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6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36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65FD" w:rsidRDefault="00A365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65FD" w:rsidRDefault="00A365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65FD" w:rsidRDefault="00A365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65FD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366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:rsidR="00A365FD" w:rsidRDefault="00A365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365FD" w:rsidRDefault="00A365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65F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3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5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Источники доходов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 (тыс. руб.)</w:t>
            </w:r>
          </w:p>
        </w:tc>
      </w:tr>
      <w:tr w:rsidR="00A365F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75095,2</w:t>
            </w:r>
          </w:p>
        </w:tc>
      </w:tr>
      <w:tr w:rsidR="00A365FD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2 02 01001 10 0000 151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4158,8</w:t>
            </w:r>
          </w:p>
        </w:tc>
      </w:tr>
      <w:tr w:rsidR="00A365F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2 02 0100110 0000 151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4107,3</w:t>
            </w:r>
          </w:p>
        </w:tc>
      </w:tr>
      <w:tr w:rsidR="00A365F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2 02 0100110 0000 151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 ( б-т р-на)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51,5</w:t>
            </w:r>
          </w:p>
        </w:tc>
      </w:tr>
      <w:tr w:rsidR="00A365F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2 02 02000 00 0000 151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64790,8</w:t>
            </w:r>
          </w:p>
        </w:tc>
      </w:tr>
      <w:tr w:rsidR="00A365F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2 02 02077 10 0000 151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поселений на софинансирование  капитальных вложений в объекты муниципальной собственности 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16736,0</w:t>
            </w:r>
          </w:p>
        </w:tc>
      </w:tr>
      <w:tr w:rsidR="00A365F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2 02 02077 10 0000 151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поселений на софинансирование  капитальных вложений в объекты муниципальной собственности 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35793,2</w:t>
            </w:r>
          </w:p>
        </w:tc>
      </w:tr>
      <w:tr w:rsidR="00A365FD">
        <w:tblPrEx>
          <w:tblCellMar>
            <w:top w:w="0" w:type="dxa"/>
            <w:bottom w:w="0" w:type="dxa"/>
          </w:tblCellMar>
        </w:tblPrEx>
        <w:trPr>
          <w:trHeight w:val="1498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2 02 02088 10 0 002 151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 аварийного жилищного фонда за счет средств,  поступивших от государственной корпорации - Фонда    содействия реформированию жилищно-коммунального хозяйства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2893,6</w:t>
            </w:r>
          </w:p>
        </w:tc>
      </w:tr>
      <w:tr w:rsidR="00A365FD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2 02 02089 10 0 002 151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 аварийного жилищного фонда за счет средств бюджетов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2930,3</w:t>
            </w:r>
          </w:p>
        </w:tc>
      </w:tr>
      <w:tr w:rsidR="00A365FD">
        <w:tblPrEx>
          <w:tblCellMar>
            <w:top w:w="0" w:type="dxa"/>
            <w:bottom w:w="0" w:type="dxa"/>
          </w:tblCellMar>
        </w:tblPrEx>
        <w:trPr>
          <w:trHeight w:val="1512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2 02 02216 10 0000 151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1374,1</w:t>
            </w:r>
          </w:p>
        </w:tc>
      </w:tr>
      <w:tr w:rsidR="00A365FD">
        <w:tblPrEx>
          <w:tblCellMar>
            <w:top w:w="0" w:type="dxa"/>
            <w:bottom w:w="0" w:type="dxa"/>
          </w:tblCellMar>
        </w:tblPrEx>
        <w:trPr>
          <w:trHeight w:val="1745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2 02 02999 10 0000 151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сельских поселений (на реализацию проектов местных инициатив граждан в рамках подпрограммы " «Создание условий для эффективного выполнения органами местного самоуправления своих полномочий» государственной программы Ленинградской области «Устойчивое общественное развитие в Ленинградской области»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1489,6</w:t>
            </w:r>
          </w:p>
        </w:tc>
      </w:tr>
      <w:tr w:rsidR="00A365FD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2 02 02999 10 0000 151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сельских поселений (на реализацию областного закона от 12 мая 2015г. №42-оз)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</w:tr>
      <w:tr w:rsidR="00A365FD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2 02 02999 10 0000 151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поселений на 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231,6</w:t>
            </w:r>
          </w:p>
        </w:tc>
      </w:tr>
      <w:tr w:rsidR="00A365FD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2 02 02999 10 0000 151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сельских поселений на реалтзацию мероприятий по подготовке объектов теплоснабжения к отопительному сезону на территории Ленинградской области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2200,8</w:t>
            </w:r>
          </w:p>
        </w:tc>
      </w:tr>
      <w:tr w:rsidR="00A365F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2 02 03000 00 0000 151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97,6</w:t>
            </w:r>
          </w:p>
        </w:tc>
      </w:tr>
      <w:tr w:rsidR="00A365FD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2 02 03015 10 0000 151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A365FD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2 02 03024 10 0000 151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A36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2 02 04000 00 0000 151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6048,0</w:t>
            </w:r>
          </w:p>
        </w:tc>
      </w:tr>
      <w:tr w:rsidR="00A365FD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6048,0</w:t>
            </w:r>
          </w:p>
        </w:tc>
      </w:tr>
      <w:tr w:rsidR="00A365FD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3903,3</w:t>
            </w:r>
          </w:p>
        </w:tc>
      </w:tr>
      <w:tr w:rsidR="00A365FD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согласно Указа Президента РФ из бюджета района)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1092,7</w:t>
            </w:r>
          </w:p>
        </w:tc>
      </w:tr>
      <w:tr w:rsidR="00A365FD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(депутатские на поддержку муниципальных образований по развитию общественной инфраструктуры муниципального значения в ЛО)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349,5</w:t>
            </w:r>
          </w:p>
        </w:tc>
      </w:tr>
      <w:tr w:rsidR="00A365FD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(на мероприятия по переселению граждан из аварийного жилищного фонда с учетом необходимости развития малоэтажного строительства в целях финансового обеспечения расходных обязательств поселений по реализации Указов Президента от 07 мая 2002 года)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FD" w:rsidRDefault="00A365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702,5</w:t>
            </w:r>
          </w:p>
        </w:tc>
      </w:tr>
    </w:tbl>
    <w:p w:rsidR="00A365FD" w:rsidRDefault="00A365FD" w:rsidP="00F83F73">
      <w:pPr>
        <w:shd w:val="clear" w:color="auto" w:fill="FFFFFF"/>
        <w:spacing w:line="317" w:lineRule="exact"/>
        <w:ind w:left="11928"/>
        <w:sectPr w:rsidR="00A365FD" w:rsidSect="00A365F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30"/>
        <w:gridCol w:w="1704"/>
        <w:gridCol w:w="724"/>
        <w:gridCol w:w="1037"/>
        <w:gridCol w:w="1462"/>
      </w:tblGrid>
      <w:tr w:rsidR="002B537A" w:rsidTr="002B537A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92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37A" w:rsidRDefault="003B6332" w:rsidP="003B6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УТВЕРЖДЕНО</w:t>
            </w:r>
          </w:p>
          <w:p w:rsidR="002B537A" w:rsidRDefault="003B6332" w:rsidP="003B6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решением совета депутатов</w:t>
            </w:r>
          </w:p>
          <w:p w:rsidR="002B537A" w:rsidRDefault="003B6332" w:rsidP="003B6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Ганьковского сельского поселения</w:t>
            </w:r>
          </w:p>
          <w:p w:rsidR="003B6332" w:rsidRDefault="003B6332" w:rsidP="003B6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29 сентября 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2016 г</w:t>
              </w:r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>. №04-83</w:t>
            </w:r>
          </w:p>
          <w:p w:rsidR="002B537A" w:rsidRDefault="003B6332" w:rsidP="003B6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(приложение (9)</w:t>
            </w:r>
          </w:p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B6332" w:rsidRDefault="003B6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2B537A" w:rsidRPr="003B6332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B537A" w:rsidRPr="003B6332" w:rsidTr="002B537A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92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6332" w:rsidRDefault="003B6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6332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Распределение бюджетных ассигнований по целевым статьям</w:t>
            </w:r>
          </w:p>
          <w:p w:rsidR="002B537A" w:rsidRPr="003B6332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6332">
              <w:rPr>
                <w:rFonts w:ascii="Arial" w:hAnsi="Arial" w:cs="Arial"/>
                <w:b/>
                <w:color w:val="000000"/>
                <w:sz w:val="20"/>
                <w:szCs w:val="20"/>
              </w:rPr>
              <w:t>(муниципальным программам Ганьковского сельского поселения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бюджетов на 2016 год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(тысяч рублей)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сферы культуры и спорта в  Ганьковском сельском поселении"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01 0 00 00000  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5366,6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3616,0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735,8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735,8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735,8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565,1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170,7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2483,8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1270,3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1270,3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946,3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1188,5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1188,5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51,2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1137,3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областного бюджета на обеспечение выплат стимулирующего характера работникам муниципальных учреждений культуры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01 0 01 70360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157,4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01 0 01 70360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157,4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01 0 01 70360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120,9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01 0 01 70360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36,5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1041,7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1041,7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356,9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356,9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356,9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274,1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82,8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610,6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472,6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472,6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109,6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областного бюджета на обеспечение выплат стимулирующего характера работникам муниципальных учреждений культуры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01 0 02 70360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74,2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01 0 02 70360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01 0 02 70360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01 0 02 70360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17,2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"Развитие физической культуры и спорта в Ганьковском сельском поселении"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01 1 01 0000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708,9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708,9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708,9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01 1 01 60870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693,9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693,9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537,9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мероприятий и спортивных соревнований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"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3476,3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02 0 01 02070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02 0 01 02070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02 0 01 02070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ситуаций,связанных с пожарами"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02 0 02 02080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20,2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02 0 02 02080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20,2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02 0 02 02080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20,2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02 0 02 02080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20,2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ситуаций,связанных с пожарами"(средства областного бюджета)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02 0 02 70880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399,6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02 0 02 70880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399,6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02 0 02 70880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399,6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02 0 02 70880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399,6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ситуаций,связанных с пожарами"(софинансирование  бюджета поселения)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S0880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S0880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S0880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S0880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Ганьковского сельского поселения"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2392,8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(обл.бюджет)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02 0 01 70880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1090,0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02 0 01 70880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1090,0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02 0 01 70880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1090,0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02 0 01 70880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1090,0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(обл.бюджет)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02 0 01 74390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02 0 01 74390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02 0 01 74390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02 0 01 74390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(софинансирование бюджета поселения)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S0880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64,6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S0880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64,6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S0880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64,6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S0880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64,6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(софинансирование бюджета поселения)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S4390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S4390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S4390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S4390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"Благоустройство, озеленение,и уборка территории Ганьковского сельского поселения"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02 0 04 00000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A52F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453,5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02 0 04 02100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453,5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02 0 04 02100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453,5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02 0 04 02100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453,5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Ганьковского сельского поселения"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02 0 05 02110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02 0 05 02110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02 0 05 02110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02 0 05 02110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02 0 06 02120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02 0 06 02120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02 0 06 02120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02 0 06 02120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</w:p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устойчивого функционирования и развития коммунальной и инженерной инфраструктуры </w:t>
            </w:r>
          </w:p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Ганьковском сельском поселении"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2641,8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2641,8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221,7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221,7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221,7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221,7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ЖКХ, из средств областного бюджета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03 0 01 70160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2200,8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03 0 01 70160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2200,8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03 0 01 70160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2200,8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 имущества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03 0 01 70160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2200,8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ЖКХ, (софинансирование местного бюджета)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S0160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219,3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S0160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219,3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S0160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219,3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 имущества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S0160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219,3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Муниципальная программа "Содержание и ремонт автомобильных дорог общего пользования местного значения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57495,3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Ганьковского сельского поселения"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57495,3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1035,2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1035,2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1035,2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1035,2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1123,0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1123,0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1123,0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1123,0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Проектирование и строительство (реконструкция) автомобильных дорог общего пользования местного (федеральный бюджет)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04 0 01 50180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16736,0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04 0 01 50180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16736,0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Бюджетные инвестиции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04 0 01 50180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16736,0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04 0 01 70140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1374,1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04 0 01 70140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1374,1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04 0 01 70140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1374,1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04 0 01 70140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1374,1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Проектирование и строительство (реконструкция) автомобильных дорог общего пользования местного (софинансирование областного бюджета )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04 0 01 74290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35793,2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04 0 01 74290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35793,2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04 0 01 74290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35793,2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(софинансирование бюджета поселения)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S0140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153,3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S0140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153,3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S0140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153,3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S0140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153,3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Проектирование и строительство (реконструкция) автомобильных дорог общего пользования местного (софинансирование бюджета поселения)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S0429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1215,5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S0429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1215,5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S0429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1215,5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"Переселение граждан из аварийного жилищного фонда на территории МО Ганьковское сельское поселение Тихвинского муниципального  района Ленинградской области"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6526,5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средств,  поступивших от государственной корпорации - Фонда    содействия реформированию жилищно-коммунального хозяйства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05 1 01 09502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2893,7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05 1 01 09502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2893,7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инвистиции на приобретение объектов недвижимого имущества  в государственну (муниципальную) собственность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05 1 01 09502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2893,7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мероприятий по переселению граждан из  аварийного жилищного фонда за счет средств бюджетов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05 1 01 09602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2930,3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05 1 01 09602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2930,3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инвистиции на приобретение объектов недвижимого имущества  в государственну (муниципальную) собственность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05 1 01 09602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2930,3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 аварийного жилищного фонда за счет бюджета района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05 1 01 96020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702,5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05 1 01 96020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702,5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инвистиции на приобретение объектов недвижимого имущества  в государственну (муниципальную) собственность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05 1 01 96020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702,5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Непрограмные расходы органов исполнительной власти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5436,9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348,3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348,3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348,3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348,3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348,3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348,3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348,3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Непрограмные расходы органов законодательной власти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71,9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Непрограмные расходы органов законодательной власти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71,9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3961,8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2990,3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2513,2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2513,2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1924,9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581,3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471,2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471,2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388,2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703,8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703,8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703,8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540,6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163,2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81 0 00 71340 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81 0 00 71340 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81 0 00 71340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81 0 00 71340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2B537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81 0 00 40700 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B537A" w:rsidRDefault="002B5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 w:rsidP="0027323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 w:rsidP="002732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 w:rsidP="002732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 w:rsidP="002732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 w:rsidP="002732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129,8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129,8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310,4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310,4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310,4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30,6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30,6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30,6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30,6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168,9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168,9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168,9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168,9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31,4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31,4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31,4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31,4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85 0 00 00000 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18,6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85 0 00 00000 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18,6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18,6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18,6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18,6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96,6</w:t>
            </w:r>
          </w:p>
        </w:tc>
      </w:tr>
      <w:tr w:rsidR="0054400E" w:rsidTr="003B6332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91,0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91,0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69,9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21,1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349,5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(на поддержку муниципальных образований по развитию общественной инфраструктуры муниципального значения в ЛО)  в рамках непрограмных расходов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88 0 00 72020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349,5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88 0 00 72020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349,5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88 0 00 72020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349,5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88 0 00 72020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32,0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88 0 00 72020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317,5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89 0 00 60870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89 0 00 60870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89 0 00 60870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54400E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80943,4</w:t>
            </w:r>
          </w:p>
        </w:tc>
      </w:tr>
    </w:tbl>
    <w:p w:rsidR="002B537A" w:rsidRDefault="002B537A" w:rsidP="00F83F73">
      <w:pPr>
        <w:shd w:val="clear" w:color="auto" w:fill="FFFFFF"/>
        <w:spacing w:line="317" w:lineRule="exact"/>
        <w:ind w:left="11928"/>
      </w:pPr>
    </w:p>
    <w:p w:rsidR="00445BF9" w:rsidRDefault="00445BF9" w:rsidP="00F83F73">
      <w:pPr>
        <w:shd w:val="clear" w:color="auto" w:fill="FFFFFF"/>
        <w:spacing w:line="317" w:lineRule="exact"/>
        <w:ind w:left="11928"/>
      </w:pPr>
    </w:p>
    <w:p w:rsidR="00445BF9" w:rsidRDefault="00445BF9" w:rsidP="00F83F73">
      <w:pPr>
        <w:shd w:val="clear" w:color="auto" w:fill="FFFFFF"/>
        <w:spacing w:line="317" w:lineRule="exact"/>
        <w:ind w:left="11928"/>
      </w:pPr>
    </w:p>
    <w:p w:rsidR="00445BF9" w:rsidRDefault="00445BF9" w:rsidP="00F83F73">
      <w:pPr>
        <w:shd w:val="clear" w:color="auto" w:fill="FFFFFF"/>
        <w:spacing w:line="317" w:lineRule="exact"/>
        <w:ind w:left="11928"/>
      </w:pPr>
    </w:p>
    <w:p w:rsidR="00445BF9" w:rsidRDefault="00445BF9" w:rsidP="00F83F73">
      <w:pPr>
        <w:shd w:val="clear" w:color="auto" w:fill="FFFFFF"/>
        <w:spacing w:line="317" w:lineRule="exact"/>
        <w:ind w:left="11928"/>
      </w:pPr>
    </w:p>
    <w:p w:rsidR="00445BF9" w:rsidRDefault="00445BF9" w:rsidP="00F83F73">
      <w:pPr>
        <w:shd w:val="clear" w:color="auto" w:fill="FFFFFF"/>
        <w:spacing w:line="317" w:lineRule="exact"/>
        <w:ind w:left="11928"/>
      </w:pPr>
    </w:p>
    <w:p w:rsidR="00445BF9" w:rsidRDefault="00445BF9" w:rsidP="00F83F73">
      <w:pPr>
        <w:shd w:val="clear" w:color="auto" w:fill="FFFFFF"/>
        <w:spacing w:line="317" w:lineRule="exact"/>
        <w:ind w:left="11928"/>
      </w:pPr>
    </w:p>
    <w:p w:rsidR="00445BF9" w:rsidRDefault="00445BF9" w:rsidP="00F83F73">
      <w:pPr>
        <w:shd w:val="clear" w:color="auto" w:fill="FFFFFF"/>
        <w:spacing w:line="317" w:lineRule="exact"/>
        <w:ind w:left="11928"/>
      </w:pPr>
    </w:p>
    <w:p w:rsidR="00445BF9" w:rsidRDefault="00445BF9" w:rsidP="00F83F73">
      <w:pPr>
        <w:shd w:val="clear" w:color="auto" w:fill="FFFFFF"/>
        <w:spacing w:line="317" w:lineRule="exact"/>
        <w:ind w:left="11928"/>
      </w:pPr>
    </w:p>
    <w:p w:rsidR="00445BF9" w:rsidRDefault="00445BF9" w:rsidP="00F83F73">
      <w:pPr>
        <w:shd w:val="clear" w:color="auto" w:fill="FFFFFF"/>
        <w:spacing w:line="317" w:lineRule="exact"/>
        <w:ind w:left="11928"/>
      </w:pPr>
    </w:p>
    <w:p w:rsidR="00445BF9" w:rsidRDefault="00445BF9" w:rsidP="00F83F73">
      <w:pPr>
        <w:shd w:val="clear" w:color="auto" w:fill="FFFFFF"/>
        <w:spacing w:line="317" w:lineRule="exact"/>
        <w:ind w:left="11928"/>
      </w:pPr>
    </w:p>
    <w:p w:rsidR="00445BF9" w:rsidRDefault="00445BF9" w:rsidP="00F83F73">
      <w:pPr>
        <w:shd w:val="clear" w:color="auto" w:fill="FFFFFF"/>
        <w:spacing w:line="317" w:lineRule="exact"/>
        <w:ind w:left="11928"/>
      </w:pPr>
    </w:p>
    <w:p w:rsidR="00445BF9" w:rsidRDefault="00445BF9" w:rsidP="00F83F73">
      <w:pPr>
        <w:shd w:val="clear" w:color="auto" w:fill="FFFFFF"/>
        <w:spacing w:line="317" w:lineRule="exact"/>
        <w:ind w:left="11928"/>
      </w:pPr>
    </w:p>
    <w:p w:rsidR="00445BF9" w:rsidRDefault="00445BF9" w:rsidP="00F83F73">
      <w:pPr>
        <w:shd w:val="clear" w:color="auto" w:fill="FFFFFF"/>
        <w:spacing w:line="317" w:lineRule="exact"/>
        <w:ind w:left="11928"/>
      </w:pPr>
    </w:p>
    <w:p w:rsidR="00445BF9" w:rsidRDefault="00445BF9" w:rsidP="00F83F73">
      <w:pPr>
        <w:shd w:val="clear" w:color="auto" w:fill="FFFFFF"/>
        <w:spacing w:line="317" w:lineRule="exact"/>
        <w:ind w:left="11928"/>
      </w:pPr>
    </w:p>
    <w:p w:rsidR="009E1B71" w:rsidRDefault="009E1B71" w:rsidP="00F83F73">
      <w:pPr>
        <w:shd w:val="clear" w:color="auto" w:fill="FFFFFF"/>
        <w:spacing w:line="317" w:lineRule="exact"/>
        <w:ind w:left="11928"/>
      </w:pPr>
    </w:p>
    <w:p w:rsidR="009E1B71" w:rsidRDefault="009E1B71" w:rsidP="00F83F73">
      <w:pPr>
        <w:shd w:val="clear" w:color="auto" w:fill="FFFFFF"/>
        <w:spacing w:line="317" w:lineRule="exact"/>
        <w:ind w:left="11928"/>
      </w:pPr>
    </w:p>
    <w:p w:rsidR="009E1B71" w:rsidRDefault="009E1B71" w:rsidP="00F83F73">
      <w:pPr>
        <w:shd w:val="clear" w:color="auto" w:fill="FFFFFF"/>
        <w:spacing w:line="317" w:lineRule="exact"/>
        <w:ind w:left="11928"/>
        <w:sectPr w:rsidR="009E1B71" w:rsidSect="002B537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009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220"/>
        <w:gridCol w:w="780"/>
        <w:gridCol w:w="661"/>
        <w:gridCol w:w="1634"/>
        <w:gridCol w:w="700"/>
        <w:gridCol w:w="1100"/>
      </w:tblGrid>
      <w:tr w:rsidR="00445BF9" w:rsidTr="00445BF9">
        <w:trPr>
          <w:trHeight w:val="3320"/>
        </w:trPr>
        <w:tc>
          <w:tcPr>
            <w:tcW w:w="1009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45BF9" w:rsidRDefault="00445BF9" w:rsidP="00445B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УТВЕРЖДЕНО</w:t>
            </w:r>
          </w:p>
          <w:p w:rsidR="00445BF9" w:rsidRDefault="00445BF9" w:rsidP="00445B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решением совета депутатов</w:t>
            </w:r>
          </w:p>
          <w:p w:rsidR="00445BF9" w:rsidRDefault="00445BF9" w:rsidP="00445B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Ганьковского сельского поселения</w:t>
            </w:r>
          </w:p>
          <w:p w:rsidR="00445BF9" w:rsidRDefault="00445BF9" w:rsidP="00445B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29 сентября 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2016 г</w:t>
              </w:r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>. №04-83</w:t>
            </w:r>
          </w:p>
          <w:p w:rsidR="00445BF9" w:rsidRDefault="00445BF9" w:rsidP="00445B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(приложение (11)</w:t>
            </w:r>
          </w:p>
          <w:p w:rsidR="00445BF9" w:rsidRDefault="00445BF9" w:rsidP="00445B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45BF9" w:rsidRDefault="00445BF9" w:rsidP="00445B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45BF9" w:rsidRDefault="00445BF9" w:rsidP="00445B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45BF9" w:rsidRPr="00445BF9" w:rsidRDefault="00445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5BF9">
              <w:rPr>
                <w:rFonts w:ascii="Arial" w:hAnsi="Arial" w:cs="Arial"/>
                <w:b/>
                <w:sz w:val="20"/>
                <w:szCs w:val="20"/>
              </w:rPr>
              <w:t>Распреределение бюджетных ассигнований</w:t>
            </w:r>
          </w:p>
          <w:p w:rsidR="00445BF9" w:rsidRPr="00445BF9" w:rsidRDefault="00445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5BF9">
              <w:rPr>
                <w:rFonts w:ascii="Arial" w:hAnsi="Arial" w:cs="Arial"/>
                <w:b/>
                <w:sz w:val="20"/>
                <w:szCs w:val="20"/>
              </w:rPr>
              <w:t xml:space="preserve">по разделам и подразделам, целевым статьям (муниципальным программам  </w:t>
            </w:r>
          </w:p>
          <w:p w:rsidR="00445BF9" w:rsidRPr="00445BF9" w:rsidRDefault="00445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5BF9">
              <w:rPr>
                <w:rFonts w:ascii="Arial" w:hAnsi="Arial" w:cs="Arial"/>
                <w:b/>
                <w:sz w:val="20"/>
                <w:szCs w:val="20"/>
              </w:rPr>
              <w:t xml:space="preserve">и непрограммным направлениям деятельности), группам и подгруппам видов расходов </w:t>
            </w:r>
          </w:p>
          <w:p w:rsidR="00445BF9" w:rsidRPr="00445BF9" w:rsidRDefault="00445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5BF9">
              <w:rPr>
                <w:rFonts w:ascii="Arial" w:hAnsi="Arial" w:cs="Arial"/>
                <w:b/>
                <w:sz w:val="20"/>
                <w:szCs w:val="20"/>
              </w:rPr>
              <w:t>классификации расходов бюджетов</w:t>
            </w:r>
          </w:p>
          <w:p w:rsidR="00445BF9" w:rsidRDefault="00445BF9" w:rsidP="0044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BF9">
              <w:rPr>
                <w:rFonts w:ascii="Arial" w:hAnsi="Arial" w:cs="Arial"/>
                <w:b/>
                <w:sz w:val="20"/>
                <w:szCs w:val="20"/>
              </w:rPr>
              <w:t>на 2016 год</w:t>
            </w:r>
          </w:p>
        </w:tc>
      </w:tr>
      <w:tr w:rsidR="00445BF9" w:rsidTr="00445BF9">
        <w:trPr>
          <w:trHeight w:val="25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BF9" w:rsidRDefault="0044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BF9" w:rsidRDefault="0044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BF9" w:rsidRDefault="0044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BF9" w:rsidRDefault="0044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BF9" w:rsidRDefault="0044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BF9" w:rsidTr="00445BF9">
        <w:trPr>
          <w:trHeight w:val="25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BF9" w:rsidRDefault="0044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BF9" w:rsidRDefault="0044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BF9" w:rsidRDefault="0044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BF9" w:rsidRDefault="0044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BF9" w:rsidTr="00445BF9">
        <w:trPr>
          <w:trHeight w:val="255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45BF9" w:rsidRDefault="00445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45BF9" w:rsidRDefault="00445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45BF9" w:rsidRDefault="00445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45BF9" w:rsidRDefault="00445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45BF9" w:rsidRDefault="00445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BF9" w:rsidRDefault="00445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445BF9" w:rsidTr="00445BF9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445BF9" w:rsidRDefault="00445B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80943,4</w:t>
            </w:r>
          </w:p>
        </w:tc>
      </w:tr>
      <w:tr w:rsidR="00445BF9" w:rsidTr="00445BF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4467,9</w:t>
            </w:r>
          </w:p>
        </w:tc>
      </w:tr>
      <w:tr w:rsidR="00445BF9" w:rsidTr="00445BF9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71,9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445BF9" w:rsidTr="00445BF9">
        <w:trPr>
          <w:trHeight w:val="3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445BF9" w:rsidTr="00445BF9">
        <w:trPr>
          <w:trHeight w:val="3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445BF9" w:rsidTr="00445BF9">
        <w:trPr>
          <w:trHeight w:val="151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81 0 00 40740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445BF9" w:rsidTr="00445BF9">
        <w:trPr>
          <w:trHeight w:val="28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445BF9" w:rsidTr="00445BF9">
        <w:trPr>
          <w:trHeight w:val="10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3755,1</w:t>
            </w:r>
          </w:p>
        </w:tc>
      </w:tr>
      <w:tr w:rsidR="00445BF9" w:rsidTr="00445BF9">
        <w:trPr>
          <w:trHeight w:val="5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3755,1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2990,3</w:t>
            </w:r>
          </w:p>
        </w:tc>
      </w:tr>
      <w:tr w:rsidR="00445BF9" w:rsidTr="00445BF9">
        <w:trPr>
          <w:trHeight w:val="12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2513,2</w:t>
            </w:r>
          </w:p>
        </w:tc>
      </w:tr>
      <w:tr w:rsidR="00445BF9" w:rsidTr="00445BF9">
        <w:trPr>
          <w:trHeight w:val="5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2513,2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1924,9</w:t>
            </w:r>
          </w:p>
        </w:tc>
      </w:tr>
      <w:tr w:rsidR="00445BF9" w:rsidTr="00445BF9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445BF9" w:rsidTr="00445BF9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581,3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471,2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471,2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388,2</w:t>
            </w:r>
          </w:p>
        </w:tc>
      </w:tr>
      <w:tr w:rsidR="00445BF9" w:rsidTr="00445BF9">
        <w:trPr>
          <w:trHeight w:val="31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</w:tr>
      <w:tr w:rsidR="00445BF9" w:rsidTr="00445BF9">
        <w:trPr>
          <w:trHeight w:val="31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</w:tr>
      <w:tr w:rsidR="00445BF9" w:rsidTr="00445BF9">
        <w:trPr>
          <w:trHeight w:val="28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</w:tr>
      <w:tr w:rsidR="00445BF9" w:rsidTr="00445BF9">
        <w:trPr>
          <w:trHeight w:val="5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703,8</w:t>
            </w:r>
          </w:p>
        </w:tc>
      </w:tr>
      <w:tr w:rsidR="00445BF9" w:rsidTr="00445BF9">
        <w:trPr>
          <w:trHeight w:val="129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703,8</w:t>
            </w:r>
          </w:p>
        </w:tc>
      </w:tr>
      <w:tr w:rsidR="00445BF9" w:rsidTr="00445BF9">
        <w:trPr>
          <w:trHeight w:val="52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703,8</w:t>
            </w:r>
          </w:p>
        </w:tc>
      </w:tr>
      <w:tr w:rsidR="00445BF9" w:rsidTr="00445BF9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540,6</w:t>
            </w:r>
          </w:p>
        </w:tc>
      </w:tr>
      <w:tr w:rsidR="00445BF9" w:rsidTr="00445BF9">
        <w:trPr>
          <w:trHeight w:val="8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163,2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445BF9" w:rsidTr="00445BF9">
        <w:trPr>
          <w:trHeight w:val="33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445BF9" w:rsidTr="00445BF9">
        <w:trPr>
          <w:trHeight w:val="3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445BF9" w:rsidTr="00445BF9">
        <w:trPr>
          <w:trHeight w:val="129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445BF9" w:rsidTr="00445BF9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445BF9" w:rsidTr="00445BF9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445BF9" w:rsidTr="00445BF9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445BF9" w:rsidTr="00445BF9">
        <w:trPr>
          <w:trHeight w:val="153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445BF9" w:rsidTr="00445BF9">
        <w:trPr>
          <w:trHeight w:val="31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81 0 00 40700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445BF9" w:rsidTr="00445BF9">
        <w:trPr>
          <w:trHeight w:val="79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206,7</w:t>
            </w:r>
          </w:p>
        </w:tc>
      </w:tr>
      <w:tr w:rsidR="00445BF9" w:rsidTr="00445BF9">
        <w:trPr>
          <w:trHeight w:val="49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445BF9" w:rsidTr="00445BF9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445BF9" w:rsidTr="00445BF9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445BF9" w:rsidTr="00445BF9">
        <w:trPr>
          <w:trHeight w:val="159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445BF9" w:rsidTr="00445BF9">
        <w:trPr>
          <w:trHeight w:val="31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445BF9" w:rsidTr="00445BF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18,6</w:t>
            </w:r>
          </w:p>
        </w:tc>
      </w:tr>
      <w:tr w:rsidR="00445BF9" w:rsidTr="00445BF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85 0 00 00000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18,6</w:t>
            </w:r>
          </w:p>
        </w:tc>
      </w:tr>
      <w:tr w:rsidR="00445BF9" w:rsidTr="00445BF9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18,6</w:t>
            </w:r>
          </w:p>
        </w:tc>
      </w:tr>
      <w:tr w:rsidR="00445BF9" w:rsidTr="00445BF9">
        <w:trPr>
          <w:trHeight w:val="8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18,6</w:t>
            </w:r>
          </w:p>
        </w:tc>
      </w:tr>
      <w:tr w:rsidR="00445BF9" w:rsidTr="00445BF9">
        <w:trPr>
          <w:trHeight w:val="37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18,6</w:t>
            </w:r>
          </w:p>
        </w:tc>
      </w:tr>
      <w:tr w:rsidR="00445BF9" w:rsidTr="00445BF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18,6</w:t>
            </w:r>
          </w:p>
        </w:tc>
      </w:tr>
      <w:tr w:rsidR="00445BF9" w:rsidTr="00445BF9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415,6</w:t>
            </w:r>
          </w:p>
        </w:tc>
      </w:tr>
      <w:tr w:rsidR="00445BF9" w:rsidTr="00445BF9">
        <w:trPr>
          <w:trHeight w:val="52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310,4</w:t>
            </w:r>
          </w:p>
        </w:tc>
      </w:tr>
      <w:tr w:rsidR="00445BF9" w:rsidTr="00445BF9">
        <w:trPr>
          <w:trHeight w:val="3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310,4</w:t>
            </w:r>
          </w:p>
        </w:tc>
      </w:tr>
      <w:tr w:rsidR="00445BF9" w:rsidTr="00445BF9">
        <w:trPr>
          <w:trHeight w:val="49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30,6</w:t>
            </w:r>
          </w:p>
        </w:tc>
      </w:tr>
      <w:tr w:rsidR="00445BF9" w:rsidTr="00445BF9">
        <w:trPr>
          <w:trHeight w:val="52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30,6</w:t>
            </w:r>
          </w:p>
        </w:tc>
      </w:tr>
      <w:tr w:rsidR="00445BF9" w:rsidTr="00445BF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30,6</w:t>
            </w:r>
          </w:p>
        </w:tc>
      </w:tr>
      <w:tr w:rsidR="00445BF9" w:rsidTr="00445BF9">
        <w:trPr>
          <w:trHeight w:val="52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30,6</w:t>
            </w:r>
          </w:p>
        </w:tc>
      </w:tr>
      <w:tr w:rsidR="00445BF9" w:rsidTr="00445BF9">
        <w:trPr>
          <w:trHeight w:val="8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445BF9" w:rsidTr="00445BF9">
        <w:trPr>
          <w:trHeight w:val="52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445BF9" w:rsidTr="00445BF9">
        <w:trPr>
          <w:trHeight w:val="58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445BF9" w:rsidTr="00445BF9">
        <w:trPr>
          <w:trHeight w:val="79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445BF9" w:rsidTr="00445BF9">
        <w:trPr>
          <w:trHeight w:val="58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445BF9" w:rsidTr="00445BF9">
        <w:trPr>
          <w:trHeight w:val="5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445BF9" w:rsidTr="00445BF9">
        <w:trPr>
          <w:trHeight w:val="63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445BF9" w:rsidTr="00445BF9">
        <w:trPr>
          <w:trHeight w:val="52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168,9</w:t>
            </w:r>
          </w:p>
        </w:tc>
      </w:tr>
      <w:tr w:rsidR="00445BF9" w:rsidTr="00445BF9">
        <w:trPr>
          <w:trHeight w:val="5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168,9</w:t>
            </w:r>
          </w:p>
        </w:tc>
      </w:tr>
      <w:tr w:rsidR="00445BF9" w:rsidTr="00445BF9">
        <w:trPr>
          <w:trHeight w:val="5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168,9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168,9</w:t>
            </w:r>
          </w:p>
        </w:tc>
      </w:tr>
      <w:tr w:rsidR="00445BF9" w:rsidTr="00445BF9">
        <w:trPr>
          <w:trHeight w:val="75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445BF9" w:rsidTr="00445BF9">
        <w:trPr>
          <w:trHeight w:val="49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445BF9" w:rsidTr="00445BF9">
        <w:trPr>
          <w:trHeight w:val="58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445BF9" w:rsidTr="00445BF9">
        <w:trPr>
          <w:trHeight w:val="5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445BF9" w:rsidTr="00445BF9">
        <w:trPr>
          <w:trHeight w:val="10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445BF9" w:rsidTr="00445BF9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445BF9" w:rsidTr="00445BF9">
        <w:trPr>
          <w:trHeight w:val="33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445BF9" w:rsidTr="00445BF9">
        <w:trPr>
          <w:trHeight w:val="31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445BF9" w:rsidTr="00445BF9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31,4</w:t>
            </w:r>
          </w:p>
        </w:tc>
      </w:tr>
      <w:tr w:rsidR="00445BF9" w:rsidTr="00445BF9">
        <w:trPr>
          <w:trHeight w:val="5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31,4</w:t>
            </w:r>
          </w:p>
        </w:tc>
      </w:tr>
      <w:tr w:rsidR="00445BF9" w:rsidTr="00445BF9">
        <w:trPr>
          <w:trHeight w:val="63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31,4</w:t>
            </w:r>
          </w:p>
        </w:tc>
      </w:tr>
      <w:tr w:rsidR="00445BF9" w:rsidTr="00445BF9">
        <w:trPr>
          <w:trHeight w:val="5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31,4</w:t>
            </w:r>
          </w:p>
        </w:tc>
      </w:tr>
      <w:tr w:rsidR="00445BF9" w:rsidTr="00445BF9">
        <w:trPr>
          <w:trHeight w:val="105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</w:tr>
      <w:tr w:rsidR="00445BF9" w:rsidTr="00445BF9">
        <w:trPr>
          <w:trHeight w:val="79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</w:tr>
      <w:tr w:rsidR="00445BF9" w:rsidTr="00445BF9">
        <w:trPr>
          <w:trHeight w:val="8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</w:tr>
      <w:tr w:rsidR="00445BF9" w:rsidTr="00445BF9">
        <w:trPr>
          <w:trHeight w:val="5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</w:tr>
      <w:tr w:rsidR="00445BF9" w:rsidTr="00445BF9">
        <w:trPr>
          <w:trHeight w:val="5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</w:tr>
      <w:tr w:rsidR="00445BF9" w:rsidTr="00445BF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96,6</w:t>
            </w:r>
          </w:p>
        </w:tc>
      </w:tr>
      <w:tr w:rsidR="00445BF9" w:rsidTr="00445BF9">
        <w:trPr>
          <w:trHeight w:val="3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96,6</w:t>
            </w:r>
          </w:p>
        </w:tc>
      </w:tr>
      <w:tr w:rsidR="00445BF9" w:rsidTr="00445BF9">
        <w:trPr>
          <w:trHeight w:val="49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445BF9" w:rsidTr="00445BF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445BF9" w:rsidTr="00445BF9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на осуществление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445BF9" w:rsidTr="00445BF9">
        <w:trPr>
          <w:trHeight w:val="12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91,0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91,0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69,9</w:t>
            </w:r>
          </w:p>
        </w:tc>
      </w:tr>
      <w:tr w:rsidR="00445BF9" w:rsidTr="00445BF9">
        <w:trPr>
          <w:trHeight w:val="79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21,1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439,8</w:t>
            </w:r>
          </w:p>
        </w:tc>
      </w:tr>
      <w:tr w:rsidR="00445BF9" w:rsidTr="00445BF9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439,8</w:t>
            </w:r>
          </w:p>
        </w:tc>
      </w:tr>
      <w:tr w:rsidR="00445BF9" w:rsidTr="00445BF9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439,8</w:t>
            </w:r>
          </w:p>
        </w:tc>
      </w:tr>
      <w:tr w:rsidR="00445BF9" w:rsidTr="00445BF9">
        <w:trPr>
          <w:trHeight w:val="7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ситуаций,связанных с пожарами"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20,2</w:t>
            </w:r>
          </w:p>
        </w:tc>
      </w:tr>
      <w:tr w:rsidR="00445BF9" w:rsidTr="00445BF9">
        <w:trPr>
          <w:trHeight w:val="52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20,2</w:t>
            </w:r>
          </w:p>
        </w:tc>
      </w:tr>
      <w:tr w:rsidR="00445BF9" w:rsidTr="00445BF9">
        <w:trPr>
          <w:trHeight w:val="52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20,2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20,2</w:t>
            </w:r>
          </w:p>
        </w:tc>
      </w:tr>
      <w:tr w:rsidR="00445BF9" w:rsidTr="00445BF9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"Повышение уровня защиты населенных пунктов и людей от чрезвычайных ситуаций,связанных с пожарами"(средства областного бюджета)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02 0 02 70880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399,6</w:t>
            </w:r>
          </w:p>
        </w:tc>
      </w:tr>
      <w:tr w:rsidR="00445BF9" w:rsidTr="00445BF9">
        <w:trPr>
          <w:trHeight w:val="5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02 0 02 70880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399,6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02 0 02 70880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399,6</w:t>
            </w:r>
          </w:p>
        </w:tc>
      </w:tr>
      <w:tr w:rsidR="00445BF9" w:rsidTr="00445BF9">
        <w:trPr>
          <w:trHeight w:val="5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02 0 02 70880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399,6</w:t>
            </w:r>
          </w:p>
        </w:tc>
      </w:tr>
      <w:tr w:rsidR="00445BF9" w:rsidTr="00445BF9">
        <w:trPr>
          <w:trHeight w:val="49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ситуаций,связанных с пожарами"(софинансирование  бюджета поселения)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S0880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445BF9" w:rsidTr="00445BF9">
        <w:trPr>
          <w:trHeight w:val="49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S0880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445BF9" w:rsidTr="00445BF9">
        <w:trPr>
          <w:trHeight w:val="49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S0880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445BF9" w:rsidTr="00445BF9">
        <w:trPr>
          <w:trHeight w:val="49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S0880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445BF9" w:rsidTr="00445BF9">
        <w:trPr>
          <w:trHeight w:val="37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59938,1</w:t>
            </w:r>
          </w:p>
        </w:tc>
      </w:tr>
      <w:tr w:rsidR="00445BF9" w:rsidTr="00445BF9">
        <w:trPr>
          <w:trHeight w:val="49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59888,1</w:t>
            </w:r>
          </w:p>
        </w:tc>
      </w:tr>
      <w:tr w:rsidR="00445BF9" w:rsidTr="00445BF9">
        <w:trPr>
          <w:trHeight w:val="5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2392,8</w:t>
            </w:r>
          </w:p>
        </w:tc>
      </w:tr>
      <w:tr w:rsidR="00445BF9" w:rsidTr="00445BF9">
        <w:trPr>
          <w:trHeight w:val="5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Ганьковского сельского поселения"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2392,8</w:t>
            </w:r>
          </w:p>
        </w:tc>
      </w:tr>
      <w:tr w:rsidR="00445BF9" w:rsidTr="00445BF9">
        <w:trPr>
          <w:trHeight w:val="5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(обл.бюджет)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1090,0</w:t>
            </w:r>
          </w:p>
        </w:tc>
      </w:tr>
      <w:tr w:rsidR="00445BF9" w:rsidTr="00445BF9">
        <w:trPr>
          <w:trHeight w:val="49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1090,0</w:t>
            </w:r>
          </w:p>
        </w:tc>
      </w:tr>
      <w:tr w:rsidR="00445BF9" w:rsidTr="00445BF9">
        <w:trPr>
          <w:trHeight w:val="5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1090,0</w:t>
            </w:r>
          </w:p>
        </w:tc>
      </w:tr>
      <w:tr w:rsidR="00445BF9" w:rsidTr="00445BF9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1090,0</w:t>
            </w:r>
          </w:p>
        </w:tc>
      </w:tr>
      <w:tr w:rsidR="00445BF9" w:rsidTr="00445BF9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(обл.бюджет)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</w:tr>
      <w:tr w:rsidR="00445BF9" w:rsidTr="00445BF9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</w:tr>
      <w:tr w:rsidR="00445BF9" w:rsidTr="00445BF9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</w:tr>
      <w:tr w:rsidR="00445BF9" w:rsidTr="00445BF9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</w:tr>
      <w:tr w:rsidR="00445BF9" w:rsidTr="00445BF9">
        <w:trPr>
          <w:trHeight w:val="75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(софинансирование бюджета поселения)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64,6</w:t>
            </w:r>
          </w:p>
        </w:tc>
      </w:tr>
      <w:tr w:rsidR="00445BF9" w:rsidTr="00445BF9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64,6</w:t>
            </w:r>
          </w:p>
        </w:tc>
      </w:tr>
      <w:tr w:rsidR="00445BF9" w:rsidTr="00445BF9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64,6</w:t>
            </w:r>
          </w:p>
        </w:tc>
      </w:tr>
      <w:tr w:rsidR="00445BF9" w:rsidTr="00445BF9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64,6</w:t>
            </w:r>
          </w:p>
        </w:tc>
      </w:tr>
      <w:tr w:rsidR="00445BF9" w:rsidTr="00445BF9">
        <w:trPr>
          <w:trHeight w:val="75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(софинансирование бюджета поселения)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96,6</w:t>
            </w:r>
          </w:p>
        </w:tc>
      </w:tr>
      <w:tr w:rsidR="00445BF9" w:rsidTr="00445BF9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96,6</w:t>
            </w:r>
          </w:p>
        </w:tc>
      </w:tr>
      <w:tr w:rsidR="00445BF9" w:rsidTr="00445BF9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96,6</w:t>
            </w:r>
          </w:p>
        </w:tc>
      </w:tr>
      <w:tr w:rsidR="00445BF9" w:rsidTr="00445BF9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96,6</w:t>
            </w:r>
          </w:p>
        </w:tc>
      </w:tr>
      <w:tr w:rsidR="00445BF9" w:rsidTr="00445BF9">
        <w:trPr>
          <w:trHeight w:val="7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"Содержание и ремонт автомобильных дорог общего пользования местного значения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57495,3</w:t>
            </w:r>
          </w:p>
        </w:tc>
      </w:tr>
      <w:tr w:rsidR="00445BF9" w:rsidTr="00445BF9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Ганьковского сельского поселения"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57495,3</w:t>
            </w:r>
          </w:p>
        </w:tc>
      </w:tr>
      <w:tr w:rsidR="00445BF9" w:rsidTr="00445BF9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1035,2</w:t>
            </w:r>
          </w:p>
        </w:tc>
      </w:tr>
      <w:tr w:rsidR="00445BF9" w:rsidTr="00445BF9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1035,2</w:t>
            </w:r>
          </w:p>
        </w:tc>
      </w:tr>
      <w:tr w:rsidR="00445BF9" w:rsidTr="00445BF9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1035,2</w:t>
            </w:r>
          </w:p>
        </w:tc>
      </w:tr>
      <w:tr w:rsidR="00445BF9" w:rsidTr="00445BF9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1035,2</w:t>
            </w:r>
          </w:p>
        </w:tc>
      </w:tr>
      <w:tr w:rsidR="00445BF9" w:rsidTr="00445BF9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65,0</w:t>
            </w:r>
          </w:p>
        </w:tc>
      </w:tr>
      <w:tr w:rsidR="00445BF9" w:rsidTr="00445BF9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65,0</w:t>
            </w:r>
          </w:p>
        </w:tc>
      </w:tr>
      <w:tr w:rsidR="00445BF9" w:rsidTr="00445BF9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65,0</w:t>
            </w:r>
          </w:p>
        </w:tc>
      </w:tr>
      <w:tr w:rsidR="00445BF9" w:rsidTr="00445BF9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65,0</w:t>
            </w:r>
          </w:p>
        </w:tc>
      </w:tr>
      <w:tr w:rsidR="00445BF9" w:rsidTr="00445BF9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1123,0</w:t>
            </w:r>
          </w:p>
        </w:tc>
      </w:tr>
      <w:tr w:rsidR="00445BF9" w:rsidTr="00445BF9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1123,0</w:t>
            </w:r>
          </w:p>
        </w:tc>
      </w:tr>
      <w:tr w:rsidR="00445BF9" w:rsidTr="00445BF9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1123,0</w:t>
            </w:r>
          </w:p>
        </w:tc>
      </w:tr>
      <w:tr w:rsidR="00445BF9" w:rsidTr="00445BF9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1123,0</w:t>
            </w:r>
          </w:p>
        </w:tc>
      </w:tr>
      <w:tr w:rsidR="00445BF9" w:rsidTr="00445BF9">
        <w:trPr>
          <w:trHeight w:val="75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Проектирование и строительство (реконструкция) автомобильных дорог общего пользования местного (федеральный бюджет)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04 0 01 50180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16736,0</w:t>
            </w:r>
          </w:p>
        </w:tc>
      </w:tr>
      <w:tr w:rsidR="00445BF9" w:rsidTr="00445BF9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BF9" w:rsidRDefault="00445B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04 0 01 50180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16736,0</w:t>
            </w:r>
          </w:p>
        </w:tc>
      </w:tr>
      <w:tr w:rsidR="00445BF9" w:rsidTr="00445BF9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04 0 01 50180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16736,0</w:t>
            </w:r>
          </w:p>
        </w:tc>
      </w:tr>
      <w:tr w:rsidR="00445BF9" w:rsidTr="00445BF9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1374,1</w:t>
            </w:r>
          </w:p>
        </w:tc>
      </w:tr>
      <w:tr w:rsidR="00445BF9" w:rsidTr="00445BF9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1374,1</w:t>
            </w:r>
          </w:p>
        </w:tc>
      </w:tr>
      <w:tr w:rsidR="00445BF9" w:rsidTr="00445BF9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1374,1</w:t>
            </w:r>
          </w:p>
        </w:tc>
      </w:tr>
      <w:tr w:rsidR="00445BF9" w:rsidTr="00445BF9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1374,1</w:t>
            </w:r>
          </w:p>
        </w:tc>
      </w:tr>
      <w:tr w:rsidR="00445BF9" w:rsidTr="00445BF9">
        <w:trPr>
          <w:trHeight w:val="8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Проектирование и строительство (реконструкция) автомобильных дорог общего пользования местного (софинансирование областного бюджета )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04 0 01 74290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35793,2</w:t>
            </w:r>
          </w:p>
        </w:tc>
      </w:tr>
      <w:tr w:rsidR="00445BF9" w:rsidTr="00445BF9">
        <w:trPr>
          <w:trHeight w:val="52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BF9" w:rsidRDefault="00445B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04 0 01 74290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35793,2</w:t>
            </w:r>
          </w:p>
        </w:tc>
      </w:tr>
      <w:tr w:rsidR="00445BF9" w:rsidTr="00445BF9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04 0 01 74290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35793,2</w:t>
            </w:r>
          </w:p>
        </w:tc>
      </w:tr>
      <w:tr w:rsidR="00445BF9" w:rsidTr="00445BF9">
        <w:trPr>
          <w:trHeight w:val="8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 софинансирование бюджета поселения)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153,3</w:t>
            </w:r>
          </w:p>
        </w:tc>
      </w:tr>
      <w:tr w:rsidR="00445BF9" w:rsidTr="00445BF9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153,3</w:t>
            </w:r>
          </w:p>
        </w:tc>
      </w:tr>
      <w:tr w:rsidR="00445BF9" w:rsidTr="00445BF9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153,3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153,3</w:t>
            </w:r>
          </w:p>
        </w:tc>
      </w:tr>
      <w:tr w:rsidR="00445BF9" w:rsidTr="00445BF9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Проектирование и строительство (реконструкция) автомобильных дорог общего пользования местного значения (софинансирование бюджета поселения)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S0429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1215,5</w:t>
            </w:r>
          </w:p>
        </w:tc>
      </w:tr>
      <w:tr w:rsidR="00445BF9" w:rsidTr="00445BF9">
        <w:trPr>
          <w:trHeight w:val="52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BF9" w:rsidRDefault="00445B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S0429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1215,5</w:t>
            </w:r>
          </w:p>
        </w:tc>
      </w:tr>
      <w:tr w:rsidR="00445BF9" w:rsidTr="00445BF9">
        <w:trPr>
          <w:trHeight w:val="33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S0429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1215,5</w:t>
            </w:r>
          </w:p>
        </w:tc>
      </w:tr>
      <w:tr w:rsidR="00445BF9" w:rsidTr="00445BF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445BF9" w:rsidTr="00445BF9">
        <w:trPr>
          <w:trHeight w:val="40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445BF9" w:rsidTr="00445BF9">
        <w:trPr>
          <w:trHeight w:val="5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445BF9" w:rsidTr="00445BF9">
        <w:trPr>
          <w:trHeight w:val="6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445BF9" w:rsidTr="00445BF9">
        <w:trPr>
          <w:trHeight w:val="63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445BF9" w:rsidTr="00445BF9">
        <w:trPr>
          <w:trHeight w:val="69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445BF9" w:rsidTr="00445BF9">
        <w:trPr>
          <w:trHeight w:val="31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9936,6</w:t>
            </w:r>
          </w:p>
        </w:tc>
      </w:tr>
      <w:tr w:rsidR="00445BF9" w:rsidTr="00445BF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6656,3</w:t>
            </w:r>
          </w:p>
        </w:tc>
      </w:tr>
      <w:tr w:rsidR="00445BF9" w:rsidTr="00445BF9">
        <w:trPr>
          <w:trHeight w:val="121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"Переселение граждан из аварийного жилищного фонда на территории МО Ганьковское сельское поселение Тихвинского муниципального  района Ленинградской области"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6526,5</w:t>
            </w:r>
          </w:p>
        </w:tc>
      </w:tr>
      <w:tr w:rsidR="00445BF9" w:rsidTr="00445BF9">
        <w:trPr>
          <w:trHeight w:val="129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средств,  поступивших от государственной корпорации - Фонда    содействия реформированию жилищно-коммунального хозяйства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05 1 01 09502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2893,7</w:t>
            </w:r>
          </w:p>
        </w:tc>
      </w:tr>
      <w:tr w:rsidR="00445BF9" w:rsidTr="00445BF9">
        <w:trPr>
          <w:trHeight w:val="8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05 1 01 09502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2893,7</w:t>
            </w:r>
          </w:p>
        </w:tc>
      </w:tr>
      <w:tr w:rsidR="00445BF9" w:rsidTr="00445BF9">
        <w:trPr>
          <w:trHeight w:val="8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инвистиции на приобретение объектов недвижимого имущества  в государственну (муниципальную) собственность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05 1 01 09502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2893,7</w:t>
            </w:r>
          </w:p>
        </w:tc>
      </w:tr>
      <w:tr w:rsidR="00445BF9" w:rsidTr="00445BF9">
        <w:trPr>
          <w:trHeight w:val="8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 аварийного жилищного фонда за счет средств бюджетов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05 1 01 09602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2930,3</w:t>
            </w:r>
          </w:p>
        </w:tc>
      </w:tr>
      <w:tr w:rsidR="00445BF9" w:rsidTr="00445BF9">
        <w:trPr>
          <w:trHeight w:val="8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05 1 01 09602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2930,3</w:t>
            </w:r>
          </w:p>
        </w:tc>
      </w:tr>
      <w:tr w:rsidR="00445BF9" w:rsidTr="00445BF9">
        <w:trPr>
          <w:trHeight w:val="8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инвистиции на приобретение объектов недвижимого имущества  в государственну (муниципальную) собственность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05 1 01 09602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2930,3</w:t>
            </w:r>
          </w:p>
        </w:tc>
      </w:tr>
      <w:tr w:rsidR="00445BF9" w:rsidTr="00445BF9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 аварийного жилищного фонда за счет бюджета района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05 1 01 96020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702,5</w:t>
            </w:r>
          </w:p>
        </w:tc>
      </w:tr>
      <w:tr w:rsidR="00445BF9" w:rsidTr="00445BF9">
        <w:trPr>
          <w:trHeight w:val="75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05 1 01 96020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702,5</w:t>
            </w:r>
          </w:p>
        </w:tc>
      </w:tr>
      <w:tr w:rsidR="00445BF9" w:rsidTr="00445BF9">
        <w:trPr>
          <w:trHeight w:val="73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инвистиции на приобретение объектов недвижимого имущества  в государственну (муниципальную) собственность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05 1 01 96020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702,5</w:t>
            </w:r>
          </w:p>
        </w:tc>
      </w:tr>
      <w:tr w:rsidR="00445BF9" w:rsidTr="00445BF9">
        <w:trPr>
          <w:trHeight w:val="67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445BF9" w:rsidTr="00445BF9">
        <w:trPr>
          <w:trHeight w:val="31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445BF9" w:rsidTr="00445BF9">
        <w:trPr>
          <w:trHeight w:val="8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445BF9" w:rsidTr="00445BF9">
        <w:trPr>
          <w:trHeight w:val="5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129,8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445BF9" w:rsidTr="00445BF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2741,8</w:t>
            </w:r>
          </w:p>
        </w:tc>
      </w:tr>
      <w:tr w:rsidR="00445BF9" w:rsidTr="00445BF9">
        <w:trPr>
          <w:trHeight w:val="105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устойчивого функционирования и развития коммунальной и инженерной инфраструктуры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в Ганьковском сельском поселении"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2641,8</w:t>
            </w:r>
          </w:p>
        </w:tc>
      </w:tr>
      <w:tr w:rsidR="00445BF9" w:rsidTr="00445BF9">
        <w:trPr>
          <w:trHeight w:val="5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2641,8</w:t>
            </w:r>
          </w:p>
        </w:tc>
      </w:tr>
      <w:tr w:rsidR="00445BF9" w:rsidTr="00445BF9">
        <w:trPr>
          <w:trHeight w:val="5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221,7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221,7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221,7</w:t>
            </w:r>
          </w:p>
        </w:tc>
      </w:tr>
      <w:tr w:rsidR="00445BF9" w:rsidTr="00445BF9">
        <w:trPr>
          <w:trHeight w:val="5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221,7</w:t>
            </w:r>
          </w:p>
        </w:tc>
      </w:tr>
      <w:tr w:rsidR="00445BF9" w:rsidTr="00445BF9">
        <w:trPr>
          <w:trHeight w:val="5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ЖКХ, из средств областного бюджета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2200,8</w:t>
            </w:r>
          </w:p>
        </w:tc>
      </w:tr>
      <w:tr w:rsidR="00445BF9" w:rsidTr="00445BF9">
        <w:trPr>
          <w:trHeight w:val="5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2200,8</w:t>
            </w:r>
          </w:p>
        </w:tc>
      </w:tr>
      <w:tr w:rsidR="00445BF9" w:rsidTr="00445BF9">
        <w:trPr>
          <w:trHeight w:val="5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2200,8</w:t>
            </w:r>
          </w:p>
        </w:tc>
      </w:tr>
      <w:tr w:rsidR="00445BF9" w:rsidTr="00445BF9">
        <w:trPr>
          <w:trHeight w:val="5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 имущества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2200,8</w:t>
            </w:r>
          </w:p>
        </w:tc>
      </w:tr>
      <w:tr w:rsidR="00445BF9" w:rsidTr="00445BF9">
        <w:trPr>
          <w:trHeight w:val="5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ЖКХ, (софинансирование местного бюджета)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S0160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219,3</w:t>
            </w:r>
          </w:p>
        </w:tc>
      </w:tr>
      <w:tr w:rsidR="00445BF9" w:rsidTr="00445BF9">
        <w:trPr>
          <w:trHeight w:val="5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S0160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219,3</w:t>
            </w:r>
          </w:p>
        </w:tc>
      </w:tr>
      <w:tr w:rsidR="00445BF9" w:rsidTr="00445BF9">
        <w:trPr>
          <w:trHeight w:val="5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S0160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219,3</w:t>
            </w:r>
          </w:p>
        </w:tc>
      </w:tr>
      <w:tr w:rsidR="00445BF9" w:rsidTr="00445BF9">
        <w:trPr>
          <w:trHeight w:val="5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 имущества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S0160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219,3</w:t>
            </w:r>
          </w:p>
        </w:tc>
      </w:tr>
      <w:tr w:rsidR="00445BF9" w:rsidTr="00445BF9">
        <w:trPr>
          <w:trHeight w:val="5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8900060870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45BF9" w:rsidTr="00445BF9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8900060870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45BF9" w:rsidTr="00445BF9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8900060870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45BF9" w:rsidTr="00445BF9">
        <w:trPr>
          <w:trHeight w:val="28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538,5</w:t>
            </w:r>
          </w:p>
        </w:tc>
      </w:tr>
      <w:tr w:rsidR="00445BF9" w:rsidTr="00445BF9">
        <w:trPr>
          <w:trHeight w:val="10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538,5</w:t>
            </w:r>
          </w:p>
        </w:tc>
      </w:tr>
      <w:tr w:rsidR="00445BF9" w:rsidTr="00445BF9">
        <w:trPr>
          <w:trHeight w:val="49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"Благоустройство, озеленение,и уборка территории Ганьковского сельского поселения"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453,5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453,5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453,5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453,5</w:t>
            </w:r>
          </w:p>
        </w:tc>
      </w:tr>
      <w:tr w:rsidR="00445BF9" w:rsidTr="00445BF9">
        <w:trPr>
          <w:trHeight w:val="5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Ганьковского сельского поселения"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445BF9" w:rsidTr="00445BF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5007,2</w:t>
            </w:r>
          </w:p>
        </w:tc>
      </w:tr>
      <w:tr w:rsidR="00445BF9" w:rsidTr="00445BF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5007,2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 Ганьковском сельском поселении"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01 0 00 00000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4657,7</w:t>
            </w:r>
          </w:p>
        </w:tc>
      </w:tr>
      <w:tr w:rsidR="00445BF9" w:rsidTr="00445BF9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3616,0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239,0</w:t>
            </w:r>
          </w:p>
        </w:tc>
      </w:tr>
      <w:tr w:rsidR="00445BF9" w:rsidTr="00445BF9">
        <w:trPr>
          <w:trHeight w:val="127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</w:tr>
      <w:tr w:rsidR="00445BF9" w:rsidTr="00445BF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</w:tr>
      <w:tr w:rsidR="00445BF9" w:rsidTr="00445BF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119,0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119,0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101,0</w:t>
            </w:r>
          </w:p>
        </w:tc>
      </w:tr>
      <w:tr w:rsidR="00445BF9" w:rsidTr="00445BF9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735,8</w:t>
            </w:r>
          </w:p>
        </w:tc>
      </w:tr>
      <w:tr w:rsidR="00445BF9" w:rsidTr="00445BF9">
        <w:trPr>
          <w:trHeight w:val="127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735,8</w:t>
            </w:r>
          </w:p>
        </w:tc>
      </w:tr>
      <w:tr w:rsidR="00445BF9" w:rsidTr="00445BF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735,8</w:t>
            </w:r>
          </w:p>
        </w:tc>
      </w:tr>
      <w:tr w:rsidR="00445BF9" w:rsidTr="00445BF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565,1</w:t>
            </w:r>
          </w:p>
        </w:tc>
      </w:tr>
      <w:tr w:rsidR="00445BF9" w:rsidTr="00445BF9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170,7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2483,8</w:t>
            </w:r>
          </w:p>
        </w:tc>
      </w:tr>
      <w:tr w:rsidR="00445BF9" w:rsidTr="00445BF9">
        <w:trPr>
          <w:trHeight w:val="127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1270,3</w:t>
            </w:r>
          </w:p>
        </w:tc>
      </w:tr>
      <w:tr w:rsidR="00445BF9" w:rsidTr="00445BF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1270,3</w:t>
            </w:r>
          </w:p>
        </w:tc>
      </w:tr>
      <w:tr w:rsidR="00445BF9" w:rsidTr="00445BF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946,3</w:t>
            </w:r>
          </w:p>
        </w:tc>
      </w:tr>
      <w:tr w:rsidR="00445BF9" w:rsidTr="00445BF9">
        <w:trPr>
          <w:trHeight w:val="5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445BF9" w:rsidTr="00445BF9">
        <w:trPr>
          <w:trHeight w:val="75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322,0</w:t>
            </w:r>
          </w:p>
        </w:tc>
      </w:tr>
      <w:tr w:rsidR="00445BF9" w:rsidTr="00445BF9">
        <w:trPr>
          <w:trHeight w:val="5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1188,5</w:t>
            </w:r>
          </w:p>
        </w:tc>
      </w:tr>
      <w:tr w:rsidR="00445BF9" w:rsidTr="00445BF9">
        <w:trPr>
          <w:trHeight w:val="5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1188,5</w:t>
            </w:r>
          </w:p>
        </w:tc>
      </w:tr>
      <w:tr w:rsidR="00445BF9" w:rsidTr="00445BF9">
        <w:trPr>
          <w:trHeight w:val="5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51,2</w:t>
            </w:r>
          </w:p>
        </w:tc>
      </w:tr>
      <w:tr w:rsidR="00445BF9" w:rsidTr="00445BF9">
        <w:trPr>
          <w:trHeight w:val="52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1137,3</w:t>
            </w:r>
          </w:p>
        </w:tc>
      </w:tr>
      <w:tr w:rsidR="00445BF9" w:rsidTr="00445BF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445BF9" w:rsidTr="00445BF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445BF9" w:rsidTr="00445BF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445BF9" w:rsidTr="00445BF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445BF9" w:rsidTr="00445BF9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областного бюджета на обеспечение выплат стимулирующего характера работникам муниципальных учреждений культуры 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157,4</w:t>
            </w:r>
          </w:p>
        </w:tc>
      </w:tr>
      <w:tr w:rsidR="00445BF9" w:rsidTr="00445BF9">
        <w:trPr>
          <w:trHeight w:val="28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157,4</w:t>
            </w:r>
          </w:p>
        </w:tc>
      </w:tr>
      <w:tr w:rsidR="00445BF9" w:rsidTr="00445BF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120,9</w:t>
            </w:r>
          </w:p>
        </w:tc>
      </w:tr>
      <w:tr w:rsidR="00445BF9" w:rsidTr="00445BF9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36,5</w:t>
            </w:r>
          </w:p>
        </w:tc>
      </w:tr>
      <w:tr w:rsidR="00445BF9" w:rsidTr="00445BF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1041,7</w:t>
            </w:r>
          </w:p>
        </w:tc>
      </w:tr>
      <w:tr w:rsidR="00445BF9" w:rsidTr="00445BF9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 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1041,7</w:t>
            </w:r>
          </w:p>
        </w:tc>
      </w:tr>
      <w:tr w:rsidR="00445BF9" w:rsidTr="00445BF9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356,9</w:t>
            </w:r>
          </w:p>
        </w:tc>
      </w:tr>
      <w:tr w:rsidR="00445BF9" w:rsidTr="00445BF9">
        <w:trPr>
          <w:trHeight w:val="127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356,9</w:t>
            </w:r>
          </w:p>
        </w:tc>
      </w:tr>
      <w:tr w:rsidR="00445BF9" w:rsidTr="00445BF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356,9</w:t>
            </w:r>
          </w:p>
        </w:tc>
      </w:tr>
      <w:tr w:rsidR="00445BF9" w:rsidTr="00445BF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274,1</w:t>
            </w:r>
          </w:p>
        </w:tc>
      </w:tr>
      <w:tr w:rsidR="00445BF9" w:rsidTr="00445BF9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82,8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610,6</w:t>
            </w:r>
          </w:p>
        </w:tc>
      </w:tr>
      <w:tr w:rsidR="00445BF9" w:rsidTr="00445BF9">
        <w:trPr>
          <w:trHeight w:val="129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472,6</w:t>
            </w:r>
          </w:p>
        </w:tc>
      </w:tr>
      <w:tr w:rsidR="00445BF9" w:rsidTr="00445BF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472,6</w:t>
            </w:r>
          </w:p>
        </w:tc>
      </w:tr>
      <w:tr w:rsidR="00445BF9" w:rsidTr="00445BF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363,0</w:t>
            </w:r>
          </w:p>
        </w:tc>
      </w:tr>
      <w:tr w:rsidR="00445BF9" w:rsidTr="00445BF9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109,6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138,0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138,0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132,0</w:t>
            </w:r>
          </w:p>
        </w:tc>
      </w:tr>
      <w:tr w:rsidR="00445BF9" w:rsidTr="00445BF9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областного бюджета на обеспечение выплат стимулирующего характера работникам муниципальных учреждений культуры 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74,2</w:t>
            </w:r>
          </w:p>
        </w:tc>
      </w:tr>
      <w:tr w:rsidR="00445BF9" w:rsidTr="00445BF9">
        <w:trPr>
          <w:trHeight w:val="3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74,2</w:t>
            </w:r>
          </w:p>
        </w:tc>
      </w:tr>
      <w:tr w:rsidR="00445BF9" w:rsidTr="00445BF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57,0</w:t>
            </w:r>
          </w:p>
        </w:tc>
      </w:tr>
      <w:tr w:rsidR="00445BF9" w:rsidTr="00445BF9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17,2</w:t>
            </w:r>
          </w:p>
        </w:tc>
      </w:tr>
      <w:tr w:rsidR="00445BF9" w:rsidTr="00445BF9">
        <w:trPr>
          <w:trHeight w:val="127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(на поддержку муниципальных образований по развитию общественной инфраструктуры муниципального значения в ЛО)  в рамках непрограмных расходов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88 0 00 72020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349,5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88 0 00 72020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349,5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88 0 00 72020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349,5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88 0 00 72020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32,0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88 0 00 72020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317,5</w:t>
            </w:r>
          </w:p>
        </w:tc>
      </w:tr>
      <w:tr w:rsidR="00445BF9" w:rsidTr="00445BF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348,3</w:t>
            </w:r>
          </w:p>
        </w:tc>
      </w:tr>
      <w:tr w:rsidR="00445BF9" w:rsidTr="00445BF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348,3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 исполнительной власти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348,3</w:t>
            </w:r>
          </w:p>
        </w:tc>
      </w:tr>
      <w:tr w:rsidR="00445BF9" w:rsidTr="00445BF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348,3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348,3</w:t>
            </w:r>
          </w:p>
        </w:tc>
      </w:tr>
      <w:tr w:rsidR="00445BF9" w:rsidTr="00445BF9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348,3</w:t>
            </w:r>
          </w:p>
        </w:tc>
      </w:tr>
      <w:tr w:rsidR="00445BF9" w:rsidTr="00445BF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348,3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348,3</w:t>
            </w:r>
          </w:p>
        </w:tc>
      </w:tr>
      <w:tr w:rsidR="00445BF9" w:rsidTr="00445BF9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348,3</w:t>
            </w:r>
          </w:p>
        </w:tc>
      </w:tr>
      <w:tr w:rsidR="00445BF9" w:rsidTr="00445BF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708,9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сферы культуры и спорта в  Ганьковском сельском поселении"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708,9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708,9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01 1 01 60870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776,9</w:t>
            </w:r>
          </w:p>
        </w:tc>
      </w:tr>
      <w:tr w:rsidR="00445BF9" w:rsidTr="00445BF9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условий для организации спортивно-оздоровительной работы на территории Ганьковского сельского поселения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01 1 01 60870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708,9</w:t>
            </w:r>
          </w:p>
        </w:tc>
      </w:tr>
      <w:tr w:rsidR="00445BF9" w:rsidTr="00445BF9">
        <w:trPr>
          <w:trHeight w:val="127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01 1 01 60870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693,9</w:t>
            </w:r>
          </w:p>
        </w:tc>
      </w:tr>
      <w:tr w:rsidR="00445BF9" w:rsidTr="00445BF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01 1 01 60870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693,9</w:t>
            </w:r>
          </w:p>
        </w:tc>
      </w:tr>
      <w:tr w:rsidR="00445BF9" w:rsidTr="00445BF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01 1 01 60870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537,9</w:t>
            </w:r>
          </w:p>
        </w:tc>
      </w:tr>
      <w:tr w:rsidR="00445BF9" w:rsidTr="00445BF9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01 1 01 60870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156,0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мероприятий и спортивных соревнований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01 1 01 60870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01 1 01 60870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01 1 01 60870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445BF9" w:rsidTr="00445BF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F9" w:rsidRDefault="0044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01 1 01 60870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BF9" w:rsidRDefault="00445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</w:tbl>
    <w:p w:rsidR="0092138F" w:rsidRDefault="0092138F" w:rsidP="00445BF9">
      <w:pPr>
        <w:shd w:val="clear" w:color="auto" w:fill="FFFFFF"/>
        <w:spacing w:line="317" w:lineRule="exact"/>
        <w:ind w:left="11928"/>
      </w:pPr>
    </w:p>
    <w:p w:rsidR="00445BF9" w:rsidRDefault="00445BF9" w:rsidP="00445BF9">
      <w:pPr>
        <w:shd w:val="clear" w:color="auto" w:fill="FFFFFF"/>
        <w:spacing w:line="317" w:lineRule="exact"/>
        <w:ind w:left="11928"/>
      </w:pPr>
    </w:p>
    <w:p w:rsidR="00445BF9" w:rsidRDefault="00445BF9" w:rsidP="00445BF9">
      <w:pPr>
        <w:shd w:val="clear" w:color="auto" w:fill="FFFFFF"/>
        <w:spacing w:line="317" w:lineRule="exact"/>
        <w:ind w:left="11928"/>
      </w:pPr>
    </w:p>
    <w:p w:rsidR="00445BF9" w:rsidRDefault="00445BF9" w:rsidP="00445BF9">
      <w:pPr>
        <w:shd w:val="clear" w:color="auto" w:fill="FFFFFF"/>
        <w:spacing w:line="317" w:lineRule="exact"/>
        <w:ind w:left="11928"/>
      </w:pPr>
    </w:p>
    <w:p w:rsidR="00445BF9" w:rsidRDefault="00445BF9" w:rsidP="00445BF9">
      <w:pPr>
        <w:shd w:val="clear" w:color="auto" w:fill="FFFFFF"/>
        <w:spacing w:line="317" w:lineRule="exact"/>
        <w:ind w:left="11928"/>
      </w:pPr>
    </w:p>
    <w:p w:rsidR="00445BF9" w:rsidRDefault="00445BF9" w:rsidP="00445BF9">
      <w:pPr>
        <w:shd w:val="clear" w:color="auto" w:fill="FFFFFF"/>
        <w:spacing w:line="317" w:lineRule="exact"/>
        <w:ind w:left="11928"/>
      </w:pPr>
    </w:p>
    <w:tbl>
      <w:tblPr>
        <w:tblW w:w="101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39"/>
        <w:gridCol w:w="552"/>
        <w:gridCol w:w="739"/>
        <w:gridCol w:w="612"/>
        <w:gridCol w:w="1648"/>
        <w:gridCol w:w="653"/>
        <w:gridCol w:w="967"/>
      </w:tblGrid>
      <w:tr w:rsidR="0054400E" w:rsidTr="0054400E">
        <w:tblPrEx>
          <w:tblCellMar>
            <w:top w:w="0" w:type="dxa"/>
            <w:bottom w:w="0" w:type="dxa"/>
          </w:tblCellMar>
        </w:tblPrEx>
        <w:trPr>
          <w:trHeight w:val="1145"/>
        </w:trPr>
        <w:tc>
          <w:tcPr>
            <w:tcW w:w="10110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4400E" w:rsidRDefault="005440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УТВЕРЖДЕНО</w:t>
            </w:r>
          </w:p>
          <w:p w:rsidR="0054400E" w:rsidRDefault="005440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решением совета депутатов</w:t>
            </w:r>
          </w:p>
          <w:p w:rsidR="0054400E" w:rsidRDefault="005440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Ганьковского сельского поселения</w:t>
            </w:r>
          </w:p>
          <w:p w:rsidR="0054400E" w:rsidRDefault="005440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 29 сентября 2016г. №04-83</w:t>
            </w:r>
          </w:p>
          <w:p w:rsidR="0054400E" w:rsidRDefault="0054400E" w:rsidP="002732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(приложение (13)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1385"/>
        </w:trPr>
        <w:tc>
          <w:tcPr>
            <w:tcW w:w="10110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4400E" w:rsidRDefault="00544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2977EF" w:rsidRPr="002977EF" w:rsidRDefault="002977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7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Ведомственная структура расходов бюджета Ганьковского сельского поселения </w:t>
            </w:r>
          </w:p>
          <w:p w:rsidR="002977EF" w:rsidRPr="002977EF" w:rsidRDefault="002977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7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по главным распорядителям бюджетных средств, по  разделам и подразделам, целевым статьям (муниципальным  </w:t>
            </w:r>
          </w:p>
          <w:p w:rsidR="002977EF" w:rsidRPr="002977EF" w:rsidRDefault="002977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7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программам и непрограммным направлениям деятельности), группам и подгруппам видов расходов </w:t>
            </w:r>
          </w:p>
          <w:p w:rsidR="002977EF" w:rsidRPr="002977EF" w:rsidRDefault="002977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7EF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классификации расходов бюджетов</w:t>
            </w:r>
          </w:p>
          <w:p w:rsidR="002977EF" w:rsidRDefault="002977EF" w:rsidP="002977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7EF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 2016 год</w:t>
            </w:r>
          </w:p>
          <w:p w:rsidR="0054400E" w:rsidRDefault="0054400E" w:rsidP="002977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977EF" w:rsidRDefault="002977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977EF" w:rsidRDefault="002977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977EF" w:rsidRDefault="002977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977EF" w:rsidRDefault="002977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977EF" w:rsidRDefault="002977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977EF" w:rsidRDefault="002977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977EF" w:rsidRDefault="002977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(тысяч рублей)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Кгл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Ганьковское сельское поселение Тихвинского муниципального района Ленинградской области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80943,4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4467,9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71,9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81 0 00 40740 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81 0 00 40740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3755,1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3755,1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2990,3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2513,2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2513,2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1924,9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581,3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471,2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471,2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388,2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703,8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703,8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703,8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163,2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54400E" w:rsidTr="0054400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81 0 00 71340 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81 0 00 71340 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81 0 00 71340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81 0 00 71340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81 0 00 40700 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206,7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81 0 00 40720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81 0 00 40720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18,6</w:t>
            </w:r>
          </w:p>
        </w:tc>
      </w:tr>
      <w:tr w:rsidR="0054400E" w:rsidTr="0054400E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2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85 0 00 00000 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18,6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18,6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18,6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18,6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18,6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415,6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310,4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310,4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30,6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30,6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30,6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30,6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82 0 00 03650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82 0 00 03650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82 0 00 03650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82 0 00 03650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82 0 00 03670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168,9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82 0 00 03670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168,9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82 0 00 03670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168,9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82 0 00 03670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168,9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31,4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 товаров, работ и услуг для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31,4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31,4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31,4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"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02 0 01 02070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02 0 01 02070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02 0 01 02070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96,6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96,6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87 0 00 50000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21,1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439,8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439,8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поселения"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439,8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ситуаций,связанных с пожарами"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02 0 02 02080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20,2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02 0 02 02080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20,2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02 0 02 02080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20,2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02 0 02 02080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20,2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ситуаций,связанных с пожарами"(средства областного бюджета)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02 0 02 70880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399,6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02 0 02 70880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399,5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02 0 02 70880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399,6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02 0 02 70880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399,6</w:t>
            </w:r>
          </w:p>
        </w:tc>
      </w:tr>
      <w:tr w:rsidR="0054400E" w:rsidTr="0054400E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ситуаций,связанных с пожарами"(софинансирование  бюджета поселения)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S0880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S0880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S0880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S0880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59938,1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59888,1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поселения"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2392,8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Ганьковского сельского поселения"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2392,8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(обл.бюджет)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02 0 01 70880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1090,0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02 0 01 70880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1090,0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02 0 01 70880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1090,0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02 0 01 70880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1090,0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(обл.бюджет)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02 0 01 74390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02 0 01 74390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02 0 01 74390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02 0 01 74390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</w:tr>
      <w:tr w:rsidR="0054400E" w:rsidTr="0054400E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(софинансирование бюджета поселения)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S0880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64,6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S0880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64,6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S0880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64,6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S0880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64,6</w:t>
            </w:r>
          </w:p>
        </w:tc>
      </w:tr>
      <w:tr w:rsidR="0054400E" w:rsidTr="0054400E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(софинансирование бюджета поселения)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S4390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S4390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S4390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S4390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"Содержание и ремонт автомобильных дорог общего пользования местного значения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57495,3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Ганьковского сельского поселения"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04 0 01 00000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57495,3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04 0 01 02040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1035,2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04 0 01 02040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1035,2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04 0 01 02040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1035,2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04 0 01 02040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1035,2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04 0 01 02050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04 0 01 02050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04 0 01 02050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04 0 01 02050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04 0 01 02060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1123,0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04 0 01 02060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1123,0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04 0 01 02060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1123,0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04 0 01 02060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1123,0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Проектирование и строительство (реконструкция) автомобильных дорог общего пользования местного (федеральный бюджет)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04 0 01 50180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16736,0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04 0 01 50180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16736,0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04 0 01 50180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16736,0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04 0 01 70140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1374,1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04 0 01 70140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1374,1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04 0 01 70140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1374,1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04 0 01 70140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1374,1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Проектирование и строительство (реконструкция) автомобильных дорог общего пользования местного (софинансирование областного бюджета )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04 0 01 74290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35793,2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04 0 01 74290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35793,2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04 0 01 74290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35793,2</w:t>
            </w:r>
          </w:p>
        </w:tc>
      </w:tr>
      <w:tr w:rsidR="0054400E" w:rsidTr="0054400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 софинансирование бюджета поселения)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S0140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153,3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S0140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153,3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S0140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153,3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S0140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153,3</w:t>
            </w:r>
          </w:p>
        </w:tc>
      </w:tr>
      <w:tr w:rsidR="0054400E" w:rsidTr="0054400E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Проектирование и строительство (реконструкция) автомобильных дорог общего пользования местного значения (софинансирование бюджета поселения)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S0429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1215,5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S0429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1215,5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S0429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1215,5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9936,6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Жтлищное хозяйство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6656,3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"Переселение граждан из аварийного жилищного фонда на территории МО Ганьковское сельское поселение Тихвинского муниципального  района Ленинградской области"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6526,5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средств,  поступивших от государственной корпорации - Фонда    содействия реформированию жилищно-коммунального хозяйства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05 1 01 09502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2893,7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05 1 01 09502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2893,7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инвистиции на приобретение объектов недвижимого имущества  в государственну (муниципальную) собственность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05 1 01 09502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2893,7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 аварийного жилищного фонда за счет средств бюджетов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05 1 01 09602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2930,3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05 1 01 09602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2930,3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инвистиции на приобретение объектов недвижимого имущества  в государственну (муниципальную) собственность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05 1 01 09602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2930,3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 аварийного жилищного фонда за счет бюджета района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05 1 01 96020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702,5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05 1 01 96020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702,5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инвистиции на приобретение объектов недвижимого имущества  в государственну (муниципальную) собственность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05 1 01 96020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702,5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129,8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2741,8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</w:p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устойчивого функционирования и развития коммунальной и инженерной инфраструктуры </w:t>
            </w:r>
          </w:p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Ганьковском сельском поселении"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2641,8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2641,8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03 0 01 02020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221,7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03 0 01 02020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221,7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03 0 01 02020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221,7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03 0 01 02020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221,7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ЖКХ, из средств областного бюджета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03 0 01 70160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2200,8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03 0 01 70160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2200,8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03 0 01 70160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2200,8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 имущества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03 0 01 70160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2200,8</w:t>
            </w:r>
          </w:p>
        </w:tc>
      </w:tr>
      <w:tr w:rsidR="0054400E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ЖКХ, (софинансирование местного бюджета)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S0160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219,3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S0160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219,3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S0160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219,3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 имущества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S0160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219,3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89 0 00 60870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89 0 00 60870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89 0 00 60870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538,5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поселения"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538,5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"Благоустройство, озеленение,и уборка территории Ганьковского сельского поселения"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02 0 04 00000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453,5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02 0 04 02100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453,5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02 0 04 02100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453,5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02 0 04 02100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453,5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02 0 05 02110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02 0 05 02110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02 0 05 02110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02 0 06 02120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02 0 06 02120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02 0 06 02120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02 0 06 02120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5007,2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5007,2</w:t>
            </w:r>
          </w:p>
        </w:tc>
      </w:tr>
      <w:tr w:rsidR="0054400E" w:rsidTr="0054400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 Ганьковском сельском поселении"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01 0 00 00000  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4400E" w:rsidRDefault="005440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4657,7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3616,0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735,8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735,8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735,8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565,1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170,7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2483,8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1270,3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1270,3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946,3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1188,5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1188,5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51,2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1137,3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областного бюджета на обеспечение выплат стимулирующего характера работникам муниципальных учреждений культуры 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01 0 01 70360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157,4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01 0 01 70360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157,4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01 0 01 70360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120,9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01 0 01 70360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36,5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1041,7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 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1041,7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356,9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356,9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356,9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274,1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82,8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610,6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472,6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472,6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109,6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областного бюджета на обеспечение выплат стимулирующего характера работникам муниципальных учреждений культуры 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01 0 02 70360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74,2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01 0 02 70360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74,2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01 0 02 70360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01 0 02 70360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17,2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(на поддержку муниципальных образований по развитию общественной инфраструктуры муниципального значения в ЛО)  в рамках непрограмных расходов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88 0 00 72020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349,5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88 0 00 72020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349,5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88 0 00 72020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349,5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88 0 00 72020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88 0 00 72020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317,5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348,3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348,3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 исполнительной власти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348,3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79 0 00 03000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348,3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348,3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348,3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348,3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348,3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348,3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708,9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сферы культуры и спорта в  Ганьковском сельском поселении"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708,9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708,9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776,9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условий для организации спортивно-оздоровительной работы на территории Ганьковского сельского поселения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708,9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693,9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693,9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537,9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мероприятий и спортивных соревнований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2977EF" w:rsidTr="0054400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2977EF" w:rsidRDefault="002977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</w:tbl>
    <w:p w:rsidR="00445BF9" w:rsidRDefault="00445BF9" w:rsidP="00445BF9">
      <w:pPr>
        <w:shd w:val="clear" w:color="auto" w:fill="FFFFFF"/>
        <w:spacing w:line="317" w:lineRule="exact"/>
        <w:ind w:left="11928"/>
      </w:pPr>
    </w:p>
    <w:sectPr w:rsidR="00445BF9" w:rsidSect="009E1B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B32" w:rsidRDefault="00EF6B32">
      <w:r>
        <w:separator/>
      </w:r>
    </w:p>
  </w:endnote>
  <w:endnote w:type="continuationSeparator" w:id="0">
    <w:p w:rsidR="00EF6B32" w:rsidRDefault="00EF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EF" w:rsidRDefault="002977EF" w:rsidP="00D920F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977EF" w:rsidRDefault="002977EF" w:rsidP="00866385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EF" w:rsidRDefault="002977EF" w:rsidP="00D920F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57B83">
      <w:rPr>
        <w:rStyle w:val="a9"/>
        <w:noProof/>
      </w:rPr>
      <w:t>1</w:t>
    </w:r>
    <w:r>
      <w:rPr>
        <w:rStyle w:val="a9"/>
      </w:rPr>
      <w:fldChar w:fldCharType="end"/>
    </w:r>
  </w:p>
  <w:p w:rsidR="002977EF" w:rsidRDefault="002977EF" w:rsidP="0086638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B32" w:rsidRDefault="00EF6B32">
      <w:r>
        <w:separator/>
      </w:r>
    </w:p>
  </w:footnote>
  <w:footnote w:type="continuationSeparator" w:id="0">
    <w:p w:rsidR="00EF6B32" w:rsidRDefault="00EF6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0D1D"/>
    <w:multiLevelType w:val="hybridMultilevel"/>
    <w:tmpl w:val="8FA05E1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F72AC1"/>
    <w:multiLevelType w:val="hybridMultilevel"/>
    <w:tmpl w:val="3AAE80EA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1750924"/>
    <w:multiLevelType w:val="hybridMultilevel"/>
    <w:tmpl w:val="81AC46C8"/>
    <w:lvl w:ilvl="0" w:tplc="60F02D84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22F054B"/>
    <w:multiLevelType w:val="hybridMultilevel"/>
    <w:tmpl w:val="D0F60800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5" w15:restartNumberingAfterBreak="0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4FB6E2E"/>
    <w:multiLevelType w:val="hybridMultilevel"/>
    <w:tmpl w:val="5290C6BC"/>
    <w:lvl w:ilvl="0" w:tplc="E970FFAE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8" w15:restartNumberingAfterBreak="0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9" w15:restartNumberingAfterBreak="0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EF"/>
    <w:rsid w:val="000007DF"/>
    <w:rsid w:val="000020B1"/>
    <w:rsid w:val="000043B5"/>
    <w:rsid w:val="00011C20"/>
    <w:rsid w:val="00015931"/>
    <w:rsid w:val="00017148"/>
    <w:rsid w:val="00042D3C"/>
    <w:rsid w:val="00044016"/>
    <w:rsid w:val="00044A42"/>
    <w:rsid w:val="00046D8B"/>
    <w:rsid w:val="00054907"/>
    <w:rsid w:val="00074F13"/>
    <w:rsid w:val="0007722D"/>
    <w:rsid w:val="00077607"/>
    <w:rsid w:val="00077B21"/>
    <w:rsid w:val="000819D3"/>
    <w:rsid w:val="0008298A"/>
    <w:rsid w:val="00083186"/>
    <w:rsid w:val="0008539C"/>
    <w:rsid w:val="00085C18"/>
    <w:rsid w:val="000942A1"/>
    <w:rsid w:val="000C2D19"/>
    <w:rsid w:val="000C7371"/>
    <w:rsid w:val="000D5A4F"/>
    <w:rsid w:val="000D7F6E"/>
    <w:rsid w:val="000E0A3A"/>
    <w:rsid w:val="000E3B5C"/>
    <w:rsid w:val="000F2F26"/>
    <w:rsid w:val="000F6B1C"/>
    <w:rsid w:val="00104364"/>
    <w:rsid w:val="0010438C"/>
    <w:rsid w:val="00124D11"/>
    <w:rsid w:val="00137913"/>
    <w:rsid w:val="001466F8"/>
    <w:rsid w:val="001500C7"/>
    <w:rsid w:val="001551C9"/>
    <w:rsid w:val="00155F0B"/>
    <w:rsid w:val="0016327F"/>
    <w:rsid w:val="0016735C"/>
    <w:rsid w:val="001774EC"/>
    <w:rsid w:val="001801C9"/>
    <w:rsid w:val="00181535"/>
    <w:rsid w:val="001957BA"/>
    <w:rsid w:val="001A4EC0"/>
    <w:rsid w:val="001A745A"/>
    <w:rsid w:val="001B2D5B"/>
    <w:rsid w:val="001B4061"/>
    <w:rsid w:val="001B6B56"/>
    <w:rsid w:val="001C2BAC"/>
    <w:rsid w:val="001C36E6"/>
    <w:rsid w:val="001C48B9"/>
    <w:rsid w:val="001C4D60"/>
    <w:rsid w:val="001D3443"/>
    <w:rsid w:val="001D5021"/>
    <w:rsid w:val="001D56AA"/>
    <w:rsid w:val="001D7501"/>
    <w:rsid w:val="001E3CE2"/>
    <w:rsid w:val="001E4E24"/>
    <w:rsid w:val="001E6F29"/>
    <w:rsid w:val="001E7EEE"/>
    <w:rsid w:val="001F466B"/>
    <w:rsid w:val="00200A00"/>
    <w:rsid w:val="00203F90"/>
    <w:rsid w:val="00206DCA"/>
    <w:rsid w:val="00213B6F"/>
    <w:rsid w:val="002155A3"/>
    <w:rsid w:val="00224536"/>
    <w:rsid w:val="002377CF"/>
    <w:rsid w:val="00245C5F"/>
    <w:rsid w:val="00247670"/>
    <w:rsid w:val="002525DF"/>
    <w:rsid w:val="002560F1"/>
    <w:rsid w:val="00257981"/>
    <w:rsid w:val="002621A6"/>
    <w:rsid w:val="002665FF"/>
    <w:rsid w:val="00266A06"/>
    <w:rsid w:val="00271D58"/>
    <w:rsid w:val="00273232"/>
    <w:rsid w:val="00274924"/>
    <w:rsid w:val="0027777B"/>
    <w:rsid w:val="0029071D"/>
    <w:rsid w:val="0029075F"/>
    <w:rsid w:val="0029143C"/>
    <w:rsid w:val="002975C2"/>
    <w:rsid w:val="002977EF"/>
    <w:rsid w:val="002A6375"/>
    <w:rsid w:val="002A694A"/>
    <w:rsid w:val="002B1E3A"/>
    <w:rsid w:val="002B537A"/>
    <w:rsid w:val="002B72FF"/>
    <w:rsid w:val="002C2FCE"/>
    <w:rsid w:val="002C42BC"/>
    <w:rsid w:val="002C74B2"/>
    <w:rsid w:val="002D687F"/>
    <w:rsid w:val="002D73AE"/>
    <w:rsid w:val="002E4D04"/>
    <w:rsid w:val="002E6107"/>
    <w:rsid w:val="002F2577"/>
    <w:rsid w:val="00301722"/>
    <w:rsid w:val="00302B06"/>
    <w:rsid w:val="00311E15"/>
    <w:rsid w:val="00321CB4"/>
    <w:rsid w:val="003245DB"/>
    <w:rsid w:val="00333FC1"/>
    <w:rsid w:val="00340460"/>
    <w:rsid w:val="00341A20"/>
    <w:rsid w:val="00352742"/>
    <w:rsid w:val="00354EA5"/>
    <w:rsid w:val="003565F8"/>
    <w:rsid w:val="00357273"/>
    <w:rsid w:val="0037511D"/>
    <w:rsid w:val="00376105"/>
    <w:rsid w:val="003803A0"/>
    <w:rsid w:val="003B6332"/>
    <w:rsid w:val="003C59B9"/>
    <w:rsid w:val="003C5BA4"/>
    <w:rsid w:val="003D3746"/>
    <w:rsid w:val="003E30D8"/>
    <w:rsid w:val="003E3654"/>
    <w:rsid w:val="003F1C6F"/>
    <w:rsid w:val="003F3881"/>
    <w:rsid w:val="003F7E7F"/>
    <w:rsid w:val="00401CF8"/>
    <w:rsid w:val="00405688"/>
    <w:rsid w:val="0041057C"/>
    <w:rsid w:val="00411ADD"/>
    <w:rsid w:val="00412018"/>
    <w:rsid w:val="00415B0D"/>
    <w:rsid w:val="00420F24"/>
    <w:rsid w:val="00422EFC"/>
    <w:rsid w:val="00423C94"/>
    <w:rsid w:val="0042508D"/>
    <w:rsid w:val="00431799"/>
    <w:rsid w:val="004409E6"/>
    <w:rsid w:val="00445BF9"/>
    <w:rsid w:val="00454D14"/>
    <w:rsid w:val="00470C56"/>
    <w:rsid w:val="00477222"/>
    <w:rsid w:val="00480AA8"/>
    <w:rsid w:val="00482BFA"/>
    <w:rsid w:val="00491CBF"/>
    <w:rsid w:val="004937FB"/>
    <w:rsid w:val="004A74F0"/>
    <w:rsid w:val="004B2021"/>
    <w:rsid w:val="004C37E8"/>
    <w:rsid w:val="004E04A1"/>
    <w:rsid w:val="004E0B66"/>
    <w:rsid w:val="004E2CD2"/>
    <w:rsid w:val="004E78D5"/>
    <w:rsid w:val="004F0A02"/>
    <w:rsid w:val="004F3A2E"/>
    <w:rsid w:val="004F4E02"/>
    <w:rsid w:val="004F654F"/>
    <w:rsid w:val="004F7D3A"/>
    <w:rsid w:val="004F7F21"/>
    <w:rsid w:val="00503781"/>
    <w:rsid w:val="00507563"/>
    <w:rsid w:val="00512C31"/>
    <w:rsid w:val="005141EC"/>
    <w:rsid w:val="00515A31"/>
    <w:rsid w:val="00522789"/>
    <w:rsid w:val="005304E4"/>
    <w:rsid w:val="00535A57"/>
    <w:rsid w:val="0054400E"/>
    <w:rsid w:val="005567E1"/>
    <w:rsid w:val="005605DB"/>
    <w:rsid w:val="00564589"/>
    <w:rsid w:val="005737D5"/>
    <w:rsid w:val="0057569B"/>
    <w:rsid w:val="00576B2F"/>
    <w:rsid w:val="0058040D"/>
    <w:rsid w:val="00583F04"/>
    <w:rsid w:val="00584BA3"/>
    <w:rsid w:val="005877BE"/>
    <w:rsid w:val="00587FA7"/>
    <w:rsid w:val="00591FAE"/>
    <w:rsid w:val="00592F77"/>
    <w:rsid w:val="0059543B"/>
    <w:rsid w:val="00595821"/>
    <w:rsid w:val="0059747F"/>
    <w:rsid w:val="005A6DEF"/>
    <w:rsid w:val="005C3BBB"/>
    <w:rsid w:val="005C5878"/>
    <w:rsid w:val="005C77D5"/>
    <w:rsid w:val="005D08DE"/>
    <w:rsid w:val="005D0A2E"/>
    <w:rsid w:val="005F7846"/>
    <w:rsid w:val="00601EFA"/>
    <w:rsid w:val="00603F19"/>
    <w:rsid w:val="00611507"/>
    <w:rsid w:val="006146CC"/>
    <w:rsid w:val="00616086"/>
    <w:rsid w:val="006237EF"/>
    <w:rsid w:val="00631B03"/>
    <w:rsid w:val="00635F68"/>
    <w:rsid w:val="00640D9A"/>
    <w:rsid w:val="0064132B"/>
    <w:rsid w:val="00647121"/>
    <w:rsid w:val="0065160C"/>
    <w:rsid w:val="00654DF1"/>
    <w:rsid w:val="00655204"/>
    <w:rsid w:val="00656FFE"/>
    <w:rsid w:val="006602FC"/>
    <w:rsid w:val="00670118"/>
    <w:rsid w:val="00690CA4"/>
    <w:rsid w:val="00692E51"/>
    <w:rsid w:val="00693023"/>
    <w:rsid w:val="006B42F0"/>
    <w:rsid w:val="006D110A"/>
    <w:rsid w:val="006E3B45"/>
    <w:rsid w:val="006E52C7"/>
    <w:rsid w:val="006E5998"/>
    <w:rsid w:val="007016E3"/>
    <w:rsid w:val="007204D9"/>
    <w:rsid w:val="00735AB7"/>
    <w:rsid w:val="00740FCC"/>
    <w:rsid w:val="00743457"/>
    <w:rsid w:val="007542D6"/>
    <w:rsid w:val="00757B83"/>
    <w:rsid w:val="00770B47"/>
    <w:rsid w:val="00772323"/>
    <w:rsid w:val="00775BD0"/>
    <w:rsid w:val="0077648B"/>
    <w:rsid w:val="00777C9F"/>
    <w:rsid w:val="00787844"/>
    <w:rsid w:val="007A0052"/>
    <w:rsid w:val="007A2CAF"/>
    <w:rsid w:val="007B2618"/>
    <w:rsid w:val="007B37B9"/>
    <w:rsid w:val="007B4A0E"/>
    <w:rsid w:val="007B730A"/>
    <w:rsid w:val="007C1CCC"/>
    <w:rsid w:val="007D178E"/>
    <w:rsid w:val="007D25C6"/>
    <w:rsid w:val="007D517C"/>
    <w:rsid w:val="007D65C3"/>
    <w:rsid w:val="007E38BB"/>
    <w:rsid w:val="007F412E"/>
    <w:rsid w:val="007F510B"/>
    <w:rsid w:val="00803986"/>
    <w:rsid w:val="00807983"/>
    <w:rsid w:val="00811F85"/>
    <w:rsid w:val="00821701"/>
    <w:rsid w:val="008229B1"/>
    <w:rsid w:val="00823220"/>
    <w:rsid w:val="00825011"/>
    <w:rsid w:val="00826332"/>
    <w:rsid w:val="00837057"/>
    <w:rsid w:val="00841B97"/>
    <w:rsid w:val="00852813"/>
    <w:rsid w:val="0086117E"/>
    <w:rsid w:val="00864A61"/>
    <w:rsid w:val="00866385"/>
    <w:rsid w:val="00871773"/>
    <w:rsid w:val="00875BFB"/>
    <w:rsid w:val="00891237"/>
    <w:rsid w:val="008969AA"/>
    <w:rsid w:val="008A5C5C"/>
    <w:rsid w:val="008A7258"/>
    <w:rsid w:val="008C7F5A"/>
    <w:rsid w:val="008D0EBD"/>
    <w:rsid w:val="008E0DFD"/>
    <w:rsid w:val="008E478E"/>
    <w:rsid w:val="008F2047"/>
    <w:rsid w:val="008F3CD0"/>
    <w:rsid w:val="008F4D34"/>
    <w:rsid w:val="00905A8F"/>
    <w:rsid w:val="00907F64"/>
    <w:rsid w:val="009142CF"/>
    <w:rsid w:val="0092131E"/>
    <w:rsid w:val="0092138F"/>
    <w:rsid w:val="00931F98"/>
    <w:rsid w:val="00933F8A"/>
    <w:rsid w:val="009377CD"/>
    <w:rsid w:val="0093784E"/>
    <w:rsid w:val="009535DC"/>
    <w:rsid w:val="009626AE"/>
    <w:rsid w:val="00964738"/>
    <w:rsid w:val="00973001"/>
    <w:rsid w:val="0099325C"/>
    <w:rsid w:val="00993FEF"/>
    <w:rsid w:val="009A280A"/>
    <w:rsid w:val="009A5B26"/>
    <w:rsid w:val="009A78CD"/>
    <w:rsid w:val="009B1E5D"/>
    <w:rsid w:val="009B2DD5"/>
    <w:rsid w:val="009B75FE"/>
    <w:rsid w:val="009C31E7"/>
    <w:rsid w:val="009C7312"/>
    <w:rsid w:val="009D0762"/>
    <w:rsid w:val="009D196B"/>
    <w:rsid w:val="009D6F7E"/>
    <w:rsid w:val="009D7674"/>
    <w:rsid w:val="009E1B71"/>
    <w:rsid w:val="009E735E"/>
    <w:rsid w:val="009F05CE"/>
    <w:rsid w:val="009F4874"/>
    <w:rsid w:val="00A01433"/>
    <w:rsid w:val="00A03288"/>
    <w:rsid w:val="00A07F9D"/>
    <w:rsid w:val="00A1275B"/>
    <w:rsid w:val="00A25EBF"/>
    <w:rsid w:val="00A27D2F"/>
    <w:rsid w:val="00A342E5"/>
    <w:rsid w:val="00A35190"/>
    <w:rsid w:val="00A35C86"/>
    <w:rsid w:val="00A365FD"/>
    <w:rsid w:val="00A3662E"/>
    <w:rsid w:val="00A431A3"/>
    <w:rsid w:val="00A446F9"/>
    <w:rsid w:val="00A5200C"/>
    <w:rsid w:val="00A52FFD"/>
    <w:rsid w:val="00A5548E"/>
    <w:rsid w:val="00A55780"/>
    <w:rsid w:val="00A672A0"/>
    <w:rsid w:val="00A85781"/>
    <w:rsid w:val="00A91DB2"/>
    <w:rsid w:val="00A936F2"/>
    <w:rsid w:val="00A93B99"/>
    <w:rsid w:val="00AA077C"/>
    <w:rsid w:val="00AA18CD"/>
    <w:rsid w:val="00AA3701"/>
    <w:rsid w:val="00AD365C"/>
    <w:rsid w:val="00AE4FB1"/>
    <w:rsid w:val="00AE5050"/>
    <w:rsid w:val="00AF05F4"/>
    <w:rsid w:val="00AF2509"/>
    <w:rsid w:val="00AF2805"/>
    <w:rsid w:val="00AF2DD8"/>
    <w:rsid w:val="00AF4EAC"/>
    <w:rsid w:val="00AF6C74"/>
    <w:rsid w:val="00AF7022"/>
    <w:rsid w:val="00B110B0"/>
    <w:rsid w:val="00B16A53"/>
    <w:rsid w:val="00B22E39"/>
    <w:rsid w:val="00B24C13"/>
    <w:rsid w:val="00B32C4D"/>
    <w:rsid w:val="00B62421"/>
    <w:rsid w:val="00B63B13"/>
    <w:rsid w:val="00B64799"/>
    <w:rsid w:val="00B734CF"/>
    <w:rsid w:val="00B779B7"/>
    <w:rsid w:val="00B8251D"/>
    <w:rsid w:val="00B83A3E"/>
    <w:rsid w:val="00B85842"/>
    <w:rsid w:val="00B90CB4"/>
    <w:rsid w:val="00BB4664"/>
    <w:rsid w:val="00BC1F25"/>
    <w:rsid w:val="00BD21F5"/>
    <w:rsid w:val="00BD6435"/>
    <w:rsid w:val="00BD659B"/>
    <w:rsid w:val="00BD784C"/>
    <w:rsid w:val="00BE4D84"/>
    <w:rsid w:val="00BF3245"/>
    <w:rsid w:val="00BF661C"/>
    <w:rsid w:val="00C20281"/>
    <w:rsid w:val="00C24E5B"/>
    <w:rsid w:val="00C277BD"/>
    <w:rsid w:val="00C34521"/>
    <w:rsid w:val="00C34B84"/>
    <w:rsid w:val="00C416D1"/>
    <w:rsid w:val="00C45DC8"/>
    <w:rsid w:val="00C6372A"/>
    <w:rsid w:val="00C7419A"/>
    <w:rsid w:val="00C84390"/>
    <w:rsid w:val="00C94E21"/>
    <w:rsid w:val="00C95BCF"/>
    <w:rsid w:val="00CA1894"/>
    <w:rsid w:val="00CA1B56"/>
    <w:rsid w:val="00CA5BF1"/>
    <w:rsid w:val="00CB5CCB"/>
    <w:rsid w:val="00CB5E58"/>
    <w:rsid w:val="00CB6651"/>
    <w:rsid w:val="00CC460F"/>
    <w:rsid w:val="00CC5BDE"/>
    <w:rsid w:val="00CD0A44"/>
    <w:rsid w:val="00CE2C61"/>
    <w:rsid w:val="00CF044C"/>
    <w:rsid w:val="00D025AD"/>
    <w:rsid w:val="00D03AD0"/>
    <w:rsid w:val="00D051D0"/>
    <w:rsid w:val="00D11C9A"/>
    <w:rsid w:val="00D11DE7"/>
    <w:rsid w:val="00D2376D"/>
    <w:rsid w:val="00D40BDE"/>
    <w:rsid w:val="00D550FA"/>
    <w:rsid w:val="00D557E4"/>
    <w:rsid w:val="00D60CA1"/>
    <w:rsid w:val="00D65430"/>
    <w:rsid w:val="00D81BF5"/>
    <w:rsid w:val="00D91177"/>
    <w:rsid w:val="00D920F4"/>
    <w:rsid w:val="00D938B0"/>
    <w:rsid w:val="00D953DF"/>
    <w:rsid w:val="00DA4E6C"/>
    <w:rsid w:val="00DA572D"/>
    <w:rsid w:val="00DB7DDA"/>
    <w:rsid w:val="00DC5E3C"/>
    <w:rsid w:val="00DD24DB"/>
    <w:rsid w:val="00DD70AE"/>
    <w:rsid w:val="00DE158B"/>
    <w:rsid w:val="00DE564D"/>
    <w:rsid w:val="00DE74C4"/>
    <w:rsid w:val="00DF0596"/>
    <w:rsid w:val="00DF729B"/>
    <w:rsid w:val="00DF7B64"/>
    <w:rsid w:val="00E0026B"/>
    <w:rsid w:val="00E014E7"/>
    <w:rsid w:val="00E3260A"/>
    <w:rsid w:val="00E37FAE"/>
    <w:rsid w:val="00E43186"/>
    <w:rsid w:val="00E46F43"/>
    <w:rsid w:val="00E502AE"/>
    <w:rsid w:val="00E6203D"/>
    <w:rsid w:val="00E65BA3"/>
    <w:rsid w:val="00E77F16"/>
    <w:rsid w:val="00E8021C"/>
    <w:rsid w:val="00E82C44"/>
    <w:rsid w:val="00E959ED"/>
    <w:rsid w:val="00E95BAE"/>
    <w:rsid w:val="00EA2492"/>
    <w:rsid w:val="00EB4A8F"/>
    <w:rsid w:val="00EC01E6"/>
    <w:rsid w:val="00EC30DA"/>
    <w:rsid w:val="00ED0F89"/>
    <w:rsid w:val="00ED1961"/>
    <w:rsid w:val="00ED326F"/>
    <w:rsid w:val="00EE74AF"/>
    <w:rsid w:val="00EF174D"/>
    <w:rsid w:val="00EF4747"/>
    <w:rsid w:val="00EF6B32"/>
    <w:rsid w:val="00F007B3"/>
    <w:rsid w:val="00F11C77"/>
    <w:rsid w:val="00F15DE3"/>
    <w:rsid w:val="00F3347E"/>
    <w:rsid w:val="00F34B8D"/>
    <w:rsid w:val="00F40725"/>
    <w:rsid w:val="00F4105B"/>
    <w:rsid w:val="00F44235"/>
    <w:rsid w:val="00F50C58"/>
    <w:rsid w:val="00F53664"/>
    <w:rsid w:val="00F5784F"/>
    <w:rsid w:val="00F60010"/>
    <w:rsid w:val="00F6744C"/>
    <w:rsid w:val="00F7538D"/>
    <w:rsid w:val="00F76C9C"/>
    <w:rsid w:val="00F83F73"/>
    <w:rsid w:val="00FA3839"/>
    <w:rsid w:val="00FA5A3C"/>
    <w:rsid w:val="00FA7C0D"/>
    <w:rsid w:val="00FC1F09"/>
    <w:rsid w:val="00FD5F91"/>
    <w:rsid w:val="00FE1A6E"/>
    <w:rsid w:val="00FE4509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620D3CF-3114-44B3-AE20-43A577E9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pPr>
      <w:tabs>
        <w:tab w:val="left" w:pos="7365"/>
      </w:tabs>
      <w:ind w:firstLine="1080"/>
    </w:pPr>
  </w:style>
  <w:style w:type="paragraph" w:styleId="20">
    <w:name w:val="Body Text Indent 2"/>
    <w:basedOn w:val="a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pPr>
      <w:tabs>
        <w:tab w:val="left" w:pos="7365"/>
      </w:tabs>
      <w:jc w:val="both"/>
    </w:pPr>
  </w:style>
  <w:style w:type="paragraph" w:styleId="30">
    <w:name w:val="Body Text Indent 3"/>
    <w:basedOn w:val="a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pPr>
      <w:tabs>
        <w:tab w:val="left" w:pos="7365"/>
      </w:tabs>
      <w:jc w:val="both"/>
    </w:pPr>
    <w:rPr>
      <w:sz w:val="28"/>
    </w:rPr>
  </w:style>
  <w:style w:type="paragraph" w:styleId="a6">
    <w:name w:val="Balloon Text"/>
    <w:basedOn w:val="a"/>
    <w:semiHidden/>
    <w:rsid w:val="000C7371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D03AD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footer"/>
    <w:basedOn w:val="a"/>
    <w:rsid w:val="0086638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66385"/>
  </w:style>
  <w:style w:type="table" w:styleId="aa">
    <w:name w:val="Table Grid"/>
    <w:basedOn w:val="a1"/>
    <w:rsid w:val="009A2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17511</Words>
  <Characters>99813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117090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subject/>
  <dc:creator>*</dc:creator>
  <cp:keywords/>
  <dc:description/>
  <cp:lastModifiedBy>Мельников Александр Геннадьевич</cp:lastModifiedBy>
  <cp:revision>2</cp:revision>
  <cp:lastPrinted>2015-09-29T08:03:00Z</cp:lastPrinted>
  <dcterms:created xsi:type="dcterms:W3CDTF">2017-03-31T12:03:00Z</dcterms:created>
  <dcterms:modified xsi:type="dcterms:W3CDTF">2017-03-31T12:03:00Z</dcterms:modified>
</cp:coreProperties>
</file>