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BD6435" w:rsidRDefault="00AA18CD">
      <w:pPr>
        <w:pStyle w:val="a3"/>
        <w:rPr>
          <w:sz w:val="24"/>
        </w:rPr>
      </w:pPr>
      <w:bookmarkStart w:id="0" w:name="_GoBack"/>
      <w:bookmarkEnd w:id="0"/>
      <w:r w:rsidRPr="00BD6435">
        <w:rPr>
          <w:sz w:val="24"/>
        </w:rPr>
        <w:t>СОВЕТ ДЕПУТАТОВ</w:t>
      </w:r>
      <w:r w:rsidR="00B32C4D" w:rsidRPr="00BD6435">
        <w:rPr>
          <w:sz w:val="24"/>
        </w:rPr>
        <w:t xml:space="preserve"> 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МУНИЦИПАЛЬНОГО ОБРАЗОВАНИЯ</w:t>
      </w:r>
    </w:p>
    <w:p w:rsidR="00B32C4D" w:rsidRPr="00BD6435" w:rsidRDefault="009B2DD5">
      <w:pPr>
        <w:pStyle w:val="a3"/>
        <w:rPr>
          <w:sz w:val="24"/>
        </w:rPr>
      </w:pPr>
      <w:r w:rsidRPr="00BD6435">
        <w:rPr>
          <w:sz w:val="24"/>
        </w:rPr>
        <w:t>ГАНЬКОВСКОЕ</w:t>
      </w:r>
      <w:r w:rsidR="00FC1F09" w:rsidRPr="00BD6435">
        <w:rPr>
          <w:sz w:val="24"/>
        </w:rPr>
        <w:t xml:space="preserve"> </w:t>
      </w:r>
      <w:r w:rsidR="00B32C4D" w:rsidRPr="00BD6435">
        <w:rPr>
          <w:sz w:val="24"/>
        </w:rPr>
        <w:t>СЕЛЬСКОЕ ПОСЕЛЕНИЕ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ТИХВИНСКОГО МУНИЦИПАЛЬНОГО РАЙОНА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ЛЕНИНГРАДСКОЙ ОБЛАСТИ</w:t>
      </w:r>
    </w:p>
    <w:p w:rsidR="00AA18CD" w:rsidRDefault="00AA18CD">
      <w:pPr>
        <w:jc w:val="center"/>
        <w:rPr>
          <w:b/>
        </w:rPr>
      </w:pPr>
    </w:p>
    <w:p w:rsidR="00D03AD0" w:rsidRPr="00BD6435" w:rsidRDefault="00D03AD0">
      <w:pPr>
        <w:jc w:val="center"/>
        <w:rPr>
          <w:b/>
        </w:rPr>
      </w:pPr>
    </w:p>
    <w:p w:rsidR="00611507" w:rsidRPr="00BD6435" w:rsidRDefault="00AA18CD" w:rsidP="00CC460F">
      <w:pPr>
        <w:pStyle w:val="1"/>
        <w:rPr>
          <w:sz w:val="24"/>
        </w:rPr>
      </w:pPr>
      <w:r w:rsidRPr="00BD6435">
        <w:rPr>
          <w:sz w:val="24"/>
        </w:rPr>
        <w:t xml:space="preserve">Р Е Ш Е Н И Е </w:t>
      </w:r>
    </w:p>
    <w:p w:rsidR="00CC460F" w:rsidRPr="00BD6435" w:rsidRDefault="00CC460F" w:rsidP="00CC460F"/>
    <w:p w:rsidR="00AA18CD" w:rsidRPr="00BD6435" w:rsidRDefault="00AA18CD">
      <w:pPr>
        <w:tabs>
          <w:tab w:val="left" w:pos="6480"/>
        </w:tabs>
      </w:pPr>
    </w:p>
    <w:p w:rsidR="00595821" w:rsidRPr="00BD6435" w:rsidRDefault="00D03AD0">
      <w:pPr>
        <w:tabs>
          <w:tab w:val="left" w:pos="6480"/>
        </w:tabs>
      </w:pPr>
      <w:r>
        <w:t>о</w:t>
      </w:r>
      <w:r w:rsidR="00AA18CD" w:rsidRPr="00BD6435">
        <w:t>т</w:t>
      </w:r>
      <w:r>
        <w:t xml:space="preserve"> </w:t>
      </w:r>
      <w:r w:rsidR="007D178E">
        <w:t xml:space="preserve"> </w:t>
      </w:r>
      <w:r w:rsidR="009D4C7C">
        <w:t xml:space="preserve">30 </w:t>
      </w:r>
      <w:r w:rsidR="007D178E">
        <w:t xml:space="preserve">июня </w:t>
      </w:r>
      <w:r w:rsidR="00AA18CD" w:rsidRPr="00BD6435">
        <w:t>20</w:t>
      </w:r>
      <w:r w:rsidR="002C2FCE" w:rsidRPr="00BD6435">
        <w:t>1</w:t>
      </w:r>
      <w:r w:rsidR="00B734CF">
        <w:t>6</w:t>
      </w:r>
      <w:r w:rsidR="004F654F">
        <w:t xml:space="preserve"> </w:t>
      </w:r>
      <w:r w:rsidR="00AA18CD" w:rsidRPr="00BD6435">
        <w:t>года</w:t>
      </w:r>
      <w:r w:rsidR="004F654F">
        <w:t xml:space="preserve">    </w:t>
      </w:r>
      <w:r>
        <w:t xml:space="preserve"> </w:t>
      </w:r>
      <w:r w:rsidR="00F34B8D">
        <w:t xml:space="preserve">                                              </w:t>
      </w:r>
      <w:r w:rsidR="00AA18CD" w:rsidRPr="00BD6435">
        <w:t>№</w:t>
      </w:r>
      <w:r w:rsidR="00823220" w:rsidRPr="00BD6435">
        <w:t xml:space="preserve"> </w:t>
      </w:r>
      <w:r w:rsidR="002C2FCE" w:rsidRPr="00BD6435">
        <w:t>04-</w:t>
      </w:r>
      <w:r w:rsidR="00461D25">
        <w:t>82</w:t>
      </w:r>
    </w:p>
    <w:p w:rsidR="009D4C7C" w:rsidRDefault="009D4C7C" w:rsidP="00D03AD0">
      <w:pPr>
        <w:tabs>
          <w:tab w:val="left" w:pos="0"/>
        </w:tabs>
        <w:ind w:right="4957"/>
        <w:jc w:val="both"/>
      </w:pPr>
    </w:p>
    <w:p w:rsidR="009D4C7C" w:rsidRDefault="009D4C7C" w:rsidP="00D03AD0">
      <w:pPr>
        <w:tabs>
          <w:tab w:val="left" w:pos="0"/>
        </w:tabs>
        <w:ind w:right="4957"/>
        <w:jc w:val="both"/>
      </w:pPr>
    </w:p>
    <w:p w:rsidR="00D03AD0" w:rsidRDefault="00AA18CD" w:rsidP="00D03AD0">
      <w:pPr>
        <w:tabs>
          <w:tab w:val="left" w:pos="0"/>
        </w:tabs>
        <w:ind w:right="4957"/>
        <w:jc w:val="both"/>
      </w:pPr>
      <w:r w:rsidRPr="00BD6435">
        <w:t>О внесении изменений и дополнений</w:t>
      </w:r>
      <w:r w:rsidR="00D03AD0">
        <w:t xml:space="preserve"> </w:t>
      </w:r>
      <w:r w:rsidR="004F0A02">
        <w:t>в решение с</w:t>
      </w:r>
      <w:r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D03AD0">
        <w:t xml:space="preserve"> </w:t>
      </w:r>
      <w:r w:rsidR="009D6F7E" w:rsidRPr="00BD6435">
        <w:t xml:space="preserve">сельского поселения от </w:t>
      </w:r>
      <w:r w:rsidR="00B32C4D" w:rsidRPr="00BD6435">
        <w:t>2</w:t>
      </w:r>
      <w:r w:rsidR="00B734CF">
        <w:t>3</w:t>
      </w:r>
      <w:r w:rsidR="00FC1F09" w:rsidRPr="00BD6435">
        <w:t xml:space="preserve"> </w:t>
      </w:r>
      <w:r w:rsidR="00B32C4D" w:rsidRPr="00BD6435">
        <w:t>декабря</w:t>
      </w:r>
      <w:r w:rsidRPr="00BD6435">
        <w:t xml:space="preserve"> 20</w:t>
      </w:r>
      <w:r w:rsidR="00431799" w:rsidRPr="00BD6435">
        <w:t>1</w:t>
      </w:r>
      <w:r w:rsidR="00B734CF">
        <w:t>5</w:t>
      </w:r>
      <w:r w:rsidRPr="00BD6435">
        <w:t xml:space="preserve"> г</w:t>
      </w:r>
      <w:r w:rsidR="00D03AD0">
        <w:t>ода</w:t>
      </w:r>
    </w:p>
    <w:p w:rsidR="00AA18CD" w:rsidRDefault="00AA18CD" w:rsidP="004F4E02">
      <w:pPr>
        <w:tabs>
          <w:tab w:val="left" w:pos="4680"/>
        </w:tabs>
        <w:ind w:right="4957"/>
        <w:jc w:val="both"/>
      </w:pPr>
      <w:r w:rsidRPr="00BD6435">
        <w:t xml:space="preserve">№ </w:t>
      </w:r>
      <w:r w:rsidR="009B2DD5" w:rsidRPr="00BD6435">
        <w:t>04-</w:t>
      </w:r>
      <w:r w:rsidR="00B734CF">
        <w:t>59</w:t>
      </w:r>
      <w:r w:rsidR="00D03AD0">
        <w:t xml:space="preserve"> </w:t>
      </w:r>
      <w:r w:rsidRPr="00BD6435">
        <w:t>«О бюджете муниципального образования</w:t>
      </w:r>
      <w:r w:rsidR="00D03AD0">
        <w:t xml:space="preserve"> </w:t>
      </w:r>
      <w:r w:rsidR="009B2DD5" w:rsidRPr="00BD6435">
        <w:t>Ганьковское с</w:t>
      </w:r>
      <w:r w:rsidR="00B32C4D" w:rsidRPr="00BD6435">
        <w:t xml:space="preserve">ельское поселение </w:t>
      </w:r>
      <w:r w:rsidRPr="00BD6435">
        <w:t>Тихвинск</w:t>
      </w:r>
      <w:r w:rsidR="00B32C4D" w:rsidRPr="00BD6435">
        <w:t>ого</w:t>
      </w:r>
      <w:r w:rsidR="00D03AD0">
        <w:t xml:space="preserve"> </w:t>
      </w:r>
      <w:r w:rsidR="00B32C4D" w:rsidRPr="00BD6435">
        <w:t>муниципального</w:t>
      </w:r>
      <w:r w:rsidRPr="00BD6435">
        <w:t xml:space="preserve"> район</w:t>
      </w:r>
      <w:r w:rsidR="00B32C4D" w:rsidRPr="00BD6435">
        <w:t>а</w:t>
      </w:r>
      <w:r w:rsidR="00FC1F09" w:rsidRPr="00BD6435">
        <w:t xml:space="preserve"> </w:t>
      </w:r>
      <w:r w:rsidRPr="00BD6435">
        <w:t>Ленинградской области»</w:t>
      </w:r>
      <w:r w:rsidR="00206DCA">
        <w:t xml:space="preserve"> </w:t>
      </w:r>
      <w:r w:rsidRPr="00BD6435">
        <w:t>на 20</w:t>
      </w:r>
      <w:r w:rsidR="002377CF" w:rsidRPr="00BD6435">
        <w:t>1</w:t>
      </w:r>
      <w:r w:rsidR="00B734CF">
        <w:t>6</w:t>
      </w:r>
      <w:r w:rsidRPr="00BD6435">
        <w:t xml:space="preserve"> год</w:t>
      </w:r>
      <w:r w:rsidR="00271D58">
        <w:t xml:space="preserve"> и плановый период 201</w:t>
      </w:r>
      <w:r w:rsidR="00B734CF">
        <w:t>7</w:t>
      </w:r>
      <w:r w:rsidR="00271D58">
        <w:t>-201</w:t>
      </w:r>
      <w:r w:rsidR="00B734CF">
        <w:t>8</w:t>
      </w:r>
      <w:r w:rsidR="00271D58">
        <w:t xml:space="preserve"> годов»</w:t>
      </w:r>
      <w:r w:rsidRPr="00BD6435">
        <w:t>.</w:t>
      </w:r>
    </w:p>
    <w:p w:rsidR="00777C9F" w:rsidRDefault="00777C9F" w:rsidP="004F4E02">
      <w:pPr>
        <w:tabs>
          <w:tab w:val="left" w:pos="4680"/>
        </w:tabs>
        <w:ind w:right="4957"/>
        <w:jc w:val="both"/>
      </w:pPr>
    </w:p>
    <w:p w:rsidR="00777C9F" w:rsidRPr="00BD6435" w:rsidRDefault="00777C9F" w:rsidP="004F4E02">
      <w:pPr>
        <w:tabs>
          <w:tab w:val="left" w:pos="4680"/>
        </w:tabs>
        <w:ind w:right="4957"/>
        <w:jc w:val="both"/>
      </w:pPr>
    </w:p>
    <w:p w:rsidR="003D3746" w:rsidRDefault="003D3746" w:rsidP="003D3746">
      <w:pPr>
        <w:tabs>
          <w:tab w:val="left" w:pos="7365"/>
        </w:tabs>
        <w:spacing w:before="240"/>
        <w:ind w:firstLine="902"/>
        <w:jc w:val="both"/>
      </w:pPr>
      <w:r>
        <w:t xml:space="preserve">В соответствии с Бюджетным кодексом Российской Федерации, Положением о бюджетном процессе в муниципальном образовании Ганьковское сельское поселение Тихвинского муниципального районка Ленинградской области, совет депутатов Ганьковского сельского поселения  </w:t>
      </w:r>
      <w:r>
        <w:rPr>
          <w:b/>
        </w:rPr>
        <w:t>РЕШИЛ</w:t>
      </w:r>
      <w:r>
        <w:t>:</w:t>
      </w:r>
    </w:p>
    <w:p w:rsidR="00017148" w:rsidRPr="00BD6435" w:rsidRDefault="00017148" w:rsidP="004F4E02">
      <w:pPr>
        <w:tabs>
          <w:tab w:val="left" w:pos="7365"/>
        </w:tabs>
        <w:ind w:firstLine="720"/>
      </w:pPr>
    </w:p>
    <w:p w:rsidR="00AA18CD" w:rsidRPr="00BD6435" w:rsidRDefault="00777C9F" w:rsidP="004F4E02">
      <w:pPr>
        <w:tabs>
          <w:tab w:val="left" w:pos="7365"/>
        </w:tabs>
        <w:ind w:firstLine="720"/>
        <w:jc w:val="both"/>
      </w:pPr>
      <w:r>
        <w:t xml:space="preserve">1. </w:t>
      </w:r>
      <w:r w:rsidR="00CE2C61" w:rsidRPr="00BD6435">
        <w:t>Внести</w:t>
      </w:r>
      <w:r w:rsidR="004F0A02">
        <w:t xml:space="preserve"> в решение с</w:t>
      </w:r>
      <w:r w:rsidR="00AA18CD"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>2</w:t>
      </w:r>
      <w:r w:rsidR="00B734CF">
        <w:t>3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B734CF">
        <w:t>5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B734CF">
        <w:t>59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="00CE2C61"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B734CF">
        <w:t>6</w:t>
      </w:r>
      <w:r w:rsidR="00BF661C" w:rsidRPr="00BD6435">
        <w:t xml:space="preserve"> год</w:t>
      </w:r>
      <w:r w:rsidR="00787844">
        <w:t xml:space="preserve"> и плановый период 201</w:t>
      </w:r>
      <w:r w:rsidR="00B734CF">
        <w:t>7</w:t>
      </w:r>
      <w:r w:rsidR="00787844">
        <w:t>-201</w:t>
      </w:r>
      <w:r w:rsidR="00B734CF">
        <w:t>8</w:t>
      </w:r>
      <w:r w:rsidR="00787844">
        <w:t xml:space="preserve"> годов</w:t>
      </w:r>
      <w:r w:rsidR="00BF661C" w:rsidRPr="00BD6435">
        <w:t>»</w:t>
      </w:r>
      <w:r w:rsidR="00CE2C61" w:rsidRPr="00BD6435">
        <w:t xml:space="preserve"> следующие изменения:</w:t>
      </w:r>
    </w:p>
    <w:p w:rsidR="00017148" w:rsidRPr="00BD6435" w:rsidRDefault="00017148" w:rsidP="004F4E02">
      <w:pPr>
        <w:tabs>
          <w:tab w:val="left" w:pos="0"/>
        </w:tabs>
        <w:ind w:firstLine="720"/>
        <w:jc w:val="both"/>
      </w:pP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1.</w:t>
      </w:r>
      <w:r w:rsidR="00777C9F">
        <w:t>1</w:t>
      </w:r>
      <w:r w:rsidR="004F7F21">
        <w:t xml:space="preserve"> В пункте 1.1 п</w:t>
      </w:r>
      <w:r w:rsidRPr="00E014E7">
        <w:t xml:space="preserve">рогнозируемый </w:t>
      </w:r>
      <w:r w:rsidR="0064132B">
        <w:t xml:space="preserve">общий </w:t>
      </w:r>
      <w:r w:rsidRPr="00E014E7">
        <w:t xml:space="preserve">объем доходов бюджета поселения цифры </w:t>
      </w:r>
      <w:r w:rsidR="007D178E" w:rsidRPr="00E014E7">
        <w:t>«</w:t>
      </w:r>
      <w:r w:rsidR="007D178E">
        <w:t>20443,6</w:t>
      </w:r>
      <w:r w:rsidR="007D178E" w:rsidRPr="00E014E7">
        <w:t>»</w:t>
      </w:r>
      <w:r w:rsidR="007D178E">
        <w:t xml:space="preserve"> </w:t>
      </w:r>
      <w:r w:rsidRPr="00E014E7">
        <w:t>заменить цифрами «</w:t>
      </w:r>
      <w:r w:rsidR="007D178E">
        <w:t>76</w:t>
      </w:r>
      <w:r w:rsidR="003C5BA4">
        <w:t>383,5</w:t>
      </w:r>
      <w:r w:rsidRPr="00E014E7">
        <w:t>»;</w:t>
      </w:r>
    </w:p>
    <w:p w:rsid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1.2 </w:t>
      </w:r>
      <w:r w:rsidR="004F7F21">
        <w:t>В пункте 1.2 о</w:t>
      </w:r>
      <w:r w:rsidR="00E014E7" w:rsidRPr="00E014E7">
        <w:t>бщий объем расходов бюджета поселения цифры «</w:t>
      </w:r>
      <w:r w:rsidR="007D178E">
        <w:t>22249,4</w:t>
      </w:r>
      <w:r w:rsidR="00E014E7" w:rsidRPr="00E014E7">
        <w:t>» заменить цифрами «</w:t>
      </w:r>
      <w:r w:rsidR="003C5BA4">
        <w:t>78189,3</w:t>
      </w:r>
      <w:r w:rsidR="00A431A3">
        <w:t>».</w:t>
      </w:r>
    </w:p>
    <w:p w:rsidR="00A431A3" w:rsidRDefault="00A431A3" w:rsidP="00A431A3">
      <w:pPr>
        <w:pStyle w:val="30"/>
        <w:ind w:left="0" w:firstLine="720"/>
      </w:pPr>
      <w:r>
        <w:t>1.</w:t>
      </w:r>
      <w:r w:rsidR="007D178E">
        <w:t>3</w:t>
      </w:r>
      <w:r w:rsidR="004F7F21">
        <w:t xml:space="preserve"> В пункте 7 о</w:t>
      </w:r>
      <w:r>
        <w:t>бъем межбюджетных трансфертов, получаемых из других бюджетов бюджетной системы Российской Федерации на 2016 год» цифры «</w:t>
      </w:r>
      <w:r w:rsidR="007D178E">
        <w:t>16518,7</w:t>
      </w:r>
      <w:r>
        <w:t>» заменить цифрами «</w:t>
      </w:r>
      <w:r w:rsidR="003C5BA4">
        <w:t>72346,1</w:t>
      </w:r>
      <w:r>
        <w:t>».</w:t>
      </w:r>
    </w:p>
    <w:p w:rsidR="00583F04" w:rsidRPr="00E014E7" w:rsidRDefault="00583F04" w:rsidP="00583F04">
      <w:pPr>
        <w:pStyle w:val="30"/>
        <w:ind w:left="0" w:firstLine="720"/>
      </w:pPr>
      <w:r>
        <w:t>1.4</w:t>
      </w:r>
      <w:r w:rsidRPr="00E014E7">
        <w:t xml:space="preserve">. Приложение № 1 «Источники внутреннего финансирования  дефицита бюджета </w:t>
      </w:r>
      <w:r>
        <w:t>Ганьковского</w:t>
      </w:r>
      <w:r w:rsidRPr="00E014E7">
        <w:t xml:space="preserve"> сельского поселения на 201</w:t>
      </w:r>
      <w:r>
        <w:t>6</w:t>
      </w:r>
      <w:r w:rsidRPr="00E014E7">
        <w:t xml:space="preserve"> год» изложить в новой редакции (прилагается).</w:t>
      </w:r>
    </w:p>
    <w:p w:rsidR="00E014E7" w:rsidRDefault="001E3CE2" w:rsidP="004F4E02">
      <w:pPr>
        <w:pStyle w:val="30"/>
        <w:ind w:left="0" w:firstLine="720"/>
      </w:pPr>
      <w:r>
        <w:t>1.</w:t>
      </w:r>
      <w:r w:rsidR="00583F04">
        <w:t>5</w:t>
      </w:r>
      <w:r w:rsidR="00777C9F">
        <w:t xml:space="preserve"> </w:t>
      </w:r>
      <w:r w:rsidR="00E014E7" w:rsidRPr="00E014E7">
        <w:t>.Приложение №</w:t>
      </w:r>
      <w:r w:rsidR="00F34B8D">
        <w:t xml:space="preserve"> </w:t>
      </w:r>
      <w:r w:rsidR="00E014E7" w:rsidRPr="00E014E7">
        <w:t xml:space="preserve">3 «Прогнозируемые поступления доходов </w:t>
      </w:r>
      <w:r w:rsidR="001C36E6">
        <w:t>в бюджет Г</w:t>
      </w:r>
      <w:r w:rsidR="00357273">
        <w:t xml:space="preserve">аньковского сельского поселения </w:t>
      </w:r>
      <w:r w:rsidR="00E014E7" w:rsidRPr="00E014E7">
        <w:t>на 201</w:t>
      </w:r>
      <w:r w:rsidR="00357273">
        <w:t>6</w:t>
      </w:r>
      <w:r w:rsidR="00E014E7" w:rsidRPr="00E014E7">
        <w:t xml:space="preserve"> год»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t>1.</w:t>
      </w:r>
      <w:r w:rsidR="00583F04">
        <w:t>6</w:t>
      </w:r>
      <w:r w:rsidR="000D5A4F">
        <w:t>.</w:t>
      </w:r>
      <w:r w:rsidR="00E014E7" w:rsidRPr="00E014E7">
        <w:t xml:space="preserve"> Приложение № 5 «</w:t>
      </w:r>
      <w:r w:rsidR="000D5A4F">
        <w:t>Безвозмездные поступления</w:t>
      </w:r>
      <w:r w:rsidR="00E014E7" w:rsidRPr="00E014E7">
        <w:t xml:space="preserve"> на 201</w:t>
      </w:r>
      <w:r w:rsidR="00B24C13">
        <w:t>6</w:t>
      </w:r>
      <w:r w:rsidR="00E014E7" w:rsidRPr="00E014E7">
        <w:t xml:space="preserve"> год » изложить в новой редакции (прилагается).</w:t>
      </w:r>
    </w:p>
    <w:p w:rsidR="00E014E7" w:rsidRDefault="00B24C13" w:rsidP="004F4E02">
      <w:pPr>
        <w:pStyle w:val="30"/>
        <w:ind w:left="0" w:firstLine="720"/>
      </w:pPr>
      <w:r>
        <w:t>1</w:t>
      </w:r>
      <w:r w:rsidR="00777C9F">
        <w:rPr>
          <w:color w:val="000000"/>
        </w:rPr>
        <w:t>.</w:t>
      </w:r>
      <w:r w:rsidR="00583F04">
        <w:rPr>
          <w:color w:val="000000"/>
        </w:rPr>
        <w:t>7</w:t>
      </w:r>
      <w:r w:rsidR="00E014E7" w:rsidRPr="00E014E7">
        <w:rPr>
          <w:color w:val="000000"/>
        </w:rPr>
        <w:t xml:space="preserve">. </w:t>
      </w:r>
      <w:r w:rsidR="00E014E7" w:rsidRPr="00E014E7">
        <w:t>Приложение № 9 «</w:t>
      </w:r>
      <w:r w:rsidR="00E014E7" w:rsidRPr="00E014E7">
        <w:rPr>
          <w:color w:val="000000"/>
        </w:rPr>
        <w:t>Распределение бюджетных ассигнований по целевым статьям (муниципальным программам</w:t>
      </w:r>
      <w:r w:rsidR="008969AA">
        <w:rPr>
          <w:color w:val="000000"/>
        </w:rPr>
        <w:t xml:space="preserve"> Ганьковского сельского поселения</w:t>
      </w:r>
      <w:r w:rsidR="00E014E7" w:rsidRPr="00E014E7">
        <w:rPr>
          <w:color w:val="000000"/>
        </w:rPr>
        <w:t xml:space="preserve"> и непрограммным направлениям деятельности), группам</w:t>
      </w:r>
      <w:r w:rsidR="004F654F">
        <w:rPr>
          <w:color w:val="000000"/>
        </w:rPr>
        <w:t xml:space="preserve"> </w:t>
      </w:r>
      <w:r w:rsidR="00E014E7" w:rsidRPr="00E014E7">
        <w:rPr>
          <w:color w:val="000000"/>
        </w:rPr>
        <w:t>и подгруппам видов расходов классификации расходов бюджета, а также по разделам и подразделам классификации расходов на 201</w:t>
      </w:r>
      <w:r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lastRenderedPageBreak/>
        <w:t>1</w:t>
      </w:r>
      <w:r w:rsidR="00655204">
        <w:t>.</w:t>
      </w:r>
      <w:r w:rsidR="00583F04">
        <w:t>8</w:t>
      </w:r>
      <w:r w:rsidR="00E014E7" w:rsidRPr="00E014E7">
        <w:t>. Приложение № 11 «</w:t>
      </w:r>
      <w:r w:rsidR="00E014E7" w:rsidRPr="00E014E7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Default="00655204" w:rsidP="004F4E02">
      <w:pPr>
        <w:pStyle w:val="30"/>
        <w:ind w:left="0" w:firstLine="720"/>
      </w:pPr>
      <w:r>
        <w:t>1.</w:t>
      </w:r>
      <w:r w:rsidR="00583F04">
        <w:t>9</w:t>
      </w:r>
      <w:r w:rsidR="00E014E7" w:rsidRPr="00E014E7">
        <w:t>. Приложение № 13 «В</w:t>
      </w:r>
      <w:r w:rsidR="00E014E7" w:rsidRPr="00E014E7">
        <w:rPr>
          <w:color w:val="000000"/>
        </w:rPr>
        <w:t xml:space="preserve">едомственная структура расходов бюджета </w:t>
      </w:r>
      <w:r w:rsidR="008969AA">
        <w:rPr>
          <w:color w:val="000000"/>
        </w:rPr>
        <w:t xml:space="preserve">Ганьковского сельского </w:t>
      </w:r>
      <w:r w:rsidR="00E014E7" w:rsidRPr="00E014E7">
        <w:rPr>
          <w:color w:val="000000"/>
        </w:rPr>
        <w:t>поселения по главным распорядителям бюджетных средств,</w:t>
      </w:r>
      <w:r w:rsidR="008969AA">
        <w:rPr>
          <w:color w:val="000000"/>
        </w:rPr>
        <w:t xml:space="preserve"> по</w:t>
      </w:r>
      <w:r w:rsidR="00E014E7" w:rsidRPr="00E014E7">
        <w:rPr>
          <w:color w:val="000000"/>
        </w:rPr>
        <w:t xml:space="preserve"> разделам</w:t>
      </w:r>
      <w:r w:rsidR="008969AA">
        <w:rPr>
          <w:color w:val="000000"/>
        </w:rPr>
        <w:t xml:space="preserve"> и </w:t>
      </w:r>
      <w:r w:rsidR="00E014E7" w:rsidRPr="00E014E7">
        <w:rPr>
          <w:color w:val="000000"/>
        </w:rPr>
        <w:t>подразделам, целевым статьям (муниципальным программам и непрограммным направлениям деятельности)</w:t>
      </w:r>
      <w:r w:rsidR="008969AA">
        <w:rPr>
          <w:color w:val="000000"/>
        </w:rPr>
        <w:t>,</w:t>
      </w:r>
      <w:r w:rsidR="00E014E7" w:rsidRPr="00E014E7">
        <w:rPr>
          <w:color w:val="000000"/>
        </w:rPr>
        <w:t xml:space="preserve"> группам и подгруппам видов расходов классификации расходов бюджетов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640D9A" w:rsidRPr="000D7F6E" w:rsidRDefault="000D7F6E" w:rsidP="000D7F6E">
      <w:pPr>
        <w:jc w:val="both"/>
      </w:pPr>
      <w:r>
        <w:t xml:space="preserve">            </w:t>
      </w:r>
      <w:r w:rsidR="00640D9A">
        <w:t>1.10. Приложение № 17</w:t>
      </w:r>
      <w:r>
        <w:t xml:space="preserve"> «</w:t>
      </w:r>
      <w:r w:rsidRPr="000D7F6E">
        <w:t>Порядок 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  Ганьковского сельского поселения</w:t>
      </w:r>
      <w:r>
        <w:t xml:space="preserve">» </w:t>
      </w:r>
      <w:r w:rsidRPr="00E014E7">
        <w:t>изложить в новой редакции (прилагается).</w:t>
      </w:r>
    </w:p>
    <w:p w:rsidR="00E014E7" w:rsidRDefault="000E3B5C" w:rsidP="004F4E02">
      <w:pPr>
        <w:pStyle w:val="30"/>
        <w:ind w:left="0" w:firstLine="720"/>
      </w:pPr>
      <w:r>
        <w:t>1.</w:t>
      </w:r>
      <w:r w:rsidR="00583F04">
        <w:t>1</w:t>
      </w:r>
      <w:r w:rsidR="00640D9A">
        <w:t>1</w:t>
      </w:r>
      <w:r w:rsidR="00E014E7" w:rsidRPr="00E014E7">
        <w:t>. В пункте 14</w:t>
      </w:r>
      <w:r w:rsidR="00200A00">
        <w:t xml:space="preserve"> абзаце 1 «У</w:t>
      </w:r>
      <w:r w:rsidR="00E014E7" w:rsidRPr="00E014E7">
        <w:t xml:space="preserve">твердить объем бюджетных ассигнований дорожного фонда </w:t>
      </w:r>
      <w:r w:rsidR="00E014E7">
        <w:t>Ганьковского</w:t>
      </w:r>
      <w:r w:rsidR="00E014E7" w:rsidRPr="00E014E7">
        <w:t xml:space="preserve"> сельского поселения на 201</w:t>
      </w:r>
      <w:r w:rsidR="000819D3">
        <w:t>6</w:t>
      </w:r>
      <w:r w:rsidR="00E014E7" w:rsidRPr="00E014E7">
        <w:t xml:space="preserve"> год</w:t>
      </w:r>
      <w:r w:rsidR="00EA2492">
        <w:t>»</w:t>
      </w:r>
      <w:r w:rsidR="00AF2509">
        <w:t xml:space="preserve"> цифры «</w:t>
      </w:r>
      <w:r w:rsidR="007D178E">
        <w:t>5122,3</w:t>
      </w:r>
      <w:r w:rsidR="00E014E7" w:rsidRPr="00E014E7">
        <w:t>» заменить</w:t>
      </w:r>
      <w:r w:rsidR="00EA2492">
        <w:t xml:space="preserve"> цифрами</w:t>
      </w:r>
      <w:r w:rsidR="00E014E7" w:rsidRPr="00E014E7">
        <w:t xml:space="preserve"> </w:t>
      </w:r>
      <w:r w:rsidR="00E014E7" w:rsidRPr="0057569B">
        <w:t>«</w:t>
      </w:r>
      <w:r w:rsidR="007D178E">
        <w:t>60020,2</w:t>
      </w:r>
      <w:r w:rsidR="00E014E7" w:rsidRPr="0057569B">
        <w:t>»</w:t>
      </w:r>
      <w:r w:rsidR="0057569B">
        <w:t>.</w:t>
      </w:r>
    </w:p>
    <w:p w:rsidR="00EA2492" w:rsidRPr="00E014E7" w:rsidRDefault="00EA2492" w:rsidP="004F4E02">
      <w:pPr>
        <w:pStyle w:val="30"/>
        <w:ind w:left="0" w:firstLine="720"/>
      </w:pPr>
      <w:r>
        <w:t>2. Решение обнародовать согласно Порядку обнародования муниципальных правовых актов, утвержденному решением совета депутатов Ганьковского сельского поселения от 24 июля 2015 года № 04-48.</w:t>
      </w:r>
    </w:p>
    <w:p w:rsidR="00E014E7" w:rsidRPr="00E014E7" w:rsidRDefault="00EA2492" w:rsidP="004F4E02">
      <w:pPr>
        <w:shd w:val="clear" w:color="auto" w:fill="FFFFFF"/>
        <w:ind w:right="43" w:firstLine="720"/>
        <w:jc w:val="both"/>
      </w:pPr>
      <w:r>
        <w:t>3</w:t>
      </w:r>
      <w:r w:rsidR="00E014E7" w:rsidRPr="00E014E7">
        <w:t>. Настоящее решение вступает в силу с момента принятия.</w:t>
      </w:r>
    </w:p>
    <w:p w:rsidR="0099325C" w:rsidRPr="00E014E7" w:rsidRDefault="0099325C" w:rsidP="004F4E02">
      <w:pPr>
        <w:ind w:firstLine="720"/>
        <w:jc w:val="both"/>
      </w:pPr>
    </w:p>
    <w:p w:rsidR="00017148" w:rsidRPr="00E014E7" w:rsidRDefault="00017148" w:rsidP="004409E6">
      <w:pPr>
        <w:pStyle w:val="30"/>
        <w:ind w:left="0" w:firstLine="0"/>
      </w:pPr>
    </w:p>
    <w:p w:rsidR="000E0A3A" w:rsidRPr="00E014E7" w:rsidRDefault="00FA5A3C">
      <w:pPr>
        <w:pStyle w:val="30"/>
        <w:ind w:left="0" w:firstLine="0"/>
      </w:pPr>
      <w:r w:rsidRPr="00E014E7">
        <w:t>Глава муниципального образования</w:t>
      </w:r>
    </w:p>
    <w:p w:rsidR="00FA5A3C" w:rsidRPr="00E014E7" w:rsidRDefault="00ED326F">
      <w:pPr>
        <w:pStyle w:val="30"/>
        <w:ind w:left="0" w:firstLine="0"/>
      </w:pPr>
      <w:r w:rsidRPr="00E014E7">
        <w:t xml:space="preserve">Ганьковское </w:t>
      </w:r>
      <w:r w:rsidR="00FA5A3C" w:rsidRPr="00E014E7">
        <w:t>сельское поселение</w:t>
      </w:r>
    </w:p>
    <w:p w:rsidR="00FA5A3C" w:rsidRPr="00E014E7" w:rsidRDefault="00FA5A3C">
      <w:pPr>
        <w:pStyle w:val="30"/>
        <w:ind w:left="0" w:firstLine="0"/>
      </w:pPr>
      <w:r w:rsidRPr="00E014E7">
        <w:t>Тихвинского муниципального района</w:t>
      </w:r>
    </w:p>
    <w:p w:rsidR="00FA5A3C" w:rsidRPr="00E014E7" w:rsidRDefault="00FA5A3C">
      <w:pPr>
        <w:pStyle w:val="30"/>
        <w:ind w:left="0" w:firstLine="0"/>
      </w:pPr>
      <w:r w:rsidRPr="00E014E7">
        <w:t>Ле</w:t>
      </w:r>
      <w:r w:rsidR="00D03AD0">
        <w:t>нингра</w:t>
      </w:r>
      <w:r w:rsidR="007F510B">
        <w:t>дской области</w:t>
      </w:r>
      <w:r w:rsidR="007F510B">
        <w:tab/>
      </w:r>
      <w:r w:rsidR="00F34B8D">
        <w:t xml:space="preserve">            </w:t>
      </w:r>
      <w:r w:rsidR="004F654F">
        <w:t xml:space="preserve">     </w:t>
      </w:r>
      <w:r w:rsidR="007F510B">
        <w:t>Л.</w:t>
      </w:r>
      <w:r w:rsidR="00EC01E6" w:rsidRPr="00E014E7">
        <w:t>И.</w:t>
      </w:r>
      <w:r w:rsidR="00C277BD" w:rsidRPr="00E014E7">
        <w:t>Рубина</w:t>
      </w:r>
    </w:p>
    <w:p w:rsidR="00AA18CD" w:rsidRPr="00E014E7" w:rsidRDefault="00AA18CD">
      <w:pPr>
        <w:pStyle w:val="30"/>
        <w:ind w:left="0" w:firstLine="0"/>
      </w:pPr>
    </w:p>
    <w:p w:rsidR="00AA18CD" w:rsidRPr="00E014E7" w:rsidRDefault="00AA18CD">
      <w:pPr>
        <w:pStyle w:val="30"/>
        <w:ind w:left="0" w:firstLine="0"/>
      </w:pPr>
    </w:p>
    <w:p w:rsidR="00AA18CD" w:rsidRPr="00E014E7" w:rsidRDefault="00AA18CD"/>
    <w:p w:rsidR="00AA18CD" w:rsidRPr="00E014E7" w:rsidRDefault="00AA18CD"/>
    <w:p w:rsidR="00DF0596" w:rsidRPr="00E014E7" w:rsidRDefault="00DF0596"/>
    <w:p w:rsidR="00DF0596" w:rsidRPr="00E014E7" w:rsidRDefault="00DF0596"/>
    <w:p w:rsidR="00DF0596" w:rsidRPr="00E014E7" w:rsidRDefault="00DF0596"/>
    <w:p w:rsidR="00DF0596" w:rsidRPr="00E014E7" w:rsidRDefault="00DF0596"/>
    <w:p w:rsidR="00DD24DB" w:rsidRDefault="00DD24DB" w:rsidP="00340460">
      <w:pPr>
        <w:tabs>
          <w:tab w:val="left" w:pos="6780"/>
        </w:tabs>
        <w:jc w:val="both"/>
      </w:pPr>
    </w:p>
    <w:p w:rsidR="00DD24DB" w:rsidRDefault="00DD24DB" w:rsidP="00340460">
      <w:pPr>
        <w:tabs>
          <w:tab w:val="left" w:pos="6780"/>
        </w:tabs>
        <w:jc w:val="both"/>
        <w:sectPr w:rsidR="00DD24DB" w:rsidSect="00DD24DB">
          <w:footerReference w:type="even" r:id="rId7"/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33604" w:rsidRPr="0070276B" w:rsidRDefault="00B33604" w:rsidP="00B33604">
      <w:pPr>
        <w:shd w:val="clear" w:color="auto" w:fill="FFFFFF"/>
        <w:spacing w:line="317" w:lineRule="exact"/>
        <w:ind w:left="11928"/>
      </w:pPr>
      <w:r w:rsidRPr="0070276B"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34338A" w:rsidRDefault="0034338A" w:rsidP="00B33604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  <w:sectPr w:rsidR="0034338A" w:rsidSect="0034338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33604" w:rsidRPr="0070276B" w:rsidRDefault="00B33604" w:rsidP="00B33604">
      <w:pPr>
        <w:shd w:val="clear" w:color="auto" w:fill="FFFFFF"/>
        <w:spacing w:line="317" w:lineRule="exact"/>
        <w:ind w:right="130"/>
        <w:jc w:val="right"/>
      </w:pPr>
      <w:r w:rsidRPr="0070276B">
        <w:rPr>
          <w:color w:val="000000"/>
          <w:spacing w:val="-4"/>
          <w:sz w:val="29"/>
          <w:szCs w:val="29"/>
        </w:rPr>
        <w:lastRenderedPageBreak/>
        <w:t>решением совета депутатов</w:t>
      </w:r>
    </w:p>
    <w:p w:rsidR="00B33604" w:rsidRPr="0070276B" w:rsidRDefault="00B33604" w:rsidP="00B33604">
      <w:pPr>
        <w:shd w:val="clear" w:color="auto" w:fill="FFFFFF"/>
        <w:spacing w:line="317" w:lineRule="exact"/>
        <w:ind w:right="130"/>
        <w:jc w:val="right"/>
      </w:pPr>
      <w:r w:rsidRPr="0070276B"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B33604" w:rsidRPr="0070276B" w:rsidRDefault="00B33604" w:rsidP="00B33604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 w:rsidRPr="0070276B">
        <w:rPr>
          <w:color w:val="000000"/>
          <w:spacing w:val="-7"/>
          <w:sz w:val="29"/>
          <w:szCs w:val="29"/>
        </w:rPr>
        <w:t xml:space="preserve">    </w:t>
      </w:r>
      <w:r w:rsidR="0070276B" w:rsidRPr="0070276B">
        <w:rPr>
          <w:color w:val="000000"/>
          <w:spacing w:val="-7"/>
          <w:sz w:val="29"/>
          <w:szCs w:val="29"/>
        </w:rPr>
        <w:t>о</w:t>
      </w:r>
      <w:r w:rsidRPr="0070276B">
        <w:rPr>
          <w:color w:val="000000"/>
          <w:spacing w:val="-7"/>
          <w:sz w:val="29"/>
          <w:szCs w:val="29"/>
        </w:rPr>
        <w:t xml:space="preserve">т 30 июня  </w:t>
      </w:r>
      <w:smartTag w:uri="urn:schemas-microsoft-com:office:smarttags" w:element="metricconverter">
        <w:smartTagPr>
          <w:attr w:name="ProductID" w:val="2016 г"/>
        </w:smartTagPr>
        <w:r w:rsidRPr="0070276B">
          <w:rPr>
            <w:color w:val="000000"/>
            <w:spacing w:val="-2"/>
            <w:sz w:val="29"/>
            <w:szCs w:val="29"/>
          </w:rPr>
          <w:t>2016 г</w:t>
        </w:r>
      </w:smartTag>
      <w:r w:rsidRPr="0070276B">
        <w:rPr>
          <w:color w:val="000000"/>
          <w:spacing w:val="-2"/>
          <w:sz w:val="29"/>
          <w:szCs w:val="29"/>
        </w:rPr>
        <w:t>. №</w:t>
      </w:r>
      <w:r w:rsidR="00461D25">
        <w:rPr>
          <w:color w:val="000000"/>
          <w:spacing w:val="-2"/>
          <w:sz w:val="29"/>
          <w:szCs w:val="29"/>
        </w:rPr>
        <w:t>04-82</w:t>
      </w:r>
      <w:r w:rsidRPr="0070276B">
        <w:rPr>
          <w:color w:val="000000"/>
          <w:spacing w:val="-2"/>
          <w:sz w:val="29"/>
          <w:szCs w:val="29"/>
        </w:rPr>
        <w:t xml:space="preserve"> </w:t>
      </w:r>
    </w:p>
    <w:p w:rsidR="00B33604" w:rsidRDefault="00B33604" w:rsidP="00B33604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47341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B33604" w:rsidRDefault="00B33604" w:rsidP="00B33604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B33604" w:rsidRDefault="00B33604" w:rsidP="00B33604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2016 год</w:t>
      </w:r>
    </w:p>
    <w:p w:rsidR="00B33604" w:rsidRDefault="00B33604" w:rsidP="00B33604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B336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B336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725CB3" w:rsidRDefault="00B33604" w:rsidP="00B3360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725CB3" w:rsidRDefault="00B33604" w:rsidP="00B33604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725CB3" w:rsidRDefault="00B33604" w:rsidP="00B33604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1805,8</w:t>
            </w:r>
          </w:p>
        </w:tc>
      </w:tr>
      <w:tr w:rsidR="00B336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C32690" w:rsidRDefault="00B33604" w:rsidP="00B33604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120FFC" w:rsidRDefault="00B33604" w:rsidP="00B33604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4E3757" w:rsidRDefault="00B33604" w:rsidP="00B336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76383,5</w:t>
            </w:r>
          </w:p>
        </w:tc>
      </w:tr>
      <w:tr w:rsidR="00B336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120FFC" w:rsidRDefault="00B33604" w:rsidP="00B33604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78189,3</w:t>
            </w:r>
          </w:p>
        </w:tc>
      </w:tr>
      <w:tr w:rsidR="00B336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725CB3" w:rsidRDefault="00B33604" w:rsidP="00B336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725CB3" w:rsidRDefault="00B33604" w:rsidP="00B33604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725CB3" w:rsidRDefault="00B33604" w:rsidP="00B3360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B336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Pr="00120FFC" w:rsidRDefault="00B33604" w:rsidP="00B33604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36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04" w:rsidRDefault="00B33604" w:rsidP="00B336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3604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3604" w:rsidRPr="00DB732A" w:rsidRDefault="00B33604" w:rsidP="00B336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3604" w:rsidRPr="00DB732A" w:rsidRDefault="00B33604" w:rsidP="00B33604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3604" w:rsidRPr="00DB732A" w:rsidRDefault="00B33604" w:rsidP="00B33604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1805,8</w:t>
            </w:r>
          </w:p>
        </w:tc>
      </w:tr>
    </w:tbl>
    <w:p w:rsidR="00B33604" w:rsidRPr="00DB732A" w:rsidRDefault="00B33604" w:rsidP="00B33604">
      <w:pPr>
        <w:rPr>
          <w:b/>
        </w:rPr>
      </w:pPr>
    </w:p>
    <w:p w:rsidR="0034338A" w:rsidRDefault="0034338A" w:rsidP="00F83F73">
      <w:pPr>
        <w:shd w:val="clear" w:color="auto" w:fill="FFFFFF"/>
        <w:spacing w:line="317" w:lineRule="exact"/>
        <w:ind w:left="11928"/>
        <w:sectPr w:rsidR="0034338A" w:rsidSect="0034338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70276B" w:rsidRDefault="0070276B" w:rsidP="00F83F73">
      <w:pPr>
        <w:shd w:val="clear" w:color="auto" w:fill="FFFFFF"/>
        <w:spacing w:line="317" w:lineRule="exact"/>
        <w:ind w:left="11928"/>
      </w:pPr>
    </w:p>
    <w:p w:rsidR="0034338A" w:rsidRDefault="0034338A" w:rsidP="00F83F73">
      <w:pPr>
        <w:shd w:val="clear" w:color="auto" w:fill="FFFFFF"/>
        <w:spacing w:line="317" w:lineRule="exact"/>
        <w:ind w:left="11928"/>
      </w:pPr>
    </w:p>
    <w:p w:rsidR="0034338A" w:rsidRDefault="0034338A" w:rsidP="00F83F73">
      <w:pPr>
        <w:shd w:val="clear" w:color="auto" w:fill="FFFFFF"/>
        <w:spacing w:line="317" w:lineRule="exact"/>
        <w:ind w:left="11928"/>
      </w:pPr>
    </w:p>
    <w:p w:rsidR="0034338A" w:rsidRDefault="0034338A" w:rsidP="00F83F73">
      <w:pPr>
        <w:shd w:val="clear" w:color="auto" w:fill="FFFFFF"/>
        <w:spacing w:line="317" w:lineRule="exact"/>
        <w:ind w:left="11928"/>
      </w:pPr>
    </w:p>
    <w:p w:rsidR="0034338A" w:rsidRPr="00FD0888" w:rsidRDefault="0034338A" w:rsidP="0034338A">
      <w:pPr>
        <w:ind w:firstLine="5580"/>
        <w:rPr>
          <w:sz w:val="20"/>
          <w:szCs w:val="20"/>
        </w:rPr>
      </w:pPr>
      <w:r w:rsidRPr="00FD0888">
        <w:rPr>
          <w:sz w:val="20"/>
          <w:szCs w:val="20"/>
        </w:rPr>
        <w:t>УТВЕРЖДЕНЫ</w:t>
      </w:r>
    </w:p>
    <w:p w:rsidR="0034338A" w:rsidRPr="00FD0888" w:rsidRDefault="0034338A" w:rsidP="0034338A">
      <w:pPr>
        <w:ind w:left="5529"/>
        <w:rPr>
          <w:sz w:val="20"/>
          <w:szCs w:val="20"/>
        </w:rPr>
      </w:pPr>
      <w:r w:rsidRPr="00FD0888">
        <w:rPr>
          <w:sz w:val="20"/>
          <w:szCs w:val="20"/>
        </w:rPr>
        <w:t>решением совета депутатов</w:t>
      </w:r>
    </w:p>
    <w:p w:rsidR="0034338A" w:rsidRPr="00FD0888" w:rsidRDefault="0034338A" w:rsidP="0034338A">
      <w:pPr>
        <w:ind w:left="5529"/>
        <w:rPr>
          <w:sz w:val="20"/>
          <w:szCs w:val="20"/>
        </w:rPr>
      </w:pPr>
      <w:r w:rsidRPr="00FD0888">
        <w:rPr>
          <w:sz w:val="20"/>
          <w:szCs w:val="20"/>
        </w:rPr>
        <w:t>Ганьковского сельского поселения</w:t>
      </w:r>
    </w:p>
    <w:p w:rsidR="0034338A" w:rsidRPr="00FD0888" w:rsidRDefault="0034338A" w:rsidP="0034338A">
      <w:pPr>
        <w:ind w:left="5529"/>
        <w:rPr>
          <w:sz w:val="20"/>
          <w:szCs w:val="20"/>
        </w:rPr>
      </w:pPr>
      <w:r w:rsidRPr="00FD0888">
        <w:rPr>
          <w:sz w:val="20"/>
          <w:szCs w:val="20"/>
        </w:rPr>
        <w:t xml:space="preserve">от 30 июня  2016 года № 04- </w:t>
      </w:r>
      <w:r w:rsidR="00461D25" w:rsidRPr="00FD0888">
        <w:rPr>
          <w:sz w:val="20"/>
          <w:szCs w:val="20"/>
        </w:rPr>
        <w:t xml:space="preserve">82 </w:t>
      </w:r>
      <w:r w:rsidRPr="00FD0888">
        <w:rPr>
          <w:sz w:val="20"/>
          <w:szCs w:val="20"/>
        </w:rPr>
        <w:t>(приложение 3)</w:t>
      </w:r>
    </w:p>
    <w:p w:rsidR="0034338A" w:rsidRPr="00FD0888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Pr="00FD0888" w:rsidRDefault="0034338A" w:rsidP="0034338A">
      <w:pPr>
        <w:jc w:val="center"/>
        <w:rPr>
          <w:b/>
          <w:bCs/>
          <w:sz w:val="20"/>
          <w:szCs w:val="20"/>
        </w:rPr>
      </w:pPr>
      <w:r w:rsidRPr="00FD0888">
        <w:rPr>
          <w:b/>
          <w:bCs/>
          <w:sz w:val="20"/>
          <w:szCs w:val="20"/>
        </w:rPr>
        <w:t xml:space="preserve">Прогнозируемые поступления доходов </w:t>
      </w:r>
      <w:r w:rsidRPr="00FD0888">
        <w:rPr>
          <w:b/>
          <w:bCs/>
          <w:sz w:val="20"/>
          <w:szCs w:val="20"/>
        </w:rPr>
        <w:br/>
        <w:t>в бюджет Ганьковского сельского поселения на 2016 год</w:t>
      </w:r>
    </w:p>
    <w:p w:rsidR="0034338A" w:rsidRPr="00FD0888" w:rsidRDefault="0034338A" w:rsidP="0034338A">
      <w:pPr>
        <w:jc w:val="center"/>
        <w:rPr>
          <w:sz w:val="20"/>
          <w:szCs w:val="20"/>
        </w:rPr>
      </w:pP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2714"/>
        <w:gridCol w:w="4672"/>
        <w:gridCol w:w="1701"/>
      </w:tblGrid>
      <w:tr w:rsidR="0034338A" w:rsidRPr="00FD0888">
        <w:trPr>
          <w:trHeight w:val="46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Источник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Сумма, тысяч рублей</w:t>
            </w:r>
          </w:p>
        </w:tc>
      </w:tr>
      <w:tr w:rsidR="0034338A" w:rsidRPr="00FD088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</w:p>
        </w:tc>
      </w:tr>
      <w:tr w:rsidR="0034338A" w:rsidRPr="00FD0888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3924,9</w:t>
            </w:r>
          </w:p>
        </w:tc>
      </w:tr>
      <w:tr w:rsidR="0034338A" w:rsidRPr="00FD0888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3116,3</w:t>
            </w:r>
          </w:p>
        </w:tc>
      </w:tr>
      <w:tr w:rsidR="0034338A" w:rsidRPr="00FD0888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551,0</w:t>
            </w:r>
          </w:p>
        </w:tc>
      </w:tr>
      <w:tr w:rsidR="0034338A" w:rsidRPr="00FD0888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1 01 02000 01 0000 110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551,0</w:t>
            </w:r>
          </w:p>
        </w:tc>
      </w:tr>
      <w:tr w:rsidR="0034338A" w:rsidRPr="00FD0888">
        <w:trPr>
          <w:trHeight w:val="6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1 03 02000 01 0000 110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2127,5</w:t>
            </w:r>
          </w:p>
        </w:tc>
      </w:tr>
      <w:tr w:rsidR="0034338A" w:rsidRPr="00FD0888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430,0</w:t>
            </w:r>
          </w:p>
        </w:tc>
      </w:tr>
      <w:tr w:rsidR="0034338A" w:rsidRPr="00FD0888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1 06 01000 00 0000 110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118,0</w:t>
            </w:r>
          </w:p>
        </w:tc>
      </w:tr>
      <w:tr w:rsidR="0034338A" w:rsidRPr="00FD0888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1 06 06000 00 0000 110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312,0</w:t>
            </w:r>
          </w:p>
        </w:tc>
      </w:tr>
      <w:tr w:rsidR="0034338A" w:rsidRPr="00FD0888">
        <w:trPr>
          <w:trHeight w:val="36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7,8</w:t>
            </w:r>
          </w:p>
        </w:tc>
      </w:tr>
      <w:tr w:rsidR="0034338A" w:rsidRPr="00FD0888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808,6</w:t>
            </w:r>
          </w:p>
        </w:tc>
      </w:tr>
      <w:tr w:rsidR="0034338A" w:rsidRPr="00FD0888">
        <w:trPr>
          <w:trHeight w:val="79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661,6</w:t>
            </w:r>
          </w:p>
        </w:tc>
      </w:tr>
      <w:tr w:rsidR="0034338A" w:rsidRPr="00FD0888">
        <w:trPr>
          <w:trHeight w:val="70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1 11 05070 00 0000 120</w:t>
            </w:r>
          </w:p>
          <w:p w:rsidR="0034338A" w:rsidRPr="00FD0888" w:rsidRDefault="0034338A" w:rsidP="0034338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outlineLvl w:val="1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448,9</w:t>
            </w:r>
          </w:p>
        </w:tc>
      </w:tr>
      <w:tr w:rsidR="0034338A" w:rsidRPr="00FD0888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  <w:r w:rsidRPr="00FD0888">
              <w:rPr>
                <w:rFonts w:eastAsia="Batang"/>
                <w:sz w:val="20"/>
                <w:szCs w:val="20"/>
                <w:lang w:eastAsia="ko-KR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212,7</w:t>
            </w:r>
          </w:p>
        </w:tc>
      </w:tr>
      <w:tr w:rsidR="0034338A" w:rsidRPr="00FD0888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1 13 00000 00 0000 130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72,0</w:t>
            </w:r>
          </w:p>
        </w:tc>
      </w:tr>
      <w:tr w:rsidR="0034338A" w:rsidRPr="00FD0888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1 14 00000 00  0000 000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55,0</w:t>
            </w:r>
          </w:p>
        </w:tc>
      </w:tr>
      <w:tr w:rsidR="0034338A" w:rsidRPr="00FD0888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1 14 02000 00 0000 410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55,0</w:t>
            </w:r>
          </w:p>
        </w:tc>
      </w:tr>
      <w:tr w:rsidR="0034338A" w:rsidRPr="00FD0888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1 17 00000 00 0000 180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20,0</w:t>
            </w:r>
          </w:p>
        </w:tc>
      </w:tr>
      <w:tr w:rsidR="0034338A" w:rsidRPr="00FD0888">
        <w:trPr>
          <w:trHeight w:val="43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lastRenderedPageBreak/>
              <w:t xml:space="preserve"> 2 02 00000 00 0000 000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72346,1</w:t>
            </w:r>
          </w:p>
        </w:tc>
      </w:tr>
      <w:tr w:rsidR="0034338A" w:rsidRPr="00FD0888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both"/>
              <w:rPr>
                <w:b/>
                <w:bCs/>
                <w:sz w:val="20"/>
                <w:szCs w:val="20"/>
              </w:rPr>
            </w:pPr>
            <w:r w:rsidRPr="00FD0888">
              <w:rPr>
                <w:b/>
                <w:bCs/>
                <w:sz w:val="20"/>
                <w:szCs w:val="20"/>
              </w:rPr>
              <w:t>2 07 00000 00 0000 000</w:t>
            </w:r>
          </w:p>
          <w:p w:rsidR="0034338A" w:rsidRPr="00FD0888" w:rsidRDefault="0034338A" w:rsidP="0034338A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jc w:val="both"/>
              <w:rPr>
                <w:b/>
                <w:bCs/>
                <w:sz w:val="20"/>
                <w:szCs w:val="20"/>
              </w:rPr>
            </w:pPr>
            <w:r w:rsidRPr="00FD0888">
              <w:rPr>
                <w:b/>
                <w:bCs/>
                <w:sz w:val="20"/>
                <w:szCs w:val="20"/>
              </w:rPr>
              <w:t>Прочие безвозмездные поступления в бюджеты поселений</w:t>
            </w:r>
          </w:p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112,5</w:t>
            </w:r>
          </w:p>
        </w:tc>
      </w:tr>
      <w:tr w:rsidR="0034338A" w:rsidRPr="00FD0888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8A" w:rsidRPr="00FD0888" w:rsidRDefault="0034338A" w:rsidP="0034338A">
            <w:pPr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8A" w:rsidRPr="00FD0888" w:rsidRDefault="0034338A" w:rsidP="0034338A">
            <w:pPr>
              <w:jc w:val="center"/>
              <w:rPr>
                <w:b/>
                <w:sz w:val="20"/>
                <w:szCs w:val="20"/>
              </w:rPr>
            </w:pPr>
            <w:r w:rsidRPr="00FD0888">
              <w:rPr>
                <w:b/>
                <w:sz w:val="20"/>
                <w:szCs w:val="20"/>
              </w:rPr>
              <w:t>76383,5</w:t>
            </w:r>
          </w:p>
        </w:tc>
      </w:tr>
    </w:tbl>
    <w:p w:rsidR="0034338A" w:rsidRPr="00FD0888" w:rsidRDefault="0034338A" w:rsidP="0034338A">
      <w:pPr>
        <w:rPr>
          <w:sz w:val="20"/>
          <w:szCs w:val="20"/>
        </w:rPr>
      </w:pPr>
    </w:p>
    <w:p w:rsidR="0034338A" w:rsidRPr="00FD0888" w:rsidRDefault="0034338A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70276B" w:rsidRPr="00FD0888" w:rsidRDefault="0070276B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70276B" w:rsidRPr="00FD0888" w:rsidRDefault="0070276B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70276B" w:rsidRPr="00FD0888" w:rsidRDefault="0070276B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70276B" w:rsidRPr="00FD0888" w:rsidRDefault="0070276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  <w:sectPr w:rsidR="0070276B" w:rsidRPr="00FD0888" w:rsidSect="0034338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1964"/>
        <w:gridCol w:w="1704"/>
        <w:gridCol w:w="724"/>
        <w:gridCol w:w="908"/>
        <w:gridCol w:w="129"/>
        <w:gridCol w:w="1368"/>
        <w:gridCol w:w="47"/>
      </w:tblGrid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47"/>
        </w:trPr>
        <w:tc>
          <w:tcPr>
            <w:tcW w:w="76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47"/>
        </w:trPr>
        <w:tc>
          <w:tcPr>
            <w:tcW w:w="91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47"/>
        </w:trPr>
        <w:tc>
          <w:tcPr>
            <w:tcW w:w="91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Ганьковского сельского поселения 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47"/>
        </w:trPr>
        <w:tc>
          <w:tcPr>
            <w:tcW w:w="91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от 30 июня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D0888">
                <w:rPr>
                  <w:rFonts w:ascii="Arial" w:hAnsi="Arial" w:cs="Arial"/>
                  <w:color w:val="000000"/>
                  <w:sz w:val="20"/>
                  <w:szCs w:val="20"/>
                </w:rPr>
                <w:t>2016 г</w:t>
              </w:r>
            </w:smartTag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. №</w:t>
            </w:r>
            <w:r w:rsidR="00461D25" w:rsidRPr="00FD0888">
              <w:rPr>
                <w:rFonts w:ascii="Arial" w:hAnsi="Arial" w:cs="Arial"/>
                <w:color w:val="000000"/>
                <w:sz w:val="20"/>
                <w:szCs w:val="20"/>
              </w:rPr>
              <w:t>04-82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47"/>
        </w:trPr>
        <w:tc>
          <w:tcPr>
            <w:tcW w:w="916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6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47"/>
        </w:trPr>
        <w:tc>
          <w:tcPr>
            <w:tcW w:w="766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БЕЗВОЗМЕЗДНЫЕ ПОСТУПЛЕНИЯ НА  2016 ГОД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62"/>
        </w:trPr>
        <w:tc>
          <w:tcPr>
            <w:tcW w:w="2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47"/>
        </w:trPr>
        <w:tc>
          <w:tcPr>
            <w:tcW w:w="23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62"/>
        </w:trPr>
        <w:tc>
          <w:tcPr>
            <w:tcW w:w="2366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610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доходов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91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72346,1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49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4158,8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4107,3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51,5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62590,0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2 02 02077 10 0000 151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софинансирование  капитальных вложений в объекты муниципальной собственности 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2 02 02077 10 0000 151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софинансирование  капитальных вложений в объекты муниципальной собственности 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49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2 02 02088 10 0 002 151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2893,6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061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2 02 02089 10 0 002 151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51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2 02 02216 10 0000 151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74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2 02 02999 10 0000 151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реализацию проектов местных инициатив граждан в рамках подпрограммы " «Создание условий для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1489,6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82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реализацию областного закона от 12 мая 2015г. №42-оз)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82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поселений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231,6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5499,7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5499,7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3903,3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23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1092,7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23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(депутатские на поддержку муниципальных образований по развитию общественной инфраструктуры муниципального значения в ЛО)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70276B" w:rsidRPr="00FD0888" w:rsidTr="000D286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73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мероприятия по переселению граждан из аварийного жилищного фонда с учетом необходимости развития малоэтажного строительства в целях финансового обеспечения расходных обязательств поселений по реализации Указов Президента от 07 мая 2002 года)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6B" w:rsidRPr="00FD0888" w:rsidRDefault="007027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 w:rsidP="000D2869">
            <w:pPr>
              <w:ind w:firstLine="5580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УТВЕРЖДЕНО</w:t>
            </w:r>
          </w:p>
          <w:p w:rsidR="000D2869" w:rsidRPr="00FD0888" w:rsidRDefault="000D2869" w:rsidP="000D2869">
            <w:pPr>
              <w:ind w:left="5529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решением совета депутатов</w:t>
            </w:r>
          </w:p>
          <w:p w:rsidR="000D2869" w:rsidRPr="00FD0888" w:rsidRDefault="000D2869" w:rsidP="000D2869">
            <w:pPr>
              <w:ind w:left="5529"/>
              <w:rPr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Ганьковского сельского поселения</w:t>
            </w:r>
          </w:p>
          <w:p w:rsidR="000D2869" w:rsidRPr="00FD0888" w:rsidRDefault="000D2869" w:rsidP="000D2869">
            <w:pPr>
              <w:ind w:left="55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sz w:val="20"/>
                <w:szCs w:val="20"/>
              </w:rPr>
              <w:t>от 30 июня  2016 года № 04- 82 (приложение 9)</w:t>
            </w: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2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(муниципальным программам Ганьковского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2016 год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5366,6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3548,0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565,1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170,7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2415,8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946,3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1079,3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физической культуры и спорта в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776,9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585,2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02 0 03 02090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02 0 03 02090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02 0 03 02090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02 0 03 02090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262,5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262,5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262,5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262,5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2493,4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1227,1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1227,1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1227,1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1227,1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коммунальной и инженерной инфраструктуры"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57526,8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57526,8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бюджета поселения)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1465,5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1465,5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1465,5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5978,2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 w:rsidP="00A37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Непрограмные расходы органов исполнительной власти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5436,9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Непрограмные расходы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Непрограмные расходы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3961,8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388,2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A7F4E" w:rsidRPr="00FD0888" w:rsidTr="000D28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A7F4E" w:rsidRPr="00FD0888" w:rsidRDefault="007A7F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A7F4E" w:rsidRPr="00FD0888" w:rsidRDefault="007A7F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A7F4E" w:rsidRPr="00FD0888" w:rsidRDefault="007A7F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A7F4E" w:rsidRPr="00FD0888" w:rsidRDefault="007A7F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A7F4E" w:rsidRPr="00FD0888" w:rsidRDefault="007A7F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310,1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D2869" w:rsidRPr="00FD0888" w:rsidTr="000D286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0D2869" w:rsidRPr="00FD0888" w:rsidRDefault="000D2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69" w:rsidRPr="00FD0888" w:rsidRDefault="000D28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78189,3</w:t>
            </w:r>
          </w:p>
        </w:tc>
      </w:tr>
    </w:tbl>
    <w:p w:rsidR="000D2869" w:rsidRPr="00FD0888" w:rsidRDefault="000D2869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0D2869" w:rsidRPr="00FD0888" w:rsidRDefault="000D2869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0D2869" w:rsidRPr="00FD0888" w:rsidRDefault="000D2869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0D2869" w:rsidRPr="00FD0888" w:rsidRDefault="000D2869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70276B" w:rsidRPr="00FD0888" w:rsidRDefault="0070276B" w:rsidP="000D2869">
      <w:pPr>
        <w:rPr>
          <w:sz w:val="20"/>
          <w:szCs w:val="20"/>
        </w:rPr>
        <w:sectPr w:rsidR="0070276B" w:rsidRPr="00FD0888" w:rsidSect="0070276B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275" w:type="dxa"/>
        <w:tblInd w:w="93" w:type="dxa"/>
        <w:tblLook w:val="0000" w:firstRow="0" w:lastRow="0" w:firstColumn="0" w:lastColumn="0" w:noHBand="0" w:noVBand="0"/>
      </w:tblPr>
      <w:tblGrid>
        <w:gridCol w:w="5220"/>
        <w:gridCol w:w="780"/>
        <w:gridCol w:w="661"/>
        <w:gridCol w:w="1814"/>
        <w:gridCol w:w="700"/>
        <w:gridCol w:w="1100"/>
      </w:tblGrid>
      <w:tr w:rsidR="001A52FE" w:rsidRPr="00FD0888">
        <w:trPr>
          <w:trHeight w:val="25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RANGE!A1:G342"/>
            <w:r w:rsidRPr="00FD0888">
              <w:rPr>
                <w:rFonts w:ascii="Arial" w:hAnsi="Arial" w:cs="Arial"/>
                <w:sz w:val="20"/>
                <w:szCs w:val="20"/>
              </w:rPr>
              <w:lastRenderedPageBreak/>
              <w:t>УТВЕРЖДЕНО</w:t>
            </w:r>
            <w:bookmarkEnd w:id="1"/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от 30 июня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D0888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FD0888">
              <w:rPr>
                <w:rFonts w:ascii="Arial" w:hAnsi="Arial" w:cs="Arial"/>
                <w:sz w:val="20"/>
                <w:szCs w:val="20"/>
              </w:rPr>
              <w:t>. №04-</w:t>
            </w:r>
            <w:r w:rsidR="00461D25" w:rsidRPr="00FD088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1A52FE" w:rsidRPr="00FD0888">
        <w:trPr>
          <w:trHeight w:val="255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52FE" w:rsidRPr="00FD0888" w:rsidRDefault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sz w:val="20"/>
                <w:szCs w:val="20"/>
              </w:rPr>
              <w:t>78189,3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sz w:val="20"/>
                <w:szCs w:val="20"/>
              </w:rPr>
              <w:t>4479,0</w:t>
            </w:r>
          </w:p>
        </w:tc>
      </w:tr>
      <w:tr w:rsidR="001A52FE" w:rsidRPr="00FD0888" w:rsidTr="007A7F4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 w:rsidTr="007A7F4E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 w:rsidTr="007A7F4E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 w:rsidTr="007A7F4E">
        <w:trPr>
          <w:trHeight w:val="15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 w:rsidTr="007A7F4E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 w:rsidTr="007A7F4E">
        <w:trPr>
          <w:trHeight w:val="10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3755,1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3755,1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1A52FE" w:rsidRPr="00FD0888" w:rsidTr="007A7F4E">
        <w:trPr>
          <w:trHeight w:val="1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1A52F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A52FE" w:rsidRPr="00FD0888" w:rsidTr="007A7F4E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388,2</w:t>
            </w:r>
          </w:p>
        </w:tc>
      </w:tr>
      <w:tr w:rsidR="001A52FE" w:rsidRPr="00FD0888" w:rsidTr="007A7F4E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1A52FE" w:rsidRPr="00FD0888" w:rsidTr="007A7F4E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1A52FE" w:rsidRPr="00FD0888" w:rsidTr="007A7F4E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1A52FE" w:rsidRPr="00FD0888" w:rsidTr="007A7F4E">
        <w:trPr>
          <w:trHeight w:val="12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1A52FE" w:rsidRPr="00FD0888" w:rsidTr="007A7F4E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1A52FE" w:rsidRPr="00FD0888" w:rsidTr="007A7F4E">
        <w:trPr>
          <w:trHeight w:val="3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 w:rsidTr="007A7F4E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 w:rsidTr="007A7F4E">
        <w:trPr>
          <w:trHeight w:val="12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 w:rsidTr="007A7F4E">
        <w:trPr>
          <w:trHeight w:val="15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A52FE" w:rsidRPr="00FD0888" w:rsidTr="007A7F4E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A52FE" w:rsidRPr="00FD0888" w:rsidTr="007A7F4E">
        <w:trPr>
          <w:trHeight w:val="7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 w:rsidTr="007A7F4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 w:rsidTr="007A7F4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 w:rsidTr="007A7F4E">
        <w:trPr>
          <w:trHeight w:val="15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 w:rsidTr="007A7F4E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415,3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1A52FE" w:rsidRPr="00FD0888" w:rsidTr="007A7F4E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1A52FE" w:rsidRPr="00FD0888" w:rsidTr="007A7F4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1A52FE" w:rsidRPr="00FD0888" w:rsidTr="007A7F4E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5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 w:rsidTr="007A7F4E">
        <w:trPr>
          <w:trHeight w:val="7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A52FE" w:rsidRPr="00FD0888" w:rsidTr="007A7F4E">
        <w:trPr>
          <w:trHeight w:val="5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A52FE" w:rsidRPr="00FD0888" w:rsidTr="007A7F4E">
        <w:trPr>
          <w:trHeight w:val="6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A52FE" w:rsidRPr="00FD0888" w:rsidTr="007A7F4E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1A52FE" w:rsidRPr="00FD0888" w:rsidTr="007A7F4E">
        <w:trPr>
          <w:trHeight w:val="5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1A52FE" w:rsidRPr="00FD0888" w:rsidTr="007A7F4E">
        <w:trPr>
          <w:trHeight w:val="10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 w:rsidTr="007A7F4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 w:rsidTr="007A7F4E">
        <w:trPr>
          <w:trHeight w:val="3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 w:rsidTr="007A7F4E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 w:rsidTr="007A7F4E">
        <w:trPr>
          <w:trHeight w:val="6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 w:rsidTr="007A7F4E">
        <w:trPr>
          <w:trHeight w:val="10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 w:rsidTr="007A7F4E">
        <w:trPr>
          <w:trHeight w:val="7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 w:rsidTr="007A7F4E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 w:rsidTr="007A7F4E">
        <w:trPr>
          <w:trHeight w:val="3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 w:rsidTr="007A7F4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Субвенции на осуществление</w:t>
            </w:r>
            <w:r w:rsidRPr="00FD08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 w:rsidTr="007A7F4E">
        <w:trPr>
          <w:trHeight w:val="1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1A52FE" w:rsidRPr="00FD0888" w:rsidTr="007A7F4E">
        <w:trPr>
          <w:trHeight w:val="7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302,7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302,7</w:t>
            </w:r>
          </w:p>
        </w:tc>
      </w:tr>
      <w:tr w:rsidR="001A52FE" w:rsidRPr="00FD0888" w:rsidTr="007A7F4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302,7</w:t>
            </w:r>
          </w:p>
        </w:tc>
      </w:tr>
      <w:tr w:rsidR="001A52FE" w:rsidRPr="00FD0888" w:rsidTr="007A7F4E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 w:rsidTr="007A7F4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262,5</w:t>
            </w:r>
          </w:p>
        </w:tc>
      </w:tr>
      <w:tr w:rsidR="001A52F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262,5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262,5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262,5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 w:rsidTr="007A7F4E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60070,2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60020,2</w:t>
            </w:r>
          </w:p>
        </w:tc>
      </w:tr>
      <w:tr w:rsidR="001A52F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2493,4</w:t>
            </w:r>
          </w:p>
        </w:tc>
      </w:tr>
      <w:tr w:rsidR="001A52F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2493,4</w:t>
            </w:r>
          </w:p>
        </w:tc>
      </w:tr>
      <w:tr w:rsidR="001A52F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1227,1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1227,1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1227,1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1227,1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1A52FE" w:rsidRPr="00FD0888" w:rsidTr="007A7F4E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1A52FE" w:rsidRPr="00FD0888" w:rsidTr="007A7F4E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1A52FE" w:rsidRPr="00FD0888" w:rsidTr="007A7F4E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57526,8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57526,8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785,2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785,2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785,2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785,2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1A52FE" w:rsidRPr="00FD0888" w:rsidTr="007A7F4E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1A52FE" w:rsidRPr="00FD0888" w:rsidTr="007A7F4E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 софинансирование бюджета поселения)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1A52FE" w:rsidRPr="00FD0888" w:rsidTr="007A7F4E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1465,5</w:t>
            </w:r>
          </w:p>
        </w:tc>
      </w:tr>
      <w:tr w:rsidR="001A52FE" w:rsidRPr="00FD0888" w:rsidTr="007A7F4E">
        <w:trPr>
          <w:trHeight w:val="3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1465,5</w:t>
            </w:r>
          </w:p>
        </w:tc>
      </w:tr>
      <w:tr w:rsidR="001A52FE" w:rsidRPr="00FD0888" w:rsidTr="007A7F4E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 w:rsidTr="007A7F4E">
        <w:trPr>
          <w:trHeight w:val="40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 w:rsidTr="007A7F4E">
        <w:trPr>
          <w:trHeight w:val="6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 w:rsidTr="007A7F4E">
        <w:trPr>
          <w:trHeight w:val="6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 w:rsidTr="007A7F4E">
        <w:trPr>
          <w:trHeight w:val="6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 w:rsidTr="007A7F4E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7187,5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6108,0</w:t>
            </w:r>
          </w:p>
        </w:tc>
      </w:tr>
      <w:tr w:rsidR="001A52FE" w:rsidRPr="00FD0888" w:rsidTr="007A7F4E">
        <w:trPr>
          <w:trHeight w:val="12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5978,2</w:t>
            </w:r>
          </w:p>
        </w:tc>
      </w:tr>
      <w:tr w:rsidR="001A52FE" w:rsidRPr="00FD0888" w:rsidTr="007A7F4E">
        <w:trPr>
          <w:trHeight w:val="12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1A52FE" w:rsidRPr="00FD0888" w:rsidTr="007A7F4E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1A52FE" w:rsidRPr="00FD0888" w:rsidTr="007A7F4E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1A52FE" w:rsidRPr="00FD0888" w:rsidTr="007A7F4E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1A52FE" w:rsidRPr="00FD0888" w:rsidTr="007A7F4E">
        <w:trPr>
          <w:trHeight w:val="8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1A52FE" w:rsidRPr="00FD0888" w:rsidTr="007A7F4E">
        <w:trPr>
          <w:trHeight w:val="8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1A52FE" w:rsidRPr="00FD0888" w:rsidTr="007A7F4E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1A52FE" w:rsidRPr="00FD0888" w:rsidTr="007A7F4E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1A52FE" w:rsidRPr="00FD0888" w:rsidTr="007A7F4E">
        <w:trPr>
          <w:trHeight w:val="7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1A52FE" w:rsidRPr="00FD0888" w:rsidTr="007A7F4E">
        <w:trPr>
          <w:trHeight w:val="6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 w:rsidTr="007A7F4E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 w:rsidTr="007A7F4E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541,0</w:t>
            </w:r>
          </w:p>
        </w:tc>
      </w:tr>
      <w:tr w:rsidR="001A52FE" w:rsidRPr="00FD0888" w:rsidTr="007A7F4E">
        <w:trPr>
          <w:trHeight w:val="10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7A7F4E" w:rsidRPr="00FD0888" w:rsidTr="007A7F4E">
        <w:trPr>
          <w:trHeight w:val="5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A7F4E" w:rsidRPr="00FD0888" w:rsidTr="007A7F4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F4E" w:rsidRPr="00FD0888" w:rsidRDefault="007A7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A52FE" w:rsidRPr="00FD0888" w:rsidTr="007A7F4E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7A7F4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A52FE" w:rsidRPr="00FD0888" w:rsidTr="007A7F4E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538,5</w:t>
            </w:r>
          </w:p>
        </w:tc>
      </w:tr>
      <w:tr w:rsidR="001A52FE" w:rsidRPr="00FD0888" w:rsidTr="007A7F4E">
        <w:trPr>
          <w:trHeight w:val="10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538,5</w:t>
            </w:r>
          </w:p>
        </w:tc>
      </w:tr>
      <w:tr w:rsidR="001A52FE" w:rsidRPr="00FD0888" w:rsidTr="007A7F4E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4939,2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4939,2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4589,7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3548,0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239,0</w:t>
            </w:r>
          </w:p>
        </w:tc>
      </w:tr>
      <w:tr w:rsidR="001A52FE" w:rsidRPr="00FD0888" w:rsidTr="007A7F4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1A52FE" w:rsidRPr="00FD0888" w:rsidTr="007A7F4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565,1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170,7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2415,8</w:t>
            </w:r>
          </w:p>
        </w:tc>
      </w:tr>
      <w:tr w:rsidR="001A52FE" w:rsidRPr="00FD0888" w:rsidTr="007A7F4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1270,3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1270,3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 w:rsidTr="007A7F4E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1A52FE" w:rsidRPr="00FD0888" w:rsidTr="007A7F4E">
        <w:trPr>
          <w:trHeight w:val="5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1A52FE" w:rsidRPr="00FD0888" w:rsidTr="007A7F4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1A52FE" w:rsidRPr="00FD0888" w:rsidTr="007A7F4E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1079,3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1A52FE" w:rsidRPr="00FD0888" w:rsidTr="007A7F4E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1A52FE" w:rsidRPr="00FD0888" w:rsidTr="007A7F4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1A52FE" w:rsidRPr="00FD0888" w:rsidTr="007A7F4E">
        <w:trPr>
          <w:trHeight w:val="12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1A52FE" w:rsidRPr="00FD0888" w:rsidTr="007A7F4E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1A52FE" w:rsidRPr="00FD0888" w:rsidTr="007A7F4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 w:rsidTr="007A7F4E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1A52FE" w:rsidRPr="00FD0888" w:rsidTr="007A7F4E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585,2</w:t>
            </w:r>
          </w:p>
        </w:tc>
      </w:tr>
      <w:tr w:rsidR="001A52FE" w:rsidRPr="00FD0888" w:rsidTr="007A7F4E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 w:rsidTr="007A7F4E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</w:tbl>
    <w:p w:rsidR="001A52FE" w:rsidRPr="00FD0888" w:rsidRDefault="001A52FE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  <w:sectPr w:rsidR="001A52FE" w:rsidRPr="00FD0888" w:rsidSect="001A52FE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2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695"/>
        <w:gridCol w:w="580"/>
        <w:gridCol w:w="780"/>
        <w:gridCol w:w="661"/>
        <w:gridCol w:w="1579"/>
        <w:gridCol w:w="700"/>
        <w:gridCol w:w="1280"/>
      </w:tblGrid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A1:H328"/>
            <w:r w:rsidRPr="00FD0888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2"/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от  30 июня 2016г. №04-</w:t>
            </w:r>
            <w:r w:rsidR="00461D25" w:rsidRPr="00FD088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Ганьковского сельского поселения 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 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программам и непрограммным направлениям деятельности), группам и подгруппам видов расходов 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1A52FE" w:rsidRPr="00FD0888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52FE" w:rsidRPr="00FD0888" w:rsidRDefault="001A52FE" w:rsidP="001A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78189,3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sz w:val="20"/>
                <w:szCs w:val="20"/>
              </w:rPr>
              <w:t>4479,0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3755,1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3755,1</w:t>
            </w:r>
          </w:p>
        </w:tc>
      </w:tr>
      <w:tr w:rsidR="001A52FE" w:rsidRPr="00FD0888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1A52FE" w:rsidRPr="00FD0888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A52FE" w:rsidRPr="00FD0888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1A52FE" w:rsidRPr="00FD0888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388,2</w:t>
            </w:r>
          </w:p>
        </w:tc>
      </w:tr>
      <w:tr w:rsidR="001A52FE" w:rsidRPr="00FD0888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1A52FE" w:rsidRPr="00FD0888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1A52FE" w:rsidRPr="00FD0888">
        <w:trPr>
          <w:trHeight w:val="6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1A52FE" w:rsidRPr="00FD0888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1A52FE" w:rsidRPr="00FD0888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A52FE" w:rsidRPr="00FD0888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A52FE" w:rsidRPr="00FD0888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1A52FE" w:rsidRPr="00FD0888">
        <w:trPr>
          <w:trHeight w:val="4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2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415,3</w:t>
            </w:r>
          </w:p>
        </w:tc>
      </w:tr>
      <w:tr w:rsidR="001A52FE" w:rsidRPr="00FD0888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1A52FE" w:rsidRPr="00FD0888">
        <w:trPr>
          <w:trHeight w:val="4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1A52FE" w:rsidRPr="00FD0888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A52FE" w:rsidRPr="00FD0888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A52FE" w:rsidRPr="00FD0888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A52FE" w:rsidRPr="00FD0888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A52FE" w:rsidRPr="00FD0888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A52FE" w:rsidRPr="00FD0888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1A52FE" w:rsidRPr="00FD0888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1A52FE" w:rsidRPr="00FD0888">
        <w:trPr>
          <w:trHeight w:val="6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1A52FE" w:rsidRPr="00FD0888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1A52FE" w:rsidRPr="00FD0888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>
        <w:trPr>
          <w:trHeight w:val="12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Субвенции на осуществление</w:t>
            </w:r>
            <w:r w:rsidRPr="00FD08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1A52FE" w:rsidRPr="00FD0888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1A52FE" w:rsidRPr="00FD0888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302,7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302,7</w:t>
            </w:r>
          </w:p>
        </w:tc>
      </w:tr>
      <w:tr w:rsidR="001A52FE" w:rsidRPr="00FD0888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302,7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262,5</w:t>
            </w:r>
          </w:p>
        </w:tc>
      </w:tr>
      <w:tr w:rsidR="001A52FE" w:rsidRPr="00FD0888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262,5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262,5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02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60070,2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60020,2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2493,4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2493,4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1227,1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1227,1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1227,1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1227,1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1A52FE" w:rsidRPr="00FD0888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57526,8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57526,8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785,2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785,2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785,2</w:t>
            </w:r>
          </w:p>
        </w:tc>
      </w:tr>
      <w:tr w:rsidR="001A52FE" w:rsidRPr="00FD0888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1A52FE" w:rsidRPr="00FD0888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1A52FE" w:rsidRPr="00FD0888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1A52FE" w:rsidRPr="00FD0888">
        <w:trPr>
          <w:trHeight w:val="6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1A52FE" w:rsidRPr="00FD0888">
        <w:trPr>
          <w:trHeight w:val="6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1123,0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04 0 01 50180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1A52FE" w:rsidRPr="00FD0888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1374,1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1A52FE" w:rsidRPr="00FD0888">
        <w:trPr>
          <w:trHeight w:val="6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1A52FE" w:rsidRPr="00FD0888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7187,5</w:t>
            </w:r>
          </w:p>
        </w:tc>
      </w:tr>
      <w:tr w:rsidR="001A52FE" w:rsidRPr="00FD0888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1A52FE" w:rsidRPr="00FD0888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1A52FE" w:rsidRPr="00FD0888">
        <w:trPr>
          <w:trHeight w:val="8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2893,7</w:t>
            </w:r>
          </w:p>
        </w:tc>
      </w:tr>
      <w:tr w:rsidR="001A52FE" w:rsidRPr="00FD0888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2930,3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1A52FE" w:rsidRPr="00FD0888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154,2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541,0</w:t>
            </w:r>
          </w:p>
        </w:tc>
      </w:tr>
      <w:tr w:rsidR="001A52FE" w:rsidRPr="00FD0888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A52FE" w:rsidRPr="00FD0888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A52FE" w:rsidRPr="00FD0888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538,5</w:t>
            </w:r>
          </w:p>
        </w:tc>
      </w:tr>
      <w:tr w:rsidR="001A52FE" w:rsidRPr="00FD0888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538,5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1A52FE" w:rsidRPr="00FD0888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1A52FE" w:rsidRPr="00FD088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1A52FE" w:rsidRPr="00FD0888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4939,2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4939,2</w:t>
            </w:r>
          </w:p>
        </w:tc>
      </w:tr>
      <w:tr w:rsidR="001A52FE" w:rsidRPr="00FD0888">
        <w:trPr>
          <w:trHeight w:val="4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4589,7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3548,0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239,0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1A52FE" w:rsidRPr="00FD0888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1A52FE" w:rsidRPr="00FD0888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565,1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170,7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2415,8</w:t>
            </w:r>
          </w:p>
        </w:tc>
      </w:tr>
      <w:tr w:rsidR="001A52FE" w:rsidRPr="00FD0888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1270,3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1270,3</w:t>
            </w:r>
          </w:p>
        </w:tc>
      </w:tr>
      <w:tr w:rsidR="001A52FE" w:rsidRPr="00FD0888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1079,3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1041,7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1A52FE" w:rsidRPr="00FD0888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1A52FE" w:rsidRPr="00FD0888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1A52FE" w:rsidRPr="00FD0888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1A52FE" w:rsidRPr="00FD0888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1A52FE" w:rsidRPr="00FD0888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1A52FE" w:rsidRPr="00FD0888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585,2</w:t>
            </w:r>
          </w:p>
        </w:tc>
      </w:tr>
      <w:tr w:rsidR="001A52FE" w:rsidRPr="00FD0888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A52FE" w:rsidRPr="00FD0888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FE" w:rsidRPr="00FD0888" w:rsidRDefault="001A52FE" w:rsidP="001A52FE">
            <w:pPr>
              <w:rPr>
                <w:rFonts w:ascii="Arial" w:hAnsi="Arial" w:cs="Arial"/>
                <w:sz w:val="20"/>
                <w:szCs w:val="20"/>
              </w:rPr>
            </w:pPr>
            <w:r w:rsidRPr="00FD0888"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2FE" w:rsidRPr="00FD0888" w:rsidRDefault="001A52FE" w:rsidP="001A5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888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</w:tbl>
    <w:p w:rsidR="00DB4F8F" w:rsidRPr="00FD0888" w:rsidRDefault="001A52FE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  <w:r w:rsidRPr="00FD0888">
        <w:rPr>
          <w:sz w:val="20"/>
          <w:szCs w:val="20"/>
        </w:rPr>
        <w:t>12</w:t>
      </w:r>
    </w:p>
    <w:p w:rsidR="00DB4F8F" w:rsidRPr="00FD0888" w:rsidRDefault="00DB4F8F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</w:p>
    <w:p w:rsidR="00FD0888" w:rsidRDefault="00FD0888" w:rsidP="00DB4F8F">
      <w:pPr>
        <w:ind w:left="5580"/>
        <w:jc w:val="right"/>
        <w:rPr>
          <w:sz w:val="20"/>
          <w:szCs w:val="20"/>
        </w:rPr>
      </w:pP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  <w:r w:rsidRPr="00FD0888">
        <w:rPr>
          <w:sz w:val="20"/>
          <w:szCs w:val="20"/>
        </w:rPr>
        <w:t>Утвержден</w:t>
      </w: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  <w:r w:rsidRPr="00FD0888">
        <w:rPr>
          <w:sz w:val="20"/>
          <w:szCs w:val="20"/>
        </w:rPr>
        <w:t>решением Совета депутатов</w:t>
      </w:r>
    </w:p>
    <w:p w:rsidR="00DB4F8F" w:rsidRPr="00FD0888" w:rsidRDefault="00DB4F8F" w:rsidP="00DB4F8F">
      <w:pPr>
        <w:ind w:left="5580"/>
        <w:jc w:val="right"/>
        <w:rPr>
          <w:sz w:val="20"/>
          <w:szCs w:val="20"/>
        </w:rPr>
      </w:pPr>
      <w:r w:rsidRPr="00FD0888">
        <w:rPr>
          <w:sz w:val="20"/>
          <w:szCs w:val="20"/>
        </w:rPr>
        <w:t>Ганьковского сельского поселения</w:t>
      </w:r>
    </w:p>
    <w:p w:rsidR="00DB4F8F" w:rsidRPr="00FD0888" w:rsidRDefault="00461D25" w:rsidP="00DB4F8F">
      <w:pPr>
        <w:ind w:left="5580"/>
        <w:jc w:val="right"/>
        <w:rPr>
          <w:sz w:val="20"/>
          <w:szCs w:val="20"/>
        </w:rPr>
      </w:pPr>
      <w:r w:rsidRPr="00FD0888">
        <w:rPr>
          <w:sz w:val="20"/>
          <w:szCs w:val="20"/>
        </w:rPr>
        <w:t>о</w:t>
      </w:r>
      <w:r w:rsidR="00DB4F8F" w:rsidRPr="00FD0888">
        <w:rPr>
          <w:sz w:val="20"/>
          <w:szCs w:val="20"/>
        </w:rPr>
        <w:t xml:space="preserve">т 30 июня    № </w:t>
      </w:r>
      <w:r w:rsidRPr="00FD0888">
        <w:rPr>
          <w:sz w:val="20"/>
          <w:szCs w:val="20"/>
        </w:rPr>
        <w:t>04-82</w:t>
      </w:r>
    </w:p>
    <w:p w:rsidR="00DB4F8F" w:rsidRPr="00FD0888" w:rsidRDefault="00DB4F8F" w:rsidP="00DB4F8F">
      <w:pPr>
        <w:ind w:left="5580"/>
        <w:jc w:val="right"/>
        <w:rPr>
          <w:i/>
          <w:sz w:val="20"/>
          <w:szCs w:val="20"/>
        </w:rPr>
      </w:pPr>
      <w:r w:rsidRPr="00FD0888">
        <w:rPr>
          <w:i/>
          <w:sz w:val="20"/>
          <w:szCs w:val="20"/>
        </w:rPr>
        <w:t>(приложение №17)</w:t>
      </w:r>
    </w:p>
    <w:p w:rsidR="00DB4F8F" w:rsidRPr="00FD0888" w:rsidRDefault="00DB4F8F" w:rsidP="00DB4F8F">
      <w:pPr>
        <w:ind w:left="5580"/>
        <w:jc w:val="center"/>
        <w:rPr>
          <w:i/>
          <w:sz w:val="20"/>
          <w:szCs w:val="20"/>
        </w:rPr>
      </w:pPr>
    </w:p>
    <w:p w:rsidR="00DB4F8F" w:rsidRPr="00FD0888" w:rsidRDefault="00DB4F8F" w:rsidP="00DB4F8F">
      <w:pPr>
        <w:jc w:val="right"/>
        <w:rPr>
          <w:b/>
          <w:bCs/>
          <w:color w:val="000000"/>
          <w:sz w:val="20"/>
          <w:szCs w:val="20"/>
        </w:rPr>
      </w:pPr>
    </w:p>
    <w:p w:rsidR="00DB4F8F" w:rsidRPr="00FD0888" w:rsidRDefault="00DB4F8F" w:rsidP="00DB4F8F">
      <w:pPr>
        <w:jc w:val="center"/>
        <w:rPr>
          <w:b/>
          <w:bCs/>
          <w:color w:val="000000"/>
          <w:sz w:val="20"/>
          <w:szCs w:val="20"/>
        </w:rPr>
      </w:pPr>
      <w:r w:rsidRPr="00FD0888">
        <w:rPr>
          <w:b/>
          <w:bCs/>
          <w:color w:val="000000"/>
          <w:sz w:val="20"/>
          <w:szCs w:val="20"/>
        </w:rPr>
        <w:t xml:space="preserve">Порядок </w:t>
      </w:r>
    </w:p>
    <w:p w:rsidR="00DB4F8F" w:rsidRPr="00FD0888" w:rsidRDefault="00DB4F8F" w:rsidP="00DB4F8F">
      <w:pPr>
        <w:jc w:val="center"/>
        <w:rPr>
          <w:b/>
          <w:bCs/>
          <w:color w:val="000000"/>
          <w:sz w:val="20"/>
          <w:szCs w:val="20"/>
        </w:rPr>
      </w:pPr>
      <w:r w:rsidRPr="00FD0888">
        <w:rPr>
          <w:b/>
          <w:bCs/>
          <w:color w:val="000000"/>
          <w:sz w:val="20"/>
          <w:szCs w:val="20"/>
        </w:rPr>
        <w:t xml:space="preserve">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</w:p>
    <w:p w:rsidR="00DB4F8F" w:rsidRPr="00FD0888" w:rsidRDefault="00DB4F8F" w:rsidP="00DB4F8F">
      <w:pPr>
        <w:jc w:val="center"/>
        <w:rPr>
          <w:color w:val="000000"/>
          <w:sz w:val="20"/>
          <w:szCs w:val="20"/>
        </w:rPr>
      </w:pPr>
      <w:r w:rsidRPr="00FD0888">
        <w:rPr>
          <w:b/>
          <w:bCs/>
          <w:color w:val="000000"/>
          <w:sz w:val="20"/>
          <w:szCs w:val="20"/>
        </w:rPr>
        <w:t>за счет средств бюджета   Ганьковского сельского поселения</w:t>
      </w:r>
      <w:r w:rsidRPr="00FD0888">
        <w:rPr>
          <w:color w:val="000000"/>
          <w:sz w:val="20"/>
          <w:szCs w:val="20"/>
        </w:rPr>
        <w:t xml:space="preserve"> </w:t>
      </w:r>
    </w:p>
    <w:p w:rsidR="00DB4F8F" w:rsidRPr="00FD0888" w:rsidRDefault="00DB4F8F" w:rsidP="00DB4F8F">
      <w:pPr>
        <w:jc w:val="center"/>
        <w:rPr>
          <w:color w:val="000000"/>
          <w:sz w:val="20"/>
          <w:szCs w:val="20"/>
        </w:rPr>
      </w:pPr>
    </w:p>
    <w:p w:rsidR="00DB4F8F" w:rsidRPr="00FD0888" w:rsidRDefault="00DB4F8F" w:rsidP="00DB4F8F">
      <w:pPr>
        <w:jc w:val="both"/>
        <w:rPr>
          <w:color w:val="000000"/>
          <w:sz w:val="20"/>
          <w:szCs w:val="20"/>
        </w:rPr>
      </w:pP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1. Настоящий Порядок определяет основные правила предоставления 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Ганьковского  сельского поселения (далее по тексту - субсидии).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2. Субсидии предоставляются в случаях: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2.1.  Принятия советом депутатов  Ганьковского  сельского поселения  решений, повлекших за собой недополучение доходов юридическими лицами, индивидуальными предпринимателями, физическими лицами  в связи с производством товаров, выполнением работ, оказанием  услуг для муниципальных нужд.</w:t>
      </w:r>
    </w:p>
    <w:p w:rsidR="00DB4F8F" w:rsidRPr="00FD0888" w:rsidRDefault="00DB4F8F" w:rsidP="00DB4F8F">
      <w:pPr>
        <w:jc w:val="both"/>
        <w:rPr>
          <w:sz w:val="20"/>
          <w:szCs w:val="20"/>
        </w:rPr>
      </w:pPr>
      <w:r w:rsidRPr="00FD0888">
        <w:rPr>
          <w:color w:val="000000"/>
          <w:sz w:val="20"/>
          <w:szCs w:val="20"/>
        </w:rPr>
        <w:t xml:space="preserve">     2.2. </w:t>
      </w:r>
      <w:r w:rsidRPr="00FD0888">
        <w:rPr>
          <w:sz w:val="20"/>
          <w:szCs w:val="20"/>
        </w:rPr>
        <w:t xml:space="preserve"> Принятия советом депутатов  </w:t>
      </w:r>
      <w:r w:rsidRPr="00FD0888">
        <w:rPr>
          <w:color w:val="000000"/>
          <w:sz w:val="20"/>
          <w:szCs w:val="20"/>
        </w:rPr>
        <w:t>Ганьковского</w:t>
      </w:r>
      <w:r w:rsidRPr="00FD0888">
        <w:rPr>
          <w:sz w:val="20"/>
          <w:szCs w:val="20"/>
        </w:rPr>
        <w:t xml:space="preserve">  сельского поселения  решений о создании муниципальных унитарных предприятий.</w:t>
      </w:r>
    </w:p>
    <w:p w:rsidR="00DB4F8F" w:rsidRPr="00FD0888" w:rsidRDefault="00DB4F8F" w:rsidP="00DB4F8F">
      <w:pPr>
        <w:jc w:val="both"/>
        <w:rPr>
          <w:color w:val="000000"/>
          <w:sz w:val="20"/>
          <w:szCs w:val="20"/>
        </w:rPr>
      </w:pPr>
      <w:r w:rsidRPr="00FD0888">
        <w:rPr>
          <w:sz w:val="20"/>
          <w:szCs w:val="20"/>
        </w:rPr>
        <w:t xml:space="preserve">    </w:t>
      </w:r>
      <w:r w:rsidRPr="00FD0888">
        <w:rPr>
          <w:color w:val="000000"/>
          <w:sz w:val="20"/>
          <w:szCs w:val="20"/>
        </w:rPr>
        <w:t xml:space="preserve">2.3.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DB4F8F" w:rsidRPr="00FD0888" w:rsidRDefault="00DB4F8F" w:rsidP="00DB4F8F">
      <w:pPr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 xml:space="preserve">    3.  Субсидии предоставляются в целях: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 xml:space="preserve">3.1.   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           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3.2.   возмещения затрат при выполнении работ по содержанию мест захоронения;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3.3.  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3.4.  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3.5.  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3.7. возмещение затрат по обеспечению энергоресурсами  для поставок коммунальных услуг населению, связанных с применением регулируемых цен и тарифов на коммунальные услуги.</w:t>
      </w:r>
    </w:p>
    <w:p w:rsidR="00DB4F8F" w:rsidRPr="00FD0888" w:rsidRDefault="00DB4F8F" w:rsidP="00DB4F8F">
      <w:pPr>
        <w:spacing w:after="120"/>
        <w:jc w:val="both"/>
        <w:rPr>
          <w:sz w:val="20"/>
          <w:szCs w:val="20"/>
        </w:rPr>
      </w:pPr>
      <w:r w:rsidRPr="00FD0888">
        <w:rPr>
          <w:sz w:val="20"/>
          <w:szCs w:val="20"/>
        </w:rPr>
        <w:t xml:space="preserve">    3.8.  предоставления взноса в уставной капитал муниципальных унитарных предприятий.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4. Субсидии предоставляются  юридическим лицам (за исключением субсидий государственным (муниципальным) учреждениям), индивидуальным предпринимателям, физическим лицам-  производителям товаров, работ, услуг за счет средств бюджета Ганьковского сельского поселения   (далее - получатели субсидии) на безвозвратной и безвозмездной основе.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6. В зависимости от целей предоставления субсидии к получателю субсидии предъявляются следующие требования: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7.  Организации, индивидуальные предприниматели, физические лица, претендующее на получение субсидий в соответствии с настоящим Порядком  представляет в администрацию Ганьковского сельского  поселения  (далее - Администрация) следующие  документы, либо их заверенные копии: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   устав (положение), все изменения и дополнения к нему;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   свидетельство о государственной регистрации;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  бухгалтерский баланс и приложения к нему на последнюю отчетную дату;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   расшифровку внереализационных доходов и расходов;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 xml:space="preserve">-     отчетные калькуляции с расшифровкой затрат по видам товаров, работ и услуг; 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 информационное письмо, содержащее банковские реквизиты; Ф.И.О. руководителя; Ф.И.О. главного бухгалтера;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 xml:space="preserve">9. При положительном результате проверки документов Администрация принимает  решение о предоставлении субсидий, утверждаемое правовым актом  администрации, и в письменном виде уведомляет претендента о принятом решении. 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10.  Получатель субсидии: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 xml:space="preserve"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        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11.  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Ганьковского  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12.  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14. По итогам деятельности за год составляется акт сверки, подписанный руководителем Получателя субсидии и главой администрации поселения.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  размер, сроки,  цели  и условия предоставления субсидий;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  порядок перечисления субсидий Получателю субсидий;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 право Администрации в течение срока действия договора проводить проверки выполнения условий предоставления субсидий;</w:t>
      </w:r>
    </w:p>
    <w:p w:rsidR="00DB4F8F" w:rsidRPr="00FD0888" w:rsidRDefault="00DB4F8F" w:rsidP="00DB4F8F">
      <w:pPr>
        <w:ind w:firstLine="240"/>
        <w:jc w:val="both"/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>- ответственность за несоблюдение сторонами условий договора, предусматривающую возврат в бюджет Ганьковского сельского поселения субсидий, в случаях их нецелевого использования или не использования в установленные сроки.</w:t>
      </w:r>
    </w:p>
    <w:p w:rsidR="00DB4F8F" w:rsidRPr="00FD0888" w:rsidRDefault="00DB4F8F" w:rsidP="00DB4F8F">
      <w:pPr>
        <w:rPr>
          <w:color w:val="000000"/>
          <w:sz w:val="20"/>
          <w:szCs w:val="20"/>
        </w:rPr>
      </w:pPr>
      <w:r w:rsidRPr="00FD0888">
        <w:rPr>
          <w:color w:val="000000"/>
          <w:sz w:val="20"/>
          <w:szCs w:val="20"/>
        </w:rPr>
        <w:t xml:space="preserve">     </w:t>
      </w:r>
    </w:p>
    <w:p w:rsidR="00DB4F8F" w:rsidRPr="00FD0888" w:rsidRDefault="00DB4F8F" w:rsidP="00DB4F8F">
      <w:pPr>
        <w:rPr>
          <w:sz w:val="20"/>
          <w:szCs w:val="20"/>
        </w:rPr>
      </w:pPr>
    </w:p>
    <w:p w:rsidR="00DB4F8F" w:rsidRPr="00FD0888" w:rsidRDefault="00DB4F8F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DB4F8F" w:rsidRPr="00FD0888" w:rsidRDefault="00DB4F8F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DB4F8F" w:rsidRPr="00FD0888" w:rsidRDefault="00DB4F8F" w:rsidP="00F83F73">
      <w:pPr>
        <w:shd w:val="clear" w:color="auto" w:fill="FFFFFF"/>
        <w:spacing w:line="317" w:lineRule="exact"/>
        <w:ind w:left="11928"/>
        <w:rPr>
          <w:sz w:val="20"/>
          <w:szCs w:val="20"/>
        </w:rPr>
      </w:pPr>
    </w:p>
    <w:p w:rsidR="0070276B" w:rsidRDefault="001A52FE" w:rsidP="00F83F73">
      <w:pPr>
        <w:shd w:val="clear" w:color="auto" w:fill="FFFFFF"/>
        <w:spacing w:line="317" w:lineRule="exact"/>
        <w:ind w:left="11928"/>
      </w:pPr>
      <w:r>
        <w:t>3</w:t>
      </w:r>
    </w:p>
    <w:sectPr w:rsidR="0070276B" w:rsidSect="001A52F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C2" w:rsidRDefault="00B46DC2">
      <w:r>
        <w:separator/>
      </w:r>
    </w:p>
  </w:endnote>
  <w:endnote w:type="continuationSeparator" w:id="0">
    <w:p w:rsidR="00B46DC2" w:rsidRDefault="00B4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88" w:rsidRDefault="00FD0888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0888" w:rsidRDefault="00FD0888" w:rsidP="0086638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88" w:rsidRDefault="00FD0888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71D0">
      <w:rPr>
        <w:rStyle w:val="a9"/>
        <w:noProof/>
      </w:rPr>
      <w:t>1</w:t>
    </w:r>
    <w:r>
      <w:rPr>
        <w:rStyle w:val="a9"/>
      </w:rPr>
      <w:fldChar w:fldCharType="end"/>
    </w:r>
  </w:p>
  <w:p w:rsidR="00FD0888" w:rsidRDefault="00FD0888" w:rsidP="008663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C2" w:rsidRDefault="00B46DC2">
      <w:r>
        <w:separator/>
      </w:r>
    </w:p>
  </w:footnote>
  <w:footnote w:type="continuationSeparator" w:id="0">
    <w:p w:rsidR="00B46DC2" w:rsidRDefault="00B4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5931"/>
    <w:rsid w:val="00017148"/>
    <w:rsid w:val="00042D3C"/>
    <w:rsid w:val="00044016"/>
    <w:rsid w:val="00044A42"/>
    <w:rsid w:val="00046D8B"/>
    <w:rsid w:val="00054907"/>
    <w:rsid w:val="00074F13"/>
    <w:rsid w:val="0007722D"/>
    <w:rsid w:val="00077607"/>
    <w:rsid w:val="00077B21"/>
    <w:rsid w:val="000819D3"/>
    <w:rsid w:val="0008298A"/>
    <w:rsid w:val="00083186"/>
    <w:rsid w:val="0008539C"/>
    <w:rsid w:val="00085C18"/>
    <w:rsid w:val="000942A1"/>
    <w:rsid w:val="000C2D19"/>
    <w:rsid w:val="000C7371"/>
    <w:rsid w:val="000D2869"/>
    <w:rsid w:val="000D5A4F"/>
    <w:rsid w:val="000D7F6E"/>
    <w:rsid w:val="000E0A3A"/>
    <w:rsid w:val="000E3B5C"/>
    <w:rsid w:val="000F2F26"/>
    <w:rsid w:val="000F6B1C"/>
    <w:rsid w:val="00104364"/>
    <w:rsid w:val="0010438C"/>
    <w:rsid w:val="00124D11"/>
    <w:rsid w:val="00137913"/>
    <w:rsid w:val="001466F8"/>
    <w:rsid w:val="001500C7"/>
    <w:rsid w:val="001551C9"/>
    <w:rsid w:val="00155F0B"/>
    <w:rsid w:val="0016327F"/>
    <w:rsid w:val="0016735C"/>
    <w:rsid w:val="001774EC"/>
    <w:rsid w:val="001801C9"/>
    <w:rsid w:val="00181535"/>
    <w:rsid w:val="001957BA"/>
    <w:rsid w:val="001A4EC0"/>
    <w:rsid w:val="001A52FE"/>
    <w:rsid w:val="001A745A"/>
    <w:rsid w:val="001B2D5B"/>
    <w:rsid w:val="001B4061"/>
    <w:rsid w:val="001B6B56"/>
    <w:rsid w:val="001C2BAC"/>
    <w:rsid w:val="001C36E6"/>
    <w:rsid w:val="001C48B9"/>
    <w:rsid w:val="001C4D60"/>
    <w:rsid w:val="001D3443"/>
    <w:rsid w:val="001D5021"/>
    <w:rsid w:val="001D56AA"/>
    <w:rsid w:val="001D7501"/>
    <w:rsid w:val="001E3CE2"/>
    <w:rsid w:val="001E4E24"/>
    <w:rsid w:val="001E6F29"/>
    <w:rsid w:val="001E7EEE"/>
    <w:rsid w:val="001F466B"/>
    <w:rsid w:val="00200A00"/>
    <w:rsid w:val="00203F90"/>
    <w:rsid w:val="00206DCA"/>
    <w:rsid w:val="00213B6F"/>
    <w:rsid w:val="002155A3"/>
    <w:rsid w:val="00224536"/>
    <w:rsid w:val="002377CF"/>
    <w:rsid w:val="00245C5F"/>
    <w:rsid w:val="00247670"/>
    <w:rsid w:val="002525DF"/>
    <w:rsid w:val="002560F1"/>
    <w:rsid w:val="00257981"/>
    <w:rsid w:val="002621A6"/>
    <w:rsid w:val="002665FF"/>
    <w:rsid w:val="00266A06"/>
    <w:rsid w:val="00271D58"/>
    <w:rsid w:val="00274924"/>
    <w:rsid w:val="0027777B"/>
    <w:rsid w:val="0029071D"/>
    <w:rsid w:val="0029075F"/>
    <w:rsid w:val="0029143C"/>
    <w:rsid w:val="002975C2"/>
    <w:rsid w:val="002A6375"/>
    <w:rsid w:val="002A694A"/>
    <w:rsid w:val="002B1E3A"/>
    <w:rsid w:val="002B72FF"/>
    <w:rsid w:val="002C2FCE"/>
    <w:rsid w:val="002C42BC"/>
    <w:rsid w:val="002C74B2"/>
    <w:rsid w:val="002D687F"/>
    <w:rsid w:val="002D73AE"/>
    <w:rsid w:val="002E4D04"/>
    <w:rsid w:val="002E6107"/>
    <w:rsid w:val="002F2577"/>
    <w:rsid w:val="00301722"/>
    <w:rsid w:val="00302B06"/>
    <w:rsid w:val="00311E15"/>
    <w:rsid w:val="00321CB4"/>
    <w:rsid w:val="003245DB"/>
    <w:rsid w:val="00333FC1"/>
    <w:rsid w:val="00340460"/>
    <w:rsid w:val="00341A20"/>
    <w:rsid w:val="0034338A"/>
    <w:rsid w:val="00352742"/>
    <w:rsid w:val="00354EA5"/>
    <w:rsid w:val="003565F8"/>
    <w:rsid w:val="00357273"/>
    <w:rsid w:val="0037511D"/>
    <w:rsid w:val="00376105"/>
    <w:rsid w:val="003803A0"/>
    <w:rsid w:val="003C59B9"/>
    <w:rsid w:val="003C5BA4"/>
    <w:rsid w:val="003D3746"/>
    <w:rsid w:val="003E30D8"/>
    <w:rsid w:val="003E3654"/>
    <w:rsid w:val="003F1C6F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2EFC"/>
    <w:rsid w:val="00423C94"/>
    <w:rsid w:val="0042508D"/>
    <w:rsid w:val="00431799"/>
    <w:rsid w:val="004409E6"/>
    <w:rsid w:val="00461D25"/>
    <w:rsid w:val="00470C56"/>
    <w:rsid w:val="00477222"/>
    <w:rsid w:val="00480AA8"/>
    <w:rsid w:val="00482BFA"/>
    <w:rsid w:val="0048794B"/>
    <w:rsid w:val="004937FB"/>
    <w:rsid w:val="004A6032"/>
    <w:rsid w:val="004A74F0"/>
    <w:rsid w:val="004B2021"/>
    <w:rsid w:val="004C37E8"/>
    <w:rsid w:val="004E04A1"/>
    <w:rsid w:val="004E0B66"/>
    <w:rsid w:val="004E2CD2"/>
    <w:rsid w:val="004E78D5"/>
    <w:rsid w:val="004F0A02"/>
    <w:rsid w:val="004F3A2E"/>
    <w:rsid w:val="004F4E02"/>
    <w:rsid w:val="004F654F"/>
    <w:rsid w:val="004F7D3A"/>
    <w:rsid w:val="004F7F21"/>
    <w:rsid w:val="00503781"/>
    <w:rsid w:val="00507563"/>
    <w:rsid w:val="00512C31"/>
    <w:rsid w:val="005141EC"/>
    <w:rsid w:val="00515A31"/>
    <w:rsid w:val="00522789"/>
    <w:rsid w:val="005304E4"/>
    <w:rsid w:val="00535A57"/>
    <w:rsid w:val="005476F6"/>
    <w:rsid w:val="005567E1"/>
    <w:rsid w:val="005605DB"/>
    <w:rsid w:val="00564589"/>
    <w:rsid w:val="005737D5"/>
    <w:rsid w:val="0057569B"/>
    <w:rsid w:val="00576B2F"/>
    <w:rsid w:val="00583F04"/>
    <w:rsid w:val="00584BA3"/>
    <w:rsid w:val="005877BE"/>
    <w:rsid w:val="00587FA7"/>
    <w:rsid w:val="00591FAE"/>
    <w:rsid w:val="00592F77"/>
    <w:rsid w:val="0059543B"/>
    <w:rsid w:val="00595821"/>
    <w:rsid w:val="0059747F"/>
    <w:rsid w:val="005A6DEF"/>
    <w:rsid w:val="005C5878"/>
    <w:rsid w:val="005C77D5"/>
    <w:rsid w:val="005D08DE"/>
    <w:rsid w:val="005D0A2E"/>
    <w:rsid w:val="005F7846"/>
    <w:rsid w:val="00601EFA"/>
    <w:rsid w:val="00603F19"/>
    <w:rsid w:val="00611507"/>
    <w:rsid w:val="006146CC"/>
    <w:rsid w:val="00616086"/>
    <w:rsid w:val="006237EF"/>
    <w:rsid w:val="00631B03"/>
    <w:rsid w:val="00635F68"/>
    <w:rsid w:val="00640D9A"/>
    <w:rsid w:val="0064132B"/>
    <w:rsid w:val="00647121"/>
    <w:rsid w:val="0065160C"/>
    <w:rsid w:val="00654DF1"/>
    <w:rsid w:val="00655204"/>
    <w:rsid w:val="006602FC"/>
    <w:rsid w:val="00670118"/>
    <w:rsid w:val="00690CA4"/>
    <w:rsid w:val="00692E51"/>
    <w:rsid w:val="00693023"/>
    <w:rsid w:val="006A5D1A"/>
    <w:rsid w:val="006B42F0"/>
    <w:rsid w:val="006D110A"/>
    <w:rsid w:val="006E3B45"/>
    <w:rsid w:val="006E52C7"/>
    <w:rsid w:val="006E5998"/>
    <w:rsid w:val="007016E3"/>
    <w:rsid w:val="0070276B"/>
    <w:rsid w:val="007204D9"/>
    <w:rsid w:val="00735AB7"/>
    <w:rsid w:val="00740FCC"/>
    <w:rsid w:val="00743457"/>
    <w:rsid w:val="007542D6"/>
    <w:rsid w:val="00770B47"/>
    <w:rsid w:val="00772323"/>
    <w:rsid w:val="00775BD0"/>
    <w:rsid w:val="0077648B"/>
    <w:rsid w:val="00777C9F"/>
    <w:rsid w:val="00787844"/>
    <w:rsid w:val="007A0052"/>
    <w:rsid w:val="007A2CAF"/>
    <w:rsid w:val="007A7F4E"/>
    <w:rsid w:val="007B2618"/>
    <w:rsid w:val="007B37B9"/>
    <w:rsid w:val="007B4A0E"/>
    <w:rsid w:val="007B730A"/>
    <w:rsid w:val="007C1CCC"/>
    <w:rsid w:val="007D178E"/>
    <w:rsid w:val="007D25C6"/>
    <w:rsid w:val="007D517C"/>
    <w:rsid w:val="007D65C3"/>
    <w:rsid w:val="007E38BB"/>
    <w:rsid w:val="007F412E"/>
    <w:rsid w:val="007F510B"/>
    <w:rsid w:val="00803986"/>
    <w:rsid w:val="00807983"/>
    <w:rsid w:val="00811F85"/>
    <w:rsid w:val="00821701"/>
    <w:rsid w:val="008229B1"/>
    <w:rsid w:val="00823220"/>
    <w:rsid w:val="00825011"/>
    <w:rsid w:val="00826332"/>
    <w:rsid w:val="00837057"/>
    <w:rsid w:val="00841B97"/>
    <w:rsid w:val="00852813"/>
    <w:rsid w:val="0086117E"/>
    <w:rsid w:val="00864A61"/>
    <w:rsid w:val="00866385"/>
    <w:rsid w:val="00871773"/>
    <w:rsid w:val="00873C1F"/>
    <w:rsid w:val="00875BFB"/>
    <w:rsid w:val="00891237"/>
    <w:rsid w:val="008969AA"/>
    <w:rsid w:val="008A5C5C"/>
    <w:rsid w:val="008A7258"/>
    <w:rsid w:val="008C7F5A"/>
    <w:rsid w:val="008D0EBD"/>
    <w:rsid w:val="008E0DFD"/>
    <w:rsid w:val="008E478E"/>
    <w:rsid w:val="008F2047"/>
    <w:rsid w:val="008F3CD0"/>
    <w:rsid w:val="008F4D34"/>
    <w:rsid w:val="00905A8F"/>
    <w:rsid w:val="00907F64"/>
    <w:rsid w:val="009142CF"/>
    <w:rsid w:val="0092131E"/>
    <w:rsid w:val="00931F98"/>
    <w:rsid w:val="00933F8A"/>
    <w:rsid w:val="009377CD"/>
    <w:rsid w:val="0093784E"/>
    <w:rsid w:val="009535DC"/>
    <w:rsid w:val="009626AE"/>
    <w:rsid w:val="00964738"/>
    <w:rsid w:val="00973001"/>
    <w:rsid w:val="0099325C"/>
    <w:rsid w:val="00993FEF"/>
    <w:rsid w:val="009A280A"/>
    <w:rsid w:val="009A5B26"/>
    <w:rsid w:val="009B1E5D"/>
    <w:rsid w:val="009B2DD5"/>
    <w:rsid w:val="009B75FE"/>
    <w:rsid w:val="009C31E7"/>
    <w:rsid w:val="009C7312"/>
    <w:rsid w:val="009D0762"/>
    <w:rsid w:val="009D196B"/>
    <w:rsid w:val="009D4C7C"/>
    <w:rsid w:val="009D6F7E"/>
    <w:rsid w:val="009D7674"/>
    <w:rsid w:val="009E6E10"/>
    <w:rsid w:val="009E735E"/>
    <w:rsid w:val="009F05CE"/>
    <w:rsid w:val="009F4874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37E02"/>
    <w:rsid w:val="00A431A3"/>
    <w:rsid w:val="00A446F9"/>
    <w:rsid w:val="00A5200C"/>
    <w:rsid w:val="00A5548E"/>
    <w:rsid w:val="00A55780"/>
    <w:rsid w:val="00A672A0"/>
    <w:rsid w:val="00A85781"/>
    <w:rsid w:val="00A91DB2"/>
    <w:rsid w:val="00A936F2"/>
    <w:rsid w:val="00A93B99"/>
    <w:rsid w:val="00AA077C"/>
    <w:rsid w:val="00AA18CD"/>
    <w:rsid w:val="00AA3701"/>
    <w:rsid w:val="00AD365C"/>
    <w:rsid w:val="00AE4FB1"/>
    <w:rsid w:val="00AE5050"/>
    <w:rsid w:val="00AF05F4"/>
    <w:rsid w:val="00AF2509"/>
    <w:rsid w:val="00AF2805"/>
    <w:rsid w:val="00AF2DD8"/>
    <w:rsid w:val="00AF4EAC"/>
    <w:rsid w:val="00AF6C74"/>
    <w:rsid w:val="00AF7022"/>
    <w:rsid w:val="00B110B0"/>
    <w:rsid w:val="00B16A53"/>
    <w:rsid w:val="00B22E39"/>
    <w:rsid w:val="00B24C13"/>
    <w:rsid w:val="00B32C4D"/>
    <w:rsid w:val="00B33604"/>
    <w:rsid w:val="00B46DC2"/>
    <w:rsid w:val="00B62421"/>
    <w:rsid w:val="00B63B13"/>
    <w:rsid w:val="00B64799"/>
    <w:rsid w:val="00B734CF"/>
    <w:rsid w:val="00B779B7"/>
    <w:rsid w:val="00B8251D"/>
    <w:rsid w:val="00B83A3E"/>
    <w:rsid w:val="00B85842"/>
    <w:rsid w:val="00B90CB4"/>
    <w:rsid w:val="00BB4664"/>
    <w:rsid w:val="00BC1F25"/>
    <w:rsid w:val="00BD21F5"/>
    <w:rsid w:val="00BD6435"/>
    <w:rsid w:val="00BD659B"/>
    <w:rsid w:val="00BD784C"/>
    <w:rsid w:val="00BE4D84"/>
    <w:rsid w:val="00BF3245"/>
    <w:rsid w:val="00BF661C"/>
    <w:rsid w:val="00C20281"/>
    <w:rsid w:val="00C24E5B"/>
    <w:rsid w:val="00C277BD"/>
    <w:rsid w:val="00C34521"/>
    <w:rsid w:val="00C34B84"/>
    <w:rsid w:val="00C416D1"/>
    <w:rsid w:val="00C45DC8"/>
    <w:rsid w:val="00C6372A"/>
    <w:rsid w:val="00C7419A"/>
    <w:rsid w:val="00C84390"/>
    <w:rsid w:val="00C871D0"/>
    <w:rsid w:val="00C94E21"/>
    <w:rsid w:val="00C95BCF"/>
    <w:rsid w:val="00CA1894"/>
    <w:rsid w:val="00CA1B56"/>
    <w:rsid w:val="00CA5BF1"/>
    <w:rsid w:val="00CB5CCB"/>
    <w:rsid w:val="00CB5E58"/>
    <w:rsid w:val="00CB6651"/>
    <w:rsid w:val="00CC460F"/>
    <w:rsid w:val="00CC5BDE"/>
    <w:rsid w:val="00CD0A44"/>
    <w:rsid w:val="00CE2C61"/>
    <w:rsid w:val="00CF044C"/>
    <w:rsid w:val="00D025AD"/>
    <w:rsid w:val="00D03AD0"/>
    <w:rsid w:val="00D051D0"/>
    <w:rsid w:val="00D11C9A"/>
    <w:rsid w:val="00D11DE7"/>
    <w:rsid w:val="00D2376D"/>
    <w:rsid w:val="00D40BDE"/>
    <w:rsid w:val="00D550FA"/>
    <w:rsid w:val="00D557E4"/>
    <w:rsid w:val="00D60CA1"/>
    <w:rsid w:val="00D65430"/>
    <w:rsid w:val="00D81BF5"/>
    <w:rsid w:val="00D91177"/>
    <w:rsid w:val="00D920F4"/>
    <w:rsid w:val="00D938B0"/>
    <w:rsid w:val="00D953DF"/>
    <w:rsid w:val="00DA4E6C"/>
    <w:rsid w:val="00DA572D"/>
    <w:rsid w:val="00DB4F8F"/>
    <w:rsid w:val="00DB7DDA"/>
    <w:rsid w:val="00DC5E3C"/>
    <w:rsid w:val="00DD24DB"/>
    <w:rsid w:val="00DD70AE"/>
    <w:rsid w:val="00DE158B"/>
    <w:rsid w:val="00DE564D"/>
    <w:rsid w:val="00DE74C4"/>
    <w:rsid w:val="00DF0596"/>
    <w:rsid w:val="00DF729B"/>
    <w:rsid w:val="00DF7B64"/>
    <w:rsid w:val="00E0026B"/>
    <w:rsid w:val="00E014E7"/>
    <w:rsid w:val="00E3260A"/>
    <w:rsid w:val="00E37FAE"/>
    <w:rsid w:val="00E43186"/>
    <w:rsid w:val="00E46F43"/>
    <w:rsid w:val="00E502AE"/>
    <w:rsid w:val="00E6203D"/>
    <w:rsid w:val="00E65BA3"/>
    <w:rsid w:val="00E77F16"/>
    <w:rsid w:val="00E8021C"/>
    <w:rsid w:val="00E82C44"/>
    <w:rsid w:val="00E959ED"/>
    <w:rsid w:val="00E95BAE"/>
    <w:rsid w:val="00EA2492"/>
    <w:rsid w:val="00EB4A8F"/>
    <w:rsid w:val="00EC01E6"/>
    <w:rsid w:val="00EC30DA"/>
    <w:rsid w:val="00ED0F89"/>
    <w:rsid w:val="00ED1961"/>
    <w:rsid w:val="00ED326F"/>
    <w:rsid w:val="00EE74AF"/>
    <w:rsid w:val="00EF174D"/>
    <w:rsid w:val="00EF4747"/>
    <w:rsid w:val="00F007B3"/>
    <w:rsid w:val="00F11C77"/>
    <w:rsid w:val="00F15DE3"/>
    <w:rsid w:val="00F3347E"/>
    <w:rsid w:val="00F34B8D"/>
    <w:rsid w:val="00F40725"/>
    <w:rsid w:val="00F4105B"/>
    <w:rsid w:val="00F44235"/>
    <w:rsid w:val="00F53664"/>
    <w:rsid w:val="00F5784F"/>
    <w:rsid w:val="00F60010"/>
    <w:rsid w:val="00F6744C"/>
    <w:rsid w:val="00F7538D"/>
    <w:rsid w:val="00F76C9C"/>
    <w:rsid w:val="00F83F73"/>
    <w:rsid w:val="00FA3839"/>
    <w:rsid w:val="00FA5A3C"/>
    <w:rsid w:val="00FA7C0D"/>
    <w:rsid w:val="00FC1F09"/>
    <w:rsid w:val="00FD0888"/>
    <w:rsid w:val="00FD5F91"/>
    <w:rsid w:val="00FE1A6E"/>
    <w:rsid w:val="00FE4509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B9E426-A066-4AD1-974A-CC067DC6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03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8663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6385"/>
  </w:style>
  <w:style w:type="table" w:styleId="aa">
    <w:name w:val="Table Grid"/>
    <w:basedOn w:val="a1"/>
    <w:rsid w:val="009A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18367</Words>
  <Characters>104694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2016-07-07T16:06:00Z</cp:lastPrinted>
  <dcterms:created xsi:type="dcterms:W3CDTF">2017-03-31T12:04:00Z</dcterms:created>
  <dcterms:modified xsi:type="dcterms:W3CDTF">2017-03-31T12:04:00Z</dcterms:modified>
</cp:coreProperties>
</file>