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Default="00AA18CD">
      <w:pPr>
        <w:jc w:val="center"/>
        <w:rPr>
          <w:b/>
        </w:rPr>
      </w:pPr>
    </w:p>
    <w:p w:rsidR="00D03AD0" w:rsidRPr="00BD6435" w:rsidRDefault="00D03AD0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611507" w:rsidRPr="00BD6435" w:rsidRDefault="00D03AD0">
      <w:pPr>
        <w:tabs>
          <w:tab w:val="left" w:pos="6480"/>
        </w:tabs>
      </w:pPr>
      <w:r>
        <w:t>о</w:t>
      </w:r>
      <w:r w:rsidR="00AA18CD" w:rsidRPr="00BD6435">
        <w:t>т</w:t>
      </w:r>
      <w:r>
        <w:t xml:space="preserve"> </w:t>
      </w:r>
      <w:r w:rsidR="001E3CE2">
        <w:t xml:space="preserve"> </w:t>
      </w:r>
      <w:r w:rsidR="00A75F2E">
        <w:t xml:space="preserve">23 </w:t>
      </w:r>
      <w:r w:rsidR="001E3CE2">
        <w:t>декабря</w:t>
      </w:r>
      <w:r w:rsidR="0029071D">
        <w:t xml:space="preserve"> </w:t>
      </w:r>
      <w:r w:rsidR="00271D58">
        <w:t xml:space="preserve"> </w:t>
      </w:r>
      <w:r w:rsidR="00AA18CD" w:rsidRPr="00BD6435">
        <w:t>20</w:t>
      </w:r>
      <w:r w:rsidR="002C2FCE" w:rsidRPr="00BD6435">
        <w:t>1</w:t>
      </w:r>
      <w:r w:rsidR="00271D58">
        <w:t>5</w:t>
      </w:r>
      <w:r w:rsidR="004F654F">
        <w:t xml:space="preserve"> </w:t>
      </w:r>
      <w:r w:rsidR="00AA18CD" w:rsidRPr="00BD6435">
        <w:t>года</w:t>
      </w:r>
      <w:r w:rsidR="004F654F">
        <w:t xml:space="preserve">    </w:t>
      </w:r>
      <w:r>
        <w:t xml:space="preserve"> </w:t>
      </w:r>
      <w:r w:rsidR="00F34B8D">
        <w:t xml:space="preserve">                                              </w:t>
      </w:r>
      <w:r w:rsidR="00AA18CD" w:rsidRPr="00BD6435">
        <w:t>№</w:t>
      </w:r>
      <w:r w:rsidR="00823220" w:rsidRPr="00BD6435">
        <w:t xml:space="preserve"> </w:t>
      </w:r>
      <w:r w:rsidR="002C2FCE" w:rsidRPr="00BD6435">
        <w:t>04-</w:t>
      </w:r>
      <w:r w:rsidR="00A75F2E">
        <w:t>58</w:t>
      </w:r>
    </w:p>
    <w:p w:rsidR="00595821" w:rsidRPr="00BD6435" w:rsidRDefault="00595821">
      <w:pPr>
        <w:tabs>
          <w:tab w:val="left" w:pos="6480"/>
        </w:tabs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="004F0A02">
        <w:t>в решение с</w:t>
      </w:r>
      <w:r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C277BD" w:rsidRPr="00BD6435">
        <w:t>0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5C5878">
        <w:t>4</w:t>
      </w:r>
      <w:r w:rsidRPr="00BD6435">
        <w:t xml:space="preserve"> г</w:t>
      </w:r>
      <w:r w:rsidR="00D03AD0">
        <w:t>ода</w:t>
      </w:r>
    </w:p>
    <w:p w:rsidR="00AA18CD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271D58">
        <w:t>27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206DCA">
        <w:t xml:space="preserve"> </w:t>
      </w:r>
      <w:r w:rsidRPr="00BD6435">
        <w:t>на 20</w:t>
      </w:r>
      <w:r w:rsidR="002377CF" w:rsidRPr="00BD6435">
        <w:t>1</w:t>
      </w:r>
      <w:r w:rsidR="00271D58">
        <w:t>5</w:t>
      </w:r>
      <w:r w:rsidRPr="00BD6435">
        <w:t xml:space="preserve"> год</w:t>
      </w:r>
      <w:r w:rsidR="00271D58">
        <w:t xml:space="preserve"> и плановый период 2016-2017 годов»</w:t>
      </w:r>
      <w:r w:rsidRPr="00BD6435">
        <w:t>.</w:t>
      </w:r>
    </w:p>
    <w:p w:rsidR="00777C9F" w:rsidRDefault="00777C9F" w:rsidP="004F4E02">
      <w:pPr>
        <w:tabs>
          <w:tab w:val="left" w:pos="4680"/>
        </w:tabs>
        <w:ind w:right="4957"/>
        <w:jc w:val="both"/>
      </w:pPr>
    </w:p>
    <w:p w:rsidR="00777C9F" w:rsidRPr="00BD6435" w:rsidRDefault="00777C9F" w:rsidP="004F4E02">
      <w:pPr>
        <w:tabs>
          <w:tab w:val="left" w:pos="4680"/>
        </w:tabs>
        <w:ind w:right="4957"/>
        <w:jc w:val="both"/>
      </w:pPr>
    </w:p>
    <w:p w:rsidR="00595821" w:rsidRPr="00BD6435" w:rsidRDefault="00777C9F" w:rsidP="00777C9F">
      <w:pPr>
        <w:tabs>
          <w:tab w:val="left" w:pos="0"/>
          <w:tab w:val="left" w:pos="7365"/>
        </w:tabs>
        <w:ind w:right="97" w:firstLine="720"/>
        <w:jc w:val="both"/>
      </w:pPr>
      <w:r>
        <w:t>Совет депутатов Ганьковского сельского поселения РЕШИЛ:</w:t>
      </w: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777C9F" w:rsidP="004F4E02">
      <w:pPr>
        <w:tabs>
          <w:tab w:val="left" w:pos="7365"/>
        </w:tabs>
        <w:ind w:firstLine="720"/>
        <w:jc w:val="both"/>
      </w:pPr>
      <w:r>
        <w:t xml:space="preserve">1. </w:t>
      </w:r>
      <w:r w:rsidR="00CE2C61" w:rsidRPr="00BD6435">
        <w:t>Внести</w:t>
      </w:r>
      <w:r w:rsidR="004F0A02">
        <w:t xml:space="preserve"> в решение с</w:t>
      </w:r>
      <w:r w:rsidR="00AA18CD"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8F4D34" w:rsidRPr="00BD6435">
        <w:t>0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787844">
        <w:t>4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787844">
        <w:t>27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="00CE2C61"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787844">
        <w:t>5</w:t>
      </w:r>
      <w:r w:rsidR="00BF661C" w:rsidRPr="00BD6435">
        <w:t xml:space="preserve"> год</w:t>
      </w:r>
      <w:r w:rsidR="00787844">
        <w:t xml:space="preserve"> и плановый период 2016-2017 годов</w:t>
      </w:r>
      <w:r w:rsidR="00BF661C" w:rsidRPr="00BD6435">
        <w:t>»</w:t>
      </w:r>
      <w:r w:rsidR="00CE2C61"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</w:t>
      </w:r>
      <w:r w:rsidR="00777C9F">
        <w:t>1</w:t>
      </w:r>
      <w:r w:rsidRPr="00E014E7">
        <w:t xml:space="preserve"> В пункте 1.1 Прогнозируемый объем доходов бюджета поселения цифры «</w:t>
      </w:r>
      <w:r w:rsidR="001E3CE2">
        <w:t>72920,3</w:t>
      </w:r>
      <w:r w:rsidRPr="00E014E7">
        <w:t>» заменить цифрами «</w:t>
      </w:r>
      <w:r w:rsidR="00A75F2E">
        <w:t>73150,8</w:t>
      </w:r>
      <w:r w:rsidRPr="00E014E7">
        <w:t>»;</w:t>
      </w:r>
    </w:p>
    <w:p w:rsidR="00E014E7" w:rsidRP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1.2 </w:t>
      </w:r>
      <w:r w:rsidR="00E014E7" w:rsidRPr="00E014E7">
        <w:t>В пункте 1.2 Общий объем расходов бюджета поселения по расходам цифры «</w:t>
      </w:r>
      <w:r w:rsidR="001E3CE2">
        <w:t>74627,3</w:t>
      </w:r>
      <w:r w:rsidR="00E014E7" w:rsidRPr="00E014E7">
        <w:t>» заменить цифрами «</w:t>
      </w:r>
      <w:r w:rsidR="001E3CE2">
        <w:t>74857,</w:t>
      </w:r>
      <w:r w:rsidR="00A75F2E">
        <w:t>9</w:t>
      </w:r>
      <w:r w:rsidR="0059747F">
        <w:t>»;</w:t>
      </w:r>
    </w:p>
    <w:p w:rsidR="00E014E7" w:rsidRDefault="001E3CE2" w:rsidP="004F4E02">
      <w:pPr>
        <w:pStyle w:val="30"/>
        <w:ind w:left="0" w:firstLine="720"/>
      </w:pPr>
      <w:r>
        <w:t>1.3</w:t>
      </w:r>
      <w:r w:rsidR="00777C9F">
        <w:t xml:space="preserve"> </w:t>
      </w:r>
      <w:r w:rsidR="00E014E7" w:rsidRPr="00E014E7">
        <w:t>.Приложение №</w:t>
      </w:r>
      <w:r w:rsidR="00F34B8D">
        <w:t xml:space="preserve"> </w:t>
      </w:r>
      <w:r w:rsidR="00E014E7" w:rsidRPr="00E014E7">
        <w:t>3 «Прогнозируемые поступления доходов на 2015 год» изложить в новой редакции (прилагается).</w:t>
      </w:r>
    </w:p>
    <w:p w:rsidR="0029075F" w:rsidRDefault="00777C9F" w:rsidP="004F4E02">
      <w:pPr>
        <w:pStyle w:val="30"/>
        <w:ind w:left="0" w:firstLine="720"/>
      </w:pPr>
      <w:r>
        <w:t>1.</w:t>
      </w:r>
      <w:r w:rsidR="00517F8A">
        <w:t>4</w:t>
      </w:r>
      <w:r w:rsidR="0029075F">
        <w:t>. В пункте 7 «</w:t>
      </w:r>
      <w:r w:rsidR="004F0A02">
        <w:t>О</w:t>
      </w:r>
      <w:r w:rsidR="0029075F">
        <w:t>бъем межбюджетных трансфертов, получаемых из других бюджетов бюджетной системы Российской Федерации на 2015 год» цифры «</w:t>
      </w:r>
      <w:r w:rsidR="001E3CE2">
        <w:t>69335,6</w:t>
      </w:r>
      <w:r w:rsidR="0029075F">
        <w:t>» заменить цифрами «</w:t>
      </w:r>
      <w:r w:rsidR="00213B6F">
        <w:t>693</w:t>
      </w:r>
      <w:r w:rsidR="001E3CE2">
        <w:t>52,3</w:t>
      </w:r>
      <w:r w:rsidR="0029075F">
        <w:t>».</w:t>
      </w:r>
    </w:p>
    <w:p w:rsidR="00517F8A" w:rsidRDefault="00517F8A" w:rsidP="00517F8A">
      <w:pPr>
        <w:pStyle w:val="30"/>
        <w:ind w:left="0" w:firstLine="720"/>
      </w:pPr>
      <w:r>
        <w:t xml:space="preserve">1.5. Приложение № 3 «Прогнозируемые поступления доходов в бюджет Ганьковского сельского поселения на 2015 год» </w:t>
      </w:r>
      <w:r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</w:t>
      </w:r>
      <w:r w:rsidR="00517F8A">
        <w:t>6</w:t>
      </w:r>
      <w:r w:rsidR="00E014E7" w:rsidRPr="00E014E7">
        <w:t>. Приложение № 5 «Объем межбюджетных трансфертов, получаемых из других бюджетов бюджетной системы Российской Федерации на 2015 год 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rPr>
          <w:color w:val="000000"/>
        </w:rPr>
        <w:t>1.</w:t>
      </w:r>
      <w:r w:rsidR="00517F8A">
        <w:rPr>
          <w:color w:val="000000"/>
        </w:rPr>
        <w:t>7</w:t>
      </w:r>
      <w:r w:rsidR="00E014E7" w:rsidRPr="00E014E7">
        <w:rPr>
          <w:color w:val="000000"/>
        </w:rPr>
        <w:t xml:space="preserve">. </w:t>
      </w:r>
      <w:r w:rsidR="00E014E7" w:rsidRPr="00E014E7">
        <w:t>Приложение № 9 «</w:t>
      </w:r>
      <w:r w:rsidR="00E014E7" w:rsidRPr="00E014E7">
        <w:rPr>
          <w:color w:val="000000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</w:t>
      </w:r>
      <w:r w:rsidR="004F654F">
        <w:rPr>
          <w:color w:val="000000"/>
        </w:rPr>
        <w:t xml:space="preserve"> </w:t>
      </w:r>
      <w:r w:rsidR="00E014E7" w:rsidRPr="00E014E7">
        <w:rPr>
          <w:color w:val="000000"/>
        </w:rPr>
        <w:t xml:space="preserve">и подгруппам видов расходов классификации расходов бюджета, а также по разделам и подразделам классификации расходов на 2015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</w:t>
      </w:r>
      <w:r w:rsidR="00517F8A">
        <w:t>8</w:t>
      </w:r>
      <w:r w:rsidR="00E014E7" w:rsidRPr="00E014E7">
        <w:t>. Приложение № 11 «</w:t>
      </w:r>
      <w:r w:rsidR="00E014E7" w:rsidRPr="00E014E7">
        <w:rPr>
          <w:color w:val="000000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2015 год» </w:t>
      </w:r>
      <w:r w:rsidR="00E014E7" w:rsidRPr="00E014E7">
        <w:t>изложить в новой редакции (прилагается).</w:t>
      </w:r>
    </w:p>
    <w:p w:rsidR="00E014E7" w:rsidRPr="00E014E7" w:rsidRDefault="00517F8A" w:rsidP="004F4E02">
      <w:pPr>
        <w:pStyle w:val="30"/>
        <w:ind w:left="0" w:firstLine="720"/>
      </w:pPr>
      <w:r>
        <w:lastRenderedPageBreak/>
        <w:t>1.9</w:t>
      </w:r>
      <w:r w:rsidR="00E014E7" w:rsidRPr="00E014E7">
        <w:t>. Приложение № 13 «В</w:t>
      </w:r>
      <w:r w:rsidR="00E014E7" w:rsidRPr="00E014E7">
        <w:rPr>
          <w:color w:val="000000"/>
        </w:rPr>
        <w:t xml:space="preserve">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2015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1.1</w:t>
      </w:r>
      <w:r w:rsidR="00517F8A">
        <w:t>0</w:t>
      </w:r>
      <w:r w:rsidR="00E014E7" w:rsidRPr="00E014E7">
        <w:t xml:space="preserve">. В пункте 14 утвердить объем бюджетных ассигнований дорожного фонда </w:t>
      </w:r>
      <w:r w:rsidR="00E014E7">
        <w:t>Ганьковского</w:t>
      </w:r>
      <w:r w:rsidR="00E014E7" w:rsidRPr="00E014E7">
        <w:t xml:space="preserve"> сельского поселения на 2015 год цифры « </w:t>
      </w:r>
      <w:r w:rsidR="001E3CE2">
        <w:t>56698,8</w:t>
      </w:r>
      <w:r w:rsidR="00E014E7" w:rsidRPr="00E014E7">
        <w:t xml:space="preserve">» заменить </w:t>
      </w:r>
      <w:r w:rsidR="00E014E7" w:rsidRPr="00FF64D0">
        <w:t>«</w:t>
      </w:r>
      <w:r w:rsidR="001E3CE2" w:rsidRPr="00FF64D0">
        <w:t>57</w:t>
      </w:r>
      <w:r w:rsidR="00FF64D0" w:rsidRPr="00FF64D0">
        <w:t>669,1</w:t>
      </w:r>
      <w:r w:rsidR="00E014E7" w:rsidRPr="00FF64D0">
        <w:t>»</w:t>
      </w:r>
      <w:r w:rsidR="0057569B" w:rsidRPr="00FF64D0">
        <w:t>.</w:t>
      </w:r>
    </w:p>
    <w:p w:rsidR="00E014E7" w:rsidRPr="00E014E7" w:rsidRDefault="00777C9F" w:rsidP="004F4E02">
      <w:pPr>
        <w:shd w:val="clear" w:color="auto" w:fill="FFFFFF"/>
        <w:ind w:right="43" w:firstLine="720"/>
        <w:jc w:val="both"/>
      </w:pPr>
      <w:r>
        <w:t>2</w:t>
      </w:r>
      <w:r w:rsidR="00E014E7" w:rsidRPr="00E014E7">
        <w:t>. Настоящее решение вступает в силу с момента принятия.</w:t>
      </w: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Default="00DF0596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p w:rsidR="00743418" w:rsidRDefault="00743418"/>
    <w:tbl>
      <w:tblPr>
        <w:tblW w:w="9719" w:type="dxa"/>
        <w:tblInd w:w="93" w:type="dxa"/>
        <w:tblLook w:val="0000" w:firstRow="0" w:lastRow="0" w:firstColumn="0" w:lastColumn="0" w:noHBand="0" w:noVBand="0"/>
      </w:tblPr>
      <w:tblGrid>
        <w:gridCol w:w="5451"/>
        <w:gridCol w:w="3183"/>
        <w:gridCol w:w="1085"/>
      </w:tblGrid>
      <w:tr w:rsidR="00743418">
        <w:trPr>
          <w:trHeight w:val="255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Утверждено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решением совета депутатов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Ганьковского сельского поселения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от    23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 CYR" w:hAnsi="Arial CYR" w:cs="Arial CYR"/>
                  <w:sz w:val="20"/>
                  <w:szCs w:val="20"/>
                </w:rPr>
                <w:t>2015 г</w:t>
              </w:r>
            </w:smartTag>
            <w:r>
              <w:rPr>
                <w:rFonts w:ascii="Arial CYR" w:hAnsi="Arial CYR" w:cs="Arial CYR"/>
                <w:sz w:val="20"/>
                <w:szCs w:val="20"/>
              </w:rPr>
              <w:t>.       № 04-58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(приложение 3)</w:t>
            </w:r>
          </w:p>
        </w:tc>
      </w:tr>
      <w:tr w:rsidR="00743418">
        <w:trPr>
          <w:trHeight w:val="270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3418">
        <w:trPr>
          <w:trHeight w:val="315"/>
        </w:trPr>
        <w:tc>
          <w:tcPr>
            <w:tcW w:w="97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743418">
        <w:trPr>
          <w:trHeight w:val="315"/>
        </w:trPr>
        <w:tc>
          <w:tcPr>
            <w:tcW w:w="97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поступления доходов в бюджет Ганьковского сельского поселения на</w:t>
            </w:r>
          </w:p>
        </w:tc>
      </w:tr>
      <w:tr w:rsidR="00743418">
        <w:trPr>
          <w:trHeight w:val="330"/>
        </w:trPr>
        <w:tc>
          <w:tcPr>
            <w:tcW w:w="97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2015 год</w:t>
            </w:r>
          </w:p>
        </w:tc>
      </w:tr>
      <w:tr w:rsidR="00743418">
        <w:trPr>
          <w:trHeight w:val="525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3418">
        <w:trPr>
          <w:trHeight w:val="300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3 723,5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2 764,1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556,2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556,2</w:t>
            </w:r>
          </w:p>
        </w:tc>
      </w:tr>
      <w:tr w:rsidR="00743418">
        <w:trPr>
          <w:trHeight w:val="76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1 377,3</w:t>
            </w:r>
          </w:p>
        </w:tc>
      </w:tr>
      <w:tr w:rsidR="00743418">
        <w:trPr>
          <w:trHeight w:val="76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1 377,3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823,6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89,1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1 06 04000 02 0000  110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Транспортный налог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444,5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290,0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7,0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959,4</w:t>
            </w:r>
          </w:p>
        </w:tc>
      </w:tr>
      <w:tr w:rsidR="00743418">
        <w:trPr>
          <w:trHeight w:val="76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650,0</w:t>
            </w:r>
          </w:p>
        </w:tc>
      </w:tr>
      <w:tr w:rsidR="00743418">
        <w:trPr>
          <w:trHeight w:val="76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447,0</w:t>
            </w:r>
          </w:p>
        </w:tc>
      </w:tr>
      <w:tr w:rsidR="00743418">
        <w:trPr>
          <w:trHeight w:val="153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числе казенных)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203,0</w:t>
            </w:r>
          </w:p>
        </w:tc>
      </w:tr>
      <w:tr w:rsidR="00743418">
        <w:trPr>
          <w:trHeight w:val="51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81,0</w:t>
            </w:r>
          </w:p>
        </w:tc>
      </w:tr>
      <w:tr w:rsidR="00743418">
        <w:trPr>
          <w:trHeight w:val="51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208,4</w:t>
            </w:r>
          </w:p>
        </w:tc>
      </w:tr>
      <w:tr w:rsidR="00743418">
        <w:trPr>
          <w:trHeight w:val="153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1 14 02000 00 0000 410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208,4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20,0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69 352,3</w:t>
            </w:r>
          </w:p>
        </w:tc>
      </w:tr>
      <w:tr w:rsidR="00743418">
        <w:trPr>
          <w:trHeight w:val="57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2 07 00000 00 0000 000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75,0</w:t>
            </w:r>
          </w:p>
        </w:tc>
      </w:tr>
      <w:tr w:rsidR="00743418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418" w:rsidRDefault="007434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73 150,8</w:t>
            </w:r>
          </w:p>
        </w:tc>
      </w:tr>
    </w:tbl>
    <w:p w:rsidR="00743418" w:rsidRPr="00E014E7" w:rsidRDefault="00743418"/>
    <w:p w:rsidR="00DF0596" w:rsidRDefault="00DF0596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Default="006131EA"/>
    <w:p w:rsidR="006131EA" w:rsidRPr="00E014E7" w:rsidRDefault="006131EA"/>
    <w:p w:rsidR="00DD24DB" w:rsidRDefault="00DD24DB" w:rsidP="00340460">
      <w:pPr>
        <w:tabs>
          <w:tab w:val="left" w:pos="6780"/>
        </w:tabs>
        <w:jc w:val="both"/>
      </w:pPr>
    </w:p>
    <w:tbl>
      <w:tblPr>
        <w:tblW w:w="8780" w:type="dxa"/>
        <w:tblInd w:w="93" w:type="dxa"/>
        <w:tblLook w:val="0000" w:firstRow="0" w:lastRow="0" w:firstColumn="0" w:lastColumn="0" w:noHBand="0" w:noVBand="0"/>
      </w:tblPr>
      <w:tblGrid>
        <w:gridCol w:w="2260"/>
        <w:gridCol w:w="5040"/>
        <w:gridCol w:w="1420"/>
        <w:gridCol w:w="222"/>
      </w:tblGrid>
      <w:tr w:rsidR="006131EA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6131EA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131EA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Ганьковского сельского поселения </w:t>
            </w:r>
          </w:p>
        </w:tc>
      </w:tr>
      <w:tr w:rsidR="006131EA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 CYR" w:hAnsi="Arial CYR" w:cs="Arial CYR"/>
                  <w:sz w:val="20"/>
                  <w:szCs w:val="20"/>
                </w:rPr>
                <w:t>2015 г</w:t>
              </w:r>
            </w:smartTag>
            <w:r>
              <w:rPr>
                <w:rFonts w:ascii="Arial CYR" w:hAnsi="Arial CYR" w:cs="Arial CYR"/>
                <w:sz w:val="20"/>
                <w:szCs w:val="20"/>
              </w:rPr>
              <w:t>. № 04-58</w:t>
            </w:r>
          </w:p>
        </w:tc>
      </w:tr>
      <w:tr w:rsidR="006131EA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5)</w:t>
            </w:r>
          </w:p>
        </w:tc>
      </w:tr>
      <w:tr w:rsidR="006131EA">
        <w:trPr>
          <w:trHeight w:val="270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255"/>
        </w:trPr>
        <w:tc>
          <w:tcPr>
            <w:tcW w:w="8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1EA" w:rsidRDefault="006131E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Межбюджетные трансферты,получаемые из других бюджетов бюджетной системы Российской Федераци в бюджет Ганьковского сельского поселения в 2015 году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765"/>
        </w:trPr>
        <w:tc>
          <w:tcPr>
            <w:tcW w:w="8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6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(тыс. руб.)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9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69352,3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6405,1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2616,0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3789,1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2 02 0207710 0000 151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16736,0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2 02 0207710 0000 151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35793,2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18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2 02 0221610 0000 151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1577,5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субсидии бюджетам поселений на реализацию проектов местных инициатив граждан в рамках подпрограммы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1492,9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4017,0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8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субсидии бюджетам поселений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640,7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2 02 03015 10 0000 151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2586,7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2586,7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 на дорожную карту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15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9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31EA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(для подключения к системе "Электронный бюджет")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EA" w:rsidRDefault="00613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1EA" w:rsidRDefault="00613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D24DB" w:rsidRDefault="00DD24DB" w:rsidP="00340460">
      <w:pPr>
        <w:tabs>
          <w:tab w:val="left" w:pos="6780"/>
        </w:tabs>
        <w:jc w:val="both"/>
      </w:pPr>
    </w:p>
    <w:p w:rsidR="00743418" w:rsidRDefault="00743418" w:rsidP="00340460">
      <w:pPr>
        <w:tabs>
          <w:tab w:val="left" w:pos="6780"/>
        </w:tabs>
        <w:jc w:val="both"/>
      </w:pPr>
    </w:p>
    <w:p w:rsidR="00743418" w:rsidRDefault="00743418" w:rsidP="00340460">
      <w:pPr>
        <w:tabs>
          <w:tab w:val="left" w:pos="6780"/>
        </w:tabs>
        <w:jc w:val="both"/>
      </w:pPr>
    </w:p>
    <w:p w:rsidR="00743418" w:rsidRDefault="00743418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p w:rsidR="004B34B2" w:rsidRDefault="004B34B2" w:rsidP="00340460">
      <w:pPr>
        <w:tabs>
          <w:tab w:val="left" w:pos="6780"/>
        </w:tabs>
        <w:jc w:val="both"/>
      </w:pPr>
    </w:p>
    <w:tbl>
      <w:tblPr>
        <w:tblW w:w="9520" w:type="dxa"/>
        <w:tblInd w:w="93" w:type="dxa"/>
        <w:tblLook w:val="0000" w:firstRow="0" w:lastRow="0" w:firstColumn="0" w:lastColumn="0" w:noHBand="0" w:noVBand="0"/>
      </w:tblPr>
      <w:tblGrid>
        <w:gridCol w:w="4460"/>
        <w:gridCol w:w="1200"/>
        <w:gridCol w:w="700"/>
        <w:gridCol w:w="1080"/>
        <w:gridCol w:w="2080"/>
      </w:tblGrid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  23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№04-58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Ганьковского сельского поселения и непрограммным 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4B34B2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2015 год</w:t>
            </w:r>
          </w:p>
        </w:tc>
      </w:tr>
      <w:tr w:rsidR="004B34B2">
        <w:trPr>
          <w:trHeight w:val="27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4869,4</w:t>
            </w:r>
          </w:p>
        </w:tc>
      </w:tr>
      <w:tr w:rsidR="004B34B2">
        <w:trPr>
          <w:trHeight w:val="167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 "Развитие сферы культуры и спорта в 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4B34B2">
        <w:trPr>
          <w:trHeight w:val="1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</w:tr>
      <w:tr w:rsidR="004B34B2">
        <w:trPr>
          <w:trHeight w:val="1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 финансовая  помощь из бюджета Тихвинского района  в рамках муниципальной программы  "Развитие сферы культуры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1568,0</w:t>
            </w:r>
          </w:p>
        </w:tc>
      </w:tr>
      <w:tr w:rsidR="004B34B2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863,9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863,9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863,9</w:t>
            </w:r>
          </w:p>
        </w:tc>
      </w:tr>
      <w:tr w:rsidR="004B34B2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704,1</w:t>
            </w:r>
          </w:p>
        </w:tc>
      </w:tr>
      <w:tr w:rsidR="004B34B2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704,1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704,1</w:t>
            </w:r>
          </w:p>
        </w:tc>
      </w:tr>
      <w:tr w:rsidR="004B34B2">
        <w:trPr>
          <w:trHeight w:val="16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обеспечение выплат стимулирующего характера работникам муниципальных учреждений культуры  в рамках муниципальной программы  "Развитие сферы культуры и спорта  в Ганьковском сельском поселении на 2014-2017 годах"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01 0 7036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640,7</w:t>
            </w:r>
          </w:p>
        </w:tc>
      </w:tr>
      <w:tr w:rsidR="004B34B2">
        <w:trPr>
          <w:trHeight w:val="15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01 0 7036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640,7</w:t>
            </w:r>
          </w:p>
        </w:tc>
      </w:tr>
      <w:tr w:rsidR="004B34B2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01 0 7036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640,7</w:t>
            </w:r>
          </w:p>
        </w:tc>
      </w:tr>
      <w:tr w:rsidR="004B34B2">
        <w:trPr>
          <w:trHeight w:val="7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01 0 7036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640,7</w:t>
            </w:r>
          </w:p>
        </w:tc>
      </w:tr>
      <w:tr w:rsidR="004B34B2">
        <w:trPr>
          <w:trHeight w:val="14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чферы культуры и спорта в Ганьковском сельскоми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894,4</w:t>
            </w:r>
          </w:p>
        </w:tc>
      </w:tr>
      <w:tr w:rsidR="004B34B2">
        <w:trPr>
          <w:trHeight w:val="113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Ганьковского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894,4</w:t>
            </w:r>
          </w:p>
        </w:tc>
      </w:tr>
      <w:tr w:rsidR="004B34B2">
        <w:trPr>
          <w:trHeight w:val="133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444,3</w:t>
            </w:r>
          </w:p>
        </w:tc>
      </w:tr>
      <w:tr w:rsidR="004B34B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444,3</w:t>
            </w:r>
          </w:p>
        </w:tc>
      </w:tr>
      <w:tr w:rsidR="004B34B2">
        <w:trPr>
          <w:trHeight w:val="71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442,3</w:t>
            </w:r>
          </w:p>
        </w:tc>
      </w:tr>
      <w:tr w:rsidR="004B34B2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B34B2">
        <w:trPr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437,1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437,1</w:t>
            </w:r>
          </w:p>
        </w:tc>
      </w:tr>
      <w:tr w:rsidR="004B34B2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</w:tr>
      <w:tr w:rsidR="004B34B2">
        <w:trPr>
          <w:trHeight w:val="72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380,1</w:t>
            </w:r>
          </w:p>
        </w:tc>
      </w:tr>
      <w:tr w:rsidR="004B34B2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4B34B2">
        <w:trPr>
          <w:trHeight w:val="4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4B34B2">
        <w:trPr>
          <w:trHeight w:val="4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4B34B2">
        <w:trPr>
          <w:trHeight w:val="15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541,4</w:t>
            </w:r>
          </w:p>
        </w:tc>
      </w:tr>
      <w:tr w:rsidR="004B34B2">
        <w:trPr>
          <w:trHeight w:val="140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  и спорта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541,4</w:t>
            </w:r>
          </w:p>
        </w:tc>
      </w:tr>
      <w:tr w:rsidR="004B34B2">
        <w:trPr>
          <w:trHeight w:val="134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445,4</w:t>
            </w:r>
          </w:p>
        </w:tc>
      </w:tr>
      <w:tr w:rsidR="004B34B2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445,4</w:t>
            </w:r>
          </w:p>
        </w:tc>
      </w:tr>
      <w:tr w:rsidR="004B34B2">
        <w:trPr>
          <w:trHeight w:val="71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445,4</w:t>
            </w:r>
          </w:p>
        </w:tc>
      </w:tr>
      <w:tr w:rsidR="004B34B2">
        <w:trPr>
          <w:trHeight w:val="45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4B34B2">
        <w:trPr>
          <w:trHeight w:val="7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4B34B2">
        <w:trPr>
          <w:trHeight w:val="7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B34B2">
        <w:trPr>
          <w:trHeight w:val="69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4B34B2">
        <w:trPr>
          <w:trHeight w:val="7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Подпрограмма "Развитие физической культуры и спорта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01 1 0000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724,4</w:t>
            </w:r>
          </w:p>
        </w:tc>
      </w:tr>
      <w:tr w:rsidR="004B34B2">
        <w:trPr>
          <w:trHeight w:val="159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 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711,4</w:t>
            </w:r>
          </w:p>
        </w:tc>
      </w:tr>
      <w:tr w:rsidR="004B34B2">
        <w:trPr>
          <w:trHeight w:val="130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711,4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711,4</w:t>
            </w:r>
          </w:p>
        </w:tc>
      </w:tr>
      <w:tr w:rsidR="004B34B2">
        <w:trPr>
          <w:trHeight w:val="6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711,4</w:t>
            </w:r>
          </w:p>
        </w:tc>
      </w:tr>
      <w:tr w:rsidR="004B34B2">
        <w:trPr>
          <w:trHeight w:val="128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4B34B2">
        <w:trPr>
          <w:trHeight w:val="52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4B34B2">
        <w:trPr>
          <w:trHeight w:val="7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4B34B2">
        <w:trPr>
          <w:trHeight w:val="13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2656,4</w:t>
            </w:r>
          </w:p>
        </w:tc>
      </w:tr>
      <w:tr w:rsidR="004B34B2">
        <w:trPr>
          <w:trHeight w:val="19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4B34B2">
        <w:trPr>
          <w:trHeight w:val="51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4B34B2">
        <w:trPr>
          <w:trHeight w:val="72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4B34B2">
        <w:trPr>
          <w:trHeight w:val="18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</w:tr>
      <w:tr w:rsidR="004B34B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</w:tr>
      <w:tr w:rsidR="004B34B2">
        <w:trPr>
          <w:trHeight w:val="15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B34B2">
        <w:trPr>
          <w:trHeight w:val="55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B34B2">
        <w:trPr>
          <w:trHeight w:val="18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210,1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210,1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210,1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210,1</w:t>
            </w:r>
          </w:p>
        </w:tc>
      </w:tr>
      <w:tr w:rsidR="004B34B2">
        <w:trPr>
          <w:trHeight w:val="165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4B34B2">
        <w:trPr>
          <w:trHeight w:val="18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646,9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646,9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646,9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646,9</w:t>
            </w:r>
          </w:p>
        </w:tc>
      </w:tr>
      <w:tr w:rsidR="004B34B2">
        <w:trPr>
          <w:trHeight w:val="16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населенных пунктов поселения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4B34B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4B34B2">
        <w:trPr>
          <w:trHeight w:val="65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4B34B2">
        <w:trPr>
          <w:trHeight w:val="14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4B34B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431,3</w:t>
            </w:r>
          </w:p>
        </w:tc>
      </w:tr>
      <w:tr w:rsidR="004B34B2">
        <w:trPr>
          <w:trHeight w:val="251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11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</w:tr>
      <w:tr w:rsidR="004B34B2">
        <w:trPr>
          <w:trHeight w:val="17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635,9</w:t>
            </w:r>
          </w:p>
        </w:tc>
      </w:tr>
      <w:tr w:rsidR="004B34B2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635,9</w:t>
            </w:r>
          </w:p>
        </w:tc>
      </w:tr>
      <w:tr w:rsidR="004B34B2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635,9</w:t>
            </w:r>
          </w:p>
        </w:tc>
      </w:tr>
      <w:tr w:rsidR="004B34B2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635,9</w:t>
            </w:r>
          </w:p>
        </w:tc>
      </w:tr>
      <w:tr w:rsidR="004B34B2">
        <w:trPr>
          <w:trHeight w:val="11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4720,2</w:t>
            </w:r>
          </w:p>
        </w:tc>
      </w:tr>
      <w:tr w:rsidR="004B34B2">
        <w:trPr>
          <w:trHeight w:val="15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703,2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703,2</w:t>
            </w:r>
          </w:p>
        </w:tc>
      </w:tr>
      <w:tr w:rsidR="004B34B2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703,2</w:t>
            </w:r>
          </w:p>
        </w:tc>
      </w:tr>
      <w:tr w:rsidR="004B34B2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365,9</w:t>
            </w:r>
          </w:p>
        </w:tc>
      </w:tr>
      <w:tr w:rsidR="004B34B2">
        <w:trPr>
          <w:trHeight w:val="7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337,3</w:t>
            </w:r>
          </w:p>
        </w:tc>
      </w:tr>
      <w:tr w:rsidR="004B34B2">
        <w:trPr>
          <w:trHeight w:val="23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4017,0</w:t>
            </w:r>
          </w:p>
        </w:tc>
      </w:tr>
      <w:tr w:rsidR="004B34B2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4017,0</w:t>
            </w:r>
          </w:p>
        </w:tc>
      </w:tr>
      <w:tr w:rsidR="004B34B2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4017,0</w:t>
            </w:r>
          </w:p>
        </w:tc>
      </w:tr>
      <w:tr w:rsidR="004B34B2">
        <w:trPr>
          <w:trHeight w:val="93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57005,2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251,7</w:t>
            </w:r>
          </w:p>
        </w:tc>
      </w:tr>
      <w:tr w:rsidR="004B34B2">
        <w:trPr>
          <w:trHeight w:val="4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251,7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251,7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251,7</w:t>
            </w:r>
          </w:p>
        </w:tc>
      </w:tr>
      <w:tr w:rsidR="004B34B2">
        <w:trPr>
          <w:trHeight w:val="129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1257,2</w:t>
            </w:r>
          </w:p>
        </w:tc>
      </w:tr>
      <w:tr w:rsidR="004B34B2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1257,2</w:t>
            </w:r>
          </w:p>
        </w:tc>
      </w:tr>
      <w:tr w:rsidR="004B34B2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1257,2</w:t>
            </w:r>
          </w:p>
        </w:tc>
      </w:tr>
      <w:tr w:rsidR="004B34B2">
        <w:trPr>
          <w:trHeight w:val="7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1257,2</w:t>
            </w:r>
          </w:p>
        </w:tc>
      </w:tr>
      <w:tr w:rsidR="004B34B2">
        <w:trPr>
          <w:trHeight w:val="168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1389,6</w:t>
            </w:r>
          </w:p>
        </w:tc>
      </w:tr>
      <w:tr w:rsidR="004B34B2">
        <w:trPr>
          <w:trHeight w:val="7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1389,6</w:t>
            </w:r>
          </w:p>
        </w:tc>
      </w:tr>
      <w:tr w:rsidR="004B34B2">
        <w:trPr>
          <w:trHeight w:val="24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1389,6</w:t>
            </w:r>
          </w:p>
        </w:tc>
      </w:tr>
      <w:tr w:rsidR="004B34B2">
        <w:trPr>
          <w:trHeight w:val="70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(федеральный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04 0 5018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4B34B2">
        <w:trPr>
          <w:trHeight w:val="12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04 0 5018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4B34B2">
        <w:trPr>
          <w:trHeight w:val="6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04 0 5018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4B34B2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04 0 5018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16736,0</w:t>
            </w:r>
          </w:p>
        </w:tc>
      </w:tr>
      <w:tr w:rsidR="004B34B2">
        <w:trPr>
          <w:trHeight w:val="275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1577,5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1577,5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1577,5</w:t>
            </w:r>
          </w:p>
        </w:tc>
      </w:tr>
      <w:tr w:rsidR="004B34B2">
        <w:trPr>
          <w:trHeight w:val="70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1577,5</w:t>
            </w:r>
          </w:p>
        </w:tc>
      </w:tr>
      <w:tr w:rsidR="004B34B2">
        <w:trPr>
          <w:trHeight w:val="70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(областной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4B34B2">
        <w:trPr>
          <w:trHeight w:val="168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4B34B2">
        <w:trPr>
          <w:trHeight w:val="7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4B34B2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35793,2</w:t>
            </w:r>
          </w:p>
        </w:tc>
      </w:tr>
      <w:tr w:rsidR="004B34B2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5606,7</w:t>
            </w:r>
          </w:p>
        </w:tc>
      </w:tr>
      <w:tr w:rsidR="004B34B2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248,7</w:t>
            </w:r>
          </w:p>
        </w:tc>
      </w:tr>
      <w:tr w:rsidR="004B34B2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248,7</w:t>
            </w:r>
          </w:p>
        </w:tc>
      </w:tr>
      <w:tr w:rsidR="004B34B2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248,7</w:t>
            </w:r>
          </w:p>
        </w:tc>
      </w:tr>
      <w:tr w:rsidR="004B34B2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248,7</w:t>
            </w:r>
          </w:p>
        </w:tc>
      </w:tr>
      <w:tr w:rsidR="004B34B2">
        <w:trPr>
          <w:trHeight w:val="42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248,7</w:t>
            </w:r>
          </w:p>
        </w:tc>
      </w:tr>
      <w:tr w:rsidR="004B34B2">
        <w:trPr>
          <w:trHeight w:val="48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248,7</w:t>
            </w:r>
          </w:p>
        </w:tc>
      </w:tr>
      <w:tr w:rsidR="004B34B2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248,7</w:t>
            </w:r>
          </w:p>
        </w:tc>
      </w:tr>
      <w:tr w:rsidR="004B34B2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71,9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</w:tr>
      <w:tr w:rsidR="004B34B2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</w:tr>
      <w:tr w:rsidR="004B34B2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</w:tr>
      <w:tr w:rsidR="004B34B2">
        <w:trPr>
          <w:trHeight w:val="8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3753,9</w:t>
            </w:r>
          </w:p>
        </w:tc>
      </w:tr>
      <w:tr w:rsidR="004B34B2">
        <w:trPr>
          <w:trHeight w:val="4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3010,6</w:t>
            </w:r>
          </w:p>
        </w:tc>
      </w:tr>
      <w:tr w:rsidR="004B34B2">
        <w:trPr>
          <w:trHeight w:val="13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2540,3</w:t>
            </w:r>
          </w:p>
        </w:tc>
      </w:tr>
      <w:tr w:rsidR="004B34B2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2540,3</w:t>
            </w:r>
          </w:p>
        </w:tc>
      </w:tr>
      <w:tr w:rsidR="004B34B2">
        <w:trPr>
          <w:trHeight w:val="6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2536,3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B34B2">
        <w:trPr>
          <w:trHeight w:val="6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466,6</w:t>
            </w:r>
          </w:p>
        </w:tc>
      </w:tr>
      <w:tr w:rsidR="004B34B2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466,6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390,6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4B34B2">
        <w:trPr>
          <w:trHeight w:val="6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682,3</w:t>
            </w:r>
          </w:p>
        </w:tc>
      </w:tr>
      <w:tr w:rsidR="004B34B2">
        <w:trPr>
          <w:trHeight w:val="138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682,3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682,3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679,3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B34B2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B34B2">
        <w:trPr>
          <w:trHeight w:val="48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B34B2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60,0</w:t>
            </w:r>
          </w:p>
        </w:tc>
      </w:tr>
      <w:tr w:rsidR="004B34B2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</w:tr>
      <w:tr w:rsidR="004B34B2">
        <w:trPr>
          <w:trHeight w:val="17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</w:t>
            </w:r>
          </w:p>
        </w:tc>
      </w:tr>
      <w:tr w:rsidR="004B34B2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</w:t>
            </w:r>
          </w:p>
        </w:tc>
      </w:tr>
      <w:tr w:rsidR="004B34B2">
        <w:trPr>
          <w:trHeight w:val="167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328,8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354,9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354,9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354,9</w:t>
            </w:r>
          </w:p>
        </w:tc>
      </w:tr>
      <w:tr w:rsidR="004B34B2" w:rsidTr="002F1C50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354,9</w:t>
            </w:r>
          </w:p>
        </w:tc>
      </w:tr>
      <w:tr w:rsidR="004B34B2" w:rsidTr="002F1C50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34B2" w:rsidRPr="00B03DE0" w:rsidRDefault="00B03DE0">
            <w:pPr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4B34B2" w:rsidRPr="00B03DE0">
              <w:rPr>
                <w:rFonts w:ascii="Arial" w:hAnsi="Arial" w:cs="Arial"/>
                <w:sz w:val="20"/>
                <w:szCs w:val="20"/>
              </w:rPr>
              <w:t xml:space="preserve"> исполнени</w:t>
            </w:r>
            <w:r w:rsidRPr="00B03DE0">
              <w:rPr>
                <w:rFonts w:ascii="Arial" w:hAnsi="Arial" w:cs="Arial"/>
                <w:sz w:val="20"/>
                <w:szCs w:val="20"/>
              </w:rPr>
              <w:t>я</w:t>
            </w:r>
            <w:r w:rsidR="004B34B2" w:rsidRPr="00B03DE0">
              <w:rPr>
                <w:rFonts w:ascii="Arial" w:hAnsi="Arial" w:cs="Arial"/>
                <w:sz w:val="20"/>
                <w:szCs w:val="20"/>
              </w:rPr>
              <w:t xml:space="preserve"> судебных </w:t>
            </w:r>
            <w:r w:rsidRPr="00B03DE0">
              <w:rPr>
                <w:rFonts w:ascii="Arial" w:hAnsi="Arial" w:cs="Arial"/>
                <w:sz w:val="20"/>
                <w:szCs w:val="20"/>
              </w:rPr>
              <w:t>актов в рамках непрограмных расходов органоа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B03DE0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B03DE0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B03DE0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  <w:r w:rsidR="00B0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судебных актов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</w:tr>
      <w:tr w:rsidR="004B34B2">
        <w:trPr>
          <w:trHeight w:val="2634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4B2" w:rsidRDefault="004B34B2"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</w:tr>
      <w:tr w:rsidR="004B34B2">
        <w:trPr>
          <w:trHeight w:val="112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B34B2">
        <w:trPr>
          <w:trHeight w:val="8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B34B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439,6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375,1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414,6</w:t>
            </w:r>
          </w:p>
        </w:tc>
      </w:tr>
      <w:tr w:rsidR="004B34B2" w:rsidTr="00591BF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350,1</w:t>
            </w:r>
          </w:p>
        </w:tc>
      </w:tr>
      <w:tr w:rsidR="004B34B2" w:rsidTr="00591BF9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34B2" w:rsidRPr="00591BF9" w:rsidRDefault="00591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BF9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591BF9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BF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591BF9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591BF9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BF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591BF9" w:rsidRDefault="004B34B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91BF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</w:tr>
      <w:tr w:rsidR="004B34B2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</w:tr>
      <w:tr w:rsidR="004B34B2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4B34B2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178,2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178,2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178,2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178,2</w:t>
            </w:r>
          </w:p>
        </w:tc>
      </w:tr>
      <w:tr w:rsidR="004B34B2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</w:tr>
      <w:tr w:rsidR="004B34B2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</w:tr>
      <w:tr w:rsidR="004B34B2">
        <w:trPr>
          <w:trHeight w:val="7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</w:tr>
      <w:tr w:rsidR="004B34B2">
        <w:trPr>
          <w:trHeight w:val="10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B34B2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B34B2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B34B2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B34B2" w:rsidTr="002F1C50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B34B2" w:rsidTr="002F1C50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B34B2" w:rsidRPr="00B03DE0" w:rsidRDefault="00B0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Обеспечение исполнения судебных актов в рамках непрограмных расходов органоа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B03DE0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B03DE0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Pr="00B03DE0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Исполнениесудебных актов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4B34B2">
        <w:trPr>
          <w:trHeight w:val="199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4B34B2">
        <w:trPr>
          <w:trHeight w:val="109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развитие общественной инфраструктуры для подключения к системе "Электронный бюджет"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4B34B2">
        <w:trPr>
          <w:trHeight w:val="4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4B34B2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102,2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4B34B2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4B34B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4B34B2">
        <w:trPr>
          <w:trHeight w:val="11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4B34B2">
        <w:trPr>
          <w:trHeight w:val="15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7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4B34B2">
        <w:trPr>
          <w:trHeight w:val="64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B2" w:rsidRDefault="004B3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4B34B2">
        <w:trPr>
          <w:trHeight w:val="15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88 0 7202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B34B2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4B2" w:rsidRDefault="004B3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B34B2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B2" w:rsidRDefault="004B3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B2" w:rsidRDefault="004B3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74857,9</w:t>
            </w:r>
          </w:p>
        </w:tc>
      </w:tr>
    </w:tbl>
    <w:p w:rsidR="009A280A" w:rsidRDefault="009A280A" w:rsidP="00340460">
      <w:pPr>
        <w:tabs>
          <w:tab w:val="left" w:pos="6780"/>
        </w:tabs>
        <w:jc w:val="both"/>
      </w:pPr>
    </w:p>
    <w:tbl>
      <w:tblPr>
        <w:tblW w:w="102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695"/>
        <w:gridCol w:w="773"/>
        <w:gridCol w:w="661"/>
        <w:gridCol w:w="145"/>
        <w:gridCol w:w="860"/>
        <w:gridCol w:w="235"/>
        <w:gridCol w:w="960"/>
        <w:gridCol w:w="233"/>
        <w:gridCol w:w="483"/>
        <w:gridCol w:w="466"/>
        <w:gridCol w:w="764"/>
      </w:tblGrid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5A1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</w:t>
            </w:r>
            <w:r w:rsidR="00F86C79">
              <w:rPr>
                <w:rFonts w:ascii="Arial" w:hAnsi="Arial" w:cs="Arial"/>
                <w:sz w:val="20"/>
                <w:szCs w:val="20"/>
              </w:rPr>
              <w:t>ЕРЖДЕНО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23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№04-58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74857,9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4545,0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F86C79" w:rsidTr="002F1C50">
        <w:trPr>
          <w:gridAfter w:val="1"/>
          <w:wAfter w:w="764" w:type="dxa"/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F86C79" w:rsidTr="002F1C50">
        <w:trPr>
          <w:gridAfter w:val="1"/>
          <w:wAfter w:w="764" w:type="dxa"/>
          <w:trHeight w:val="15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F86C79" w:rsidTr="002F1C50">
        <w:trPr>
          <w:gridAfter w:val="1"/>
          <w:wAfter w:w="764" w:type="dxa"/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F86C79" w:rsidTr="002F1C50">
        <w:trPr>
          <w:gridAfter w:val="1"/>
          <w:wAfter w:w="764" w:type="dxa"/>
          <w:trHeight w:val="10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3010,6</w:t>
            </w:r>
          </w:p>
        </w:tc>
      </w:tr>
      <w:tr w:rsidR="00F86C79" w:rsidTr="002F1C50">
        <w:trPr>
          <w:gridAfter w:val="1"/>
          <w:wAfter w:w="764" w:type="dxa"/>
          <w:trHeight w:val="12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2540,3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2540,3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2536,3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390,6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F86C79" w:rsidTr="002F1C50">
        <w:trPr>
          <w:gridAfter w:val="1"/>
          <w:wAfter w:w="764" w:type="dxa"/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F86C79" w:rsidTr="002F1C50">
        <w:trPr>
          <w:gridAfter w:val="1"/>
          <w:wAfter w:w="764" w:type="dxa"/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682,3</w:t>
            </w:r>
          </w:p>
        </w:tc>
      </w:tr>
      <w:tr w:rsidR="00F86C79" w:rsidTr="002F1C50">
        <w:trPr>
          <w:gridAfter w:val="1"/>
          <w:wAfter w:w="764" w:type="dxa"/>
          <w:trHeight w:val="12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682,3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682,3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679,3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86C79" w:rsidTr="002F1C50">
        <w:trPr>
          <w:gridAfter w:val="1"/>
          <w:wAfter w:w="764" w:type="dxa"/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86C79" w:rsidTr="002F1C50">
        <w:trPr>
          <w:gridAfter w:val="1"/>
          <w:wAfter w:w="764" w:type="dxa"/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86C79" w:rsidTr="002F1C50">
        <w:trPr>
          <w:gridAfter w:val="1"/>
          <w:wAfter w:w="764" w:type="dxa"/>
          <w:trHeight w:val="10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81 07134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86C79" w:rsidTr="002F1C50">
        <w:trPr>
          <w:gridAfter w:val="1"/>
          <w:wAfter w:w="764" w:type="dxa"/>
          <w:trHeight w:val="12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86C79" w:rsidTr="002F1C50">
        <w:trPr>
          <w:gridAfter w:val="1"/>
          <w:wAfter w:w="764" w:type="dxa"/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F86C79" w:rsidTr="002F1C50">
        <w:trPr>
          <w:gridAfter w:val="1"/>
          <w:wAfter w:w="764" w:type="dxa"/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F86C79" w:rsidTr="002F1C50">
        <w:trPr>
          <w:gridAfter w:val="1"/>
          <w:wAfter w:w="764" w:type="dxa"/>
          <w:trHeight w:val="15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512,5</w:t>
            </w:r>
          </w:p>
        </w:tc>
      </w:tr>
      <w:tr w:rsidR="00F86C79" w:rsidTr="002F1C50">
        <w:trPr>
          <w:gridAfter w:val="1"/>
          <w:wAfter w:w="764" w:type="dxa"/>
          <w:trHeight w:val="10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F86C79" w:rsidTr="002F1C50">
        <w:trPr>
          <w:gridAfter w:val="1"/>
          <w:wAfter w:w="764" w:type="dxa"/>
          <w:trHeight w:val="15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F86C79" w:rsidTr="002F1C50">
        <w:trPr>
          <w:gridAfter w:val="1"/>
          <w:wAfter w:w="764" w:type="dxa"/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F86C79" w:rsidTr="002F1C50">
        <w:trPr>
          <w:gridAfter w:val="1"/>
          <w:wAfter w:w="764" w:type="dxa"/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414,6</w:t>
            </w:r>
          </w:p>
        </w:tc>
      </w:tr>
      <w:tr w:rsidR="00F86C79" w:rsidTr="002F1C50">
        <w:trPr>
          <w:gridAfter w:val="1"/>
          <w:wAfter w:w="764" w:type="dxa"/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350,1</w:t>
            </w:r>
          </w:p>
        </w:tc>
      </w:tr>
      <w:tr w:rsidR="00F86C79" w:rsidTr="002F1C50">
        <w:trPr>
          <w:gridAfter w:val="1"/>
          <w:wAfter w:w="764" w:type="dxa"/>
          <w:trHeight w:val="6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Pr="00591BF9" w:rsidRDefault="00591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BF9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86C79" w:rsidTr="002F1C50">
        <w:trPr>
          <w:gridAfter w:val="1"/>
          <w:wAfter w:w="764" w:type="dxa"/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86C79" w:rsidTr="002F1C50">
        <w:trPr>
          <w:gridAfter w:val="1"/>
          <w:wAfter w:w="764" w:type="dxa"/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86C79" w:rsidTr="002F1C50">
        <w:trPr>
          <w:gridAfter w:val="1"/>
          <w:wAfter w:w="764" w:type="dxa"/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86C79" w:rsidTr="002F1C50">
        <w:trPr>
          <w:gridAfter w:val="1"/>
          <w:wAfter w:w="764" w:type="dxa"/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F86C79" w:rsidTr="002F1C50">
        <w:trPr>
          <w:gridAfter w:val="1"/>
          <w:wAfter w:w="764" w:type="dxa"/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F86C79" w:rsidTr="002F1C50">
        <w:trPr>
          <w:gridAfter w:val="1"/>
          <w:wAfter w:w="764" w:type="dxa"/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F86C79" w:rsidTr="002F1C50">
        <w:trPr>
          <w:gridAfter w:val="1"/>
          <w:wAfter w:w="764" w:type="dxa"/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F86C79" w:rsidTr="002F1C50">
        <w:trPr>
          <w:gridAfter w:val="1"/>
          <w:wAfter w:w="764" w:type="dxa"/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F86C79" w:rsidTr="002F1C50">
        <w:trPr>
          <w:gridAfter w:val="1"/>
          <w:wAfter w:w="764" w:type="dxa"/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F86C79" w:rsidTr="002F1C50">
        <w:trPr>
          <w:gridAfter w:val="1"/>
          <w:wAfter w:w="764" w:type="dxa"/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F86C79" w:rsidTr="002F1C50">
        <w:trPr>
          <w:gridAfter w:val="1"/>
          <w:wAfter w:w="764" w:type="dxa"/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F86C79" w:rsidTr="002F1C50">
        <w:trPr>
          <w:gridAfter w:val="1"/>
          <w:wAfter w:w="764" w:type="dxa"/>
          <w:trHeight w:val="8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86C79" w:rsidTr="002F1C50">
        <w:trPr>
          <w:gridAfter w:val="1"/>
          <w:wAfter w:w="764" w:type="dxa"/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86C79" w:rsidTr="002F1C50">
        <w:trPr>
          <w:gridAfter w:val="1"/>
          <w:wAfter w:w="764" w:type="dxa"/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86C79" w:rsidTr="002F1C50">
        <w:trPr>
          <w:gridAfter w:val="1"/>
          <w:wAfter w:w="764" w:type="dxa"/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86C79" w:rsidTr="002F1C50">
        <w:trPr>
          <w:gridAfter w:val="1"/>
          <w:wAfter w:w="764" w:type="dxa"/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2F1C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Обеспечение исполнения судебных актов в рамк</w:t>
            </w:r>
            <w:r>
              <w:rPr>
                <w:rFonts w:ascii="Arial" w:hAnsi="Arial" w:cs="Arial"/>
                <w:sz w:val="20"/>
                <w:szCs w:val="20"/>
              </w:rPr>
              <w:t>ах непрограмных расходов органов</w:t>
            </w:r>
            <w:r w:rsidRPr="00B03DE0">
              <w:rPr>
                <w:rFonts w:ascii="Arial" w:hAnsi="Arial" w:cs="Arial"/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F86C79" w:rsidTr="002F1C50">
        <w:trPr>
          <w:gridAfter w:val="1"/>
          <w:wAfter w:w="764" w:type="dxa"/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F86C79" w:rsidTr="002F1C50">
        <w:trPr>
          <w:gridAfter w:val="1"/>
          <w:wAfter w:w="764" w:type="dxa"/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  <w:r w:rsidR="002F1C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судебных актов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F86C79" w:rsidTr="002F1C50">
        <w:trPr>
          <w:gridAfter w:val="1"/>
          <w:wAfter w:w="764" w:type="dxa"/>
          <w:trHeight w:val="177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F86C79" w:rsidTr="002F1C50">
        <w:trPr>
          <w:gridAfter w:val="1"/>
          <w:wAfter w:w="764" w:type="dxa"/>
          <w:trHeight w:val="10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развитие общественной инфраструктуры для подключения к системе "Электронный бюджет"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86C79" w:rsidTr="002F1C50">
        <w:trPr>
          <w:gridAfter w:val="1"/>
          <w:wAfter w:w="764" w:type="dxa"/>
          <w:trHeight w:val="39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86C79" w:rsidTr="002F1C50">
        <w:trPr>
          <w:gridAfter w:val="1"/>
          <w:wAfter w:w="764" w:type="dxa"/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86C79" w:rsidTr="002F1C50">
        <w:trPr>
          <w:gridAfter w:val="1"/>
          <w:wAfter w:w="764" w:type="dxa"/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86C79" w:rsidTr="002F1C50">
        <w:trPr>
          <w:gridAfter w:val="1"/>
          <w:wAfter w:w="764" w:type="dxa"/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51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F86C79" w:rsidTr="002F1C50">
        <w:trPr>
          <w:gridAfter w:val="1"/>
          <w:wAfter w:w="764" w:type="dxa"/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F86C79" w:rsidTr="002F1C50">
        <w:trPr>
          <w:gridAfter w:val="1"/>
          <w:wAfter w:w="764" w:type="dxa"/>
          <w:trHeight w:val="12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250,3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250,3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250,3</w:t>
            </w:r>
          </w:p>
        </w:tc>
      </w:tr>
      <w:tr w:rsidR="00F86C79" w:rsidTr="002F1C50">
        <w:trPr>
          <w:gridAfter w:val="1"/>
          <w:wAfter w:w="764" w:type="dxa"/>
          <w:trHeight w:val="15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86C79" w:rsidTr="002F1C50">
        <w:trPr>
          <w:gridAfter w:val="1"/>
          <w:wAfter w:w="764" w:type="dxa"/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58023,0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F86C79" w:rsidTr="002F1C50">
        <w:trPr>
          <w:gridAfter w:val="1"/>
          <w:wAfter w:w="764" w:type="dxa"/>
          <w:trHeight w:val="13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F86C79" w:rsidTr="002F1C50">
        <w:trPr>
          <w:gridAfter w:val="1"/>
          <w:wAfter w:w="764" w:type="dxa"/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81  0 4082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F86C79" w:rsidTr="002F1C50">
        <w:trPr>
          <w:gridAfter w:val="1"/>
          <w:wAfter w:w="764" w:type="dxa"/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57669,2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F86C79" w:rsidTr="002F1C50">
        <w:trPr>
          <w:gridAfter w:val="1"/>
          <w:wAfter w:w="764" w:type="dxa"/>
          <w:trHeight w:val="15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F86C79" w:rsidTr="002F1C50">
        <w:trPr>
          <w:gridAfter w:val="1"/>
          <w:wAfter w:w="764" w:type="dxa"/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F86C79" w:rsidTr="002F1C50">
        <w:trPr>
          <w:gridAfter w:val="1"/>
          <w:wAfter w:w="764" w:type="dxa"/>
          <w:trHeight w:val="8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57005,2</w:t>
            </w:r>
          </w:p>
        </w:tc>
      </w:tr>
      <w:tr w:rsidR="00F86C79" w:rsidTr="002F1C50">
        <w:trPr>
          <w:gridAfter w:val="1"/>
          <w:wAfter w:w="764" w:type="dxa"/>
          <w:trHeight w:val="12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F86C79" w:rsidTr="002F1C50">
        <w:trPr>
          <w:gridAfter w:val="1"/>
          <w:wAfter w:w="764" w:type="dxa"/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F86C79" w:rsidTr="002F1C50">
        <w:trPr>
          <w:gridAfter w:val="1"/>
          <w:wAfter w:w="764" w:type="dxa"/>
          <w:trHeight w:val="10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F86C79" w:rsidTr="002F1C50">
        <w:trPr>
          <w:gridAfter w:val="1"/>
          <w:wAfter w:w="764" w:type="dxa"/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F86C79" w:rsidTr="002F1C50">
        <w:trPr>
          <w:gridAfter w:val="1"/>
          <w:wAfter w:w="764" w:type="dxa"/>
          <w:trHeight w:val="16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1389,6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1389,6</w:t>
            </w:r>
          </w:p>
        </w:tc>
      </w:tr>
      <w:tr w:rsidR="00F86C79" w:rsidTr="002F1C50">
        <w:trPr>
          <w:gridAfter w:val="1"/>
          <w:wAfter w:w="764" w:type="dxa"/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1389,6</w:t>
            </w:r>
          </w:p>
        </w:tc>
      </w:tr>
      <w:tr w:rsidR="00F86C79" w:rsidTr="002F1C50">
        <w:trPr>
          <w:gridAfter w:val="1"/>
          <w:wAfter w:w="764" w:type="dxa"/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(федеральный бюджет)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F86C79" w:rsidTr="002F1C50">
        <w:trPr>
          <w:gridAfter w:val="1"/>
          <w:wAfter w:w="764" w:type="dxa"/>
          <w:trHeight w:val="16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F86C79" w:rsidTr="002F1C50">
        <w:trPr>
          <w:gridAfter w:val="1"/>
          <w:wAfter w:w="764" w:type="dxa"/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F86C79" w:rsidTr="002F1C50">
        <w:trPr>
          <w:gridAfter w:val="1"/>
          <w:wAfter w:w="764" w:type="dxa"/>
          <w:trHeight w:val="22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F86C79" w:rsidTr="002F1C50">
        <w:trPr>
          <w:gridAfter w:val="1"/>
          <w:wAfter w:w="764" w:type="dxa"/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(областной бюджет)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F86C79" w:rsidTr="002F1C50">
        <w:trPr>
          <w:gridAfter w:val="1"/>
          <w:wAfter w:w="764" w:type="dxa"/>
          <w:trHeight w:val="15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F86C79" w:rsidTr="002F1C50">
        <w:trPr>
          <w:gridAfter w:val="1"/>
          <w:wAfter w:w="764" w:type="dxa"/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F86C79" w:rsidTr="002F1C50">
        <w:trPr>
          <w:gridAfter w:val="1"/>
          <w:wAfter w:w="764" w:type="dxa"/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6719,3</w:t>
            </w:r>
          </w:p>
        </w:tc>
      </w:tr>
      <w:tr w:rsidR="00F86C79" w:rsidTr="002F1C50">
        <w:trPr>
          <w:gridAfter w:val="1"/>
          <w:wAfter w:w="764" w:type="dxa"/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354,9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354,9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354,9</w:t>
            </w:r>
          </w:p>
        </w:tc>
      </w:tr>
      <w:tr w:rsidR="00F86C79" w:rsidTr="002F1C50">
        <w:trPr>
          <w:gridAfter w:val="1"/>
          <w:wAfter w:w="764" w:type="dxa"/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2F1C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Обеспечение исполнения судебных актов в рамк</w:t>
            </w:r>
            <w:r>
              <w:rPr>
                <w:rFonts w:ascii="Arial" w:hAnsi="Arial" w:cs="Arial"/>
                <w:sz w:val="20"/>
                <w:szCs w:val="20"/>
              </w:rPr>
              <w:t>ах непрограмных расходов органов</w:t>
            </w:r>
            <w:r w:rsidRPr="00B03DE0">
              <w:rPr>
                <w:rFonts w:ascii="Arial" w:hAnsi="Arial" w:cs="Arial"/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F86C79" w:rsidTr="002F1C50">
        <w:trPr>
          <w:gridAfter w:val="1"/>
          <w:wAfter w:w="764" w:type="dxa"/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  <w:r w:rsidR="002F1C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судебных актов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F86C79" w:rsidTr="002F1C50">
        <w:trPr>
          <w:gridAfter w:val="1"/>
          <w:wAfter w:w="764" w:type="dxa"/>
          <w:trHeight w:val="250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C79" w:rsidRDefault="00F86C79"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F86C79" w:rsidTr="002F1C50">
        <w:trPr>
          <w:gridAfter w:val="1"/>
          <w:wAfter w:w="764" w:type="dxa"/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4720,2</w:t>
            </w:r>
          </w:p>
        </w:tc>
      </w:tr>
      <w:tr w:rsidR="00F86C79" w:rsidTr="002F1C50">
        <w:trPr>
          <w:gridAfter w:val="1"/>
          <w:wAfter w:w="764" w:type="dxa"/>
          <w:trHeight w:val="10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4720,2</w:t>
            </w:r>
          </w:p>
        </w:tc>
      </w:tr>
      <w:tr w:rsidR="00F86C79" w:rsidTr="002F1C50">
        <w:trPr>
          <w:gridAfter w:val="1"/>
          <w:wAfter w:w="764" w:type="dxa"/>
          <w:trHeight w:val="9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703,2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703,2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703,2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365,9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337,3</w:t>
            </w:r>
          </w:p>
        </w:tc>
      </w:tr>
      <w:tr w:rsidR="00F86C79" w:rsidTr="002F1C50">
        <w:trPr>
          <w:gridAfter w:val="1"/>
          <w:wAfter w:w="764" w:type="dxa"/>
          <w:trHeight w:val="18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F86C79" w:rsidTr="002F1C50">
        <w:trPr>
          <w:gridAfter w:val="1"/>
          <w:wAfter w:w="764" w:type="dxa"/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F86C79" w:rsidTr="002F1C50">
        <w:trPr>
          <w:gridAfter w:val="1"/>
          <w:wAfter w:w="764" w:type="dxa"/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1644,2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1644,2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F86C79" w:rsidTr="002F1C50">
        <w:trPr>
          <w:gridAfter w:val="1"/>
          <w:wAfter w:w="764" w:type="dxa"/>
          <w:trHeight w:val="22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F86C79" w:rsidTr="002F1C50">
        <w:trPr>
          <w:gridAfter w:val="1"/>
          <w:wAfter w:w="764" w:type="dxa"/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4245,0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4245,0</w:t>
            </w:r>
          </w:p>
        </w:tc>
      </w:tr>
      <w:tr w:rsidR="00F86C79" w:rsidTr="002F1C50">
        <w:trPr>
          <w:gridAfter w:val="1"/>
          <w:wAfter w:w="764" w:type="dxa"/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4145,0</w:t>
            </w:r>
          </w:p>
        </w:tc>
      </w:tr>
      <w:tr w:rsidR="00F86C79" w:rsidTr="002F1C50">
        <w:trPr>
          <w:gridAfter w:val="1"/>
          <w:wAfter w:w="764" w:type="dxa"/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2014-2017 годы"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F86C79" w:rsidTr="002F1C50">
        <w:trPr>
          <w:gridAfter w:val="1"/>
          <w:wAfter w:w="764" w:type="dxa"/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F86C79" w:rsidTr="002F1C50">
        <w:trPr>
          <w:gridAfter w:val="1"/>
          <w:wAfter w:w="764" w:type="dxa"/>
          <w:trHeight w:val="13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обеспечение выплат стимулирующего характера работникам муниципальных учреждений культуры  в рамках муниципальной программы  "Развитие сферы культуры и спорта  в Ганьковском сельском поселении на 2014-2017 годах"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F86C79" w:rsidTr="002F1C50">
        <w:trPr>
          <w:gridAfter w:val="1"/>
          <w:wAfter w:w="764" w:type="dxa"/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F86C79" w:rsidTr="002F1C50">
        <w:trPr>
          <w:gridAfter w:val="1"/>
          <w:wAfter w:w="764" w:type="dxa"/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F86C79" w:rsidTr="002F1C50">
        <w:trPr>
          <w:gridAfter w:val="1"/>
          <w:wAfter w:w="764" w:type="dxa"/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894,4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894,4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F86C79" w:rsidTr="002F1C50">
        <w:trPr>
          <w:gridAfter w:val="1"/>
          <w:wAfter w:w="764" w:type="dxa"/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437,1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437,1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380,1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86C79" w:rsidTr="002F1C50">
        <w:trPr>
          <w:gridAfter w:val="1"/>
          <w:wAfter w:w="764" w:type="dxa"/>
          <w:trHeight w:val="13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F86C79" w:rsidTr="002F1C50">
        <w:trPr>
          <w:gridAfter w:val="1"/>
          <w:wAfter w:w="764" w:type="dxa"/>
          <w:trHeight w:val="12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248,7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248,7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F86C79" w:rsidTr="002F1C50">
        <w:trPr>
          <w:gridAfter w:val="1"/>
          <w:wAfter w:w="764" w:type="dxa"/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F86C79" w:rsidTr="002F1C50">
        <w:trPr>
          <w:gridAfter w:val="1"/>
          <w:wAfter w:w="764" w:type="dxa"/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F86C79" w:rsidTr="002F1C50">
        <w:trPr>
          <w:gridAfter w:val="1"/>
          <w:wAfter w:w="764" w:type="dxa"/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F86C79" w:rsidTr="002F1C50">
        <w:trPr>
          <w:gridAfter w:val="1"/>
          <w:wAfter w:w="764" w:type="dxa"/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F86C79" w:rsidTr="002F1C50">
        <w:trPr>
          <w:gridAfter w:val="1"/>
          <w:wAfter w:w="764" w:type="dxa"/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724,4</w:t>
            </w:r>
          </w:p>
        </w:tc>
      </w:tr>
      <w:tr w:rsidR="00F86C79" w:rsidTr="002F1C50">
        <w:trPr>
          <w:gridAfter w:val="1"/>
          <w:wAfter w:w="764" w:type="dxa"/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724,4</w:t>
            </w:r>
          </w:p>
        </w:tc>
      </w:tr>
      <w:tr w:rsidR="00F86C79" w:rsidTr="002F1C50">
        <w:trPr>
          <w:gridAfter w:val="1"/>
          <w:wAfter w:w="764" w:type="dxa"/>
          <w:trHeight w:val="13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79" w:rsidRDefault="00F86C7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724,4</w:t>
            </w:r>
          </w:p>
        </w:tc>
      </w:tr>
      <w:tr w:rsidR="00F86C79" w:rsidTr="002F1C50">
        <w:trPr>
          <w:gridAfter w:val="1"/>
          <w:wAfter w:w="764" w:type="dxa"/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F86C79" w:rsidTr="002F1C50">
        <w:trPr>
          <w:gridAfter w:val="1"/>
          <w:wAfter w:w="764" w:type="dxa"/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F86C79" w:rsidTr="002F1C50">
        <w:trPr>
          <w:gridAfter w:val="1"/>
          <w:wAfter w:w="764" w:type="dxa"/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86C79" w:rsidTr="002F1C50">
        <w:trPr>
          <w:gridAfter w:val="1"/>
          <w:wAfter w:w="764" w:type="dxa"/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Default="00F86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48F9" w:rsidRDefault="002F1C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0048F9">
              <w:rPr>
                <w:rFonts w:ascii="Arial" w:hAnsi="Arial" w:cs="Arial"/>
                <w:sz w:val="20"/>
                <w:szCs w:val="20"/>
              </w:rPr>
              <w:t>ТВЕРЖДЕНА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23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№04-58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Ведомственная структура расходов бюджета Ганьковского сельского поселения</w:t>
            </w:r>
          </w:p>
        </w:tc>
      </w:tr>
      <w:tr w:rsidR="000048F9" w:rsidTr="002F1C50">
        <w:trPr>
          <w:trHeight w:val="52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программам  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0048F9" w:rsidTr="002F1C50">
        <w:trPr>
          <w:trHeight w:val="255"/>
        </w:trPr>
        <w:tc>
          <w:tcPr>
            <w:tcW w:w="10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74857,9</w:t>
            </w:r>
          </w:p>
        </w:tc>
      </w:tr>
      <w:tr w:rsidR="000048F9" w:rsidTr="002F1C50">
        <w:trPr>
          <w:trHeight w:val="10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4545,0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0048F9" w:rsidTr="002F1C50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0048F9" w:rsidTr="002F1C50">
        <w:trPr>
          <w:trHeight w:val="15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0048F9" w:rsidTr="002F1C50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0048F9" w:rsidTr="002F1C50">
        <w:trPr>
          <w:trHeight w:val="10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3010,6</w:t>
            </w:r>
          </w:p>
        </w:tc>
      </w:tr>
      <w:tr w:rsidR="000048F9" w:rsidTr="002F1C50">
        <w:trPr>
          <w:trHeight w:val="12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2540,3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2540,3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2536,3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390,6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0048F9" w:rsidTr="002F1C50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0048F9" w:rsidTr="002F1C50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682,3</w:t>
            </w:r>
          </w:p>
        </w:tc>
      </w:tr>
      <w:tr w:rsidR="000048F9" w:rsidTr="002F1C50">
        <w:trPr>
          <w:trHeight w:val="12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682,3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682,3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679,3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0048F9" w:rsidTr="002F1C50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048F9" w:rsidTr="002F1C50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048F9" w:rsidTr="002F1C50">
        <w:trPr>
          <w:trHeight w:val="10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81 07134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048F9" w:rsidTr="002F1C50">
        <w:trPr>
          <w:trHeight w:val="12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048F9" w:rsidTr="002F1C50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048F9" w:rsidTr="002F1C50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048F9" w:rsidTr="002F1C50">
        <w:trPr>
          <w:trHeight w:val="15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512,5</w:t>
            </w:r>
          </w:p>
        </w:tc>
      </w:tr>
      <w:tr w:rsidR="000048F9" w:rsidTr="002F1C50">
        <w:trPr>
          <w:trHeight w:val="10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0048F9" w:rsidTr="002F1C50">
        <w:trPr>
          <w:trHeight w:val="15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0048F9" w:rsidTr="002F1C50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0048F9" w:rsidTr="002F1C50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414,6</w:t>
            </w:r>
          </w:p>
        </w:tc>
      </w:tr>
      <w:tr w:rsidR="000048F9" w:rsidTr="002F1C50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350,1</w:t>
            </w:r>
          </w:p>
        </w:tc>
      </w:tr>
      <w:tr w:rsidR="000048F9" w:rsidTr="002F1C50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Pr="00591BF9" w:rsidRDefault="00591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BF9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048F9" w:rsidTr="002F1C50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048F9" w:rsidTr="002F1C50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048F9" w:rsidTr="002F1C50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048F9" w:rsidTr="002F1C50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0048F9" w:rsidTr="002F1C50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0048F9" w:rsidTr="002F1C50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0048F9" w:rsidTr="002F1C50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0048F9" w:rsidTr="002F1C50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0048F9" w:rsidTr="002F1C50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0048F9" w:rsidTr="002F1C50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0048F9" w:rsidTr="002F1C50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0048F9" w:rsidTr="002F1C50">
        <w:trPr>
          <w:trHeight w:val="8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048F9" w:rsidTr="002F1C50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048F9" w:rsidTr="002F1C50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2F1C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Обеспечение исполнения судебных актов в рамк</w:t>
            </w:r>
            <w:r>
              <w:rPr>
                <w:rFonts w:ascii="Arial" w:hAnsi="Arial" w:cs="Arial"/>
                <w:sz w:val="20"/>
                <w:szCs w:val="20"/>
              </w:rPr>
              <w:t>ах непрограмных расходов органов</w:t>
            </w:r>
            <w:r w:rsidRPr="00B03DE0">
              <w:rPr>
                <w:rFonts w:ascii="Arial" w:hAnsi="Arial" w:cs="Arial"/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0048F9" w:rsidTr="002F1C50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0048F9" w:rsidTr="002F1C50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  <w:r w:rsidR="002F1C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судебных актов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0048F9" w:rsidTr="002F1C50">
        <w:trPr>
          <w:trHeight w:val="25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F9" w:rsidRDefault="000048F9"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0048F9" w:rsidTr="002F1C50">
        <w:trPr>
          <w:trHeight w:val="10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развитие общественной инфраструктуры для подключения к системе "Электронный бюджет"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0048F9" w:rsidTr="002F1C50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0048F9" w:rsidTr="002F1C50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</w:tr>
      <w:tr w:rsidR="000048F9" w:rsidTr="002F1C50">
        <w:trPr>
          <w:trHeight w:val="12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250,3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250,3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250,3</w:t>
            </w:r>
          </w:p>
        </w:tc>
      </w:tr>
      <w:tr w:rsidR="000048F9" w:rsidTr="002F1C50">
        <w:trPr>
          <w:trHeight w:val="15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048F9" w:rsidTr="002F1C50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58023,0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048F9" w:rsidTr="002F1C50">
        <w:trPr>
          <w:trHeight w:val="13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048F9" w:rsidTr="002F1C50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81  0 4082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0048F9" w:rsidTr="002F1C50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57669,2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0048F9" w:rsidTr="002F1C50">
        <w:trPr>
          <w:trHeight w:val="15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0048F9" w:rsidTr="002F1C50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0048F9" w:rsidTr="002F1C50">
        <w:trPr>
          <w:trHeight w:val="8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57005,2</w:t>
            </w:r>
          </w:p>
        </w:tc>
      </w:tr>
      <w:tr w:rsidR="000048F9" w:rsidTr="002F1C50">
        <w:trPr>
          <w:trHeight w:val="12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0048F9" w:rsidTr="002F1C50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0048F9" w:rsidTr="002F1C50">
        <w:trPr>
          <w:trHeight w:val="10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0048F9" w:rsidTr="002F1C50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1257,2</w:t>
            </w:r>
          </w:p>
        </w:tc>
      </w:tr>
      <w:tr w:rsidR="000048F9" w:rsidTr="002F1C50">
        <w:trPr>
          <w:trHeight w:val="16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1389,6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1389,6</w:t>
            </w:r>
          </w:p>
        </w:tc>
      </w:tr>
      <w:tr w:rsidR="000048F9" w:rsidTr="002F1C50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1389,6</w:t>
            </w:r>
          </w:p>
        </w:tc>
      </w:tr>
      <w:tr w:rsidR="000048F9" w:rsidTr="002F1C50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(федеральный бюджет)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0048F9" w:rsidTr="002F1C50">
        <w:trPr>
          <w:trHeight w:val="16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0048F9" w:rsidTr="002F1C50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0048F9" w:rsidTr="002F1C50">
        <w:trPr>
          <w:trHeight w:val="22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0048F9" w:rsidTr="002F1C50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(областной бюджет)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0048F9" w:rsidTr="002F1C50">
        <w:trPr>
          <w:trHeight w:val="15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0048F9" w:rsidTr="002F1C50">
        <w:trPr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0048F9" w:rsidTr="002F1C50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6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6719,3</w:t>
            </w:r>
          </w:p>
        </w:tc>
      </w:tr>
      <w:tr w:rsidR="000048F9" w:rsidTr="002F1C50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354,9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354,9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354,9</w:t>
            </w:r>
          </w:p>
        </w:tc>
      </w:tr>
      <w:tr w:rsidR="000048F9" w:rsidTr="002F1C50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2F1C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DE0">
              <w:rPr>
                <w:rFonts w:ascii="Arial" w:hAnsi="Arial" w:cs="Arial"/>
                <w:sz w:val="20"/>
                <w:szCs w:val="20"/>
              </w:rPr>
              <w:t>Обеспечение исполнения судебных актов в рамк</w:t>
            </w:r>
            <w:r>
              <w:rPr>
                <w:rFonts w:ascii="Arial" w:hAnsi="Arial" w:cs="Arial"/>
                <w:sz w:val="20"/>
                <w:szCs w:val="20"/>
              </w:rPr>
              <w:t>ах непрограмных расходов органов</w:t>
            </w:r>
            <w:r w:rsidRPr="00B03DE0">
              <w:rPr>
                <w:rFonts w:ascii="Arial" w:hAnsi="Arial" w:cs="Arial"/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0048F9" w:rsidTr="002F1C50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  <w:r w:rsidR="002F1C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судебных актов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0048F9" w:rsidTr="002F1C50">
        <w:trPr>
          <w:trHeight w:val="189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048F9" w:rsidTr="002F1C50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4720,2</w:t>
            </w:r>
          </w:p>
        </w:tc>
      </w:tr>
      <w:tr w:rsidR="000048F9" w:rsidTr="002F1C50">
        <w:trPr>
          <w:trHeight w:val="10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4720,2</w:t>
            </w:r>
          </w:p>
        </w:tc>
      </w:tr>
      <w:tr w:rsidR="000048F9" w:rsidTr="002F1C50">
        <w:trPr>
          <w:trHeight w:val="9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703,2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703,2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703,2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365,9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337,3</w:t>
            </w:r>
          </w:p>
        </w:tc>
      </w:tr>
      <w:tr w:rsidR="000048F9" w:rsidTr="002F1C50">
        <w:trPr>
          <w:trHeight w:val="18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0048F9" w:rsidTr="002F1C50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0048F9" w:rsidTr="002F1C50">
        <w:trPr>
          <w:trHeight w:val="2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1644,2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1644,2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</w:tr>
      <w:tr w:rsidR="000048F9" w:rsidTr="002F1C50">
        <w:trPr>
          <w:trHeight w:val="22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0048F9" w:rsidTr="002F1C50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4245,0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4245,0</w:t>
            </w:r>
          </w:p>
        </w:tc>
      </w:tr>
      <w:tr w:rsidR="000048F9" w:rsidTr="002F1C50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4145,0</w:t>
            </w:r>
          </w:p>
        </w:tc>
      </w:tr>
      <w:tr w:rsidR="000048F9" w:rsidTr="002F1C50">
        <w:trPr>
          <w:trHeight w:val="15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2014-2017 годы"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0048F9" w:rsidTr="002F1C50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0048F9" w:rsidTr="002F1C50">
        <w:trPr>
          <w:trHeight w:val="13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обеспечение выплат стимулирующего характера работникам муниципальных учреждений культуры  в рамках муниципальной программы  "Развитие сферы культуры и спорта  в Ганьковском сельском поселении на 2014-2017 годах"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0048F9" w:rsidTr="002F1C50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0048F9" w:rsidTr="002F1C50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0048F9" w:rsidTr="002F1C50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894,4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894,4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0048F9" w:rsidTr="002F1C50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437,1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437,1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380,1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0048F9" w:rsidTr="002F1C50">
        <w:trPr>
          <w:trHeight w:val="13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0048F9" w:rsidTr="002F1C50">
        <w:trPr>
          <w:trHeight w:val="12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248,7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248,7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0048F9" w:rsidTr="002F1C50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0048F9" w:rsidTr="002F1C50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0048F9" w:rsidTr="002F1C50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0048F9" w:rsidTr="002F1C50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248,7</w:t>
            </w:r>
          </w:p>
        </w:tc>
      </w:tr>
      <w:tr w:rsidR="000048F9" w:rsidTr="002F1C50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724,4</w:t>
            </w:r>
          </w:p>
        </w:tc>
      </w:tr>
      <w:tr w:rsidR="000048F9" w:rsidTr="002F1C50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724,4</w:t>
            </w:r>
          </w:p>
        </w:tc>
      </w:tr>
      <w:tr w:rsidR="000048F9" w:rsidTr="002F1C50">
        <w:trPr>
          <w:trHeight w:val="13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8F9" w:rsidRDefault="000048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724,4</w:t>
            </w:r>
          </w:p>
        </w:tc>
      </w:tr>
      <w:tr w:rsidR="000048F9" w:rsidTr="002F1C50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0048F9" w:rsidTr="002F1C5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0048F9" w:rsidTr="002F1C50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0048F9" w:rsidTr="002F1C50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F9" w:rsidRDefault="00004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</w:tbl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sectPr w:rsidR="009A280A" w:rsidSect="00D03AD0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2D" w:rsidRDefault="009D662D">
      <w:r>
        <w:separator/>
      </w:r>
    </w:p>
  </w:endnote>
  <w:endnote w:type="continuationSeparator" w:id="0">
    <w:p w:rsidR="009D662D" w:rsidRDefault="009D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E0" w:rsidRDefault="00B03DE0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3DE0" w:rsidRDefault="00B03DE0" w:rsidP="0086638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E0" w:rsidRDefault="00B03DE0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095E">
      <w:rPr>
        <w:rStyle w:val="a9"/>
        <w:noProof/>
      </w:rPr>
      <w:t>1</w:t>
    </w:r>
    <w:r>
      <w:rPr>
        <w:rStyle w:val="a9"/>
      </w:rPr>
      <w:fldChar w:fldCharType="end"/>
    </w:r>
  </w:p>
  <w:p w:rsidR="00B03DE0" w:rsidRDefault="00B03DE0" w:rsidP="008663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2D" w:rsidRDefault="009D662D">
      <w:r>
        <w:separator/>
      </w:r>
    </w:p>
  </w:footnote>
  <w:footnote w:type="continuationSeparator" w:id="0">
    <w:p w:rsidR="009D662D" w:rsidRDefault="009D6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048F9"/>
    <w:rsid w:val="00011C20"/>
    <w:rsid w:val="00015931"/>
    <w:rsid w:val="00017148"/>
    <w:rsid w:val="00044016"/>
    <w:rsid w:val="00044A42"/>
    <w:rsid w:val="00046D8B"/>
    <w:rsid w:val="000510E0"/>
    <w:rsid w:val="00054907"/>
    <w:rsid w:val="00074F13"/>
    <w:rsid w:val="0007722D"/>
    <w:rsid w:val="00077607"/>
    <w:rsid w:val="00077B21"/>
    <w:rsid w:val="0008298A"/>
    <w:rsid w:val="00083186"/>
    <w:rsid w:val="0008539C"/>
    <w:rsid w:val="00085C18"/>
    <w:rsid w:val="000942A1"/>
    <w:rsid w:val="000B5C57"/>
    <w:rsid w:val="000C2D19"/>
    <w:rsid w:val="000C7371"/>
    <w:rsid w:val="000E0A3A"/>
    <w:rsid w:val="000F2F26"/>
    <w:rsid w:val="000F6B1C"/>
    <w:rsid w:val="00104364"/>
    <w:rsid w:val="0010438C"/>
    <w:rsid w:val="001073C9"/>
    <w:rsid w:val="00124D11"/>
    <w:rsid w:val="00137913"/>
    <w:rsid w:val="001466F8"/>
    <w:rsid w:val="001500C7"/>
    <w:rsid w:val="001551C9"/>
    <w:rsid w:val="00155F0B"/>
    <w:rsid w:val="0016327F"/>
    <w:rsid w:val="0016735C"/>
    <w:rsid w:val="001774EC"/>
    <w:rsid w:val="001801C9"/>
    <w:rsid w:val="00181535"/>
    <w:rsid w:val="001915F9"/>
    <w:rsid w:val="001957BA"/>
    <w:rsid w:val="001A077A"/>
    <w:rsid w:val="001A4EC0"/>
    <w:rsid w:val="001A745A"/>
    <w:rsid w:val="001B2D5B"/>
    <w:rsid w:val="001B4061"/>
    <w:rsid w:val="001B6B56"/>
    <w:rsid w:val="001C2BAC"/>
    <w:rsid w:val="001C48B9"/>
    <w:rsid w:val="001C4D60"/>
    <w:rsid w:val="001D3443"/>
    <w:rsid w:val="001D5021"/>
    <w:rsid w:val="001D56AA"/>
    <w:rsid w:val="001D7501"/>
    <w:rsid w:val="001E3CE2"/>
    <w:rsid w:val="001E4E24"/>
    <w:rsid w:val="001E6F29"/>
    <w:rsid w:val="001E7EEE"/>
    <w:rsid w:val="001F466B"/>
    <w:rsid w:val="00203F90"/>
    <w:rsid w:val="00206DCA"/>
    <w:rsid w:val="00213B6F"/>
    <w:rsid w:val="002155A3"/>
    <w:rsid w:val="00224536"/>
    <w:rsid w:val="002377CF"/>
    <w:rsid w:val="00245C5F"/>
    <w:rsid w:val="00247670"/>
    <w:rsid w:val="002525DF"/>
    <w:rsid w:val="002560F1"/>
    <w:rsid w:val="00257981"/>
    <w:rsid w:val="002621A6"/>
    <w:rsid w:val="002665FF"/>
    <w:rsid w:val="00266A06"/>
    <w:rsid w:val="00271D58"/>
    <w:rsid w:val="00274924"/>
    <w:rsid w:val="0027777B"/>
    <w:rsid w:val="0029071D"/>
    <w:rsid w:val="0029075F"/>
    <w:rsid w:val="0029143C"/>
    <w:rsid w:val="002975C2"/>
    <w:rsid w:val="002A6375"/>
    <w:rsid w:val="002A694A"/>
    <w:rsid w:val="002B1E3A"/>
    <w:rsid w:val="002B72FF"/>
    <w:rsid w:val="002C2FCE"/>
    <w:rsid w:val="002C42BC"/>
    <w:rsid w:val="002C74B2"/>
    <w:rsid w:val="002D687F"/>
    <w:rsid w:val="002D73AE"/>
    <w:rsid w:val="002E6107"/>
    <w:rsid w:val="002F1C50"/>
    <w:rsid w:val="002F2577"/>
    <w:rsid w:val="00301722"/>
    <w:rsid w:val="00302B06"/>
    <w:rsid w:val="00311E15"/>
    <w:rsid w:val="00321CB4"/>
    <w:rsid w:val="003245DB"/>
    <w:rsid w:val="00333FC1"/>
    <w:rsid w:val="00340460"/>
    <w:rsid w:val="00341A20"/>
    <w:rsid w:val="00352742"/>
    <w:rsid w:val="00354EA5"/>
    <w:rsid w:val="003565F8"/>
    <w:rsid w:val="00374027"/>
    <w:rsid w:val="0037511D"/>
    <w:rsid w:val="00376105"/>
    <w:rsid w:val="003803A0"/>
    <w:rsid w:val="003C59B9"/>
    <w:rsid w:val="003E30D8"/>
    <w:rsid w:val="003F1C6F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2508D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B34B2"/>
    <w:rsid w:val="004C37E8"/>
    <w:rsid w:val="004E04A1"/>
    <w:rsid w:val="004E0B66"/>
    <w:rsid w:val="004E2CD2"/>
    <w:rsid w:val="004F0A02"/>
    <w:rsid w:val="004F3A2E"/>
    <w:rsid w:val="004F4E02"/>
    <w:rsid w:val="004F654F"/>
    <w:rsid w:val="004F7D3A"/>
    <w:rsid w:val="00503781"/>
    <w:rsid w:val="00507563"/>
    <w:rsid w:val="00512C31"/>
    <w:rsid w:val="005141EC"/>
    <w:rsid w:val="00515A31"/>
    <w:rsid w:val="00517F8A"/>
    <w:rsid w:val="00522789"/>
    <w:rsid w:val="005304E4"/>
    <w:rsid w:val="00535A57"/>
    <w:rsid w:val="005567E1"/>
    <w:rsid w:val="005605DB"/>
    <w:rsid w:val="00564589"/>
    <w:rsid w:val="005737D5"/>
    <w:rsid w:val="0057569B"/>
    <w:rsid w:val="00576B2F"/>
    <w:rsid w:val="00584BA3"/>
    <w:rsid w:val="005877BE"/>
    <w:rsid w:val="00587FA7"/>
    <w:rsid w:val="00591BF9"/>
    <w:rsid w:val="00591FAE"/>
    <w:rsid w:val="00592F77"/>
    <w:rsid w:val="0059543B"/>
    <w:rsid w:val="00595821"/>
    <w:rsid w:val="0059747F"/>
    <w:rsid w:val="005A134D"/>
    <w:rsid w:val="005A6DEF"/>
    <w:rsid w:val="005C5878"/>
    <w:rsid w:val="005C77D5"/>
    <w:rsid w:val="005D0A2E"/>
    <w:rsid w:val="005F7846"/>
    <w:rsid w:val="00601EFA"/>
    <w:rsid w:val="00603F19"/>
    <w:rsid w:val="00611507"/>
    <w:rsid w:val="006131EA"/>
    <w:rsid w:val="006146CC"/>
    <w:rsid w:val="00616086"/>
    <w:rsid w:val="006237EF"/>
    <w:rsid w:val="00631B03"/>
    <w:rsid w:val="00647121"/>
    <w:rsid w:val="0065160C"/>
    <w:rsid w:val="00654DF1"/>
    <w:rsid w:val="006602FC"/>
    <w:rsid w:val="00670118"/>
    <w:rsid w:val="00690CA4"/>
    <w:rsid w:val="00692E51"/>
    <w:rsid w:val="00693023"/>
    <w:rsid w:val="006B42F0"/>
    <w:rsid w:val="006D110A"/>
    <w:rsid w:val="006E3B45"/>
    <w:rsid w:val="006E52C7"/>
    <w:rsid w:val="006E5998"/>
    <w:rsid w:val="007016E3"/>
    <w:rsid w:val="007204D9"/>
    <w:rsid w:val="00735AB7"/>
    <w:rsid w:val="00740FCC"/>
    <w:rsid w:val="00743418"/>
    <w:rsid w:val="00743457"/>
    <w:rsid w:val="007542D6"/>
    <w:rsid w:val="00770B47"/>
    <w:rsid w:val="00775BD0"/>
    <w:rsid w:val="0077648B"/>
    <w:rsid w:val="00777C9F"/>
    <w:rsid w:val="00787844"/>
    <w:rsid w:val="007A0052"/>
    <w:rsid w:val="007A2CAF"/>
    <w:rsid w:val="007B2618"/>
    <w:rsid w:val="007B37B9"/>
    <w:rsid w:val="007B4A0E"/>
    <w:rsid w:val="007C1CCC"/>
    <w:rsid w:val="007D25C6"/>
    <w:rsid w:val="007D517C"/>
    <w:rsid w:val="007D65C3"/>
    <w:rsid w:val="007E38BB"/>
    <w:rsid w:val="007F412E"/>
    <w:rsid w:val="007F510B"/>
    <w:rsid w:val="00803986"/>
    <w:rsid w:val="00807983"/>
    <w:rsid w:val="00811F85"/>
    <w:rsid w:val="00821701"/>
    <w:rsid w:val="008229B1"/>
    <w:rsid w:val="00823220"/>
    <w:rsid w:val="00825011"/>
    <w:rsid w:val="00826332"/>
    <w:rsid w:val="00837057"/>
    <w:rsid w:val="00841B97"/>
    <w:rsid w:val="00852813"/>
    <w:rsid w:val="0086117E"/>
    <w:rsid w:val="00864A61"/>
    <w:rsid w:val="00866385"/>
    <w:rsid w:val="00871773"/>
    <w:rsid w:val="00875BFB"/>
    <w:rsid w:val="00891237"/>
    <w:rsid w:val="008A5C5C"/>
    <w:rsid w:val="008A7258"/>
    <w:rsid w:val="008C7F5A"/>
    <w:rsid w:val="008D0EBD"/>
    <w:rsid w:val="008E0DFD"/>
    <w:rsid w:val="008E478E"/>
    <w:rsid w:val="008F2047"/>
    <w:rsid w:val="008F3CD0"/>
    <w:rsid w:val="008F4D34"/>
    <w:rsid w:val="00905A8F"/>
    <w:rsid w:val="00907F64"/>
    <w:rsid w:val="009142CF"/>
    <w:rsid w:val="0092131E"/>
    <w:rsid w:val="00931F98"/>
    <w:rsid w:val="00933F8A"/>
    <w:rsid w:val="009377CD"/>
    <w:rsid w:val="0093784E"/>
    <w:rsid w:val="009535DC"/>
    <w:rsid w:val="009626AE"/>
    <w:rsid w:val="00964738"/>
    <w:rsid w:val="00973001"/>
    <w:rsid w:val="0099325C"/>
    <w:rsid w:val="00993FEF"/>
    <w:rsid w:val="009A280A"/>
    <w:rsid w:val="009A5B26"/>
    <w:rsid w:val="009B1E5D"/>
    <w:rsid w:val="009B2DD5"/>
    <w:rsid w:val="009B75FE"/>
    <w:rsid w:val="009C31E7"/>
    <w:rsid w:val="009C7312"/>
    <w:rsid w:val="009D0762"/>
    <w:rsid w:val="009D196B"/>
    <w:rsid w:val="009D662D"/>
    <w:rsid w:val="009D6F7E"/>
    <w:rsid w:val="009D7674"/>
    <w:rsid w:val="009E735E"/>
    <w:rsid w:val="009F05C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102F"/>
    <w:rsid w:val="00A446F9"/>
    <w:rsid w:val="00A5200C"/>
    <w:rsid w:val="00A55780"/>
    <w:rsid w:val="00A672A0"/>
    <w:rsid w:val="00A75F2E"/>
    <w:rsid w:val="00A85781"/>
    <w:rsid w:val="00A91DB2"/>
    <w:rsid w:val="00A936F2"/>
    <w:rsid w:val="00A93B99"/>
    <w:rsid w:val="00AA077C"/>
    <w:rsid w:val="00AA18CD"/>
    <w:rsid w:val="00AA3701"/>
    <w:rsid w:val="00AD365C"/>
    <w:rsid w:val="00AE4FB1"/>
    <w:rsid w:val="00AE5050"/>
    <w:rsid w:val="00AF05F4"/>
    <w:rsid w:val="00AF2805"/>
    <w:rsid w:val="00AF2DD8"/>
    <w:rsid w:val="00AF4EAC"/>
    <w:rsid w:val="00AF7022"/>
    <w:rsid w:val="00B03DE0"/>
    <w:rsid w:val="00B110B0"/>
    <w:rsid w:val="00B16A53"/>
    <w:rsid w:val="00B22E39"/>
    <w:rsid w:val="00B32C4D"/>
    <w:rsid w:val="00B62421"/>
    <w:rsid w:val="00B63B13"/>
    <w:rsid w:val="00B64799"/>
    <w:rsid w:val="00B779B7"/>
    <w:rsid w:val="00B8251D"/>
    <w:rsid w:val="00B83A3E"/>
    <w:rsid w:val="00B85842"/>
    <w:rsid w:val="00BB4664"/>
    <w:rsid w:val="00BC1F25"/>
    <w:rsid w:val="00BD21F5"/>
    <w:rsid w:val="00BD6435"/>
    <w:rsid w:val="00BD659B"/>
    <w:rsid w:val="00BD784C"/>
    <w:rsid w:val="00BE4D84"/>
    <w:rsid w:val="00BF3245"/>
    <w:rsid w:val="00BF661C"/>
    <w:rsid w:val="00C20281"/>
    <w:rsid w:val="00C24E5B"/>
    <w:rsid w:val="00C277BD"/>
    <w:rsid w:val="00C34521"/>
    <w:rsid w:val="00C34B84"/>
    <w:rsid w:val="00C416D1"/>
    <w:rsid w:val="00C45DC8"/>
    <w:rsid w:val="00C6372A"/>
    <w:rsid w:val="00C7419A"/>
    <w:rsid w:val="00C84390"/>
    <w:rsid w:val="00C94E21"/>
    <w:rsid w:val="00C95BCF"/>
    <w:rsid w:val="00CA1894"/>
    <w:rsid w:val="00CA1B56"/>
    <w:rsid w:val="00CA5BF1"/>
    <w:rsid w:val="00CB5CCB"/>
    <w:rsid w:val="00CB5E58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0FA"/>
    <w:rsid w:val="00D557E4"/>
    <w:rsid w:val="00D60CA1"/>
    <w:rsid w:val="00D65430"/>
    <w:rsid w:val="00D81BF5"/>
    <w:rsid w:val="00D91177"/>
    <w:rsid w:val="00D920F4"/>
    <w:rsid w:val="00D953DF"/>
    <w:rsid w:val="00DA4E6C"/>
    <w:rsid w:val="00DA572D"/>
    <w:rsid w:val="00DB7DDA"/>
    <w:rsid w:val="00DC5E3C"/>
    <w:rsid w:val="00DD24DB"/>
    <w:rsid w:val="00DD70AE"/>
    <w:rsid w:val="00DE158B"/>
    <w:rsid w:val="00DE74C4"/>
    <w:rsid w:val="00DF0596"/>
    <w:rsid w:val="00DF729B"/>
    <w:rsid w:val="00DF7B64"/>
    <w:rsid w:val="00E0026B"/>
    <w:rsid w:val="00E014E7"/>
    <w:rsid w:val="00E3260A"/>
    <w:rsid w:val="00E37FAE"/>
    <w:rsid w:val="00E43186"/>
    <w:rsid w:val="00E46F43"/>
    <w:rsid w:val="00E502AE"/>
    <w:rsid w:val="00E5095E"/>
    <w:rsid w:val="00E6203D"/>
    <w:rsid w:val="00E65BA3"/>
    <w:rsid w:val="00E77F16"/>
    <w:rsid w:val="00E8021C"/>
    <w:rsid w:val="00E82C44"/>
    <w:rsid w:val="00E959ED"/>
    <w:rsid w:val="00E95BAE"/>
    <w:rsid w:val="00EC01E6"/>
    <w:rsid w:val="00ED0F89"/>
    <w:rsid w:val="00ED1961"/>
    <w:rsid w:val="00ED326F"/>
    <w:rsid w:val="00EF174D"/>
    <w:rsid w:val="00F007B3"/>
    <w:rsid w:val="00F11C77"/>
    <w:rsid w:val="00F15DE3"/>
    <w:rsid w:val="00F3347E"/>
    <w:rsid w:val="00F34B8D"/>
    <w:rsid w:val="00F40725"/>
    <w:rsid w:val="00F4105B"/>
    <w:rsid w:val="00F44235"/>
    <w:rsid w:val="00F53664"/>
    <w:rsid w:val="00F5784F"/>
    <w:rsid w:val="00F60010"/>
    <w:rsid w:val="00F6744C"/>
    <w:rsid w:val="00F7538D"/>
    <w:rsid w:val="00F76C9C"/>
    <w:rsid w:val="00F86C79"/>
    <w:rsid w:val="00FA3839"/>
    <w:rsid w:val="00FA5A3C"/>
    <w:rsid w:val="00FA7C0D"/>
    <w:rsid w:val="00FC1F09"/>
    <w:rsid w:val="00FD5F91"/>
    <w:rsid w:val="00FE1A6E"/>
    <w:rsid w:val="00FE450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A899B9-1FB4-4C76-A15F-E248E874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8663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385"/>
  </w:style>
  <w:style w:type="table" w:styleId="aa">
    <w:name w:val="Table Grid"/>
    <w:basedOn w:val="a1"/>
    <w:rsid w:val="009A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0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17058</Words>
  <Characters>97233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2015-09-29T08:03:00Z</cp:lastPrinted>
  <dcterms:created xsi:type="dcterms:W3CDTF">2017-03-31T12:03:00Z</dcterms:created>
  <dcterms:modified xsi:type="dcterms:W3CDTF">2017-03-31T12:03:00Z</dcterms:modified>
</cp:coreProperties>
</file>