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BD6435" w:rsidRDefault="00AA18CD">
      <w:pPr>
        <w:pStyle w:val="a3"/>
        <w:rPr>
          <w:sz w:val="24"/>
        </w:rPr>
      </w:pPr>
      <w:bookmarkStart w:id="0" w:name="_GoBack"/>
      <w:bookmarkEnd w:id="0"/>
      <w:r w:rsidRPr="00BD6435">
        <w:rPr>
          <w:sz w:val="24"/>
        </w:rPr>
        <w:t>СОВЕТ ДЕПУТАТОВ</w:t>
      </w:r>
      <w:r w:rsidR="00B32C4D" w:rsidRPr="00BD6435">
        <w:rPr>
          <w:sz w:val="24"/>
        </w:rPr>
        <w:t xml:space="preserve"> 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МУНИЦИПАЛЬНОГО ОБРАЗОВАНИЯ</w:t>
      </w:r>
    </w:p>
    <w:p w:rsidR="00B32C4D" w:rsidRPr="00BD6435" w:rsidRDefault="009B2DD5">
      <w:pPr>
        <w:pStyle w:val="a3"/>
        <w:rPr>
          <w:sz w:val="24"/>
        </w:rPr>
      </w:pPr>
      <w:r w:rsidRPr="00BD6435">
        <w:rPr>
          <w:sz w:val="24"/>
        </w:rPr>
        <w:t>ГАНЬКОВСКОЕ</w:t>
      </w:r>
      <w:r w:rsidR="00FC1F09" w:rsidRPr="00BD6435">
        <w:rPr>
          <w:sz w:val="24"/>
        </w:rPr>
        <w:t xml:space="preserve"> </w:t>
      </w:r>
      <w:r w:rsidR="00B32C4D" w:rsidRPr="00BD6435">
        <w:rPr>
          <w:sz w:val="24"/>
        </w:rPr>
        <w:t>СЕЛЬСКОЕ ПОСЕЛЕНИЕ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ТИХВИНСКОГО МУНИЦИПАЛЬНОГО РАЙОНА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ЛЕНИНГРАДСКОЙ ОБЛАСТИ</w:t>
      </w:r>
    </w:p>
    <w:p w:rsidR="00AA18CD" w:rsidRDefault="00AA18CD">
      <w:pPr>
        <w:jc w:val="center"/>
        <w:rPr>
          <w:b/>
        </w:rPr>
      </w:pPr>
    </w:p>
    <w:p w:rsidR="00D03AD0" w:rsidRPr="00BD6435" w:rsidRDefault="00D03AD0">
      <w:pPr>
        <w:jc w:val="center"/>
        <w:rPr>
          <w:b/>
        </w:rPr>
      </w:pPr>
    </w:p>
    <w:p w:rsidR="00611507" w:rsidRPr="00BD6435" w:rsidRDefault="00AA18CD" w:rsidP="00CC460F">
      <w:pPr>
        <w:pStyle w:val="1"/>
        <w:rPr>
          <w:sz w:val="24"/>
        </w:rPr>
      </w:pPr>
      <w:r w:rsidRPr="00BD6435">
        <w:rPr>
          <w:sz w:val="24"/>
        </w:rPr>
        <w:t xml:space="preserve">Р Е Ш Е Н И Е </w:t>
      </w:r>
    </w:p>
    <w:p w:rsidR="00CC460F" w:rsidRPr="00BD6435" w:rsidRDefault="00CC460F" w:rsidP="00CC460F"/>
    <w:p w:rsidR="00AA18CD" w:rsidRPr="00BD6435" w:rsidRDefault="00AA18CD">
      <w:pPr>
        <w:tabs>
          <w:tab w:val="left" w:pos="6480"/>
        </w:tabs>
      </w:pPr>
    </w:p>
    <w:p w:rsidR="001D56AA" w:rsidRPr="00BD6435" w:rsidRDefault="00D03AD0">
      <w:pPr>
        <w:tabs>
          <w:tab w:val="left" w:pos="6480"/>
        </w:tabs>
      </w:pPr>
      <w:r>
        <w:t>о</w:t>
      </w:r>
      <w:r w:rsidR="00AA18CD" w:rsidRPr="00BD6435">
        <w:t>т</w:t>
      </w:r>
      <w:r>
        <w:t xml:space="preserve"> </w:t>
      </w:r>
      <w:r w:rsidR="0029071D">
        <w:t xml:space="preserve"> </w:t>
      </w:r>
      <w:r w:rsidR="00777C9F">
        <w:t xml:space="preserve">15 </w:t>
      </w:r>
      <w:r w:rsidR="00905A8F">
        <w:t>июня</w:t>
      </w:r>
      <w:r w:rsidR="00271D58">
        <w:t xml:space="preserve"> </w:t>
      </w:r>
      <w:r w:rsidR="00AA18CD" w:rsidRPr="00BD6435">
        <w:t>20</w:t>
      </w:r>
      <w:r w:rsidR="002C2FCE" w:rsidRPr="00BD6435">
        <w:t>1</w:t>
      </w:r>
      <w:r w:rsidR="00271D58">
        <w:t>5</w:t>
      </w:r>
      <w:r w:rsidR="004F654F">
        <w:t xml:space="preserve"> </w:t>
      </w:r>
      <w:r w:rsidR="00AA18CD" w:rsidRPr="00BD6435">
        <w:t>года</w:t>
      </w:r>
      <w:r w:rsidR="004F654F">
        <w:t xml:space="preserve">    </w:t>
      </w:r>
      <w:r>
        <w:t xml:space="preserve"> </w:t>
      </w:r>
      <w:r w:rsidR="00F34B8D">
        <w:t xml:space="preserve">                                              </w:t>
      </w:r>
      <w:r w:rsidR="00AA18CD" w:rsidRPr="00BD6435">
        <w:t>№</w:t>
      </w:r>
      <w:r w:rsidR="00823220" w:rsidRPr="00BD6435">
        <w:t xml:space="preserve"> </w:t>
      </w:r>
      <w:r w:rsidR="002C2FCE" w:rsidRPr="00BD6435">
        <w:t>04-</w:t>
      </w:r>
      <w:r w:rsidR="00777C9F">
        <w:t>45</w:t>
      </w:r>
    </w:p>
    <w:p w:rsidR="00611507" w:rsidRPr="00BD6435" w:rsidRDefault="00611507">
      <w:pPr>
        <w:tabs>
          <w:tab w:val="left" w:pos="6480"/>
        </w:tabs>
      </w:pPr>
    </w:p>
    <w:p w:rsidR="00595821" w:rsidRPr="00BD6435" w:rsidRDefault="00595821">
      <w:pPr>
        <w:tabs>
          <w:tab w:val="left" w:pos="6480"/>
        </w:tabs>
      </w:pPr>
    </w:p>
    <w:p w:rsidR="00D03AD0" w:rsidRDefault="00AA18CD" w:rsidP="00D03AD0">
      <w:pPr>
        <w:tabs>
          <w:tab w:val="left" w:pos="0"/>
        </w:tabs>
        <w:ind w:right="4957"/>
        <w:jc w:val="both"/>
      </w:pPr>
      <w:r w:rsidRPr="00BD6435">
        <w:t>О внесении изменений и дополнений</w:t>
      </w:r>
      <w:r w:rsidR="00D03AD0">
        <w:t xml:space="preserve"> </w:t>
      </w:r>
      <w:r w:rsidRPr="00BD6435">
        <w:t>в решение Совета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D03AD0">
        <w:t xml:space="preserve"> </w:t>
      </w:r>
      <w:r w:rsidR="009D6F7E" w:rsidRPr="00BD6435">
        <w:t xml:space="preserve">сельского поселения от </w:t>
      </w:r>
      <w:r w:rsidR="00B32C4D" w:rsidRPr="00BD6435">
        <w:t>2</w:t>
      </w:r>
      <w:r w:rsidR="00C277BD" w:rsidRPr="00BD6435">
        <w:t>0</w:t>
      </w:r>
      <w:r w:rsidR="00FC1F09" w:rsidRPr="00BD6435">
        <w:t xml:space="preserve"> </w:t>
      </w:r>
      <w:r w:rsidR="00B32C4D" w:rsidRPr="00BD6435">
        <w:t>декабря</w:t>
      </w:r>
      <w:r w:rsidRPr="00BD6435">
        <w:t xml:space="preserve"> 20</w:t>
      </w:r>
      <w:r w:rsidR="00431799" w:rsidRPr="00BD6435">
        <w:t>1</w:t>
      </w:r>
      <w:r w:rsidR="005C5878">
        <w:t>4</w:t>
      </w:r>
      <w:r w:rsidRPr="00BD6435">
        <w:t xml:space="preserve"> г</w:t>
      </w:r>
      <w:r w:rsidR="00D03AD0">
        <w:t>ода</w:t>
      </w:r>
    </w:p>
    <w:p w:rsidR="00AA18CD" w:rsidRDefault="00AA18CD" w:rsidP="004F4E02">
      <w:pPr>
        <w:tabs>
          <w:tab w:val="left" w:pos="4680"/>
        </w:tabs>
        <w:ind w:right="4957"/>
        <w:jc w:val="both"/>
      </w:pPr>
      <w:r w:rsidRPr="00BD6435">
        <w:t xml:space="preserve">№ </w:t>
      </w:r>
      <w:r w:rsidR="009B2DD5" w:rsidRPr="00BD6435">
        <w:t>04-</w:t>
      </w:r>
      <w:r w:rsidR="00271D58">
        <w:t>27</w:t>
      </w:r>
      <w:r w:rsidR="00D03AD0">
        <w:t xml:space="preserve"> </w:t>
      </w:r>
      <w:r w:rsidRPr="00BD6435">
        <w:t>«О бюджете муниципального образования</w:t>
      </w:r>
      <w:r w:rsidR="00D03AD0">
        <w:t xml:space="preserve"> </w:t>
      </w:r>
      <w:r w:rsidR="009B2DD5" w:rsidRPr="00BD6435">
        <w:t>Ганьковское с</w:t>
      </w:r>
      <w:r w:rsidR="00B32C4D" w:rsidRPr="00BD6435">
        <w:t xml:space="preserve">ельское поселение </w:t>
      </w:r>
      <w:r w:rsidRPr="00BD6435">
        <w:t>Тихвинск</w:t>
      </w:r>
      <w:r w:rsidR="00B32C4D" w:rsidRPr="00BD6435">
        <w:t>ого</w:t>
      </w:r>
      <w:r w:rsidR="00D03AD0">
        <w:t xml:space="preserve"> </w:t>
      </w:r>
      <w:r w:rsidR="00B32C4D" w:rsidRPr="00BD6435">
        <w:t>муниципального</w:t>
      </w:r>
      <w:r w:rsidRPr="00BD6435">
        <w:t xml:space="preserve"> район</w:t>
      </w:r>
      <w:r w:rsidR="00B32C4D" w:rsidRPr="00BD6435">
        <w:t>а</w:t>
      </w:r>
      <w:r w:rsidR="00FC1F09" w:rsidRPr="00BD6435">
        <w:t xml:space="preserve"> </w:t>
      </w:r>
      <w:r w:rsidRPr="00BD6435">
        <w:t>Ленинградской области»</w:t>
      </w:r>
      <w:r w:rsidR="00894F61">
        <w:t xml:space="preserve"> </w:t>
      </w:r>
      <w:r w:rsidRPr="00BD6435">
        <w:t>на 20</w:t>
      </w:r>
      <w:r w:rsidR="002377CF" w:rsidRPr="00BD6435">
        <w:t>1</w:t>
      </w:r>
      <w:r w:rsidR="00271D58">
        <w:t>5</w:t>
      </w:r>
      <w:r w:rsidRPr="00BD6435">
        <w:t xml:space="preserve"> год</w:t>
      </w:r>
      <w:r w:rsidR="00271D58">
        <w:t xml:space="preserve"> и плановый период 2016-2017 годов»</w:t>
      </w:r>
      <w:r w:rsidRPr="00BD6435">
        <w:t>.</w:t>
      </w:r>
    </w:p>
    <w:p w:rsidR="00777C9F" w:rsidRDefault="00777C9F" w:rsidP="004F4E02">
      <w:pPr>
        <w:tabs>
          <w:tab w:val="left" w:pos="4680"/>
        </w:tabs>
        <w:ind w:right="4957"/>
        <w:jc w:val="both"/>
      </w:pPr>
    </w:p>
    <w:p w:rsidR="00777C9F" w:rsidRPr="00BD6435" w:rsidRDefault="00777C9F" w:rsidP="004F4E02">
      <w:pPr>
        <w:tabs>
          <w:tab w:val="left" w:pos="4680"/>
        </w:tabs>
        <w:ind w:right="4957"/>
        <w:jc w:val="both"/>
      </w:pPr>
    </w:p>
    <w:p w:rsidR="00595821" w:rsidRPr="00BD6435" w:rsidRDefault="00777C9F" w:rsidP="00777C9F">
      <w:pPr>
        <w:tabs>
          <w:tab w:val="left" w:pos="0"/>
          <w:tab w:val="left" w:pos="7365"/>
        </w:tabs>
        <w:ind w:right="97" w:firstLine="720"/>
        <w:jc w:val="both"/>
      </w:pPr>
      <w:r>
        <w:t>Совет депутатов Ганьковского сельского поселения РЕШИЛ:</w:t>
      </w:r>
    </w:p>
    <w:p w:rsidR="00017148" w:rsidRPr="00BD6435" w:rsidRDefault="00017148" w:rsidP="004F4E02">
      <w:pPr>
        <w:tabs>
          <w:tab w:val="left" w:pos="7365"/>
        </w:tabs>
        <w:ind w:firstLine="720"/>
      </w:pPr>
    </w:p>
    <w:p w:rsidR="00AA18CD" w:rsidRPr="00BD6435" w:rsidRDefault="00777C9F" w:rsidP="004F4E02">
      <w:pPr>
        <w:tabs>
          <w:tab w:val="left" w:pos="7365"/>
        </w:tabs>
        <w:ind w:firstLine="720"/>
        <w:jc w:val="both"/>
      </w:pPr>
      <w:r>
        <w:t xml:space="preserve">1. </w:t>
      </w:r>
      <w:r w:rsidR="00CE2C61" w:rsidRPr="00BD6435">
        <w:t>Внести</w:t>
      </w:r>
      <w:r w:rsidR="00AA18CD" w:rsidRPr="00BD6435">
        <w:t xml:space="preserve"> в решение Совета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B32C4D" w:rsidRPr="00BD6435">
        <w:t xml:space="preserve"> сельского поселения </w:t>
      </w:r>
      <w:r w:rsidR="00AA18CD" w:rsidRPr="00BD6435">
        <w:t>от</w:t>
      </w:r>
      <w:r w:rsidR="001D56AA" w:rsidRPr="00BD6435">
        <w:t xml:space="preserve"> </w:t>
      </w:r>
      <w:r w:rsidR="00BF661C" w:rsidRPr="00BD6435">
        <w:t>2</w:t>
      </w:r>
      <w:r w:rsidR="008F4D34" w:rsidRPr="00BD6435">
        <w:t>0</w:t>
      </w:r>
      <w:r w:rsidR="009B2DD5" w:rsidRPr="00BD6435">
        <w:t xml:space="preserve"> де</w:t>
      </w:r>
      <w:r w:rsidR="00BF661C" w:rsidRPr="00BD6435">
        <w:t>кабря 20</w:t>
      </w:r>
      <w:r w:rsidR="00431799" w:rsidRPr="00BD6435">
        <w:t>1</w:t>
      </w:r>
      <w:r w:rsidR="00787844">
        <w:t>4</w:t>
      </w:r>
      <w:r w:rsidR="002377CF" w:rsidRPr="00BD6435">
        <w:t xml:space="preserve"> </w:t>
      </w:r>
      <w:r w:rsidR="007A2CAF" w:rsidRPr="00BD6435">
        <w:t xml:space="preserve">года № </w:t>
      </w:r>
      <w:r w:rsidR="009B2DD5" w:rsidRPr="00BD6435">
        <w:t>04-</w:t>
      </w:r>
      <w:r w:rsidR="00787844">
        <w:t>27</w:t>
      </w:r>
      <w:r w:rsidR="007A2CAF" w:rsidRPr="00BD6435">
        <w:t xml:space="preserve"> «О бюджете муниципальн</w:t>
      </w:r>
      <w:r w:rsidR="00BF661C" w:rsidRPr="00BD6435">
        <w:t xml:space="preserve">ого образования </w:t>
      </w:r>
      <w:r w:rsidR="009B2DD5" w:rsidRPr="00BD6435">
        <w:t>Ганьковское</w:t>
      </w:r>
      <w:r w:rsidR="00BF661C" w:rsidRPr="00BD6435">
        <w:t xml:space="preserve"> сельское поселение </w:t>
      </w:r>
      <w:r w:rsidR="00CE2C61" w:rsidRPr="00BD6435">
        <w:t xml:space="preserve">Тихвинского муниципального района Ленинградской области </w:t>
      </w:r>
      <w:r w:rsidR="00BF661C" w:rsidRPr="00BD6435">
        <w:t>на 20</w:t>
      </w:r>
      <w:r w:rsidR="002377CF" w:rsidRPr="00BD6435">
        <w:t>1</w:t>
      </w:r>
      <w:r w:rsidR="00787844">
        <w:t>5</w:t>
      </w:r>
      <w:r w:rsidR="00BF661C" w:rsidRPr="00BD6435">
        <w:t xml:space="preserve"> год</w:t>
      </w:r>
      <w:r w:rsidR="00787844">
        <w:t xml:space="preserve"> и плановый период 2016-2017 годов</w:t>
      </w:r>
      <w:r w:rsidR="00BF661C" w:rsidRPr="00BD6435">
        <w:t>»</w:t>
      </w:r>
      <w:r w:rsidR="00CE2C61" w:rsidRPr="00BD6435">
        <w:t xml:space="preserve"> следующие изменения:</w:t>
      </w:r>
    </w:p>
    <w:p w:rsidR="00017148" w:rsidRPr="00BD6435" w:rsidRDefault="00017148" w:rsidP="004F4E02">
      <w:pPr>
        <w:tabs>
          <w:tab w:val="left" w:pos="0"/>
        </w:tabs>
        <w:ind w:firstLine="720"/>
        <w:jc w:val="both"/>
      </w:pP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1.</w:t>
      </w:r>
      <w:r w:rsidR="00777C9F">
        <w:t>1</w:t>
      </w:r>
      <w:r w:rsidRPr="00E014E7">
        <w:t xml:space="preserve"> В пункте 1.1 Прогнозируемый объем доходов бюджета поселения цифры «</w:t>
      </w:r>
      <w:r w:rsidR="00AE4FB1">
        <w:t>12180,5</w:t>
      </w:r>
      <w:r w:rsidRPr="00E014E7">
        <w:t>» заменить цифрами «</w:t>
      </w:r>
      <w:r w:rsidR="00AE4FB1">
        <w:t>19553,1</w:t>
      </w:r>
      <w:r w:rsidRPr="00E014E7">
        <w:t>»;</w:t>
      </w:r>
    </w:p>
    <w:p w:rsidR="00E014E7" w:rsidRPr="00E014E7" w:rsidRDefault="00777C9F" w:rsidP="004F4E02">
      <w:pPr>
        <w:tabs>
          <w:tab w:val="left" w:pos="7365"/>
        </w:tabs>
        <w:ind w:firstLine="720"/>
        <w:jc w:val="both"/>
      </w:pPr>
      <w:r>
        <w:t xml:space="preserve">1.2 </w:t>
      </w:r>
      <w:r w:rsidR="00E014E7" w:rsidRPr="00E014E7">
        <w:t>В пункте 1.2 Общий объем расходов бюджета поселения по расходам цифры «</w:t>
      </w:r>
      <w:r w:rsidR="00AE4FB1">
        <w:t>12932,8</w:t>
      </w:r>
      <w:r w:rsidR="00E014E7" w:rsidRPr="00E014E7">
        <w:t>» заменить цифрами «</w:t>
      </w:r>
      <w:r w:rsidR="00AE4FB1">
        <w:t>20897,2</w:t>
      </w:r>
      <w:r w:rsidR="0059747F">
        <w:t>»;</w:t>
      </w:r>
    </w:p>
    <w:p w:rsidR="00E014E7" w:rsidRPr="00E014E7" w:rsidRDefault="00777C9F" w:rsidP="004F4E02">
      <w:pPr>
        <w:tabs>
          <w:tab w:val="left" w:pos="7365"/>
        </w:tabs>
        <w:ind w:firstLine="720"/>
        <w:jc w:val="both"/>
      </w:pPr>
      <w:r>
        <w:t xml:space="preserve">1.3 </w:t>
      </w:r>
      <w:r w:rsidR="00E014E7" w:rsidRPr="00E014E7">
        <w:t>В пункте 1.3 Прогнозируемый дефицит бюджета поселения цифры «</w:t>
      </w:r>
      <w:r w:rsidR="00AE4FB1">
        <w:t>752,3</w:t>
      </w:r>
      <w:r w:rsidR="00E014E7" w:rsidRPr="00E014E7">
        <w:t>» заменить цифрами «</w:t>
      </w:r>
      <w:r w:rsidR="00D550FA">
        <w:t>1344,1</w:t>
      </w:r>
      <w:r w:rsidR="00E014E7" w:rsidRPr="00E014E7">
        <w:t>».</w:t>
      </w:r>
    </w:p>
    <w:p w:rsidR="00E014E7" w:rsidRPr="00E014E7" w:rsidRDefault="00777C9F" w:rsidP="004F4E02">
      <w:pPr>
        <w:pStyle w:val="30"/>
        <w:ind w:left="0" w:firstLine="720"/>
      </w:pPr>
      <w:r>
        <w:t>1.4</w:t>
      </w:r>
      <w:r w:rsidR="00E014E7" w:rsidRPr="00E014E7">
        <w:t>. Приложение № 1 «Источники внутреннего финансирования</w:t>
      </w:r>
      <w:r w:rsidR="004F654F">
        <w:t xml:space="preserve"> </w:t>
      </w:r>
      <w:r w:rsidR="00E014E7" w:rsidRPr="00E014E7">
        <w:t xml:space="preserve">дефицита бюджета </w:t>
      </w:r>
      <w:r w:rsidR="00787844">
        <w:t>Ганьковского</w:t>
      </w:r>
      <w:r w:rsidR="00E014E7" w:rsidRPr="00E014E7">
        <w:t xml:space="preserve"> сельского поселения на 2015 год» 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t xml:space="preserve">1.5 </w:t>
      </w:r>
      <w:r w:rsidR="00E014E7" w:rsidRPr="00E014E7">
        <w:t>.Приложение №</w:t>
      </w:r>
      <w:r w:rsidR="00F34B8D">
        <w:t xml:space="preserve"> </w:t>
      </w:r>
      <w:r w:rsidR="00E014E7" w:rsidRPr="00E014E7">
        <w:t>3 «Прогнозируемые поступления доходов на 2015 год» изложить в новой редакции (прилагается).</w:t>
      </w:r>
    </w:p>
    <w:p w:rsidR="0029075F" w:rsidRPr="00E014E7" w:rsidRDefault="00777C9F" w:rsidP="004F4E02">
      <w:pPr>
        <w:pStyle w:val="30"/>
        <w:ind w:left="0" w:firstLine="720"/>
      </w:pPr>
      <w:r>
        <w:t>1.6</w:t>
      </w:r>
      <w:r w:rsidR="0029075F">
        <w:t>. В пункте 7 «объем межбюджетных трансфертов, получаемых из других бюджетов бюджетной системы Российской Федерации на 2015 год» цифры «</w:t>
      </w:r>
      <w:r w:rsidR="00D550FA">
        <w:t>8846,8</w:t>
      </w:r>
      <w:r w:rsidR="0029075F">
        <w:t>» заменить цифрами «</w:t>
      </w:r>
      <w:r w:rsidR="00D550FA">
        <w:t>16219,4</w:t>
      </w:r>
      <w:r w:rsidR="0029075F">
        <w:t>».</w:t>
      </w:r>
    </w:p>
    <w:p w:rsidR="00E014E7" w:rsidRPr="00E014E7" w:rsidRDefault="00777C9F" w:rsidP="004F4E02">
      <w:pPr>
        <w:pStyle w:val="30"/>
        <w:ind w:left="0" w:firstLine="720"/>
      </w:pPr>
      <w:r>
        <w:t>1.7</w:t>
      </w:r>
      <w:r w:rsidR="00E014E7" w:rsidRPr="00E014E7">
        <w:t>. Приложение № 5 «Объем межбюджетных трансфертов, получаемых из других бюджетов бюджетной системы Российской Федерации на 2015 год » 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rPr>
          <w:color w:val="000000"/>
        </w:rPr>
        <w:t>1.8</w:t>
      </w:r>
      <w:r w:rsidR="00E014E7" w:rsidRPr="00E014E7">
        <w:rPr>
          <w:color w:val="000000"/>
        </w:rPr>
        <w:t xml:space="preserve">. </w:t>
      </w:r>
      <w:r w:rsidR="00E014E7" w:rsidRPr="00E014E7">
        <w:t>Приложение № 9 «</w:t>
      </w:r>
      <w:r w:rsidR="00E014E7" w:rsidRPr="00E014E7">
        <w:rPr>
          <w:color w:val="000000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</w:t>
      </w:r>
      <w:r w:rsidR="004F654F">
        <w:rPr>
          <w:color w:val="000000"/>
        </w:rPr>
        <w:t xml:space="preserve"> </w:t>
      </w:r>
      <w:r w:rsidR="00E014E7" w:rsidRPr="00E014E7">
        <w:rPr>
          <w:color w:val="000000"/>
        </w:rPr>
        <w:t xml:space="preserve">и подгруппам видов расходов классификации расходов бюджета, а также по разделам и подразделам классификации расходов на 2015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1.9</w:t>
      </w:r>
      <w:r w:rsidR="00E014E7" w:rsidRPr="00E014E7">
        <w:t>. Приложение № 11 «</w:t>
      </w:r>
      <w:r w:rsidR="00E014E7" w:rsidRPr="00E014E7">
        <w:rPr>
          <w:color w:val="000000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</w:t>
      </w:r>
      <w:r w:rsidR="00E014E7" w:rsidRPr="00E014E7">
        <w:rPr>
          <w:color w:val="000000"/>
        </w:rPr>
        <w:lastRenderedPageBreak/>
        <w:t xml:space="preserve">направлениям деятельности), группам и подгруппам видов расходов классификации расходов бюджета на 2015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1.10</w:t>
      </w:r>
      <w:r w:rsidR="00E014E7" w:rsidRPr="00E014E7">
        <w:t>. Приложение № 13 «В</w:t>
      </w:r>
      <w:r w:rsidR="00E014E7" w:rsidRPr="00E014E7">
        <w:rPr>
          <w:color w:val="000000"/>
        </w:rPr>
        <w:t xml:space="preserve">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на 2015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1.11</w:t>
      </w:r>
      <w:r w:rsidR="00E014E7" w:rsidRPr="00E014E7">
        <w:t xml:space="preserve">. В пункте 14 утвердить объем бюджетных ассигнований дорожного фонда </w:t>
      </w:r>
      <w:r w:rsidR="00E014E7">
        <w:t>Ганьковского</w:t>
      </w:r>
      <w:r w:rsidR="00E014E7" w:rsidRPr="00E014E7">
        <w:t xml:space="preserve"> сельского поселения на 2015 год цифры « </w:t>
      </w:r>
      <w:r w:rsidR="00D550FA">
        <w:t>2053,1</w:t>
      </w:r>
      <w:r w:rsidR="00E014E7" w:rsidRPr="00E014E7">
        <w:t>» заменить «</w:t>
      </w:r>
      <w:r w:rsidR="0029071D">
        <w:t>3713,6</w:t>
      </w:r>
      <w:r w:rsidR="00E014E7" w:rsidRPr="00E014E7">
        <w:t>»</w:t>
      </w:r>
    </w:p>
    <w:p w:rsidR="00E014E7" w:rsidRPr="00E014E7" w:rsidRDefault="00777C9F" w:rsidP="004F4E02">
      <w:pPr>
        <w:shd w:val="clear" w:color="auto" w:fill="FFFFFF"/>
        <w:ind w:right="43" w:firstLine="720"/>
        <w:jc w:val="both"/>
      </w:pPr>
      <w:r>
        <w:t>2</w:t>
      </w:r>
      <w:r w:rsidR="00E014E7" w:rsidRPr="00E014E7">
        <w:t>. Настоящее решение вступает в силу с момента принятия.</w:t>
      </w:r>
    </w:p>
    <w:p w:rsidR="0099325C" w:rsidRPr="00E014E7" w:rsidRDefault="0099325C" w:rsidP="004F4E02">
      <w:pPr>
        <w:ind w:firstLine="720"/>
        <w:jc w:val="both"/>
      </w:pPr>
    </w:p>
    <w:p w:rsidR="00017148" w:rsidRPr="00E014E7" w:rsidRDefault="00017148" w:rsidP="004409E6">
      <w:pPr>
        <w:pStyle w:val="30"/>
        <w:ind w:left="0" w:firstLine="0"/>
      </w:pPr>
    </w:p>
    <w:p w:rsidR="000E0A3A" w:rsidRPr="00E014E7" w:rsidRDefault="00FA5A3C">
      <w:pPr>
        <w:pStyle w:val="30"/>
        <w:ind w:left="0" w:firstLine="0"/>
      </w:pPr>
      <w:r w:rsidRPr="00E014E7">
        <w:t>Глава муниципального образования</w:t>
      </w:r>
    </w:p>
    <w:p w:rsidR="00FA5A3C" w:rsidRPr="00E014E7" w:rsidRDefault="00ED326F">
      <w:pPr>
        <w:pStyle w:val="30"/>
        <w:ind w:left="0" w:firstLine="0"/>
      </w:pPr>
      <w:r w:rsidRPr="00E014E7">
        <w:t xml:space="preserve">Ганьковское </w:t>
      </w:r>
      <w:r w:rsidR="00FA5A3C" w:rsidRPr="00E014E7">
        <w:t>сельское поселение</w:t>
      </w:r>
    </w:p>
    <w:p w:rsidR="00FA5A3C" w:rsidRPr="00E014E7" w:rsidRDefault="00FA5A3C">
      <w:pPr>
        <w:pStyle w:val="30"/>
        <w:ind w:left="0" w:firstLine="0"/>
      </w:pPr>
      <w:r w:rsidRPr="00E014E7">
        <w:t>Тихвинского муниципального района</w:t>
      </w:r>
    </w:p>
    <w:p w:rsidR="00FA5A3C" w:rsidRPr="00E014E7" w:rsidRDefault="00FA5A3C">
      <w:pPr>
        <w:pStyle w:val="30"/>
        <w:ind w:left="0" w:firstLine="0"/>
      </w:pPr>
      <w:r w:rsidRPr="00E014E7">
        <w:t>Ле</w:t>
      </w:r>
      <w:r w:rsidR="00D03AD0">
        <w:t>нингра</w:t>
      </w:r>
      <w:r w:rsidR="007F510B">
        <w:t>дской области</w:t>
      </w:r>
      <w:r w:rsidR="007F510B">
        <w:tab/>
      </w:r>
      <w:r w:rsidR="00F34B8D">
        <w:t xml:space="preserve">            </w:t>
      </w:r>
      <w:r w:rsidR="004F654F">
        <w:t xml:space="preserve">     </w:t>
      </w:r>
      <w:r w:rsidR="007F510B">
        <w:t>Л.</w:t>
      </w:r>
      <w:r w:rsidR="00EC01E6" w:rsidRPr="00E014E7">
        <w:t>И.</w:t>
      </w:r>
      <w:r w:rsidR="00C277BD" w:rsidRPr="00E014E7">
        <w:t>Рубина</w:t>
      </w:r>
    </w:p>
    <w:p w:rsidR="00AA18CD" w:rsidRPr="00E014E7" w:rsidRDefault="00AA18CD">
      <w:pPr>
        <w:pStyle w:val="30"/>
        <w:ind w:left="0" w:firstLine="0"/>
      </w:pPr>
    </w:p>
    <w:p w:rsidR="00AA18CD" w:rsidRPr="00E014E7" w:rsidRDefault="00AA18CD">
      <w:pPr>
        <w:pStyle w:val="30"/>
        <w:ind w:left="0" w:firstLine="0"/>
      </w:pPr>
    </w:p>
    <w:p w:rsidR="00AA18CD" w:rsidRPr="00E014E7" w:rsidRDefault="00AA18CD"/>
    <w:p w:rsidR="00AA18CD" w:rsidRPr="00E014E7" w:rsidRDefault="00AA18CD"/>
    <w:p w:rsidR="00DF0596" w:rsidRPr="00E014E7" w:rsidRDefault="00DF0596"/>
    <w:p w:rsidR="00DF0596" w:rsidRPr="00E014E7" w:rsidRDefault="00DF0596"/>
    <w:p w:rsidR="00DF0596" w:rsidRPr="00E014E7" w:rsidRDefault="00DF0596"/>
    <w:p w:rsidR="00DF0596" w:rsidRPr="00E014E7" w:rsidRDefault="00DF0596"/>
    <w:p w:rsidR="00DD24DB" w:rsidRDefault="00DD24DB" w:rsidP="00340460">
      <w:pPr>
        <w:tabs>
          <w:tab w:val="left" w:pos="6780"/>
        </w:tabs>
        <w:jc w:val="both"/>
        <w:sectPr w:rsidR="00DD24DB" w:rsidSect="00DD24DB">
          <w:footerReference w:type="even" r:id="rId7"/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D0762" w:rsidRPr="00257981" w:rsidRDefault="009D0762" w:rsidP="00894F61">
      <w:pPr>
        <w:shd w:val="clear" w:color="auto" w:fill="FFFFFF"/>
        <w:spacing w:line="317" w:lineRule="exact"/>
        <w:ind w:firstLine="10980"/>
      </w:pPr>
      <w:r w:rsidRPr="00257981">
        <w:rPr>
          <w:color w:val="000000"/>
          <w:spacing w:val="56"/>
        </w:rPr>
        <w:lastRenderedPageBreak/>
        <w:t>УТВЕРЖДЕНЫ</w:t>
      </w:r>
    </w:p>
    <w:p w:rsidR="009D0762" w:rsidRPr="00257981" w:rsidRDefault="009D0762" w:rsidP="00894F61">
      <w:pPr>
        <w:shd w:val="clear" w:color="auto" w:fill="FFFFFF"/>
        <w:spacing w:line="317" w:lineRule="exact"/>
        <w:ind w:right="130" w:firstLine="10980"/>
      </w:pPr>
      <w:r w:rsidRPr="00257981">
        <w:rPr>
          <w:color w:val="000000"/>
          <w:spacing w:val="-4"/>
        </w:rPr>
        <w:t>решением совета депутатов</w:t>
      </w:r>
    </w:p>
    <w:p w:rsidR="009D0762" w:rsidRPr="00257981" w:rsidRDefault="00894F61" w:rsidP="00894F61">
      <w:pPr>
        <w:shd w:val="clear" w:color="auto" w:fill="FFFFFF"/>
        <w:spacing w:line="317" w:lineRule="exact"/>
        <w:ind w:right="130" w:firstLine="10980"/>
      </w:pPr>
      <w:r>
        <w:rPr>
          <w:color w:val="000000"/>
          <w:spacing w:val="-4"/>
        </w:rPr>
        <w:t xml:space="preserve">Ганьковского сельского </w:t>
      </w:r>
      <w:r w:rsidR="009D0762" w:rsidRPr="00257981">
        <w:rPr>
          <w:color w:val="000000"/>
          <w:spacing w:val="-4"/>
        </w:rPr>
        <w:t>поселения</w:t>
      </w:r>
    </w:p>
    <w:p w:rsidR="009D0762" w:rsidRPr="00257981" w:rsidRDefault="00894F61" w:rsidP="00894F61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firstLine="10980"/>
        <w:rPr>
          <w:color w:val="000000"/>
          <w:spacing w:val="-2"/>
        </w:rPr>
      </w:pPr>
      <w:r>
        <w:rPr>
          <w:color w:val="000000"/>
          <w:spacing w:val="-7"/>
        </w:rPr>
        <w:t>о</w:t>
      </w:r>
      <w:r w:rsidR="009D0762" w:rsidRPr="00257981">
        <w:rPr>
          <w:color w:val="000000"/>
          <w:spacing w:val="-7"/>
        </w:rPr>
        <w:t>т</w:t>
      </w:r>
      <w:r w:rsidR="00257981" w:rsidRPr="00257981">
        <w:rPr>
          <w:color w:val="000000"/>
          <w:spacing w:val="-7"/>
        </w:rPr>
        <w:t xml:space="preserve"> 15 июня</w:t>
      </w:r>
      <w:r w:rsidR="009D0762" w:rsidRPr="00257981">
        <w:rPr>
          <w:color w:val="000000"/>
          <w:spacing w:val="-7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="009D0762" w:rsidRPr="00257981">
          <w:rPr>
            <w:color w:val="000000"/>
            <w:spacing w:val="-2"/>
          </w:rPr>
          <w:t>2015 г</w:t>
        </w:r>
      </w:smartTag>
      <w:r w:rsidR="009D0762" w:rsidRPr="00257981">
        <w:rPr>
          <w:color w:val="000000"/>
          <w:spacing w:val="-2"/>
        </w:rPr>
        <w:t xml:space="preserve">. № </w:t>
      </w:r>
      <w:r w:rsidR="00257981" w:rsidRPr="00257981">
        <w:rPr>
          <w:color w:val="000000"/>
          <w:spacing w:val="-2"/>
        </w:rPr>
        <w:t>04-45</w:t>
      </w:r>
    </w:p>
    <w:p w:rsidR="009D0762" w:rsidRPr="00894F61" w:rsidRDefault="009D0762" w:rsidP="00894F61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620"/>
        <w:jc w:val="center"/>
      </w:pPr>
      <w:r w:rsidRPr="00894F61">
        <w:rPr>
          <w:color w:val="000000"/>
          <w:spacing w:val="-2"/>
        </w:rPr>
        <w:t>(</w:t>
      </w:r>
      <w:r w:rsidRPr="00894F61">
        <w:rPr>
          <w:iCs/>
          <w:color w:val="000000"/>
          <w:spacing w:val="-9"/>
        </w:rPr>
        <w:t>приложение № 1)</w:t>
      </w:r>
    </w:p>
    <w:p w:rsidR="009D0762" w:rsidRDefault="00894F61" w:rsidP="00894F61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 xml:space="preserve">ИСТОЧНИКИ ВНУТРЕННЕГО </w:t>
      </w:r>
      <w:r w:rsidR="009D0762">
        <w:rPr>
          <w:b/>
          <w:bCs/>
          <w:color w:val="000000"/>
          <w:spacing w:val="-6"/>
          <w:sz w:val="29"/>
          <w:szCs w:val="29"/>
        </w:rPr>
        <w:t>ФИНАНСИРОВАНИЯ</w:t>
      </w:r>
    </w:p>
    <w:p w:rsidR="009D0762" w:rsidRDefault="009D0762" w:rsidP="00894F61">
      <w:pPr>
        <w:shd w:val="clear" w:color="auto" w:fill="FFFFFF"/>
        <w:spacing w:line="322" w:lineRule="exact"/>
        <w:ind w:left="2832" w:right="4546" w:firstLine="708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 w:rsidR="00894F61">
        <w:rPr>
          <w:b/>
          <w:bCs/>
          <w:color w:val="000000"/>
          <w:spacing w:val="-6"/>
          <w:sz w:val="29"/>
          <w:szCs w:val="29"/>
        </w:rPr>
        <w:t>льского поселения</w:t>
      </w:r>
      <w:r>
        <w:rPr>
          <w:b/>
          <w:bCs/>
          <w:color w:val="000000"/>
          <w:spacing w:val="-6"/>
          <w:sz w:val="29"/>
          <w:szCs w:val="29"/>
        </w:rPr>
        <w:t xml:space="preserve"> на 2015 год</w:t>
      </w:r>
    </w:p>
    <w:p w:rsidR="009D0762" w:rsidRDefault="009D0762" w:rsidP="009D0762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9D076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Default="009D0762" w:rsidP="009D0762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Default="009D0762" w:rsidP="009D0762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Default="009D0762" w:rsidP="009D0762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9D076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725CB3" w:rsidRDefault="009D0762" w:rsidP="009D076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725CB3" w:rsidRDefault="009D0762" w:rsidP="009D0762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257981" w:rsidRDefault="009D0762" w:rsidP="009D0762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 w:rsidRPr="00257981">
              <w:rPr>
                <w:b/>
                <w:color w:val="000000"/>
                <w:spacing w:val="-11"/>
              </w:rPr>
              <w:t>1344,1</w:t>
            </w:r>
          </w:p>
        </w:tc>
      </w:tr>
      <w:tr w:rsidR="009D076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C32690" w:rsidRDefault="009D0762" w:rsidP="009D0762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120FFC" w:rsidRDefault="009D0762" w:rsidP="009D0762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257981" w:rsidRDefault="009D0762" w:rsidP="009D0762">
            <w:pPr>
              <w:shd w:val="clear" w:color="auto" w:fill="FFFFFF"/>
              <w:ind w:right="29"/>
              <w:jc w:val="center"/>
              <w:rPr>
                <w:highlight w:val="yellow"/>
              </w:rPr>
            </w:pPr>
            <w:r w:rsidRPr="00257981">
              <w:t>19553,1</w:t>
            </w:r>
          </w:p>
        </w:tc>
      </w:tr>
      <w:tr w:rsidR="009D076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Default="009D0762" w:rsidP="009D0762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120FFC" w:rsidRDefault="009D0762" w:rsidP="009D0762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257981" w:rsidRDefault="009D0762" w:rsidP="009D0762">
            <w:pPr>
              <w:shd w:val="clear" w:color="auto" w:fill="FFFFFF"/>
              <w:ind w:right="29"/>
              <w:jc w:val="center"/>
              <w:rPr>
                <w:highlight w:val="yellow"/>
              </w:rPr>
            </w:pPr>
            <w:r w:rsidRPr="00257981">
              <w:t>20897,2</w:t>
            </w:r>
          </w:p>
        </w:tc>
      </w:tr>
      <w:tr w:rsidR="009D076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725CB3" w:rsidRDefault="009D0762" w:rsidP="009D076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725CB3" w:rsidRDefault="009D0762" w:rsidP="009D076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257981" w:rsidRDefault="009D0762" w:rsidP="009D0762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257981">
              <w:rPr>
                <w:b/>
              </w:rPr>
              <w:t>0</w:t>
            </w:r>
          </w:p>
        </w:tc>
      </w:tr>
      <w:tr w:rsidR="009D076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Default="009D0762" w:rsidP="009D0762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120FFC" w:rsidRDefault="009D0762" w:rsidP="009D0762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257981" w:rsidRDefault="009D0762" w:rsidP="009D0762">
            <w:pPr>
              <w:shd w:val="clear" w:color="auto" w:fill="FFFFFF"/>
              <w:ind w:right="29"/>
              <w:jc w:val="center"/>
            </w:pPr>
            <w:r w:rsidRPr="00257981">
              <w:t>0</w:t>
            </w:r>
          </w:p>
        </w:tc>
      </w:tr>
      <w:tr w:rsidR="009D076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Default="009D0762" w:rsidP="009D0762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Default="009D0762" w:rsidP="009D0762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62" w:rsidRPr="00257981" w:rsidRDefault="009D0762" w:rsidP="009D0762">
            <w:pPr>
              <w:shd w:val="clear" w:color="auto" w:fill="FFFFFF"/>
              <w:ind w:right="29"/>
              <w:jc w:val="center"/>
            </w:pPr>
            <w:r w:rsidRPr="00257981">
              <w:t>0</w:t>
            </w:r>
          </w:p>
        </w:tc>
      </w:tr>
      <w:tr w:rsidR="009D0762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762" w:rsidRPr="00DB732A" w:rsidRDefault="009D0762" w:rsidP="009D076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762" w:rsidRPr="00DB732A" w:rsidRDefault="009D0762" w:rsidP="009D0762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762" w:rsidRPr="00257981" w:rsidRDefault="009D0762" w:rsidP="009D0762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257981">
              <w:rPr>
                <w:b/>
              </w:rPr>
              <w:t>1344,1</w:t>
            </w:r>
          </w:p>
        </w:tc>
      </w:tr>
    </w:tbl>
    <w:p w:rsidR="009D0762" w:rsidRPr="00DB732A" w:rsidRDefault="009D0762" w:rsidP="009D0762">
      <w:pPr>
        <w:rPr>
          <w:b/>
        </w:rPr>
      </w:pPr>
    </w:p>
    <w:p w:rsidR="009D0762" w:rsidRDefault="009D0762" w:rsidP="009D0762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>
      <w:pPr>
        <w:rPr>
          <w:rFonts w:ascii="Arial CYR" w:hAnsi="Arial CYR" w:cs="Arial CYR"/>
          <w:sz w:val="20"/>
          <w:szCs w:val="20"/>
        </w:rPr>
        <w:sectPr w:rsidR="00DD24DB" w:rsidSect="009C31E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2895"/>
        <w:gridCol w:w="2368"/>
        <w:gridCol w:w="3073"/>
        <w:gridCol w:w="139"/>
        <w:gridCol w:w="1080"/>
      </w:tblGrid>
      <w:tr w:rsidR="00DD24DB" w:rsidRP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>Утверждены</w:t>
            </w:r>
          </w:p>
        </w:tc>
      </w:tr>
      <w:tr w:rsidR="00DD24DB" w:rsidRP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>решением совета депутатов</w:t>
            </w:r>
          </w:p>
        </w:tc>
      </w:tr>
      <w:tr w:rsidR="00DD24DB" w:rsidRP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>Ганьковского сельского поселения</w:t>
            </w:r>
          </w:p>
        </w:tc>
      </w:tr>
      <w:tr w:rsidR="00DD24DB" w:rsidRP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>от</w:t>
            </w:r>
            <w:r w:rsidR="004F654F">
              <w:t xml:space="preserve"> </w:t>
            </w:r>
            <w:r w:rsidR="00AF05F4">
              <w:t>15 июня</w:t>
            </w:r>
            <w:r w:rsidRPr="00AE5050"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E5050">
                <w:t>2015 г</w:t>
              </w:r>
            </w:smartTag>
            <w:r w:rsidR="00AE5050">
              <w:t xml:space="preserve">. </w:t>
            </w:r>
            <w:r w:rsidRPr="00AE5050">
              <w:t>№04-</w:t>
            </w:r>
            <w:r w:rsidR="00894F61">
              <w:t>45</w:t>
            </w:r>
          </w:p>
        </w:tc>
      </w:tr>
      <w:tr w:rsidR="00DD24DB" w:rsidRP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 xml:space="preserve">(приложение </w:t>
            </w:r>
            <w:r w:rsidR="00F34B8D">
              <w:t>№</w:t>
            </w:r>
            <w:r w:rsidRPr="00F34B8D">
              <w:t>3)</w:t>
            </w:r>
          </w:p>
        </w:tc>
      </w:tr>
      <w:tr w:rsidR="00DD24DB" w:rsidRPr="00AE5050">
        <w:trPr>
          <w:trHeight w:val="270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/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/>
        </w:tc>
      </w:tr>
      <w:tr w:rsidR="00DD24DB">
        <w:trPr>
          <w:trHeight w:val="315"/>
        </w:trPr>
        <w:tc>
          <w:tcPr>
            <w:tcW w:w="955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ПРОГНОЗИРУЕМЫЕ</w:t>
            </w:r>
            <w:r w:rsidR="00AE5050">
              <w:rPr>
                <w:b/>
                <w:bCs/>
              </w:rPr>
              <w:t xml:space="preserve"> ПОСТУПЛЕНИЯ</w:t>
            </w:r>
          </w:p>
        </w:tc>
      </w:tr>
      <w:tr w:rsidR="00DD24DB">
        <w:trPr>
          <w:trHeight w:val="315"/>
        </w:trPr>
        <w:tc>
          <w:tcPr>
            <w:tcW w:w="955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доходов в бюджет Ганьковского сельского поселения на</w:t>
            </w:r>
            <w:r w:rsidR="00AE5050" w:rsidRPr="00AE5050">
              <w:rPr>
                <w:b/>
                <w:bCs/>
              </w:rPr>
              <w:t xml:space="preserve"> 2015 год</w:t>
            </w:r>
          </w:p>
        </w:tc>
      </w:tr>
      <w:tr w:rsidR="00DD24DB">
        <w:trPr>
          <w:trHeight w:val="330"/>
        </w:trPr>
        <w:tc>
          <w:tcPr>
            <w:tcW w:w="95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rPr>
                <w:b/>
                <w:bCs/>
              </w:rPr>
            </w:pPr>
          </w:p>
        </w:tc>
      </w:tr>
      <w:tr w:rsidR="00DD24DB">
        <w:trPr>
          <w:trHeight w:val="52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24DB" w:rsidRPr="00AE5050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 xml:space="preserve">Код бюджетной 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Источник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Сумма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классификации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( тыс. руб.)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 xml:space="preserve"> 1 00 00000 00 0000 000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3 333,7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 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2 281,7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1 01 00000 00 0000 000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556,2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1 01 02000 01 0000 110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556,2</w:t>
            </w:r>
          </w:p>
        </w:tc>
      </w:tr>
      <w:tr w:rsidR="00DD24DB" w:rsidRPr="00AE5050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1 03 00000 00 0000 000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894,9</w:t>
            </w:r>
          </w:p>
        </w:tc>
      </w:tr>
      <w:tr w:rsidR="00DD24DB" w:rsidRPr="00AE5050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1 03 02000 01 0000 110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894,9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1 06 00000 00 0000</w:t>
            </w:r>
            <w:r w:rsidR="004F654F">
              <w:rPr>
                <w:b/>
                <w:bCs/>
              </w:rPr>
              <w:t xml:space="preserve"> </w:t>
            </w:r>
            <w:r w:rsidRPr="00AE5050">
              <w:rPr>
                <w:b/>
                <w:bCs/>
              </w:rPr>
              <w:t>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823,6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1 06 02000 02 0000</w:t>
            </w:r>
            <w:r w:rsidR="004F654F">
              <w:t xml:space="preserve"> </w:t>
            </w:r>
            <w:r w:rsidRPr="00AE5050">
              <w:t>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89,1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1 06 04000 02 0000</w:t>
            </w:r>
            <w:r w:rsidR="004F654F">
              <w:t xml:space="preserve"> </w:t>
            </w:r>
            <w:r w:rsidRPr="00AE5050">
              <w:t>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Транспортный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444,5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1 06 06000 02 0000</w:t>
            </w:r>
            <w:r w:rsidR="004F654F">
              <w:t xml:space="preserve"> </w:t>
            </w:r>
            <w:r w:rsidRPr="00AE5050">
              <w:t>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290,0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1 08 00000 00 0000 000</w:t>
            </w:r>
            <w:r w:rsidR="004F654F">
              <w:rPr>
                <w:b/>
                <w:bCs/>
              </w:rPr>
              <w:t xml:space="preserve"> </w:t>
            </w:r>
            <w:r w:rsidRPr="00AE5050">
              <w:rPr>
                <w:b/>
                <w:bCs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7,0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 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1 052,0</w:t>
            </w:r>
          </w:p>
        </w:tc>
      </w:tr>
      <w:tr w:rsidR="00DD24DB" w:rsidRPr="00AE5050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1 11 00000 00 0000 000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805,0</w:t>
            </w:r>
          </w:p>
        </w:tc>
      </w:tr>
      <w:tr w:rsidR="00DD24DB" w:rsidRPr="00AE5050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1 11 05075 10 0000 120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580,0</w:t>
            </w:r>
          </w:p>
        </w:tc>
      </w:tr>
      <w:tr w:rsidR="00DD24DB" w:rsidRPr="00AE5050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1 11 09000 10 0000 120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Прочие доходы от использования имущества и прав, находящихся в государственной и муниципальной собственности</w:t>
            </w:r>
            <w:r w:rsidR="004F654F">
              <w:t xml:space="preserve"> </w:t>
            </w:r>
            <w:r w:rsidR="00894F61">
              <w:t>(</w:t>
            </w:r>
            <w:r w:rsidRPr="00AE5050"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225,0</w:t>
            </w:r>
          </w:p>
        </w:tc>
      </w:tr>
      <w:tr w:rsidR="00DD24DB" w:rsidRPr="00AE5050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1 13 00000 00 0000 130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75,0</w:t>
            </w:r>
          </w:p>
        </w:tc>
      </w:tr>
      <w:tr w:rsidR="00DD24DB" w:rsidRPr="00AE5050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1 14 00000 00</w:t>
            </w:r>
            <w:r w:rsidR="004F654F">
              <w:rPr>
                <w:b/>
                <w:bCs/>
              </w:rPr>
              <w:t xml:space="preserve"> </w:t>
            </w:r>
            <w:r w:rsidRPr="00AE5050">
              <w:rPr>
                <w:b/>
                <w:bCs/>
              </w:rPr>
              <w:t>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100,0</w:t>
            </w:r>
          </w:p>
        </w:tc>
      </w:tr>
      <w:tr w:rsidR="00DD24DB" w:rsidRPr="00AE5050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lastRenderedPageBreak/>
              <w:t>1 14 02000 00 0000 410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Доходы от реализации</w:t>
            </w:r>
            <w:r w:rsidR="004F654F">
              <w:t xml:space="preserve"> </w:t>
            </w:r>
            <w:r w:rsidRPr="00AE5050">
              <w:t>имущества, находящегося в</w:t>
            </w:r>
            <w:r w:rsidR="004F654F">
              <w:t xml:space="preserve"> </w:t>
            </w:r>
            <w:r w:rsidRPr="00AE5050">
              <w:t>государственной и муниципальной собственности</w:t>
            </w:r>
            <w:r w:rsidR="004F654F">
              <w:t xml:space="preserve"> </w:t>
            </w:r>
            <w:r w:rsidRPr="00AE5050"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100,0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1 17 00000 00 0000 000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72,0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2 00 00000 00 0000 000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AF05F4" w:rsidP="00AE5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16219,4</w:t>
            </w:r>
          </w:p>
        </w:tc>
      </w:tr>
      <w:tr w:rsidR="00DD24DB" w:rsidRP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AE5050" w:rsidP="009C31E7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</w:t>
            </w:r>
            <w:r w:rsidR="00DD24DB" w:rsidRPr="00AE5050">
              <w:rPr>
                <w:b/>
                <w:bCs/>
              </w:rPr>
              <w:t>О</w:t>
            </w:r>
            <w:r>
              <w:rPr>
                <w:b/>
                <w:bCs/>
              </w:rPr>
              <w:t>ХОДО</w:t>
            </w:r>
            <w:r w:rsidR="00DD24DB" w:rsidRPr="00AE5050">
              <w:rPr>
                <w:b/>
                <w:bCs/>
              </w:rPr>
              <w:t>В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AF05F4" w:rsidP="00AE5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19553,1</w:t>
            </w:r>
          </w:p>
        </w:tc>
      </w:tr>
    </w:tbl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DD24DB" w:rsidRDefault="00DD24DB" w:rsidP="00DD24DB"/>
    <w:tbl>
      <w:tblPr>
        <w:tblW w:w="108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15"/>
        <w:gridCol w:w="891"/>
      </w:tblGrid>
      <w:tr w:rsidR="00DD24DB" w:rsidTr="000F6B1C">
        <w:trPr>
          <w:trHeight w:val="255"/>
        </w:trPr>
        <w:tc>
          <w:tcPr>
            <w:tcW w:w="10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ind w:firstLine="5667"/>
            </w:pPr>
            <w:r w:rsidRPr="00AE5050">
              <w:lastRenderedPageBreak/>
              <w:t>УТВЕРЖДЕНЫ</w:t>
            </w:r>
          </w:p>
        </w:tc>
      </w:tr>
      <w:tr w:rsidR="00DD24DB" w:rsidTr="000F6B1C">
        <w:trPr>
          <w:trHeight w:val="255"/>
        </w:trPr>
        <w:tc>
          <w:tcPr>
            <w:tcW w:w="10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ind w:firstLine="5667"/>
            </w:pPr>
            <w:r w:rsidRPr="00AE5050">
              <w:t>решением совета депутатов</w:t>
            </w:r>
          </w:p>
        </w:tc>
      </w:tr>
      <w:tr w:rsidR="00DD24DB" w:rsidTr="000F6B1C">
        <w:trPr>
          <w:trHeight w:val="255"/>
        </w:trPr>
        <w:tc>
          <w:tcPr>
            <w:tcW w:w="10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ind w:firstLine="5667"/>
            </w:pPr>
            <w:r w:rsidRPr="00AE5050">
              <w:t xml:space="preserve">Ганьковского сельского поселения </w:t>
            </w:r>
          </w:p>
        </w:tc>
      </w:tr>
      <w:tr w:rsidR="00DD24DB" w:rsidTr="000F6B1C">
        <w:trPr>
          <w:trHeight w:val="255"/>
        </w:trPr>
        <w:tc>
          <w:tcPr>
            <w:tcW w:w="10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ind w:firstLine="5667"/>
            </w:pPr>
            <w:r w:rsidRPr="00AE5050">
              <w:t>от</w:t>
            </w:r>
            <w:r w:rsidR="000F6B1C">
              <w:t xml:space="preserve"> 15 июня </w:t>
            </w:r>
            <w:r w:rsidRPr="00AE5050">
              <w:t xml:space="preserve"> 2015 г</w:t>
            </w:r>
            <w:r w:rsidR="00AE5050">
              <w:t>ода</w:t>
            </w:r>
            <w:r w:rsidRPr="00AE5050">
              <w:t xml:space="preserve"> № 04-</w:t>
            </w:r>
            <w:r w:rsidR="00894F61">
              <w:t>45</w:t>
            </w:r>
          </w:p>
        </w:tc>
      </w:tr>
      <w:tr w:rsidR="00DD24DB" w:rsidTr="000F6B1C">
        <w:trPr>
          <w:trHeight w:val="255"/>
        </w:trPr>
        <w:tc>
          <w:tcPr>
            <w:tcW w:w="10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AE5050" w:rsidP="00AE5050">
            <w:pPr>
              <w:ind w:firstLine="5667"/>
            </w:pPr>
            <w:r>
              <w:t>(</w:t>
            </w:r>
            <w:r w:rsidR="00DD24DB" w:rsidRPr="00AE5050">
              <w:t xml:space="preserve">приложение </w:t>
            </w:r>
            <w:r w:rsidR="00F34B8D">
              <w:t>№</w:t>
            </w:r>
            <w:r w:rsidR="00DD24DB" w:rsidRPr="00AE5050">
              <w:t>5)</w:t>
            </w:r>
          </w:p>
        </w:tc>
      </w:tr>
      <w:tr w:rsidR="00DD24DB" w:rsidRPr="000F6B1C" w:rsidTr="000F6B1C">
        <w:trPr>
          <w:trHeight w:val="27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1C" w:rsidRPr="000F6B1C" w:rsidRDefault="00DD24DB" w:rsidP="00894F61">
            <w:pPr>
              <w:jc w:val="both"/>
              <w:rPr>
                <w:b/>
                <w:bCs/>
                <w:sz w:val="20"/>
                <w:szCs w:val="20"/>
              </w:rPr>
            </w:pPr>
            <w:r w:rsidRPr="000F6B1C">
              <w:rPr>
                <w:b/>
                <w:bCs/>
                <w:sz w:val="20"/>
                <w:szCs w:val="20"/>
              </w:rPr>
              <w:t> </w:t>
            </w:r>
          </w:p>
          <w:tbl>
            <w:tblPr>
              <w:tblW w:w="9324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864"/>
              <w:gridCol w:w="5040"/>
              <w:gridCol w:w="1420"/>
            </w:tblGrid>
            <w:tr w:rsidR="000F6B1C" w:rsidRPr="000F6B1C" w:rsidTr="000F6B1C">
              <w:trPr>
                <w:trHeight w:val="322"/>
              </w:trPr>
              <w:tc>
                <w:tcPr>
                  <w:tcW w:w="9324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0F6B1C">
                    <w:rPr>
                      <w:b/>
                      <w:bCs/>
                      <w:sz w:val="28"/>
                      <w:szCs w:val="28"/>
                    </w:rPr>
                    <w:t>Межбюджетные трансферты,получаемые из других бюджетов бюджетной системы Российской Федераци в бюджет Ганьковского сельского поселения в 2015 году</w:t>
                  </w:r>
                </w:p>
              </w:tc>
            </w:tr>
            <w:tr w:rsidR="000F6B1C" w:rsidRPr="000F6B1C" w:rsidTr="000F6B1C">
              <w:trPr>
                <w:trHeight w:val="765"/>
              </w:trPr>
              <w:tc>
                <w:tcPr>
                  <w:tcW w:w="9324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F6B1C" w:rsidRPr="000F6B1C" w:rsidTr="000F6B1C">
              <w:trPr>
                <w:trHeight w:val="255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F6B1C" w:rsidRPr="000F6B1C" w:rsidTr="000F6B1C">
              <w:trPr>
                <w:trHeight w:val="2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F6B1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sz w:val="20"/>
                      <w:szCs w:val="20"/>
                    </w:rPr>
                  </w:pPr>
                  <w:r w:rsidRPr="000F6B1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sz w:val="20"/>
                      <w:szCs w:val="20"/>
                    </w:rPr>
                  </w:pPr>
                  <w:r w:rsidRPr="000F6B1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0F6B1C" w:rsidRPr="000F6B1C" w:rsidTr="000F6B1C">
              <w:trPr>
                <w:trHeight w:val="630"/>
              </w:trPr>
              <w:tc>
                <w:tcPr>
                  <w:tcW w:w="2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50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Источники доходов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сумма (тыс. руб.)</w:t>
                  </w:r>
                </w:p>
              </w:tc>
            </w:tr>
            <w:tr w:rsidR="000F6B1C" w:rsidRPr="000F6B1C" w:rsidTr="000F6B1C">
              <w:trPr>
                <w:trHeight w:val="94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16219,4</w:t>
                  </w:r>
                </w:p>
              </w:tc>
            </w:tr>
            <w:tr w:rsidR="000F6B1C" w:rsidRPr="000F6B1C" w:rsidTr="000F6B1C">
              <w:trPr>
                <w:trHeight w:val="51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2 02 01001 10 0000 151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6405,1</w:t>
                  </w:r>
                </w:p>
              </w:tc>
            </w:tr>
            <w:tr w:rsidR="000F6B1C" w:rsidRPr="000F6B1C" w:rsidTr="000F6B1C">
              <w:trPr>
                <w:trHeight w:val="6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2 02 0100110 0000 151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Дотации бюджетам поселений на выравнивание бюджетной обеспеченности (обл. б-т)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2616,0</w:t>
                  </w:r>
                </w:p>
              </w:tc>
            </w:tr>
            <w:tr w:rsidR="000F6B1C" w:rsidRPr="000F6B1C" w:rsidTr="000F6B1C">
              <w:trPr>
                <w:trHeight w:val="6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2 02 0100110 0000 151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Дотации бюджетам поселений на выравнивание бюджетной обеспеченности ( б-т р-на)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3789,1</w:t>
                  </w:r>
                </w:p>
              </w:tc>
            </w:tr>
            <w:tr w:rsidR="000F6B1C" w:rsidRPr="000F6B1C" w:rsidTr="000F6B1C">
              <w:trPr>
                <w:trHeight w:val="183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2 02 0221610 0000 151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1660,5</w:t>
                  </w:r>
                </w:p>
              </w:tc>
            </w:tr>
            <w:tr w:rsidR="000F6B1C" w:rsidRPr="000F6B1C" w:rsidTr="000F6B1C">
              <w:trPr>
                <w:trHeight w:val="180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2 02 0299910 0000 151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Прочие субсидии бюджетам поселений на реализацию проектов местных инициатив граждан в рамках подпрограммы «Создание условий для эффективного выполнения органами местного самоуправления своих полномочий» государственной программы Ленинградской области «Устойчивое общественное развитие в Ленинградской области»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1492,9</w:t>
                  </w:r>
                </w:p>
              </w:tc>
            </w:tr>
            <w:tr w:rsidR="000F6B1C" w:rsidRPr="000F6B1C" w:rsidTr="000F6B1C">
              <w:trPr>
                <w:trHeight w:val="102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2 02 0299910 0000 151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4017,0</w:t>
                  </w:r>
                </w:p>
              </w:tc>
            </w:tr>
            <w:tr w:rsidR="000F6B1C" w:rsidRPr="000F6B1C" w:rsidTr="000F6B1C">
              <w:trPr>
                <w:trHeight w:val="6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2 02 03000 00 0000 151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102,4</w:t>
                  </w:r>
                </w:p>
              </w:tc>
            </w:tr>
            <w:tr w:rsidR="000F6B1C" w:rsidRPr="000F6B1C" w:rsidTr="000F6B1C">
              <w:trPr>
                <w:trHeight w:val="76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lastRenderedPageBreak/>
                    <w:t>2 02 03015 10 0000 151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101,4</w:t>
                  </w:r>
                </w:p>
              </w:tc>
            </w:tr>
            <w:tr w:rsidR="000F6B1C" w:rsidRPr="000F6B1C" w:rsidTr="000F6B1C">
              <w:trPr>
                <w:trHeight w:val="102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2 02 03024 10 0000 151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1,0</w:t>
                  </w:r>
                </w:p>
              </w:tc>
            </w:tr>
            <w:tr w:rsidR="000F6B1C" w:rsidRPr="000F6B1C" w:rsidTr="000F6B1C">
              <w:trPr>
                <w:trHeight w:val="25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2 02 04000 00 0000 151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2541,5</w:t>
                  </w:r>
                </w:p>
              </w:tc>
            </w:tr>
            <w:tr w:rsidR="000F6B1C" w:rsidRPr="000F6B1C" w:rsidTr="000F6B1C">
              <w:trPr>
                <w:trHeight w:val="102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2 02 04999 10 0000 151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Прочие межбюджетные трансферты, передаваемые бюджетам поселений (дополнительная финансовая помощь из бюджета района)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  <w:rPr>
                      <w:b/>
                      <w:bCs/>
                    </w:rPr>
                  </w:pPr>
                  <w:r w:rsidRPr="000F6B1C">
                    <w:rPr>
                      <w:b/>
                      <w:bCs/>
                    </w:rPr>
                    <w:t>2541,5</w:t>
                  </w:r>
                </w:p>
              </w:tc>
            </w:tr>
            <w:tr w:rsidR="000F6B1C" w:rsidRPr="000F6B1C" w:rsidTr="000F6B1C">
              <w:trPr>
                <w:trHeight w:val="76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2 02 04999 10 0000 151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Прочие межбюджетные трансферты, передаваемые бюджетам поселений (дополнительная финансовая помощь из бюджета района)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1568,0</w:t>
                  </w:r>
                </w:p>
              </w:tc>
            </w:tr>
            <w:tr w:rsidR="000F6B1C" w:rsidRPr="000F6B1C" w:rsidTr="000F6B1C">
              <w:trPr>
                <w:trHeight w:val="76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2 02 04999 10 0000 151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Прочие межбюджетные трансферты, пе</w:t>
                  </w:r>
                  <w:r w:rsidR="00894F61">
                    <w:t>редаваемые бюджетам поселений (</w:t>
                  </w:r>
                  <w:r w:rsidRPr="000F6B1C">
                    <w:t>на дорожную карту из бюджета района)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563,5</w:t>
                  </w:r>
                </w:p>
              </w:tc>
            </w:tr>
            <w:tr w:rsidR="000F6B1C" w:rsidRPr="000F6B1C" w:rsidTr="000F6B1C">
              <w:trPr>
                <w:trHeight w:val="76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2 02 04999 10 0000 151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210,0</w:t>
                  </w:r>
                </w:p>
              </w:tc>
            </w:tr>
            <w:tr w:rsidR="000F6B1C" w:rsidRPr="000F6B1C" w:rsidTr="000F6B1C">
              <w:trPr>
                <w:trHeight w:val="15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2 02 04999 10 0000 151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100,0</w:t>
                  </w:r>
                </w:p>
              </w:tc>
            </w:tr>
            <w:tr w:rsidR="000F6B1C" w:rsidRPr="000F6B1C" w:rsidTr="000F6B1C">
              <w:trPr>
                <w:trHeight w:val="11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2 02 04999 10 0000 151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6B1C" w:rsidRPr="000F6B1C" w:rsidRDefault="000F6B1C" w:rsidP="00894F61">
                  <w:pPr>
                    <w:jc w:val="both"/>
                  </w:pPr>
                  <w:r w:rsidRPr="000F6B1C">
                    <w:t>100,0</w:t>
                  </w:r>
                </w:p>
              </w:tc>
            </w:tr>
          </w:tbl>
          <w:p w:rsidR="000F6B1C" w:rsidRPr="000F6B1C" w:rsidRDefault="000F6B1C" w:rsidP="00894F61">
            <w:pPr>
              <w:jc w:val="both"/>
            </w:pPr>
          </w:p>
          <w:p w:rsidR="00DD24DB" w:rsidRPr="000F6B1C" w:rsidRDefault="00DD24DB" w:rsidP="00894F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0F6B1C" w:rsidRDefault="00DD24DB" w:rsidP="00894F61">
            <w:pPr>
              <w:jc w:val="both"/>
              <w:rPr>
                <w:sz w:val="20"/>
                <w:szCs w:val="20"/>
              </w:rPr>
            </w:pPr>
          </w:p>
        </w:tc>
      </w:tr>
    </w:tbl>
    <w:p w:rsidR="00DD24DB" w:rsidRPr="00AE5050" w:rsidRDefault="00DD24DB" w:rsidP="00894F61">
      <w:pPr>
        <w:jc w:val="both"/>
      </w:pPr>
    </w:p>
    <w:p w:rsidR="00DD24DB" w:rsidRPr="00AE5050" w:rsidRDefault="00DD24DB" w:rsidP="00894F61">
      <w:pPr>
        <w:jc w:val="both"/>
      </w:pPr>
    </w:p>
    <w:p w:rsidR="00DD24DB" w:rsidRPr="00AE5050" w:rsidRDefault="00DD24DB" w:rsidP="00894F61">
      <w:pPr>
        <w:jc w:val="both"/>
      </w:pPr>
    </w:p>
    <w:p w:rsidR="00DD24DB" w:rsidRPr="00AE5050" w:rsidRDefault="00DD24DB" w:rsidP="00894F61">
      <w:pPr>
        <w:jc w:val="both"/>
      </w:pPr>
    </w:p>
    <w:p w:rsidR="00DD24DB" w:rsidRPr="004F654F" w:rsidRDefault="00DD24DB" w:rsidP="00894F61">
      <w:pPr>
        <w:tabs>
          <w:tab w:val="left" w:pos="3960"/>
        </w:tabs>
        <w:jc w:val="both"/>
      </w:pPr>
    </w:p>
    <w:p w:rsidR="00DD24DB" w:rsidRPr="004F654F" w:rsidRDefault="00DD24DB" w:rsidP="00894F61">
      <w:pPr>
        <w:jc w:val="both"/>
      </w:pPr>
    </w:p>
    <w:p w:rsidR="00DD24DB" w:rsidRPr="004F654F" w:rsidRDefault="00DD24DB" w:rsidP="00894F61">
      <w:pPr>
        <w:jc w:val="both"/>
      </w:pPr>
    </w:p>
    <w:p w:rsidR="00DD24DB" w:rsidRPr="004F654F" w:rsidRDefault="00DD24DB" w:rsidP="00894F61">
      <w:pPr>
        <w:jc w:val="both"/>
      </w:pPr>
    </w:p>
    <w:p w:rsidR="00DD24DB" w:rsidRPr="004F654F" w:rsidRDefault="00DD24DB" w:rsidP="00894F61">
      <w:pPr>
        <w:jc w:val="both"/>
      </w:pPr>
    </w:p>
    <w:p w:rsidR="00DD24DB" w:rsidRPr="004F654F" w:rsidRDefault="00DD24DB" w:rsidP="00DD24DB"/>
    <w:p w:rsidR="00DD24DB" w:rsidRPr="004F654F" w:rsidRDefault="00DD24DB" w:rsidP="00DD24DB"/>
    <w:p w:rsidR="00DD24DB" w:rsidRPr="004F654F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tbl>
      <w:tblPr>
        <w:tblW w:w="1056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40"/>
        <w:gridCol w:w="127"/>
      </w:tblGrid>
      <w:tr w:rsidR="00DD24DB" w:rsidRPr="00F5784F" w:rsidTr="00DF729B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0567" w:type="dxa"/>
            <w:gridSpan w:val="2"/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ind w:firstLine="5789"/>
              <w:rPr>
                <w:color w:val="000000"/>
              </w:rPr>
            </w:pPr>
            <w:r w:rsidRPr="00F5784F">
              <w:rPr>
                <w:color w:val="000000"/>
              </w:rPr>
              <w:lastRenderedPageBreak/>
              <w:t>Утверждено</w:t>
            </w:r>
          </w:p>
          <w:p w:rsidR="00DD24DB" w:rsidRPr="00F5784F" w:rsidRDefault="00DD24DB" w:rsidP="00F5784F">
            <w:pPr>
              <w:autoSpaceDE w:val="0"/>
              <w:autoSpaceDN w:val="0"/>
              <w:adjustRightInd w:val="0"/>
              <w:ind w:firstLine="5789"/>
              <w:rPr>
                <w:color w:val="000000"/>
              </w:rPr>
            </w:pPr>
            <w:r w:rsidRPr="00F5784F">
              <w:rPr>
                <w:color w:val="000000"/>
              </w:rPr>
              <w:t>решением совета депутатов</w:t>
            </w:r>
          </w:p>
          <w:p w:rsidR="00DD24DB" w:rsidRPr="00F5784F" w:rsidRDefault="00DD24DB" w:rsidP="00F5784F">
            <w:pPr>
              <w:autoSpaceDE w:val="0"/>
              <w:autoSpaceDN w:val="0"/>
              <w:adjustRightInd w:val="0"/>
              <w:ind w:firstLine="5789"/>
              <w:rPr>
                <w:color w:val="000000"/>
              </w:rPr>
            </w:pPr>
            <w:r w:rsidRPr="00F5784F">
              <w:rPr>
                <w:color w:val="000000"/>
              </w:rPr>
              <w:t>Ганьковского сельского поселения</w:t>
            </w:r>
          </w:p>
          <w:p w:rsidR="00DD24DB" w:rsidRPr="00F5784F" w:rsidRDefault="00DD24DB" w:rsidP="00F5784F">
            <w:pPr>
              <w:autoSpaceDE w:val="0"/>
              <w:autoSpaceDN w:val="0"/>
              <w:adjustRightInd w:val="0"/>
              <w:ind w:firstLine="5789"/>
              <w:rPr>
                <w:color w:val="000000"/>
              </w:rPr>
            </w:pPr>
            <w:r w:rsidRPr="00F5784F">
              <w:rPr>
                <w:color w:val="000000"/>
              </w:rPr>
              <w:t>от</w:t>
            </w:r>
            <w:r w:rsidR="004F654F" w:rsidRPr="00F5784F">
              <w:rPr>
                <w:color w:val="000000"/>
              </w:rPr>
              <w:t xml:space="preserve"> </w:t>
            </w:r>
            <w:r w:rsidR="00803986">
              <w:rPr>
                <w:color w:val="000000"/>
              </w:rPr>
              <w:t xml:space="preserve"> 15 июня </w:t>
            </w:r>
            <w:r w:rsidR="004F654F" w:rsidRPr="00F5784F">
              <w:rPr>
                <w:color w:val="000000"/>
              </w:rPr>
              <w:t xml:space="preserve"> </w:t>
            </w:r>
            <w:r w:rsidR="00F5784F" w:rsidRPr="00F5784F">
              <w:rPr>
                <w:color w:val="000000"/>
              </w:rPr>
              <w:t>2015 года</w:t>
            </w:r>
            <w:r w:rsidR="00803986">
              <w:rPr>
                <w:color w:val="000000"/>
              </w:rPr>
              <w:t>. №04-45</w:t>
            </w:r>
          </w:p>
          <w:p w:rsidR="00DD24DB" w:rsidRDefault="00DD24DB" w:rsidP="00F5784F">
            <w:pPr>
              <w:autoSpaceDE w:val="0"/>
              <w:autoSpaceDN w:val="0"/>
              <w:adjustRightInd w:val="0"/>
              <w:ind w:firstLine="5789"/>
              <w:rPr>
                <w:i/>
                <w:iCs/>
                <w:color w:val="000000"/>
              </w:rPr>
            </w:pPr>
            <w:r w:rsidRPr="00F5784F">
              <w:rPr>
                <w:iCs/>
                <w:color w:val="000000"/>
              </w:rPr>
              <w:t xml:space="preserve">(приложение </w:t>
            </w:r>
            <w:r w:rsidR="00F34B8D">
              <w:rPr>
                <w:iCs/>
                <w:color w:val="000000"/>
              </w:rPr>
              <w:t>№</w:t>
            </w:r>
            <w:r w:rsidRPr="00F5784F">
              <w:rPr>
                <w:iCs/>
                <w:color w:val="000000"/>
              </w:rPr>
              <w:t>9</w:t>
            </w:r>
            <w:r w:rsidRPr="00F5784F">
              <w:rPr>
                <w:i/>
                <w:iCs/>
                <w:color w:val="000000"/>
              </w:rPr>
              <w:t>)</w:t>
            </w:r>
          </w:p>
          <w:p w:rsidR="00F5784F" w:rsidRPr="00F5784F" w:rsidRDefault="00F5784F" w:rsidP="00F5784F">
            <w:pPr>
              <w:autoSpaceDE w:val="0"/>
              <w:autoSpaceDN w:val="0"/>
              <w:adjustRightInd w:val="0"/>
              <w:ind w:left="5967"/>
              <w:rPr>
                <w:color w:val="000000"/>
              </w:rPr>
            </w:pPr>
          </w:p>
        </w:tc>
      </w:tr>
      <w:tr w:rsidR="00DD24DB" w:rsidTr="00DF729B">
        <w:tblPrEx>
          <w:tblCellMar>
            <w:top w:w="0" w:type="dxa"/>
            <w:bottom w:w="0" w:type="dxa"/>
          </w:tblCellMar>
        </w:tblPrEx>
        <w:trPr>
          <w:trHeight w:val="2215"/>
        </w:trPr>
        <w:tc>
          <w:tcPr>
            <w:tcW w:w="10567" w:type="dxa"/>
            <w:gridSpan w:val="2"/>
          </w:tcPr>
          <w:p w:rsidR="00DD24DB" w:rsidRPr="00803986" w:rsidRDefault="00DD24DB" w:rsidP="00894F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3986">
              <w:rPr>
                <w:color w:val="000000"/>
              </w:rPr>
              <w:t>Распределение бюджетных ассигнований по целевым статьям</w:t>
            </w:r>
          </w:p>
          <w:p w:rsidR="00DD24DB" w:rsidRPr="00803986" w:rsidRDefault="00DD24DB" w:rsidP="00894F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3986">
              <w:rPr>
                <w:color w:val="000000"/>
              </w:rPr>
              <w:t xml:space="preserve">(муниципальным программам Ганьковского сельского поселения и непрограммным </w:t>
            </w:r>
          </w:p>
          <w:p w:rsidR="00DD24DB" w:rsidRPr="00803986" w:rsidRDefault="00DD24DB" w:rsidP="00894F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3986">
              <w:rPr>
                <w:color w:val="000000"/>
              </w:rPr>
              <w:t xml:space="preserve">направлениям деятельности), группам и подгруппам видов расходов </w:t>
            </w:r>
          </w:p>
          <w:p w:rsidR="00DD24DB" w:rsidRPr="00803986" w:rsidRDefault="00DD24DB" w:rsidP="00894F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3986">
              <w:rPr>
                <w:color w:val="000000"/>
              </w:rPr>
              <w:t>классификации расходов бюджетов, а также по разделам и подразделам</w:t>
            </w:r>
          </w:p>
          <w:p w:rsidR="00DD24DB" w:rsidRDefault="00DD24DB" w:rsidP="00894F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3986">
              <w:rPr>
                <w:color w:val="000000"/>
              </w:rPr>
              <w:t>классификации расходов бюджетов на 2015 год</w:t>
            </w:r>
          </w:p>
          <w:p w:rsidR="00803986" w:rsidRDefault="00803986" w:rsidP="00894F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тысяч рублей</w:t>
            </w:r>
          </w:p>
          <w:tbl>
            <w:tblPr>
              <w:tblW w:w="9412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4732"/>
              <w:gridCol w:w="1440"/>
              <w:gridCol w:w="900"/>
              <w:gridCol w:w="900"/>
              <w:gridCol w:w="1440"/>
            </w:tblGrid>
            <w:tr w:rsidR="00803986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Наименование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ЦСР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ВР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РзПР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Сумма</w:t>
                  </w:r>
                </w:p>
              </w:tc>
            </w:tr>
            <w:tr w:rsidR="00803986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 </w:t>
                  </w:r>
                </w:p>
              </w:tc>
            </w:tr>
            <w:tr w:rsidR="00803986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Муниципальная программа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01 0 0000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4295,7</w:t>
                  </w:r>
                </w:p>
              </w:tc>
            </w:tr>
            <w:tr w:rsidR="00803986" w:rsidRPr="00803986" w:rsidTr="00894F61">
              <w:trPr>
                <w:trHeight w:val="204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563,5</w:t>
                  </w:r>
                </w:p>
              </w:tc>
            </w:tr>
            <w:tr w:rsidR="00803986" w:rsidRPr="00803986" w:rsidTr="00D969FF">
              <w:trPr>
                <w:trHeight w:val="1749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563,5</w:t>
                  </w:r>
                </w:p>
              </w:tc>
            </w:tr>
            <w:tr w:rsidR="00803986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Расходы на выплаты персоналу казенных учреждений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563,5</w:t>
                  </w:r>
                </w:p>
              </w:tc>
            </w:tr>
            <w:tr w:rsidR="00803986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563,5</w:t>
                  </w:r>
                </w:p>
              </w:tc>
            </w:tr>
            <w:tr w:rsidR="00803986" w:rsidRPr="00803986" w:rsidTr="00894F61">
              <w:trPr>
                <w:trHeight w:val="153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94F61" w:rsidP="00894F61">
                  <w:pPr>
                    <w:jc w:val="both"/>
                  </w:pPr>
                  <w:r>
                    <w:t xml:space="preserve">Дополнительная финансовая </w:t>
                  </w:r>
                  <w:r w:rsidR="00803986" w:rsidRPr="00803986">
                    <w:t>помощь</w:t>
                  </w:r>
                  <w:r>
                    <w:t xml:space="preserve"> из бюджета Тихвинского района </w:t>
                  </w:r>
                  <w:r w:rsidR="00803986" w:rsidRPr="00803986">
                    <w:t>в</w:t>
                  </w:r>
                  <w:r>
                    <w:t xml:space="preserve"> рамках муниципальной программы</w:t>
                  </w:r>
                  <w:r w:rsidR="00803986" w:rsidRPr="00803986">
                    <w:t xml:space="preserve"> "Развитие сферы культуры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1568,0</w:t>
                  </w:r>
                </w:p>
              </w:tc>
            </w:tr>
            <w:tr w:rsidR="00803986" w:rsidRPr="00803986" w:rsidTr="00894F61">
              <w:trPr>
                <w:trHeight w:val="204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863,9</w:t>
                  </w:r>
                </w:p>
              </w:tc>
            </w:tr>
            <w:tr w:rsidR="00803986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Расходы на выплаты персоналу казенных учреждений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863,9</w:t>
                  </w:r>
                </w:p>
              </w:tc>
            </w:tr>
            <w:tr w:rsidR="00803986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lastRenderedPageBreak/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863,9</w:t>
                  </w:r>
                </w:p>
              </w:tc>
            </w:tr>
            <w:tr w:rsidR="00803986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704,1</w:t>
                  </w:r>
                </w:p>
              </w:tc>
            </w:tr>
            <w:tr w:rsidR="00803986" w:rsidRPr="00803986" w:rsidTr="00894F61">
              <w:trPr>
                <w:trHeight w:val="87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704,1</w:t>
                  </w:r>
                </w:p>
              </w:tc>
            </w:tr>
            <w:tr w:rsidR="00803986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01 0 6087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986" w:rsidRPr="00803986" w:rsidRDefault="00803986" w:rsidP="00894F61">
                  <w:pPr>
                    <w:jc w:val="both"/>
                  </w:pPr>
                  <w:r w:rsidRPr="00803986">
                    <w:t>704,1</w:t>
                  </w:r>
                </w:p>
              </w:tc>
            </w:tr>
            <w:tr w:rsidR="00894F61" w:rsidRPr="00803986" w:rsidTr="00894F61">
              <w:trPr>
                <w:trHeight w:val="207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чферы культуры и спорта в Ганьковском сельскоми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888,4</w:t>
                  </w:r>
                </w:p>
              </w:tc>
            </w:tr>
            <w:tr w:rsidR="00894F61" w:rsidRPr="00803986" w:rsidTr="00894F61">
              <w:trPr>
                <w:trHeight w:val="177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обеспечение деятельности муниципальных казенных учреждений в рамках муниципальной программы  "Развитие сферы культуры Ганьковского сельского поселения на 2014-2016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888,4</w:t>
                  </w:r>
                </w:p>
              </w:tc>
            </w:tr>
            <w:tr w:rsidR="00894F61" w:rsidRPr="00803986" w:rsidTr="00894F61">
              <w:trPr>
                <w:trHeight w:val="180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444,3</w:t>
                  </w:r>
                </w:p>
              </w:tc>
            </w:tr>
            <w:tr w:rsidR="00894F61" w:rsidRPr="00803986" w:rsidTr="00894F61">
              <w:trPr>
                <w:trHeight w:val="60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казенных учреждений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444,3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442,3</w:t>
                  </w:r>
                </w:p>
              </w:tc>
            </w:tr>
            <w:tr w:rsidR="00894F61" w:rsidRPr="00803986" w:rsidTr="00894F61">
              <w:trPr>
                <w:trHeight w:val="79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2,0</w:t>
                  </w:r>
                </w:p>
              </w:tc>
            </w:tr>
            <w:tr w:rsidR="00894F61" w:rsidRPr="00803986" w:rsidTr="00894F61">
              <w:trPr>
                <w:trHeight w:val="78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431,1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431,1</w:t>
                  </w:r>
                </w:p>
              </w:tc>
            </w:tr>
            <w:tr w:rsidR="00894F61" w:rsidRPr="00803986" w:rsidTr="00894F61">
              <w:trPr>
                <w:trHeight w:val="78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57,0</w:t>
                  </w:r>
                </w:p>
              </w:tc>
            </w:tr>
            <w:tr w:rsidR="00894F61" w:rsidRPr="00803986" w:rsidTr="00894F61">
              <w:trPr>
                <w:trHeight w:val="108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374,1</w:t>
                  </w:r>
                </w:p>
              </w:tc>
            </w:tr>
            <w:tr w:rsidR="00894F61" w:rsidRPr="00803986" w:rsidTr="00894F61">
              <w:trPr>
                <w:trHeight w:val="33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бюджетные ассигнования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13,0</w:t>
                  </w:r>
                </w:p>
              </w:tc>
            </w:tr>
            <w:tr w:rsidR="00894F61" w:rsidRPr="00803986" w:rsidTr="00894F61">
              <w:trPr>
                <w:trHeight w:val="4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Уплата налогов, сборов и иных платежей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01 0 8011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13,0</w:t>
                  </w:r>
                </w:p>
              </w:tc>
            </w:tr>
            <w:tr w:rsidR="00894F61" w:rsidRPr="00803986" w:rsidTr="00894F61">
              <w:trPr>
                <w:trHeight w:val="48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Уплата прочих налогов, сборов и иных платежей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01 0 9011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13,0</w:t>
                  </w:r>
                </w:p>
              </w:tc>
            </w:tr>
            <w:tr w:rsidR="00894F61" w:rsidRPr="00803986" w:rsidTr="00894F61">
              <w:trPr>
                <w:trHeight w:val="23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Организация библиотечного обслуживания населения, комплектование и обеспечение сохранности библиотечных фондов библиотек поселения в рамках муниципальной программы 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01 0 9011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541,4</w:t>
                  </w:r>
                </w:p>
              </w:tc>
            </w:tr>
            <w:tr w:rsidR="00894F61" w:rsidRPr="00803986" w:rsidTr="00894F61">
              <w:trPr>
                <w:trHeight w:val="184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обеспечение деятельности муниципальных казенных учреждений в рамках муниципальной программы 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01 0 9011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541,4</w:t>
                  </w:r>
                </w:p>
              </w:tc>
            </w:tr>
            <w:tr w:rsidR="00894F61" w:rsidRPr="00803986" w:rsidTr="00894F61">
              <w:trPr>
                <w:trHeight w:val="184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01 0 9011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445,4</w:t>
                  </w:r>
                </w:p>
              </w:tc>
            </w:tr>
            <w:tr w:rsidR="00894F61" w:rsidRPr="00803986" w:rsidTr="00894F61">
              <w:trPr>
                <w:trHeight w:val="57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казенных учреждений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01 0 9011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445,4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01 0 9011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445,4</w:t>
                  </w:r>
                </w:p>
              </w:tc>
            </w:tr>
            <w:tr w:rsidR="00894F61" w:rsidRPr="00803986" w:rsidTr="00894F61">
              <w:trPr>
                <w:trHeight w:val="8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01 0 9011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96,0</w:t>
                  </w:r>
                </w:p>
              </w:tc>
            </w:tr>
            <w:tr w:rsidR="00894F61" w:rsidRPr="00803986" w:rsidTr="00894F61">
              <w:trPr>
                <w:trHeight w:val="7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01 0 9011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96,0</w:t>
                  </w:r>
                </w:p>
              </w:tc>
            </w:tr>
            <w:tr w:rsidR="00894F61" w:rsidRPr="00803986" w:rsidTr="00894F61">
              <w:trPr>
                <w:trHeight w:val="73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01 0 9011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i/>
                      <w:iCs/>
                    </w:rPr>
                  </w:pPr>
                  <w:r w:rsidRPr="00803986">
                    <w:rPr>
                      <w:i/>
                      <w:iCs/>
                    </w:rPr>
                    <w:t>01 1 0000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90,0</w:t>
                  </w:r>
                </w:p>
              </w:tc>
            </w:tr>
            <w:tr w:rsidR="00894F61" w:rsidRPr="00803986" w:rsidTr="00894F61">
              <w:trPr>
                <w:trHeight w:val="1052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94F61" w:rsidRDefault="00894F61" w:rsidP="00894F61">
                  <w:pPr>
                    <w:jc w:val="both"/>
                    <w:rPr>
                      <w:iCs/>
                    </w:rPr>
                  </w:pPr>
                  <w:r w:rsidRPr="00894F61">
                    <w:rPr>
                      <w:iCs/>
                    </w:rPr>
                    <w:lastRenderedPageBreak/>
                    <w:t>Подпрограмма "Развитие физической культуры и спорта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i/>
                      <w:iCs/>
                    </w:rPr>
                  </w:pPr>
                  <w:r w:rsidRPr="00803986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i/>
                      <w:iCs/>
                    </w:rPr>
                  </w:pPr>
                  <w:r w:rsidRPr="00803986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i/>
                      <w:iCs/>
                    </w:rPr>
                  </w:pPr>
                  <w:r w:rsidRPr="00803986">
                    <w:rPr>
                      <w:i/>
                      <w:iCs/>
                    </w:rPr>
                    <w:t>734,4</w:t>
                  </w:r>
                </w:p>
              </w:tc>
            </w:tr>
            <w:tr w:rsidR="00894F61" w:rsidRPr="00803986" w:rsidTr="00894F61">
              <w:trPr>
                <w:trHeight w:val="208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Создание условий для организации спортивно-оздоровительной работы на территории Ганьковского сельского поселения в рамках муни ципальной программы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711,4</w:t>
                  </w:r>
                </w:p>
              </w:tc>
            </w:tr>
            <w:tr w:rsidR="00894F61" w:rsidRPr="00803986" w:rsidTr="00894F61">
              <w:trPr>
                <w:trHeight w:val="183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711,4</w:t>
                  </w:r>
                </w:p>
              </w:tc>
            </w:tr>
            <w:tr w:rsidR="00894F61" w:rsidRPr="00803986" w:rsidTr="00894F61">
              <w:trPr>
                <w:trHeight w:val="5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казенных учреждений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711,4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711,4</w:t>
                  </w:r>
                </w:p>
              </w:tc>
            </w:tr>
            <w:tr w:rsidR="00894F61" w:rsidRPr="00803986" w:rsidTr="00894F61">
              <w:trPr>
                <w:trHeight w:val="181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Организация и проведение мероприятий и спортивных соревнований в рамках муниципальной программы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23,0</w:t>
                  </w:r>
                </w:p>
              </w:tc>
            </w:tr>
            <w:tr w:rsidR="00894F61" w:rsidRPr="00803986" w:rsidTr="00894F61">
              <w:trPr>
                <w:trHeight w:val="78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23,0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23,0</w:t>
                  </w:r>
                </w:p>
              </w:tc>
            </w:tr>
            <w:tr w:rsidR="00894F61" w:rsidRPr="00803986" w:rsidTr="00894F61">
              <w:trPr>
                <w:trHeight w:val="73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02 0 0000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23,0</w:t>
                  </w:r>
                </w:p>
              </w:tc>
            </w:tr>
            <w:tr w:rsidR="00894F61" w:rsidRPr="00803986" w:rsidTr="00894F61">
              <w:trPr>
                <w:trHeight w:val="25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2552,1</w:t>
                  </w:r>
                </w:p>
              </w:tc>
            </w:tr>
            <w:tr w:rsidR="00894F61" w:rsidRPr="00803986" w:rsidTr="00D969FF">
              <w:trPr>
                <w:trHeight w:val="23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lastRenderedPageBreak/>
                    <w:t>Создание условий для устойчивого развития местного самоуправления в Ганьковском сельском поселении 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97,9</w:t>
                  </w:r>
                </w:p>
              </w:tc>
            </w:tr>
            <w:tr w:rsidR="00894F61" w:rsidRPr="00803986" w:rsidTr="00894F61">
              <w:trPr>
                <w:trHeight w:val="8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97,9</w:t>
                  </w:r>
                </w:p>
              </w:tc>
            </w:tr>
            <w:tr w:rsidR="00894F61" w:rsidRPr="00803986" w:rsidTr="00894F61">
              <w:trPr>
                <w:trHeight w:val="103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97,9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97,9</w:t>
                  </w:r>
                </w:p>
              </w:tc>
            </w:tr>
            <w:tr w:rsidR="00894F61" w:rsidRPr="00803986" w:rsidTr="00894F61">
              <w:trPr>
                <w:trHeight w:val="255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Повышение уровня защиты населенных пунктов и людей от чрезвычайных ситуаций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35,2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35,2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35,2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35,2</w:t>
                  </w:r>
                </w:p>
              </w:tc>
            </w:tr>
            <w:tr w:rsidR="00894F61" w:rsidRPr="00803986" w:rsidTr="00894F61">
              <w:trPr>
                <w:trHeight w:val="20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5,0</w:t>
                  </w:r>
                </w:p>
              </w:tc>
            </w:tr>
            <w:tr w:rsidR="00894F61" w:rsidRPr="00803986" w:rsidTr="00D969FF">
              <w:trPr>
                <w:trHeight w:val="2383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234,0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234,0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234,0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234,0</w:t>
                  </w:r>
                </w:p>
              </w:tc>
            </w:tr>
            <w:tr w:rsidR="00894F61" w:rsidRPr="00803986" w:rsidTr="00D969FF">
              <w:trPr>
                <w:trHeight w:val="1993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Капитальный ремонт и ремонт дорог общего пользования местного значения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17,1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17,1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17,1</w:t>
                  </w:r>
                </w:p>
              </w:tc>
            </w:tr>
            <w:tr w:rsidR="00894F61" w:rsidRPr="00803986" w:rsidTr="00D969FF">
              <w:trPr>
                <w:trHeight w:val="77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17,1</w:t>
                  </w:r>
                </w:p>
              </w:tc>
            </w:tr>
            <w:tr w:rsidR="00894F61" w:rsidRPr="00803986" w:rsidTr="00D969FF">
              <w:trPr>
                <w:trHeight w:val="2266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Субсидии бюджетам поселений на реализацию проектов местных инициатив граждан в рамках муниципальной программы</w:t>
                  </w:r>
                  <w:r w:rsidR="00D969FF">
                    <w:rPr>
                      <w:color w:val="000000"/>
                    </w:rPr>
                    <w:t xml:space="preserve"> </w:t>
                  </w:r>
                  <w:r w:rsidRPr="00803986">
                    <w:rPr>
                      <w:color w:val="000000"/>
                    </w:rPr>
                    <w:t>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646,9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646,9</w:t>
                  </w:r>
                </w:p>
              </w:tc>
            </w:tr>
            <w:tr w:rsidR="00894F61" w:rsidRPr="00803986" w:rsidTr="00D969FF">
              <w:trPr>
                <w:trHeight w:val="888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646,9</w:t>
                  </w:r>
                </w:p>
              </w:tc>
            </w:tr>
            <w:tr w:rsidR="00894F61" w:rsidRPr="00803986" w:rsidTr="00D969FF">
              <w:trPr>
                <w:trHeight w:val="881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646,9</w:t>
                  </w:r>
                </w:p>
              </w:tc>
            </w:tr>
            <w:tr w:rsidR="00894F61" w:rsidRPr="00803986" w:rsidTr="00D969FF">
              <w:trPr>
                <w:trHeight w:val="2016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Благоустройство населенных пунктов поселения в рамках муниципальной 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387,2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387,2</w:t>
                  </w:r>
                </w:p>
              </w:tc>
            </w:tr>
            <w:tr w:rsidR="00894F61" w:rsidRPr="00803986" w:rsidTr="00D969FF">
              <w:trPr>
                <w:trHeight w:val="904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387,2</w:t>
                  </w:r>
                </w:p>
              </w:tc>
            </w:tr>
            <w:tr w:rsidR="00894F61" w:rsidRPr="00803986" w:rsidTr="00D969FF">
              <w:trPr>
                <w:trHeight w:val="769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387,2</w:t>
                  </w:r>
                </w:p>
              </w:tc>
            </w:tr>
            <w:tr w:rsidR="00894F61" w:rsidRPr="00803986" w:rsidTr="00D969FF">
              <w:trPr>
                <w:trHeight w:val="1711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416,8</w:t>
                  </w:r>
                </w:p>
              </w:tc>
            </w:tr>
            <w:tr w:rsidR="00894F61" w:rsidRPr="00803986" w:rsidTr="00D969FF">
              <w:trPr>
                <w:trHeight w:val="5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416,8</w:t>
                  </w:r>
                </w:p>
              </w:tc>
            </w:tr>
            <w:tr w:rsidR="00894F61" w:rsidRPr="00803986" w:rsidTr="00D969FF">
              <w:trPr>
                <w:trHeight w:val="809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02 0 0305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416,8</w:t>
                  </w:r>
                </w:p>
              </w:tc>
            </w:tr>
            <w:tr w:rsidR="00894F61" w:rsidRPr="00803986" w:rsidTr="00894F61">
              <w:trPr>
                <w:trHeight w:val="5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416,8</w:t>
                  </w:r>
                </w:p>
              </w:tc>
            </w:tr>
            <w:tr w:rsidR="00894F61" w:rsidRPr="00803986" w:rsidTr="00D969FF">
              <w:trPr>
                <w:trHeight w:val="32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</w:t>
                  </w:r>
                  <w:r w:rsidR="00D969FF">
                    <w:rPr>
                      <w:color w:val="000000"/>
                    </w:rPr>
                    <w:t xml:space="preserve"> </w:t>
                  </w:r>
                  <w:r w:rsidRPr="00803986">
                    <w:rPr>
                      <w:color w:val="000000"/>
                    </w:rPr>
                    <w:t>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100,0</w:t>
                  </w:r>
                </w:p>
              </w:tc>
            </w:tr>
            <w:tr w:rsidR="00894F61" w:rsidRPr="00803986" w:rsidTr="00D969FF">
              <w:trPr>
                <w:trHeight w:val="533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100,0</w:t>
                  </w:r>
                </w:p>
              </w:tc>
            </w:tr>
            <w:tr w:rsidR="00894F61" w:rsidRPr="00803986" w:rsidTr="00894F61">
              <w:trPr>
                <w:trHeight w:val="84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02 0 6087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100,0</w:t>
                  </w:r>
                </w:p>
              </w:tc>
            </w:tr>
            <w:tr w:rsidR="00894F61" w:rsidRPr="00803986" w:rsidTr="00894F61">
              <w:trPr>
                <w:trHeight w:val="75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Прочая закупка товаров, работ и услуг для обеспечения государственных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100,0</w:t>
                  </w:r>
                </w:p>
              </w:tc>
            </w:tr>
            <w:tr w:rsidR="00894F61" w:rsidRPr="00803986" w:rsidTr="00D969FF">
              <w:trPr>
                <w:trHeight w:val="2334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612,0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612,0</w:t>
                  </w:r>
                </w:p>
              </w:tc>
            </w:tr>
            <w:tr w:rsidR="00894F61" w:rsidRPr="00803986" w:rsidTr="00894F61">
              <w:trPr>
                <w:trHeight w:val="8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02 0 7088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612,0</w:t>
                  </w:r>
                </w:p>
              </w:tc>
            </w:tr>
            <w:tr w:rsidR="00894F61" w:rsidRPr="00803986" w:rsidTr="00894F61">
              <w:trPr>
                <w:trHeight w:val="93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Прочая закупка товаров, работ и услуг для обеспечения государственных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03 0 0000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612,0</w:t>
                  </w:r>
                </w:p>
              </w:tc>
            </w:tr>
            <w:tr w:rsidR="00894F61" w:rsidRPr="00803986" w:rsidTr="00894F61">
              <w:trPr>
                <w:trHeight w:val="20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5022,0</w:t>
                  </w:r>
                </w:p>
              </w:tc>
            </w:tr>
            <w:tr w:rsidR="00894F61" w:rsidRPr="00803986" w:rsidTr="00894F61">
              <w:trPr>
                <w:trHeight w:val="207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1005,0</w:t>
                  </w:r>
                </w:p>
              </w:tc>
            </w:tr>
            <w:tr w:rsidR="00894F61" w:rsidRPr="00803986" w:rsidTr="00894F61">
              <w:trPr>
                <w:trHeight w:val="78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1005,0</w:t>
                  </w:r>
                </w:p>
              </w:tc>
            </w:tr>
            <w:tr w:rsidR="00894F61" w:rsidRPr="00803986" w:rsidTr="00894F61">
              <w:trPr>
                <w:trHeight w:val="78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1005,0</w:t>
                  </w:r>
                </w:p>
              </w:tc>
            </w:tr>
            <w:tr w:rsidR="00894F61" w:rsidRPr="00803986" w:rsidTr="00894F61">
              <w:trPr>
                <w:trHeight w:val="10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03 0 7016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1005,0</w:t>
                  </w:r>
                </w:p>
              </w:tc>
            </w:tr>
            <w:tr w:rsidR="00894F61" w:rsidRPr="00803986" w:rsidTr="00894F61">
              <w:trPr>
                <w:trHeight w:val="315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lastRenderedPageBreak/>
      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 "Обеспечение устойчивого функционирования и развития коммунальной и инженерной инфраструктуры </w:t>
                  </w:r>
                  <w:r w:rsidRPr="00803986">
                    <w:rPr>
                      <w:color w:val="000000"/>
                    </w:rPr>
                    <w:br/>
                    <w:t>в Ганьковском сельском поселениии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03 0 7016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4017,0</w:t>
                  </w:r>
                </w:p>
              </w:tc>
            </w:tr>
            <w:tr w:rsidR="00894F61" w:rsidRPr="00803986" w:rsidTr="00894F61">
              <w:trPr>
                <w:trHeight w:val="88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03 0 7016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4017,0</w:t>
                  </w:r>
                </w:p>
              </w:tc>
            </w:tr>
            <w:tr w:rsidR="00894F61" w:rsidRPr="00803986" w:rsidTr="00894F61">
              <w:trPr>
                <w:trHeight w:val="79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03 0 7016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4017,0</w:t>
                  </w:r>
                </w:p>
              </w:tc>
            </w:tr>
            <w:tr w:rsidR="00894F61" w:rsidRPr="00803986" w:rsidTr="00894F61">
              <w:trPr>
                <w:trHeight w:val="10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04 0 0000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4017,0</w:t>
                  </w:r>
                </w:p>
              </w:tc>
            </w:tr>
            <w:tr w:rsidR="00894F61" w:rsidRPr="00803986" w:rsidTr="00894F61">
              <w:trPr>
                <w:trHeight w:val="130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Муниципальная программа "Содержание и ремонт автомобильных дорог общего пользования местного значения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3713,6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330,4</w:t>
                  </w:r>
                </w:p>
              </w:tc>
            </w:tr>
            <w:tr w:rsidR="00894F61" w:rsidRPr="00803986" w:rsidTr="00894F61">
              <w:trPr>
                <w:trHeight w:val="8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330,4</w:t>
                  </w:r>
                </w:p>
              </w:tc>
            </w:tr>
            <w:tr w:rsidR="00894F61" w:rsidRPr="00803986" w:rsidTr="00894F61">
              <w:trPr>
                <w:trHeight w:val="10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330,4</w:t>
                  </w:r>
                </w:p>
              </w:tc>
            </w:tr>
            <w:tr w:rsidR="00894F61" w:rsidRPr="00803986" w:rsidTr="00894F61">
              <w:trPr>
                <w:trHeight w:val="100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330,4</w:t>
                  </w:r>
                </w:p>
              </w:tc>
            </w:tr>
            <w:tr w:rsidR="00894F61" w:rsidRPr="00803986" w:rsidTr="00894F61">
              <w:trPr>
                <w:trHeight w:val="178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Содержание автомобильных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400 302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1072,7</w:t>
                  </w:r>
                </w:p>
              </w:tc>
            </w:tr>
            <w:tr w:rsidR="00894F61" w:rsidRPr="00803986" w:rsidTr="00894F61">
              <w:trPr>
                <w:trHeight w:val="79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1072,7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1072,7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1072,7</w:t>
                  </w:r>
                </w:p>
              </w:tc>
            </w:tr>
            <w:tr w:rsidR="00894F61" w:rsidRPr="00803986" w:rsidTr="00894F61">
              <w:trPr>
                <w:trHeight w:val="20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650,0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Капитальные вложения в объекты недвижимого имущества государственной (муниципальной) собственности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04 0 0303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650,0</w:t>
                  </w:r>
                </w:p>
              </w:tc>
            </w:tr>
            <w:tr w:rsidR="00894F61" w:rsidRPr="00803986" w:rsidTr="00894F61">
              <w:trPr>
                <w:trHeight w:val="36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Бюджетные инвестиции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04 0 7014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650,0</w:t>
                  </w:r>
                </w:p>
              </w:tc>
            </w:tr>
            <w:tr w:rsidR="00894F61" w:rsidRPr="00803986" w:rsidTr="00894F61">
              <w:trPr>
                <w:trHeight w:val="334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04 0 7014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1660,5</w:t>
                  </w:r>
                </w:p>
              </w:tc>
            </w:tr>
            <w:tr w:rsidR="00894F61" w:rsidRPr="00803986" w:rsidTr="00894F61">
              <w:trPr>
                <w:trHeight w:val="5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04 0 7014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1660,5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04 0 7014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1660,5</w:t>
                  </w:r>
                </w:p>
              </w:tc>
            </w:tr>
            <w:tr w:rsidR="00894F61" w:rsidRPr="00803986" w:rsidTr="00894F61">
              <w:trPr>
                <w:trHeight w:val="88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1660,5</w:t>
                  </w:r>
                </w:p>
              </w:tc>
            </w:tr>
            <w:tr w:rsidR="00894F61" w:rsidRPr="00803986" w:rsidTr="00894F61">
              <w:trPr>
                <w:trHeight w:val="66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79 0 0000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5313,8</w:t>
                  </w:r>
                </w:p>
              </w:tc>
            </w:tr>
            <w:tr w:rsidR="00894F61" w:rsidRPr="00803986" w:rsidTr="00894F61">
              <w:trPr>
                <w:trHeight w:val="27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D969FF" w:rsidRDefault="00894F61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79 0 0300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D969FF" w:rsidRDefault="00894F61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D969FF" w:rsidRDefault="00894F61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D969FF" w:rsidRDefault="00894F61" w:rsidP="00894F61">
                  <w:pPr>
                    <w:jc w:val="both"/>
                    <w:rPr>
                      <w:b/>
                      <w:bCs/>
                      <w:iCs/>
                    </w:rPr>
                  </w:pPr>
                  <w:r w:rsidRPr="00D969FF">
                    <w:rPr>
                      <w:b/>
                      <w:bCs/>
                      <w:iCs/>
                    </w:rPr>
                    <w:t>270,7</w:t>
                  </w:r>
                </w:p>
              </w:tc>
            </w:tr>
            <w:tr w:rsidR="00894F61" w:rsidRPr="00803986" w:rsidTr="00894F61">
              <w:trPr>
                <w:trHeight w:val="31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D969FF" w:rsidRDefault="00894F61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Пенсионное обеспечение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D969FF" w:rsidRDefault="00894F61" w:rsidP="00894F61">
                  <w:pPr>
                    <w:jc w:val="both"/>
                  </w:pPr>
                  <w:r w:rsidRPr="00D969FF">
                    <w:t>79 0 0356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D969FF" w:rsidRDefault="00894F61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D969FF" w:rsidRDefault="00894F61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D969FF" w:rsidRDefault="00894F61" w:rsidP="00894F61">
                  <w:pPr>
                    <w:jc w:val="both"/>
                  </w:pPr>
                  <w:r w:rsidRPr="00D969FF">
                    <w:t>270,7</w:t>
                  </w:r>
                </w:p>
              </w:tc>
            </w:tr>
            <w:tr w:rsidR="00894F61" w:rsidRPr="00803986" w:rsidTr="00894F61">
              <w:trPr>
                <w:trHeight w:val="78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Доплаты к пенсиям, дополнительное пенсионное обеспечение в рамках непрограммых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79 0 0356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270,7</w:t>
                  </w:r>
                </w:p>
              </w:tc>
            </w:tr>
            <w:tr w:rsidR="00894F61" w:rsidRPr="00803986" w:rsidTr="00894F61">
              <w:trPr>
                <w:trHeight w:val="5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79 0 0356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270,7</w:t>
                  </w:r>
                </w:p>
              </w:tc>
            </w:tr>
            <w:tr w:rsidR="00894F61" w:rsidRPr="00803986" w:rsidTr="00894F61">
              <w:trPr>
                <w:trHeight w:val="66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79 0 0356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270,7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79 0 0356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270,7</w:t>
                  </w:r>
                </w:p>
              </w:tc>
            </w:tr>
            <w:tr w:rsidR="00894F61" w:rsidRPr="00803986" w:rsidTr="00894F61">
              <w:trPr>
                <w:trHeight w:val="54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Пособия, компенсации и иные социальные выплаты гражданам кроме публичных нормативных обязательств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81 0 0000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270,7</w:t>
                  </w:r>
                </w:p>
              </w:tc>
            </w:tr>
            <w:tr w:rsidR="00894F61" w:rsidRPr="00803986" w:rsidTr="00894F61">
              <w:trPr>
                <w:trHeight w:val="63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Непрограммные расходы органов законодательной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Непрограммные расходы органов законодательной власти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71,9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Непрограммные расходы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81 0 4074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71,9</w:t>
                  </w:r>
                </w:p>
              </w:tc>
            </w:tr>
            <w:tr w:rsidR="00894F61" w:rsidRPr="00803986" w:rsidTr="00894F61">
              <w:trPr>
                <w:trHeight w:val="34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81 0 4074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71,9</w:t>
                  </w:r>
                </w:p>
              </w:tc>
            </w:tr>
            <w:tr w:rsidR="00894F61" w:rsidRPr="00803986" w:rsidTr="00894F61">
              <w:trPr>
                <w:trHeight w:val="229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81 0 4074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71,9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81 0 0000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71,9</w:t>
                  </w:r>
                </w:p>
              </w:tc>
            </w:tr>
            <w:tr w:rsidR="00894F61" w:rsidRPr="00803986" w:rsidTr="00894F61">
              <w:trPr>
                <w:trHeight w:val="87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 xml:space="preserve">Обеспечение деятельности государственных (муниципальных) органов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3753,9</w:t>
                  </w:r>
                </w:p>
              </w:tc>
            </w:tr>
            <w:tr w:rsidR="00894F61" w:rsidRPr="00803986" w:rsidTr="00894F61">
              <w:trPr>
                <w:trHeight w:val="70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Обеспечение деятельности аппаратов государственных (муниципальных) органов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3049,3</w:t>
                  </w:r>
                </w:p>
              </w:tc>
            </w:tr>
            <w:tr w:rsidR="00894F61" w:rsidRPr="00803986" w:rsidTr="00894F61">
              <w:trPr>
                <w:trHeight w:val="177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2579,0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2579,0</w:t>
                  </w:r>
                </w:p>
              </w:tc>
            </w:tr>
            <w:tr w:rsidR="00894F61" w:rsidRPr="00803986" w:rsidTr="00894F61">
              <w:trPr>
                <w:trHeight w:val="103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Фонд оплаты труда государст</w:t>
                  </w:r>
                  <w:r w:rsidR="00D969FF">
                    <w:t>венных (муниципальных) органов и</w:t>
                  </w:r>
                  <w:r w:rsidRPr="00803986">
                    <w:t xml:space="preserve"> взносы по обязательному социальному страхованию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2575,0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Иные выплаты персоналу государственных (муниципальных) органов, за исключением фонда оплаты труда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122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4,0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466,6</w:t>
                  </w:r>
                </w:p>
              </w:tc>
            </w:tr>
            <w:tr w:rsidR="00894F61" w:rsidRPr="00803986" w:rsidTr="00894F61">
              <w:trPr>
                <w:trHeight w:val="84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466,6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66,0</w:t>
                  </w:r>
                </w:p>
              </w:tc>
            </w:tr>
            <w:tr w:rsidR="00894F61" w:rsidRPr="00803986" w:rsidTr="00D969FF">
              <w:trPr>
                <w:trHeight w:val="826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</w:t>
                  </w:r>
                  <w:r w:rsidR="00D969FF">
                    <w:t xml:space="preserve"> </w:t>
                  </w:r>
                  <w:r w:rsidRPr="00803986">
                    <w:t>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400,6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бюджетные ассигнования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3,7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Уплата налогов, сборов и иных платежей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3,7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Уплата прочих налогов, сборов и  иных платежей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3,7</w:t>
                  </w:r>
                </w:p>
              </w:tc>
            </w:tr>
            <w:tr w:rsidR="00894F61" w:rsidRPr="00803986" w:rsidTr="00894F61">
              <w:trPr>
                <w:trHeight w:val="67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Обеспечение деятельности главы местной администрации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643,6</w:t>
                  </w:r>
                </w:p>
              </w:tc>
            </w:tr>
            <w:tr w:rsidR="00894F61" w:rsidRPr="00803986" w:rsidTr="00894F61">
              <w:trPr>
                <w:trHeight w:val="180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643,6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643,6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640,6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Иные выплаты персоналу государственных (муниципальных) органов, за исключением фонда оплаты труда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81 0 7000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122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3,0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81 0 7000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1,0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Непрограммные расходы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81 0 7134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1,0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81 0 7134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1,0</w:t>
                  </w:r>
                </w:p>
              </w:tc>
            </w:tr>
            <w:tr w:rsidR="00894F61" w:rsidRPr="00803986" w:rsidTr="00894F61">
              <w:trPr>
                <w:trHeight w:val="178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81 0 7134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1,0</w:t>
                  </w:r>
                </w:p>
              </w:tc>
            </w:tr>
            <w:tr w:rsidR="00894F61" w:rsidRPr="00803986" w:rsidTr="00D969FF">
              <w:trPr>
                <w:trHeight w:val="767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81 0 7134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1,0</w:t>
                  </w:r>
                </w:p>
              </w:tc>
            </w:tr>
            <w:tr w:rsidR="00894F61" w:rsidRPr="00803986" w:rsidTr="00894F61">
              <w:trPr>
                <w:trHeight w:val="204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60,0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i/>
                      <w:iCs/>
                    </w:rPr>
                  </w:pPr>
                  <w:r w:rsidRPr="00803986">
                    <w:rPr>
                      <w:i/>
                      <w:iCs/>
                    </w:rPr>
                    <w:t>60,0</w:t>
                  </w:r>
                </w:p>
              </w:tc>
            </w:tr>
            <w:tr w:rsidR="00894F61" w:rsidRPr="00803986" w:rsidTr="00894F61">
              <w:trPr>
                <w:trHeight w:val="127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D969FF" w:rsidRDefault="00894F61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206,7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206,7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Непрограммные расходы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81 0 4072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206,7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81 0 4072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206,7</w:t>
                  </w:r>
                </w:p>
              </w:tc>
            </w:tr>
            <w:tr w:rsidR="00894F61" w:rsidRPr="00803986" w:rsidTr="00894F61">
              <w:trPr>
                <w:trHeight w:val="229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81 0 4072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206,7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81 0 0000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206,7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i/>
                      <w:iCs/>
                    </w:rPr>
                  </w:pPr>
                  <w:r w:rsidRPr="00803986">
                    <w:rPr>
                      <w:i/>
                      <w:iCs/>
                    </w:rPr>
                    <w:t> 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i/>
                      <w:iCs/>
                    </w:rPr>
                  </w:pPr>
                  <w:r w:rsidRPr="00803986">
                    <w:rPr>
                      <w:i/>
                      <w:iCs/>
                    </w:rPr>
                    <w:t>Транспорт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328,8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328,8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Непрограммные расходы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81 0 4082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328,8</w:t>
                  </w:r>
                </w:p>
              </w:tc>
            </w:tr>
            <w:tr w:rsidR="00894F61" w:rsidRPr="00803986" w:rsidTr="00894F61">
              <w:trPr>
                <w:trHeight w:val="31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81 0 4082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328,8</w:t>
                  </w:r>
                </w:p>
              </w:tc>
            </w:tr>
            <w:tr w:rsidR="00894F61" w:rsidRPr="00803986" w:rsidTr="00894F61">
              <w:trPr>
                <w:trHeight w:val="204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328,8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Субсидии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82 0 0000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521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328,8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82 0 0828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D969FF" w:rsidRDefault="00894F61" w:rsidP="00894F61">
                  <w:pPr>
                    <w:jc w:val="both"/>
                    <w:rPr>
                      <w:b/>
                      <w:bCs/>
                      <w:iCs/>
                    </w:rPr>
                  </w:pPr>
                  <w:r w:rsidRPr="00D969FF">
                    <w:rPr>
                      <w:b/>
                      <w:bCs/>
                      <w:iCs/>
                    </w:rPr>
                    <w:t>140,0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D969FF" w:rsidRDefault="00894F61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Жилищное хозяйство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82 0 0828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140,0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82 0 0828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140,0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Непрограммные расходы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82 0 0828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140,0</w:t>
                  </w:r>
                </w:p>
              </w:tc>
            </w:tr>
            <w:tr w:rsidR="00894F61" w:rsidRPr="00803986" w:rsidTr="00894F61">
              <w:trPr>
                <w:trHeight w:val="11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Обеспечение мероприятий по капитальному ремонту многоквартирных домов за счет средств бюджетов в рамках непрограммных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82 0 0828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140,0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бюджетные ассигнования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82 0 0828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140,0</w:t>
                  </w:r>
                </w:p>
              </w:tc>
            </w:tr>
            <w:tr w:rsidR="00894F61" w:rsidRPr="00803986" w:rsidTr="00894F61">
              <w:trPr>
                <w:trHeight w:val="109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Субсидии юридическим лицам (кроме некоммерческих организаций), индивидуальным предпринимателям, физическим лицам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82 0 0000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0501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140,0</w:t>
                  </w:r>
                </w:p>
              </w:tc>
            </w:tr>
            <w:tr w:rsidR="00894F61" w:rsidRPr="00803986" w:rsidTr="00894F61">
              <w:trPr>
                <w:trHeight w:val="60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321,5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Непрограммные расходы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82 0 0357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321,5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Мероприятия по землеустройству и землепользованию в рамках непрограммных расходов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82 0 0357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25,0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82 0 0357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25,0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82 0 0357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25,0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25,0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D969FF" w:rsidRDefault="00894F61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296,5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Непрограммные расходы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296,5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Иные расходы, связанные с выполнением функций органов местного самоуправления в рамках непрограммных расходов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22,0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22,0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22,0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Освещение деятельности органов местного самоуправления средствами массовой информации в рамках непрограммных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40,0</w:t>
                  </w:r>
                </w:p>
              </w:tc>
            </w:tr>
            <w:tr w:rsidR="00894F61" w:rsidRPr="00803986" w:rsidTr="00894F61">
              <w:trPr>
                <w:trHeight w:val="78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40,0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Создание электронного документооборота в рамках непрограммных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203,2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203,2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203,2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203,2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Содержание и обслуживание объектов имущества казны в рамках непрограммных расходов органов исполнительной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8,2</w:t>
                  </w:r>
                </w:p>
              </w:tc>
            </w:tr>
            <w:tr w:rsidR="00894F61" w:rsidRPr="00803986" w:rsidTr="00894F61">
              <w:trPr>
                <w:trHeight w:val="66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8,2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8,2</w:t>
                  </w:r>
                </w:p>
              </w:tc>
            </w:tr>
            <w:tr w:rsidR="00894F61" w:rsidRPr="00803986" w:rsidTr="00894F61">
              <w:trPr>
                <w:trHeight w:val="91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8,2</w:t>
                  </w:r>
                </w:p>
              </w:tc>
            </w:tr>
            <w:tr w:rsidR="00894F61" w:rsidRPr="00803986" w:rsidTr="00894F61">
              <w:trPr>
                <w:trHeight w:val="135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2,0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бюджетные ассигнования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2,0</w:t>
                  </w:r>
                </w:p>
              </w:tc>
            </w:tr>
            <w:tr w:rsidR="00894F61" w:rsidRPr="00803986" w:rsidTr="00894F61">
              <w:trPr>
                <w:trHeight w:val="36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Уплата налогов, сборов и иных платежей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82 0 0369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2,0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Уплата прочих налогов, сборов и  иных платежей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2,0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Обеспечение проведения мероприятий муниципального значения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21,1</w:t>
                  </w:r>
                </w:p>
              </w:tc>
            </w:tr>
            <w:tr w:rsidR="00894F61" w:rsidRPr="00803986" w:rsidTr="00894F61">
              <w:trPr>
                <w:trHeight w:val="61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21,1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82 0 0370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21,1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85 0 0000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21,1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18,9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18,9</w:t>
                  </w:r>
                </w:p>
              </w:tc>
            </w:tr>
            <w:tr w:rsidR="00894F61" w:rsidRPr="00803986" w:rsidTr="00894F61">
              <w:trPr>
                <w:trHeight w:val="84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Резервные фонды местных администраций в рамках непрограммных расходов органов исполнительной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18,9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бюджетные ассигнования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85 0 0301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18,9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Резервные средства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87 0 0000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0111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18,9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101,4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Мобилизационная и вневойсковая подготовка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101,4</w:t>
                  </w:r>
                </w:p>
              </w:tc>
            </w:tr>
            <w:tr w:rsidR="00894F61" w:rsidRPr="00803986" w:rsidTr="00894F61">
              <w:trPr>
                <w:trHeight w:val="51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101,4</w:t>
                  </w:r>
                </w:p>
              </w:tc>
            </w:tr>
            <w:tr w:rsidR="00894F61" w:rsidRPr="00803986" w:rsidTr="00894F61">
              <w:trPr>
                <w:trHeight w:val="30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Непрограммные расходы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101,4</w:t>
                  </w:r>
                </w:p>
              </w:tc>
            </w:tr>
            <w:tr w:rsidR="00894F61" w:rsidRPr="00803986" w:rsidTr="00894F61">
              <w:trPr>
                <w:trHeight w:val="129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101,4</w:t>
                  </w:r>
                </w:p>
              </w:tc>
            </w:tr>
            <w:tr w:rsidR="00894F61" w:rsidRPr="00803986" w:rsidTr="00894F61">
              <w:trPr>
                <w:trHeight w:val="165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99,2</w:t>
                  </w:r>
                </w:p>
              </w:tc>
            </w:tr>
            <w:tr w:rsidR="00894F61" w:rsidRPr="00803986" w:rsidTr="00894F61">
              <w:trPr>
                <w:trHeight w:val="91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99,2</w:t>
                  </w:r>
                </w:p>
              </w:tc>
            </w:tr>
            <w:tr w:rsidR="00894F61" w:rsidRPr="00803986" w:rsidTr="00894F61">
              <w:trPr>
                <w:trHeight w:val="99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Фонд оплаты труда государственных (муниципальных) органов и взносы  по обязательному социальному страхованию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99,2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2,2</w:t>
                  </w:r>
                </w:p>
              </w:tc>
            </w:tr>
            <w:tr w:rsidR="00894F61" w:rsidRPr="00803986" w:rsidTr="00894F61">
              <w:trPr>
                <w:trHeight w:val="82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87 0 5118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2,2</w:t>
                  </w:r>
                </w:p>
              </w:tc>
            </w:tr>
            <w:tr w:rsidR="00894F61" w:rsidRPr="00803986" w:rsidTr="00894F61">
              <w:trPr>
                <w:trHeight w:val="1020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88 0 7202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2,2</w:t>
                  </w:r>
                </w:p>
              </w:tc>
            </w:tr>
            <w:tr w:rsidR="00894F61" w:rsidRPr="00803986" w:rsidTr="00894F61">
              <w:trPr>
                <w:trHeight w:val="178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88 0 7202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100,0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88 0 7202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88 0 7202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100,0</w:t>
                  </w:r>
                </w:p>
              </w:tc>
            </w:tr>
            <w:tr w:rsidR="00894F61" w:rsidRPr="00803986" w:rsidTr="00894F61">
              <w:trPr>
                <w:trHeight w:val="76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4F61" w:rsidRPr="00803986" w:rsidRDefault="00894F61" w:rsidP="00894F61">
                  <w:pPr>
                    <w:jc w:val="both"/>
                    <w:rPr>
                      <w:color w:val="000000"/>
                    </w:rPr>
                  </w:pPr>
                  <w:r w:rsidRPr="00803986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0801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100,0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</w:pPr>
                  <w:r w:rsidRPr="00803986">
                    <w:t> </w:t>
                  </w:r>
                </w:p>
              </w:tc>
            </w:tr>
            <w:tr w:rsidR="00894F61" w:rsidRPr="00803986" w:rsidTr="00894F61">
              <w:trPr>
                <w:trHeight w:val="255"/>
              </w:trPr>
              <w:tc>
                <w:tcPr>
                  <w:tcW w:w="4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F61" w:rsidRPr="00803986" w:rsidRDefault="00894F61" w:rsidP="00894F61">
                  <w:pPr>
                    <w:jc w:val="both"/>
                    <w:rPr>
                      <w:b/>
                      <w:bCs/>
                    </w:rPr>
                  </w:pPr>
                  <w:r w:rsidRPr="00803986">
                    <w:rPr>
                      <w:b/>
                      <w:bCs/>
                    </w:rPr>
                    <w:t>20897,2</w:t>
                  </w:r>
                </w:p>
              </w:tc>
            </w:tr>
          </w:tbl>
          <w:p w:rsidR="00803986" w:rsidRPr="00803986" w:rsidRDefault="00803986" w:rsidP="00894F61">
            <w:pPr>
              <w:jc w:val="both"/>
            </w:pPr>
          </w:p>
          <w:p w:rsidR="00DF729B" w:rsidRDefault="00DF729B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4A0E" w:rsidTr="00DF729B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7"/>
        </w:trPr>
        <w:tc>
          <w:tcPr>
            <w:tcW w:w="10440" w:type="dxa"/>
          </w:tcPr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3986" w:rsidRDefault="00803986" w:rsidP="00894F61">
            <w:pPr>
              <w:autoSpaceDE w:val="0"/>
              <w:autoSpaceDN w:val="0"/>
              <w:adjustRightInd w:val="0"/>
              <w:ind w:firstLine="5730"/>
              <w:jc w:val="both"/>
              <w:rPr>
                <w:color w:val="000000"/>
              </w:rPr>
            </w:pPr>
          </w:p>
          <w:p w:rsidR="00803986" w:rsidRDefault="00803986" w:rsidP="00894F61">
            <w:pPr>
              <w:autoSpaceDE w:val="0"/>
              <w:autoSpaceDN w:val="0"/>
              <w:adjustRightInd w:val="0"/>
              <w:ind w:firstLine="5730"/>
              <w:jc w:val="both"/>
              <w:rPr>
                <w:color w:val="000000"/>
              </w:rPr>
            </w:pPr>
          </w:p>
          <w:p w:rsidR="00803986" w:rsidRDefault="00803986" w:rsidP="00894F61">
            <w:pPr>
              <w:autoSpaceDE w:val="0"/>
              <w:autoSpaceDN w:val="0"/>
              <w:adjustRightInd w:val="0"/>
              <w:ind w:firstLine="5730"/>
              <w:jc w:val="both"/>
              <w:rPr>
                <w:color w:val="000000"/>
              </w:rPr>
            </w:pPr>
          </w:p>
          <w:p w:rsidR="00803986" w:rsidRDefault="00803986" w:rsidP="00894F61">
            <w:pPr>
              <w:autoSpaceDE w:val="0"/>
              <w:autoSpaceDN w:val="0"/>
              <w:adjustRightInd w:val="0"/>
              <w:ind w:firstLine="5730"/>
              <w:jc w:val="both"/>
              <w:rPr>
                <w:color w:val="000000"/>
              </w:rPr>
            </w:pPr>
          </w:p>
          <w:p w:rsidR="00803986" w:rsidRDefault="00803986" w:rsidP="00894F61">
            <w:pPr>
              <w:autoSpaceDE w:val="0"/>
              <w:autoSpaceDN w:val="0"/>
              <w:adjustRightInd w:val="0"/>
              <w:ind w:firstLine="5730"/>
              <w:jc w:val="both"/>
              <w:rPr>
                <w:color w:val="000000"/>
              </w:rPr>
            </w:pPr>
          </w:p>
          <w:p w:rsidR="00803986" w:rsidRDefault="00803986" w:rsidP="00894F61">
            <w:pPr>
              <w:autoSpaceDE w:val="0"/>
              <w:autoSpaceDN w:val="0"/>
              <w:adjustRightInd w:val="0"/>
              <w:ind w:firstLine="5730"/>
              <w:jc w:val="both"/>
              <w:rPr>
                <w:color w:val="000000"/>
              </w:rPr>
            </w:pPr>
          </w:p>
          <w:p w:rsidR="007B4A0E" w:rsidRPr="00422EFC" w:rsidRDefault="00D969FF" w:rsidP="00D969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</w:t>
            </w:r>
            <w:r w:rsidR="007B4A0E" w:rsidRPr="00422EFC">
              <w:rPr>
                <w:color w:val="000000"/>
              </w:rPr>
              <w:t>УТВЕРЖДЕНО</w:t>
            </w:r>
          </w:p>
          <w:p w:rsidR="007B4A0E" w:rsidRPr="00422EFC" w:rsidRDefault="007B4A0E" w:rsidP="00894F61">
            <w:pPr>
              <w:autoSpaceDE w:val="0"/>
              <w:autoSpaceDN w:val="0"/>
              <w:adjustRightInd w:val="0"/>
              <w:ind w:firstLine="5787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решением совета депутатов</w:t>
            </w:r>
          </w:p>
          <w:p w:rsidR="007B4A0E" w:rsidRPr="00422EFC" w:rsidRDefault="007B4A0E" w:rsidP="00894F61">
            <w:pPr>
              <w:autoSpaceDE w:val="0"/>
              <w:autoSpaceDN w:val="0"/>
              <w:adjustRightInd w:val="0"/>
              <w:ind w:firstLine="5787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Ганьковского сельского поселения</w:t>
            </w:r>
          </w:p>
          <w:p w:rsidR="007B4A0E" w:rsidRPr="00422EFC" w:rsidRDefault="00DF729B" w:rsidP="00894F61">
            <w:pPr>
              <w:autoSpaceDE w:val="0"/>
              <w:autoSpaceDN w:val="0"/>
              <w:adjustRightInd w:val="0"/>
              <w:ind w:firstLine="5787"/>
              <w:jc w:val="both"/>
              <w:rPr>
                <w:color w:val="000000"/>
              </w:rPr>
            </w:pPr>
            <w:r>
              <w:rPr>
                <w:color w:val="000000"/>
              </w:rPr>
              <w:t>от 15 июня</w:t>
            </w:r>
            <w:r w:rsidR="007B4A0E">
              <w:rPr>
                <w:color w:val="000000"/>
              </w:rPr>
              <w:t xml:space="preserve"> </w:t>
            </w:r>
            <w:r w:rsidR="007B4A0E" w:rsidRPr="00422EFC">
              <w:rPr>
                <w:color w:val="000000"/>
              </w:rPr>
              <w:t>2015 г</w:t>
            </w:r>
            <w:r w:rsidR="007B4A0E">
              <w:rPr>
                <w:color w:val="000000"/>
              </w:rPr>
              <w:t>ода</w:t>
            </w:r>
            <w:r>
              <w:rPr>
                <w:color w:val="000000"/>
              </w:rPr>
              <w:t xml:space="preserve"> №04-</w:t>
            </w:r>
            <w:r w:rsidR="00D969FF">
              <w:rPr>
                <w:color w:val="000000"/>
              </w:rPr>
              <w:t>45</w:t>
            </w:r>
          </w:p>
          <w:p w:rsidR="007B4A0E" w:rsidRPr="00422EFC" w:rsidRDefault="007B4A0E" w:rsidP="00894F61">
            <w:pPr>
              <w:autoSpaceDE w:val="0"/>
              <w:autoSpaceDN w:val="0"/>
              <w:adjustRightInd w:val="0"/>
              <w:ind w:firstLine="5787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 xml:space="preserve">(приложение </w:t>
            </w:r>
            <w:r>
              <w:rPr>
                <w:iCs/>
                <w:color w:val="000000"/>
              </w:rPr>
              <w:t>№</w:t>
            </w:r>
            <w:r w:rsidRPr="00422EFC">
              <w:rPr>
                <w:iCs/>
                <w:color w:val="000000"/>
              </w:rPr>
              <w:t>11)</w:t>
            </w:r>
          </w:p>
          <w:p w:rsidR="007B4A0E" w:rsidRPr="00422EFC" w:rsidRDefault="007B4A0E" w:rsidP="00894F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Pr="00422EFC" w:rsidRDefault="007B4A0E" w:rsidP="00D969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Распределение бюджетных ассигнований</w:t>
            </w:r>
          </w:p>
          <w:p w:rsidR="007B4A0E" w:rsidRPr="00422EFC" w:rsidRDefault="007B4A0E" w:rsidP="00D969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по разделам и подразделам, целевым статьям (муниципальным программам</w:t>
            </w:r>
          </w:p>
          <w:p w:rsidR="007B4A0E" w:rsidRPr="00422EFC" w:rsidRDefault="007B4A0E" w:rsidP="00D969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и непрограммным направлениям деятельности), группам и подгруппам видов расходов</w:t>
            </w:r>
          </w:p>
          <w:p w:rsidR="007B4A0E" w:rsidRDefault="007B4A0E" w:rsidP="00D969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классификации расходов бюджетов</w:t>
            </w:r>
            <w:r>
              <w:rPr>
                <w:color w:val="000000"/>
              </w:rPr>
              <w:t xml:space="preserve"> </w:t>
            </w:r>
            <w:r w:rsidRPr="00422EFC">
              <w:rPr>
                <w:color w:val="000000"/>
              </w:rPr>
              <w:t>на 2015 год</w:t>
            </w:r>
          </w:p>
          <w:p w:rsidR="00DF729B" w:rsidRDefault="001C48B9" w:rsidP="00D969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тысяч рублей</w:t>
            </w:r>
          </w:p>
          <w:tbl>
            <w:tblPr>
              <w:tblW w:w="11097" w:type="dxa"/>
              <w:tblInd w:w="88" w:type="dxa"/>
              <w:tblLayout w:type="fixed"/>
              <w:tblLook w:val="0000" w:firstRow="0" w:lastRow="0" w:firstColumn="0" w:lastColumn="0" w:noHBand="0" w:noVBand="0"/>
            </w:tblPr>
            <w:tblGrid>
              <w:gridCol w:w="5400"/>
              <w:gridCol w:w="780"/>
              <w:gridCol w:w="860"/>
              <w:gridCol w:w="1240"/>
              <w:gridCol w:w="597"/>
              <w:gridCol w:w="1080"/>
              <w:gridCol w:w="1140"/>
            </w:tblGrid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Рз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Сумма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20897,2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4445,8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DF729B" w:rsidRPr="00DF729B" w:rsidTr="00D969FF">
              <w:trPr>
                <w:trHeight w:val="10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</w:rPr>
                  </w:pPr>
                  <w:r w:rsidRPr="00D969FF">
                    <w:rPr>
                      <w:iCs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71,9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4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81 0 4000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71,9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5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81 0 4074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71,9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81 0 4074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71,9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3753,9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Обеспечение деятельности государственных (муниципальных) органов 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3753,9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Обеспечение деятельности аппаратов государственных (муниципальных) органов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3049,3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6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2579,0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2579,0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Фонд оплаты труда государст</w:t>
                  </w:r>
                  <w:r w:rsidR="00D969FF">
                    <w:rPr>
                      <w:color w:val="000000"/>
                    </w:rPr>
                    <w:t xml:space="preserve">венных (муниципальных) органов и </w:t>
                  </w:r>
                  <w:r w:rsidRPr="00DF729B">
                    <w:rPr>
                      <w:color w:val="000000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2575,0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Иные выплаты персоналу государственных (муниципальных) органов, за исключением фонда оплаты труда 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466,6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466,6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66,0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400,6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Уплата прочих налогов, сборов и 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4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Обеспечение деятельности главы местной администрации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643,6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9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643,6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643,6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640,6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Иные выплаты персоналу государственных (муниципальных) органов, за исключением фонда оплаты труда 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61,0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3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81 0 7000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4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81 0 7000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8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81 0 7134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81 0 7134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81 07134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9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81 0 4070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60,0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0104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81 0 4070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540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60,0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9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969FF">
                    <w:rPr>
                      <w:color w:val="000000"/>
                    </w:rPr>
                    <w:t>206,7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4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206,7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81 0 4000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206,7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81 0 4000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206,7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59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81 0 4072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206,7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81 0 4072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206,7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18,9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18,9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Резервные фонды местных администраций в рамках непрограммных расходов органов исполнительной власти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85 0 3001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18,9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85 0 3001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18,9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85 0 3001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18,9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00 0 0000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394,4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3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82 0 0000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296,5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6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82 0 3000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296,5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8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Иные расходы, связанные с выполнением функций органов местного самоуправления в рамках непрограммных расходов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82 0 0359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82 0 0359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82 0 0359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82 0 0359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9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Освещение деятельности органов местного самоуправления средствами массовой информации в рамках непрограммных расходов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3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Создание электронного документооборота в рамках непрограммных расходов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203,2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203,2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203,2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203,2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5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Содержание и обслуживание объектов имущества казны в рамках непрограммных расходов органов исполнительной власти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49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8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3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Уплата прочих налогов, сборов и 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82 0 0369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Обеспечение проведения мероприятий муниципального значения в рамках непрограммных расходов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82 0 0370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82 0 0370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3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82 0 0370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9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82 0 0370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5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97,9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54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  <w:p w:rsidR="00D969FF" w:rsidRPr="00DF729B" w:rsidRDefault="00D969FF" w:rsidP="00894F6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97,9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101,4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6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101,4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6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Фонд оплаты труда государственных (муниципальных) органов и взносы  по обязательному социальному страхованию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274,2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274,2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56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35,2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35,2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35,2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35,2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53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234,0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234,0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234,0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234,0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4731,4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Транспорт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0408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328,8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81 0 4000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328,8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81 0 4000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328,8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81 0 4000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328,8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3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81 0 4082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328,8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8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81  0 4082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328,8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4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4377,6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D969FF">
                    <w:rPr>
                      <w:iCs/>
                      <w:color w:val="000000"/>
                    </w:rPr>
      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969FF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969FF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</w:pPr>
                  <w:r w:rsidRPr="00D969FF">
                    <w:t>02 0 0000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969F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969FF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969FF">
                    <w:rPr>
                      <w:color w:val="000000"/>
                    </w:rPr>
                    <w:t>664,0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257981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257981" w:rsidRDefault="00257981" w:rsidP="00894F61">
                  <w:pPr>
                    <w:jc w:val="both"/>
                    <w:rPr>
                      <w:color w:val="000000"/>
                    </w:rPr>
                  </w:pPr>
                  <w:r w:rsidRPr="00257981">
                    <w:rPr>
                      <w:color w:val="000000"/>
                    </w:rPr>
                    <w:t xml:space="preserve">Капитальный ремонт и ремонт дорог общего пользования местного значения в рамках программы </w:t>
                  </w:r>
                  <w:r w:rsidRPr="00257981">
                    <w:rPr>
                      <w:iCs/>
                      <w:color w:val="000000"/>
                    </w:rPr>
                    <w:t>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F729B" w:rsidRDefault="00257981" w:rsidP="00894F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F729B" w:rsidRDefault="00257981" w:rsidP="00894F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F729B" w:rsidRDefault="00257981" w:rsidP="00894F61">
                  <w:pPr>
                    <w:jc w:val="both"/>
                  </w:pPr>
                  <w:r w:rsidRPr="00DF729B">
                    <w:t>02 0 0000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F729B" w:rsidRDefault="00257981" w:rsidP="00894F6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F729B" w:rsidRDefault="00257981" w:rsidP="00894F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664,0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57981" w:rsidRPr="00DF729B" w:rsidRDefault="00257981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17,1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17,1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17,1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9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Субсидии бюджетам поселений на реализацию проектов местных инициатив граждан в рамках муниципальной программы</w:t>
                  </w:r>
                  <w:r w:rsidR="00D969FF">
                    <w:rPr>
                      <w:color w:val="000000"/>
                    </w:rPr>
                    <w:t xml:space="preserve"> </w:t>
                  </w:r>
                  <w:r w:rsidRPr="00DF729B">
                    <w:rPr>
                      <w:color w:val="000000"/>
                    </w:rPr>
                    <w:t>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646,9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646,9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646,9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646,9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82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Муниципальная программа "Содержание и ремонт автомобильных дорог общего пользования местного значения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04 0 0000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3713,6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4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330,4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49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330,4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330,4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330,4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49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1072,7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49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1072,7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1072,7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1072,7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5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  <w:r w:rsidR="00D969FF">
                    <w:rPr>
                      <w:color w:val="000000"/>
                    </w:rPr>
                    <w:t xml:space="preserve"> </w:t>
                  </w:r>
                  <w:r w:rsidRPr="00DF729B">
                    <w:rPr>
                      <w:color w:val="000000"/>
                    </w:rPr>
                    <w:t>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Капитальные вложения в объекты недвижимого имущества государственной (муниципальной) собственности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9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Бюджетные инвестиции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04 0 0303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414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28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04 0 7014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1660,5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04 0 7014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1660,5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04 0 7014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1660,5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04 0 7014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1660,5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Мероприятия по землеустройству и землепользованию в рамках непрограммных расходов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82 0 0357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82 0 0357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82 0 0357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6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  <w:p w:rsidR="00D969FF" w:rsidRPr="00DF729B" w:rsidRDefault="00D969FF" w:rsidP="00894F6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82 0 0357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6678,0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5F7693">
                    <w:rPr>
                      <w:iCs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5F7693">
                    <w:rPr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5F7693">
                    <w:rPr>
                      <w:iCs/>
                      <w:color w:val="000000"/>
                    </w:rPr>
                    <w:t>0501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5F7693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5F7693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5F7693">
                    <w:rPr>
                      <w:iCs/>
                      <w:color w:val="000000"/>
                    </w:rPr>
                    <w:t>140,0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DF729B" w:rsidRPr="00DF729B" w:rsidTr="00D969FF">
              <w:trPr>
                <w:trHeight w:val="30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5F7693">
                    <w:rPr>
                      <w:color w:val="00000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5F7693">
                    <w:rPr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5F7693">
                    <w:rPr>
                      <w:iCs/>
                      <w:color w:val="000000"/>
                    </w:rPr>
                    <w:t>0501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5F7693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5F7693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5F7693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5F7693">
                    <w:rPr>
                      <w:color w:val="000000"/>
                    </w:rPr>
                    <w:t>140,0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DF729B" w:rsidRPr="00DF729B" w:rsidTr="00D969FF">
              <w:trPr>
                <w:trHeight w:val="2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0501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DF729B" w:rsidRPr="00DF729B" w:rsidTr="00D969FF">
              <w:trPr>
                <w:trHeight w:val="7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Обеспечение мероприятий по капитальному ремонту многоквартирных домов за счет средств бюджетов в рамках непрограммных расходов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140,0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i/>
                      <w:iCs/>
                      <w:color w:val="000000"/>
                    </w:rPr>
                  </w:pPr>
                  <w:r w:rsidRPr="00DF729B">
                    <w:rPr>
                      <w:i/>
                      <w:iCs/>
                      <w:color w:val="000000"/>
                    </w:rPr>
                    <w:t>5022,0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5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Муниципальная программа "Обеспечение </w:t>
                  </w:r>
                  <w:r w:rsidRPr="00DF729B">
                    <w:rPr>
                      <w:color w:val="000000"/>
                    </w:rPr>
                    <w:br/>
                    <w:t xml:space="preserve">устойчивого функционирования и развития коммунальной и инженерной инфраструктуры </w:t>
                  </w:r>
                  <w:r w:rsidRPr="00DF729B">
                    <w:rPr>
                      <w:color w:val="000000"/>
                    </w:rPr>
                    <w:br/>
                    <w:t>в Ганьковском сельском поселениии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5022,0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99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Поддержка коммунального хозяйства в рамках программы "Обеспечение устойчивого функционирования и развития коммунальной и инженерной инфраструктуры </w:t>
                  </w:r>
                  <w:r w:rsidRPr="00DF729B">
                    <w:rPr>
                      <w:color w:val="000000"/>
                    </w:rPr>
                    <w:br/>
                    <w:t>в Ганьковском сельском поселениии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1005,0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8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"Обеспечение устойчивого функционирования и развития коммунальной и инженерной инфраструктуры </w:t>
                  </w:r>
                  <w:r w:rsidRPr="00DF729B">
                    <w:rPr>
                      <w:color w:val="000000"/>
                    </w:rPr>
                    <w:br/>
                    <w:t>в Ганьковском сельском поселениии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03 0 7016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4017,0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03 0 7016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4017,0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03 0 7016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4017,0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0502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03 0 7016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4017,0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1516,0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1516,0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387,2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387,2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387,2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02 0 0304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387,2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02 0 0305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416,8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02 0 0305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416,8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02 0 0305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416,8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02 0 0305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416,8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29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53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612,0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612,0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612,0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02 0 7088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612,0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Культура и кинематография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3661,3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Культура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3661,3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Муниципальная программа "Развитие сферы культуры и спорта в  Ганьковском сельском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3561,3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53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01 0 6086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563,5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01 0 6086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563,5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01 0 6086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563,5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01 0 6086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563,5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2015-2017 годы"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1568,0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863,9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863,9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863,9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704,1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49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704,1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8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704,1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888,4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888,4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444,3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444,3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442,3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431,1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431,1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57,0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товарпов,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374,1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3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541,4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9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445,4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445,4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445,4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96,0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96,0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90,0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2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88 0 7202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88 0 7202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88 0 7202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88 0 7202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1000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1000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270,7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1000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1001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270,7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Доплаты к пенсиям, дополнительное пенсионное обеспечение в рамках непрограммых расходов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79 0 3000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270,7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78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79 0 0356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270,7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1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79 0 0356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270,7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79 0 0356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320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270,7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4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Пособия, компенсации и иные социальные выплаты гражданам кроме публичных нормативных обязательств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79 0 0356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729B" w:rsidRPr="00DF729B" w:rsidRDefault="00DF729B" w:rsidP="00894F61">
                  <w:pPr>
                    <w:jc w:val="both"/>
                  </w:pPr>
                  <w:r w:rsidRPr="00DF729B">
                    <w:t>321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270,7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36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</w:rPr>
                  </w:pPr>
                  <w:r w:rsidRPr="00DF729B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</w:rPr>
                  </w:pPr>
                  <w:r w:rsidRPr="00DF729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729B">
                    <w:rPr>
                      <w:b/>
                      <w:bCs/>
                      <w:color w:val="000000"/>
                    </w:rPr>
                    <w:t>734,4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DF729B" w:rsidRPr="00DF729B" w:rsidTr="00D969FF">
              <w:trPr>
                <w:trHeight w:val="3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</w:rPr>
                  </w:pPr>
                  <w:r w:rsidRPr="001A4592">
                    <w:rPr>
                      <w:iCs/>
                    </w:rPr>
                    <w:t>Физическая культура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1100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</w:rPr>
                  </w:pPr>
                  <w:r w:rsidRPr="001A4592">
                    <w:rPr>
                      <w:iCs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734,4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</w:rPr>
                  </w:pPr>
                </w:p>
              </w:tc>
            </w:tr>
            <w:tr w:rsidR="00DF729B" w:rsidRPr="00DF729B" w:rsidTr="00D969FF">
              <w:trPr>
                <w:trHeight w:val="138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</w:rPr>
                  </w:pPr>
                  <w:r w:rsidRPr="001A4592">
                    <w:rPr>
                      <w:iCs/>
                    </w:rPr>
                    <w:t>Создание условий для организации спортивно-оздоровительной работы на территории Ганьковского сельского поселения в рамках муниц ипальной программы 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01 0 0000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</w:rPr>
                  </w:pPr>
                  <w:r w:rsidRPr="001A4592">
                    <w:rPr>
                      <w:iCs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734,4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1A4592" w:rsidRDefault="00DF729B" w:rsidP="00894F61">
                  <w:pPr>
                    <w:jc w:val="both"/>
                    <w:rPr>
                      <w:iCs/>
                    </w:rPr>
                  </w:pPr>
                </w:p>
              </w:tc>
            </w:tr>
            <w:tr w:rsidR="00DF729B" w:rsidRPr="00DF729B" w:rsidTr="00D969FF">
              <w:trPr>
                <w:trHeight w:val="127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711,4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25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711,4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01 0 0301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711,4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102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Организаци я и проведение мероприятий и спортивных соревнований в рамках муниц ипальной программы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23,0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23,0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23,0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  <w:tr w:rsidR="00DF729B" w:rsidRPr="00DF729B" w:rsidTr="00D969FF">
              <w:trPr>
                <w:trHeight w:val="51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01 0 0302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29B" w:rsidRPr="00DF729B" w:rsidRDefault="00DF729B" w:rsidP="00894F61">
                  <w:pPr>
                    <w:jc w:val="both"/>
                    <w:rPr>
                      <w:color w:val="000000"/>
                    </w:rPr>
                  </w:pPr>
                  <w:r w:rsidRPr="00DF729B">
                    <w:rPr>
                      <w:color w:val="000000"/>
                    </w:rPr>
                    <w:t>23,0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729B" w:rsidRPr="00DF729B" w:rsidRDefault="00DF729B" w:rsidP="00894F61">
                  <w:pPr>
                    <w:jc w:val="both"/>
                  </w:pPr>
                </w:p>
              </w:tc>
            </w:tr>
          </w:tbl>
          <w:p w:rsidR="00DF729B" w:rsidRDefault="00DF729B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Default="001C48B9" w:rsidP="00894F61">
            <w:pPr>
              <w:jc w:val="both"/>
            </w:pPr>
          </w:p>
          <w:p w:rsidR="001C48B9" w:rsidRPr="00DF729B" w:rsidRDefault="001C48B9" w:rsidP="00894F61">
            <w:pPr>
              <w:jc w:val="both"/>
            </w:pPr>
          </w:p>
          <w:p w:rsidR="00DF729B" w:rsidRDefault="00DF729B" w:rsidP="00894F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4A0E" w:rsidRPr="00DE74C4" w:rsidTr="00DF729B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131"/>
        </w:trPr>
        <w:tc>
          <w:tcPr>
            <w:tcW w:w="10440" w:type="dxa"/>
          </w:tcPr>
          <w:p w:rsidR="007B4A0E" w:rsidRPr="00DE74C4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DE74C4">
              <w:rPr>
                <w:color w:val="000000"/>
              </w:rPr>
              <w:t>УТВЕРЖДЕНА</w:t>
            </w:r>
          </w:p>
          <w:p w:rsidR="007B4A0E" w:rsidRPr="00DE74C4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DE74C4">
              <w:rPr>
                <w:color w:val="000000"/>
              </w:rPr>
              <w:t>решением совета депутатов</w:t>
            </w:r>
          </w:p>
          <w:p w:rsidR="007B4A0E" w:rsidRPr="00DE74C4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DE74C4">
              <w:rPr>
                <w:color w:val="000000"/>
              </w:rPr>
              <w:t>Ганьковского сельского поселения</w:t>
            </w:r>
          </w:p>
          <w:p w:rsidR="007B4A0E" w:rsidRPr="00DE74C4" w:rsidRDefault="00693023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DE74C4">
              <w:rPr>
                <w:color w:val="000000"/>
              </w:rPr>
              <w:t>от 15 июня</w:t>
            </w:r>
            <w:r w:rsidR="007B4A0E" w:rsidRPr="00DE74C4">
              <w:rPr>
                <w:color w:val="000000"/>
              </w:rPr>
              <w:t xml:space="preserve"> 2015 года</w:t>
            </w:r>
            <w:r w:rsidRPr="00DE74C4">
              <w:rPr>
                <w:color w:val="000000"/>
              </w:rPr>
              <w:t xml:space="preserve"> №04-</w:t>
            </w:r>
          </w:p>
          <w:p w:rsidR="007B4A0E" w:rsidRPr="00DE74C4" w:rsidRDefault="007B4A0E" w:rsidP="00E502AE">
            <w:pPr>
              <w:autoSpaceDE w:val="0"/>
              <w:autoSpaceDN w:val="0"/>
              <w:adjustRightInd w:val="0"/>
              <w:ind w:firstLine="5787"/>
              <w:rPr>
                <w:iCs/>
                <w:color w:val="000000"/>
              </w:rPr>
            </w:pPr>
            <w:r w:rsidRPr="00DE74C4">
              <w:rPr>
                <w:iCs/>
                <w:color w:val="000000"/>
              </w:rPr>
              <w:t>(приложение №13)</w:t>
            </w:r>
          </w:p>
          <w:p w:rsidR="007B4A0E" w:rsidRPr="00DE74C4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Pr="00DE74C4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4A0E" w:rsidRPr="00DE74C4" w:rsidRDefault="007B4A0E" w:rsidP="004F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B4A0E" w:rsidRPr="00616086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086">
              <w:rPr>
                <w:color w:val="000000"/>
              </w:rPr>
              <w:t xml:space="preserve">Ведомственная структура расходов бюджета Ганьковского сельского поселения </w:t>
            </w:r>
          </w:p>
          <w:p w:rsidR="007B4A0E" w:rsidRPr="00DE74C4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086">
              <w:rPr>
                <w:color w:val="000000"/>
              </w:rPr>
              <w:t>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2015 год</w:t>
            </w:r>
          </w:p>
          <w:p w:rsidR="00DE74C4" w:rsidRPr="00DE74C4" w:rsidRDefault="00DE74C4" w:rsidP="00DE74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E74C4">
              <w:rPr>
                <w:color w:val="000000"/>
              </w:rPr>
              <w:t>тысяч рублей</w:t>
            </w:r>
          </w:p>
          <w:tbl>
            <w:tblPr>
              <w:tblW w:w="1017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4912"/>
              <w:gridCol w:w="627"/>
              <w:gridCol w:w="780"/>
              <w:gridCol w:w="753"/>
              <w:gridCol w:w="1394"/>
              <w:gridCol w:w="684"/>
              <w:gridCol w:w="1026"/>
            </w:tblGrid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E74C4" w:rsidRPr="00DE74C4" w:rsidRDefault="00DE74C4" w:rsidP="00DE74C4">
                  <w:pPr>
                    <w:jc w:val="center"/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E74C4" w:rsidRPr="00DE74C4" w:rsidRDefault="00DE74C4" w:rsidP="00DE74C4">
                  <w:pPr>
                    <w:jc w:val="center"/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Кгл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E74C4" w:rsidRPr="00DE74C4" w:rsidRDefault="00DE74C4" w:rsidP="00DE74C4">
                  <w:pPr>
                    <w:jc w:val="center"/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Рз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E74C4" w:rsidRPr="00DE74C4" w:rsidRDefault="00DE74C4" w:rsidP="00DE74C4">
                  <w:pPr>
                    <w:jc w:val="center"/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E74C4" w:rsidRPr="00DE74C4" w:rsidRDefault="00DE74C4" w:rsidP="00DE74C4">
                  <w:pPr>
                    <w:jc w:val="center"/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E74C4" w:rsidRPr="00DE74C4" w:rsidRDefault="00DE74C4" w:rsidP="00DE74C4">
                  <w:pPr>
                    <w:jc w:val="center"/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DE74C4" w:rsidRPr="00DE74C4" w:rsidRDefault="00DE74C4" w:rsidP="00DE74C4">
                  <w:pPr>
                    <w:jc w:val="center"/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Сумма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20897,2</w:t>
                  </w:r>
                </w:p>
              </w:tc>
            </w:tr>
            <w:tr w:rsidR="00DE74C4" w:rsidRPr="00DE74C4" w:rsidTr="00616086">
              <w:trPr>
                <w:trHeight w:val="765"/>
              </w:trPr>
              <w:tc>
                <w:tcPr>
                  <w:tcW w:w="4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4445,8</w:t>
                  </w:r>
                </w:p>
              </w:tc>
            </w:tr>
            <w:tr w:rsidR="00DE74C4" w:rsidRPr="00DE74C4" w:rsidTr="00616086">
              <w:trPr>
                <w:trHeight w:val="102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1A4592" w:rsidRDefault="00DE74C4" w:rsidP="00DE74C4">
                  <w:pPr>
                    <w:rPr>
                      <w:color w:val="000000"/>
                    </w:rPr>
                  </w:pPr>
                  <w:r w:rsidRPr="001A4592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0103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</w:rPr>
                  </w:pPr>
                  <w:r w:rsidRPr="001A4592">
                    <w:rPr>
                      <w:iCs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71,9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Обеспечение деятельности государственных (муниципальных) органов 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71,9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Обеспечение деятельности депутатов  представительных органов  власти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81 0 0120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71,9</w:t>
                  </w:r>
                </w:p>
              </w:tc>
            </w:tr>
            <w:tr w:rsidR="00DE74C4" w:rsidRPr="00DE74C4" w:rsidTr="00616086">
              <w:trPr>
                <w:trHeight w:val="34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Непрограммные расходы органов законодательной власти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71,9</w:t>
                  </w:r>
                </w:p>
              </w:tc>
            </w:tr>
            <w:tr w:rsidR="00DE74C4" w:rsidRPr="00DE74C4" w:rsidTr="00616086">
              <w:trPr>
                <w:trHeight w:val="34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71,9</w:t>
                  </w:r>
                </w:p>
              </w:tc>
            </w:tr>
            <w:tr w:rsidR="00DE74C4" w:rsidRPr="00DE74C4" w:rsidTr="00616086">
              <w:trPr>
                <w:trHeight w:val="34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71,9</w:t>
                  </w:r>
                </w:p>
              </w:tc>
            </w:tr>
            <w:tr w:rsidR="00DE74C4" w:rsidRPr="00DE74C4" w:rsidTr="00616086">
              <w:trPr>
                <w:trHeight w:val="151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81 0 4074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71,9</w:t>
                  </w:r>
                </w:p>
              </w:tc>
            </w:tr>
            <w:tr w:rsidR="00DE74C4" w:rsidRPr="00DE74C4" w:rsidTr="00616086">
              <w:trPr>
                <w:trHeight w:val="2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81 0 4074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71,9</w:t>
                  </w:r>
                </w:p>
              </w:tc>
            </w:tr>
            <w:tr w:rsidR="00DE74C4" w:rsidRPr="00DE74C4" w:rsidTr="00616086">
              <w:trPr>
                <w:trHeight w:val="106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1A4592" w:rsidRDefault="00DE74C4" w:rsidP="00DE74C4">
                  <w:pPr>
                    <w:rPr>
                      <w:color w:val="000000"/>
                    </w:rPr>
                  </w:pPr>
                  <w:r w:rsidRPr="001A4592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1A4592" w:rsidRDefault="00DE74C4" w:rsidP="00DE74C4">
                  <w:pPr>
                    <w:rPr>
                      <w:iCs/>
                      <w:color w:val="000000"/>
                    </w:rPr>
                  </w:pPr>
                  <w:r w:rsidRPr="001A4592">
                    <w:rPr>
                      <w:iCs/>
                      <w:color w:val="000000"/>
                    </w:rPr>
                    <w:t>3753,9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Обеспечение деятельности государственных (муниципальных) органов 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3753,9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Обеспечение деятельности аппаратов государственных (муниципальных) органов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3049,3</w:t>
                  </w:r>
                </w:p>
              </w:tc>
            </w:tr>
            <w:tr w:rsidR="00DE74C4" w:rsidRPr="00DE74C4" w:rsidTr="00616086">
              <w:trPr>
                <w:trHeight w:val="126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2579,0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2579,0</w:t>
                  </w:r>
                </w:p>
              </w:tc>
            </w:tr>
            <w:tr w:rsidR="00DE74C4" w:rsidRPr="00DE74C4" w:rsidTr="00616086">
              <w:trPr>
                <w:trHeight w:val="76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Фонд оплаты труда государственных (муниципальных) органов  и  взносы по обязательному социальному страхованию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2575,0</w:t>
                  </w:r>
                </w:p>
              </w:tc>
            </w:tr>
            <w:tr w:rsidR="00DE74C4" w:rsidRPr="00DE74C4" w:rsidTr="00616086">
              <w:trPr>
                <w:trHeight w:val="76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Иные выплаты персоналу государственных (муниципальных) органов, за исключением фонда оплаты труда 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466,6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466,6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66,0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400,6</w:t>
                  </w:r>
                </w:p>
              </w:tc>
            </w:tr>
            <w:tr w:rsidR="00DE74C4" w:rsidRPr="00DE74C4" w:rsidTr="00616086">
              <w:trPr>
                <w:trHeight w:val="31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3,7</w:t>
                  </w:r>
                </w:p>
              </w:tc>
            </w:tr>
            <w:tr w:rsidR="00DE74C4" w:rsidRPr="00DE74C4" w:rsidTr="00616086">
              <w:trPr>
                <w:trHeight w:val="31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3,7</w:t>
                  </w:r>
                </w:p>
              </w:tc>
            </w:tr>
            <w:tr w:rsidR="00DE74C4" w:rsidRPr="00DE74C4" w:rsidTr="00616086">
              <w:trPr>
                <w:trHeight w:val="2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Уплата прочих налогов, сборов и  иных платежей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81 0 0400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3,7</w:t>
                  </w:r>
                </w:p>
              </w:tc>
            </w:tr>
            <w:tr w:rsidR="00DE74C4" w:rsidRPr="00DE74C4" w:rsidTr="00616086">
              <w:trPr>
                <w:trHeight w:val="34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Обеспечение деятельности главы местной администрации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643,6</w:t>
                  </w:r>
                </w:p>
              </w:tc>
            </w:tr>
            <w:tr w:rsidR="00DE74C4" w:rsidRPr="00DE74C4" w:rsidTr="00616086">
              <w:trPr>
                <w:trHeight w:val="129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643,6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643,6</w:t>
                  </w:r>
                </w:p>
              </w:tc>
            </w:tr>
            <w:tr w:rsidR="00DE74C4" w:rsidRPr="00DE74C4" w:rsidTr="00616086">
              <w:trPr>
                <w:trHeight w:val="76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640,6</w:t>
                  </w:r>
                </w:p>
              </w:tc>
            </w:tr>
            <w:tr w:rsidR="00DE74C4" w:rsidRPr="00DE74C4" w:rsidTr="00616086">
              <w:trPr>
                <w:trHeight w:val="76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Иные выплаты персоналу государственных (муниципальных) органов, за исключением фонда оплаты труда 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3,0</w:t>
                  </w:r>
                </w:p>
              </w:tc>
            </w:tr>
            <w:tr w:rsidR="00DE74C4" w:rsidRPr="00DE74C4" w:rsidTr="00616086">
              <w:trPr>
                <w:trHeight w:val="31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1,0</w:t>
                  </w:r>
                </w:p>
              </w:tc>
            </w:tr>
            <w:tr w:rsidR="00DE74C4" w:rsidRPr="00DE74C4" w:rsidTr="00616086">
              <w:trPr>
                <w:trHeight w:val="33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81 0 7000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1,0</w:t>
                  </w:r>
                </w:p>
              </w:tc>
            </w:tr>
            <w:tr w:rsidR="00DE74C4" w:rsidRPr="00DE74C4" w:rsidTr="00616086">
              <w:trPr>
                <w:trHeight w:val="34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81 0 7000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1,0</w:t>
                  </w:r>
                </w:p>
              </w:tc>
            </w:tr>
            <w:tr w:rsidR="00DE74C4" w:rsidRPr="00DE74C4" w:rsidTr="00616086">
              <w:trPr>
                <w:trHeight w:val="108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81 0 7134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1,0</w:t>
                  </w:r>
                </w:p>
              </w:tc>
            </w:tr>
            <w:tr w:rsidR="00DE74C4" w:rsidRPr="00DE74C4" w:rsidTr="00616086">
              <w:trPr>
                <w:trHeight w:val="6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81 0 7134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1,0</w:t>
                  </w:r>
                </w:p>
              </w:tc>
            </w:tr>
            <w:tr w:rsidR="00DE74C4" w:rsidRPr="00DE74C4" w:rsidTr="00616086">
              <w:trPr>
                <w:trHeight w:val="6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1,0</w:t>
                  </w:r>
                </w:p>
              </w:tc>
            </w:tr>
            <w:tr w:rsidR="00DE74C4" w:rsidRPr="00DE74C4" w:rsidTr="00616086">
              <w:trPr>
                <w:trHeight w:val="6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81 07134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1,0</w:t>
                  </w:r>
                </w:p>
              </w:tc>
            </w:tr>
            <w:tr w:rsidR="00DE74C4" w:rsidRPr="00DE74C4" w:rsidTr="00616086">
              <w:trPr>
                <w:trHeight w:val="129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81 0 4070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60,0</w:t>
                  </w:r>
                </w:p>
              </w:tc>
            </w:tr>
            <w:tr w:rsidR="00DE74C4" w:rsidRPr="00DE74C4" w:rsidTr="00616086">
              <w:trPr>
                <w:trHeight w:val="31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0104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81 0 4070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540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60,0</w:t>
                  </w:r>
                </w:p>
              </w:tc>
            </w:tr>
            <w:tr w:rsidR="00DE74C4" w:rsidRPr="00DE74C4" w:rsidTr="00616086">
              <w:trPr>
                <w:trHeight w:val="79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0106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206,7</w:t>
                  </w:r>
                </w:p>
              </w:tc>
            </w:tr>
            <w:tr w:rsidR="00DE74C4" w:rsidRPr="00DE74C4" w:rsidTr="00616086">
              <w:trPr>
                <w:trHeight w:val="34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206,7</w:t>
                  </w:r>
                </w:p>
              </w:tc>
            </w:tr>
            <w:tr w:rsidR="00DE74C4" w:rsidRPr="00DE74C4" w:rsidTr="00616086">
              <w:trPr>
                <w:trHeight w:val="3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206,7</w:t>
                  </w:r>
                </w:p>
              </w:tc>
            </w:tr>
            <w:tr w:rsidR="00DE74C4" w:rsidRPr="00DE74C4" w:rsidTr="00616086">
              <w:trPr>
                <w:trHeight w:val="3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206,7</w:t>
                  </w:r>
                </w:p>
              </w:tc>
            </w:tr>
            <w:tr w:rsidR="00DE74C4" w:rsidRPr="00DE74C4" w:rsidTr="00616086">
              <w:trPr>
                <w:trHeight w:val="159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81 0 4072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206,7</w:t>
                  </w:r>
                </w:p>
              </w:tc>
            </w:tr>
            <w:tr w:rsidR="00DE74C4" w:rsidRPr="00DE74C4" w:rsidTr="00616086">
              <w:trPr>
                <w:trHeight w:val="31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81 0 4072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206,7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0111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18,9</w:t>
                  </w:r>
                </w:p>
              </w:tc>
            </w:tr>
            <w:tr w:rsidR="00DE74C4" w:rsidRPr="00DE74C4" w:rsidTr="00616086">
              <w:trPr>
                <w:trHeight w:val="2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18,9</w:t>
                  </w:r>
                </w:p>
              </w:tc>
            </w:tr>
            <w:tr w:rsidR="00DE74C4" w:rsidRPr="00DE74C4" w:rsidTr="00616086">
              <w:trPr>
                <w:trHeight w:val="54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Резервные фонды местных администраций в рамках непрограммных расходов органов исполнительной власти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85 0 3001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18,9</w:t>
                  </w:r>
                </w:p>
              </w:tc>
            </w:tr>
            <w:tr w:rsidR="00DE74C4" w:rsidRPr="00DE74C4" w:rsidTr="00616086">
              <w:trPr>
                <w:trHeight w:val="3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85 0 3001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18,9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85 0 3001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18,9</w:t>
                  </w:r>
                </w:p>
              </w:tc>
            </w:tr>
            <w:tr w:rsidR="00DE74C4" w:rsidRPr="00DE74C4" w:rsidTr="00616086">
              <w:trPr>
                <w:trHeight w:val="3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00 0 0000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394,4</w:t>
                  </w:r>
                </w:p>
              </w:tc>
            </w:tr>
            <w:tr w:rsidR="00DE74C4" w:rsidRPr="00DE74C4" w:rsidTr="00616086">
              <w:trPr>
                <w:trHeight w:val="33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82 0 0000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394,4</w:t>
                  </w:r>
                </w:p>
              </w:tc>
            </w:tr>
            <w:tr w:rsidR="00DE74C4" w:rsidRPr="00DE74C4" w:rsidTr="00616086">
              <w:trPr>
                <w:trHeight w:val="36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82 0 3000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296,5</w:t>
                  </w:r>
                </w:p>
              </w:tc>
            </w:tr>
            <w:tr w:rsidR="00DE74C4" w:rsidRPr="00DE74C4" w:rsidTr="00616086">
              <w:trPr>
                <w:trHeight w:val="8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Иные расходы, связанные с выполнением функций органов местного самоуправления в рамках непрограммных расходов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82 0 0359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22,0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82 0 0359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22,0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82 0 0359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22,0</w:t>
                  </w:r>
                </w:p>
              </w:tc>
            </w:tr>
            <w:tr w:rsidR="00DE74C4" w:rsidRPr="00DE74C4" w:rsidTr="00616086">
              <w:trPr>
                <w:trHeight w:val="5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82 0 0359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22,0</w:t>
                  </w:r>
                </w:p>
              </w:tc>
            </w:tr>
            <w:tr w:rsidR="00DE74C4" w:rsidRPr="00DE74C4" w:rsidTr="00616086">
              <w:trPr>
                <w:trHeight w:val="79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Освещение деятельности органов местного самоуправления средствами массовой информации в рамках непрограммных расходов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40,0</w:t>
                  </w:r>
                </w:p>
              </w:tc>
            </w:tr>
            <w:tr w:rsidR="00DE74C4" w:rsidRPr="00DE74C4" w:rsidTr="00616086">
              <w:trPr>
                <w:trHeight w:val="5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40,0</w:t>
                  </w:r>
                </w:p>
              </w:tc>
            </w:tr>
            <w:tr w:rsidR="00DE74C4" w:rsidRPr="00DE74C4" w:rsidTr="00616086">
              <w:trPr>
                <w:trHeight w:val="5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40,0</w:t>
                  </w:r>
                </w:p>
              </w:tc>
            </w:tr>
            <w:tr w:rsidR="00DE74C4" w:rsidRPr="00DE74C4" w:rsidTr="00616086">
              <w:trPr>
                <w:trHeight w:val="63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40,0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Создание электронного документооборота в рамках непрограммных расходов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203,2</w:t>
                  </w:r>
                </w:p>
              </w:tc>
            </w:tr>
            <w:tr w:rsidR="00DE74C4" w:rsidRPr="00DE74C4" w:rsidTr="00616086">
              <w:trPr>
                <w:trHeight w:val="5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203,2</w:t>
                  </w:r>
                </w:p>
              </w:tc>
            </w:tr>
            <w:tr w:rsidR="00DE74C4" w:rsidRPr="00DE74C4" w:rsidTr="00616086">
              <w:trPr>
                <w:trHeight w:val="5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203,2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203,2</w:t>
                  </w:r>
                </w:p>
              </w:tc>
            </w:tr>
            <w:tr w:rsidR="00DE74C4" w:rsidRPr="00DE74C4" w:rsidTr="00616086">
              <w:trPr>
                <w:trHeight w:val="75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Содержание и обслуживание объектов имущества казны в рамках непрограммных расходов органов исполнительной власти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8,2</w:t>
                  </w:r>
                </w:p>
              </w:tc>
            </w:tr>
            <w:tr w:rsidR="00DE74C4" w:rsidRPr="00DE74C4" w:rsidTr="00616086">
              <w:trPr>
                <w:trHeight w:val="49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8,2</w:t>
                  </w:r>
                </w:p>
              </w:tc>
            </w:tr>
            <w:tr w:rsidR="00DE74C4" w:rsidRPr="00DE74C4" w:rsidTr="00616086">
              <w:trPr>
                <w:trHeight w:val="5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8,2</w:t>
                  </w:r>
                </w:p>
              </w:tc>
            </w:tr>
            <w:tr w:rsidR="00DE74C4" w:rsidRPr="00DE74C4" w:rsidTr="00616086">
              <w:trPr>
                <w:trHeight w:val="54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8,2</w:t>
                  </w:r>
                </w:p>
              </w:tc>
            </w:tr>
            <w:tr w:rsidR="00DE74C4" w:rsidRPr="00DE74C4" w:rsidTr="00616086">
              <w:trPr>
                <w:trHeight w:val="8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82 0 0369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2,0</w:t>
                  </w:r>
                </w:p>
              </w:tc>
            </w:tr>
            <w:tr w:rsidR="00DE74C4" w:rsidRPr="00DE74C4" w:rsidTr="00616086">
              <w:trPr>
                <w:trHeight w:val="3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82 0 0369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2,0</w:t>
                  </w:r>
                </w:p>
              </w:tc>
            </w:tr>
            <w:tr w:rsidR="00DE74C4" w:rsidRPr="00DE74C4" w:rsidTr="00616086">
              <w:trPr>
                <w:trHeight w:val="33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82 0 0369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2,0</w:t>
                  </w:r>
                </w:p>
              </w:tc>
            </w:tr>
            <w:tr w:rsidR="00DE74C4" w:rsidRPr="00DE74C4" w:rsidTr="00616086">
              <w:trPr>
                <w:trHeight w:val="31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Уплата прочих налогов, сборов и  иных платежей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82 0 0369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2,0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Обеспечение проведения мероприятий муниципального значения в рамках непрограммных расходов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82 0 0370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21,1</w:t>
                  </w:r>
                </w:p>
              </w:tc>
            </w:tr>
            <w:tr w:rsidR="00DE74C4" w:rsidRPr="00DE74C4" w:rsidTr="00616086">
              <w:trPr>
                <w:trHeight w:val="54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82 0 0370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21,1</w:t>
                  </w:r>
                </w:p>
              </w:tc>
            </w:tr>
            <w:tr w:rsidR="00DE74C4" w:rsidRPr="00DE74C4" w:rsidTr="00616086">
              <w:trPr>
                <w:trHeight w:val="63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82 0 0370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21,1</w:t>
                  </w:r>
                </w:p>
              </w:tc>
            </w:tr>
            <w:tr w:rsidR="00DE74C4" w:rsidRPr="00DE74C4" w:rsidTr="00616086">
              <w:trPr>
                <w:trHeight w:val="69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82 0 0370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21,1</w:t>
                  </w:r>
                </w:p>
              </w:tc>
            </w:tr>
            <w:tr w:rsidR="00DE74C4" w:rsidRPr="00DE74C4" w:rsidTr="00616086">
              <w:trPr>
                <w:trHeight w:val="105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97,9</w:t>
                  </w:r>
                </w:p>
              </w:tc>
            </w:tr>
            <w:tr w:rsidR="00DE74C4" w:rsidRPr="00DE74C4" w:rsidTr="00616086">
              <w:trPr>
                <w:trHeight w:val="154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97,9</w:t>
                  </w:r>
                </w:p>
              </w:tc>
            </w:tr>
            <w:tr w:rsidR="00DE74C4" w:rsidRPr="00DE74C4" w:rsidTr="00616086">
              <w:trPr>
                <w:trHeight w:val="5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97,9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97,9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97,9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101,4</w:t>
                  </w:r>
                </w:p>
              </w:tc>
            </w:tr>
            <w:tr w:rsidR="00DE74C4" w:rsidRPr="00DE74C4" w:rsidTr="00616086">
              <w:trPr>
                <w:trHeight w:val="36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101,4</w:t>
                  </w:r>
                </w:p>
              </w:tc>
            </w:tr>
            <w:tr w:rsidR="00DE74C4" w:rsidRPr="00DE74C4" w:rsidTr="00616086">
              <w:trPr>
                <w:trHeight w:val="31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101,4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101,4</w:t>
                  </w:r>
                </w:p>
              </w:tc>
            </w:tr>
            <w:tr w:rsidR="00DE74C4" w:rsidRPr="00DE74C4" w:rsidTr="00616086">
              <w:trPr>
                <w:trHeight w:val="102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101,4</w:t>
                  </w:r>
                </w:p>
              </w:tc>
            </w:tr>
            <w:tr w:rsidR="00DE74C4" w:rsidRPr="00DE74C4" w:rsidTr="00616086">
              <w:trPr>
                <w:trHeight w:val="126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99,2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99,2</w:t>
                  </w:r>
                </w:p>
              </w:tc>
            </w:tr>
            <w:tr w:rsidR="00DE74C4" w:rsidRPr="00DE74C4" w:rsidTr="00616086">
              <w:trPr>
                <w:trHeight w:val="76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Фонд оплаты труда государственных (муниципальных) органов и взносы  по обязательному социальному страхованию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99,2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87 0 5118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274,2</w:t>
                  </w:r>
                </w:p>
              </w:tc>
            </w:tr>
            <w:tr w:rsidR="00DE74C4" w:rsidRPr="00DE74C4" w:rsidTr="00616086">
              <w:trPr>
                <w:trHeight w:val="76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274,2</w:t>
                  </w:r>
                </w:p>
              </w:tc>
            </w:tr>
            <w:tr w:rsidR="00DE74C4" w:rsidRPr="00DE74C4" w:rsidTr="00616086">
              <w:trPr>
                <w:trHeight w:val="102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274,2</w:t>
                  </w:r>
                </w:p>
              </w:tc>
            </w:tr>
            <w:tr w:rsidR="00DE74C4" w:rsidRPr="00DE74C4" w:rsidTr="00616086">
              <w:trPr>
                <w:trHeight w:val="156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35,2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35,2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35,2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35,2</w:t>
                  </w:r>
                </w:p>
              </w:tc>
            </w:tr>
            <w:tr w:rsidR="00DE74C4" w:rsidRPr="00DE74C4" w:rsidTr="00616086">
              <w:trPr>
                <w:trHeight w:val="12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5,0</w:t>
                  </w:r>
                </w:p>
              </w:tc>
            </w:tr>
            <w:tr w:rsidR="00DE74C4" w:rsidRPr="00DE74C4" w:rsidTr="00616086">
              <w:trPr>
                <w:trHeight w:val="153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234,0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234,0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234,0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234,0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4731,4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Транспорт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328,8</w:t>
                  </w:r>
                </w:p>
              </w:tc>
            </w:tr>
            <w:tr w:rsidR="00DE74C4" w:rsidRPr="00DE74C4" w:rsidTr="00616086">
              <w:trPr>
                <w:trHeight w:val="3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Непрограммные расходы органов исполнительной власти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81 0 4000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328,8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81 0 4000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328,8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81 0 4000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328,8</w:t>
                  </w:r>
                </w:p>
              </w:tc>
            </w:tr>
            <w:tr w:rsidR="00DE74C4" w:rsidRPr="00DE74C4" w:rsidTr="00616086">
              <w:trPr>
                <w:trHeight w:val="132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81 0 4082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328,8</w:t>
                  </w:r>
                </w:p>
              </w:tc>
            </w:tr>
            <w:tr w:rsidR="00DE74C4" w:rsidRPr="00DE74C4" w:rsidTr="00616086">
              <w:trPr>
                <w:trHeight w:val="8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81  04082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328,8</w:t>
                  </w:r>
                </w:p>
              </w:tc>
            </w:tr>
            <w:tr w:rsidR="00DE74C4" w:rsidRPr="00DE74C4" w:rsidTr="00616086">
              <w:trPr>
                <w:trHeight w:val="34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4377,6</w:t>
                  </w:r>
                </w:p>
              </w:tc>
            </w:tr>
            <w:tr w:rsidR="00DE74C4" w:rsidRPr="00DE74C4" w:rsidTr="00616086">
              <w:trPr>
                <w:trHeight w:val="8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664,0</w:t>
                  </w:r>
                </w:p>
              </w:tc>
            </w:tr>
            <w:tr w:rsidR="00257981" w:rsidRPr="00DE74C4" w:rsidTr="00616086">
              <w:trPr>
                <w:trHeight w:val="49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257981" w:rsidRDefault="00257981" w:rsidP="00DE74C4">
                  <w:pPr>
                    <w:rPr>
                      <w:color w:val="000000"/>
                    </w:rPr>
                  </w:pPr>
                  <w:r w:rsidRPr="00257981">
                    <w:rPr>
                      <w:color w:val="000000"/>
                    </w:rPr>
                    <w:t xml:space="preserve">Капитальный ремонт и ремонт дорог общего пользования местного значения в рамках программы </w:t>
                  </w:r>
                  <w:r w:rsidRPr="00257981">
                    <w:rPr>
                      <w:iCs/>
                      <w:color w:val="000000"/>
                    </w:rPr>
                    <w:t>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257981" w:rsidRPr="00DE74C4" w:rsidRDefault="00257981" w:rsidP="00DE74C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E74C4" w:rsidRDefault="00257981" w:rsidP="00DE74C4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0400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E74C4" w:rsidRDefault="00257981" w:rsidP="00DE74C4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E74C4" w:rsidRDefault="00257981" w:rsidP="00DE74C4">
                  <w:r w:rsidRPr="00DE74C4">
                    <w:t>02 0 0000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E74C4" w:rsidRDefault="00257981" w:rsidP="00DE74C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981" w:rsidRPr="00DE74C4" w:rsidRDefault="00257981" w:rsidP="00DE74C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664,0</w:t>
                  </w:r>
                </w:p>
              </w:tc>
            </w:tr>
            <w:tr w:rsidR="00DE74C4" w:rsidRPr="00DE74C4" w:rsidTr="00616086">
              <w:trPr>
                <w:trHeight w:val="49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17,1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17,1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17,1</w:t>
                  </w:r>
                </w:p>
              </w:tc>
            </w:tr>
            <w:tr w:rsidR="00DE74C4" w:rsidRPr="00DE74C4" w:rsidTr="00616086">
              <w:trPr>
                <w:trHeight w:val="160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646,9</w:t>
                  </w:r>
                </w:p>
              </w:tc>
            </w:tr>
            <w:tr w:rsidR="00DE74C4" w:rsidRPr="00DE74C4" w:rsidTr="00616086">
              <w:trPr>
                <w:trHeight w:val="6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государственных) муниципальных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646,9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646,9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646,9</w:t>
                  </w:r>
                </w:p>
              </w:tc>
            </w:tr>
            <w:tr w:rsidR="00DE74C4" w:rsidRPr="00DE74C4" w:rsidTr="00616086">
              <w:trPr>
                <w:trHeight w:val="73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Муниципальная программа "Содержание и ремонт автомобильных дорог общего пользования местного значения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04 0 0000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3713,6</w:t>
                  </w:r>
                </w:p>
              </w:tc>
            </w:tr>
            <w:tr w:rsidR="00DE74C4" w:rsidRPr="00DE74C4" w:rsidTr="00616086">
              <w:trPr>
                <w:trHeight w:val="103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330,4</w:t>
                  </w:r>
                </w:p>
              </w:tc>
            </w:tr>
            <w:tr w:rsidR="00DE74C4" w:rsidRPr="00DE74C4" w:rsidTr="00616086">
              <w:trPr>
                <w:trHeight w:val="49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330,4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330,4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330,4</w:t>
                  </w:r>
                </w:p>
              </w:tc>
            </w:tr>
            <w:tr w:rsidR="00DE74C4" w:rsidRPr="00DE74C4" w:rsidTr="00616086">
              <w:trPr>
                <w:trHeight w:val="103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1072,7</w:t>
                  </w:r>
                </w:p>
              </w:tc>
            </w:tr>
            <w:tr w:rsidR="00DE74C4" w:rsidRPr="00DE74C4" w:rsidTr="00616086">
              <w:trPr>
                <w:trHeight w:val="49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1072,7</w:t>
                  </w:r>
                </w:p>
              </w:tc>
            </w:tr>
            <w:tr w:rsidR="00DE74C4" w:rsidRPr="00DE74C4" w:rsidTr="00616086">
              <w:trPr>
                <w:trHeight w:val="54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1072,7</w:t>
                  </w:r>
                </w:p>
              </w:tc>
            </w:tr>
            <w:tr w:rsidR="00DE74C4" w:rsidRPr="00DE74C4" w:rsidTr="00616086">
              <w:trPr>
                <w:trHeight w:val="6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1072,7</w:t>
                  </w:r>
                </w:p>
              </w:tc>
            </w:tr>
            <w:tr w:rsidR="00DE74C4" w:rsidRPr="00DE74C4" w:rsidTr="00616086">
              <w:trPr>
                <w:trHeight w:val="35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650,0</w:t>
                  </w:r>
                </w:p>
              </w:tc>
            </w:tr>
            <w:tr w:rsidR="00DE74C4" w:rsidRPr="00DE74C4" w:rsidTr="00616086">
              <w:trPr>
                <w:trHeight w:val="79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Капитальные вложения в объекты недвижимого имущества государственной (муниципальной) собственности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650,0</w:t>
                  </w:r>
                </w:p>
              </w:tc>
            </w:tr>
            <w:tr w:rsidR="00DE74C4" w:rsidRPr="00DE74C4" w:rsidTr="00616086">
              <w:trPr>
                <w:trHeight w:val="3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Бюджетные инвестиции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04 0 0303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414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650,0</w:t>
                  </w:r>
                </w:p>
              </w:tc>
            </w:tr>
            <w:tr w:rsidR="00DE74C4" w:rsidRPr="00DE74C4" w:rsidTr="00616086">
              <w:trPr>
                <w:trHeight w:val="23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04 0 7014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1660,5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04 0 7014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1660,5</w:t>
                  </w:r>
                </w:p>
              </w:tc>
            </w:tr>
            <w:tr w:rsidR="00DE74C4" w:rsidRPr="00DE74C4" w:rsidTr="00616086">
              <w:trPr>
                <w:trHeight w:val="54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04 0 7014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1660,5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04 0 7014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1660,5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Мероприятия по землеустройству и землепользованию в рамках непрограммных расходов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82 0 0357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25,0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82 0 0357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25,0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82 0 0357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25,0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82 0 0357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25,0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6678,0</w:t>
                  </w:r>
                </w:p>
              </w:tc>
            </w:tr>
            <w:tr w:rsidR="00DE74C4" w:rsidRPr="00DE74C4" w:rsidTr="00616086">
              <w:trPr>
                <w:trHeight w:val="2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140,0</w:t>
                  </w:r>
                </w:p>
              </w:tc>
            </w:tr>
            <w:tr w:rsidR="00DE74C4" w:rsidRPr="00DE74C4" w:rsidTr="00616086">
              <w:trPr>
                <w:trHeight w:val="3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140,0</w:t>
                  </w:r>
                </w:p>
              </w:tc>
            </w:tr>
            <w:tr w:rsidR="00DE74C4" w:rsidRPr="00DE74C4" w:rsidTr="00616086">
              <w:trPr>
                <w:trHeight w:val="2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140,0</w:t>
                  </w:r>
                </w:p>
              </w:tc>
            </w:tr>
            <w:tr w:rsidR="00DE74C4" w:rsidRPr="00DE74C4" w:rsidTr="00616086">
              <w:trPr>
                <w:trHeight w:val="76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Обеспечение мероприятий по капитальному ремонту многоквартирных домов за счет средств бюджетов в рамках непрограммных расходов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140,0</w:t>
                  </w:r>
                </w:p>
              </w:tc>
            </w:tr>
            <w:tr w:rsidR="00DE74C4" w:rsidRPr="00DE74C4" w:rsidTr="00616086">
              <w:trPr>
                <w:trHeight w:val="54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140,0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140,0</w:t>
                  </w:r>
                </w:p>
              </w:tc>
            </w:tr>
            <w:tr w:rsidR="00DE74C4" w:rsidRPr="00DE74C4" w:rsidTr="00616086">
              <w:trPr>
                <w:trHeight w:val="60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81 0 0828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140,0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5022,0</w:t>
                  </w:r>
                </w:p>
              </w:tc>
            </w:tr>
            <w:tr w:rsidR="00DE74C4" w:rsidRPr="00DE74C4" w:rsidTr="00616086">
              <w:trPr>
                <w:trHeight w:val="105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Муниципальная программа "Обеспечение </w:t>
                  </w:r>
                  <w:r w:rsidRPr="00DE74C4">
                    <w:rPr>
                      <w:color w:val="000000"/>
                    </w:rPr>
                    <w:br/>
                    <w:t xml:space="preserve">устойчивого функционирования и развития коммунальной и инженерной инфраструктуры </w:t>
                  </w:r>
                  <w:r w:rsidRPr="00DE74C4">
                    <w:rPr>
                      <w:color w:val="000000"/>
                    </w:rPr>
                    <w:br/>
                    <w:t>в Ганьковском сельском поселениии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5022,0</w:t>
                  </w:r>
                </w:p>
              </w:tc>
            </w:tr>
            <w:tr w:rsidR="00DE74C4" w:rsidRPr="00DE74C4" w:rsidTr="00616086">
              <w:trPr>
                <w:trHeight w:val="99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      </w:r>
                  <w:r w:rsidRPr="00DE74C4">
                    <w:rPr>
                      <w:color w:val="000000"/>
                    </w:rPr>
                    <w:br/>
                    <w:t>в Ганьковском сельском поселениии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1005,0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1005,0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1005,0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1005,0</w:t>
                  </w:r>
                </w:p>
              </w:tc>
            </w:tr>
            <w:tr w:rsidR="00DE74C4" w:rsidRPr="00DE74C4" w:rsidTr="00616086">
              <w:trPr>
                <w:trHeight w:val="186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 "Обеспечение устойчивого функционирования и развития коммунальной и инженерной инфраструктуры </w:t>
                  </w:r>
                  <w:r w:rsidRPr="00DE74C4">
                    <w:rPr>
                      <w:color w:val="000000"/>
                    </w:rPr>
                    <w:br/>
                    <w:t>в Ганьковском сельском поселениии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03 0 7016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4017,0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03 0 7016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4017,0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03 0 7016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4017,0</w:t>
                  </w:r>
                </w:p>
              </w:tc>
            </w:tr>
            <w:tr w:rsidR="00DE74C4" w:rsidRPr="00DE74C4" w:rsidTr="00616086">
              <w:trPr>
                <w:trHeight w:val="5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0502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03 0 7016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4017,0</w:t>
                  </w:r>
                </w:p>
              </w:tc>
            </w:tr>
            <w:tr w:rsidR="00DE74C4" w:rsidRPr="00DE74C4" w:rsidTr="00616086">
              <w:trPr>
                <w:trHeight w:val="28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1516,0</w:t>
                  </w:r>
                </w:p>
              </w:tc>
            </w:tr>
            <w:tr w:rsidR="00DE74C4" w:rsidRPr="00DE74C4" w:rsidTr="00616086">
              <w:trPr>
                <w:trHeight w:val="102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1516,0</w:t>
                  </w:r>
                </w:p>
              </w:tc>
            </w:tr>
            <w:tr w:rsidR="00DE74C4" w:rsidRPr="00DE74C4" w:rsidTr="00616086">
              <w:trPr>
                <w:trHeight w:val="12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387,2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387,2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387,2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02 0 0304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387,2</w:t>
                  </w:r>
                </w:p>
              </w:tc>
            </w:tr>
            <w:tr w:rsidR="00DE74C4" w:rsidRPr="00DE74C4" w:rsidTr="00616086">
              <w:trPr>
                <w:trHeight w:val="12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02 0 0305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416,8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02 0 0305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416,8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02 0 0305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416,8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02 0 0305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416,8</w:t>
                  </w:r>
                </w:p>
              </w:tc>
            </w:tr>
            <w:tr w:rsidR="00DE74C4" w:rsidRPr="00DE74C4" w:rsidTr="00616086">
              <w:trPr>
                <w:trHeight w:val="229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100,0</w:t>
                  </w:r>
                </w:p>
              </w:tc>
            </w:tr>
            <w:tr w:rsidR="00DE74C4" w:rsidRPr="00DE74C4" w:rsidTr="00616086">
              <w:trPr>
                <w:trHeight w:val="528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612,0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612,0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612,0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02 0 7088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612,0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Культура и кинематография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3661,3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Культура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3661,3</w:t>
                  </w:r>
                </w:p>
              </w:tc>
            </w:tr>
            <w:tr w:rsidR="00DE74C4" w:rsidRPr="00DE74C4" w:rsidTr="00616086">
              <w:trPr>
                <w:trHeight w:val="76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Муниципальная программа "Развитие сферы культуры и спорта в  Ганьковском сельском поселении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3561,3</w:t>
                  </w:r>
                </w:p>
              </w:tc>
            </w:tr>
            <w:tr w:rsidR="00DE74C4" w:rsidRPr="00DE74C4" w:rsidTr="00616086">
              <w:trPr>
                <w:trHeight w:val="153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01 0 6086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563,5</w:t>
                  </w:r>
                </w:p>
              </w:tc>
            </w:tr>
            <w:tr w:rsidR="00DE74C4" w:rsidRPr="00DE74C4" w:rsidTr="00616086">
              <w:trPr>
                <w:trHeight w:val="12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01 0 6086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563,5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01 0 6086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563,5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r w:rsidRPr="00DE74C4">
                    <w:t>01 0 6086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563,5</w:t>
                  </w:r>
                </w:p>
              </w:tc>
            </w:tr>
            <w:tr w:rsidR="00DE74C4" w:rsidRPr="00DE74C4" w:rsidTr="00616086">
              <w:trPr>
                <w:trHeight w:val="102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2015-2017 годы"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1568,0</w:t>
                  </w:r>
                </w:p>
              </w:tc>
            </w:tr>
            <w:tr w:rsidR="00DE74C4" w:rsidRPr="00DE74C4" w:rsidTr="00616086">
              <w:trPr>
                <w:trHeight w:val="12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863,9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863,9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863,9</w:t>
                  </w:r>
                </w:p>
              </w:tc>
            </w:tr>
            <w:tr w:rsidR="00DE74C4" w:rsidRPr="00DE74C4" w:rsidTr="00616086">
              <w:trPr>
                <w:trHeight w:val="54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704,1</w:t>
                  </w:r>
                </w:p>
              </w:tc>
            </w:tr>
            <w:tr w:rsidR="00DE74C4" w:rsidRPr="00DE74C4" w:rsidTr="00616086">
              <w:trPr>
                <w:trHeight w:val="349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704,1</w:t>
                  </w:r>
                </w:p>
              </w:tc>
            </w:tr>
            <w:tr w:rsidR="00DE74C4" w:rsidRPr="00DE74C4" w:rsidTr="00616086">
              <w:trPr>
                <w:trHeight w:val="52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01 0 6087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704,1</w:t>
                  </w:r>
                </w:p>
              </w:tc>
            </w:tr>
            <w:tr w:rsidR="00DE74C4" w:rsidRPr="00DE74C4" w:rsidTr="00616086">
              <w:trPr>
                <w:trHeight w:val="12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888,4</w:t>
                  </w:r>
                </w:p>
              </w:tc>
            </w:tr>
            <w:tr w:rsidR="00DE74C4" w:rsidRPr="00DE74C4" w:rsidTr="00616086">
              <w:trPr>
                <w:trHeight w:val="102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888,4</w:t>
                  </w:r>
                </w:p>
              </w:tc>
            </w:tr>
            <w:tr w:rsidR="00DE74C4" w:rsidRPr="00DE74C4" w:rsidTr="00616086">
              <w:trPr>
                <w:trHeight w:val="12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444,3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442,3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442,3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431,1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431,1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57,0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товарпов,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374,1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13,0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13,0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01 0 8011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13,0</w:t>
                  </w:r>
                </w:p>
              </w:tc>
            </w:tr>
            <w:tr w:rsidR="00DE74C4" w:rsidRPr="00DE74C4" w:rsidTr="00616086">
              <w:trPr>
                <w:trHeight w:val="132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541,4</w:t>
                  </w:r>
                </w:p>
              </w:tc>
            </w:tr>
            <w:tr w:rsidR="00DE74C4" w:rsidRPr="00DE74C4" w:rsidTr="00616086">
              <w:trPr>
                <w:trHeight w:val="129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445,4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445,4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445,4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96,0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96,0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6,0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01 0 9011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90,0</w:t>
                  </w:r>
                </w:p>
              </w:tc>
            </w:tr>
            <w:tr w:rsidR="00DE74C4" w:rsidRPr="00DE74C4" w:rsidTr="00616086">
              <w:trPr>
                <w:trHeight w:val="12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88 0 7202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88 0 7202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88 0 7202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88 0 7202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100,0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1000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1000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270,7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1000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1001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i/>
                      <w:iCs/>
                      <w:color w:val="000000"/>
                    </w:rPr>
                  </w:pPr>
                  <w:r w:rsidRPr="00DE74C4">
                    <w:rPr>
                      <w:i/>
                      <w:iCs/>
                      <w:color w:val="000000"/>
                    </w:rPr>
                    <w:t>270,7</w:t>
                  </w:r>
                </w:p>
              </w:tc>
            </w:tr>
            <w:tr w:rsidR="00DE74C4" w:rsidRPr="00DE74C4" w:rsidTr="00616086">
              <w:trPr>
                <w:trHeight w:val="54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Доплаты к пенсиям, дополнительное пенсионное обеспечение в рамках непрограммых расходов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79 0 3000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270,7</w:t>
                  </w:r>
                </w:p>
              </w:tc>
            </w:tr>
            <w:tr w:rsidR="00DE74C4" w:rsidRPr="00DE74C4" w:rsidTr="00616086">
              <w:trPr>
                <w:trHeight w:val="78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79 0 0356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270,7</w:t>
                  </w:r>
                </w:p>
              </w:tc>
            </w:tr>
            <w:tr w:rsidR="00DE74C4" w:rsidRPr="00DE74C4" w:rsidTr="00616086">
              <w:trPr>
                <w:trHeight w:val="31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79 0 0356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270,7</w:t>
                  </w:r>
                </w:p>
              </w:tc>
            </w:tr>
            <w:tr w:rsidR="00DE74C4" w:rsidRPr="00DE74C4" w:rsidTr="00616086">
              <w:trPr>
                <w:trHeight w:val="5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79 0 0356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320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270,7</w:t>
                  </w:r>
                </w:p>
              </w:tc>
            </w:tr>
            <w:tr w:rsidR="00DE74C4" w:rsidRPr="00DE74C4" w:rsidTr="00616086">
              <w:trPr>
                <w:trHeight w:val="54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Пособия, компенсации и иные социальные выплаты гражданам кроме публичных нормативных обязательств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79 0 0356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74C4" w:rsidRPr="00DE74C4" w:rsidRDefault="00DE74C4" w:rsidP="00DE74C4">
                  <w:r w:rsidRPr="00DE74C4">
                    <w:t>321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270,7</w:t>
                  </w:r>
                </w:p>
              </w:tc>
            </w:tr>
            <w:tr w:rsidR="00DE74C4" w:rsidRPr="00DE74C4" w:rsidTr="00616086">
              <w:trPr>
                <w:trHeight w:val="36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pPr>
                    <w:rPr>
                      <w:b/>
                      <w:bCs/>
                    </w:rPr>
                  </w:pPr>
                  <w:r w:rsidRPr="00DE74C4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74C4" w:rsidRPr="00DE74C4" w:rsidRDefault="00DE74C4" w:rsidP="00DE74C4">
                  <w:pPr>
                    <w:rPr>
                      <w:b/>
                      <w:bCs/>
                    </w:rPr>
                  </w:pPr>
                  <w:r w:rsidRPr="00DE74C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b/>
                      <w:bCs/>
                      <w:color w:val="000000"/>
                    </w:rPr>
                  </w:pPr>
                  <w:r w:rsidRPr="00DE74C4">
                    <w:rPr>
                      <w:b/>
                      <w:bCs/>
                      <w:color w:val="000000"/>
                    </w:rPr>
                    <w:t>734,4</w:t>
                  </w:r>
                </w:p>
              </w:tc>
            </w:tr>
            <w:tr w:rsidR="00DE74C4" w:rsidRPr="00DE74C4" w:rsidTr="00616086">
              <w:trPr>
                <w:trHeight w:val="27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>Физическая культура и спорт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74C4" w:rsidRPr="00DE74C4" w:rsidRDefault="00DE74C4" w:rsidP="00DE74C4">
                  <w:r w:rsidRPr="00DE74C4"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734,4</w:t>
                  </w:r>
                </w:p>
              </w:tc>
            </w:tr>
            <w:tr w:rsidR="00DE74C4" w:rsidRPr="00DE74C4" w:rsidTr="00616086">
              <w:trPr>
                <w:trHeight w:val="153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4C4" w:rsidRPr="00DE74C4" w:rsidRDefault="00DE74C4" w:rsidP="00DE74C4">
                  <w:r w:rsidRPr="00DE74C4">
                    <w:t xml:space="preserve">Создание условий для организации спортивно-оздоровительной работы на территории Ганьковского сельского поселения в рамках муниципальной программы Развитие сферы культуры и спорта в Ганьковском сельском поселении на 2015-2017 годы"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74C4" w:rsidRPr="00DE74C4" w:rsidRDefault="00DE74C4" w:rsidP="00DE74C4">
                  <w:r w:rsidRPr="00DE74C4"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734,4</w:t>
                  </w:r>
                </w:p>
              </w:tc>
            </w:tr>
            <w:tr w:rsidR="00DE74C4" w:rsidRPr="00DE74C4" w:rsidTr="00616086">
              <w:trPr>
                <w:trHeight w:val="127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711,4</w:t>
                  </w:r>
                </w:p>
              </w:tc>
            </w:tr>
            <w:tr w:rsidR="00DE74C4" w:rsidRPr="00DE74C4" w:rsidTr="00616086">
              <w:trPr>
                <w:trHeight w:val="255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jc w:val="center"/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711,4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jc w:val="center"/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01 0 0301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711,4</w:t>
                  </w:r>
                </w:p>
              </w:tc>
            </w:tr>
            <w:tr w:rsidR="00DE74C4" w:rsidRPr="00DE74C4" w:rsidTr="00616086">
              <w:trPr>
                <w:trHeight w:val="102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2015-2017 годы"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23,0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23,0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23,0</w:t>
                  </w:r>
                </w:p>
              </w:tc>
            </w:tr>
            <w:tr w:rsidR="00DE74C4" w:rsidRPr="00DE74C4" w:rsidTr="00616086">
              <w:trPr>
                <w:trHeight w:val="510"/>
              </w:trPr>
              <w:tc>
                <w:tcPr>
                  <w:tcW w:w="4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shd w:val="clear" w:color="000000" w:fill="FFFFFF"/>
                  <w:noWrap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911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01 0 0302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74C4" w:rsidRPr="00DE74C4" w:rsidRDefault="00DE74C4" w:rsidP="00DE74C4">
                  <w:pPr>
                    <w:rPr>
                      <w:color w:val="000000"/>
                    </w:rPr>
                  </w:pPr>
                  <w:r w:rsidRPr="00DE74C4">
                    <w:rPr>
                      <w:color w:val="000000"/>
                    </w:rPr>
                    <w:t>23,0</w:t>
                  </w:r>
                </w:p>
              </w:tc>
            </w:tr>
          </w:tbl>
          <w:p w:rsidR="00DE74C4" w:rsidRPr="00DE74C4" w:rsidRDefault="00DE74C4" w:rsidP="00DE74C4"/>
          <w:p w:rsidR="00DE74C4" w:rsidRPr="00DE74C4" w:rsidRDefault="00DE74C4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D24DB" w:rsidRPr="00DE74C4" w:rsidRDefault="00DD24DB" w:rsidP="00DD24DB"/>
    <w:p w:rsidR="00AA18CD" w:rsidRPr="00DE74C4" w:rsidRDefault="00340460" w:rsidP="00340460">
      <w:pPr>
        <w:tabs>
          <w:tab w:val="left" w:pos="6780"/>
        </w:tabs>
        <w:jc w:val="both"/>
      </w:pPr>
      <w:r w:rsidRPr="00DE74C4">
        <w:t xml:space="preserve"> </w:t>
      </w:r>
    </w:p>
    <w:sectPr w:rsidR="00AA18CD" w:rsidRPr="00DE74C4" w:rsidSect="00D03A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D2" w:rsidRDefault="008E2ED2">
      <w:r>
        <w:separator/>
      </w:r>
    </w:p>
  </w:endnote>
  <w:endnote w:type="continuationSeparator" w:id="0">
    <w:p w:rsidR="008E2ED2" w:rsidRDefault="008E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FF" w:rsidRDefault="00D969FF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69FF" w:rsidRDefault="00D969FF" w:rsidP="0086638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FF" w:rsidRDefault="00D969FF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3936">
      <w:rPr>
        <w:rStyle w:val="a9"/>
        <w:noProof/>
      </w:rPr>
      <w:t>1</w:t>
    </w:r>
    <w:r>
      <w:rPr>
        <w:rStyle w:val="a9"/>
      </w:rPr>
      <w:fldChar w:fldCharType="end"/>
    </w:r>
  </w:p>
  <w:p w:rsidR="00D969FF" w:rsidRDefault="00D969FF" w:rsidP="008663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D2" w:rsidRDefault="008E2ED2">
      <w:r>
        <w:separator/>
      </w:r>
    </w:p>
  </w:footnote>
  <w:footnote w:type="continuationSeparator" w:id="0">
    <w:p w:rsidR="008E2ED2" w:rsidRDefault="008E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5931"/>
    <w:rsid w:val="00017148"/>
    <w:rsid w:val="00044016"/>
    <w:rsid w:val="00044A42"/>
    <w:rsid w:val="00046D8B"/>
    <w:rsid w:val="00054907"/>
    <w:rsid w:val="00074F13"/>
    <w:rsid w:val="0007722D"/>
    <w:rsid w:val="00077607"/>
    <w:rsid w:val="00077B21"/>
    <w:rsid w:val="0008298A"/>
    <w:rsid w:val="00083186"/>
    <w:rsid w:val="0008539C"/>
    <w:rsid w:val="00085C18"/>
    <w:rsid w:val="000C2D19"/>
    <w:rsid w:val="000C7371"/>
    <w:rsid w:val="000E0A3A"/>
    <w:rsid w:val="000F2F26"/>
    <w:rsid w:val="000F6B1C"/>
    <w:rsid w:val="00104364"/>
    <w:rsid w:val="0010438C"/>
    <w:rsid w:val="00124D11"/>
    <w:rsid w:val="00137913"/>
    <w:rsid w:val="001466F8"/>
    <w:rsid w:val="001500C7"/>
    <w:rsid w:val="001551C9"/>
    <w:rsid w:val="00155F0B"/>
    <w:rsid w:val="0016735C"/>
    <w:rsid w:val="00170DA9"/>
    <w:rsid w:val="001774EC"/>
    <w:rsid w:val="001801C9"/>
    <w:rsid w:val="00181535"/>
    <w:rsid w:val="001A4592"/>
    <w:rsid w:val="001A4EC0"/>
    <w:rsid w:val="001A745A"/>
    <w:rsid w:val="001B4061"/>
    <w:rsid w:val="001B6B56"/>
    <w:rsid w:val="001C2BAC"/>
    <w:rsid w:val="001C48B9"/>
    <w:rsid w:val="001D5021"/>
    <w:rsid w:val="001D56AA"/>
    <w:rsid w:val="001D7501"/>
    <w:rsid w:val="001E6F29"/>
    <w:rsid w:val="001E7EEE"/>
    <w:rsid w:val="001F466B"/>
    <w:rsid w:val="00203F90"/>
    <w:rsid w:val="002155A3"/>
    <w:rsid w:val="00224536"/>
    <w:rsid w:val="002377CF"/>
    <w:rsid w:val="00245C5F"/>
    <w:rsid w:val="002525DF"/>
    <w:rsid w:val="002560F1"/>
    <w:rsid w:val="00257981"/>
    <w:rsid w:val="002621A6"/>
    <w:rsid w:val="002665FF"/>
    <w:rsid w:val="00266A06"/>
    <w:rsid w:val="00271D58"/>
    <w:rsid w:val="00274924"/>
    <w:rsid w:val="0029071D"/>
    <w:rsid w:val="0029075F"/>
    <w:rsid w:val="0029143C"/>
    <w:rsid w:val="0029168C"/>
    <w:rsid w:val="002975C2"/>
    <w:rsid w:val="002A6375"/>
    <w:rsid w:val="002A694A"/>
    <w:rsid w:val="002B1E3A"/>
    <w:rsid w:val="002B72FF"/>
    <w:rsid w:val="002C2FCE"/>
    <w:rsid w:val="002C42BC"/>
    <w:rsid w:val="002C74B2"/>
    <w:rsid w:val="002D687F"/>
    <w:rsid w:val="002D73AE"/>
    <w:rsid w:val="002E6107"/>
    <w:rsid w:val="002F2577"/>
    <w:rsid w:val="00301722"/>
    <w:rsid w:val="00302B06"/>
    <w:rsid w:val="00311E15"/>
    <w:rsid w:val="00321CB4"/>
    <w:rsid w:val="003245DB"/>
    <w:rsid w:val="00333FC1"/>
    <w:rsid w:val="00340460"/>
    <w:rsid w:val="00341A20"/>
    <w:rsid w:val="00352742"/>
    <w:rsid w:val="00354EA5"/>
    <w:rsid w:val="003565F8"/>
    <w:rsid w:val="0037511D"/>
    <w:rsid w:val="00376105"/>
    <w:rsid w:val="003C59B9"/>
    <w:rsid w:val="003E30D8"/>
    <w:rsid w:val="003F3881"/>
    <w:rsid w:val="003F7E7F"/>
    <w:rsid w:val="00401CF8"/>
    <w:rsid w:val="00405688"/>
    <w:rsid w:val="0041057C"/>
    <w:rsid w:val="00411ADD"/>
    <w:rsid w:val="00412018"/>
    <w:rsid w:val="00415B0D"/>
    <w:rsid w:val="00420F24"/>
    <w:rsid w:val="00422EFC"/>
    <w:rsid w:val="00423C94"/>
    <w:rsid w:val="00431799"/>
    <w:rsid w:val="004409E6"/>
    <w:rsid w:val="00470C56"/>
    <w:rsid w:val="00477222"/>
    <w:rsid w:val="00480AA8"/>
    <w:rsid w:val="00482BFA"/>
    <w:rsid w:val="004937FB"/>
    <w:rsid w:val="004A74F0"/>
    <w:rsid w:val="004B2021"/>
    <w:rsid w:val="004E04A1"/>
    <w:rsid w:val="004E0B66"/>
    <w:rsid w:val="004E2CD2"/>
    <w:rsid w:val="004F3A2E"/>
    <w:rsid w:val="004F4E02"/>
    <w:rsid w:val="004F654F"/>
    <w:rsid w:val="004F7D3A"/>
    <w:rsid w:val="00503781"/>
    <w:rsid w:val="00507563"/>
    <w:rsid w:val="00512C31"/>
    <w:rsid w:val="005141EC"/>
    <w:rsid w:val="00515A31"/>
    <w:rsid w:val="00522789"/>
    <w:rsid w:val="005304E4"/>
    <w:rsid w:val="00535A57"/>
    <w:rsid w:val="005567E1"/>
    <w:rsid w:val="005605DB"/>
    <w:rsid w:val="005737D5"/>
    <w:rsid w:val="00576B2F"/>
    <w:rsid w:val="00584BA3"/>
    <w:rsid w:val="005877BE"/>
    <w:rsid w:val="00587FA7"/>
    <w:rsid w:val="00592F77"/>
    <w:rsid w:val="00595821"/>
    <w:rsid w:val="0059747F"/>
    <w:rsid w:val="005A6DEF"/>
    <w:rsid w:val="005C5878"/>
    <w:rsid w:val="005C77D5"/>
    <w:rsid w:val="005D0A2E"/>
    <w:rsid w:val="005F7693"/>
    <w:rsid w:val="005F7846"/>
    <w:rsid w:val="00601EFA"/>
    <w:rsid w:val="00611507"/>
    <w:rsid w:val="006146CC"/>
    <w:rsid w:val="00616086"/>
    <w:rsid w:val="00631B03"/>
    <w:rsid w:val="00647121"/>
    <w:rsid w:val="0065160C"/>
    <w:rsid w:val="00654DF1"/>
    <w:rsid w:val="006602FC"/>
    <w:rsid w:val="006634F0"/>
    <w:rsid w:val="00670118"/>
    <w:rsid w:val="00690CA4"/>
    <w:rsid w:val="00692E51"/>
    <w:rsid w:val="00693023"/>
    <w:rsid w:val="006B42F0"/>
    <w:rsid w:val="006D110A"/>
    <w:rsid w:val="006E3B45"/>
    <w:rsid w:val="006E52C7"/>
    <w:rsid w:val="006E5998"/>
    <w:rsid w:val="007016E3"/>
    <w:rsid w:val="00735AB7"/>
    <w:rsid w:val="00740FCC"/>
    <w:rsid w:val="00743457"/>
    <w:rsid w:val="00770B47"/>
    <w:rsid w:val="00775BD0"/>
    <w:rsid w:val="0077648B"/>
    <w:rsid w:val="00777C9F"/>
    <w:rsid w:val="00787844"/>
    <w:rsid w:val="007A0052"/>
    <w:rsid w:val="007A2CAF"/>
    <w:rsid w:val="007B2618"/>
    <w:rsid w:val="007B37B9"/>
    <w:rsid w:val="007B4A0E"/>
    <w:rsid w:val="007C1CCC"/>
    <w:rsid w:val="007D517C"/>
    <w:rsid w:val="007D65C3"/>
    <w:rsid w:val="007E38BB"/>
    <w:rsid w:val="007F412E"/>
    <w:rsid w:val="007F510B"/>
    <w:rsid w:val="00803986"/>
    <w:rsid w:val="00807983"/>
    <w:rsid w:val="00811F85"/>
    <w:rsid w:val="00821701"/>
    <w:rsid w:val="008229B1"/>
    <w:rsid w:val="00823220"/>
    <w:rsid w:val="00825011"/>
    <w:rsid w:val="00837057"/>
    <w:rsid w:val="00841B97"/>
    <w:rsid w:val="00852813"/>
    <w:rsid w:val="0086117E"/>
    <w:rsid w:val="00864A61"/>
    <w:rsid w:val="00866385"/>
    <w:rsid w:val="00871773"/>
    <w:rsid w:val="00875BFB"/>
    <w:rsid w:val="00891237"/>
    <w:rsid w:val="00894F61"/>
    <w:rsid w:val="008A5C5C"/>
    <w:rsid w:val="008A7258"/>
    <w:rsid w:val="008C7F5A"/>
    <w:rsid w:val="008D0EBD"/>
    <w:rsid w:val="008E0DFD"/>
    <w:rsid w:val="008E2ED2"/>
    <w:rsid w:val="008E478E"/>
    <w:rsid w:val="008F2047"/>
    <w:rsid w:val="008F3CD0"/>
    <w:rsid w:val="008F4D34"/>
    <w:rsid w:val="00905A8F"/>
    <w:rsid w:val="00907F64"/>
    <w:rsid w:val="009142CF"/>
    <w:rsid w:val="0092131E"/>
    <w:rsid w:val="00931F98"/>
    <w:rsid w:val="00933F8A"/>
    <w:rsid w:val="009377CD"/>
    <w:rsid w:val="0093784E"/>
    <w:rsid w:val="009535DC"/>
    <w:rsid w:val="009626AE"/>
    <w:rsid w:val="00964738"/>
    <w:rsid w:val="0099325C"/>
    <w:rsid w:val="00993FEF"/>
    <w:rsid w:val="009A5B26"/>
    <w:rsid w:val="009B1E5D"/>
    <w:rsid w:val="009B2DD5"/>
    <w:rsid w:val="009C31E7"/>
    <w:rsid w:val="009C7312"/>
    <w:rsid w:val="009D0762"/>
    <w:rsid w:val="009D196B"/>
    <w:rsid w:val="009D6F7E"/>
    <w:rsid w:val="009D7674"/>
    <w:rsid w:val="009E735E"/>
    <w:rsid w:val="009F05CE"/>
    <w:rsid w:val="009F4874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62E"/>
    <w:rsid w:val="00A446F9"/>
    <w:rsid w:val="00A5200C"/>
    <w:rsid w:val="00A55780"/>
    <w:rsid w:val="00A672A0"/>
    <w:rsid w:val="00A85781"/>
    <w:rsid w:val="00A91DB2"/>
    <w:rsid w:val="00A936F2"/>
    <w:rsid w:val="00A93B99"/>
    <w:rsid w:val="00AA077C"/>
    <w:rsid w:val="00AA18CD"/>
    <w:rsid w:val="00AD365C"/>
    <w:rsid w:val="00AE4FB1"/>
    <w:rsid w:val="00AE5050"/>
    <w:rsid w:val="00AF05F4"/>
    <w:rsid w:val="00AF2805"/>
    <w:rsid w:val="00AF2DD8"/>
    <w:rsid w:val="00AF4EAC"/>
    <w:rsid w:val="00AF7022"/>
    <w:rsid w:val="00B110B0"/>
    <w:rsid w:val="00B16A53"/>
    <w:rsid w:val="00B32C4D"/>
    <w:rsid w:val="00B62421"/>
    <w:rsid w:val="00B63B13"/>
    <w:rsid w:val="00B64799"/>
    <w:rsid w:val="00B779B7"/>
    <w:rsid w:val="00B83A3E"/>
    <w:rsid w:val="00BB4664"/>
    <w:rsid w:val="00BC1F25"/>
    <w:rsid w:val="00BD21F5"/>
    <w:rsid w:val="00BD6435"/>
    <w:rsid w:val="00BD659B"/>
    <w:rsid w:val="00BE4D84"/>
    <w:rsid w:val="00BF3245"/>
    <w:rsid w:val="00BF661C"/>
    <w:rsid w:val="00C24E5B"/>
    <w:rsid w:val="00C277BD"/>
    <w:rsid w:val="00C34521"/>
    <w:rsid w:val="00C34B84"/>
    <w:rsid w:val="00C416D1"/>
    <w:rsid w:val="00C45DC8"/>
    <w:rsid w:val="00C6372A"/>
    <w:rsid w:val="00C7419A"/>
    <w:rsid w:val="00C84390"/>
    <w:rsid w:val="00C94E21"/>
    <w:rsid w:val="00C95BCF"/>
    <w:rsid w:val="00CA1894"/>
    <w:rsid w:val="00CA1B56"/>
    <w:rsid w:val="00CA5BF1"/>
    <w:rsid w:val="00CB6651"/>
    <w:rsid w:val="00CC460F"/>
    <w:rsid w:val="00CC5BDE"/>
    <w:rsid w:val="00CD0A44"/>
    <w:rsid w:val="00CE2C61"/>
    <w:rsid w:val="00CF044C"/>
    <w:rsid w:val="00D025AD"/>
    <w:rsid w:val="00D03AD0"/>
    <w:rsid w:val="00D051D0"/>
    <w:rsid w:val="00D11C9A"/>
    <w:rsid w:val="00D11DE7"/>
    <w:rsid w:val="00D2376D"/>
    <w:rsid w:val="00D40BDE"/>
    <w:rsid w:val="00D550FA"/>
    <w:rsid w:val="00D557E4"/>
    <w:rsid w:val="00D60CA1"/>
    <w:rsid w:val="00D65430"/>
    <w:rsid w:val="00D73936"/>
    <w:rsid w:val="00D81BF5"/>
    <w:rsid w:val="00D91177"/>
    <w:rsid w:val="00D920F4"/>
    <w:rsid w:val="00D953DF"/>
    <w:rsid w:val="00D969FF"/>
    <w:rsid w:val="00DA4E6C"/>
    <w:rsid w:val="00DA572D"/>
    <w:rsid w:val="00DB7DDA"/>
    <w:rsid w:val="00DC5E3C"/>
    <w:rsid w:val="00DD24DB"/>
    <w:rsid w:val="00DD70AE"/>
    <w:rsid w:val="00DE158B"/>
    <w:rsid w:val="00DE74C4"/>
    <w:rsid w:val="00DF0596"/>
    <w:rsid w:val="00DF729B"/>
    <w:rsid w:val="00E0026B"/>
    <w:rsid w:val="00E014E7"/>
    <w:rsid w:val="00E3260A"/>
    <w:rsid w:val="00E37FAE"/>
    <w:rsid w:val="00E43186"/>
    <w:rsid w:val="00E46F43"/>
    <w:rsid w:val="00E502AE"/>
    <w:rsid w:val="00E6203D"/>
    <w:rsid w:val="00E65BA3"/>
    <w:rsid w:val="00E77F16"/>
    <w:rsid w:val="00E8021C"/>
    <w:rsid w:val="00E82C44"/>
    <w:rsid w:val="00E959ED"/>
    <w:rsid w:val="00E95BAE"/>
    <w:rsid w:val="00EC01E6"/>
    <w:rsid w:val="00ED0F89"/>
    <w:rsid w:val="00ED1961"/>
    <w:rsid w:val="00ED326F"/>
    <w:rsid w:val="00EF174D"/>
    <w:rsid w:val="00F007B3"/>
    <w:rsid w:val="00F11C77"/>
    <w:rsid w:val="00F15DE3"/>
    <w:rsid w:val="00F3347E"/>
    <w:rsid w:val="00F34B8D"/>
    <w:rsid w:val="00F40725"/>
    <w:rsid w:val="00F4105B"/>
    <w:rsid w:val="00F44235"/>
    <w:rsid w:val="00F53664"/>
    <w:rsid w:val="00F5784F"/>
    <w:rsid w:val="00F60010"/>
    <w:rsid w:val="00F6744C"/>
    <w:rsid w:val="00F7538D"/>
    <w:rsid w:val="00F76C9C"/>
    <w:rsid w:val="00FA3839"/>
    <w:rsid w:val="00FA5A3C"/>
    <w:rsid w:val="00FA7C0D"/>
    <w:rsid w:val="00FC1F09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7396DC-9C7B-4DC5-B2B8-6E61F9A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03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8663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14909</Words>
  <Characters>84984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2015-03-30T12:08:00Z</cp:lastPrinted>
  <dcterms:created xsi:type="dcterms:W3CDTF">2017-03-31T12:06:00Z</dcterms:created>
  <dcterms:modified xsi:type="dcterms:W3CDTF">2017-03-31T12:06:00Z</dcterms:modified>
</cp:coreProperties>
</file>