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BFCD" w14:textId="77777777" w:rsidR="00A87890" w:rsidRDefault="00A87890" w:rsidP="00C4396D">
      <w:pPr>
        <w:jc w:val="center"/>
        <w:rPr>
          <w:b/>
        </w:rPr>
      </w:pPr>
      <w:r>
        <w:rPr>
          <w:b/>
        </w:rPr>
        <w:t>АДМИНИСТРАЦИЯ</w:t>
      </w:r>
    </w:p>
    <w:p w14:paraId="7246C62E" w14:textId="77777777" w:rsidR="00A87890" w:rsidRDefault="00A87890" w:rsidP="00C4396D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202DC115" w14:textId="77777777" w:rsidR="00A87890" w:rsidRDefault="00A87890" w:rsidP="00C4396D">
      <w:pPr>
        <w:jc w:val="center"/>
        <w:rPr>
          <w:b/>
        </w:rPr>
      </w:pPr>
      <w:r>
        <w:rPr>
          <w:b/>
        </w:rPr>
        <w:t>ГАНЬКОВСКОЕ СЕЛЬСКОЕ ПОСЕЛЕНИЕ</w:t>
      </w:r>
    </w:p>
    <w:p w14:paraId="16550B89" w14:textId="77777777" w:rsidR="00A87890" w:rsidRDefault="00A87890" w:rsidP="00C4396D">
      <w:pPr>
        <w:jc w:val="center"/>
        <w:outlineLvl w:val="0"/>
        <w:rPr>
          <w:b/>
        </w:rPr>
      </w:pPr>
      <w:r>
        <w:rPr>
          <w:b/>
        </w:rPr>
        <w:t>ТИХВИНСКОГО МУНИЦИПАЛЬНОГО РАЙОНА</w:t>
      </w:r>
    </w:p>
    <w:p w14:paraId="57A8567E" w14:textId="77777777" w:rsidR="00A87890" w:rsidRDefault="00A87890" w:rsidP="00C4396D">
      <w:pPr>
        <w:jc w:val="center"/>
        <w:outlineLvl w:val="0"/>
        <w:rPr>
          <w:b/>
        </w:rPr>
      </w:pPr>
      <w:r>
        <w:rPr>
          <w:b/>
        </w:rPr>
        <w:t>ЛЕНИНГРАДСКОЙ ОБЛАСТИ</w:t>
      </w:r>
    </w:p>
    <w:p w14:paraId="700B03CD" w14:textId="77777777" w:rsidR="00A87890" w:rsidRDefault="00A87890" w:rsidP="00C4396D">
      <w:pPr>
        <w:jc w:val="center"/>
        <w:outlineLvl w:val="0"/>
        <w:rPr>
          <w:b/>
        </w:rPr>
      </w:pPr>
      <w:r>
        <w:rPr>
          <w:b/>
        </w:rPr>
        <w:t>(АДМИНИСТРАЦИЯ ГАНЬКОВСКОГО СЕЛЬСКОГО ПОСЕЛЕНИЯ)</w:t>
      </w:r>
    </w:p>
    <w:p w14:paraId="719DBC1E" w14:textId="77777777" w:rsidR="00A87890" w:rsidRDefault="00A87890" w:rsidP="00C4396D">
      <w:pPr>
        <w:jc w:val="center"/>
      </w:pPr>
    </w:p>
    <w:p w14:paraId="4B46B36C" w14:textId="77777777" w:rsidR="00A87890" w:rsidRDefault="00A87890" w:rsidP="00C4396D">
      <w:pPr>
        <w:jc w:val="center"/>
      </w:pPr>
    </w:p>
    <w:p w14:paraId="725E1F0E" w14:textId="77777777" w:rsidR="00A87890" w:rsidRDefault="00A87890" w:rsidP="00C4396D">
      <w:pPr>
        <w:jc w:val="center"/>
        <w:outlineLvl w:val="0"/>
        <w:rPr>
          <w:b/>
        </w:rPr>
      </w:pPr>
      <w:r>
        <w:rPr>
          <w:b/>
        </w:rPr>
        <w:t xml:space="preserve">ПОСТАНОВЛЕНИЕ </w:t>
      </w:r>
    </w:p>
    <w:p w14:paraId="1FDA60B6" w14:textId="77777777" w:rsidR="00A87890" w:rsidRDefault="00A87890" w:rsidP="00C4396D">
      <w:pPr>
        <w:jc w:val="center"/>
        <w:outlineLvl w:val="0"/>
        <w:rPr>
          <w:b/>
        </w:rPr>
      </w:pPr>
    </w:p>
    <w:p w14:paraId="17BCED14" w14:textId="77777777" w:rsidR="00A87890" w:rsidRDefault="00A87890" w:rsidP="00C4396D">
      <w:pPr>
        <w:jc w:val="center"/>
        <w:outlineLvl w:val="0"/>
        <w:rPr>
          <w:b/>
        </w:rPr>
      </w:pPr>
    </w:p>
    <w:p w14:paraId="45DFCC44" w14:textId="7E34B321" w:rsidR="00A87890" w:rsidRPr="00897BAC" w:rsidRDefault="00A87890" w:rsidP="00D422E0">
      <w:pPr>
        <w:rPr>
          <w:sz w:val="26"/>
          <w:szCs w:val="26"/>
        </w:rPr>
      </w:pPr>
      <w:r w:rsidRPr="00897BAC">
        <w:rPr>
          <w:sz w:val="26"/>
          <w:szCs w:val="26"/>
        </w:rPr>
        <w:t xml:space="preserve">от </w:t>
      </w:r>
      <w:r w:rsidR="00232474" w:rsidRPr="00897BAC">
        <w:rPr>
          <w:sz w:val="26"/>
          <w:szCs w:val="26"/>
        </w:rPr>
        <w:t>02</w:t>
      </w:r>
      <w:r w:rsidRPr="00897BAC">
        <w:rPr>
          <w:sz w:val="26"/>
          <w:szCs w:val="26"/>
        </w:rPr>
        <w:t xml:space="preserve"> </w:t>
      </w:r>
      <w:r w:rsidR="00232474" w:rsidRPr="00897BAC">
        <w:rPr>
          <w:sz w:val="26"/>
          <w:szCs w:val="26"/>
        </w:rPr>
        <w:t>августа</w:t>
      </w:r>
      <w:r w:rsidRPr="00897BAC">
        <w:rPr>
          <w:sz w:val="26"/>
          <w:szCs w:val="26"/>
        </w:rPr>
        <w:t xml:space="preserve"> 20</w:t>
      </w:r>
      <w:r w:rsidR="00232474" w:rsidRPr="00897BAC">
        <w:rPr>
          <w:sz w:val="26"/>
          <w:szCs w:val="26"/>
        </w:rPr>
        <w:t>22</w:t>
      </w:r>
      <w:r w:rsidRPr="00897BAC">
        <w:rPr>
          <w:sz w:val="26"/>
          <w:szCs w:val="26"/>
        </w:rPr>
        <w:t xml:space="preserve"> года </w:t>
      </w:r>
      <w:r w:rsidRPr="00897BAC">
        <w:rPr>
          <w:sz w:val="26"/>
          <w:szCs w:val="26"/>
        </w:rPr>
        <w:tab/>
      </w:r>
      <w:r w:rsidRPr="00897BAC">
        <w:rPr>
          <w:sz w:val="26"/>
          <w:szCs w:val="26"/>
        </w:rPr>
        <w:tab/>
      </w:r>
      <w:r w:rsidRPr="00897BAC">
        <w:rPr>
          <w:sz w:val="26"/>
          <w:szCs w:val="26"/>
        </w:rPr>
        <w:tab/>
      </w:r>
      <w:r w:rsidRPr="00897BAC">
        <w:rPr>
          <w:sz w:val="26"/>
          <w:szCs w:val="26"/>
        </w:rPr>
        <w:tab/>
      </w:r>
      <w:r w:rsidRPr="00897BAC">
        <w:rPr>
          <w:sz w:val="26"/>
          <w:szCs w:val="26"/>
        </w:rPr>
        <w:tab/>
        <w:t>№</w:t>
      </w:r>
      <w:r w:rsidR="00232474" w:rsidRPr="00897BAC">
        <w:rPr>
          <w:sz w:val="26"/>
          <w:szCs w:val="26"/>
        </w:rPr>
        <w:t xml:space="preserve"> </w:t>
      </w:r>
      <w:r w:rsidRPr="00897BAC">
        <w:rPr>
          <w:sz w:val="26"/>
          <w:szCs w:val="26"/>
        </w:rPr>
        <w:t>04-</w:t>
      </w:r>
      <w:r w:rsidR="00232474" w:rsidRPr="00897BAC">
        <w:rPr>
          <w:sz w:val="26"/>
          <w:szCs w:val="26"/>
        </w:rPr>
        <w:t>10</w:t>
      </w:r>
      <w:r w:rsidRPr="00897BAC">
        <w:rPr>
          <w:sz w:val="26"/>
          <w:szCs w:val="26"/>
        </w:rPr>
        <w:t>8-а</w:t>
      </w:r>
    </w:p>
    <w:p w14:paraId="35AC28CA" w14:textId="77777777" w:rsidR="00A87890" w:rsidRDefault="00A87890" w:rsidP="007E2EF1">
      <w:pPr>
        <w:tabs>
          <w:tab w:val="left" w:pos="3555"/>
        </w:tabs>
        <w:jc w:val="both"/>
        <w:rPr>
          <w:bCs/>
        </w:rPr>
      </w:pPr>
    </w:p>
    <w:p w14:paraId="28A5B04A" w14:textId="77777777" w:rsidR="00A87890" w:rsidRDefault="00A87890" w:rsidP="007E2EF1">
      <w:pPr>
        <w:tabs>
          <w:tab w:val="left" w:pos="3555"/>
        </w:tabs>
        <w:jc w:val="both"/>
        <w:rPr>
          <w:bCs/>
        </w:rPr>
      </w:pPr>
    </w:p>
    <w:p w14:paraId="7768D7BA" w14:textId="77777777" w:rsidR="00A87890" w:rsidRPr="00897BAC" w:rsidRDefault="00A87890" w:rsidP="007E2EF1">
      <w:pPr>
        <w:tabs>
          <w:tab w:val="left" w:pos="3555"/>
        </w:tabs>
        <w:jc w:val="both"/>
        <w:rPr>
          <w:bCs/>
          <w:sz w:val="26"/>
          <w:szCs w:val="26"/>
        </w:rPr>
      </w:pPr>
      <w:r w:rsidRPr="00897BAC">
        <w:rPr>
          <w:bCs/>
          <w:sz w:val="26"/>
          <w:szCs w:val="26"/>
        </w:rPr>
        <w:t>Об утверждении методики прогнозирования</w:t>
      </w:r>
    </w:p>
    <w:p w14:paraId="0C28FA67" w14:textId="732F291D" w:rsidR="00A87890" w:rsidRPr="00897BAC" w:rsidRDefault="00A87890" w:rsidP="007E2EF1">
      <w:pPr>
        <w:tabs>
          <w:tab w:val="left" w:pos="3555"/>
        </w:tabs>
        <w:jc w:val="both"/>
        <w:rPr>
          <w:bCs/>
          <w:sz w:val="26"/>
          <w:szCs w:val="26"/>
        </w:rPr>
      </w:pPr>
      <w:r w:rsidRPr="00897BAC">
        <w:rPr>
          <w:bCs/>
          <w:sz w:val="26"/>
          <w:szCs w:val="26"/>
        </w:rPr>
        <w:t xml:space="preserve">поступлений доходов бюджета </w:t>
      </w:r>
      <w:proofErr w:type="spellStart"/>
      <w:r w:rsidRPr="00897BAC">
        <w:rPr>
          <w:bCs/>
          <w:sz w:val="26"/>
          <w:szCs w:val="26"/>
        </w:rPr>
        <w:t>Ганьковского</w:t>
      </w:r>
      <w:proofErr w:type="spellEnd"/>
    </w:p>
    <w:p w14:paraId="1B1AF067" w14:textId="2393E31D" w:rsidR="00A87890" w:rsidRPr="00897BAC" w:rsidRDefault="00A87890" w:rsidP="007E2EF1">
      <w:pPr>
        <w:tabs>
          <w:tab w:val="left" w:pos="3555"/>
        </w:tabs>
        <w:jc w:val="both"/>
        <w:rPr>
          <w:bCs/>
          <w:sz w:val="26"/>
          <w:szCs w:val="26"/>
        </w:rPr>
      </w:pPr>
      <w:r w:rsidRPr="00897BAC">
        <w:rPr>
          <w:bCs/>
          <w:sz w:val="26"/>
          <w:szCs w:val="26"/>
        </w:rPr>
        <w:t>сельского поселения, администрируемых</w:t>
      </w:r>
    </w:p>
    <w:p w14:paraId="5C26143C" w14:textId="605097CD" w:rsidR="00A87890" w:rsidRPr="00225082" w:rsidRDefault="00A87890" w:rsidP="007E2EF1">
      <w:pPr>
        <w:tabs>
          <w:tab w:val="left" w:pos="3555"/>
        </w:tabs>
        <w:jc w:val="both"/>
        <w:rPr>
          <w:bCs/>
          <w:sz w:val="26"/>
          <w:szCs w:val="26"/>
        </w:rPr>
      </w:pPr>
      <w:r w:rsidRPr="00897BAC">
        <w:rPr>
          <w:bCs/>
          <w:sz w:val="26"/>
          <w:szCs w:val="26"/>
        </w:rPr>
        <w:t xml:space="preserve">администрацией </w:t>
      </w:r>
      <w:proofErr w:type="spellStart"/>
      <w:r w:rsidRPr="00897BAC">
        <w:rPr>
          <w:bCs/>
          <w:sz w:val="26"/>
          <w:szCs w:val="26"/>
        </w:rPr>
        <w:t>Ганьковского</w:t>
      </w:r>
      <w:proofErr w:type="spellEnd"/>
      <w:r w:rsidRPr="00897BAC">
        <w:rPr>
          <w:bCs/>
          <w:sz w:val="26"/>
          <w:szCs w:val="26"/>
        </w:rPr>
        <w:t xml:space="preserve"> сельского поселения</w:t>
      </w:r>
    </w:p>
    <w:p w14:paraId="3BE31FFB" w14:textId="77777777" w:rsidR="00A87890" w:rsidRDefault="00A87890" w:rsidP="00917EC5">
      <w:pPr>
        <w:pStyle w:val="ConsPlusNormal"/>
        <w:ind w:firstLine="540"/>
        <w:jc w:val="both"/>
      </w:pPr>
    </w:p>
    <w:p w14:paraId="134EC664" w14:textId="77777777" w:rsidR="00A87890" w:rsidRPr="00431925" w:rsidRDefault="00A87890" w:rsidP="00917EC5">
      <w:pPr>
        <w:pStyle w:val="ConsPlusNormal"/>
        <w:ind w:firstLine="540"/>
        <w:jc w:val="both"/>
      </w:pPr>
    </w:p>
    <w:p w14:paraId="501D9483" w14:textId="0881F12E" w:rsidR="00A87890" w:rsidRPr="001708C5" w:rsidRDefault="00A13DA3" w:rsidP="001708C5">
      <w:pPr>
        <w:pStyle w:val="ConsPlusNormal"/>
        <w:ind w:firstLine="540"/>
        <w:jc w:val="both"/>
      </w:pPr>
      <w:r>
        <w:t xml:space="preserve">В целях реализации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</w:t>
      </w:r>
      <w:r w:rsidR="001708C5">
        <w:t xml:space="preserve">администрация </w:t>
      </w:r>
      <w:proofErr w:type="spellStart"/>
      <w:r w:rsidR="001708C5">
        <w:t>Ганьковского</w:t>
      </w:r>
      <w:proofErr w:type="spellEnd"/>
      <w:r w:rsidR="001708C5">
        <w:t xml:space="preserve"> сельского поселения </w:t>
      </w:r>
      <w:r w:rsidR="00A87890" w:rsidRPr="001708C5">
        <w:t>постановляет:</w:t>
      </w:r>
    </w:p>
    <w:p w14:paraId="19D7498C" w14:textId="77777777" w:rsidR="00A87890" w:rsidRPr="00232474" w:rsidRDefault="00A87890" w:rsidP="00917EC5">
      <w:pPr>
        <w:pStyle w:val="ConsPlusNormal"/>
        <w:ind w:firstLine="540"/>
        <w:jc w:val="both"/>
        <w:rPr>
          <w:highlight w:val="yellow"/>
        </w:rPr>
      </w:pPr>
    </w:p>
    <w:p w14:paraId="732D3F2C" w14:textId="1E39A472" w:rsidR="00A87890" w:rsidRPr="00C04728" w:rsidRDefault="00A87890" w:rsidP="00917EC5">
      <w:pPr>
        <w:pStyle w:val="ConsPlusNormal"/>
        <w:ind w:firstLine="540"/>
        <w:jc w:val="both"/>
      </w:pPr>
      <w:r w:rsidRPr="00C04728">
        <w:t xml:space="preserve">1. Утвердить </w:t>
      </w:r>
      <w:hyperlink w:anchor="P31" w:history="1">
        <w:r w:rsidRPr="00C04728">
          <w:t>методику</w:t>
        </w:r>
      </w:hyperlink>
      <w:r w:rsidRPr="00C04728">
        <w:t xml:space="preserve"> прогнозирования поступлений по доходам, администрируемы</w:t>
      </w:r>
      <w:r w:rsidR="00C04728" w:rsidRPr="00C04728">
        <w:t>х</w:t>
      </w:r>
      <w:r w:rsidRPr="00C04728">
        <w:t xml:space="preserve"> администрацией </w:t>
      </w:r>
      <w:proofErr w:type="spellStart"/>
      <w:r w:rsidRPr="00C04728">
        <w:t>Ганьковского</w:t>
      </w:r>
      <w:proofErr w:type="spellEnd"/>
      <w:r w:rsidRPr="00C04728">
        <w:t xml:space="preserve"> сельского поселения, согласно приложению.</w:t>
      </w:r>
    </w:p>
    <w:p w14:paraId="29DD677B" w14:textId="4EA61CC5" w:rsidR="00A87890" w:rsidRDefault="00A87890" w:rsidP="00917EC5">
      <w:pPr>
        <w:pStyle w:val="ConsPlusNormal"/>
        <w:ind w:firstLine="540"/>
        <w:jc w:val="both"/>
        <w:rPr>
          <w:bCs/>
        </w:rPr>
      </w:pPr>
      <w:r w:rsidRPr="00C04728">
        <w:t xml:space="preserve">2. </w:t>
      </w:r>
      <w:r w:rsidR="00C04728" w:rsidRPr="005C5A6D">
        <w:t>Признать утратившим силу постановление № 0</w:t>
      </w:r>
      <w:r w:rsidR="00C04728">
        <w:t>4</w:t>
      </w:r>
      <w:r w:rsidR="00C04728" w:rsidRPr="005C5A6D">
        <w:t>-</w:t>
      </w:r>
      <w:r w:rsidR="00C04728">
        <w:t>24</w:t>
      </w:r>
      <w:r w:rsidR="00C04728" w:rsidRPr="005C5A6D">
        <w:t>8-а от 2</w:t>
      </w:r>
      <w:r w:rsidR="00C04728">
        <w:t>1</w:t>
      </w:r>
      <w:r w:rsidR="00C04728" w:rsidRPr="005C5A6D">
        <w:t>.12.2016 года</w:t>
      </w:r>
      <w:r w:rsidR="00C04728">
        <w:t xml:space="preserve"> </w:t>
      </w:r>
      <w:r w:rsidR="00C04728" w:rsidRPr="005C5A6D">
        <w:t>«</w:t>
      </w:r>
      <w:r w:rsidR="00C04728" w:rsidRPr="005C5A6D">
        <w:rPr>
          <w:bCs/>
        </w:rPr>
        <w:t xml:space="preserve">Об утверждении методики прогнозирования поступлений доходов бюджета </w:t>
      </w:r>
      <w:proofErr w:type="spellStart"/>
      <w:r w:rsidR="00C04728" w:rsidRPr="005C5A6D">
        <w:rPr>
          <w:bCs/>
        </w:rPr>
        <w:t>Г</w:t>
      </w:r>
      <w:r w:rsidR="00C04728">
        <w:rPr>
          <w:bCs/>
        </w:rPr>
        <w:t>аньковского</w:t>
      </w:r>
      <w:proofErr w:type="spellEnd"/>
      <w:r w:rsidR="00C04728" w:rsidRPr="005C5A6D">
        <w:rPr>
          <w:bCs/>
        </w:rPr>
        <w:t xml:space="preserve"> сельского поселения, администрируемых администрацией </w:t>
      </w:r>
      <w:proofErr w:type="spellStart"/>
      <w:r w:rsidR="00C04728" w:rsidRPr="005C5A6D">
        <w:rPr>
          <w:bCs/>
        </w:rPr>
        <w:t>Г</w:t>
      </w:r>
      <w:r w:rsidR="00C04728">
        <w:rPr>
          <w:bCs/>
        </w:rPr>
        <w:t>аньковского</w:t>
      </w:r>
      <w:proofErr w:type="spellEnd"/>
      <w:r w:rsidR="00C04728" w:rsidRPr="005C5A6D">
        <w:rPr>
          <w:bCs/>
        </w:rPr>
        <w:t xml:space="preserve"> сельского поселения»</w:t>
      </w:r>
      <w:r w:rsidR="00225082">
        <w:rPr>
          <w:bCs/>
        </w:rPr>
        <w:t>.</w:t>
      </w:r>
    </w:p>
    <w:p w14:paraId="55AA9C6A" w14:textId="0B334849" w:rsidR="00225082" w:rsidRPr="00232474" w:rsidRDefault="00225082" w:rsidP="00917EC5">
      <w:pPr>
        <w:pStyle w:val="ConsPlusNormal"/>
        <w:ind w:firstLine="540"/>
        <w:jc w:val="both"/>
        <w:rPr>
          <w:highlight w:val="yellow"/>
        </w:rPr>
      </w:pPr>
      <w:r>
        <w:rPr>
          <w:bCs/>
        </w:rPr>
        <w:t xml:space="preserve">3. </w:t>
      </w:r>
      <w:r>
        <w:t>Настоящее постановление вступает в силу со дня подписания и распространяет свое действие на правоотношение, возникшие с 1 января 2022 года.</w:t>
      </w:r>
    </w:p>
    <w:p w14:paraId="2DD7B420" w14:textId="050D2863" w:rsidR="00A87890" w:rsidRPr="00225082" w:rsidRDefault="00225082" w:rsidP="00F01581">
      <w:pPr>
        <w:pStyle w:val="ConsPlusNormal"/>
        <w:ind w:firstLine="540"/>
        <w:jc w:val="both"/>
      </w:pPr>
      <w:r w:rsidRPr="00225082">
        <w:t>4</w:t>
      </w:r>
      <w:r w:rsidR="00A87890" w:rsidRPr="00225082">
        <w:t xml:space="preserve">. Разместить настоящее постановление на официальном сайте </w:t>
      </w:r>
      <w:proofErr w:type="spellStart"/>
      <w:r w:rsidR="00A87890" w:rsidRPr="00225082">
        <w:t>Ганьковского</w:t>
      </w:r>
      <w:proofErr w:type="spellEnd"/>
      <w:r w:rsidR="00A87890" w:rsidRPr="00225082">
        <w:t xml:space="preserve"> сельского поселения.</w:t>
      </w:r>
    </w:p>
    <w:p w14:paraId="4725EC51" w14:textId="10E946DF" w:rsidR="00A87890" w:rsidRPr="009B54E2" w:rsidRDefault="00225082" w:rsidP="00917EC5">
      <w:pPr>
        <w:pStyle w:val="ConsPlusNormal"/>
        <w:ind w:firstLine="540"/>
        <w:jc w:val="both"/>
      </w:pPr>
      <w:r w:rsidRPr="00225082">
        <w:t>5</w:t>
      </w:r>
      <w:r w:rsidR="00A87890" w:rsidRPr="00225082">
        <w:t>. Контроль за выполнением настоящего постановления оставляю за собой.</w:t>
      </w:r>
    </w:p>
    <w:p w14:paraId="14E7BE37" w14:textId="77777777" w:rsidR="00A87890" w:rsidRDefault="00A87890" w:rsidP="00917EC5">
      <w:pPr>
        <w:pStyle w:val="ConsPlusNormal"/>
        <w:jc w:val="both"/>
      </w:pPr>
    </w:p>
    <w:p w14:paraId="4F6F840C" w14:textId="77777777" w:rsidR="00A87890" w:rsidRPr="009B54E2" w:rsidRDefault="00A87890" w:rsidP="00917EC5">
      <w:pPr>
        <w:pStyle w:val="ConsPlusNormal"/>
        <w:jc w:val="both"/>
      </w:pPr>
    </w:p>
    <w:p w14:paraId="0429A751" w14:textId="6BA1C17F" w:rsidR="00A87890" w:rsidRPr="009B54E2" w:rsidRDefault="00225082" w:rsidP="00917EC5">
      <w:pPr>
        <w:pStyle w:val="ConsPlusNormal"/>
        <w:jc w:val="both"/>
      </w:pPr>
      <w:proofErr w:type="spellStart"/>
      <w:r>
        <w:t>И.о</w:t>
      </w:r>
      <w:proofErr w:type="spellEnd"/>
      <w:r>
        <w:t>. г</w:t>
      </w:r>
      <w:r w:rsidR="00A87890" w:rsidRPr="009B54E2">
        <w:t>лав</w:t>
      </w:r>
      <w:r>
        <w:t>ы</w:t>
      </w:r>
      <w:r w:rsidR="00A87890" w:rsidRPr="009B54E2">
        <w:t xml:space="preserve"> администрации</w:t>
      </w:r>
    </w:p>
    <w:p w14:paraId="4D047191" w14:textId="2676CE92" w:rsidR="00A87890" w:rsidRPr="009B54E2" w:rsidRDefault="00A87890" w:rsidP="00917EC5">
      <w:pPr>
        <w:pStyle w:val="ConsPlusNormal"/>
        <w:jc w:val="both"/>
      </w:pPr>
      <w:proofErr w:type="spellStart"/>
      <w:r>
        <w:t>Ганьковского</w:t>
      </w:r>
      <w:proofErr w:type="spellEnd"/>
      <w:r>
        <w:t xml:space="preserve"> сельского поселения</w:t>
      </w:r>
      <w:r w:rsidRPr="009B54E2">
        <w:t xml:space="preserve">                                              </w:t>
      </w:r>
      <w:r w:rsidR="00225082">
        <w:t>О</w:t>
      </w:r>
      <w:r>
        <w:t>.</w:t>
      </w:r>
      <w:r w:rsidR="00225082">
        <w:t>Е</w:t>
      </w:r>
      <w:r>
        <w:t>.</w:t>
      </w:r>
      <w:r w:rsidR="00225082">
        <w:t xml:space="preserve"> Кутах</w:t>
      </w:r>
    </w:p>
    <w:p w14:paraId="3E85A8C9" w14:textId="77777777" w:rsidR="00A87890" w:rsidRPr="009B54E2" w:rsidRDefault="00A87890" w:rsidP="00917EC5">
      <w:pPr>
        <w:pStyle w:val="ConsPlusNormal"/>
        <w:jc w:val="right"/>
      </w:pPr>
    </w:p>
    <w:p w14:paraId="120A672F" w14:textId="77777777" w:rsidR="00A76651" w:rsidRDefault="00A76651" w:rsidP="00917EC5">
      <w:pPr>
        <w:pStyle w:val="ConsPlusNormal"/>
        <w:jc w:val="both"/>
        <w:sectPr w:rsidR="00A76651" w:rsidSect="00215383">
          <w:pgSz w:w="11905" w:h="16838"/>
          <w:pgMar w:top="1134" w:right="850" w:bottom="1134" w:left="1701" w:header="0" w:footer="0" w:gutter="0"/>
          <w:cols w:space="720"/>
        </w:sectPr>
      </w:pPr>
    </w:p>
    <w:p w14:paraId="04D24703" w14:textId="179B8536" w:rsidR="00A87890" w:rsidRDefault="00A87890" w:rsidP="00EF0379">
      <w:pPr>
        <w:pStyle w:val="ConsPlusNormal"/>
        <w:tabs>
          <w:tab w:val="left" w:pos="3345"/>
          <w:tab w:val="left" w:pos="6270"/>
          <w:tab w:val="right" w:pos="9354"/>
        </w:tabs>
        <w:jc w:val="right"/>
      </w:pPr>
    </w:p>
    <w:p w14:paraId="11FAFEFB" w14:textId="1C6E7D82" w:rsidR="00A87890" w:rsidRPr="00AC5065" w:rsidRDefault="00A87890" w:rsidP="00EF0379">
      <w:pPr>
        <w:pStyle w:val="ConsPlusNormal"/>
        <w:tabs>
          <w:tab w:val="left" w:pos="3345"/>
          <w:tab w:val="left" w:pos="6270"/>
          <w:tab w:val="right" w:pos="9354"/>
        </w:tabs>
        <w:jc w:val="right"/>
        <w:rPr>
          <w:sz w:val="24"/>
          <w:szCs w:val="24"/>
        </w:rPr>
      </w:pPr>
      <w:r w:rsidRPr="00AC5065">
        <w:rPr>
          <w:sz w:val="24"/>
          <w:szCs w:val="24"/>
        </w:rPr>
        <w:t>Приложение к постановлению</w:t>
      </w:r>
    </w:p>
    <w:p w14:paraId="6514A232" w14:textId="77777777" w:rsidR="00A87890" w:rsidRPr="00AC5065" w:rsidRDefault="00A87890" w:rsidP="00EF0379">
      <w:pPr>
        <w:pStyle w:val="ConsPlusNormal"/>
        <w:jc w:val="right"/>
        <w:rPr>
          <w:sz w:val="24"/>
          <w:szCs w:val="24"/>
        </w:rPr>
      </w:pPr>
      <w:r w:rsidRPr="00AC5065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AC5065">
        <w:rPr>
          <w:sz w:val="24"/>
          <w:szCs w:val="24"/>
        </w:rPr>
        <w:t xml:space="preserve">администрации </w:t>
      </w: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</w:t>
      </w:r>
    </w:p>
    <w:p w14:paraId="639F4F26" w14:textId="77777777" w:rsidR="00A87890" w:rsidRPr="00AC5065" w:rsidRDefault="00A87890" w:rsidP="00EF0379">
      <w:pPr>
        <w:pStyle w:val="ConsPlusNormal"/>
        <w:jc w:val="right"/>
        <w:rPr>
          <w:sz w:val="24"/>
          <w:szCs w:val="24"/>
        </w:rPr>
      </w:pPr>
      <w:r w:rsidRPr="00AC5065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AC5065">
        <w:rPr>
          <w:sz w:val="24"/>
          <w:szCs w:val="24"/>
        </w:rPr>
        <w:t xml:space="preserve">сельского поселения </w:t>
      </w:r>
    </w:p>
    <w:p w14:paraId="71AC4FBA" w14:textId="1618CDD3" w:rsidR="00A87890" w:rsidRPr="00AC5065" w:rsidRDefault="00A87890" w:rsidP="00EF0379">
      <w:pPr>
        <w:pStyle w:val="ConsPlusNormal"/>
        <w:jc w:val="right"/>
        <w:rPr>
          <w:sz w:val="24"/>
          <w:szCs w:val="24"/>
        </w:rPr>
      </w:pPr>
      <w:r w:rsidRPr="00AC5065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="00EF03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963F2">
        <w:rPr>
          <w:sz w:val="24"/>
          <w:szCs w:val="24"/>
        </w:rPr>
        <w:t xml:space="preserve">от </w:t>
      </w:r>
      <w:r w:rsidR="00EF0379">
        <w:rPr>
          <w:sz w:val="24"/>
          <w:szCs w:val="24"/>
        </w:rPr>
        <w:t>02</w:t>
      </w:r>
      <w:r w:rsidRPr="000963F2">
        <w:rPr>
          <w:sz w:val="24"/>
          <w:szCs w:val="24"/>
        </w:rPr>
        <w:t xml:space="preserve"> </w:t>
      </w:r>
      <w:r w:rsidR="00EF0379">
        <w:rPr>
          <w:sz w:val="24"/>
          <w:szCs w:val="24"/>
        </w:rPr>
        <w:t>августа</w:t>
      </w:r>
      <w:r w:rsidRPr="000963F2">
        <w:rPr>
          <w:sz w:val="24"/>
          <w:szCs w:val="24"/>
        </w:rPr>
        <w:t xml:space="preserve"> 20</w:t>
      </w:r>
      <w:r w:rsidR="00EF0379">
        <w:rPr>
          <w:sz w:val="24"/>
          <w:szCs w:val="24"/>
        </w:rPr>
        <w:t>22 г.</w:t>
      </w:r>
      <w:r w:rsidRPr="000963F2">
        <w:rPr>
          <w:sz w:val="24"/>
          <w:szCs w:val="24"/>
        </w:rPr>
        <w:t xml:space="preserve"> № 04-</w:t>
      </w:r>
      <w:r w:rsidR="00EF0379">
        <w:rPr>
          <w:sz w:val="24"/>
          <w:szCs w:val="24"/>
        </w:rPr>
        <w:t>10</w:t>
      </w:r>
      <w:r w:rsidRPr="000963F2">
        <w:rPr>
          <w:sz w:val="24"/>
          <w:szCs w:val="24"/>
        </w:rPr>
        <w:t>8-а</w:t>
      </w:r>
    </w:p>
    <w:p w14:paraId="7A7B7420" w14:textId="77777777" w:rsidR="00A87890" w:rsidRPr="00AC5065" w:rsidRDefault="00A87890" w:rsidP="00917EC5">
      <w:pPr>
        <w:pStyle w:val="ConsPlusNormal"/>
        <w:jc w:val="both"/>
        <w:rPr>
          <w:sz w:val="24"/>
          <w:szCs w:val="24"/>
        </w:rPr>
      </w:pPr>
    </w:p>
    <w:p w14:paraId="6D22DCA5" w14:textId="77777777" w:rsidR="00A87890" w:rsidRPr="00AC5065" w:rsidRDefault="00A87890" w:rsidP="00917EC5">
      <w:pPr>
        <w:pStyle w:val="ConsPlusTitle"/>
        <w:jc w:val="center"/>
        <w:rPr>
          <w:sz w:val="24"/>
          <w:szCs w:val="24"/>
        </w:rPr>
      </w:pPr>
      <w:bookmarkStart w:id="0" w:name="P31"/>
      <w:bookmarkEnd w:id="0"/>
      <w:r w:rsidRPr="00AC5065">
        <w:rPr>
          <w:sz w:val="24"/>
          <w:szCs w:val="24"/>
        </w:rPr>
        <w:t>МЕТОДИКА</w:t>
      </w:r>
    </w:p>
    <w:p w14:paraId="6D778ADE" w14:textId="509CE427" w:rsidR="00A87890" w:rsidRPr="00AC5065" w:rsidRDefault="00A87890" w:rsidP="00917EC5">
      <w:pPr>
        <w:pStyle w:val="ConsPlusTitle"/>
        <w:jc w:val="center"/>
        <w:rPr>
          <w:sz w:val="24"/>
          <w:szCs w:val="24"/>
        </w:rPr>
      </w:pPr>
      <w:r w:rsidRPr="00AC5065">
        <w:rPr>
          <w:sz w:val="24"/>
          <w:szCs w:val="24"/>
        </w:rPr>
        <w:t xml:space="preserve">ПРОГНОЗИРОВАНИЯ ПОСТУПЛЕНИЙ ДОХОДОВ В БЮДЖЕТ </w:t>
      </w:r>
    </w:p>
    <w:p w14:paraId="1E175A44" w14:textId="77777777" w:rsidR="00A87890" w:rsidRPr="00AC5065" w:rsidRDefault="00A87890" w:rsidP="00917EC5">
      <w:pPr>
        <w:pStyle w:val="ConsPlusTitle"/>
        <w:jc w:val="center"/>
        <w:rPr>
          <w:sz w:val="24"/>
          <w:szCs w:val="24"/>
        </w:rPr>
      </w:pP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сельского поселения, администрируемых администрацией </w:t>
      </w: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сельского поселения</w:t>
      </w:r>
    </w:p>
    <w:p w14:paraId="00EEA0AC" w14:textId="77777777" w:rsidR="00A87890" w:rsidRPr="00AC5065" w:rsidRDefault="00A87890" w:rsidP="00917EC5">
      <w:pPr>
        <w:pStyle w:val="ConsPlusNormal"/>
        <w:jc w:val="both"/>
        <w:rPr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74"/>
        <w:gridCol w:w="1596"/>
        <w:gridCol w:w="2009"/>
        <w:gridCol w:w="2835"/>
        <w:gridCol w:w="2268"/>
        <w:gridCol w:w="1512"/>
        <w:gridCol w:w="1890"/>
        <w:gridCol w:w="2693"/>
      </w:tblGrid>
      <w:tr w:rsidR="00075FF8" w14:paraId="393DAF2C" w14:textId="77777777" w:rsidTr="00075FF8">
        <w:trPr>
          <w:trHeight w:val="508"/>
        </w:trPr>
        <w:tc>
          <w:tcPr>
            <w:tcW w:w="425" w:type="dxa"/>
          </w:tcPr>
          <w:p w14:paraId="766737A4" w14:textId="77777777" w:rsidR="00075FF8" w:rsidRPr="00642837" w:rsidRDefault="00075FF8" w:rsidP="000112D9">
            <w:pPr>
              <w:jc w:val="center"/>
              <w:rPr>
                <w:b/>
                <w:sz w:val="20"/>
                <w:szCs w:val="20"/>
              </w:rPr>
            </w:pPr>
            <w:r w:rsidRPr="0064283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74" w:type="dxa"/>
          </w:tcPr>
          <w:p w14:paraId="70CE8E8E" w14:textId="77777777" w:rsidR="00075FF8" w:rsidRPr="00642837" w:rsidRDefault="00075FF8" w:rsidP="000112D9">
            <w:pPr>
              <w:jc w:val="center"/>
              <w:rPr>
                <w:b/>
                <w:sz w:val="20"/>
                <w:szCs w:val="20"/>
              </w:rPr>
            </w:pPr>
            <w:r w:rsidRPr="00642837">
              <w:rPr>
                <w:b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596" w:type="dxa"/>
          </w:tcPr>
          <w:p w14:paraId="3F3FC0B7" w14:textId="77777777" w:rsidR="00075FF8" w:rsidRPr="00642837" w:rsidRDefault="00075FF8" w:rsidP="000112D9">
            <w:pPr>
              <w:jc w:val="center"/>
              <w:rPr>
                <w:b/>
                <w:sz w:val="20"/>
                <w:szCs w:val="20"/>
              </w:rPr>
            </w:pPr>
            <w:r w:rsidRPr="00642837">
              <w:rPr>
                <w:b/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2009" w:type="dxa"/>
          </w:tcPr>
          <w:p w14:paraId="0BD11250" w14:textId="77777777" w:rsidR="00075FF8" w:rsidRPr="00642837" w:rsidRDefault="00075FF8" w:rsidP="000112D9">
            <w:pPr>
              <w:jc w:val="center"/>
              <w:rPr>
                <w:b/>
                <w:sz w:val="20"/>
                <w:szCs w:val="20"/>
              </w:rPr>
            </w:pPr>
            <w:r w:rsidRPr="00642837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2835" w:type="dxa"/>
          </w:tcPr>
          <w:p w14:paraId="6EB834C4" w14:textId="77777777" w:rsidR="00075FF8" w:rsidRPr="00642837" w:rsidRDefault="00075FF8" w:rsidP="000112D9">
            <w:pPr>
              <w:jc w:val="center"/>
              <w:rPr>
                <w:b/>
                <w:sz w:val="20"/>
                <w:szCs w:val="20"/>
              </w:rPr>
            </w:pPr>
            <w:r w:rsidRPr="00642837">
              <w:rPr>
                <w:b/>
                <w:sz w:val="20"/>
                <w:szCs w:val="20"/>
              </w:rPr>
              <w:t>Наименование КБК</w:t>
            </w:r>
          </w:p>
        </w:tc>
        <w:tc>
          <w:tcPr>
            <w:tcW w:w="2268" w:type="dxa"/>
          </w:tcPr>
          <w:p w14:paraId="2BCD3BC4" w14:textId="77777777" w:rsidR="00075FF8" w:rsidRPr="00642837" w:rsidRDefault="00075FF8" w:rsidP="000112D9">
            <w:pPr>
              <w:jc w:val="center"/>
              <w:rPr>
                <w:b/>
                <w:sz w:val="20"/>
                <w:szCs w:val="20"/>
              </w:rPr>
            </w:pPr>
            <w:r w:rsidRPr="00642837">
              <w:rPr>
                <w:b/>
                <w:sz w:val="20"/>
                <w:szCs w:val="20"/>
              </w:rPr>
              <w:t>Наименование метода расчетов</w:t>
            </w:r>
          </w:p>
        </w:tc>
        <w:tc>
          <w:tcPr>
            <w:tcW w:w="1512" w:type="dxa"/>
          </w:tcPr>
          <w:p w14:paraId="7B7A8BB7" w14:textId="77777777" w:rsidR="00075FF8" w:rsidRPr="00642837" w:rsidRDefault="00075FF8" w:rsidP="000112D9">
            <w:pPr>
              <w:jc w:val="center"/>
              <w:rPr>
                <w:b/>
                <w:sz w:val="20"/>
                <w:szCs w:val="20"/>
              </w:rPr>
            </w:pPr>
            <w:r w:rsidRPr="00642837">
              <w:rPr>
                <w:b/>
                <w:sz w:val="20"/>
                <w:szCs w:val="20"/>
              </w:rPr>
              <w:t>Формула расчета</w:t>
            </w:r>
          </w:p>
        </w:tc>
        <w:tc>
          <w:tcPr>
            <w:tcW w:w="1890" w:type="dxa"/>
          </w:tcPr>
          <w:p w14:paraId="274EF08E" w14:textId="77777777" w:rsidR="00075FF8" w:rsidRPr="00642837" w:rsidRDefault="00075FF8" w:rsidP="000112D9">
            <w:pPr>
              <w:jc w:val="center"/>
              <w:rPr>
                <w:b/>
                <w:sz w:val="20"/>
                <w:szCs w:val="20"/>
              </w:rPr>
            </w:pPr>
            <w:r w:rsidRPr="00642837">
              <w:rPr>
                <w:b/>
                <w:sz w:val="20"/>
                <w:szCs w:val="20"/>
              </w:rPr>
              <w:t>Алгоритм расчета</w:t>
            </w:r>
          </w:p>
        </w:tc>
        <w:tc>
          <w:tcPr>
            <w:tcW w:w="2693" w:type="dxa"/>
          </w:tcPr>
          <w:p w14:paraId="1A6F41D8" w14:textId="77777777" w:rsidR="00075FF8" w:rsidRPr="00642837" w:rsidRDefault="00075FF8" w:rsidP="000112D9">
            <w:pPr>
              <w:jc w:val="center"/>
              <w:rPr>
                <w:b/>
                <w:sz w:val="20"/>
                <w:szCs w:val="20"/>
              </w:rPr>
            </w:pPr>
            <w:r w:rsidRPr="00642837">
              <w:rPr>
                <w:b/>
                <w:sz w:val="20"/>
                <w:szCs w:val="20"/>
              </w:rPr>
              <w:t>Описание показателей</w:t>
            </w:r>
          </w:p>
        </w:tc>
      </w:tr>
      <w:tr w:rsidR="00075FF8" w:rsidRPr="007E2C4F" w14:paraId="131CBA1F" w14:textId="77777777" w:rsidTr="00075FF8">
        <w:trPr>
          <w:trHeight w:val="2038"/>
        </w:trPr>
        <w:tc>
          <w:tcPr>
            <w:tcW w:w="425" w:type="dxa"/>
          </w:tcPr>
          <w:p w14:paraId="0E75EB34" w14:textId="77777777" w:rsidR="00075FF8" w:rsidRPr="00DF346D" w:rsidRDefault="00075FF8" w:rsidP="000112D9">
            <w:pPr>
              <w:jc w:val="center"/>
              <w:rPr>
                <w:sz w:val="16"/>
                <w:szCs w:val="16"/>
              </w:rPr>
            </w:pPr>
            <w:r w:rsidRPr="00DF346D">
              <w:rPr>
                <w:sz w:val="16"/>
                <w:szCs w:val="16"/>
              </w:rPr>
              <w:t>1</w:t>
            </w:r>
          </w:p>
        </w:tc>
        <w:tc>
          <w:tcPr>
            <w:tcW w:w="1074" w:type="dxa"/>
          </w:tcPr>
          <w:p w14:paraId="5CCCD08D" w14:textId="099696EC" w:rsidR="00075FF8" w:rsidRPr="00DF346D" w:rsidRDefault="00EE4C79" w:rsidP="000112D9">
            <w:pPr>
              <w:jc w:val="center"/>
              <w:rPr>
                <w:sz w:val="16"/>
                <w:szCs w:val="16"/>
              </w:rPr>
            </w:pPr>
            <w:r w:rsidRPr="00DF346D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3869A6F0" w14:textId="037BAF16" w:rsidR="00075FF8" w:rsidRPr="00DF346D" w:rsidRDefault="00075FF8" w:rsidP="000112D9">
            <w:pPr>
              <w:jc w:val="center"/>
              <w:rPr>
                <w:sz w:val="16"/>
                <w:szCs w:val="16"/>
              </w:rPr>
            </w:pPr>
            <w:r w:rsidRPr="00DF346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DF346D">
              <w:rPr>
                <w:sz w:val="16"/>
                <w:szCs w:val="16"/>
              </w:rPr>
              <w:t>Ганьковского</w:t>
            </w:r>
            <w:proofErr w:type="spellEnd"/>
            <w:r w:rsidRPr="00DF346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8360660" w14:textId="5DF579B0" w:rsidR="00075FF8" w:rsidRPr="00DF346D" w:rsidRDefault="00075FF8" w:rsidP="000112D9">
            <w:pPr>
              <w:jc w:val="center"/>
              <w:rPr>
                <w:sz w:val="16"/>
                <w:szCs w:val="16"/>
              </w:rPr>
            </w:pPr>
            <w:r w:rsidRPr="00DF346D">
              <w:rPr>
                <w:sz w:val="16"/>
                <w:szCs w:val="16"/>
              </w:rPr>
              <w:t>1</w:t>
            </w:r>
            <w:r w:rsidR="00EE4C79" w:rsidRPr="00DF346D">
              <w:rPr>
                <w:sz w:val="16"/>
                <w:szCs w:val="16"/>
              </w:rPr>
              <w:t xml:space="preserve"> </w:t>
            </w:r>
            <w:r w:rsidRPr="00DF346D">
              <w:rPr>
                <w:sz w:val="16"/>
                <w:szCs w:val="16"/>
              </w:rPr>
              <w:t>08</w:t>
            </w:r>
            <w:r w:rsidR="00EE4C79" w:rsidRPr="00DF346D">
              <w:rPr>
                <w:sz w:val="16"/>
                <w:szCs w:val="16"/>
              </w:rPr>
              <w:t xml:space="preserve"> </w:t>
            </w:r>
            <w:r w:rsidRPr="00DF346D">
              <w:rPr>
                <w:sz w:val="16"/>
                <w:szCs w:val="16"/>
              </w:rPr>
              <w:t>04</w:t>
            </w:r>
            <w:r w:rsidR="00EE4C79" w:rsidRPr="00DF346D">
              <w:rPr>
                <w:sz w:val="16"/>
                <w:szCs w:val="16"/>
              </w:rPr>
              <w:t xml:space="preserve"> </w:t>
            </w:r>
            <w:r w:rsidRPr="00DF346D">
              <w:rPr>
                <w:sz w:val="16"/>
                <w:szCs w:val="16"/>
              </w:rPr>
              <w:t>02</w:t>
            </w:r>
            <w:r w:rsidR="00EE4C79" w:rsidRPr="00DF346D">
              <w:rPr>
                <w:sz w:val="16"/>
                <w:szCs w:val="16"/>
              </w:rPr>
              <w:t xml:space="preserve"> </w:t>
            </w:r>
            <w:r w:rsidRPr="00DF346D">
              <w:rPr>
                <w:sz w:val="16"/>
                <w:szCs w:val="16"/>
              </w:rPr>
              <w:t>0</w:t>
            </w:r>
            <w:r w:rsidR="00EE4C79" w:rsidRPr="00DF346D">
              <w:rPr>
                <w:sz w:val="16"/>
                <w:szCs w:val="16"/>
              </w:rPr>
              <w:t xml:space="preserve"> </w:t>
            </w:r>
            <w:r w:rsidRPr="00DF346D">
              <w:rPr>
                <w:sz w:val="16"/>
                <w:szCs w:val="16"/>
              </w:rPr>
              <w:t>01</w:t>
            </w:r>
            <w:r w:rsidR="00EE4C79" w:rsidRPr="00DF346D">
              <w:rPr>
                <w:sz w:val="16"/>
                <w:szCs w:val="16"/>
              </w:rPr>
              <w:t xml:space="preserve"> </w:t>
            </w:r>
            <w:r w:rsidRPr="00DF346D">
              <w:rPr>
                <w:sz w:val="16"/>
                <w:szCs w:val="16"/>
              </w:rPr>
              <w:t>0</w:t>
            </w:r>
            <w:r w:rsidR="00EE4C79" w:rsidRPr="00DF346D">
              <w:rPr>
                <w:sz w:val="16"/>
                <w:szCs w:val="16"/>
              </w:rPr>
              <w:t> </w:t>
            </w:r>
            <w:r w:rsidRPr="00DF346D">
              <w:rPr>
                <w:sz w:val="16"/>
                <w:szCs w:val="16"/>
              </w:rPr>
              <w:t>000</w:t>
            </w:r>
            <w:r w:rsidR="00EE4C79" w:rsidRPr="00DF346D">
              <w:rPr>
                <w:sz w:val="16"/>
                <w:szCs w:val="16"/>
              </w:rPr>
              <w:t xml:space="preserve"> </w:t>
            </w:r>
            <w:r w:rsidRPr="00DF346D">
              <w:rPr>
                <w:sz w:val="16"/>
                <w:szCs w:val="16"/>
              </w:rPr>
              <w:t>110</w:t>
            </w:r>
          </w:p>
        </w:tc>
        <w:tc>
          <w:tcPr>
            <w:tcW w:w="2835" w:type="dxa"/>
          </w:tcPr>
          <w:p w14:paraId="5B9F6BC3" w14:textId="77777777" w:rsidR="00075FF8" w:rsidRPr="00DF346D" w:rsidRDefault="00075FF8" w:rsidP="000112D9">
            <w:pPr>
              <w:jc w:val="center"/>
              <w:rPr>
                <w:sz w:val="16"/>
                <w:szCs w:val="16"/>
              </w:rPr>
            </w:pPr>
            <w:r w:rsidRPr="00DF346D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268" w:type="dxa"/>
          </w:tcPr>
          <w:p w14:paraId="2C80AF9D" w14:textId="77777777" w:rsidR="006A5C8B" w:rsidRPr="00DB58EE" w:rsidRDefault="006A5C8B" w:rsidP="006A5C8B">
            <w:pPr>
              <w:jc w:val="center"/>
              <w:rPr>
                <w:sz w:val="16"/>
                <w:szCs w:val="16"/>
                <w:lang w:bidi="ru-RU"/>
              </w:rPr>
            </w:pPr>
            <w:r w:rsidRPr="00DB58EE">
              <w:rPr>
                <w:sz w:val="16"/>
                <w:szCs w:val="16"/>
                <w:lang w:bidi="ru-RU"/>
              </w:rPr>
              <w:t>Усреднение - расчет на основании усреднения годовых объемов доходов бюджетов</w:t>
            </w:r>
          </w:p>
          <w:p w14:paraId="0DF5FE58" w14:textId="5FDDF67F" w:rsidR="00075FF8" w:rsidRPr="00DF346D" w:rsidRDefault="006A5C8B" w:rsidP="006A5C8B">
            <w:pPr>
              <w:jc w:val="center"/>
              <w:rPr>
                <w:sz w:val="16"/>
                <w:szCs w:val="16"/>
              </w:rPr>
            </w:pPr>
            <w:r w:rsidRPr="00DB58EE">
              <w:rPr>
                <w:sz w:val="16"/>
                <w:szCs w:val="16"/>
                <w:lang w:bidi="ru-RU"/>
              </w:rPr>
              <w:t>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</w:t>
            </w:r>
          </w:p>
        </w:tc>
        <w:tc>
          <w:tcPr>
            <w:tcW w:w="1512" w:type="dxa"/>
          </w:tcPr>
          <w:p w14:paraId="3749CD1D" w14:textId="3723B584" w:rsidR="00075FF8" w:rsidRPr="00DF346D" w:rsidRDefault="006A5C8B" w:rsidP="000112D9">
            <w:pPr>
              <w:jc w:val="center"/>
              <w:rPr>
                <w:sz w:val="16"/>
                <w:szCs w:val="16"/>
              </w:rPr>
            </w:pPr>
            <w:r w:rsidRPr="00DB58EE">
              <w:rPr>
                <w:sz w:val="16"/>
                <w:szCs w:val="16"/>
                <w:lang w:bidi="ru-RU"/>
              </w:rPr>
              <w:t xml:space="preserve">П = </w:t>
            </w:r>
            <w:r>
              <w:rPr>
                <w:sz w:val="16"/>
                <w:szCs w:val="16"/>
                <w:lang w:bidi="ru-RU"/>
              </w:rPr>
              <w:t>∑</w:t>
            </w:r>
            <w:proofErr w:type="spellStart"/>
            <w:r w:rsidRPr="00DB58EE">
              <w:rPr>
                <w:sz w:val="16"/>
                <w:szCs w:val="16"/>
                <w:lang w:bidi="ru-RU"/>
              </w:rPr>
              <w:t>Пп</w:t>
            </w:r>
            <w:proofErr w:type="spellEnd"/>
            <w:r w:rsidRPr="00DB58EE">
              <w:rPr>
                <w:sz w:val="16"/>
                <w:szCs w:val="16"/>
                <w:lang w:bidi="ru-RU"/>
              </w:rPr>
              <w:t xml:space="preserve"> / </w:t>
            </w:r>
            <w:r w:rsidRPr="00DB58EE">
              <w:rPr>
                <w:sz w:val="16"/>
                <w:szCs w:val="16"/>
                <w:lang w:bidi="en-US"/>
              </w:rPr>
              <w:t>N</w:t>
            </w:r>
            <w:r w:rsidRPr="00DB58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7081F93B" w14:textId="77777777" w:rsidR="006A5C8B" w:rsidRPr="00F531C6" w:rsidRDefault="006A5C8B" w:rsidP="006A5C8B">
            <w:pPr>
              <w:jc w:val="center"/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t>Исходя из динамики поступлений, сложившейся за три года, предшествующих текущему финансовому году.</w:t>
            </w:r>
          </w:p>
          <w:p w14:paraId="554DDC57" w14:textId="77777777" w:rsidR="00075FF8" w:rsidRPr="00DF346D" w:rsidRDefault="00075FF8" w:rsidP="000112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883B018" w14:textId="77777777" w:rsidR="006D75A7" w:rsidRDefault="006D75A7" w:rsidP="006D75A7">
            <w:pPr>
              <w:rPr>
                <w:sz w:val="16"/>
                <w:szCs w:val="16"/>
                <w:lang w:bidi="ru-RU"/>
              </w:rPr>
            </w:pPr>
            <w:r w:rsidRPr="00DB58EE">
              <w:rPr>
                <w:sz w:val="16"/>
                <w:szCs w:val="16"/>
                <w:lang w:bidi="ru-RU"/>
              </w:rPr>
              <w:t xml:space="preserve">П - прогноз поступлений </w:t>
            </w:r>
          </w:p>
          <w:p w14:paraId="2F076B07" w14:textId="77777777" w:rsidR="006D75A7" w:rsidRDefault="006D75A7" w:rsidP="006D75A7">
            <w:pPr>
              <w:rPr>
                <w:sz w:val="16"/>
                <w:szCs w:val="16"/>
                <w:lang w:bidi="ru-RU"/>
              </w:rPr>
            </w:pPr>
            <w:proofErr w:type="spellStart"/>
            <w:r w:rsidRPr="00DB58EE">
              <w:rPr>
                <w:sz w:val="16"/>
                <w:szCs w:val="16"/>
                <w:lang w:bidi="ru-RU"/>
              </w:rPr>
              <w:t>Пп</w:t>
            </w:r>
            <w:proofErr w:type="spellEnd"/>
            <w:r w:rsidRPr="00DB58EE">
              <w:rPr>
                <w:sz w:val="16"/>
                <w:szCs w:val="16"/>
                <w:lang w:bidi="ru-RU"/>
              </w:rPr>
              <w:t xml:space="preserve"> - объем поступлений за каждый год из предыдущего периода прошлых лет </w:t>
            </w:r>
          </w:p>
          <w:p w14:paraId="4D21573E" w14:textId="4AA1AB02" w:rsidR="00075FF8" w:rsidRPr="00DF346D" w:rsidRDefault="006D75A7" w:rsidP="006D75A7">
            <w:pPr>
              <w:jc w:val="center"/>
              <w:rPr>
                <w:sz w:val="16"/>
                <w:szCs w:val="16"/>
              </w:rPr>
            </w:pPr>
            <w:r w:rsidRPr="00DB58EE">
              <w:rPr>
                <w:sz w:val="16"/>
                <w:szCs w:val="16"/>
                <w:lang w:bidi="en-US"/>
              </w:rPr>
              <w:t>N</w:t>
            </w:r>
            <w:r w:rsidRPr="00DB58EE">
              <w:rPr>
                <w:sz w:val="16"/>
                <w:szCs w:val="16"/>
              </w:rPr>
              <w:t xml:space="preserve"> </w:t>
            </w:r>
            <w:r w:rsidRPr="00DB58EE">
              <w:rPr>
                <w:sz w:val="16"/>
                <w:szCs w:val="16"/>
                <w:lang w:bidi="ru-RU"/>
              </w:rPr>
              <w:t>- количество отчетных периодов</w:t>
            </w:r>
            <w:r w:rsidRPr="00DB58EE">
              <w:rPr>
                <w:sz w:val="16"/>
                <w:szCs w:val="16"/>
              </w:rPr>
              <w:t xml:space="preserve"> </w:t>
            </w:r>
          </w:p>
        </w:tc>
      </w:tr>
      <w:tr w:rsidR="00075FF8" w:rsidRPr="007E2C4F" w14:paraId="383751A4" w14:textId="77777777" w:rsidTr="00075FF8">
        <w:trPr>
          <w:trHeight w:val="121"/>
        </w:trPr>
        <w:tc>
          <w:tcPr>
            <w:tcW w:w="425" w:type="dxa"/>
          </w:tcPr>
          <w:p w14:paraId="501CED82" w14:textId="05B1102B" w:rsidR="00075FF8" w:rsidRPr="00DF346D" w:rsidRDefault="00B24D05" w:rsidP="0001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4" w:type="dxa"/>
          </w:tcPr>
          <w:p w14:paraId="00D0818D" w14:textId="3B86A23D" w:rsidR="00075FF8" w:rsidRPr="00DF346D" w:rsidRDefault="00EE4C79" w:rsidP="000112D9">
            <w:pPr>
              <w:jc w:val="center"/>
              <w:rPr>
                <w:sz w:val="16"/>
                <w:szCs w:val="16"/>
              </w:rPr>
            </w:pPr>
            <w:r w:rsidRPr="00DF346D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5A06B239" w14:textId="6E73A79D" w:rsidR="00075FF8" w:rsidRPr="00DF346D" w:rsidRDefault="00075FF8" w:rsidP="000112D9">
            <w:pPr>
              <w:jc w:val="center"/>
              <w:rPr>
                <w:sz w:val="16"/>
                <w:szCs w:val="16"/>
              </w:rPr>
            </w:pPr>
            <w:r w:rsidRPr="00DF346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DF346D">
              <w:rPr>
                <w:sz w:val="16"/>
                <w:szCs w:val="16"/>
              </w:rPr>
              <w:t>Ганьковского</w:t>
            </w:r>
            <w:proofErr w:type="spellEnd"/>
            <w:r w:rsidRPr="00DF346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DF010CB" w14:textId="545BF189" w:rsidR="00075FF8" w:rsidRPr="00DF346D" w:rsidRDefault="00075FF8" w:rsidP="000112D9">
            <w:pPr>
              <w:jc w:val="center"/>
              <w:rPr>
                <w:sz w:val="16"/>
                <w:szCs w:val="16"/>
              </w:rPr>
            </w:pPr>
            <w:r w:rsidRPr="00DF346D">
              <w:rPr>
                <w:sz w:val="16"/>
                <w:szCs w:val="16"/>
              </w:rPr>
              <w:t>1 11 05</w:t>
            </w:r>
            <w:r w:rsidR="00DF346D" w:rsidRPr="00DF346D">
              <w:rPr>
                <w:sz w:val="16"/>
                <w:szCs w:val="16"/>
              </w:rPr>
              <w:t xml:space="preserve"> </w:t>
            </w:r>
            <w:r w:rsidRPr="00DF346D">
              <w:rPr>
                <w:sz w:val="16"/>
                <w:szCs w:val="16"/>
              </w:rPr>
              <w:t>02</w:t>
            </w:r>
            <w:r w:rsidR="00DF346D" w:rsidRPr="00DF346D">
              <w:rPr>
                <w:sz w:val="16"/>
                <w:szCs w:val="16"/>
              </w:rPr>
              <w:t xml:space="preserve"> </w:t>
            </w:r>
            <w:r w:rsidRPr="00DF346D">
              <w:rPr>
                <w:sz w:val="16"/>
                <w:szCs w:val="16"/>
              </w:rPr>
              <w:t>5 10 0</w:t>
            </w:r>
            <w:r w:rsidR="00DF346D" w:rsidRPr="00DF346D">
              <w:rPr>
                <w:sz w:val="16"/>
                <w:szCs w:val="16"/>
              </w:rPr>
              <w:t xml:space="preserve"> </w:t>
            </w:r>
            <w:r w:rsidRPr="00DF346D">
              <w:rPr>
                <w:sz w:val="16"/>
                <w:szCs w:val="16"/>
              </w:rPr>
              <w:t>000 120</w:t>
            </w:r>
          </w:p>
        </w:tc>
        <w:tc>
          <w:tcPr>
            <w:tcW w:w="2835" w:type="dxa"/>
          </w:tcPr>
          <w:p w14:paraId="0DC12A1E" w14:textId="64AFF49E" w:rsidR="00075FF8" w:rsidRPr="00DF346D" w:rsidRDefault="00075FF8" w:rsidP="000112D9">
            <w:pPr>
              <w:jc w:val="center"/>
              <w:rPr>
                <w:sz w:val="16"/>
                <w:szCs w:val="16"/>
              </w:rPr>
            </w:pPr>
            <w:r w:rsidRPr="00DF346D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</w:tcPr>
          <w:p w14:paraId="467989BB" w14:textId="003DF388" w:rsidR="00075FF8" w:rsidRPr="00DF346D" w:rsidRDefault="006D75A7" w:rsidP="000112D9">
            <w:pPr>
              <w:jc w:val="center"/>
              <w:rPr>
                <w:sz w:val="16"/>
                <w:szCs w:val="16"/>
              </w:rPr>
            </w:pPr>
            <w:r w:rsidRPr="00480142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3FA593B0" w14:textId="5CB2B252" w:rsidR="00075FF8" w:rsidRPr="00DF346D" w:rsidRDefault="006D75A7" w:rsidP="000112D9">
            <w:pPr>
              <w:jc w:val="center"/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  <w:lang w:val="en-US"/>
              </w:rPr>
              <w:t>N=H</w:t>
            </w:r>
            <w:r w:rsidRPr="00F531C6">
              <w:rPr>
                <w:sz w:val="16"/>
                <w:szCs w:val="16"/>
              </w:rPr>
              <w:t>п+/-Д</w:t>
            </w:r>
          </w:p>
        </w:tc>
        <w:tc>
          <w:tcPr>
            <w:tcW w:w="1890" w:type="dxa"/>
          </w:tcPr>
          <w:p w14:paraId="4E1FAF16" w14:textId="08613D61" w:rsidR="00075FF8" w:rsidRPr="00DF346D" w:rsidRDefault="006D75A7" w:rsidP="000112D9">
            <w:pPr>
              <w:jc w:val="center"/>
              <w:rPr>
                <w:sz w:val="16"/>
                <w:szCs w:val="16"/>
              </w:rPr>
            </w:pPr>
            <w:r w:rsidRPr="00D4163C">
              <w:rPr>
                <w:sz w:val="16"/>
                <w:szCs w:val="16"/>
              </w:rPr>
              <w:t xml:space="preserve">Плановые показатели устанавливаются при формировании проекта бюджета </w:t>
            </w:r>
            <w:proofErr w:type="spellStart"/>
            <w:r w:rsidRPr="006D75A7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6D75A7">
              <w:rPr>
                <w:bCs/>
                <w:sz w:val="16"/>
                <w:szCs w:val="16"/>
              </w:rPr>
              <w:t xml:space="preserve"> сельского поселения</w:t>
            </w:r>
            <w:r w:rsidRPr="00D4163C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46BAB7E1" w14:textId="77777777" w:rsidR="006D75A7" w:rsidRPr="00F531C6" w:rsidRDefault="006D75A7" w:rsidP="006D75A7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  <w:lang w:val="en-US"/>
              </w:rPr>
              <w:t>N</w:t>
            </w:r>
            <w:r w:rsidRPr="00F531C6">
              <w:rPr>
                <w:sz w:val="16"/>
                <w:szCs w:val="16"/>
              </w:rPr>
              <w:t>- прогноз поступления арендной платы за землю в бюджет поселения;</w:t>
            </w:r>
          </w:p>
          <w:p w14:paraId="042D1A12" w14:textId="77777777" w:rsidR="006D75A7" w:rsidRPr="00F531C6" w:rsidRDefault="006D75A7" w:rsidP="006D75A7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  <w:lang w:val="en-US"/>
              </w:rPr>
              <w:t>H</w:t>
            </w:r>
            <w:r w:rsidRPr="00F531C6">
              <w:rPr>
                <w:sz w:val="16"/>
                <w:szCs w:val="16"/>
              </w:rPr>
              <w:t>п- сумма начисленных платежей по арендной плате за землю в бюджет поселения, согласно заключенных и планируемых к заключению договоров, на основании данных о сдаваемой в аренду площади земельных участков;</w:t>
            </w:r>
          </w:p>
          <w:p w14:paraId="605BAE37" w14:textId="514DC428" w:rsidR="00075FF8" w:rsidRPr="00DF346D" w:rsidRDefault="006D75A7" w:rsidP="006D75A7">
            <w:pPr>
              <w:jc w:val="center"/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t>Д- дополнительные (выпадающие) доходы в прогнозируемом финансовом году от сдачи в аренду земли в св</w:t>
            </w:r>
            <w:r>
              <w:rPr>
                <w:sz w:val="16"/>
                <w:szCs w:val="16"/>
              </w:rPr>
              <w:t xml:space="preserve">язи с выбытием (приобретением) </w:t>
            </w:r>
            <w:r w:rsidRPr="00F531C6">
              <w:rPr>
                <w:sz w:val="16"/>
                <w:szCs w:val="16"/>
              </w:rPr>
              <w:t xml:space="preserve">объектов аренды земельных участков, заключение дополнительных договоров, </w:t>
            </w:r>
            <w:r w:rsidRPr="00F531C6">
              <w:rPr>
                <w:sz w:val="16"/>
                <w:szCs w:val="16"/>
              </w:rPr>
              <w:lastRenderedPageBreak/>
              <w:t>изменение видов целевого использования и др.</w:t>
            </w:r>
          </w:p>
        </w:tc>
      </w:tr>
      <w:tr w:rsidR="00075FF8" w:rsidRPr="006D75A7" w14:paraId="4803419B" w14:textId="77777777" w:rsidTr="00075FF8">
        <w:trPr>
          <w:trHeight w:val="4610"/>
        </w:trPr>
        <w:tc>
          <w:tcPr>
            <w:tcW w:w="425" w:type="dxa"/>
          </w:tcPr>
          <w:p w14:paraId="3D43DC5E" w14:textId="6C2FD108" w:rsidR="00075FF8" w:rsidRPr="006D75A7" w:rsidRDefault="00B24D05" w:rsidP="000112D9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74" w:type="dxa"/>
          </w:tcPr>
          <w:p w14:paraId="6F69C92E" w14:textId="35A5CE54" w:rsidR="00075FF8" w:rsidRPr="00536A32" w:rsidRDefault="00EE4C79" w:rsidP="000112D9">
            <w:pPr>
              <w:jc w:val="center"/>
              <w:rPr>
                <w:sz w:val="16"/>
                <w:szCs w:val="16"/>
              </w:rPr>
            </w:pPr>
            <w:r w:rsidRPr="00536A32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4857CB0B" w14:textId="1B7E2190" w:rsidR="00075FF8" w:rsidRPr="00536A32" w:rsidRDefault="00075FF8" w:rsidP="000112D9">
            <w:pPr>
              <w:jc w:val="center"/>
              <w:rPr>
                <w:sz w:val="16"/>
                <w:szCs w:val="16"/>
              </w:rPr>
            </w:pPr>
            <w:r w:rsidRPr="00536A3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536A32">
              <w:rPr>
                <w:sz w:val="16"/>
                <w:szCs w:val="16"/>
              </w:rPr>
              <w:t>Ганьковского</w:t>
            </w:r>
            <w:proofErr w:type="spellEnd"/>
            <w:r w:rsidRPr="00536A32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6B153D09" w14:textId="21CAC961" w:rsidR="00075FF8" w:rsidRPr="00536A32" w:rsidRDefault="00075FF8" w:rsidP="000112D9">
            <w:pPr>
              <w:jc w:val="center"/>
              <w:rPr>
                <w:sz w:val="16"/>
                <w:szCs w:val="16"/>
              </w:rPr>
            </w:pPr>
            <w:r w:rsidRPr="00536A32">
              <w:rPr>
                <w:sz w:val="16"/>
                <w:szCs w:val="16"/>
                <w:lang w:val="en-US"/>
              </w:rPr>
              <w:t>1 11 05</w:t>
            </w:r>
            <w:r w:rsidR="007C56A0" w:rsidRPr="00536A32">
              <w:rPr>
                <w:sz w:val="16"/>
                <w:szCs w:val="16"/>
              </w:rPr>
              <w:t xml:space="preserve"> </w:t>
            </w:r>
            <w:r w:rsidRPr="00536A32">
              <w:rPr>
                <w:sz w:val="16"/>
                <w:szCs w:val="16"/>
              </w:rPr>
              <w:t>0</w:t>
            </w:r>
            <w:r w:rsidRPr="00536A32">
              <w:rPr>
                <w:sz w:val="16"/>
                <w:szCs w:val="16"/>
                <w:lang w:val="en-US"/>
              </w:rPr>
              <w:t>3</w:t>
            </w:r>
            <w:r w:rsidR="007C56A0" w:rsidRPr="00536A32">
              <w:rPr>
                <w:sz w:val="16"/>
                <w:szCs w:val="16"/>
              </w:rPr>
              <w:t xml:space="preserve"> </w:t>
            </w:r>
            <w:r w:rsidRPr="00536A32">
              <w:rPr>
                <w:sz w:val="16"/>
                <w:szCs w:val="16"/>
                <w:lang w:val="en-US"/>
              </w:rPr>
              <w:t>5 10 0</w:t>
            </w:r>
            <w:r w:rsidR="007C56A0" w:rsidRPr="00536A32">
              <w:rPr>
                <w:sz w:val="16"/>
                <w:szCs w:val="16"/>
              </w:rPr>
              <w:t xml:space="preserve"> </w:t>
            </w:r>
            <w:r w:rsidRPr="00536A32">
              <w:rPr>
                <w:sz w:val="16"/>
                <w:szCs w:val="16"/>
                <w:lang w:val="en-US"/>
              </w:rPr>
              <w:t>000 120</w:t>
            </w:r>
          </w:p>
        </w:tc>
        <w:tc>
          <w:tcPr>
            <w:tcW w:w="2835" w:type="dxa"/>
          </w:tcPr>
          <w:p w14:paraId="28D36C85" w14:textId="515B251E" w:rsidR="00075FF8" w:rsidRPr="00536A32" w:rsidRDefault="00075FF8" w:rsidP="000112D9">
            <w:pPr>
              <w:jc w:val="center"/>
              <w:rPr>
                <w:sz w:val="16"/>
                <w:szCs w:val="16"/>
              </w:rPr>
            </w:pPr>
            <w:r w:rsidRPr="00536A3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</w:tcPr>
          <w:p w14:paraId="51F6F3AC" w14:textId="488FCF23" w:rsidR="00075FF8" w:rsidRPr="006D75A7" w:rsidRDefault="00536A32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480142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9EEE0A9" w14:textId="3E422C6A" w:rsidR="00075FF8" w:rsidRPr="006D75A7" w:rsidRDefault="00536A32" w:rsidP="000112D9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B35126">
              <w:rPr>
                <w:sz w:val="16"/>
                <w:szCs w:val="16"/>
                <w:lang w:val="en-US"/>
              </w:rPr>
              <w:t>АМИрг</w:t>
            </w:r>
            <w:proofErr w:type="spellEnd"/>
            <w:r w:rsidRPr="00B35126">
              <w:rPr>
                <w:sz w:val="16"/>
                <w:szCs w:val="16"/>
                <w:lang w:val="en-US"/>
              </w:rPr>
              <w:t xml:space="preserve"> =</w:t>
            </w:r>
            <w:proofErr w:type="spellStart"/>
            <w:r w:rsidRPr="00B35126">
              <w:rPr>
                <w:sz w:val="16"/>
                <w:szCs w:val="16"/>
                <w:lang w:val="en-US"/>
              </w:rPr>
              <w:t>Нп</w:t>
            </w:r>
            <w:proofErr w:type="spellEnd"/>
            <w:r w:rsidRPr="00B35126">
              <w:rPr>
                <w:sz w:val="16"/>
                <w:szCs w:val="16"/>
                <w:lang w:val="en-US"/>
              </w:rPr>
              <w:t xml:space="preserve"> +/-</w:t>
            </w:r>
            <w:proofErr w:type="spellStart"/>
            <w:r w:rsidRPr="00B35126">
              <w:rPr>
                <w:sz w:val="16"/>
                <w:szCs w:val="16"/>
                <w:lang w:val="en-US"/>
              </w:rPr>
              <w:t>Вп</w:t>
            </w:r>
            <w:proofErr w:type="spellEnd"/>
          </w:p>
        </w:tc>
        <w:tc>
          <w:tcPr>
            <w:tcW w:w="1890" w:type="dxa"/>
          </w:tcPr>
          <w:p w14:paraId="2C2D5856" w14:textId="59AF50EF" w:rsidR="00075FF8" w:rsidRPr="006D75A7" w:rsidRDefault="00536A32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D4163C">
              <w:rPr>
                <w:sz w:val="16"/>
                <w:szCs w:val="16"/>
              </w:rPr>
              <w:t xml:space="preserve">Плановые показатели устанавливаются при формировании проекта бюджета </w:t>
            </w:r>
            <w:proofErr w:type="spellStart"/>
            <w:r w:rsidRPr="00536A32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536A32">
              <w:rPr>
                <w:bCs/>
                <w:sz w:val="16"/>
                <w:szCs w:val="16"/>
              </w:rPr>
              <w:t xml:space="preserve"> сельского поселения на очередной</w:t>
            </w:r>
            <w:r w:rsidRPr="00D4163C">
              <w:rPr>
                <w:sz w:val="16"/>
                <w:szCs w:val="16"/>
              </w:rPr>
              <w:t xml:space="preserve"> финансовый год и на плановый период</w:t>
            </w:r>
          </w:p>
        </w:tc>
        <w:tc>
          <w:tcPr>
            <w:tcW w:w="2693" w:type="dxa"/>
          </w:tcPr>
          <w:p w14:paraId="01155248" w14:textId="540024D2" w:rsidR="00536A32" w:rsidRPr="00B35126" w:rsidRDefault="00536A32" w:rsidP="00536A32">
            <w:pPr>
              <w:rPr>
                <w:sz w:val="16"/>
                <w:szCs w:val="16"/>
              </w:rPr>
            </w:pPr>
            <w:proofErr w:type="spellStart"/>
            <w:r w:rsidRPr="00B35126">
              <w:rPr>
                <w:sz w:val="16"/>
                <w:szCs w:val="16"/>
              </w:rPr>
              <w:t>АМИрг</w:t>
            </w:r>
            <w:proofErr w:type="spellEnd"/>
            <w:r w:rsidRPr="00B35126">
              <w:rPr>
                <w:sz w:val="16"/>
                <w:szCs w:val="16"/>
              </w:rPr>
              <w:t xml:space="preserve"> - сумма арендной платы за муниципальное имущество, прогнозируемая к поступлению в бюджет </w:t>
            </w:r>
            <w:proofErr w:type="spellStart"/>
            <w:r w:rsidRPr="00536A32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536A32">
              <w:rPr>
                <w:bCs/>
                <w:sz w:val="16"/>
                <w:szCs w:val="16"/>
              </w:rPr>
              <w:t xml:space="preserve"> сельского поселения </w:t>
            </w:r>
            <w:r w:rsidRPr="00B35126">
              <w:rPr>
                <w:sz w:val="16"/>
                <w:szCs w:val="16"/>
              </w:rPr>
              <w:t>Тихвинского района Ленинградской области в расчетном году;</w:t>
            </w:r>
          </w:p>
          <w:p w14:paraId="2A0246A9" w14:textId="7C634AFD" w:rsidR="00536A32" w:rsidRPr="00B35126" w:rsidRDefault="00536A32" w:rsidP="00536A32">
            <w:pPr>
              <w:rPr>
                <w:sz w:val="16"/>
                <w:szCs w:val="16"/>
              </w:rPr>
            </w:pPr>
            <w:r w:rsidRPr="00B35126">
              <w:rPr>
                <w:sz w:val="16"/>
                <w:szCs w:val="16"/>
              </w:rPr>
              <w:t xml:space="preserve">Нп - сумма начисленных платежей по арендной плате в соответствии со ставками на расчетный год в бюджет </w:t>
            </w:r>
            <w:proofErr w:type="spellStart"/>
            <w:r w:rsidRPr="00536A32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536A32">
              <w:rPr>
                <w:bCs/>
                <w:sz w:val="16"/>
                <w:szCs w:val="16"/>
              </w:rPr>
              <w:t xml:space="preserve"> сельского поселения </w:t>
            </w:r>
            <w:r w:rsidRPr="00B35126">
              <w:rPr>
                <w:sz w:val="16"/>
                <w:szCs w:val="16"/>
              </w:rPr>
              <w:t>Тихвинского района Ленинградской области;</w:t>
            </w:r>
          </w:p>
          <w:p w14:paraId="2345CE2C" w14:textId="345D8535" w:rsidR="00075FF8" w:rsidRPr="006D75A7" w:rsidRDefault="00536A32" w:rsidP="00536A32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B35126">
              <w:rPr>
                <w:sz w:val="16"/>
                <w:szCs w:val="16"/>
              </w:rPr>
              <w:t>Вп</w:t>
            </w:r>
            <w:proofErr w:type="spellEnd"/>
            <w:r w:rsidRPr="00B35126">
              <w:rPr>
                <w:sz w:val="16"/>
                <w:szCs w:val="16"/>
              </w:rPr>
              <w:t xml:space="preserve"> – сумма выпадающих (дополнительных) доходов от сдачи в аренду имущества в связи с выбытием (приобретением) объектов недвижимости, продажей (передачей) имущества, заключением (расторжением) договоров и др.</w:t>
            </w:r>
          </w:p>
        </w:tc>
      </w:tr>
      <w:tr w:rsidR="00075FF8" w:rsidRPr="006D75A7" w14:paraId="278C9CEC" w14:textId="77777777" w:rsidTr="00592211">
        <w:trPr>
          <w:trHeight w:val="3510"/>
        </w:trPr>
        <w:tc>
          <w:tcPr>
            <w:tcW w:w="425" w:type="dxa"/>
          </w:tcPr>
          <w:p w14:paraId="3FF8A60F" w14:textId="378FB056" w:rsidR="00075FF8" w:rsidRPr="00280F00" w:rsidRDefault="00B24D05" w:rsidP="0001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4" w:type="dxa"/>
          </w:tcPr>
          <w:p w14:paraId="4107639E" w14:textId="73682C4C" w:rsidR="00075FF8" w:rsidRPr="00280F00" w:rsidRDefault="00EE4C79" w:rsidP="000112D9">
            <w:pPr>
              <w:jc w:val="center"/>
              <w:rPr>
                <w:sz w:val="16"/>
                <w:szCs w:val="16"/>
              </w:rPr>
            </w:pPr>
            <w:r w:rsidRPr="00280F0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538579E4" w14:textId="2C02E1AE" w:rsidR="00075FF8" w:rsidRPr="00280F00" w:rsidRDefault="00075FF8" w:rsidP="000112D9">
            <w:pPr>
              <w:jc w:val="center"/>
              <w:rPr>
                <w:sz w:val="16"/>
                <w:szCs w:val="16"/>
              </w:rPr>
            </w:pPr>
            <w:r w:rsidRPr="00280F0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280F00">
              <w:rPr>
                <w:sz w:val="16"/>
                <w:szCs w:val="16"/>
              </w:rPr>
              <w:t>Ганьковского</w:t>
            </w:r>
            <w:proofErr w:type="spellEnd"/>
            <w:r w:rsidRPr="00280F0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2A20355" w14:textId="25751578" w:rsidR="00075FF8" w:rsidRPr="00280F00" w:rsidRDefault="00075FF8" w:rsidP="000112D9">
            <w:pPr>
              <w:jc w:val="center"/>
              <w:rPr>
                <w:sz w:val="16"/>
                <w:szCs w:val="16"/>
              </w:rPr>
            </w:pPr>
            <w:r w:rsidRPr="00280F00">
              <w:rPr>
                <w:sz w:val="16"/>
                <w:szCs w:val="16"/>
              </w:rPr>
              <w:t>1 11 05</w:t>
            </w:r>
            <w:r w:rsidR="00994DCF" w:rsidRPr="00280F00">
              <w:rPr>
                <w:sz w:val="16"/>
                <w:szCs w:val="16"/>
              </w:rPr>
              <w:t xml:space="preserve"> </w:t>
            </w:r>
            <w:r w:rsidRPr="00280F00">
              <w:rPr>
                <w:sz w:val="16"/>
                <w:szCs w:val="16"/>
              </w:rPr>
              <w:t>07</w:t>
            </w:r>
            <w:r w:rsidR="00994DCF" w:rsidRPr="00280F00">
              <w:rPr>
                <w:sz w:val="16"/>
                <w:szCs w:val="16"/>
              </w:rPr>
              <w:t xml:space="preserve"> </w:t>
            </w:r>
            <w:r w:rsidRPr="00280F00">
              <w:rPr>
                <w:sz w:val="16"/>
                <w:szCs w:val="16"/>
              </w:rPr>
              <w:t>5 10 0</w:t>
            </w:r>
            <w:r w:rsidR="00994DCF" w:rsidRPr="00280F00">
              <w:rPr>
                <w:sz w:val="16"/>
                <w:szCs w:val="16"/>
              </w:rPr>
              <w:t xml:space="preserve"> </w:t>
            </w:r>
            <w:r w:rsidRPr="00280F00">
              <w:rPr>
                <w:sz w:val="16"/>
                <w:szCs w:val="16"/>
              </w:rPr>
              <w:t>000 120</w:t>
            </w:r>
          </w:p>
        </w:tc>
        <w:tc>
          <w:tcPr>
            <w:tcW w:w="2835" w:type="dxa"/>
          </w:tcPr>
          <w:p w14:paraId="5C66B61C" w14:textId="4BC2CE2C" w:rsidR="00075FF8" w:rsidRPr="00280F00" w:rsidRDefault="00075FF8" w:rsidP="000112D9">
            <w:pPr>
              <w:jc w:val="center"/>
              <w:rPr>
                <w:sz w:val="16"/>
                <w:szCs w:val="16"/>
              </w:rPr>
            </w:pPr>
            <w:r w:rsidRPr="00280F00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</w:tcPr>
          <w:p w14:paraId="77FED589" w14:textId="77777777" w:rsidR="00280F00" w:rsidRPr="0013352F" w:rsidRDefault="00280F00" w:rsidP="00280F00">
            <w:pPr>
              <w:jc w:val="center"/>
              <w:rPr>
                <w:sz w:val="16"/>
                <w:szCs w:val="16"/>
              </w:rPr>
            </w:pPr>
            <w:r w:rsidRPr="0013352F">
              <w:rPr>
                <w:sz w:val="16"/>
                <w:szCs w:val="16"/>
              </w:rPr>
              <w:t>Рассчитывается на основании суммы годовой арендной платы по действующим на расчетную дату договорам аренды.</w:t>
            </w:r>
          </w:p>
          <w:p w14:paraId="0652DD5D" w14:textId="77777777" w:rsidR="00280F00" w:rsidRPr="0013352F" w:rsidRDefault="00280F00" w:rsidP="00280F00">
            <w:pPr>
              <w:jc w:val="center"/>
              <w:rPr>
                <w:sz w:val="16"/>
                <w:szCs w:val="16"/>
              </w:rPr>
            </w:pPr>
            <w:r w:rsidRPr="0013352F">
              <w:rPr>
                <w:sz w:val="16"/>
                <w:szCs w:val="16"/>
              </w:rPr>
              <w:t>При этом учитывается:</w:t>
            </w:r>
          </w:p>
          <w:p w14:paraId="3402DE2D" w14:textId="77777777" w:rsidR="00280F00" w:rsidRPr="0013352F" w:rsidRDefault="00280F00" w:rsidP="00280F00">
            <w:pPr>
              <w:jc w:val="center"/>
              <w:rPr>
                <w:sz w:val="16"/>
                <w:szCs w:val="16"/>
              </w:rPr>
            </w:pPr>
            <w:r w:rsidRPr="0013352F">
              <w:rPr>
                <w:sz w:val="16"/>
                <w:szCs w:val="16"/>
              </w:rPr>
              <w:t>- уменьшение поступлений за счет выбытия арендуемых объектов (в связи с изменением форм собственности);</w:t>
            </w:r>
          </w:p>
          <w:p w14:paraId="6D123053" w14:textId="77777777" w:rsidR="00280F00" w:rsidRPr="0013352F" w:rsidRDefault="00280F00" w:rsidP="00280F00">
            <w:pPr>
              <w:jc w:val="center"/>
              <w:rPr>
                <w:sz w:val="16"/>
                <w:szCs w:val="16"/>
              </w:rPr>
            </w:pPr>
            <w:r w:rsidRPr="0013352F">
              <w:rPr>
                <w:sz w:val="16"/>
                <w:szCs w:val="16"/>
              </w:rPr>
              <w:t>-   увеличение за счет вовлечения в оборот новых объектов;</w:t>
            </w:r>
          </w:p>
          <w:p w14:paraId="361197C3" w14:textId="6DD4C108" w:rsidR="00075FF8" w:rsidRPr="006D75A7" w:rsidRDefault="00280F00" w:rsidP="00280F00">
            <w:pPr>
              <w:jc w:val="center"/>
              <w:rPr>
                <w:sz w:val="16"/>
                <w:szCs w:val="16"/>
                <w:highlight w:val="yellow"/>
              </w:rPr>
            </w:pPr>
            <w:r w:rsidRPr="0013352F">
              <w:rPr>
                <w:sz w:val="16"/>
                <w:szCs w:val="16"/>
              </w:rPr>
              <w:t>- дополнительные поступления за счет взыскания задолженности прошлых периодов.</w:t>
            </w:r>
          </w:p>
        </w:tc>
        <w:tc>
          <w:tcPr>
            <w:tcW w:w="1512" w:type="dxa"/>
          </w:tcPr>
          <w:p w14:paraId="5BF7E0B7" w14:textId="56721F88" w:rsidR="00075FF8" w:rsidRPr="006D75A7" w:rsidRDefault="00280F00" w:rsidP="000112D9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13352F">
              <w:rPr>
                <w:sz w:val="16"/>
                <w:szCs w:val="16"/>
              </w:rPr>
              <w:t>АМИрг</w:t>
            </w:r>
            <w:proofErr w:type="spellEnd"/>
            <w:r w:rsidRPr="0013352F">
              <w:rPr>
                <w:sz w:val="16"/>
                <w:szCs w:val="16"/>
              </w:rPr>
              <w:t xml:space="preserve"> =Нп +/-</w:t>
            </w:r>
            <w:proofErr w:type="spellStart"/>
            <w:r w:rsidRPr="0013352F">
              <w:rPr>
                <w:sz w:val="16"/>
                <w:szCs w:val="16"/>
              </w:rPr>
              <w:t>Вп</w:t>
            </w:r>
            <w:proofErr w:type="spellEnd"/>
          </w:p>
        </w:tc>
        <w:tc>
          <w:tcPr>
            <w:tcW w:w="1890" w:type="dxa"/>
          </w:tcPr>
          <w:p w14:paraId="4F74B441" w14:textId="0BEAD65A" w:rsidR="00075FF8" w:rsidRPr="006D75A7" w:rsidRDefault="00280F0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13352F">
              <w:rPr>
                <w:sz w:val="16"/>
                <w:szCs w:val="16"/>
              </w:rPr>
              <w:t xml:space="preserve">Плановые показатели устанавливаются при формировании проекта бюджета </w:t>
            </w:r>
            <w:proofErr w:type="spellStart"/>
            <w:r w:rsidRPr="00536A32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536A32">
              <w:rPr>
                <w:bCs/>
                <w:sz w:val="16"/>
                <w:szCs w:val="16"/>
              </w:rPr>
              <w:t xml:space="preserve"> сельского поселения</w:t>
            </w:r>
            <w:r w:rsidRPr="0013352F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738F1A59" w14:textId="7ED06873" w:rsidR="00280F00" w:rsidRPr="00697100" w:rsidRDefault="00280F00" w:rsidP="00280F00">
            <w:pPr>
              <w:rPr>
                <w:sz w:val="16"/>
                <w:szCs w:val="16"/>
              </w:rPr>
            </w:pPr>
            <w:proofErr w:type="spellStart"/>
            <w:r w:rsidRPr="00697100">
              <w:rPr>
                <w:sz w:val="16"/>
                <w:szCs w:val="16"/>
              </w:rPr>
              <w:t>АМИрг</w:t>
            </w:r>
            <w:proofErr w:type="spellEnd"/>
            <w:r w:rsidRPr="00697100">
              <w:rPr>
                <w:sz w:val="16"/>
                <w:szCs w:val="16"/>
              </w:rPr>
              <w:t xml:space="preserve"> - сумма арендной платы за муниципальное имущество, прогнозируемая к поступлению в бюджет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36A32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536A32">
              <w:rPr>
                <w:bCs/>
                <w:sz w:val="16"/>
                <w:szCs w:val="16"/>
              </w:rPr>
              <w:t xml:space="preserve"> сельского поселения</w:t>
            </w:r>
            <w:r w:rsidRPr="00697100">
              <w:rPr>
                <w:sz w:val="16"/>
                <w:szCs w:val="16"/>
              </w:rPr>
              <w:t xml:space="preserve"> Тихвинского района Ленинградской области в расчетном году;</w:t>
            </w:r>
          </w:p>
          <w:p w14:paraId="53F2B128" w14:textId="5FC9AF5D" w:rsidR="00280F00" w:rsidRPr="00697100" w:rsidRDefault="00280F00" w:rsidP="00280F00">
            <w:pPr>
              <w:rPr>
                <w:sz w:val="16"/>
                <w:szCs w:val="16"/>
              </w:rPr>
            </w:pPr>
            <w:r w:rsidRPr="00697100">
              <w:rPr>
                <w:sz w:val="16"/>
                <w:szCs w:val="16"/>
              </w:rPr>
              <w:t xml:space="preserve">Нп - сумма начисленных платежей по арендной плате в соответствии со ставками на расчетный год в бюджет </w:t>
            </w:r>
            <w:proofErr w:type="spellStart"/>
            <w:r w:rsidRPr="00536A32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536A32">
              <w:rPr>
                <w:bCs/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697100">
              <w:rPr>
                <w:sz w:val="16"/>
                <w:szCs w:val="16"/>
              </w:rPr>
              <w:t>Тихвинского района Ленинградской области;</w:t>
            </w:r>
          </w:p>
          <w:p w14:paraId="4B341168" w14:textId="57597221" w:rsidR="00075FF8" w:rsidRPr="006D75A7" w:rsidRDefault="00280F00" w:rsidP="00280F00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697100">
              <w:rPr>
                <w:sz w:val="16"/>
                <w:szCs w:val="16"/>
              </w:rPr>
              <w:t>Вп</w:t>
            </w:r>
            <w:proofErr w:type="spellEnd"/>
            <w:r w:rsidRPr="00697100">
              <w:rPr>
                <w:sz w:val="16"/>
                <w:szCs w:val="16"/>
              </w:rPr>
              <w:t xml:space="preserve"> – сумма выпадающих (дополнительных) доходов от сдачи в аренду имущества в связи с выбытием (приобретением) объектов недвижимости, продажей (передачей) имущества, заключением (расторжением) договоров и др</w:t>
            </w:r>
            <w:r>
              <w:rPr>
                <w:sz w:val="16"/>
                <w:szCs w:val="16"/>
              </w:rPr>
              <w:t>.</w:t>
            </w:r>
          </w:p>
        </w:tc>
      </w:tr>
      <w:tr w:rsidR="00075FF8" w:rsidRPr="006D75A7" w14:paraId="0BE268CE" w14:textId="77777777" w:rsidTr="00075FF8">
        <w:trPr>
          <w:trHeight w:val="133"/>
        </w:trPr>
        <w:tc>
          <w:tcPr>
            <w:tcW w:w="425" w:type="dxa"/>
          </w:tcPr>
          <w:p w14:paraId="586CD0EA" w14:textId="473F1E09" w:rsidR="00075FF8" w:rsidRPr="00280F00" w:rsidRDefault="00B24D05" w:rsidP="0001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4" w:type="dxa"/>
          </w:tcPr>
          <w:p w14:paraId="61979046" w14:textId="6AA48472" w:rsidR="00075FF8" w:rsidRPr="00280F00" w:rsidRDefault="00EE4C79" w:rsidP="000112D9">
            <w:pPr>
              <w:jc w:val="center"/>
              <w:rPr>
                <w:sz w:val="16"/>
                <w:szCs w:val="16"/>
              </w:rPr>
            </w:pPr>
            <w:r w:rsidRPr="00280F0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0E86C385" w14:textId="3B9E7DA2" w:rsidR="00075FF8" w:rsidRPr="00280F00" w:rsidRDefault="00075FF8" w:rsidP="000112D9">
            <w:pPr>
              <w:jc w:val="center"/>
              <w:rPr>
                <w:sz w:val="16"/>
                <w:szCs w:val="16"/>
              </w:rPr>
            </w:pPr>
            <w:r w:rsidRPr="00280F0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280F00">
              <w:rPr>
                <w:sz w:val="16"/>
                <w:szCs w:val="16"/>
              </w:rPr>
              <w:t>Ганьковского</w:t>
            </w:r>
            <w:proofErr w:type="spellEnd"/>
            <w:r w:rsidRPr="00280F00">
              <w:rPr>
                <w:sz w:val="16"/>
                <w:szCs w:val="16"/>
              </w:rPr>
              <w:t xml:space="preserve"> </w:t>
            </w:r>
            <w:r w:rsidRPr="00280F00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2009" w:type="dxa"/>
          </w:tcPr>
          <w:p w14:paraId="630782FB" w14:textId="7D80B55E" w:rsidR="00075FF8" w:rsidRPr="00280F00" w:rsidRDefault="00075FF8" w:rsidP="000112D9">
            <w:pPr>
              <w:jc w:val="center"/>
              <w:rPr>
                <w:sz w:val="16"/>
                <w:szCs w:val="16"/>
              </w:rPr>
            </w:pPr>
            <w:r w:rsidRPr="00280F00">
              <w:rPr>
                <w:sz w:val="16"/>
                <w:szCs w:val="16"/>
              </w:rPr>
              <w:lastRenderedPageBreak/>
              <w:t>1 11 09</w:t>
            </w:r>
            <w:r w:rsidR="00592211" w:rsidRPr="00280F00">
              <w:rPr>
                <w:sz w:val="16"/>
                <w:szCs w:val="16"/>
              </w:rPr>
              <w:t xml:space="preserve"> </w:t>
            </w:r>
            <w:r w:rsidRPr="00280F00">
              <w:rPr>
                <w:sz w:val="16"/>
                <w:szCs w:val="16"/>
              </w:rPr>
              <w:t>04</w:t>
            </w:r>
            <w:r w:rsidR="00592211" w:rsidRPr="00280F00">
              <w:rPr>
                <w:sz w:val="16"/>
                <w:szCs w:val="16"/>
              </w:rPr>
              <w:t xml:space="preserve"> </w:t>
            </w:r>
            <w:r w:rsidRPr="00280F00">
              <w:rPr>
                <w:sz w:val="16"/>
                <w:szCs w:val="16"/>
              </w:rPr>
              <w:t>5 10 0</w:t>
            </w:r>
            <w:r w:rsidR="00592211" w:rsidRPr="00280F00">
              <w:rPr>
                <w:sz w:val="16"/>
                <w:szCs w:val="16"/>
              </w:rPr>
              <w:t xml:space="preserve"> </w:t>
            </w:r>
            <w:r w:rsidRPr="00280F00">
              <w:rPr>
                <w:sz w:val="16"/>
                <w:szCs w:val="16"/>
              </w:rPr>
              <w:t>000 120</w:t>
            </w:r>
          </w:p>
        </w:tc>
        <w:tc>
          <w:tcPr>
            <w:tcW w:w="2835" w:type="dxa"/>
          </w:tcPr>
          <w:p w14:paraId="3238C3D5" w14:textId="0B6C5850" w:rsidR="00075FF8" w:rsidRPr="00280F00" w:rsidRDefault="00075FF8" w:rsidP="000112D9">
            <w:pPr>
              <w:jc w:val="center"/>
              <w:rPr>
                <w:sz w:val="16"/>
                <w:szCs w:val="16"/>
              </w:rPr>
            </w:pPr>
            <w:r w:rsidRPr="00280F00">
              <w:rPr>
                <w:sz w:val="16"/>
                <w:szCs w:val="16"/>
              </w:rPr>
              <w:t xml:space="preserve">Прочие поступления от использования имущества, </w:t>
            </w:r>
            <w:r w:rsidRPr="00280F00">
              <w:rPr>
                <w:sz w:val="16"/>
                <w:szCs w:val="16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</w:tcPr>
          <w:p w14:paraId="46BD8464" w14:textId="54C6F139" w:rsidR="00075FF8" w:rsidRPr="006D75A7" w:rsidRDefault="00280F0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480142">
              <w:rPr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1512" w:type="dxa"/>
          </w:tcPr>
          <w:p w14:paraId="6F8CCB23" w14:textId="62456953" w:rsidR="00075FF8" w:rsidRPr="006D75A7" w:rsidRDefault="00280F0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F531C6">
              <w:rPr>
                <w:sz w:val="16"/>
                <w:szCs w:val="16"/>
              </w:rPr>
              <w:t>С=</w:t>
            </w:r>
            <w:proofErr w:type="spellStart"/>
            <w:r w:rsidRPr="00F531C6">
              <w:rPr>
                <w:sz w:val="16"/>
                <w:szCs w:val="16"/>
              </w:rPr>
              <w:t>Ст</w:t>
            </w:r>
            <w:proofErr w:type="spellEnd"/>
            <w:r w:rsidRPr="00F531C6">
              <w:rPr>
                <w:sz w:val="16"/>
                <w:szCs w:val="16"/>
              </w:rPr>
              <w:t>*</w:t>
            </w:r>
            <w:proofErr w:type="spellStart"/>
            <w:r w:rsidRPr="00F531C6">
              <w:rPr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1890" w:type="dxa"/>
          </w:tcPr>
          <w:p w14:paraId="075A039E" w14:textId="70C13764" w:rsidR="00075FF8" w:rsidRPr="006D75A7" w:rsidRDefault="00280F0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D4163C">
              <w:rPr>
                <w:sz w:val="16"/>
                <w:szCs w:val="16"/>
              </w:rPr>
              <w:t xml:space="preserve">Плановые показатели устанавливаются при </w:t>
            </w:r>
            <w:r w:rsidRPr="00D4163C">
              <w:rPr>
                <w:sz w:val="16"/>
                <w:szCs w:val="16"/>
              </w:rPr>
              <w:lastRenderedPageBreak/>
              <w:t xml:space="preserve">формировании проекта бюджета </w:t>
            </w:r>
            <w:proofErr w:type="spellStart"/>
            <w:r w:rsidRPr="00536A32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536A32">
              <w:rPr>
                <w:bCs/>
                <w:sz w:val="16"/>
                <w:szCs w:val="16"/>
              </w:rPr>
              <w:t xml:space="preserve"> сельского поселения</w:t>
            </w:r>
            <w:r w:rsidRPr="0013352F">
              <w:rPr>
                <w:sz w:val="16"/>
                <w:szCs w:val="16"/>
              </w:rPr>
              <w:t xml:space="preserve"> </w:t>
            </w:r>
            <w:r w:rsidRPr="00D4163C">
              <w:rPr>
                <w:sz w:val="16"/>
                <w:szCs w:val="16"/>
              </w:rPr>
              <w:t>на очередной финансовый год и на плановый период</w:t>
            </w:r>
          </w:p>
        </w:tc>
        <w:tc>
          <w:tcPr>
            <w:tcW w:w="2693" w:type="dxa"/>
          </w:tcPr>
          <w:p w14:paraId="2ED128ED" w14:textId="77777777" w:rsidR="00EF31A2" w:rsidRPr="00DB58EE" w:rsidRDefault="00EF31A2" w:rsidP="00EF31A2">
            <w:pPr>
              <w:rPr>
                <w:sz w:val="16"/>
                <w:szCs w:val="16"/>
              </w:rPr>
            </w:pPr>
            <w:r w:rsidRPr="00DB58EE">
              <w:rPr>
                <w:sz w:val="16"/>
                <w:szCs w:val="16"/>
              </w:rPr>
              <w:lastRenderedPageBreak/>
              <w:t>С- средства за наем муниципального жилья;</w:t>
            </w:r>
          </w:p>
          <w:p w14:paraId="291BD30E" w14:textId="77777777" w:rsidR="00EF31A2" w:rsidRPr="00DB58EE" w:rsidRDefault="00EF31A2" w:rsidP="00EF31A2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DB58EE">
              <w:rPr>
                <w:sz w:val="16"/>
                <w:szCs w:val="16"/>
              </w:rPr>
              <w:lastRenderedPageBreak/>
              <w:t>Ст</w:t>
            </w:r>
            <w:proofErr w:type="spellEnd"/>
            <w:r w:rsidRPr="00DB58EE">
              <w:rPr>
                <w:sz w:val="16"/>
                <w:szCs w:val="16"/>
              </w:rPr>
              <w:t xml:space="preserve">-плата за 1 м </w:t>
            </w:r>
            <w:r w:rsidRPr="00DB58EE">
              <w:rPr>
                <w:sz w:val="16"/>
                <w:szCs w:val="16"/>
                <w:vertAlign w:val="superscript"/>
              </w:rPr>
              <w:t>2;</w:t>
            </w:r>
          </w:p>
          <w:p w14:paraId="7EEE027D" w14:textId="2B7C9A73" w:rsidR="00075FF8" w:rsidRPr="006D75A7" w:rsidRDefault="00EF31A2" w:rsidP="00EF31A2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DB58EE">
              <w:rPr>
                <w:sz w:val="16"/>
                <w:szCs w:val="16"/>
              </w:rPr>
              <w:t>Пл</w:t>
            </w:r>
            <w:proofErr w:type="spellEnd"/>
            <w:r w:rsidRPr="00DB58EE">
              <w:rPr>
                <w:sz w:val="16"/>
                <w:szCs w:val="16"/>
              </w:rPr>
              <w:t>- площадь муниципального жилья.</w:t>
            </w:r>
          </w:p>
        </w:tc>
      </w:tr>
      <w:tr w:rsidR="00075FF8" w:rsidRPr="006D75A7" w14:paraId="16B25880" w14:textId="77777777" w:rsidTr="00075FF8">
        <w:trPr>
          <w:trHeight w:val="97"/>
        </w:trPr>
        <w:tc>
          <w:tcPr>
            <w:tcW w:w="425" w:type="dxa"/>
          </w:tcPr>
          <w:p w14:paraId="07DB4FD3" w14:textId="77EA488C" w:rsidR="00075FF8" w:rsidRPr="00EF31A2" w:rsidRDefault="00B24D05" w:rsidP="0001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074" w:type="dxa"/>
          </w:tcPr>
          <w:p w14:paraId="039212D8" w14:textId="1690DDF0" w:rsidR="00075FF8" w:rsidRPr="00EF31A2" w:rsidRDefault="00EE4C79" w:rsidP="000112D9">
            <w:pPr>
              <w:jc w:val="center"/>
              <w:rPr>
                <w:sz w:val="16"/>
                <w:szCs w:val="16"/>
              </w:rPr>
            </w:pPr>
            <w:r w:rsidRPr="00EF31A2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15E99CFF" w14:textId="6A5780F0" w:rsidR="00075FF8" w:rsidRPr="00EF31A2" w:rsidRDefault="00075FF8" w:rsidP="000112D9">
            <w:pPr>
              <w:jc w:val="center"/>
              <w:rPr>
                <w:sz w:val="16"/>
                <w:szCs w:val="16"/>
              </w:rPr>
            </w:pPr>
            <w:r w:rsidRPr="00EF31A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EF31A2">
              <w:rPr>
                <w:sz w:val="16"/>
                <w:szCs w:val="16"/>
              </w:rPr>
              <w:t>Ганьковского</w:t>
            </w:r>
            <w:proofErr w:type="spellEnd"/>
            <w:r w:rsidRPr="00EF31A2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3E38A2C7" w14:textId="7143DE35" w:rsidR="00075FF8" w:rsidRPr="00EF31A2" w:rsidRDefault="00075FF8" w:rsidP="000112D9">
            <w:pPr>
              <w:jc w:val="center"/>
              <w:rPr>
                <w:sz w:val="16"/>
                <w:szCs w:val="16"/>
              </w:rPr>
            </w:pPr>
            <w:r w:rsidRPr="00EF31A2">
              <w:rPr>
                <w:sz w:val="16"/>
                <w:szCs w:val="16"/>
              </w:rPr>
              <w:t>1 11 09</w:t>
            </w:r>
            <w:r w:rsidR="00592211" w:rsidRPr="00EF31A2">
              <w:rPr>
                <w:sz w:val="16"/>
                <w:szCs w:val="16"/>
              </w:rPr>
              <w:t xml:space="preserve"> </w:t>
            </w:r>
            <w:r w:rsidRPr="00EF31A2">
              <w:rPr>
                <w:sz w:val="16"/>
                <w:szCs w:val="16"/>
              </w:rPr>
              <w:t>04</w:t>
            </w:r>
            <w:r w:rsidR="00592211" w:rsidRPr="00EF31A2">
              <w:rPr>
                <w:sz w:val="16"/>
                <w:szCs w:val="16"/>
              </w:rPr>
              <w:t xml:space="preserve"> </w:t>
            </w:r>
            <w:r w:rsidRPr="00EF31A2">
              <w:rPr>
                <w:sz w:val="16"/>
                <w:szCs w:val="16"/>
              </w:rPr>
              <w:t>5 10 0</w:t>
            </w:r>
            <w:r w:rsidR="00592211" w:rsidRPr="00EF31A2">
              <w:rPr>
                <w:sz w:val="16"/>
                <w:szCs w:val="16"/>
              </w:rPr>
              <w:t xml:space="preserve"> </w:t>
            </w:r>
            <w:r w:rsidRPr="00EF31A2">
              <w:rPr>
                <w:sz w:val="16"/>
                <w:szCs w:val="16"/>
              </w:rPr>
              <w:t>002 120</w:t>
            </w:r>
          </w:p>
        </w:tc>
        <w:tc>
          <w:tcPr>
            <w:tcW w:w="2835" w:type="dxa"/>
          </w:tcPr>
          <w:p w14:paraId="1DC9725A" w14:textId="69F4C9CC" w:rsidR="00075FF8" w:rsidRPr="00EF31A2" w:rsidRDefault="00075FF8" w:rsidP="000112D9">
            <w:pPr>
              <w:jc w:val="center"/>
              <w:rPr>
                <w:sz w:val="16"/>
                <w:szCs w:val="16"/>
              </w:rPr>
            </w:pPr>
            <w:r w:rsidRPr="00EF31A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2268" w:type="dxa"/>
          </w:tcPr>
          <w:p w14:paraId="5434BA2A" w14:textId="181E0684" w:rsidR="00075FF8" w:rsidRPr="006D75A7" w:rsidRDefault="00EF31A2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480142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5D6C470" w14:textId="54EA0856" w:rsidR="00075FF8" w:rsidRPr="006D75A7" w:rsidRDefault="00EF31A2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F531C6">
              <w:rPr>
                <w:sz w:val="16"/>
                <w:szCs w:val="16"/>
              </w:rPr>
              <w:t>С=</w:t>
            </w:r>
            <w:proofErr w:type="spellStart"/>
            <w:r w:rsidRPr="00F531C6">
              <w:rPr>
                <w:sz w:val="16"/>
                <w:szCs w:val="16"/>
              </w:rPr>
              <w:t>Ст</w:t>
            </w:r>
            <w:proofErr w:type="spellEnd"/>
            <w:r w:rsidRPr="00F531C6">
              <w:rPr>
                <w:sz w:val="16"/>
                <w:szCs w:val="16"/>
              </w:rPr>
              <w:t>*</w:t>
            </w:r>
            <w:proofErr w:type="spellStart"/>
            <w:r w:rsidRPr="00F531C6">
              <w:rPr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1890" w:type="dxa"/>
          </w:tcPr>
          <w:p w14:paraId="1B3AB4BD" w14:textId="6559F531" w:rsidR="00075FF8" w:rsidRPr="006D75A7" w:rsidRDefault="00EF31A2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D4163C">
              <w:rPr>
                <w:sz w:val="16"/>
                <w:szCs w:val="16"/>
              </w:rPr>
              <w:t xml:space="preserve">Плановые показатели устанавливаются при формировании проекта бюджета </w:t>
            </w:r>
            <w:proofErr w:type="spellStart"/>
            <w:r w:rsidRPr="00536A32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536A32">
              <w:rPr>
                <w:bCs/>
                <w:sz w:val="16"/>
                <w:szCs w:val="16"/>
              </w:rPr>
              <w:t xml:space="preserve"> сельского поселения</w:t>
            </w:r>
            <w:r w:rsidRPr="0013352F">
              <w:rPr>
                <w:sz w:val="16"/>
                <w:szCs w:val="16"/>
              </w:rPr>
              <w:t xml:space="preserve"> </w:t>
            </w:r>
            <w:r w:rsidRPr="00D4163C">
              <w:rPr>
                <w:sz w:val="16"/>
                <w:szCs w:val="16"/>
              </w:rPr>
              <w:t>на очередной финансовый год и на плановый период</w:t>
            </w:r>
          </w:p>
        </w:tc>
        <w:tc>
          <w:tcPr>
            <w:tcW w:w="2693" w:type="dxa"/>
          </w:tcPr>
          <w:p w14:paraId="3634650B" w14:textId="77777777" w:rsidR="00075FF8" w:rsidRPr="00EF31A2" w:rsidRDefault="00075FF8" w:rsidP="00EF31A2">
            <w:pPr>
              <w:rPr>
                <w:sz w:val="16"/>
                <w:szCs w:val="16"/>
              </w:rPr>
            </w:pPr>
            <w:r w:rsidRPr="00EF31A2">
              <w:rPr>
                <w:sz w:val="16"/>
                <w:szCs w:val="16"/>
              </w:rPr>
              <w:t>С- средства за наем муниципального жилья;</w:t>
            </w:r>
          </w:p>
          <w:p w14:paraId="13151B2F" w14:textId="77777777" w:rsidR="00075FF8" w:rsidRPr="00EF31A2" w:rsidRDefault="00075FF8" w:rsidP="00EF31A2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EF31A2">
              <w:rPr>
                <w:sz w:val="16"/>
                <w:szCs w:val="16"/>
              </w:rPr>
              <w:t>Ст</w:t>
            </w:r>
            <w:proofErr w:type="spellEnd"/>
            <w:r w:rsidRPr="00EF31A2">
              <w:rPr>
                <w:sz w:val="16"/>
                <w:szCs w:val="16"/>
              </w:rPr>
              <w:t xml:space="preserve">-плата за 1 м </w:t>
            </w:r>
            <w:r w:rsidRPr="00EF31A2">
              <w:rPr>
                <w:sz w:val="16"/>
                <w:szCs w:val="16"/>
                <w:vertAlign w:val="superscript"/>
              </w:rPr>
              <w:t>2;</w:t>
            </w:r>
          </w:p>
          <w:p w14:paraId="2BC098CA" w14:textId="77777777" w:rsidR="00075FF8" w:rsidRPr="006D75A7" w:rsidRDefault="00075FF8" w:rsidP="00EF31A2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EF31A2">
              <w:rPr>
                <w:sz w:val="16"/>
                <w:szCs w:val="16"/>
              </w:rPr>
              <w:t>Пл</w:t>
            </w:r>
            <w:proofErr w:type="spellEnd"/>
            <w:r w:rsidRPr="00EF31A2">
              <w:rPr>
                <w:sz w:val="16"/>
                <w:szCs w:val="16"/>
              </w:rPr>
              <w:t>- площадь муниципального жилья.</w:t>
            </w:r>
          </w:p>
        </w:tc>
      </w:tr>
      <w:tr w:rsidR="00075FF8" w:rsidRPr="006D75A7" w14:paraId="3B4E114B" w14:textId="77777777" w:rsidTr="00075FF8">
        <w:trPr>
          <w:trHeight w:val="109"/>
        </w:trPr>
        <w:tc>
          <w:tcPr>
            <w:tcW w:w="425" w:type="dxa"/>
          </w:tcPr>
          <w:p w14:paraId="6F82270F" w14:textId="549F12C5" w:rsidR="00075FF8" w:rsidRPr="00EF31A2" w:rsidRDefault="00B24D05" w:rsidP="0001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74" w:type="dxa"/>
          </w:tcPr>
          <w:p w14:paraId="6F216E2C" w14:textId="78E69EFD" w:rsidR="00075FF8" w:rsidRPr="00EF31A2" w:rsidRDefault="00EE4C79" w:rsidP="000112D9">
            <w:pPr>
              <w:jc w:val="center"/>
              <w:rPr>
                <w:sz w:val="16"/>
                <w:szCs w:val="16"/>
              </w:rPr>
            </w:pPr>
            <w:r w:rsidRPr="00EF31A2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708C7469" w14:textId="3FE3C8CA" w:rsidR="00075FF8" w:rsidRPr="00EF31A2" w:rsidRDefault="00075FF8" w:rsidP="000112D9">
            <w:pPr>
              <w:jc w:val="center"/>
              <w:rPr>
                <w:sz w:val="16"/>
                <w:szCs w:val="16"/>
              </w:rPr>
            </w:pPr>
            <w:r w:rsidRPr="00EF31A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EF31A2">
              <w:rPr>
                <w:sz w:val="16"/>
                <w:szCs w:val="16"/>
              </w:rPr>
              <w:t>Ганьковского</w:t>
            </w:r>
            <w:proofErr w:type="spellEnd"/>
            <w:r w:rsidRPr="00EF31A2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575AC5AC" w14:textId="13C1BC0F" w:rsidR="00075FF8" w:rsidRPr="00EF31A2" w:rsidRDefault="00075FF8" w:rsidP="000112D9">
            <w:pPr>
              <w:jc w:val="center"/>
              <w:rPr>
                <w:sz w:val="16"/>
                <w:szCs w:val="16"/>
              </w:rPr>
            </w:pPr>
            <w:r w:rsidRPr="00EF31A2">
              <w:rPr>
                <w:sz w:val="16"/>
                <w:szCs w:val="16"/>
              </w:rPr>
              <w:t>1 13 01</w:t>
            </w:r>
            <w:r w:rsidR="00592211" w:rsidRPr="00EF31A2">
              <w:rPr>
                <w:sz w:val="16"/>
                <w:szCs w:val="16"/>
              </w:rPr>
              <w:t xml:space="preserve"> </w:t>
            </w:r>
            <w:r w:rsidRPr="00EF31A2">
              <w:rPr>
                <w:sz w:val="16"/>
                <w:szCs w:val="16"/>
              </w:rPr>
              <w:t>99</w:t>
            </w:r>
            <w:r w:rsidR="00592211" w:rsidRPr="00EF31A2">
              <w:rPr>
                <w:sz w:val="16"/>
                <w:szCs w:val="16"/>
              </w:rPr>
              <w:t xml:space="preserve"> </w:t>
            </w:r>
            <w:r w:rsidRPr="00EF31A2">
              <w:rPr>
                <w:sz w:val="16"/>
                <w:szCs w:val="16"/>
              </w:rPr>
              <w:t>5 10 0</w:t>
            </w:r>
            <w:r w:rsidR="00592211" w:rsidRPr="00EF31A2">
              <w:rPr>
                <w:sz w:val="16"/>
                <w:szCs w:val="16"/>
              </w:rPr>
              <w:t xml:space="preserve"> </w:t>
            </w:r>
            <w:r w:rsidRPr="00EF31A2">
              <w:rPr>
                <w:sz w:val="16"/>
                <w:szCs w:val="16"/>
              </w:rPr>
              <w:t>000 130</w:t>
            </w:r>
          </w:p>
        </w:tc>
        <w:tc>
          <w:tcPr>
            <w:tcW w:w="2835" w:type="dxa"/>
          </w:tcPr>
          <w:p w14:paraId="505E361E" w14:textId="77777777" w:rsidR="00075FF8" w:rsidRPr="00EF31A2" w:rsidRDefault="00075FF8" w:rsidP="000112D9">
            <w:pPr>
              <w:jc w:val="center"/>
              <w:rPr>
                <w:sz w:val="16"/>
                <w:szCs w:val="16"/>
              </w:rPr>
            </w:pPr>
            <w:r w:rsidRPr="00EF31A2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</w:tcPr>
          <w:p w14:paraId="494F068C" w14:textId="77777777" w:rsidR="00075FF8" w:rsidRPr="006D75A7" w:rsidRDefault="00075FF8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EF31A2">
              <w:rPr>
                <w:sz w:val="16"/>
                <w:szCs w:val="16"/>
              </w:rPr>
              <w:t>Усредненный расчет на основании усреднения годовых объемов доходов бюджетов бюджетной системы РФ не менее чем за 3 года или весь период поступления соответствующего вида доходов в случае, если он не превышает 3 года.</w:t>
            </w:r>
          </w:p>
        </w:tc>
        <w:tc>
          <w:tcPr>
            <w:tcW w:w="1512" w:type="dxa"/>
          </w:tcPr>
          <w:p w14:paraId="77BB070B" w14:textId="73AF6547" w:rsidR="00075FF8" w:rsidRPr="005132C5" w:rsidRDefault="00075FF8" w:rsidP="000112D9">
            <w:pPr>
              <w:jc w:val="center"/>
              <w:rPr>
                <w:sz w:val="16"/>
                <w:szCs w:val="16"/>
              </w:rPr>
            </w:pPr>
            <w:proofErr w:type="spellStart"/>
            <w:r w:rsidRPr="005132C5">
              <w:rPr>
                <w:sz w:val="16"/>
                <w:szCs w:val="16"/>
              </w:rPr>
              <w:t>Дпр</w:t>
            </w:r>
            <w:proofErr w:type="spellEnd"/>
            <w:r w:rsidRPr="005132C5">
              <w:rPr>
                <w:sz w:val="16"/>
                <w:szCs w:val="16"/>
              </w:rPr>
              <w:t>=(∑</w:t>
            </w:r>
            <w:proofErr w:type="spellStart"/>
            <w:r w:rsidRPr="005132C5">
              <w:rPr>
                <w:sz w:val="16"/>
                <w:szCs w:val="16"/>
              </w:rPr>
              <w:t>Дпр-Др</w:t>
            </w:r>
            <w:proofErr w:type="spellEnd"/>
            <w:r w:rsidRPr="005132C5">
              <w:rPr>
                <w:sz w:val="16"/>
                <w:szCs w:val="16"/>
              </w:rPr>
              <w:t>)/3</w:t>
            </w:r>
          </w:p>
        </w:tc>
        <w:tc>
          <w:tcPr>
            <w:tcW w:w="1890" w:type="dxa"/>
          </w:tcPr>
          <w:p w14:paraId="5D0A1732" w14:textId="15B51D8B" w:rsidR="00075FF8" w:rsidRPr="005132C5" w:rsidRDefault="00075FF8" w:rsidP="000112D9">
            <w:pPr>
              <w:jc w:val="center"/>
              <w:rPr>
                <w:sz w:val="16"/>
                <w:szCs w:val="16"/>
              </w:rPr>
            </w:pPr>
            <w:r w:rsidRPr="005132C5">
              <w:rPr>
                <w:sz w:val="16"/>
                <w:szCs w:val="16"/>
              </w:rPr>
              <w:t xml:space="preserve">Плановые показатели устанавливаются при формировании проекта бюджета </w:t>
            </w:r>
            <w:proofErr w:type="spellStart"/>
            <w:r w:rsidR="00EE4C79"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 на очередной финансовый год и </w:t>
            </w:r>
            <w:r w:rsidR="005132C5" w:rsidRPr="005132C5">
              <w:rPr>
                <w:sz w:val="16"/>
                <w:szCs w:val="16"/>
              </w:rPr>
              <w:t xml:space="preserve">на </w:t>
            </w:r>
            <w:r w:rsidRPr="005132C5">
              <w:rPr>
                <w:sz w:val="16"/>
                <w:szCs w:val="16"/>
              </w:rPr>
              <w:t xml:space="preserve">плановый период </w:t>
            </w:r>
          </w:p>
        </w:tc>
        <w:tc>
          <w:tcPr>
            <w:tcW w:w="2693" w:type="dxa"/>
          </w:tcPr>
          <w:p w14:paraId="7F1D92D0" w14:textId="77777777" w:rsidR="005132C5" w:rsidRPr="00F531C6" w:rsidRDefault="005132C5" w:rsidP="005132C5">
            <w:pPr>
              <w:rPr>
                <w:sz w:val="16"/>
                <w:szCs w:val="16"/>
              </w:rPr>
            </w:pPr>
            <w:proofErr w:type="spellStart"/>
            <w:r w:rsidRPr="00F531C6">
              <w:rPr>
                <w:sz w:val="16"/>
                <w:szCs w:val="16"/>
              </w:rPr>
              <w:t>Дпр</w:t>
            </w:r>
            <w:proofErr w:type="spellEnd"/>
            <w:r w:rsidRPr="00F531C6">
              <w:rPr>
                <w:sz w:val="16"/>
                <w:szCs w:val="16"/>
              </w:rPr>
              <w:t xml:space="preserve">- суммы поступлений прочих доходов от оказания платных услуг (работ) </w:t>
            </w:r>
            <w:r>
              <w:rPr>
                <w:sz w:val="16"/>
                <w:szCs w:val="16"/>
              </w:rPr>
              <w:t xml:space="preserve">получателями средств бюджета </w:t>
            </w:r>
            <w:r w:rsidRPr="00F531C6">
              <w:rPr>
                <w:sz w:val="16"/>
                <w:szCs w:val="16"/>
              </w:rPr>
              <w:t>поселения;</w:t>
            </w:r>
          </w:p>
          <w:p w14:paraId="2C9636F7" w14:textId="77777777" w:rsidR="005132C5" w:rsidRPr="00F531C6" w:rsidRDefault="005132C5" w:rsidP="005132C5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t>∑</w:t>
            </w:r>
            <w:proofErr w:type="spellStart"/>
            <w:r w:rsidRPr="00F531C6">
              <w:rPr>
                <w:sz w:val="16"/>
                <w:szCs w:val="16"/>
              </w:rPr>
              <w:t>Дпр</w:t>
            </w:r>
            <w:proofErr w:type="spellEnd"/>
            <w:r w:rsidRPr="00F531C6">
              <w:rPr>
                <w:sz w:val="16"/>
                <w:szCs w:val="16"/>
              </w:rPr>
              <w:t xml:space="preserve">- суммарный объем поступлений прочих доходов от оказания платных услуг (работ) </w:t>
            </w:r>
            <w:r>
              <w:rPr>
                <w:sz w:val="16"/>
                <w:szCs w:val="16"/>
              </w:rPr>
              <w:t xml:space="preserve">получателями средств бюджета </w:t>
            </w:r>
            <w:r w:rsidRPr="00F531C6">
              <w:rPr>
                <w:sz w:val="16"/>
                <w:szCs w:val="16"/>
              </w:rPr>
              <w:t>поселения;</w:t>
            </w:r>
          </w:p>
          <w:p w14:paraId="1668533D" w14:textId="08D7B5EF" w:rsidR="00075FF8" w:rsidRPr="005132C5" w:rsidRDefault="005132C5" w:rsidP="005132C5">
            <w:pPr>
              <w:rPr>
                <w:sz w:val="16"/>
                <w:szCs w:val="16"/>
              </w:rPr>
            </w:pPr>
            <w:proofErr w:type="spellStart"/>
            <w:r w:rsidRPr="00F531C6">
              <w:rPr>
                <w:sz w:val="16"/>
                <w:szCs w:val="16"/>
              </w:rPr>
              <w:t>Др</w:t>
            </w:r>
            <w:proofErr w:type="spellEnd"/>
            <w:r w:rsidRPr="00F531C6">
              <w:rPr>
                <w:sz w:val="16"/>
                <w:szCs w:val="16"/>
              </w:rPr>
              <w:t>- объем поступлений, имеющих разовый характер.</w:t>
            </w:r>
          </w:p>
        </w:tc>
      </w:tr>
      <w:tr w:rsidR="00075FF8" w:rsidRPr="006D75A7" w14:paraId="3FBE66C6" w14:textId="77777777" w:rsidTr="00075FF8">
        <w:trPr>
          <w:trHeight w:val="109"/>
        </w:trPr>
        <w:tc>
          <w:tcPr>
            <w:tcW w:w="425" w:type="dxa"/>
          </w:tcPr>
          <w:p w14:paraId="3CFA44AF" w14:textId="1439FBE7" w:rsidR="00075FF8" w:rsidRPr="005132C5" w:rsidRDefault="00B24D05" w:rsidP="0001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4" w:type="dxa"/>
          </w:tcPr>
          <w:p w14:paraId="6829D0A1" w14:textId="19ABA0D3" w:rsidR="00075FF8" w:rsidRPr="005132C5" w:rsidRDefault="00EE4C79" w:rsidP="000112D9">
            <w:pPr>
              <w:jc w:val="center"/>
              <w:rPr>
                <w:sz w:val="16"/>
                <w:szCs w:val="16"/>
              </w:rPr>
            </w:pPr>
            <w:r w:rsidRPr="005132C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27358F46" w14:textId="37CC9F91" w:rsidR="00075FF8" w:rsidRPr="005132C5" w:rsidRDefault="00075FF8" w:rsidP="000112D9">
            <w:pPr>
              <w:jc w:val="center"/>
              <w:rPr>
                <w:sz w:val="16"/>
                <w:szCs w:val="16"/>
              </w:rPr>
            </w:pPr>
            <w:r w:rsidRPr="005132C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CC641A7" w14:textId="5EBD79F6" w:rsidR="00075FF8" w:rsidRPr="005132C5" w:rsidRDefault="00075FF8" w:rsidP="000112D9">
            <w:pPr>
              <w:jc w:val="center"/>
              <w:rPr>
                <w:sz w:val="16"/>
                <w:szCs w:val="16"/>
              </w:rPr>
            </w:pPr>
            <w:r w:rsidRPr="005132C5">
              <w:rPr>
                <w:sz w:val="16"/>
                <w:szCs w:val="16"/>
              </w:rPr>
              <w:t>1 13 01</w:t>
            </w:r>
            <w:r w:rsidR="006F6A97" w:rsidRPr="005132C5">
              <w:rPr>
                <w:sz w:val="16"/>
                <w:szCs w:val="16"/>
              </w:rPr>
              <w:t xml:space="preserve"> </w:t>
            </w:r>
            <w:r w:rsidRPr="005132C5">
              <w:rPr>
                <w:sz w:val="16"/>
                <w:szCs w:val="16"/>
              </w:rPr>
              <w:t>99</w:t>
            </w:r>
            <w:r w:rsidR="006F6A97" w:rsidRPr="005132C5">
              <w:rPr>
                <w:sz w:val="16"/>
                <w:szCs w:val="16"/>
              </w:rPr>
              <w:t xml:space="preserve"> </w:t>
            </w:r>
            <w:r w:rsidRPr="005132C5">
              <w:rPr>
                <w:sz w:val="16"/>
                <w:szCs w:val="16"/>
              </w:rPr>
              <w:t>5 10 0</w:t>
            </w:r>
            <w:r w:rsidR="006F6A97" w:rsidRPr="005132C5">
              <w:rPr>
                <w:sz w:val="16"/>
                <w:szCs w:val="16"/>
              </w:rPr>
              <w:t xml:space="preserve"> 1</w:t>
            </w:r>
            <w:r w:rsidRPr="005132C5">
              <w:rPr>
                <w:sz w:val="16"/>
                <w:szCs w:val="16"/>
              </w:rPr>
              <w:t>28 130</w:t>
            </w:r>
          </w:p>
        </w:tc>
        <w:tc>
          <w:tcPr>
            <w:tcW w:w="2835" w:type="dxa"/>
          </w:tcPr>
          <w:p w14:paraId="6CD1799C" w14:textId="78567CA7" w:rsidR="00075FF8" w:rsidRPr="005132C5" w:rsidRDefault="00075FF8" w:rsidP="000112D9">
            <w:pPr>
              <w:jc w:val="center"/>
              <w:rPr>
                <w:sz w:val="16"/>
                <w:szCs w:val="16"/>
              </w:rPr>
            </w:pPr>
            <w:r w:rsidRPr="005132C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 (</w:t>
            </w:r>
            <w:r w:rsidR="006F6A97" w:rsidRPr="005132C5">
              <w:rPr>
                <w:sz w:val="16"/>
                <w:szCs w:val="16"/>
              </w:rPr>
              <w:t>МУ «ГКЦ»</w:t>
            </w:r>
            <w:r w:rsidRPr="005132C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3B333CA0" w14:textId="77777777" w:rsidR="00075FF8" w:rsidRPr="005132C5" w:rsidRDefault="00075FF8" w:rsidP="000112D9">
            <w:pPr>
              <w:jc w:val="center"/>
              <w:rPr>
                <w:sz w:val="16"/>
                <w:szCs w:val="16"/>
              </w:rPr>
            </w:pPr>
            <w:r w:rsidRPr="005132C5">
              <w:rPr>
                <w:sz w:val="16"/>
                <w:szCs w:val="16"/>
              </w:rPr>
              <w:t>Усредненный расчет на основании усреднения годовых объемов доходов бюджетов бюджетной системы РФ не менее чем за 3 года или весь период поступления соответствующего вида доходов в случае, если он не превышает 3 года.</w:t>
            </w:r>
          </w:p>
        </w:tc>
        <w:tc>
          <w:tcPr>
            <w:tcW w:w="1512" w:type="dxa"/>
          </w:tcPr>
          <w:p w14:paraId="37A98FC8" w14:textId="28F90130" w:rsidR="00075FF8" w:rsidRPr="005132C5" w:rsidRDefault="00075FF8" w:rsidP="000112D9">
            <w:pPr>
              <w:jc w:val="center"/>
              <w:rPr>
                <w:sz w:val="16"/>
                <w:szCs w:val="16"/>
              </w:rPr>
            </w:pPr>
            <w:proofErr w:type="spellStart"/>
            <w:r w:rsidRPr="005132C5">
              <w:rPr>
                <w:sz w:val="16"/>
                <w:szCs w:val="16"/>
              </w:rPr>
              <w:t>Дпр</w:t>
            </w:r>
            <w:proofErr w:type="spellEnd"/>
            <w:r w:rsidRPr="005132C5">
              <w:rPr>
                <w:sz w:val="16"/>
                <w:szCs w:val="16"/>
              </w:rPr>
              <w:t>=(∑</w:t>
            </w:r>
            <w:proofErr w:type="spellStart"/>
            <w:r w:rsidRPr="005132C5">
              <w:rPr>
                <w:sz w:val="16"/>
                <w:szCs w:val="16"/>
              </w:rPr>
              <w:t>Дпр-Др</w:t>
            </w:r>
            <w:proofErr w:type="spellEnd"/>
            <w:r w:rsidRPr="005132C5">
              <w:rPr>
                <w:sz w:val="16"/>
                <w:szCs w:val="16"/>
              </w:rPr>
              <w:t>)/3</w:t>
            </w:r>
          </w:p>
        </w:tc>
        <w:tc>
          <w:tcPr>
            <w:tcW w:w="1890" w:type="dxa"/>
          </w:tcPr>
          <w:p w14:paraId="7EFDB455" w14:textId="0F41198B" w:rsidR="00075FF8" w:rsidRPr="006D75A7" w:rsidRDefault="005132C5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5132C5">
              <w:rPr>
                <w:sz w:val="16"/>
                <w:szCs w:val="16"/>
              </w:rPr>
              <w:t xml:space="preserve">Плановые показатели устанавливаются при формировании проекта бюджета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 на очередной финансовый год и на плановый период</w:t>
            </w:r>
          </w:p>
        </w:tc>
        <w:tc>
          <w:tcPr>
            <w:tcW w:w="2693" w:type="dxa"/>
          </w:tcPr>
          <w:p w14:paraId="70906392" w14:textId="77777777" w:rsidR="005132C5" w:rsidRPr="00F531C6" w:rsidRDefault="005132C5" w:rsidP="005132C5">
            <w:pPr>
              <w:rPr>
                <w:sz w:val="16"/>
                <w:szCs w:val="16"/>
              </w:rPr>
            </w:pPr>
            <w:proofErr w:type="spellStart"/>
            <w:r w:rsidRPr="00F531C6">
              <w:rPr>
                <w:sz w:val="16"/>
                <w:szCs w:val="16"/>
              </w:rPr>
              <w:t>Дпр</w:t>
            </w:r>
            <w:proofErr w:type="spellEnd"/>
            <w:r w:rsidRPr="00F531C6">
              <w:rPr>
                <w:sz w:val="16"/>
                <w:szCs w:val="16"/>
              </w:rPr>
              <w:t xml:space="preserve">- суммы поступлений прочих доходов от оказания платных услуг (работ) </w:t>
            </w:r>
            <w:r>
              <w:rPr>
                <w:sz w:val="16"/>
                <w:szCs w:val="16"/>
              </w:rPr>
              <w:t xml:space="preserve">получателями средств бюджета </w:t>
            </w:r>
            <w:r w:rsidRPr="00F531C6">
              <w:rPr>
                <w:sz w:val="16"/>
                <w:szCs w:val="16"/>
              </w:rPr>
              <w:t>поселения;</w:t>
            </w:r>
          </w:p>
          <w:p w14:paraId="6E48D158" w14:textId="77777777" w:rsidR="005132C5" w:rsidRPr="00F531C6" w:rsidRDefault="005132C5" w:rsidP="005132C5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t>∑</w:t>
            </w:r>
            <w:proofErr w:type="spellStart"/>
            <w:r w:rsidRPr="00F531C6">
              <w:rPr>
                <w:sz w:val="16"/>
                <w:szCs w:val="16"/>
              </w:rPr>
              <w:t>Дпр</w:t>
            </w:r>
            <w:proofErr w:type="spellEnd"/>
            <w:r w:rsidRPr="00F531C6">
              <w:rPr>
                <w:sz w:val="16"/>
                <w:szCs w:val="16"/>
              </w:rPr>
              <w:t xml:space="preserve">- суммарный объем поступлений прочих доходов от оказания платных услуг (работ) </w:t>
            </w:r>
            <w:r>
              <w:rPr>
                <w:sz w:val="16"/>
                <w:szCs w:val="16"/>
              </w:rPr>
              <w:t xml:space="preserve">получателями средств бюджета </w:t>
            </w:r>
            <w:r w:rsidRPr="00F531C6">
              <w:rPr>
                <w:sz w:val="16"/>
                <w:szCs w:val="16"/>
              </w:rPr>
              <w:t>поселения;</w:t>
            </w:r>
          </w:p>
          <w:p w14:paraId="5BD97084" w14:textId="7A94202A" w:rsidR="00075FF8" w:rsidRPr="006D75A7" w:rsidRDefault="005132C5" w:rsidP="005132C5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F531C6">
              <w:rPr>
                <w:sz w:val="16"/>
                <w:szCs w:val="16"/>
              </w:rPr>
              <w:t>Др</w:t>
            </w:r>
            <w:proofErr w:type="spellEnd"/>
            <w:r w:rsidRPr="00F531C6">
              <w:rPr>
                <w:sz w:val="16"/>
                <w:szCs w:val="16"/>
              </w:rPr>
              <w:t>- объем поступлений, имеющих разовый характер.</w:t>
            </w:r>
          </w:p>
        </w:tc>
      </w:tr>
      <w:tr w:rsidR="00075FF8" w:rsidRPr="006D75A7" w14:paraId="3881024E" w14:textId="77777777" w:rsidTr="00075FF8">
        <w:trPr>
          <w:trHeight w:val="121"/>
        </w:trPr>
        <w:tc>
          <w:tcPr>
            <w:tcW w:w="425" w:type="dxa"/>
          </w:tcPr>
          <w:p w14:paraId="06798636" w14:textId="4CC3379E" w:rsidR="00075FF8" w:rsidRPr="005132C5" w:rsidRDefault="00B24D05" w:rsidP="0001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74" w:type="dxa"/>
          </w:tcPr>
          <w:p w14:paraId="7F1E75A5" w14:textId="4C4381A2" w:rsidR="00075FF8" w:rsidRPr="005132C5" w:rsidRDefault="00EE4C79" w:rsidP="000112D9">
            <w:pPr>
              <w:jc w:val="center"/>
              <w:rPr>
                <w:sz w:val="16"/>
                <w:szCs w:val="16"/>
              </w:rPr>
            </w:pPr>
            <w:r w:rsidRPr="005132C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4E942557" w14:textId="797D5D4E" w:rsidR="00075FF8" w:rsidRPr="005132C5" w:rsidRDefault="00075FF8" w:rsidP="000112D9">
            <w:pPr>
              <w:jc w:val="center"/>
              <w:rPr>
                <w:sz w:val="16"/>
                <w:szCs w:val="16"/>
              </w:rPr>
            </w:pPr>
            <w:r w:rsidRPr="005132C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246951C0" w14:textId="591E81FA" w:rsidR="00075FF8" w:rsidRPr="005132C5" w:rsidRDefault="00075FF8" w:rsidP="000112D9">
            <w:pPr>
              <w:jc w:val="center"/>
              <w:rPr>
                <w:sz w:val="16"/>
                <w:szCs w:val="16"/>
              </w:rPr>
            </w:pPr>
            <w:r w:rsidRPr="005132C5">
              <w:rPr>
                <w:sz w:val="16"/>
                <w:szCs w:val="16"/>
              </w:rPr>
              <w:t>1 13 02</w:t>
            </w:r>
            <w:r w:rsidR="00A47E34" w:rsidRPr="005132C5">
              <w:rPr>
                <w:sz w:val="16"/>
                <w:szCs w:val="16"/>
              </w:rPr>
              <w:t xml:space="preserve"> </w:t>
            </w:r>
            <w:r w:rsidRPr="005132C5">
              <w:rPr>
                <w:sz w:val="16"/>
                <w:szCs w:val="16"/>
              </w:rPr>
              <w:t>06</w:t>
            </w:r>
            <w:r w:rsidR="00A47E34" w:rsidRPr="005132C5">
              <w:rPr>
                <w:sz w:val="16"/>
                <w:szCs w:val="16"/>
              </w:rPr>
              <w:t xml:space="preserve"> </w:t>
            </w:r>
            <w:r w:rsidRPr="005132C5">
              <w:rPr>
                <w:sz w:val="16"/>
                <w:szCs w:val="16"/>
              </w:rPr>
              <w:t>5 10 0</w:t>
            </w:r>
            <w:r w:rsidR="00A47E34" w:rsidRPr="005132C5">
              <w:rPr>
                <w:sz w:val="16"/>
                <w:szCs w:val="16"/>
              </w:rPr>
              <w:t xml:space="preserve"> </w:t>
            </w:r>
            <w:r w:rsidRPr="005132C5">
              <w:rPr>
                <w:sz w:val="16"/>
                <w:szCs w:val="16"/>
              </w:rPr>
              <w:t>000 130</w:t>
            </w:r>
          </w:p>
        </w:tc>
        <w:tc>
          <w:tcPr>
            <w:tcW w:w="2835" w:type="dxa"/>
          </w:tcPr>
          <w:p w14:paraId="7771EFBD" w14:textId="33382A27" w:rsidR="00075FF8" w:rsidRPr="005132C5" w:rsidRDefault="00075FF8" w:rsidP="000112D9">
            <w:pPr>
              <w:jc w:val="center"/>
              <w:rPr>
                <w:sz w:val="16"/>
                <w:szCs w:val="16"/>
              </w:rPr>
            </w:pPr>
            <w:r w:rsidRPr="005132C5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</w:tcPr>
          <w:p w14:paraId="69072051" w14:textId="25D8E350" w:rsidR="00075FF8" w:rsidRPr="006D75A7" w:rsidRDefault="005132C5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516FAA9A" w14:textId="7654651B" w:rsidR="00075FF8" w:rsidRPr="006D75A7" w:rsidRDefault="005132C5" w:rsidP="000112D9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9447DC">
              <w:rPr>
                <w:sz w:val="16"/>
                <w:szCs w:val="16"/>
              </w:rPr>
              <w:t>Пвз</w:t>
            </w:r>
            <w:proofErr w:type="spellEnd"/>
            <w:r w:rsidRPr="009447DC">
              <w:rPr>
                <w:sz w:val="16"/>
                <w:szCs w:val="16"/>
              </w:rPr>
              <w:t xml:space="preserve"> = </w:t>
            </w:r>
            <w:proofErr w:type="spellStart"/>
            <w:r w:rsidRPr="009447DC">
              <w:rPr>
                <w:sz w:val="16"/>
                <w:szCs w:val="16"/>
              </w:rPr>
              <w:t>Рiвз</w:t>
            </w:r>
            <w:proofErr w:type="spellEnd"/>
            <w:r w:rsidRPr="009447DC">
              <w:rPr>
                <w:sz w:val="16"/>
                <w:szCs w:val="16"/>
              </w:rPr>
              <w:t xml:space="preserve"> х Км</w:t>
            </w:r>
          </w:p>
        </w:tc>
        <w:tc>
          <w:tcPr>
            <w:tcW w:w="1890" w:type="dxa"/>
          </w:tcPr>
          <w:p w14:paraId="43F0B45B" w14:textId="1E55A0E4" w:rsidR="00075FF8" w:rsidRPr="006D75A7" w:rsidRDefault="005132C5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5132C5">
              <w:rPr>
                <w:sz w:val="16"/>
                <w:szCs w:val="16"/>
              </w:rPr>
              <w:t xml:space="preserve">Плановые показатели устанавливаются при формировании проекта бюджета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 на очередной финансовый год и на плановый период</w:t>
            </w:r>
          </w:p>
        </w:tc>
        <w:tc>
          <w:tcPr>
            <w:tcW w:w="2693" w:type="dxa"/>
          </w:tcPr>
          <w:p w14:paraId="6EC3DF50" w14:textId="77777777" w:rsidR="005132C5" w:rsidRPr="009447DC" w:rsidRDefault="005132C5" w:rsidP="005132C5">
            <w:pPr>
              <w:rPr>
                <w:sz w:val="16"/>
                <w:szCs w:val="16"/>
              </w:rPr>
            </w:pPr>
            <w:proofErr w:type="spellStart"/>
            <w:r w:rsidRPr="009447DC">
              <w:rPr>
                <w:sz w:val="16"/>
                <w:szCs w:val="16"/>
              </w:rPr>
              <w:t>Пвз</w:t>
            </w:r>
            <w:proofErr w:type="spellEnd"/>
            <w:r w:rsidRPr="009447DC">
              <w:rPr>
                <w:sz w:val="16"/>
                <w:szCs w:val="16"/>
              </w:rPr>
              <w:t xml:space="preserve"> - прогнозируемая на текущий финансовый год сумма поступлений</w:t>
            </w:r>
          </w:p>
          <w:p w14:paraId="6B5AEFC7" w14:textId="77777777" w:rsidR="005132C5" w:rsidRPr="009447DC" w:rsidRDefault="005132C5" w:rsidP="005132C5">
            <w:pPr>
              <w:rPr>
                <w:sz w:val="16"/>
                <w:szCs w:val="16"/>
              </w:rPr>
            </w:pPr>
            <w:proofErr w:type="spellStart"/>
            <w:r w:rsidRPr="009447DC">
              <w:rPr>
                <w:sz w:val="16"/>
                <w:szCs w:val="16"/>
              </w:rPr>
              <w:t>Рiвз</w:t>
            </w:r>
            <w:proofErr w:type="spellEnd"/>
            <w:r w:rsidRPr="009447DC">
              <w:rPr>
                <w:sz w:val="16"/>
                <w:szCs w:val="16"/>
              </w:rPr>
              <w:t xml:space="preserve"> - размер ежемесячных платежей по возмещению затрат по каждому i-</w:t>
            </w:r>
            <w:proofErr w:type="spellStart"/>
            <w:r w:rsidRPr="009447DC">
              <w:rPr>
                <w:sz w:val="16"/>
                <w:szCs w:val="16"/>
              </w:rPr>
              <w:t>му</w:t>
            </w:r>
            <w:proofErr w:type="spellEnd"/>
            <w:r w:rsidRPr="009447DC">
              <w:rPr>
                <w:sz w:val="16"/>
                <w:szCs w:val="16"/>
              </w:rPr>
              <w:t xml:space="preserve"> договору </w:t>
            </w:r>
          </w:p>
          <w:p w14:paraId="4B0FCEE5" w14:textId="1AAD9EE7" w:rsidR="00075FF8" w:rsidRPr="006D75A7" w:rsidRDefault="005132C5" w:rsidP="005132C5">
            <w:pPr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Км - количество месяцев, на которые заключены договоры, в прогнозируемом периоде</w:t>
            </w:r>
          </w:p>
        </w:tc>
      </w:tr>
      <w:tr w:rsidR="00075FF8" w:rsidRPr="006D75A7" w14:paraId="193BE3B0" w14:textId="77777777" w:rsidTr="00075FF8">
        <w:trPr>
          <w:trHeight w:val="121"/>
        </w:trPr>
        <w:tc>
          <w:tcPr>
            <w:tcW w:w="425" w:type="dxa"/>
          </w:tcPr>
          <w:p w14:paraId="48423F61" w14:textId="5C879CF2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1</w:t>
            </w:r>
            <w:r w:rsidR="00E66653">
              <w:rPr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14:paraId="30864C4C" w14:textId="709E6119" w:rsidR="00075FF8" w:rsidRPr="000A151B" w:rsidRDefault="00EE4C79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2B29D434" w14:textId="5CB94EA9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0A151B">
              <w:rPr>
                <w:sz w:val="16"/>
                <w:szCs w:val="16"/>
              </w:rPr>
              <w:t>Ганьковского</w:t>
            </w:r>
            <w:proofErr w:type="spellEnd"/>
            <w:r w:rsidRPr="000A151B">
              <w:rPr>
                <w:sz w:val="16"/>
                <w:szCs w:val="16"/>
              </w:rPr>
              <w:t xml:space="preserve"> </w:t>
            </w:r>
            <w:r w:rsidRPr="000A151B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2009" w:type="dxa"/>
          </w:tcPr>
          <w:p w14:paraId="7EBEAB80" w14:textId="016293CA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lastRenderedPageBreak/>
              <w:t>1 13 02</w:t>
            </w:r>
            <w:r w:rsidR="00A47E34" w:rsidRPr="000A151B">
              <w:rPr>
                <w:sz w:val="16"/>
                <w:szCs w:val="16"/>
              </w:rPr>
              <w:t xml:space="preserve"> </w:t>
            </w:r>
            <w:r w:rsidRPr="000A151B">
              <w:rPr>
                <w:sz w:val="16"/>
                <w:szCs w:val="16"/>
              </w:rPr>
              <w:t>99</w:t>
            </w:r>
            <w:r w:rsidR="00A47E34" w:rsidRPr="000A151B">
              <w:rPr>
                <w:sz w:val="16"/>
                <w:szCs w:val="16"/>
              </w:rPr>
              <w:t xml:space="preserve"> </w:t>
            </w:r>
            <w:r w:rsidRPr="000A151B">
              <w:rPr>
                <w:sz w:val="16"/>
                <w:szCs w:val="16"/>
              </w:rPr>
              <w:t>5 10 0</w:t>
            </w:r>
            <w:r w:rsidR="00A47E34" w:rsidRPr="000A151B">
              <w:rPr>
                <w:sz w:val="16"/>
                <w:szCs w:val="16"/>
              </w:rPr>
              <w:t xml:space="preserve"> </w:t>
            </w:r>
            <w:r w:rsidRPr="000A151B">
              <w:rPr>
                <w:sz w:val="16"/>
                <w:szCs w:val="16"/>
              </w:rPr>
              <w:t>00</w:t>
            </w:r>
            <w:r w:rsidR="00A47E34" w:rsidRPr="000A151B">
              <w:rPr>
                <w:sz w:val="16"/>
                <w:szCs w:val="16"/>
              </w:rPr>
              <w:t>1</w:t>
            </w:r>
            <w:r w:rsidRPr="000A151B">
              <w:rPr>
                <w:sz w:val="16"/>
                <w:szCs w:val="16"/>
              </w:rPr>
              <w:t xml:space="preserve"> 130</w:t>
            </w:r>
          </w:p>
        </w:tc>
        <w:tc>
          <w:tcPr>
            <w:tcW w:w="2835" w:type="dxa"/>
          </w:tcPr>
          <w:p w14:paraId="73C63AD1" w14:textId="77777777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</w:tcPr>
          <w:p w14:paraId="16CB64BB" w14:textId="0EFDF028" w:rsidR="00075FF8" w:rsidRPr="006D75A7" w:rsidRDefault="000A151B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13E416B4" w14:textId="2B5605CE" w:rsidR="00075FF8" w:rsidRPr="006D75A7" w:rsidRDefault="000A151B" w:rsidP="000112D9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9447DC">
              <w:rPr>
                <w:sz w:val="16"/>
                <w:szCs w:val="16"/>
              </w:rPr>
              <w:t>Пвз</w:t>
            </w:r>
            <w:proofErr w:type="spellEnd"/>
            <w:r w:rsidRPr="009447DC">
              <w:rPr>
                <w:sz w:val="16"/>
                <w:szCs w:val="16"/>
              </w:rPr>
              <w:t xml:space="preserve"> = </w:t>
            </w:r>
            <w:proofErr w:type="spellStart"/>
            <w:r w:rsidRPr="009447DC">
              <w:rPr>
                <w:sz w:val="16"/>
                <w:szCs w:val="16"/>
              </w:rPr>
              <w:t>Рiвз</w:t>
            </w:r>
            <w:proofErr w:type="spellEnd"/>
            <w:r w:rsidRPr="009447DC">
              <w:rPr>
                <w:sz w:val="16"/>
                <w:szCs w:val="16"/>
              </w:rPr>
              <w:t xml:space="preserve"> х Км</w:t>
            </w:r>
          </w:p>
        </w:tc>
        <w:tc>
          <w:tcPr>
            <w:tcW w:w="1890" w:type="dxa"/>
          </w:tcPr>
          <w:p w14:paraId="3047B6C8" w14:textId="41FE48A5" w:rsidR="00075FF8" w:rsidRPr="006D75A7" w:rsidRDefault="000A151B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5132C5">
              <w:rPr>
                <w:sz w:val="16"/>
                <w:szCs w:val="16"/>
              </w:rPr>
              <w:t xml:space="preserve">Плановые показатели устанавливаются при </w:t>
            </w:r>
            <w:r w:rsidRPr="005132C5">
              <w:rPr>
                <w:sz w:val="16"/>
                <w:szCs w:val="16"/>
              </w:rPr>
              <w:lastRenderedPageBreak/>
              <w:t xml:space="preserve">формировании проекта бюджета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 на очередной финансовый год и на плановый период</w:t>
            </w:r>
          </w:p>
        </w:tc>
        <w:tc>
          <w:tcPr>
            <w:tcW w:w="2693" w:type="dxa"/>
          </w:tcPr>
          <w:p w14:paraId="7C13A53B" w14:textId="77777777" w:rsidR="000A151B" w:rsidRPr="009447DC" w:rsidRDefault="000A151B" w:rsidP="000A151B">
            <w:pPr>
              <w:rPr>
                <w:sz w:val="16"/>
                <w:szCs w:val="16"/>
              </w:rPr>
            </w:pPr>
            <w:proofErr w:type="spellStart"/>
            <w:r w:rsidRPr="009447DC">
              <w:rPr>
                <w:sz w:val="16"/>
                <w:szCs w:val="16"/>
              </w:rPr>
              <w:lastRenderedPageBreak/>
              <w:t>Пвз</w:t>
            </w:r>
            <w:proofErr w:type="spellEnd"/>
            <w:r w:rsidRPr="009447DC">
              <w:rPr>
                <w:sz w:val="16"/>
                <w:szCs w:val="16"/>
              </w:rPr>
              <w:t xml:space="preserve"> - прогнозируемая на текущий финансовый год сумма </w:t>
            </w:r>
            <w:r w:rsidRPr="009447DC">
              <w:rPr>
                <w:sz w:val="16"/>
                <w:szCs w:val="16"/>
              </w:rPr>
              <w:lastRenderedPageBreak/>
              <w:t>поступлений</w:t>
            </w:r>
          </w:p>
          <w:p w14:paraId="18B6B8C1" w14:textId="77777777" w:rsidR="000A151B" w:rsidRPr="009447DC" w:rsidRDefault="000A151B" w:rsidP="000A151B">
            <w:pPr>
              <w:rPr>
                <w:sz w:val="16"/>
                <w:szCs w:val="16"/>
              </w:rPr>
            </w:pPr>
            <w:proofErr w:type="spellStart"/>
            <w:r w:rsidRPr="009447DC">
              <w:rPr>
                <w:sz w:val="16"/>
                <w:szCs w:val="16"/>
              </w:rPr>
              <w:t>Рiвз</w:t>
            </w:r>
            <w:proofErr w:type="spellEnd"/>
            <w:r w:rsidRPr="009447DC">
              <w:rPr>
                <w:sz w:val="16"/>
                <w:szCs w:val="16"/>
              </w:rPr>
              <w:t xml:space="preserve"> - размер ежемесячных платежей по возмещению затрат по каждому i-</w:t>
            </w:r>
            <w:proofErr w:type="spellStart"/>
            <w:r w:rsidRPr="009447DC">
              <w:rPr>
                <w:sz w:val="16"/>
                <w:szCs w:val="16"/>
              </w:rPr>
              <w:t>му</w:t>
            </w:r>
            <w:proofErr w:type="spellEnd"/>
            <w:r w:rsidRPr="009447DC">
              <w:rPr>
                <w:sz w:val="16"/>
                <w:szCs w:val="16"/>
              </w:rPr>
              <w:t xml:space="preserve"> договору </w:t>
            </w:r>
          </w:p>
          <w:p w14:paraId="0E70D22E" w14:textId="34DA8261" w:rsidR="00075FF8" w:rsidRPr="006D75A7" w:rsidRDefault="000A151B" w:rsidP="000A151B">
            <w:pPr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Км - количество месяцев, на которые заключены договоры, в прогнозируемом периоде</w:t>
            </w:r>
          </w:p>
        </w:tc>
      </w:tr>
      <w:tr w:rsidR="000A151B" w:rsidRPr="006D75A7" w14:paraId="4A391DE2" w14:textId="77777777" w:rsidTr="00075FF8">
        <w:trPr>
          <w:trHeight w:val="950"/>
        </w:trPr>
        <w:tc>
          <w:tcPr>
            <w:tcW w:w="425" w:type="dxa"/>
          </w:tcPr>
          <w:p w14:paraId="299A9A86" w14:textId="71676697" w:rsidR="000A151B" w:rsidRPr="000A151B" w:rsidRDefault="000A151B" w:rsidP="000A151B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lastRenderedPageBreak/>
              <w:t>1</w:t>
            </w:r>
            <w:r w:rsidR="00E66653">
              <w:rPr>
                <w:sz w:val="16"/>
                <w:szCs w:val="16"/>
              </w:rPr>
              <w:t>1</w:t>
            </w:r>
          </w:p>
        </w:tc>
        <w:tc>
          <w:tcPr>
            <w:tcW w:w="1074" w:type="dxa"/>
          </w:tcPr>
          <w:p w14:paraId="2B26DA60" w14:textId="260B27DB" w:rsidR="000A151B" w:rsidRPr="000A151B" w:rsidRDefault="000A151B" w:rsidP="000A151B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0C946A99" w14:textId="5933247D" w:rsidR="000A151B" w:rsidRPr="000A151B" w:rsidRDefault="000A151B" w:rsidP="000A151B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A151B">
              <w:rPr>
                <w:sz w:val="16"/>
                <w:szCs w:val="16"/>
              </w:rPr>
              <w:t>Ганьковского</w:t>
            </w:r>
            <w:proofErr w:type="spellEnd"/>
            <w:r w:rsidRPr="000A151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34CA1B44" w14:textId="3FCF4B65" w:rsidR="000A151B" w:rsidRPr="000A151B" w:rsidRDefault="000A151B" w:rsidP="000A151B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1 13 02 99 5 10 0 120 130</w:t>
            </w:r>
          </w:p>
        </w:tc>
        <w:tc>
          <w:tcPr>
            <w:tcW w:w="2835" w:type="dxa"/>
          </w:tcPr>
          <w:p w14:paraId="4884D592" w14:textId="07A54EEC" w:rsidR="000A151B" w:rsidRPr="000A151B" w:rsidRDefault="000A151B" w:rsidP="000A151B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Прочие доходы от компенсации затрат бюджетов сельских поселений (МУ «ГКЦ»)</w:t>
            </w:r>
          </w:p>
        </w:tc>
        <w:tc>
          <w:tcPr>
            <w:tcW w:w="2268" w:type="dxa"/>
          </w:tcPr>
          <w:p w14:paraId="2B022206" w14:textId="4DA6D71C" w:rsidR="000A151B" w:rsidRPr="006D75A7" w:rsidRDefault="000A151B" w:rsidP="000A151B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BE00DCF" w14:textId="1117A548" w:rsidR="000A151B" w:rsidRPr="006D75A7" w:rsidRDefault="000A151B" w:rsidP="000A151B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9447DC">
              <w:rPr>
                <w:sz w:val="16"/>
                <w:szCs w:val="16"/>
              </w:rPr>
              <w:t>Пвз</w:t>
            </w:r>
            <w:proofErr w:type="spellEnd"/>
            <w:r w:rsidRPr="009447DC">
              <w:rPr>
                <w:sz w:val="16"/>
                <w:szCs w:val="16"/>
              </w:rPr>
              <w:t xml:space="preserve"> = </w:t>
            </w:r>
            <w:proofErr w:type="spellStart"/>
            <w:r w:rsidRPr="009447DC">
              <w:rPr>
                <w:sz w:val="16"/>
                <w:szCs w:val="16"/>
              </w:rPr>
              <w:t>Рiвз</w:t>
            </w:r>
            <w:proofErr w:type="spellEnd"/>
            <w:r w:rsidRPr="009447DC">
              <w:rPr>
                <w:sz w:val="16"/>
                <w:szCs w:val="16"/>
              </w:rPr>
              <w:t xml:space="preserve"> х Км</w:t>
            </w:r>
          </w:p>
        </w:tc>
        <w:tc>
          <w:tcPr>
            <w:tcW w:w="1890" w:type="dxa"/>
          </w:tcPr>
          <w:p w14:paraId="2D7E7892" w14:textId="721F4D0A" w:rsidR="000A151B" w:rsidRPr="006D75A7" w:rsidRDefault="000A151B" w:rsidP="000A151B">
            <w:pPr>
              <w:jc w:val="center"/>
              <w:rPr>
                <w:sz w:val="16"/>
                <w:szCs w:val="16"/>
                <w:highlight w:val="yellow"/>
              </w:rPr>
            </w:pPr>
            <w:r w:rsidRPr="005132C5">
              <w:rPr>
                <w:sz w:val="16"/>
                <w:szCs w:val="16"/>
              </w:rPr>
              <w:t xml:space="preserve">Плановые показатели устанавливаются при формировании проекта бюджета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 на очередной финансовый год и на плановый период</w:t>
            </w:r>
          </w:p>
        </w:tc>
        <w:tc>
          <w:tcPr>
            <w:tcW w:w="2693" w:type="dxa"/>
          </w:tcPr>
          <w:p w14:paraId="0709E438" w14:textId="77777777" w:rsidR="000A151B" w:rsidRPr="009447DC" w:rsidRDefault="000A151B" w:rsidP="000A151B">
            <w:pPr>
              <w:rPr>
                <w:sz w:val="16"/>
                <w:szCs w:val="16"/>
              </w:rPr>
            </w:pPr>
            <w:proofErr w:type="spellStart"/>
            <w:r w:rsidRPr="009447DC">
              <w:rPr>
                <w:sz w:val="16"/>
                <w:szCs w:val="16"/>
              </w:rPr>
              <w:t>Пвз</w:t>
            </w:r>
            <w:proofErr w:type="spellEnd"/>
            <w:r w:rsidRPr="009447DC">
              <w:rPr>
                <w:sz w:val="16"/>
                <w:szCs w:val="16"/>
              </w:rPr>
              <w:t xml:space="preserve"> - прогнозируемая на текущий финансовый год сумма поступлений</w:t>
            </w:r>
          </w:p>
          <w:p w14:paraId="2184DB30" w14:textId="77777777" w:rsidR="000A151B" w:rsidRPr="009447DC" w:rsidRDefault="000A151B" w:rsidP="000A151B">
            <w:pPr>
              <w:rPr>
                <w:sz w:val="16"/>
                <w:szCs w:val="16"/>
              </w:rPr>
            </w:pPr>
            <w:proofErr w:type="spellStart"/>
            <w:r w:rsidRPr="009447DC">
              <w:rPr>
                <w:sz w:val="16"/>
                <w:szCs w:val="16"/>
              </w:rPr>
              <w:t>Рiвз</w:t>
            </w:r>
            <w:proofErr w:type="spellEnd"/>
            <w:r w:rsidRPr="009447DC">
              <w:rPr>
                <w:sz w:val="16"/>
                <w:szCs w:val="16"/>
              </w:rPr>
              <w:t xml:space="preserve"> - размер ежемесячных платежей по возмещению затрат по каждому i-</w:t>
            </w:r>
            <w:proofErr w:type="spellStart"/>
            <w:r w:rsidRPr="009447DC">
              <w:rPr>
                <w:sz w:val="16"/>
                <w:szCs w:val="16"/>
              </w:rPr>
              <w:t>му</w:t>
            </w:r>
            <w:proofErr w:type="spellEnd"/>
            <w:r w:rsidRPr="009447DC">
              <w:rPr>
                <w:sz w:val="16"/>
                <w:szCs w:val="16"/>
              </w:rPr>
              <w:t xml:space="preserve"> договору </w:t>
            </w:r>
          </w:p>
          <w:p w14:paraId="7F786EA1" w14:textId="00D985AD" w:rsidR="000A151B" w:rsidRPr="006D75A7" w:rsidRDefault="000A151B" w:rsidP="000A151B">
            <w:pPr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Км - количество месяцев, на которые заключены договоры, в прогнозируемом периоде</w:t>
            </w:r>
          </w:p>
        </w:tc>
      </w:tr>
      <w:tr w:rsidR="00075FF8" w:rsidRPr="006D75A7" w14:paraId="35DBAEC1" w14:textId="77777777" w:rsidTr="00075FF8">
        <w:trPr>
          <w:trHeight w:val="157"/>
        </w:trPr>
        <w:tc>
          <w:tcPr>
            <w:tcW w:w="425" w:type="dxa"/>
          </w:tcPr>
          <w:p w14:paraId="0C3C49A3" w14:textId="38EB40A6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1</w:t>
            </w:r>
            <w:r w:rsidR="00E66653">
              <w:rPr>
                <w:sz w:val="16"/>
                <w:szCs w:val="16"/>
              </w:rPr>
              <w:t>2</w:t>
            </w:r>
          </w:p>
        </w:tc>
        <w:tc>
          <w:tcPr>
            <w:tcW w:w="1074" w:type="dxa"/>
          </w:tcPr>
          <w:p w14:paraId="7FE1A038" w14:textId="740C8AF5" w:rsidR="00075FF8" w:rsidRPr="000A151B" w:rsidRDefault="00EE4C79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0DCC726B" w14:textId="7A038105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0A151B">
              <w:rPr>
                <w:sz w:val="16"/>
                <w:szCs w:val="16"/>
              </w:rPr>
              <w:t>Ганьковского</w:t>
            </w:r>
            <w:proofErr w:type="spellEnd"/>
            <w:r w:rsidRPr="000A151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774E1FE6" w14:textId="6919145A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1 14 02</w:t>
            </w:r>
            <w:r w:rsidR="0078522A" w:rsidRPr="000A151B">
              <w:rPr>
                <w:sz w:val="16"/>
                <w:szCs w:val="16"/>
              </w:rPr>
              <w:t xml:space="preserve"> </w:t>
            </w:r>
            <w:r w:rsidRPr="000A151B">
              <w:rPr>
                <w:sz w:val="16"/>
                <w:szCs w:val="16"/>
              </w:rPr>
              <w:t>05</w:t>
            </w:r>
            <w:r w:rsidR="0078522A" w:rsidRPr="000A151B">
              <w:rPr>
                <w:sz w:val="16"/>
                <w:szCs w:val="16"/>
              </w:rPr>
              <w:t xml:space="preserve"> </w:t>
            </w:r>
            <w:r w:rsidRPr="000A151B">
              <w:rPr>
                <w:sz w:val="16"/>
                <w:szCs w:val="16"/>
              </w:rPr>
              <w:t>2 10 0</w:t>
            </w:r>
            <w:r w:rsidR="0078522A" w:rsidRPr="000A151B">
              <w:rPr>
                <w:sz w:val="16"/>
                <w:szCs w:val="16"/>
              </w:rPr>
              <w:t xml:space="preserve"> </w:t>
            </w:r>
            <w:r w:rsidRPr="000A151B">
              <w:rPr>
                <w:sz w:val="16"/>
                <w:szCs w:val="16"/>
              </w:rPr>
              <w:t>000 410</w:t>
            </w:r>
          </w:p>
        </w:tc>
        <w:tc>
          <w:tcPr>
            <w:tcW w:w="2835" w:type="dxa"/>
          </w:tcPr>
          <w:p w14:paraId="0B2AC121" w14:textId="5526FAAF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Доходы от реализации  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68" w:type="dxa"/>
          </w:tcPr>
          <w:p w14:paraId="023FCB29" w14:textId="5596C430" w:rsidR="00075FF8" w:rsidRPr="006D75A7" w:rsidRDefault="000A151B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646191E6" w14:textId="47577EC4" w:rsidR="00075FF8" w:rsidRPr="006D75A7" w:rsidRDefault="000A151B" w:rsidP="000112D9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0E2712A1" w14:textId="7AE26D81" w:rsidR="00075FF8" w:rsidRPr="006D75A7" w:rsidRDefault="000A151B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545401F3" w14:textId="4BDBCB93" w:rsidR="00075FF8" w:rsidRPr="006D75A7" w:rsidRDefault="000A151B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="00455D90" w:rsidRPr="005132C5">
              <w:rPr>
                <w:sz w:val="16"/>
                <w:szCs w:val="16"/>
              </w:rPr>
              <w:t>Ганьковского</w:t>
            </w:r>
            <w:proofErr w:type="spellEnd"/>
            <w:r w:rsidR="00455D90"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075FF8" w:rsidRPr="006D75A7" w14:paraId="719D2046" w14:textId="77777777" w:rsidTr="00075FF8">
        <w:trPr>
          <w:trHeight w:val="97"/>
        </w:trPr>
        <w:tc>
          <w:tcPr>
            <w:tcW w:w="425" w:type="dxa"/>
          </w:tcPr>
          <w:p w14:paraId="47CBF608" w14:textId="2F35DC2D" w:rsidR="00075FF8" w:rsidRPr="000A151B" w:rsidRDefault="006F6A97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1</w:t>
            </w:r>
            <w:r w:rsidR="00E66653">
              <w:rPr>
                <w:sz w:val="16"/>
                <w:szCs w:val="16"/>
              </w:rPr>
              <w:t>3</w:t>
            </w:r>
          </w:p>
        </w:tc>
        <w:tc>
          <w:tcPr>
            <w:tcW w:w="1074" w:type="dxa"/>
          </w:tcPr>
          <w:p w14:paraId="76AA7B87" w14:textId="33CEEF01" w:rsidR="00075FF8" w:rsidRPr="000A151B" w:rsidRDefault="00EE4C79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0551D618" w14:textId="3D2D9B51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0A151B">
              <w:rPr>
                <w:sz w:val="16"/>
                <w:szCs w:val="16"/>
              </w:rPr>
              <w:t>Ганьковского</w:t>
            </w:r>
            <w:proofErr w:type="spellEnd"/>
            <w:r w:rsidRPr="000A151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2F8F0780" w14:textId="0A3179D4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1 14 02</w:t>
            </w:r>
            <w:r w:rsidR="0078522A" w:rsidRPr="000A151B">
              <w:rPr>
                <w:sz w:val="16"/>
                <w:szCs w:val="16"/>
              </w:rPr>
              <w:t xml:space="preserve"> </w:t>
            </w:r>
            <w:r w:rsidRPr="000A151B">
              <w:rPr>
                <w:sz w:val="16"/>
                <w:szCs w:val="16"/>
              </w:rPr>
              <w:t>05</w:t>
            </w:r>
            <w:r w:rsidR="0078522A" w:rsidRPr="000A151B">
              <w:rPr>
                <w:sz w:val="16"/>
                <w:szCs w:val="16"/>
              </w:rPr>
              <w:t xml:space="preserve"> </w:t>
            </w:r>
            <w:r w:rsidRPr="000A151B">
              <w:rPr>
                <w:sz w:val="16"/>
                <w:szCs w:val="16"/>
              </w:rPr>
              <w:t>2 10 0</w:t>
            </w:r>
            <w:r w:rsidR="0078522A" w:rsidRPr="000A151B">
              <w:rPr>
                <w:sz w:val="16"/>
                <w:szCs w:val="16"/>
              </w:rPr>
              <w:t xml:space="preserve"> </w:t>
            </w:r>
            <w:r w:rsidRPr="000A151B">
              <w:rPr>
                <w:sz w:val="16"/>
                <w:szCs w:val="16"/>
              </w:rPr>
              <w:t>000 440</w:t>
            </w:r>
          </w:p>
        </w:tc>
        <w:tc>
          <w:tcPr>
            <w:tcW w:w="2835" w:type="dxa"/>
          </w:tcPr>
          <w:p w14:paraId="1D1F767E" w14:textId="2A2AFE86" w:rsidR="00075FF8" w:rsidRPr="000A151B" w:rsidRDefault="00075FF8" w:rsidP="000112D9">
            <w:pPr>
              <w:jc w:val="center"/>
              <w:rPr>
                <w:sz w:val="16"/>
                <w:szCs w:val="16"/>
              </w:rPr>
            </w:pPr>
            <w:r w:rsidRPr="000A151B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68" w:type="dxa"/>
          </w:tcPr>
          <w:p w14:paraId="5B119411" w14:textId="2AE143C6" w:rsidR="00075FF8" w:rsidRPr="006D75A7" w:rsidRDefault="000A151B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4C6A3747" w14:textId="7C6496C9" w:rsidR="00075FF8" w:rsidRPr="006D75A7" w:rsidRDefault="000A151B" w:rsidP="000112D9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21D7763D" w14:textId="46A0390A" w:rsidR="00075FF8" w:rsidRPr="006D75A7" w:rsidRDefault="000A151B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5E22A191" w14:textId="4BCABEDD" w:rsidR="00075FF8" w:rsidRPr="006D75A7" w:rsidRDefault="00455D9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075FF8" w:rsidRPr="006D75A7" w14:paraId="0B68DA24" w14:textId="77777777" w:rsidTr="00075FF8">
        <w:trPr>
          <w:trHeight w:val="109"/>
        </w:trPr>
        <w:tc>
          <w:tcPr>
            <w:tcW w:w="425" w:type="dxa"/>
          </w:tcPr>
          <w:p w14:paraId="33EC0D26" w14:textId="518961D8" w:rsidR="00075FF8" w:rsidRPr="00455D90" w:rsidRDefault="00075FF8" w:rsidP="000112D9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>1</w:t>
            </w:r>
            <w:r w:rsidR="00E66653">
              <w:rPr>
                <w:sz w:val="16"/>
                <w:szCs w:val="16"/>
              </w:rPr>
              <w:t>4</w:t>
            </w:r>
          </w:p>
        </w:tc>
        <w:tc>
          <w:tcPr>
            <w:tcW w:w="1074" w:type="dxa"/>
          </w:tcPr>
          <w:p w14:paraId="01C13E0E" w14:textId="1F4A7FA1" w:rsidR="00075FF8" w:rsidRPr="00455D90" w:rsidRDefault="00EE4C79" w:rsidP="000112D9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6D764AFE" w14:textId="27000B2E" w:rsidR="00075FF8" w:rsidRPr="00455D90" w:rsidRDefault="00075FF8" w:rsidP="000112D9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455D90">
              <w:rPr>
                <w:sz w:val="16"/>
                <w:szCs w:val="16"/>
              </w:rPr>
              <w:t>Ганьковского</w:t>
            </w:r>
            <w:proofErr w:type="spellEnd"/>
            <w:r w:rsidRPr="00455D9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6E27DD0C" w14:textId="46EB8D01" w:rsidR="00075FF8" w:rsidRPr="00455D90" w:rsidRDefault="00075FF8" w:rsidP="000112D9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>1 14 02</w:t>
            </w:r>
            <w:r w:rsidR="00753712" w:rsidRPr="00455D90">
              <w:rPr>
                <w:sz w:val="16"/>
                <w:szCs w:val="16"/>
              </w:rPr>
              <w:t xml:space="preserve"> </w:t>
            </w:r>
            <w:r w:rsidRPr="00455D90">
              <w:rPr>
                <w:sz w:val="16"/>
                <w:szCs w:val="16"/>
              </w:rPr>
              <w:t>05</w:t>
            </w:r>
            <w:r w:rsidR="00753712" w:rsidRPr="00455D90">
              <w:rPr>
                <w:sz w:val="16"/>
                <w:szCs w:val="16"/>
              </w:rPr>
              <w:t xml:space="preserve"> </w:t>
            </w:r>
            <w:r w:rsidRPr="00455D90">
              <w:rPr>
                <w:sz w:val="16"/>
                <w:szCs w:val="16"/>
              </w:rPr>
              <w:t>3 10 0</w:t>
            </w:r>
            <w:r w:rsidR="00753712" w:rsidRPr="00455D90">
              <w:rPr>
                <w:sz w:val="16"/>
                <w:szCs w:val="16"/>
              </w:rPr>
              <w:t xml:space="preserve"> </w:t>
            </w:r>
            <w:r w:rsidRPr="00455D90">
              <w:rPr>
                <w:sz w:val="16"/>
                <w:szCs w:val="16"/>
              </w:rPr>
              <w:t>000 410</w:t>
            </w:r>
          </w:p>
        </w:tc>
        <w:tc>
          <w:tcPr>
            <w:tcW w:w="2835" w:type="dxa"/>
          </w:tcPr>
          <w:p w14:paraId="0A57FFFC" w14:textId="31E9EA57" w:rsidR="00075FF8" w:rsidRPr="00455D90" w:rsidRDefault="00075FF8" w:rsidP="000112D9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</w:tcPr>
          <w:p w14:paraId="6D042C4D" w14:textId="4AD8BFE6" w:rsidR="00075FF8" w:rsidRPr="006D75A7" w:rsidRDefault="00455D9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54248A4C" w14:textId="69E59FCD" w:rsidR="00075FF8" w:rsidRPr="006D75A7" w:rsidRDefault="00455D90" w:rsidP="000112D9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18DA570F" w14:textId="3B88D203" w:rsidR="00075FF8" w:rsidRPr="006D75A7" w:rsidRDefault="00455D9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48C0116A" w14:textId="5063E607" w:rsidR="00075FF8" w:rsidRPr="006D75A7" w:rsidRDefault="00455D9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075FF8" w:rsidRPr="006D75A7" w14:paraId="72905CF5" w14:textId="77777777" w:rsidTr="00075FF8">
        <w:trPr>
          <w:trHeight w:val="109"/>
        </w:trPr>
        <w:tc>
          <w:tcPr>
            <w:tcW w:w="425" w:type="dxa"/>
          </w:tcPr>
          <w:p w14:paraId="50854742" w14:textId="00C34FB6" w:rsidR="00075FF8" w:rsidRPr="00455D90" w:rsidRDefault="00075FF8" w:rsidP="000112D9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>1</w:t>
            </w:r>
            <w:r w:rsidR="00E66653">
              <w:rPr>
                <w:sz w:val="16"/>
                <w:szCs w:val="16"/>
              </w:rPr>
              <w:t>5</w:t>
            </w:r>
          </w:p>
        </w:tc>
        <w:tc>
          <w:tcPr>
            <w:tcW w:w="1074" w:type="dxa"/>
          </w:tcPr>
          <w:p w14:paraId="240B80F3" w14:textId="42DCFF9E" w:rsidR="00075FF8" w:rsidRPr="00455D90" w:rsidRDefault="00EE4C79" w:rsidP="000112D9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685EB92D" w14:textId="7EA2644F" w:rsidR="00075FF8" w:rsidRPr="00455D90" w:rsidRDefault="00075FF8" w:rsidP="000112D9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="00EE4C79" w:rsidRPr="00455D90">
              <w:rPr>
                <w:sz w:val="16"/>
                <w:szCs w:val="16"/>
              </w:rPr>
              <w:lastRenderedPageBreak/>
              <w:t>Ганьковского</w:t>
            </w:r>
            <w:proofErr w:type="spellEnd"/>
            <w:r w:rsidRPr="00455D9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14F2D774" w14:textId="522958BA" w:rsidR="00075FF8" w:rsidRPr="00455D90" w:rsidRDefault="00075FF8" w:rsidP="000112D9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lastRenderedPageBreak/>
              <w:t>1 14 02</w:t>
            </w:r>
            <w:r w:rsidR="00753712" w:rsidRPr="00455D90">
              <w:rPr>
                <w:sz w:val="16"/>
                <w:szCs w:val="16"/>
              </w:rPr>
              <w:t xml:space="preserve"> </w:t>
            </w:r>
            <w:r w:rsidRPr="00455D90">
              <w:rPr>
                <w:sz w:val="16"/>
                <w:szCs w:val="16"/>
              </w:rPr>
              <w:t>05</w:t>
            </w:r>
            <w:r w:rsidR="00753712" w:rsidRPr="00455D90">
              <w:rPr>
                <w:sz w:val="16"/>
                <w:szCs w:val="16"/>
              </w:rPr>
              <w:t xml:space="preserve"> </w:t>
            </w:r>
            <w:r w:rsidRPr="00455D90">
              <w:rPr>
                <w:sz w:val="16"/>
                <w:szCs w:val="16"/>
              </w:rPr>
              <w:t>3 10 0</w:t>
            </w:r>
            <w:r w:rsidR="00753712" w:rsidRPr="00455D90">
              <w:rPr>
                <w:sz w:val="16"/>
                <w:szCs w:val="16"/>
              </w:rPr>
              <w:t xml:space="preserve"> </w:t>
            </w:r>
            <w:r w:rsidRPr="00455D90">
              <w:rPr>
                <w:sz w:val="16"/>
                <w:szCs w:val="16"/>
              </w:rPr>
              <w:t>000 440</w:t>
            </w:r>
          </w:p>
        </w:tc>
        <w:tc>
          <w:tcPr>
            <w:tcW w:w="2835" w:type="dxa"/>
          </w:tcPr>
          <w:p w14:paraId="43404A64" w14:textId="25B70BFE" w:rsidR="00075FF8" w:rsidRPr="00455D90" w:rsidRDefault="00075FF8" w:rsidP="000112D9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 xml:space="preserve">Доходы от реализации иного </w:t>
            </w:r>
            <w:r w:rsidRPr="00455D90">
              <w:rPr>
                <w:sz w:val="16"/>
                <w:szCs w:val="16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68" w:type="dxa"/>
          </w:tcPr>
          <w:p w14:paraId="1472C296" w14:textId="4C5DCE89" w:rsidR="00075FF8" w:rsidRPr="006D75A7" w:rsidRDefault="00455D9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1512" w:type="dxa"/>
          </w:tcPr>
          <w:p w14:paraId="119FA952" w14:textId="425C00A9" w:rsidR="00075FF8" w:rsidRPr="006D75A7" w:rsidRDefault="00455D90" w:rsidP="000112D9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lastRenderedPageBreak/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352F6470" w14:textId="495EC76E" w:rsidR="00075FF8" w:rsidRPr="006D75A7" w:rsidRDefault="00455D9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lastRenderedPageBreak/>
              <w:t xml:space="preserve">Плановые показатели </w:t>
            </w:r>
            <w:r w:rsidRPr="00EC4ED7">
              <w:rPr>
                <w:sz w:val="16"/>
                <w:szCs w:val="16"/>
              </w:rPr>
              <w:lastRenderedPageBreak/>
              <w:t>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364AE718" w14:textId="782AC98A" w:rsidR="00075FF8" w:rsidRPr="006D75A7" w:rsidRDefault="00455D90" w:rsidP="000112D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lastRenderedPageBreak/>
              <w:t xml:space="preserve">Объем фактически поступивших </w:t>
            </w:r>
            <w:r w:rsidRPr="00EC4ED7">
              <w:rPr>
                <w:sz w:val="16"/>
                <w:szCs w:val="16"/>
              </w:rPr>
              <w:lastRenderedPageBreak/>
              <w:t xml:space="preserve">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455D90" w:rsidRPr="006D75A7" w14:paraId="2E42B4D7" w14:textId="77777777" w:rsidTr="009C6D4A">
        <w:trPr>
          <w:trHeight w:val="420"/>
        </w:trPr>
        <w:tc>
          <w:tcPr>
            <w:tcW w:w="425" w:type="dxa"/>
          </w:tcPr>
          <w:p w14:paraId="274B09A8" w14:textId="24BDE436" w:rsidR="00455D90" w:rsidRPr="00455D90" w:rsidRDefault="00455D90" w:rsidP="00455D90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lastRenderedPageBreak/>
              <w:t>1</w:t>
            </w:r>
            <w:r w:rsidR="00E66653">
              <w:rPr>
                <w:sz w:val="16"/>
                <w:szCs w:val="16"/>
              </w:rPr>
              <w:t>6</w:t>
            </w:r>
          </w:p>
        </w:tc>
        <w:tc>
          <w:tcPr>
            <w:tcW w:w="1074" w:type="dxa"/>
          </w:tcPr>
          <w:p w14:paraId="04BE462E" w14:textId="4999F573" w:rsidR="00455D90" w:rsidRPr="00455D90" w:rsidRDefault="00455D90" w:rsidP="00455D90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12970584" w14:textId="74D2D537" w:rsidR="00455D90" w:rsidRPr="00455D90" w:rsidRDefault="00455D90" w:rsidP="00455D90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55D90">
              <w:rPr>
                <w:sz w:val="16"/>
                <w:szCs w:val="16"/>
              </w:rPr>
              <w:t>Ганьковского</w:t>
            </w:r>
            <w:proofErr w:type="spellEnd"/>
            <w:r w:rsidRPr="00455D9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6BB5246" w14:textId="410C2147" w:rsidR="00455D90" w:rsidRPr="00455D90" w:rsidRDefault="00455D90" w:rsidP="00455D90">
            <w:pPr>
              <w:jc w:val="center"/>
              <w:rPr>
                <w:sz w:val="16"/>
                <w:szCs w:val="16"/>
              </w:rPr>
            </w:pPr>
            <w:r w:rsidRPr="00455D90">
              <w:rPr>
                <w:sz w:val="16"/>
                <w:szCs w:val="16"/>
              </w:rPr>
              <w:t>1 14 04 05 0 10 0 000 420</w:t>
            </w:r>
          </w:p>
        </w:tc>
        <w:tc>
          <w:tcPr>
            <w:tcW w:w="2835" w:type="dxa"/>
          </w:tcPr>
          <w:p w14:paraId="1B501F8C" w14:textId="77777777" w:rsidR="00455D90" w:rsidRPr="00455D90" w:rsidRDefault="00455D90" w:rsidP="00455D90">
            <w:pPr>
              <w:ind w:right="-468"/>
              <w:jc w:val="center"/>
              <w:rPr>
                <w:sz w:val="16"/>
                <w:szCs w:val="16"/>
              </w:rPr>
            </w:pPr>
            <w:r w:rsidRPr="00455D90">
              <w:rPr>
                <w:rFonts w:eastAsia="MS Mincho"/>
                <w:sz w:val="16"/>
                <w:szCs w:val="16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2268" w:type="dxa"/>
          </w:tcPr>
          <w:p w14:paraId="6BD708B6" w14:textId="44790BD2" w:rsidR="00455D90" w:rsidRPr="006D75A7" w:rsidRDefault="00455D90" w:rsidP="00455D90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33761991" w14:textId="6360DCB5" w:rsidR="00455D90" w:rsidRPr="006D75A7" w:rsidRDefault="00455D90" w:rsidP="00455D90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54BF956F" w14:textId="672A696C" w:rsidR="00455D90" w:rsidRPr="006D75A7" w:rsidRDefault="00455D90" w:rsidP="00455D9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7C3C3ED0" w14:textId="217C5E45" w:rsidR="00455D90" w:rsidRPr="006D75A7" w:rsidRDefault="00455D90" w:rsidP="00455D9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F867D0" w:rsidRPr="006D75A7" w14:paraId="49EEE8C1" w14:textId="77777777" w:rsidTr="009C6D4A">
        <w:trPr>
          <w:trHeight w:val="420"/>
        </w:trPr>
        <w:tc>
          <w:tcPr>
            <w:tcW w:w="425" w:type="dxa"/>
          </w:tcPr>
          <w:p w14:paraId="2C4CFC57" w14:textId="30A490F1" w:rsidR="00F867D0" w:rsidRPr="002555EB" w:rsidRDefault="002555EB" w:rsidP="00F867D0">
            <w:pPr>
              <w:jc w:val="center"/>
              <w:rPr>
                <w:sz w:val="16"/>
                <w:szCs w:val="16"/>
              </w:rPr>
            </w:pPr>
            <w:r w:rsidRPr="002555EB">
              <w:rPr>
                <w:sz w:val="16"/>
                <w:szCs w:val="16"/>
              </w:rPr>
              <w:t>1</w:t>
            </w:r>
            <w:r w:rsidR="00E66653">
              <w:rPr>
                <w:sz w:val="16"/>
                <w:szCs w:val="16"/>
              </w:rPr>
              <w:t>7</w:t>
            </w:r>
          </w:p>
        </w:tc>
        <w:tc>
          <w:tcPr>
            <w:tcW w:w="1074" w:type="dxa"/>
          </w:tcPr>
          <w:p w14:paraId="20796EEC" w14:textId="236E97AA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6DA11AFD" w14:textId="0EECA4E9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867D0">
              <w:rPr>
                <w:sz w:val="16"/>
                <w:szCs w:val="16"/>
              </w:rPr>
              <w:t>Ганьковского</w:t>
            </w:r>
            <w:proofErr w:type="spellEnd"/>
            <w:r w:rsidRPr="00F867D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58955225" w14:textId="67A5F21D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1 14 06 01 3 10 0 000 430</w:t>
            </w:r>
          </w:p>
        </w:tc>
        <w:tc>
          <w:tcPr>
            <w:tcW w:w="2835" w:type="dxa"/>
          </w:tcPr>
          <w:p w14:paraId="26F1DA46" w14:textId="77777777" w:rsidR="00F867D0" w:rsidRPr="00230065" w:rsidRDefault="00F867D0" w:rsidP="00F867D0">
            <w:pPr>
              <w:rPr>
                <w:sz w:val="16"/>
                <w:szCs w:val="16"/>
              </w:rPr>
            </w:pPr>
            <w:r w:rsidRPr="00230065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  <w:p w14:paraId="737D478E" w14:textId="77777777" w:rsidR="00F867D0" w:rsidRPr="006D75A7" w:rsidRDefault="00F867D0" w:rsidP="00F867D0">
            <w:pPr>
              <w:ind w:right="-468"/>
              <w:jc w:val="center"/>
              <w:rPr>
                <w:rFonts w:eastAsia="MS Mincho"/>
                <w:sz w:val="16"/>
                <w:szCs w:val="16"/>
                <w:highlight w:val="yellow"/>
                <w:lang w:eastAsia="ja-JP"/>
              </w:rPr>
            </w:pPr>
          </w:p>
        </w:tc>
        <w:tc>
          <w:tcPr>
            <w:tcW w:w="2268" w:type="dxa"/>
          </w:tcPr>
          <w:p w14:paraId="282F04EE" w14:textId="6A3C3182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2EDCD922" w14:textId="74BB2144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6982A971" w14:textId="489CCAE0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54AB47D0" w14:textId="3F8F51A9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F867D0" w:rsidRPr="006D75A7" w14:paraId="08F816B1" w14:textId="77777777" w:rsidTr="00075FF8">
        <w:trPr>
          <w:trHeight w:val="218"/>
        </w:trPr>
        <w:tc>
          <w:tcPr>
            <w:tcW w:w="425" w:type="dxa"/>
          </w:tcPr>
          <w:p w14:paraId="50205892" w14:textId="5C6003AD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1</w:t>
            </w:r>
            <w:r w:rsidR="00E66653">
              <w:rPr>
                <w:sz w:val="16"/>
                <w:szCs w:val="16"/>
              </w:rPr>
              <w:t>8</w:t>
            </w:r>
          </w:p>
        </w:tc>
        <w:tc>
          <w:tcPr>
            <w:tcW w:w="1074" w:type="dxa"/>
          </w:tcPr>
          <w:p w14:paraId="03F2C949" w14:textId="2893F85C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1420ACBF" w14:textId="364B9CD5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867D0">
              <w:rPr>
                <w:sz w:val="16"/>
                <w:szCs w:val="16"/>
              </w:rPr>
              <w:t>Ганьковского</w:t>
            </w:r>
            <w:proofErr w:type="spellEnd"/>
            <w:r w:rsidRPr="00F867D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48FC9D8" w14:textId="52D76646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1 14 06 02 5 10 0 000 430</w:t>
            </w:r>
          </w:p>
        </w:tc>
        <w:tc>
          <w:tcPr>
            <w:tcW w:w="2835" w:type="dxa"/>
          </w:tcPr>
          <w:p w14:paraId="5B3F2E9F" w14:textId="15D76F02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</w:tcPr>
          <w:p w14:paraId="21EC6AB9" w14:textId="34A0D36E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5C6F056" w14:textId="6A79079A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3BFEBE67" w14:textId="5A78C6F2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1454817B" w14:textId="3233F5D4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F867D0" w:rsidRPr="006D75A7" w14:paraId="7D42D325" w14:textId="77777777" w:rsidTr="00075FF8">
        <w:trPr>
          <w:trHeight w:val="194"/>
        </w:trPr>
        <w:tc>
          <w:tcPr>
            <w:tcW w:w="425" w:type="dxa"/>
          </w:tcPr>
          <w:p w14:paraId="308B30F6" w14:textId="7A963D74" w:rsidR="00F867D0" w:rsidRPr="00F867D0" w:rsidRDefault="00E66653" w:rsidP="00F86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74" w:type="dxa"/>
          </w:tcPr>
          <w:p w14:paraId="66E20ABB" w14:textId="083F01E8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08C29F13" w14:textId="66B8FD1B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867D0">
              <w:rPr>
                <w:sz w:val="16"/>
                <w:szCs w:val="16"/>
              </w:rPr>
              <w:t>Ганьковского</w:t>
            </w:r>
            <w:proofErr w:type="spellEnd"/>
            <w:r w:rsidRPr="00F867D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2D5D4809" w14:textId="7D05131D" w:rsidR="00F867D0" w:rsidRPr="00F867D0" w:rsidRDefault="00F867D0" w:rsidP="00F867D0">
            <w:pPr>
              <w:jc w:val="center"/>
              <w:rPr>
                <w:sz w:val="16"/>
                <w:szCs w:val="16"/>
                <w:lang w:val="en-US"/>
              </w:rPr>
            </w:pPr>
            <w:r w:rsidRPr="00F867D0">
              <w:rPr>
                <w:sz w:val="16"/>
                <w:szCs w:val="16"/>
                <w:lang w:val="en-US"/>
              </w:rPr>
              <w:t xml:space="preserve">1 16 </w:t>
            </w:r>
            <w:r w:rsidRPr="00F867D0">
              <w:rPr>
                <w:sz w:val="16"/>
                <w:szCs w:val="16"/>
              </w:rPr>
              <w:t>07 01 0</w:t>
            </w:r>
            <w:r w:rsidRPr="00F867D0">
              <w:rPr>
                <w:sz w:val="16"/>
                <w:szCs w:val="16"/>
                <w:lang w:val="en-US"/>
              </w:rPr>
              <w:t xml:space="preserve"> 10 0</w:t>
            </w:r>
            <w:r w:rsidRPr="00F867D0">
              <w:rPr>
                <w:sz w:val="16"/>
                <w:szCs w:val="16"/>
              </w:rPr>
              <w:t xml:space="preserve"> </w:t>
            </w:r>
            <w:r w:rsidRPr="00F867D0">
              <w:rPr>
                <w:sz w:val="16"/>
                <w:szCs w:val="16"/>
                <w:lang w:val="en-US"/>
              </w:rPr>
              <w:t>000 140</w:t>
            </w:r>
          </w:p>
        </w:tc>
        <w:tc>
          <w:tcPr>
            <w:tcW w:w="2835" w:type="dxa"/>
          </w:tcPr>
          <w:p w14:paraId="6EA15A95" w14:textId="77777777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F867D0">
              <w:rPr>
                <w:sz w:val="16"/>
                <w:szCs w:val="16"/>
              </w:rPr>
              <w:lastRenderedPageBreak/>
              <w:t>органом, казенным учреждением сельского поселения</w:t>
            </w:r>
          </w:p>
        </w:tc>
        <w:tc>
          <w:tcPr>
            <w:tcW w:w="2268" w:type="dxa"/>
          </w:tcPr>
          <w:p w14:paraId="3F1CF3C0" w14:textId="3FE70259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1512" w:type="dxa"/>
          </w:tcPr>
          <w:p w14:paraId="54BFDCB3" w14:textId="602BBAC6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5F829199" w14:textId="67447471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Плановые показатели устанавливаются при внесении изменений в решение о бюджете на очередной финансовый год и на плановый период с учетом </w:t>
            </w:r>
            <w:r w:rsidRPr="00EC4ED7">
              <w:rPr>
                <w:sz w:val="16"/>
                <w:szCs w:val="16"/>
              </w:rPr>
              <w:lastRenderedPageBreak/>
              <w:t>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62374444" w14:textId="40081EFF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lastRenderedPageBreak/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F867D0" w:rsidRPr="006D75A7" w14:paraId="652A9F98" w14:textId="77777777" w:rsidTr="00075FF8">
        <w:trPr>
          <w:trHeight w:val="133"/>
        </w:trPr>
        <w:tc>
          <w:tcPr>
            <w:tcW w:w="425" w:type="dxa"/>
          </w:tcPr>
          <w:p w14:paraId="07AB289B" w14:textId="2615FC10" w:rsidR="00F867D0" w:rsidRPr="00F867D0" w:rsidRDefault="002555EB" w:rsidP="00F86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66653">
              <w:rPr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14:paraId="4C418704" w14:textId="4349C805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08E593F3" w14:textId="4E2570CE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867D0">
              <w:rPr>
                <w:sz w:val="16"/>
                <w:szCs w:val="16"/>
              </w:rPr>
              <w:t>Ганьковского</w:t>
            </w:r>
            <w:proofErr w:type="spellEnd"/>
            <w:r w:rsidRPr="00F867D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6A698F8A" w14:textId="4352BF31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1 16 07 09 0 10 0 000 140</w:t>
            </w:r>
          </w:p>
        </w:tc>
        <w:tc>
          <w:tcPr>
            <w:tcW w:w="2835" w:type="dxa"/>
          </w:tcPr>
          <w:p w14:paraId="6EB49F29" w14:textId="77777777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268" w:type="dxa"/>
          </w:tcPr>
          <w:p w14:paraId="224AD5AB" w14:textId="3B35F61A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2BF3B8A5" w14:textId="723F40CA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3FFF5C45" w14:textId="4B4A6412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2D81BC89" w14:textId="3922D31C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F867D0" w:rsidRPr="006D75A7" w14:paraId="66E2DFC5" w14:textId="77777777" w:rsidTr="00075FF8">
        <w:trPr>
          <w:trHeight w:val="169"/>
        </w:trPr>
        <w:tc>
          <w:tcPr>
            <w:tcW w:w="425" w:type="dxa"/>
          </w:tcPr>
          <w:p w14:paraId="2F398387" w14:textId="55594561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2</w:t>
            </w:r>
            <w:r w:rsidR="00E66653">
              <w:rPr>
                <w:sz w:val="16"/>
                <w:szCs w:val="16"/>
              </w:rPr>
              <w:t>1</w:t>
            </w:r>
          </w:p>
        </w:tc>
        <w:tc>
          <w:tcPr>
            <w:tcW w:w="1074" w:type="dxa"/>
          </w:tcPr>
          <w:p w14:paraId="4C77AECE" w14:textId="78B62376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2679E9BB" w14:textId="239D357D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867D0">
              <w:rPr>
                <w:sz w:val="16"/>
                <w:szCs w:val="16"/>
              </w:rPr>
              <w:t>Ганьковского</w:t>
            </w:r>
            <w:proofErr w:type="spellEnd"/>
            <w:r w:rsidRPr="00F867D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2E087D0E" w14:textId="798A2771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1 16 10 03 0 10 0 000 140</w:t>
            </w:r>
          </w:p>
        </w:tc>
        <w:tc>
          <w:tcPr>
            <w:tcW w:w="2835" w:type="dxa"/>
          </w:tcPr>
          <w:p w14:paraId="16B25EED" w14:textId="77777777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</w:tcPr>
          <w:p w14:paraId="53F05F98" w14:textId="4C241870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47903E95" w14:textId="7C73DF6D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03BDB758" w14:textId="7F6CC1C3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274D9892" w14:textId="44E57C1C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F867D0" w:rsidRPr="006D75A7" w14:paraId="00A4F4F0" w14:textId="77777777" w:rsidTr="00075FF8">
        <w:trPr>
          <w:trHeight w:val="327"/>
        </w:trPr>
        <w:tc>
          <w:tcPr>
            <w:tcW w:w="425" w:type="dxa"/>
          </w:tcPr>
          <w:p w14:paraId="28AF7464" w14:textId="6C1025AD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2</w:t>
            </w:r>
            <w:r w:rsidR="00E66653">
              <w:rPr>
                <w:sz w:val="16"/>
                <w:szCs w:val="16"/>
              </w:rPr>
              <w:t>2</w:t>
            </w:r>
          </w:p>
        </w:tc>
        <w:tc>
          <w:tcPr>
            <w:tcW w:w="1074" w:type="dxa"/>
          </w:tcPr>
          <w:p w14:paraId="6E10E26A" w14:textId="5BC60354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18CADE4B" w14:textId="55DB2110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867D0">
              <w:rPr>
                <w:sz w:val="16"/>
                <w:szCs w:val="16"/>
              </w:rPr>
              <w:t>Ганьковского</w:t>
            </w:r>
            <w:proofErr w:type="spellEnd"/>
            <w:r w:rsidRPr="00F867D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39BE985F" w14:textId="7B1A3668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1 16 10 03 1 10 0 000 140</w:t>
            </w:r>
          </w:p>
        </w:tc>
        <w:tc>
          <w:tcPr>
            <w:tcW w:w="2835" w:type="dxa"/>
          </w:tcPr>
          <w:p w14:paraId="5FE84608" w14:textId="77777777" w:rsidR="00F867D0" w:rsidRPr="00F867D0" w:rsidRDefault="00F867D0" w:rsidP="00F867D0">
            <w:pPr>
              <w:jc w:val="center"/>
              <w:rPr>
                <w:sz w:val="16"/>
                <w:szCs w:val="16"/>
              </w:rPr>
            </w:pPr>
            <w:r w:rsidRPr="00F867D0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268" w:type="dxa"/>
          </w:tcPr>
          <w:p w14:paraId="6CD392B8" w14:textId="27E4CA42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BB099AE" w14:textId="45C34150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11044D01" w14:textId="44B1372D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5E871E5E" w14:textId="259EE6FB" w:rsidR="00F867D0" w:rsidRPr="006D75A7" w:rsidRDefault="00F867D0" w:rsidP="00F867D0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971425" w:rsidRPr="006D75A7" w14:paraId="2E014FAC" w14:textId="77777777" w:rsidTr="00075FF8">
        <w:trPr>
          <w:trHeight w:val="339"/>
        </w:trPr>
        <w:tc>
          <w:tcPr>
            <w:tcW w:w="425" w:type="dxa"/>
          </w:tcPr>
          <w:p w14:paraId="5355472B" w14:textId="1A6B17FF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2</w:t>
            </w:r>
            <w:r w:rsidR="00E66653">
              <w:rPr>
                <w:sz w:val="16"/>
                <w:szCs w:val="16"/>
              </w:rPr>
              <w:t>3</w:t>
            </w:r>
          </w:p>
        </w:tc>
        <w:tc>
          <w:tcPr>
            <w:tcW w:w="1074" w:type="dxa"/>
          </w:tcPr>
          <w:p w14:paraId="09982E5E" w14:textId="375C6C13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2E3780C0" w14:textId="1D054DC7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71425">
              <w:rPr>
                <w:sz w:val="16"/>
                <w:szCs w:val="16"/>
              </w:rPr>
              <w:t>Ганьковского</w:t>
            </w:r>
            <w:proofErr w:type="spellEnd"/>
            <w:r w:rsidRPr="0097142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22530CDC" w14:textId="3BE8D8B4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1 16 10 03 2 10 0 000 140</w:t>
            </w:r>
          </w:p>
        </w:tc>
        <w:tc>
          <w:tcPr>
            <w:tcW w:w="2835" w:type="dxa"/>
          </w:tcPr>
          <w:p w14:paraId="672115DB" w14:textId="77777777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rFonts w:eastAsia="MS Mincho"/>
                <w:sz w:val="16"/>
                <w:szCs w:val="16"/>
                <w:lang w:eastAsia="ja-JP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</w:tcPr>
          <w:p w14:paraId="7B506CC3" w14:textId="0E9BFA68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57697EDB" w14:textId="178B0F96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053487E1" w14:textId="6F3C0F67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054B1F6D" w14:textId="062643FE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971425" w:rsidRPr="006D75A7" w14:paraId="16F0BE5F" w14:textId="77777777" w:rsidTr="00075FF8">
        <w:trPr>
          <w:trHeight w:val="279"/>
        </w:trPr>
        <w:tc>
          <w:tcPr>
            <w:tcW w:w="425" w:type="dxa"/>
          </w:tcPr>
          <w:p w14:paraId="035A405F" w14:textId="02425C60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2</w:t>
            </w:r>
            <w:r w:rsidR="00E66653">
              <w:rPr>
                <w:sz w:val="16"/>
                <w:szCs w:val="16"/>
              </w:rPr>
              <w:t>4</w:t>
            </w:r>
          </w:p>
        </w:tc>
        <w:tc>
          <w:tcPr>
            <w:tcW w:w="1074" w:type="dxa"/>
          </w:tcPr>
          <w:p w14:paraId="3864298B" w14:textId="09A19734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759A99B3" w14:textId="2F3D3F13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71425">
              <w:rPr>
                <w:sz w:val="16"/>
                <w:szCs w:val="16"/>
              </w:rPr>
              <w:t>Ганьковского</w:t>
            </w:r>
            <w:proofErr w:type="spellEnd"/>
            <w:r w:rsidRPr="00971425">
              <w:rPr>
                <w:sz w:val="16"/>
                <w:szCs w:val="16"/>
              </w:rPr>
              <w:t xml:space="preserve"> </w:t>
            </w:r>
            <w:r w:rsidRPr="00971425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2009" w:type="dxa"/>
          </w:tcPr>
          <w:p w14:paraId="470770EC" w14:textId="1D5C8631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lastRenderedPageBreak/>
              <w:t>1 16 10 06 1 10 0 000 140</w:t>
            </w:r>
          </w:p>
        </w:tc>
        <w:tc>
          <w:tcPr>
            <w:tcW w:w="2835" w:type="dxa"/>
          </w:tcPr>
          <w:p w14:paraId="0383E22F" w14:textId="77777777" w:rsidR="00971425" w:rsidRPr="00971425" w:rsidRDefault="00971425" w:rsidP="00971425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971425">
              <w:rPr>
                <w:rFonts w:eastAsia="MS Mincho"/>
                <w:sz w:val="16"/>
                <w:szCs w:val="16"/>
                <w:lang w:eastAsia="ja-JP"/>
              </w:rPr>
              <w:t xml:space="preserve">Платежи в целях возмещения убытков, причиненных уклонением </w:t>
            </w:r>
            <w:r w:rsidRPr="00971425">
              <w:rPr>
                <w:rFonts w:eastAsia="MS Mincho"/>
                <w:sz w:val="16"/>
                <w:szCs w:val="16"/>
                <w:lang w:eastAsia="ja-JP"/>
              </w:rPr>
              <w:lastRenderedPageBreak/>
              <w:t>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68" w:type="dxa"/>
          </w:tcPr>
          <w:p w14:paraId="7588CD62" w14:textId="7FCCF177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1512" w:type="dxa"/>
          </w:tcPr>
          <w:p w14:paraId="1C3C1E2B" w14:textId="727A7CD5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495E0AF2" w14:textId="0A349712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Плановые показатели устанавливаются при </w:t>
            </w:r>
            <w:r w:rsidRPr="00EC4ED7">
              <w:rPr>
                <w:sz w:val="16"/>
                <w:szCs w:val="16"/>
              </w:rPr>
              <w:lastRenderedPageBreak/>
              <w:t>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08B15AB0" w14:textId="31AD8217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lastRenderedPageBreak/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</w:t>
            </w:r>
            <w:r w:rsidRPr="005132C5">
              <w:rPr>
                <w:sz w:val="16"/>
                <w:szCs w:val="16"/>
              </w:rPr>
              <w:lastRenderedPageBreak/>
              <w:t>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971425" w:rsidRPr="006D75A7" w14:paraId="5E333A73" w14:textId="77777777" w:rsidTr="00075FF8">
        <w:trPr>
          <w:trHeight w:val="314"/>
        </w:trPr>
        <w:tc>
          <w:tcPr>
            <w:tcW w:w="425" w:type="dxa"/>
          </w:tcPr>
          <w:p w14:paraId="2CC41156" w14:textId="60F96B58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lastRenderedPageBreak/>
              <w:t>2</w:t>
            </w:r>
            <w:r w:rsidR="00E66653">
              <w:rPr>
                <w:sz w:val="16"/>
                <w:szCs w:val="16"/>
              </w:rPr>
              <w:t>5</w:t>
            </w:r>
          </w:p>
        </w:tc>
        <w:tc>
          <w:tcPr>
            <w:tcW w:w="1074" w:type="dxa"/>
          </w:tcPr>
          <w:p w14:paraId="78D9ED60" w14:textId="7FC3D207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5B74739C" w14:textId="49D64734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71425">
              <w:rPr>
                <w:sz w:val="16"/>
                <w:szCs w:val="16"/>
              </w:rPr>
              <w:t>Ганьковского</w:t>
            </w:r>
            <w:proofErr w:type="spellEnd"/>
            <w:r w:rsidRPr="0097142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1D840BB4" w14:textId="52769149" w:rsidR="00971425" w:rsidRPr="00971425" w:rsidRDefault="00971425" w:rsidP="00971425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971425">
              <w:rPr>
                <w:rFonts w:eastAsia="MS Mincho"/>
                <w:sz w:val="16"/>
                <w:szCs w:val="16"/>
                <w:lang w:eastAsia="ja-JP"/>
              </w:rPr>
              <w:t>1 16 10 06 2 10 0 000 140</w:t>
            </w:r>
          </w:p>
          <w:p w14:paraId="6DC1BEAC" w14:textId="77777777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CBCB4DC" w14:textId="77777777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rFonts w:eastAsia="MS Mincho"/>
                <w:sz w:val="16"/>
                <w:szCs w:val="16"/>
                <w:lang w:eastAsia="ja-JP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2268" w:type="dxa"/>
          </w:tcPr>
          <w:p w14:paraId="2E7336D0" w14:textId="26F72B77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150A89B4" w14:textId="0F889589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50518473" w14:textId="5657E497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7CA19738" w14:textId="6000EA51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971425" w:rsidRPr="006D75A7" w14:paraId="1637ECE0" w14:textId="77777777" w:rsidTr="00075FF8">
        <w:trPr>
          <w:trHeight w:val="267"/>
        </w:trPr>
        <w:tc>
          <w:tcPr>
            <w:tcW w:w="425" w:type="dxa"/>
          </w:tcPr>
          <w:p w14:paraId="6E563866" w14:textId="6E215AFD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2</w:t>
            </w:r>
            <w:r w:rsidR="00E66653">
              <w:rPr>
                <w:sz w:val="16"/>
                <w:szCs w:val="16"/>
              </w:rPr>
              <w:t>6</w:t>
            </w:r>
          </w:p>
        </w:tc>
        <w:tc>
          <w:tcPr>
            <w:tcW w:w="1074" w:type="dxa"/>
          </w:tcPr>
          <w:p w14:paraId="7CBE8D19" w14:textId="13910943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3537F597" w14:textId="3890E6C0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71425">
              <w:rPr>
                <w:sz w:val="16"/>
                <w:szCs w:val="16"/>
              </w:rPr>
              <w:t>Ганьковского</w:t>
            </w:r>
            <w:proofErr w:type="spellEnd"/>
            <w:r w:rsidRPr="0097142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3ED55EEC" w14:textId="6E5F4640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1 16 10 08 1 10 0 000 140</w:t>
            </w:r>
          </w:p>
        </w:tc>
        <w:tc>
          <w:tcPr>
            <w:tcW w:w="2835" w:type="dxa"/>
          </w:tcPr>
          <w:p w14:paraId="1AA75F00" w14:textId="77777777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68" w:type="dxa"/>
          </w:tcPr>
          <w:p w14:paraId="21F43F9F" w14:textId="008E4C61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32396837" w14:textId="7A5141E9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5F5FDB52" w14:textId="5F0FCD95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261BDE9D" w14:textId="1F7D0E4A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971425" w:rsidRPr="006D75A7" w14:paraId="451C58E9" w14:textId="77777777" w:rsidTr="00075FF8">
        <w:trPr>
          <w:trHeight w:val="121"/>
        </w:trPr>
        <w:tc>
          <w:tcPr>
            <w:tcW w:w="425" w:type="dxa"/>
          </w:tcPr>
          <w:p w14:paraId="7A871DEB" w14:textId="4794E5CD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2</w:t>
            </w:r>
            <w:r w:rsidR="00E66653">
              <w:rPr>
                <w:sz w:val="16"/>
                <w:szCs w:val="16"/>
              </w:rPr>
              <w:t>7</w:t>
            </w:r>
          </w:p>
        </w:tc>
        <w:tc>
          <w:tcPr>
            <w:tcW w:w="1074" w:type="dxa"/>
          </w:tcPr>
          <w:p w14:paraId="2C93CAB1" w14:textId="79414642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3CD3A7C4" w14:textId="73A7A2E7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71425">
              <w:rPr>
                <w:sz w:val="16"/>
                <w:szCs w:val="16"/>
              </w:rPr>
              <w:t>Ганьковского</w:t>
            </w:r>
            <w:proofErr w:type="spellEnd"/>
            <w:r w:rsidRPr="0097142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1ED7DE46" w14:textId="54969686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1 16 10 08 2 10 0 000 140</w:t>
            </w:r>
          </w:p>
        </w:tc>
        <w:tc>
          <w:tcPr>
            <w:tcW w:w="2835" w:type="dxa"/>
          </w:tcPr>
          <w:p w14:paraId="5A76F5A0" w14:textId="77777777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268" w:type="dxa"/>
          </w:tcPr>
          <w:p w14:paraId="20B9DEEF" w14:textId="4C568513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15AA2834" w14:textId="14EFDC5C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3BD52144" w14:textId="507F685C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35CE443B" w14:textId="07824CB6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971425" w:rsidRPr="006D75A7" w14:paraId="20DE834C" w14:textId="77777777" w:rsidTr="00075FF8">
        <w:trPr>
          <w:trHeight w:val="552"/>
        </w:trPr>
        <w:tc>
          <w:tcPr>
            <w:tcW w:w="425" w:type="dxa"/>
            <w:tcBorders>
              <w:top w:val="nil"/>
            </w:tcBorders>
          </w:tcPr>
          <w:p w14:paraId="6B8BB570" w14:textId="6DEAC1B9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2</w:t>
            </w:r>
            <w:r w:rsidR="00E66653">
              <w:rPr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nil"/>
            </w:tcBorders>
          </w:tcPr>
          <w:p w14:paraId="69BC7EE0" w14:textId="783B943E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  <w:tcBorders>
              <w:top w:val="nil"/>
            </w:tcBorders>
          </w:tcPr>
          <w:p w14:paraId="7F5C3482" w14:textId="0BFECCEB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71425">
              <w:rPr>
                <w:sz w:val="16"/>
                <w:szCs w:val="16"/>
              </w:rPr>
              <w:t>Ганьковского</w:t>
            </w:r>
            <w:proofErr w:type="spellEnd"/>
            <w:r w:rsidRPr="0097142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  <w:tcBorders>
              <w:top w:val="nil"/>
            </w:tcBorders>
          </w:tcPr>
          <w:p w14:paraId="0F5756F7" w14:textId="413DF410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1 17 01 05 0 10 0 000 180</w:t>
            </w:r>
          </w:p>
        </w:tc>
        <w:tc>
          <w:tcPr>
            <w:tcW w:w="2835" w:type="dxa"/>
          </w:tcPr>
          <w:p w14:paraId="24AFFF66" w14:textId="77777777" w:rsidR="00971425" w:rsidRPr="00971425" w:rsidRDefault="00971425" w:rsidP="00971425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</w:tcPr>
          <w:p w14:paraId="0EE5B257" w14:textId="6EE91FB0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515CDF9" w14:textId="77777777" w:rsidR="00971425" w:rsidRPr="00EC4ED7" w:rsidRDefault="00971425" w:rsidP="00971425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CF7759F" w14:textId="308B767D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EC4ED7">
              <w:rPr>
                <w:sz w:val="16"/>
                <w:szCs w:val="16"/>
              </w:rPr>
              <w:t>-----------------------</w:t>
            </w:r>
          </w:p>
        </w:tc>
        <w:tc>
          <w:tcPr>
            <w:tcW w:w="1890" w:type="dxa"/>
          </w:tcPr>
          <w:p w14:paraId="542DEC00" w14:textId="77777777" w:rsidR="00971425" w:rsidRPr="00EC4ED7" w:rsidRDefault="00971425" w:rsidP="00971425">
            <w:pPr>
              <w:jc w:val="center"/>
              <w:rPr>
                <w:sz w:val="16"/>
                <w:szCs w:val="16"/>
              </w:rPr>
            </w:pPr>
          </w:p>
          <w:p w14:paraId="5C680936" w14:textId="00C39757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не устанавливаются</w:t>
            </w:r>
          </w:p>
        </w:tc>
        <w:tc>
          <w:tcPr>
            <w:tcW w:w="2693" w:type="dxa"/>
          </w:tcPr>
          <w:p w14:paraId="2C9B2571" w14:textId="77777777" w:rsidR="00971425" w:rsidRPr="00EC4ED7" w:rsidRDefault="00971425" w:rsidP="00971425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BCC1F6E" w14:textId="56F81EEA" w:rsidR="00971425" w:rsidRPr="006D75A7" w:rsidRDefault="00971425" w:rsidP="00971425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-----------------------</w:t>
            </w:r>
          </w:p>
        </w:tc>
      </w:tr>
      <w:tr w:rsidR="000B4D89" w:rsidRPr="006D75A7" w14:paraId="20D65F54" w14:textId="77777777" w:rsidTr="00075FF8">
        <w:trPr>
          <w:trHeight w:val="327"/>
        </w:trPr>
        <w:tc>
          <w:tcPr>
            <w:tcW w:w="425" w:type="dxa"/>
          </w:tcPr>
          <w:p w14:paraId="135FC744" w14:textId="7B81A02A" w:rsidR="000B4D89" w:rsidRPr="00971425" w:rsidRDefault="00E66653" w:rsidP="000B4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74" w:type="dxa"/>
          </w:tcPr>
          <w:p w14:paraId="5C6C2836" w14:textId="11205DB2" w:rsidR="000B4D89" w:rsidRPr="00971425" w:rsidRDefault="000B4D89" w:rsidP="000B4D89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3C4F7569" w14:textId="082B47ED" w:rsidR="000B4D89" w:rsidRPr="00971425" w:rsidRDefault="000B4D89" w:rsidP="000B4D89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71425">
              <w:rPr>
                <w:sz w:val="16"/>
                <w:szCs w:val="16"/>
              </w:rPr>
              <w:t>Ганьковского</w:t>
            </w:r>
            <w:proofErr w:type="spellEnd"/>
            <w:r w:rsidRPr="00971425">
              <w:rPr>
                <w:sz w:val="16"/>
                <w:szCs w:val="16"/>
              </w:rPr>
              <w:t xml:space="preserve"> сельского </w:t>
            </w:r>
            <w:r w:rsidRPr="00971425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2009" w:type="dxa"/>
          </w:tcPr>
          <w:p w14:paraId="4F581629" w14:textId="5BF3EDA8" w:rsidR="000B4D89" w:rsidRPr="00971425" w:rsidRDefault="000B4D89" w:rsidP="000B4D89">
            <w:pPr>
              <w:jc w:val="center"/>
              <w:rPr>
                <w:sz w:val="16"/>
                <w:szCs w:val="16"/>
                <w:lang w:val="en-US"/>
              </w:rPr>
            </w:pPr>
            <w:r w:rsidRPr="00971425">
              <w:rPr>
                <w:sz w:val="16"/>
                <w:szCs w:val="16"/>
                <w:lang w:val="en-US"/>
              </w:rPr>
              <w:lastRenderedPageBreak/>
              <w:t xml:space="preserve">1 </w:t>
            </w:r>
            <w:r w:rsidRPr="00971425">
              <w:rPr>
                <w:sz w:val="16"/>
                <w:szCs w:val="16"/>
              </w:rPr>
              <w:t>17</w:t>
            </w:r>
            <w:r w:rsidRPr="00971425">
              <w:rPr>
                <w:sz w:val="16"/>
                <w:szCs w:val="16"/>
                <w:lang w:val="en-US"/>
              </w:rPr>
              <w:t xml:space="preserve"> 05</w:t>
            </w:r>
            <w:r w:rsidRPr="00971425">
              <w:rPr>
                <w:sz w:val="16"/>
                <w:szCs w:val="16"/>
              </w:rPr>
              <w:t xml:space="preserve"> </w:t>
            </w:r>
            <w:r w:rsidRPr="00971425">
              <w:rPr>
                <w:sz w:val="16"/>
                <w:szCs w:val="16"/>
                <w:lang w:val="en-US"/>
              </w:rPr>
              <w:t>05</w:t>
            </w:r>
            <w:r w:rsidRPr="00971425">
              <w:rPr>
                <w:sz w:val="16"/>
                <w:szCs w:val="16"/>
              </w:rPr>
              <w:t xml:space="preserve"> </w:t>
            </w:r>
            <w:r w:rsidRPr="00971425">
              <w:rPr>
                <w:sz w:val="16"/>
                <w:szCs w:val="16"/>
                <w:lang w:val="en-US"/>
              </w:rPr>
              <w:t>0 10 0</w:t>
            </w:r>
            <w:r w:rsidRPr="00971425">
              <w:rPr>
                <w:sz w:val="16"/>
                <w:szCs w:val="16"/>
              </w:rPr>
              <w:t xml:space="preserve"> </w:t>
            </w:r>
            <w:r w:rsidRPr="00971425">
              <w:rPr>
                <w:sz w:val="16"/>
                <w:szCs w:val="16"/>
                <w:lang w:val="en-US"/>
              </w:rPr>
              <w:t>00</w:t>
            </w:r>
            <w:r w:rsidRPr="00971425">
              <w:rPr>
                <w:sz w:val="16"/>
                <w:szCs w:val="16"/>
              </w:rPr>
              <w:t>1</w:t>
            </w:r>
            <w:r w:rsidRPr="00971425">
              <w:rPr>
                <w:sz w:val="16"/>
                <w:szCs w:val="16"/>
                <w:lang w:val="en-US"/>
              </w:rPr>
              <w:t xml:space="preserve"> 180</w:t>
            </w:r>
          </w:p>
        </w:tc>
        <w:tc>
          <w:tcPr>
            <w:tcW w:w="2835" w:type="dxa"/>
          </w:tcPr>
          <w:p w14:paraId="0156F4A5" w14:textId="77777777" w:rsidR="000B4D89" w:rsidRPr="00971425" w:rsidRDefault="000B4D89" w:rsidP="000B4D89">
            <w:pPr>
              <w:jc w:val="center"/>
              <w:rPr>
                <w:sz w:val="16"/>
                <w:szCs w:val="16"/>
              </w:rPr>
            </w:pPr>
            <w:r w:rsidRPr="00971425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</w:tcPr>
          <w:p w14:paraId="7FF417EF" w14:textId="4E0499EF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52471C4B" w14:textId="499E39D5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0D1540FE" w14:textId="0BB2A7DE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Плановые показатели устанавливаются при внесении изменений в </w:t>
            </w:r>
            <w:r w:rsidRPr="00EC4ED7">
              <w:rPr>
                <w:sz w:val="16"/>
                <w:szCs w:val="16"/>
              </w:rPr>
              <w:lastRenderedPageBreak/>
              <w:t>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2AC9F55B" w14:textId="590AB5BE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lastRenderedPageBreak/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 xml:space="preserve">Тихвинского </w:t>
            </w:r>
            <w:r w:rsidRPr="00EC4ED7">
              <w:rPr>
                <w:sz w:val="16"/>
                <w:szCs w:val="16"/>
              </w:rPr>
              <w:lastRenderedPageBreak/>
              <w:t>муниципального района Ленинградской области в текущем финансовом году</w:t>
            </w:r>
          </w:p>
        </w:tc>
      </w:tr>
      <w:tr w:rsidR="000B4D89" w:rsidRPr="006D75A7" w14:paraId="77DAC755" w14:textId="77777777" w:rsidTr="00075FF8">
        <w:trPr>
          <w:trHeight w:val="327"/>
        </w:trPr>
        <w:tc>
          <w:tcPr>
            <w:tcW w:w="425" w:type="dxa"/>
          </w:tcPr>
          <w:p w14:paraId="5B13E6FD" w14:textId="586BD395" w:rsidR="000B4D89" w:rsidRPr="000B4D89" w:rsidRDefault="002555EB" w:rsidP="000B4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="00E66653">
              <w:rPr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14:paraId="25917112" w14:textId="0C64283A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57AB8E5D" w14:textId="6B586C28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B4D89">
              <w:rPr>
                <w:sz w:val="16"/>
                <w:szCs w:val="16"/>
              </w:rPr>
              <w:t>Ганьковского</w:t>
            </w:r>
            <w:proofErr w:type="spellEnd"/>
            <w:r w:rsidRPr="000B4D89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6B8162EB" w14:textId="7F2D66FF" w:rsidR="000B4D89" w:rsidRPr="000B4D89" w:rsidRDefault="000B4D89" w:rsidP="000B4D89">
            <w:pPr>
              <w:jc w:val="center"/>
              <w:rPr>
                <w:sz w:val="16"/>
                <w:szCs w:val="16"/>
                <w:lang w:val="en-US"/>
              </w:rPr>
            </w:pPr>
            <w:r w:rsidRPr="000B4D89">
              <w:rPr>
                <w:sz w:val="16"/>
                <w:szCs w:val="16"/>
                <w:lang w:val="en-US"/>
              </w:rPr>
              <w:t xml:space="preserve">1 </w:t>
            </w:r>
            <w:r w:rsidRPr="000B4D89">
              <w:rPr>
                <w:sz w:val="16"/>
                <w:szCs w:val="16"/>
              </w:rPr>
              <w:t>17</w:t>
            </w:r>
            <w:r w:rsidRPr="000B4D89">
              <w:rPr>
                <w:sz w:val="16"/>
                <w:szCs w:val="16"/>
                <w:lang w:val="en-US"/>
              </w:rPr>
              <w:t xml:space="preserve"> 05</w:t>
            </w:r>
            <w:r w:rsidRPr="000B4D89">
              <w:rPr>
                <w:sz w:val="16"/>
                <w:szCs w:val="16"/>
              </w:rPr>
              <w:t xml:space="preserve"> </w:t>
            </w:r>
            <w:r w:rsidRPr="000B4D89">
              <w:rPr>
                <w:sz w:val="16"/>
                <w:szCs w:val="16"/>
                <w:lang w:val="en-US"/>
              </w:rPr>
              <w:t>05</w:t>
            </w:r>
            <w:r w:rsidRPr="000B4D89">
              <w:rPr>
                <w:sz w:val="16"/>
                <w:szCs w:val="16"/>
              </w:rPr>
              <w:t xml:space="preserve"> </w:t>
            </w:r>
            <w:r w:rsidRPr="000B4D89">
              <w:rPr>
                <w:sz w:val="16"/>
                <w:szCs w:val="16"/>
                <w:lang w:val="en-US"/>
              </w:rPr>
              <w:t>0 10 0</w:t>
            </w:r>
            <w:r w:rsidRPr="000B4D89">
              <w:rPr>
                <w:sz w:val="16"/>
                <w:szCs w:val="16"/>
              </w:rPr>
              <w:t xml:space="preserve"> </w:t>
            </w:r>
            <w:r w:rsidRPr="000B4D89">
              <w:rPr>
                <w:sz w:val="16"/>
                <w:szCs w:val="16"/>
                <w:lang w:val="en-US"/>
              </w:rPr>
              <w:t>00</w:t>
            </w:r>
            <w:r w:rsidRPr="000B4D89">
              <w:rPr>
                <w:sz w:val="16"/>
                <w:szCs w:val="16"/>
              </w:rPr>
              <w:t>5</w:t>
            </w:r>
            <w:r w:rsidRPr="000B4D89">
              <w:rPr>
                <w:sz w:val="16"/>
                <w:szCs w:val="16"/>
                <w:lang w:val="en-US"/>
              </w:rPr>
              <w:t xml:space="preserve"> 180</w:t>
            </w:r>
          </w:p>
        </w:tc>
        <w:tc>
          <w:tcPr>
            <w:tcW w:w="2835" w:type="dxa"/>
          </w:tcPr>
          <w:p w14:paraId="5DBCC91B" w14:textId="77777777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Прочие неналоговые доходы бюджетов сельских поселений (безвозмездные поступления)</w:t>
            </w:r>
          </w:p>
        </w:tc>
        <w:tc>
          <w:tcPr>
            <w:tcW w:w="2268" w:type="dxa"/>
          </w:tcPr>
          <w:p w14:paraId="2E7BF4D7" w14:textId="5E4EA2FE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646CA263" w14:textId="7D408103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369E9857" w14:textId="6C4F3CBE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7F8DA408" w14:textId="2B76FA10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0B4D89" w:rsidRPr="006D75A7" w14:paraId="78231ACF" w14:textId="77777777" w:rsidTr="00075FF8">
        <w:trPr>
          <w:trHeight w:val="327"/>
        </w:trPr>
        <w:tc>
          <w:tcPr>
            <w:tcW w:w="425" w:type="dxa"/>
          </w:tcPr>
          <w:p w14:paraId="1F1DEE9C" w14:textId="27C2F57A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3</w:t>
            </w:r>
            <w:r w:rsidR="00E66653">
              <w:rPr>
                <w:sz w:val="16"/>
                <w:szCs w:val="16"/>
              </w:rPr>
              <w:t>1</w:t>
            </w:r>
          </w:p>
        </w:tc>
        <w:tc>
          <w:tcPr>
            <w:tcW w:w="1074" w:type="dxa"/>
          </w:tcPr>
          <w:p w14:paraId="5A578B58" w14:textId="219477EC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6B89A368" w14:textId="4768AB5B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B4D89">
              <w:rPr>
                <w:sz w:val="16"/>
                <w:szCs w:val="16"/>
              </w:rPr>
              <w:t>Ганьковского</w:t>
            </w:r>
            <w:proofErr w:type="spellEnd"/>
            <w:r w:rsidRPr="000B4D89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1A4EB0F7" w14:textId="230804CF" w:rsidR="000B4D89" w:rsidRPr="000B4D89" w:rsidRDefault="000B4D89" w:rsidP="000B4D89">
            <w:pPr>
              <w:jc w:val="center"/>
              <w:rPr>
                <w:sz w:val="16"/>
                <w:szCs w:val="16"/>
                <w:lang w:val="en-US"/>
              </w:rPr>
            </w:pPr>
            <w:r w:rsidRPr="000B4D89">
              <w:rPr>
                <w:sz w:val="16"/>
                <w:szCs w:val="16"/>
                <w:lang w:val="en-US"/>
              </w:rPr>
              <w:t xml:space="preserve">1 </w:t>
            </w:r>
            <w:r w:rsidRPr="000B4D89">
              <w:rPr>
                <w:sz w:val="16"/>
                <w:szCs w:val="16"/>
              </w:rPr>
              <w:t>17</w:t>
            </w:r>
            <w:r w:rsidRPr="000B4D89">
              <w:rPr>
                <w:sz w:val="16"/>
                <w:szCs w:val="16"/>
                <w:lang w:val="en-US"/>
              </w:rPr>
              <w:t xml:space="preserve"> 05</w:t>
            </w:r>
            <w:r w:rsidRPr="000B4D89">
              <w:rPr>
                <w:sz w:val="16"/>
                <w:szCs w:val="16"/>
              </w:rPr>
              <w:t xml:space="preserve"> </w:t>
            </w:r>
            <w:r w:rsidRPr="000B4D89">
              <w:rPr>
                <w:sz w:val="16"/>
                <w:szCs w:val="16"/>
                <w:lang w:val="en-US"/>
              </w:rPr>
              <w:t>05</w:t>
            </w:r>
            <w:r w:rsidRPr="000B4D89">
              <w:rPr>
                <w:sz w:val="16"/>
                <w:szCs w:val="16"/>
              </w:rPr>
              <w:t xml:space="preserve"> </w:t>
            </w:r>
            <w:r w:rsidRPr="000B4D89">
              <w:rPr>
                <w:sz w:val="16"/>
                <w:szCs w:val="16"/>
                <w:lang w:val="en-US"/>
              </w:rPr>
              <w:t>0 10 0</w:t>
            </w:r>
            <w:r w:rsidRPr="000B4D89">
              <w:rPr>
                <w:sz w:val="16"/>
                <w:szCs w:val="16"/>
              </w:rPr>
              <w:t xml:space="preserve"> 005</w:t>
            </w:r>
            <w:r w:rsidRPr="000B4D89">
              <w:rPr>
                <w:sz w:val="16"/>
                <w:szCs w:val="16"/>
                <w:lang w:val="en-US"/>
              </w:rPr>
              <w:t xml:space="preserve"> 180</w:t>
            </w:r>
          </w:p>
        </w:tc>
        <w:tc>
          <w:tcPr>
            <w:tcW w:w="2835" w:type="dxa"/>
          </w:tcPr>
          <w:p w14:paraId="57E7A1A9" w14:textId="5DD459E5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Прочие неналоговые доходы бюджетов сельских поселений (прочие безвозмездные поступления МУ «ГКЦ»)</w:t>
            </w:r>
          </w:p>
        </w:tc>
        <w:tc>
          <w:tcPr>
            <w:tcW w:w="2268" w:type="dxa"/>
          </w:tcPr>
          <w:p w14:paraId="6C31B77E" w14:textId="65A5CFC7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4A595A94" w14:textId="64B7A330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60F4B8B4" w14:textId="625DFB01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03233133" w14:textId="29CA36FE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 xml:space="preserve">Объем фактически поступивших доходов в бюджет </w:t>
            </w:r>
            <w:proofErr w:type="spellStart"/>
            <w:r w:rsidRPr="005132C5">
              <w:rPr>
                <w:sz w:val="16"/>
                <w:szCs w:val="16"/>
              </w:rPr>
              <w:t>Ганьковского</w:t>
            </w:r>
            <w:proofErr w:type="spellEnd"/>
            <w:r w:rsidRPr="005132C5">
              <w:rPr>
                <w:sz w:val="16"/>
                <w:szCs w:val="16"/>
              </w:rPr>
              <w:t xml:space="preserve">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4ED7">
              <w:rPr>
                <w:sz w:val="16"/>
                <w:szCs w:val="16"/>
              </w:rPr>
              <w:t>Тихвинского муниципального района Ленинградской области в текущем финансовом году</w:t>
            </w:r>
          </w:p>
        </w:tc>
      </w:tr>
      <w:tr w:rsidR="000B4D89" w:rsidRPr="006D75A7" w14:paraId="74F70A64" w14:textId="77777777" w:rsidTr="00075FF8">
        <w:trPr>
          <w:trHeight w:val="327"/>
        </w:trPr>
        <w:tc>
          <w:tcPr>
            <w:tcW w:w="425" w:type="dxa"/>
          </w:tcPr>
          <w:p w14:paraId="3FEA192A" w14:textId="059596C1" w:rsidR="000B4D89" w:rsidRPr="002555EB" w:rsidRDefault="002555EB" w:rsidP="000B4D89">
            <w:pPr>
              <w:jc w:val="center"/>
              <w:rPr>
                <w:sz w:val="16"/>
                <w:szCs w:val="16"/>
              </w:rPr>
            </w:pPr>
            <w:r w:rsidRPr="002555EB">
              <w:rPr>
                <w:sz w:val="16"/>
                <w:szCs w:val="16"/>
              </w:rPr>
              <w:t>3</w:t>
            </w:r>
            <w:r w:rsidR="00E66653">
              <w:rPr>
                <w:sz w:val="16"/>
                <w:szCs w:val="16"/>
              </w:rPr>
              <w:t>2</w:t>
            </w:r>
          </w:p>
        </w:tc>
        <w:tc>
          <w:tcPr>
            <w:tcW w:w="1074" w:type="dxa"/>
          </w:tcPr>
          <w:p w14:paraId="12D43FDF" w14:textId="2F98E4DC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73A2F8CB" w14:textId="592C19AB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B4D89">
              <w:rPr>
                <w:sz w:val="16"/>
                <w:szCs w:val="16"/>
              </w:rPr>
              <w:t>Ганьковского</w:t>
            </w:r>
            <w:proofErr w:type="spellEnd"/>
            <w:r w:rsidRPr="000B4D89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E2F7915" w14:textId="23EB762E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1 17 16 00 0 10 0 000 180</w:t>
            </w:r>
          </w:p>
        </w:tc>
        <w:tc>
          <w:tcPr>
            <w:tcW w:w="2835" w:type="dxa"/>
          </w:tcPr>
          <w:p w14:paraId="0E4505DB" w14:textId="6FAC63A4" w:rsidR="000B4D89" w:rsidRPr="000B4D89" w:rsidRDefault="000B4D89" w:rsidP="000B4D89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2268" w:type="dxa"/>
          </w:tcPr>
          <w:p w14:paraId="08FE5344" w14:textId="6BDE3C8E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6114870" w14:textId="77777777" w:rsidR="000B4D89" w:rsidRPr="00EC4ED7" w:rsidRDefault="000B4D89" w:rsidP="000B4D89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FCD0DBB" w14:textId="6014B1CC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-----------------------</w:t>
            </w:r>
          </w:p>
        </w:tc>
        <w:tc>
          <w:tcPr>
            <w:tcW w:w="1890" w:type="dxa"/>
          </w:tcPr>
          <w:p w14:paraId="65DDA313" w14:textId="77777777" w:rsidR="000B4D89" w:rsidRPr="00EC4ED7" w:rsidRDefault="000B4D89" w:rsidP="000B4D89">
            <w:pPr>
              <w:jc w:val="center"/>
              <w:rPr>
                <w:sz w:val="16"/>
                <w:szCs w:val="16"/>
              </w:rPr>
            </w:pPr>
          </w:p>
          <w:p w14:paraId="189470FD" w14:textId="02C60817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Плановые показатели не устанавливаются</w:t>
            </w:r>
          </w:p>
        </w:tc>
        <w:tc>
          <w:tcPr>
            <w:tcW w:w="2693" w:type="dxa"/>
          </w:tcPr>
          <w:p w14:paraId="628CB9DA" w14:textId="77777777" w:rsidR="000B4D89" w:rsidRPr="00EC4ED7" w:rsidRDefault="000B4D89" w:rsidP="000B4D89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1BF5A47" w14:textId="4BC2D3CF" w:rsidR="000B4D89" w:rsidRPr="006D75A7" w:rsidRDefault="000B4D89" w:rsidP="000B4D89">
            <w:pPr>
              <w:jc w:val="center"/>
              <w:rPr>
                <w:sz w:val="16"/>
                <w:szCs w:val="16"/>
                <w:highlight w:val="yellow"/>
              </w:rPr>
            </w:pPr>
            <w:r w:rsidRPr="00EC4ED7">
              <w:rPr>
                <w:sz w:val="16"/>
                <w:szCs w:val="16"/>
              </w:rPr>
              <w:t>-----------------------</w:t>
            </w:r>
          </w:p>
        </w:tc>
      </w:tr>
      <w:tr w:rsidR="00796456" w:rsidRPr="006D75A7" w14:paraId="4DC9E493" w14:textId="77777777" w:rsidTr="00075FF8">
        <w:trPr>
          <w:trHeight w:val="327"/>
        </w:trPr>
        <w:tc>
          <w:tcPr>
            <w:tcW w:w="425" w:type="dxa"/>
          </w:tcPr>
          <w:p w14:paraId="75C87A9F" w14:textId="60D994E0" w:rsidR="00796456" w:rsidRPr="000B4D89" w:rsidRDefault="00796456" w:rsidP="00796456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3</w:t>
            </w:r>
            <w:r w:rsidR="00E66653">
              <w:rPr>
                <w:sz w:val="16"/>
                <w:szCs w:val="16"/>
              </w:rPr>
              <w:t>3</w:t>
            </w:r>
          </w:p>
        </w:tc>
        <w:tc>
          <w:tcPr>
            <w:tcW w:w="1074" w:type="dxa"/>
          </w:tcPr>
          <w:p w14:paraId="27152D9C" w14:textId="64EFD213" w:rsidR="00796456" w:rsidRPr="000B4D89" w:rsidRDefault="00796456" w:rsidP="00796456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72837949" w14:textId="41B00269" w:rsidR="00796456" w:rsidRPr="000B4D89" w:rsidRDefault="00796456" w:rsidP="00796456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B4D89">
              <w:rPr>
                <w:sz w:val="16"/>
                <w:szCs w:val="16"/>
              </w:rPr>
              <w:t>Ганьковского</w:t>
            </w:r>
            <w:proofErr w:type="spellEnd"/>
            <w:r w:rsidRPr="000B4D89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38D0C787" w14:textId="47491F65" w:rsidR="00796456" w:rsidRPr="000B4D89" w:rsidRDefault="00796456" w:rsidP="00796456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2 02 15 00 1 10 0 000 150</w:t>
            </w:r>
          </w:p>
        </w:tc>
        <w:tc>
          <w:tcPr>
            <w:tcW w:w="2835" w:type="dxa"/>
          </w:tcPr>
          <w:p w14:paraId="3C834FFF" w14:textId="77777777" w:rsidR="00796456" w:rsidRPr="000B4D89" w:rsidRDefault="00796456" w:rsidP="00796456">
            <w:pPr>
              <w:jc w:val="center"/>
              <w:rPr>
                <w:sz w:val="16"/>
                <w:szCs w:val="16"/>
              </w:rPr>
            </w:pPr>
            <w:r w:rsidRPr="000B4D89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</w:tcPr>
          <w:p w14:paraId="14A0CE32" w14:textId="002646B1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7812FE7F" w14:textId="0A42BBA6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0BBA4008" w14:textId="78BB149B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76524910" w14:textId="7D7ADAD5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>
              <w:rPr>
                <w:sz w:val="16"/>
                <w:szCs w:val="16"/>
              </w:rPr>
              <w:t>Ганьковского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  <w:r w:rsidRPr="00796456">
              <w:rPr>
                <w:sz w:val="16"/>
                <w:szCs w:val="16"/>
              </w:rPr>
              <w:t xml:space="preserve"> Тихвинского муниципального района Ленинградской области, утверждаемый решением о бюджете и (или) проектом решения о бюджете Тихвинского муниципального района Ленинградской области на очередной финансовый год и плановый период, нормативными правовыми актами органов власти </w:t>
            </w:r>
            <w:r w:rsidRPr="00796456">
              <w:rPr>
                <w:sz w:val="16"/>
                <w:szCs w:val="16"/>
              </w:rPr>
              <w:lastRenderedPageBreak/>
              <w:t>Тихвинского муниципального района Ленинградской области</w:t>
            </w:r>
          </w:p>
        </w:tc>
      </w:tr>
      <w:tr w:rsidR="00796456" w:rsidRPr="006D75A7" w14:paraId="7DD460FA" w14:textId="77777777" w:rsidTr="00075FF8">
        <w:trPr>
          <w:trHeight w:val="327"/>
        </w:trPr>
        <w:tc>
          <w:tcPr>
            <w:tcW w:w="425" w:type="dxa"/>
          </w:tcPr>
          <w:p w14:paraId="5552AC40" w14:textId="782C5FCE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lastRenderedPageBreak/>
              <w:t>3</w:t>
            </w:r>
            <w:r w:rsidR="00E66653">
              <w:rPr>
                <w:sz w:val="16"/>
                <w:szCs w:val="16"/>
              </w:rPr>
              <w:t>4</w:t>
            </w:r>
          </w:p>
        </w:tc>
        <w:tc>
          <w:tcPr>
            <w:tcW w:w="1074" w:type="dxa"/>
          </w:tcPr>
          <w:p w14:paraId="5FA6ECB6" w14:textId="4333F8F3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21D3FDAD" w14:textId="4C840B1E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5CB79D7A" w14:textId="59B51B44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>2 02 16 00 1 10 0 000 150</w:t>
            </w:r>
          </w:p>
        </w:tc>
        <w:tc>
          <w:tcPr>
            <w:tcW w:w="2835" w:type="dxa"/>
          </w:tcPr>
          <w:p w14:paraId="0B21440A" w14:textId="77777777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>Дотации бюджетам сельских поселений на</w:t>
            </w:r>
          </w:p>
          <w:p w14:paraId="163BEAA2" w14:textId="77777777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>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</w:tcPr>
          <w:p w14:paraId="13A508C5" w14:textId="5566D88A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3D4E1EB8" w14:textId="5AE28162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78FD58AD" w14:textId="4DE56560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6C57C2AD" w14:textId="417EA30F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r w:rsidRPr="00796456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>
              <w:rPr>
                <w:sz w:val="16"/>
                <w:szCs w:val="16"/>
              </w:rPr>
              <w:t>Ганьковского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  <w:r w:rsidRPr="00796456">
              <w:rPr>
                <w:sz w:val="16"/>
                <w:szCs w:val="16"/>
              </w:rPr>
              <w:t xml:space="preserve"> Тихвинского муниципального района Ленинградской области, утверждаемый решением о бюджете и (или) проектом решения о бюджете Тихвинского муниципального района Ленинградской области на очередной финансовый год и плановый период, нормативными правовыми актами органов власти Тихвинского муниципального района Ленинградской области</w:t>
            </w:r>
          </w:p>
        </w:tc>
      </w:tr>
      <w:tr w:rsidR="00796456" w:rsidRPr="006D75A7" w14:paraId="11946319" w14:textId="77777777" w:rsidTr="00075FF8">
        <w:trPr>
          <w:trHeight w:val="327"/>
        </w:trPr>
        <w:tc>
          <w:tcPr>
            <w:tcW w:w="425" w:type="dxa"/>
          </w:tcPr>
          <w:p w14:paraId="57995A05" w14:textId="78EA0435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>3</w:t>
            </w:r>
            <w:r w:rsidR="00E66653">
              <w:rPr>
                <w:sz w:val="16"/>
                <w:szCs w:val="16"/>
              </w:rPr>
              <w:t>5</w:t>
            </w:r>
          </w:p>
        </w:tc>
        <w:tc>
          <w:tcPr>
            <w:tcW w:w="1074" w:type="dxa"/>
          </w:tcPr>
          <w:p w14:paraId="311F4DC1" w14:textId="7792A9F2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18F6BA16" w14:textId="2CD332B2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C4D90B8" w14:textId="5514BFDE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>2 02 15 00 2 10 0 000 150</w:t>
            </w:r>
          </w:p>
        </w:tc>
        <w:tc>
          <w:tcPr>
            <w:tcW w:w="2835" w:type="dxa"/>
          </w:tcPr>
          <w:p w14:paraId="56B5BB8F" w14:textId="77777777" w:rsidR="00796456" w:rsidRPr="00796456" w:rsidRDefault="00796456" w:rsidP="00796456">
            <w:pPr>
              <w:jc w:val="center"/>
              <w:rPr>
                <w:sz w:val="16"/>
                <w:szCs w:val="16"/>
              </w:rPr>
            </w:pPr>
            <w:r w:rsidRPr="00796456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14:paraId="14E93930" w14:textId="4D6E54BB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5243B0EA" w14:textId="362606A4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09E6EFFB" w14:textId="4104F31E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0A203B6C" w14:textId="38DF2417" w:rsidR="00796456" w:rsidRPr="006D75A7" w:rsidRDefault="00796456" w:rsidP="00796456">
            <w:pPr>
              <w:jc w:val="center"/>
              <w:rPr>
                <w:sz w:val="16"/>
                <w:szCs w:val="16"/>
                <w:highlight w:val="yellow"/>
              </w:rPr>
            </w:pPr>
            <w:r w:rsidRPr="00796456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>
              <w:rPr>
                <w:sz w:val="16"/>
                <w:szCs w:val="16"/>
              </w:rPr>
              <w:t>Ганьковского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  <w:r w:rsidRPr="00796456">
              <w:rPr>
                <w:sz w:val="16"/>
                <w:szCs w:val="16"/>
              </w:rPr>
              <w:t xml:space="preserve"> Тихвинского муниципального района Ленинградской области, утверждаемый решением о бюджете и (или) проектом решения о бюджете Тихвинского муниципального района Ленинградской области на очередной финансовый год и плановый период, нормативными правовыми актами органов власти Тихвинского муниципального района Ленинградской области</w:t>
            </w:r>
          </w:p>
        </w:tc>
      </w:tr>
      <w:tr w:rsidR="00E66965" w:rsidRPr="006D75A7" w14:paraId="013DCB64" w14:textId="77777777" w:rsidTr="00075FF8">
        <w:trPr>
          <w:trHeight w:val="327"/>
        </w:trPr>
        <w:tc>
          <w:tcPr>
            <w:tcW w:w="425" w:type="dxa"/>
          </w:tcPr>
          <w:p w14:paraId="04AA66CA" w14:textId="3D0338E8" w:rsidR="00E66965" w:rsidRPr="00E66965" w:rsidRDefault="00E66965" w:rsidP="00E66965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3</w:t>
            </w:r>
            <w:r w:rsidR="00E66653">
              <w:rPr>
                <w:sz w:val="16"/>
                <w:szCs w:val="16"/>
              </w:rPr>
              <w:t>6</w:t>
            </w:r>
          </w:p>
        </w:tc>
        <w:tc>
          <w:tcPr>
            <w:tcW w:w="1074" w:type="dxa"/>
          </w:tcPr>
          <w:p w14:paraId="18360969" w14:textId="09379577" w:rsidR="00E66965" w:rsidRPr="00E66965" w:rsidRDefault="00E66965" w:rsidP="00E66965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6C13B332" w14:textId="51F0EB98" w:rsidR="00E66965" w:rsidRPr="00E66965" w:rsidRDefault="00E66965" w:rsidP="00E66965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66965">
              <w:rPr>
                <w:sz w:val="16"/>
                <w:szCs w:val="16"/>
              </w:rPr>
              <w:t>Ганьковского</w:t>
            </w:r>
            <w:proofErr w:type="spellEnd"/>
            <w:r w:rsidRPr="00E6696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ACE6BE4" w14:textId="34ABD9C7" w:rsidR="00E66965" w:rsidRPr="00E66965" w:rsidRDefault="00E66965" w:rsidP="00E66965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2 02 19 99 9 10 0 000 150</w:t>
            </w:r>
          </w:p>
        </w:tc>
        <w:tc>
          <w:tcPr>
            <w:tcW w:w="2835" w:type="dxa"/>
          </w:tcPr>
          <w:p w14:paraId="6C0DE4DD" w14:textId="77777777" w:rsidR="00E66965" w:rsidRPr="00E66965" w:rsidRDefault="00E66965" w:rsidP="00E66965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Прочие дотации бюджетам сельских поселений</w:t>
            </w:r>
          </w:p>
          <w:p w14:paraId="6C11E6B9" w14:textId="77777777" w:rsidR="00E66965" w:rsidRPr="00E66965" w:rsidRDefault="00E66965" w:rsidP="00E6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CD2B8A" w14:textId="43FC98BF" w:rsidR="00E66965" w:rsidRPr="006D75A7" w:rsidRDefault="00E66965" w:rsidP="00E66965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2B0C0901" w14:textId="7B10686B" w:rsidR="00E66965" w:rsidRPr="006D75A7" w:rsidRDefault="00E66965" w:rsidP="00E66965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07C223DD" w14:textId="30C9CC25" w:rsidR="00E66965" w:rsidRPr="006D75A7" w:rsidRDefault="00E66965" w:rsidP="00E66965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4FDA355B" w14:textId="4362CCAF" w:rsidR="00E66965" w:rsidRPr="006D75A7" w:rsidRDefault="00E66965" w:rsidP="00E66965">
            <w:pPr>
              <w:jc w:val="center"/>
              <w:rPr>
                <w:sz w:val="16"/>
                <w:szCs w:val="16"/>
                <w:highlight w:val="yellow"/>
              </w:rPr>
            </w:pPr>
            <w:r w:rsidRPr="00796456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>
              <w:rPr>
                <w:sz w:val="16"/>
                <w:szCs w:val="16"/>
              </w:rPr>
              <w:t>Ганьковского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  <w:r w:rsidRPr="00796456">
              <w:rPr>
                <w:sz w:val="16"/>
                <w:szCs w:val="16"/>
              </w:rPr>
              <w:t xml:space="preserve"> Тихвинского муниципального района Ленинградской области, утверждаемый решением о бюджете и (или) проектом решения о бюджете Тихвинского муниципального района Ленинградской области на очередной финансовый год и плановый период, нормативными правовыми актами органов власти Тихвинского муниципального района Ленинградской области</w:t>
            </w:r>
          </w:p>
        </w:tc>
      </w:tr>
      <w:tr w:rsidR="00E66653" w:rsidRPr="006D75A7" w14:paraId="6FDC7BC4" w14:textId="77777777" w:rsidTr="00075FF8">
        <w:trPr>
          <w:trHeight w:val="327"/>
        </w:trPr>
        <w:tc>
          <w:tcPr>
            <w:tcW w:w="425" w:type="dxa"/>
          </w:tcPr>
          <w:p w14:paraId="3AB05AF3" w14:textId="1A918D61" w:rsidR="00E66653" w:rsidRPr="00E66965" w:rsidRDefault="00E66653" w:rsidP="00E66653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74" w:type="dxa"/>
          </w:tcPr>
          <w:p w14:paraId="1A9DE8C8" w14:textId="6BC15132" w:rsidR="00E66653" w:rsidRPr="00E66965" w:rsidRDefault="00E66653" w:rsidP="00E66653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36F8110E" w14:textId="6326041D" w:rsidR="00E66653" w:rsidRPr="00E66965" w:rsidRDefault="00E66653" w:rsidP="00E66653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66965">
              <w:rPr>
                <w:sz w:val="16"/>
                <w:szCs w:val="16"/>
              </w:rPr>
              <w:t>Ганьковского</w:t>
            </w:r>
            <w:proofErr w:type="spellEnd"/>
            <w:r w:rsidRPr="00E66965">
              <w:rPr>
                <w:sz w:val="16"/>
                <w:szCs w:val="16"/>
              </w:rPr>
              <w:t xml:space="preserve"> сельского </w:t>
            </w:r>
            <w:r w:rsidRPr="00E66965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2009" w:type="dxa"/>
          </w:tcPr>
          <w:p w14:paraId="65B31C1A" w14:textId="2A9B4D58" w:rsidR="00E66653" w:rsidRPr="00E66965" w:rsidRDefault="00E66653" w:rsidP="00E66653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lastRenderedPageBreak/>
              <w:t>2 02 20 21 6 10 0 000 150</w:t>
            </w:r>
          </w:p>
        </w:tc>
        <w:tc>
          <w:tcPr>
            <w:tcW w:w="2835" w:type="dxa"/>
          </w:tcPr>
          <w:p w14:paraId="2349FF5E" w14:textId="77777777" w:rsidR="00E66653" w:rsidRPr="00E66965" w:rsidRDefault="00E66653" w:rsidP="00E66653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E66965">
              <w:rPr>
                <w:rFonts w:eastAsia="MS Mincho"/>
                <w:sz w:val="16"/>
                <w:szCs w:val="16"/>
                <w:lang w:eastAsia="ja-JP"/>
              </w:rPr>
              <w:t xml:space="preserve">Субсидии бюджетам сельских поселений на осуществление дорожной деятельности в отношении </w:t>
            </w:r>
            <w:r w:rsidRPr="00E66965">
              <w:rPr>
                <w:rFonts w:eastAsia="MS Mincho"/>
                <w:sz w:val="16"/>
                <w:szCs w:val="16"/>
                <w:lang w:eastAsia="ja-JP"/>
              </w:rPr>
              <w:lastRenderedPageBreak/>
              <w:t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</w:tcPr>
          <w:p w14:paraId="68D67E88" w14:textId="4837DAAF" w:rsidR="00E66653" w:rsidRPr="006D75A7" w:rsidRDefault="00E66653" w:rsidP="00E66653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1512" w:type="dxa"/>
          </w:tcPr>
          <w:p w14:paraId="07C108E4" w14:textId="6DD7F1B3" w:rsidR="00E66653" w:rsidRPr="006D75A7" w:rsidRDefault="00E66653" w:rsidP="00E66653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137ED25F" w14:textId="5976528E" w:rsidR="00E66653" w:rsidRPr="006D75A7" w:rsidRDefault="00E66653" w:rsidP="00E66653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lastRenderedPageBreak/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11406E84" w14:textId="02942C4C" w:rsidR="00E66653" w:rsidRPr="00E66653" w:rsidRDefault="00E66653" w:rsidP="00E66653">
            <w:pPr>
              <w:jc w:val="center"/>
              <w:rPr>
                <w:sz w:val="16"/>
                <w:szCs w:val="16"/>
              </w:rPr>
            </w:pPr>
            <w:r w:rsidRPr="00E66653">
              <w:rPr>
                <w:sz w:val="16"/>
                <w:szCs w:val="16"/>
              </w:rPr>
              <w:lastRenderedPageBreak/>
              <w:t xml:space="preserve">Объем бюджетных ассигнований, предусмотренный бюджету </w:t>
            </w:r>
            <w:proofErr w:type="spellStart"/>
            <w:r w:rsidRPr="00E66653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E66653">
              <w:rPr>
                <w:bCs/>
                <w:sz w:val="16"/>
                <w:szCs w:val="16"/>
              </w:rPr>
              <w:t xml:space="preserve"> сельского поселения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66653">
              <w:rPr>
                <w:bCs/>
                <w:sz w:val="16"/>
                <w:szCs w:val="16"/>
              </w:rPr>
              <w:lastRenderedPageBreak/>
              <w:t>Тихвинского</w:t>
            </w:r>
            <w:r w:rsidRPr="00E66653">
              <w:rPr>
                <w:sz w:val="16"/>
                <w:szCs w:val="16"/>
              </w:rPr>
              <w:t xml:space="preserve"> муниципального района Ленинградской области, утверждаемый законом (решением) о бюджете и (или) проектом закона (решения) о бюджете Ленинградской области и Тихвинского муниципального района Ленинградской области на очередной финансовый год и плановый период, нормативными правовыми актами органов власти Ленинградской области, муниципальными правовыми актами Тихвинского муниципального района Ленинградской области </w:t>
            </w:r>
          </w:p>
        </w:tc>
      </w:tr>
      <w:tr w:rsidR="00E66653" w:rsidRPr="006D75A7" w14:paraId="71495213" w14:textId="77777777" w:rsidTr="00075FF8">
        <w:trPr>
          <w:trHeight w:val="327"/>
        </w:trPr>
        <w:tc>
          <w:tcPr>
            <w:tcW w:w="425" w:type="dxa"/>
          </w:tcPr>
          <w:p w14:paraId="115C9644" w14:textId="05020BE3" w:rsidR="00E66653" w:rsidRPr="00E66653" w:rsidRDefault="00E66653" w:rsidP="00E66653">
            <w:pPr>
              <w:jc w:val="center"/>
              <w:rPr>
                <w:sz w:val="16"/>
                <w:szCs w:val="16"/>
              </w:rPr>
            </w:pPr>
            <w:r w:rsidRPr="00E66653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074" w:type="dxa"/>
          </w:tcPr>
          <w:p w14:paraId="27FD70A4" w14:textId="678BAAD7" w:rsidR="00E66653" w:rsidRPr="00E66653" w:rsidRDefault="00E66653" w:rsidP="00E66653">
            <w:pPr>
              <w:jc w:val="center"/>
              <w:rPr>
                <w:sz w:val="16"/>
                <w:szCs w:val="16"/>
              </w:rPr>
            </w:pPr>
            <w:r w:rsidRPr="00E66653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40D7176C" w14:textId="6B54B02B" w:rsidR="00E66653" w:rsidRPr="00E66653" w:rsidRDefault="00E66653" w:rsidP="00E66653">
            <w:pPr>
              <w:jc w:val="center"/>
              <w:rPr>
                <w:sz w:val="16"/>
                <w:szCs w:val="16"/>
              </w:rPr>
            </w:pPr>
            <w:r w:rsidRPr="00E6665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66653">
              <w:rPr>
                <w:sz w:val="16"/>
                <w:szCs w:val="16"/>
              </w:rPr>
              <w:t>Ганьковского</w:t>
            </w:r>
            <w:proofErr w:type="spellEnd"/>
            <w:r w:rsidRPr="00E66653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16AA6DE4" w14:textId="1C74B335" w:rsidR="00E66653" w:rsidRPr="00E66653" w:rsidRDefault="00E66653" w:rsidP="00E66653">
            <w:pPr>
              <w:jc w:val="center"/>
              <w:rPr>
                <w:sz w:val="16"/>
                <w:szCs w:val="16"/>
              </w:rPr>
            </w:pPr>
            <w:r w:rsidRPr="00E66653">
              <w:rPr>
                <w:sz w:val="16"/>
                <w:szCs w:val="16"/>
              </w:rPr>
              <w:t>2 02 20 30 2 10 0 000 150</w:t>
            </w:r>
          </w:p>
        </w:tc>
        <w:tc>
          <w:tcPr>
            <w:tcW w:w="2835" w:type="dxa"/>
          </w:tcPr>
          <w:p w14:paraId="4B624698" w14:textId="77777777" w:rsidR="00E66653" w:rsidRPr="00E66653" w:rsidRDefault="00E66653" w:rsidP="00E66653">
            <w:pPr>
              <w:rPr>
                <w:sz w:val="16"/>
                <w:szCs w:val="16"/>
              </w:rPr>
            </w:pPr>
            <w:r w:rsidRPr="00E66653">
              <w:rPr>
                <w:rFonts w:eastAsia="MS Mincho"/>
                <w:sz w:val="16"/>
                <w:szCs w:val="16"/>
                <w:lang w:eastAsia="ja-JP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</w:t>
            </w:r>
          </w:p>
          <w:p w14:paraId="23468DA2" w14:textId="77777777" w:rsidR="00E66653" w:rsidRPr="00E66653" w:rsidRDefault="00E66653" w:rsidP="00E666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4B45677" w14:textId="593A1A71" w:rsidR="00E66653" w:rsidRPr="006D75A7" w:rsidRDefault="00E66653" w:rsidP="00E66653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75661288" w14:textId="38654DDE" w:rsidR="00E66653" w:rsidRPr="006D75A7" w:rsidRDefault="00E66653" w:rsidP="00E66653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67E1DC8C" w14:textId="41783794" w:rsidR="00E66653" w:rsidRPr="006D75A7" w:rsidRDefault="00E66653" w:rsidP="00E66653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5ED6CB7D" w14:textId="6666A4EA" w:rsidR="00E66653" w:rsidRPr="006D75A7" w:rsidRDefault="00E66653" w:rsidP="00E66653">
            <w:pPr>
              <w:jc w:val="center"/>
              <w:rPr>
                <w:sz w:val="16"/>
                <w:szCs w:val="16"/>
                <w:highlight w:val="yellow"/>
              </w:rPr>
            </w:pPr>
            <w:r w:rsidRPr="00E66653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 w:rsidRPr="00E66653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E66653">
              <w:rPr>
                <w:bCs/>
                <w:sz w:val="16"/>
                <w:szCs w:val="16"/>
              </w:rPr>
              <w:t xml:space="preserve"> сельского поселения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66653">
              <w:rPr>
                <w:bCs/>
                <w:sz w:val="16"/>
                <w:szCs w:val="16"/>
              </w:rPr>
              <w:t>Тихвинского</w:t>
            </w:r>
            <w:r w:rsidRPr="00E66653">
              <w:rPr>
                <w:sz w:val="16"/>
                <w:szCs w:val="16"/>
              </w:rPr>
              <w:t xml:space="preserve"> муниципального района Ленинградской области, утверждаемый законом (решением) о бюджете и (или) проектом закона (решения) о бюджете Ленинградской области и Тихвинского муниципального района Ленинградской области на очередной финансовый год и плановый период, нормативными правовыми актами органов власти Ленинградской области, муниципальными правовыми актами Тихвинского муниципального района Ленинградской области </w:t>
            </w:r>
          </w:p>
        </w:tc>
      </w:tr>
      <w:tr w:rsidR="00DF005F" w:rsidRPr="006D75A7" w14:paraId="625B00CF" w14:textId="77777777" w:rsidTr="00075FF8">
        <w:trPr>
          <w:trHeight w:val="327"/>
        </w:trPr>
        <w:tc>
          <w:tcPr>
            <w:tcW w:w="425" w:type="dxa"/>
          </w:tcPr>
          <w:p w14:paraId="788508C8" w14:textId="70D7447B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74" w:type="dxa"/>
          </w:tcPr>
          <w:p w14:paraId="22AEE728" w14:textId="3A611A50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2AE69ECF" w14:textId="77C1D97B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66965">
              <w:rPr>
                <w:sz w:val="16"/>
                <w:szCs w:val="16"/>
              </w:rPr>
              <w:t>Ганьковского</w:t>
            </w:r>
            <w:proofErr w:type="spellEnd"/>
            <w:r w:rsidRPr="00E6696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6C67244B" w14:textId="58EC128B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2 02 29 99 9 10 0 000 150</w:t>
            </w:r>
          </w:p>
        </w:tc>
        <w:tc>
          <w:tcPr>
            <w:tcW w:w="2835" w:type="dxa"/>
          </w:tcPr>
          <w:p w14:paraId="4BE83AD2" w14:textId="02BEFF86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268" w:type="dxa"/>
          </w:tcPr>
          <w:p w14:paraId="27256195" w14:textId="0F7259AB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601D5C0E" w14:textId="1AC80F3B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61617780" w14:textId="7B1607BA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6C67BA17" w14:textId="3DB6DC81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E66653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 w:rsidRPr="00E66653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E66653">
              <w:rPr>
                <w:bCs/>
                <w:sz w:val="16"/>
                <w:szCs w:val="16"/>
              </w:rPr>
              <w:t xml:space="preserve"> сельского поселения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66653">
              <w:rPr>
                <w:bCs/>
                <w:sz w:val="16"/>
                <w:szCs w:val="16"/>
              </w:rPr>
              <w:t>Тихвинского</w:t>
            </w:r>
            <w:r w:rsidRPr="00E66653">
              <w:rPr>
                <w:sz w:val="16"/>
                <w:szCs w:val="16"/>
              </w:rPr>
              <w:t xml:space="preserve"> муниципального района Ленинградской области, утверждаемый законом (решением) о бюджете и (или) проектом закона (решения) о бюджете Ленинградской области и Тихвинского муниципального района Ленинградской области на очередной финансовый год и плановый период, нормативными правовыми актами органов власти Ленинградской области, </w:t>
            </w:r>
            <w:r w:rsidRPr="00E66653">
              <w:rPr>
                <w:sz w:val="16"/>
                <w:szCs w:val="16"/>
              </w:rPr>
              <w:lastRenderedPageBreak/>
              <w:t xml:space="preserve">муниципальными правовыми актами Тихвинского муниципального района Ленинградской области </w:t>
            </w:r>
          </w:p>
        </w:tc>
      </w:tr>
      <w:tr w:rsidR="00DF005F" w:rsidRPr="006D75A7" w14:paraId="747D3C72" w14:textId="77777777" w:rsidTr="00075FF8">
        <w:trPr>
          <w:trHeight w:val="327"/>
        </w:trPr>
        <w:tc>
          <w:tcPr>
            <w:tcW w:w="425" w:type="dxa"/>
          </w:tcPr>
          <w:p w14:paraId="583AFA29" w14:textId="5F0CD3E7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074" w:type="dxa"/>
          </w:tcPr>
          <w:p w14:paraId="699BE57D" w14:textId="0F689798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1CBFCA26" w14:textId="1683D5CB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66965">
              <w:rPr>
                <w:sz w:val="16"/>
                <w:szCs w:val="16"/>
              </w:rPr>
              <w:t>Ганьковского</w:t>
            </w:r>
            <w:proofErr w:type="spellEnd"/>
            <w:r w:rsidRPr="00E6696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04BAD033" w14:textId="4A4AB265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2 02 35 11 8 10 0 000 150</w:t>
            </w:r>
          </w:p>
        </w:tc>
        <w:tc>
          <w:tcPr>
            <w:tcW w:w="2835" w:type="dxa"/>
          </w:tcPr>
          <w:p w14:paraId="0DD1F771" w14:textId="77777777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</w:tcPr>
          <w:p w14:paraId="4B0E6565" w14:textId="672F0AA9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254A824" w14:textId="523B114F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04C31565" w14:textId="07ADC189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030867A8" w14:textId="2D347197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E66653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 w:rsidRPr="00E66653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E66653">
              <w:rPr>
                <w:bCs/>
                <w:sz w:val="16"/>
                <w:szCs w:val="16"/>
              </w:rPr>
              <w:t xml:space="preserve"> сельского поселения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66653">
              <w:rPr>
                <w:bCs/>
                <w:sz w:val="16"/>
                <w:szCs w:val="16"/>
              </w:rPr>
              <w:t>Тихвинского</w:t>
            </w:r>
            <w:r w:rsidRPr="00E66653">
              <w:rPr>
                <w:sz w:val="16"/>
                <w:szCs w:val="16"/>
              </w:rPr>
              <w:t xml:space="preserve"> муниципального района Ленинградской области, утверждаемый законом (решением) о бюджете и (или) проектом закона (решения) о бюджете Ленинградской области и Тихвинского муниципального района Ленинградской области на очередной финансовый год и плановый период, нормативными правовыми актами органов власти Ленинградской области, муниципальными правовыми актами Тихвинского муниципального района Ленинградской области </w:t>
            </w:r>
          </w:p>
        </w:tc>
      </w:tr>
      <w:tr w:rsidR="00DF005F" w:rsidRPr="006D75A7" w14:paraId="371500BA" w14:textId="77777777" w:rsidTr="00075FF8">
        <w:trPr>
          <w:trHeight w:val="327"/>
        </w:trPr>
        <w:tc>
          <w:tcPr>
            <w:tcW w:w="425" w:type="dxa"/>
          </w:tcPr>
          <w:p w14:paraId="0384C5E6" w14:textId="119F33F7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74" w:type="dxa"/>
          </w:tcPr>
          <w:p w14:paraId="17A8C2ED" w14:textId="34AF201D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404AC4AE" w14:textId="6C171289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66965">
              <w:rPr>
                <w:sz w:val="16"/>
                <w:szCs w:val="16"/>
              </w:rPr>
              <w:t>Ганьковского</w:t>
            </w:r>
            <w:proofErr w:type="spellEnd"/>
            <w:r w:rsidRPr="00E6696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0F682519" w14:textId="41BEE490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2 02 30 02 4 10 0 000 150</w:t>
            </w:r>
          </w:p>
        </w:tc>
        <w:tc>
          <w:tcPr>
            <w:tcW w:w="2835" w:type="dxa"/>
          </w:tcPr>
          <w:p w14:paraId="2963FA6A" w14:textId="67E7E96E" w:rsidR="00DF005F" w:rsidRPr="00E66965" w:rsidRDefault="00DF005F" w:rsidP="00DF005F">
            <w:pPr>
              <w:jc w:val="center"/>
              <w:rPr>
                <w:sz w:val="16"/>
                <w:szCs w:val="16"/>
              </w:rPr>
            </w:pPr>
            <w:r w:rsidRPr="00E66965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14:paraId="7B8A6F2C" w14:textId="101FBFDD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8D7F3CF" w14:textId="79F96FAA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5FB0F363" w14:textId="7102BCF8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22872EA4" w14:textId="21DDE9D4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E66653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 w:rsidRPr="00E66653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E66653">
              <w:rPr>
                <w:bCs/>
                <w:sz w:val="16"/>
                <w:szCs w:val="16"/>
              </w:rPr>
              <w:t xml:space="preserve"> сельского поселения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66653">
              <w:rPr>
                <w:bCs/>
                <w:sz w:val="16"/>
                <w:szCs w:val="16"/>
              </w:rPr>
              <w:t>Тихвинского</w:t>
            </w:r>
            <w:r w:rsidRPr="00E66653">
              <w:rPr>
                <w:sz w:val="16"/>
                <w:szCs w:val="16"/>
              </w:rPr>
              <w:t xml:space="preserve"> муниципального района Ленинградской области, утверждаемый законом (решением) о бюджете и (или) проектом закона (решения) о бюджете Ленинградской области и Тихвинского муниципального района Ленинградской области на очередной финансовый год и плановый период, нормативными правовыми актами органов власти Ленинградской области, муниципальными правовыми актами Тихвинского муниципального района Ленинградской области </w:t>
            </w:r>
          </w:p>
        </w:tc>
      </w:tr>
      <w:tr w:rsidR="00DF005F" w:rsidRPr="006D75A7" w14:paraId="029F60ED" w14:textId="77777777" w:rsidTr="00075FF8">
        <w:trPr>
          <w:trHeight w:val="327"/>
        </w:trPr>
        <w:tc>
          <w:tcPr>
            <w:tcW w:w="425" w:type="dxa"/>
          </w:tcPr>
          <w:p w14:paraId="3BC9AD6C" w14:textId="48D4AA59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74" w:type="dxa"/>
          </w:tcPr>
          <w:p w14:paraId="430ED782" w14:textId="03CA16DD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2B6E76D0" w14:textId="445A5B98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61040D">
              <w:rPr>
                <w:sz w:val="16"/>
                <w:szCs w:val="16"/>
              </w:rPr>
              <w:t>Ганьковского</w:t>
            </w:r>
            <w:proofErr w:type="spellEnd"/>
            <w:r w:rsidRPr="0061040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7D0C235" w14:textId="22B3915B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2 02 39 99 9 10 0 000 150</w:t>
            </w:r>
          </w:p>
        </w:tc>
        <w:tc>
          <w:tcPr>
            <w:tcW w:w="2835" w:type="dxa"/>
          </w:tcPr>
          <w:p w14:paraId="2EB75162" w14:textId="2BFECB02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2268" w:type="dxa"/>
          </w:tcPr>
          <w:p w14:paraId="49B9E62E" w14:textId="3CA1D362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7BC05AC8" w14:textId="09DE51F3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1D67B653" w14:textId="2187C733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239768E2" w14:textId="0035E79B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E66653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 w:rsidRPr="00E66653">
              <w:rPr>
                <w:bCs/>
                <w:sz w:val="16"/>
                <w:szCs w:val="16"/>
              </w:rPr>
              <w:t>Ганьковского</w:t>
            </w:r>
            <w:proofErr w:type="spellEnd"/>
            <w:r w:rsidRPr="00E66653">
              <w:rPr>
                <w:bCs/>
                <w:sz w:val="16"/>
                <w:szCs w:val="16"/>
              </w:rPr>
              <w:t xml:space="preserve"> сельского поселения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66653">
              <w:rPr>
                <w:bCs/>
                <w:sz w:val="16"/>
                <w:szCs w:val="16"/>
              </w:rPr>
              <w:t>Тихвинского</w:t>
            </w:r>
            <w:r w:rsidRPr="00E66653">
              <w:rPr>
                <w:sz w:val="16"/>
                <w:szCs w:val="16"/>
              </w:rPr>
              <w:t xml:space="preserve"> муниципального района Ленинградской области, утверждаемый законом (решением) о бюджете и (или) проектом закона (решения) о бюджете </w:t>
            </w:r>
            <w:r w:rsidRPr="00E66653">
              <w:rPr>
                <w:sz w:val="16"/>
                <w:szCs w:val="16"/>
              </w:rPr>
              <w:lastRenderedPageBreak/>
              <w:t xml:space="preserve">Ленинградской области и Тихвинского муниципального района Ленинградской области на очередной финансовый год и плановый период, нормативными правовыми актами органов власти Ленинградской области, муниципальными правовыми актами Тихвинского муниципального района Ленинградской области </w:t>
            </w:r>
          </w:p>
        </w:tc>
      </w:tr>
      <w:tr w:rsidR="00A3527B" w:rsidRPr="006D75A7" w14:paraId="7D06CD94" w14:textId="77777777" w:rsidTr="00075FF8">
        <w:trPr>
          <w:trHeight w:val="327"/>
        </w:trPr>
        <w:tc>
          <w:tcPr>
            <w:tcW w:w="425" w:type="dxa"/>
          </w:tcPr>
          <w:p w14:paraId="375607C4" w14:textId="5E2C6867" w:rsidR="00A3527B" w:rsidRPr="0061040D" w:rsidRDefault="00A3527B" w:rsidP="00A3527B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lastRenderedPageBreak/>
              <w:t>4</w:t>
            </w:r>
            <w:r w:rsidR="00E66653">
              <w:rPr>
                <w:sz w:val="16"/>
                <w:szCs w:val="16"/>
              </w:rPr>
              <w:t>3</w:t>
            </w:r>
          </w:p>
        </w:tc>
        <w:tc>
          <w:tcPr>
            <w:tcW w:w="1074" w:type="dxa"/>
          </w:tcPr>
          <w:p w14:paraId="7A74AF5C" w14:textId="5ECC715A" w:rsidR="00A3527B" w:rsidRPr="0061040D" w:rsidRDefault="00A3527B" w:rsidP="00A3527B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6978665D" w14:textId="77601071" w:rsidR="00A3527B" w:rsidRPr="0061040D" w:rsidRDefault="00A3527B" w:rsidP="00A3527B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61040D">
              <w:rPr>
                <w:sz w:val="16"/>
                <w:szCs w:val="16"/>
              </w:rPr>
              <w:t>Ганьковского</w:t>
            </w:r>
            <w:proofErr w:type="spellEnd"/>
            <w:r w:rsidRPr="0061040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4AFBE70F" w14:textId="3F672BC8" w:rsidR="00A3527B" w:rsidRPr="0061040D" w:rsidRDefault="00A3527B" w:rsidP="00A3527B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2 02 45 16 0 10 0 000 150</w:t>
            </w:r>
          </w:p>
        </w:tc>
        <w:tc>
          <w:tcPr>
            <w:tcW w:w="2835" w:type="dxa"/>
          </w:tcPr>
          <w:p w14:paraId="3CDC0C28" w14:textId="77777777" w:rsidR="00A3527B" w:rsidRPr="0061040D" w:rsidRDefault="00A3527B" w:rsidP="00A3527B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</w:tcPr>
          <w:p w14:paraId="60CB2EF9" w14:textId="59A166FF" w:rsidR="00A3527B" w:rsidRPr="006D75A7" w:rsidRDefault="00A3527B" w:rsidP="00A3527B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6DD5FB7E" w14:textId="74BACD15" w:rsidR="00A3527B" w:rsidRPr="006D75A7" w:rsidRDefault="00A3527B" w:rsidP="00A3527B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451E0656" w14:textId="6D461F5E" w:rsidR="00A3527B" w:rsidRPr="006D75A7" w:rsidRDefault="00A3527B" w:rsidP="00A3527B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2E729690" w14:textId="00AB0E5E" w:rsidR="00A3527B" w:rsidRPr="006D75A7" w:rsidRDefault="00A3527B" w:rsidP="00A3527B">
            <w:pPr>
              <w:jc w:val="center"/>
              <w:rPr>
                <w:sz w:val="16"/>
                <w:szCs w:val="16"/>
                <w:highlight w:val="yellow"/>
              </w:rPr>
            </w:pPr>
            <w:r w:rsidRPr="00DF005F">
              <w:rPr>
                <w:sz w:val="16"/>
                <w:szCs w:val="16"/>
              </w:rPr>
              <w:t>Объем бюджетных ассигнований, предусмотренный бюджету</w:t>
            </w:r>
            <w:r w:rsidR="00DF005F" w:rsidRPr="00DF005F">
              <w:rPr>
                <w:sz w:val="16"/>
                <w:szCs w:val="16"/>
              </w:rPr>
              <w:t xml:space="preserve"> </w:t>
            </w:r>
            <w:proofErr w:type="spellStart"/>
            <w:r w:rsidR="00DF005F" w:rsidRPr="00DF005F">
              <w:rPr>
                <w:sz w:val="16"/>
                <w:szCs w:val="16"/>
              </w:rPr>
              <w:t>Ганьковского</w:t>
            </w:r>
            <w:proofErr w:type="spellEnd"/>
            <w:r w:rsidR="00DF005F" w:rsidRPr="00DF005F">
              <w:rPr>
                <w:sz w:val="16"/>
                <w:szCs w:val="16"/>
              </w:rPr>
              <w:t xml:space="preserve"> сельского поселения </w:t>
            </w:r>
            <w:r w:rsidRPr="00DF005F">
              <w:rPr>
                <w:sz w:val="16"/>
                <w:szCs w:val="16"/>
              </w:rPr>
              <w:t>Тихвинского муниципального района Ленинградской области, утверждаемый решением о бюджете и (или) проектом решения о бюджете Тихвинского муниципального района Ленинградской области на очередной финансовый год и плановый период, нормативными правовыми актами органов власти Тихвинского муниципального района Ленинградской области</w:t>
            </w:r>
          </w:p>
        </w:tc>
      </w:tr>
      <w:tr w:rsidR="00DF005F" w:rsidRPr="006D75A7" w14:paraId="2BAD35B5" w14:textId="77777777" w:rsidTr="00075FF8">
        <w:trPr>
          <w:trHeight w:val="327"/>
        </w:trPr>
        <w:tc>
          <w:tcPr>
            <w:tcW w:w="425" w:type="dxa"/>
          </w:tcPr>
          <w:p w14:paraId="09099A9C" w14:textId="7C8A9819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74" w:type="dxa"/>
          </w:tcPr>
          <w:p w14:paraId="507CFF41" w14:textId="0E871579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66593D5F" w14:textId="0E582A45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61040D">
              <w:rPr>
                <w:sz w:val="16"/>
                <w:szCs w:val="16"/>
              </w:rPr>
              <w:t>Ганьковского</w:t>
            </w:r>
            <w:proofErr w:type="spellEnd"/>
            <w:r w:rsidRPr="0061040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089460C6" w14:textId="616BB21F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2 02 45 55 0 10 0 000 150</w:t>
            </w:r>
          </w:p>
        </w:tc>
        <w:tc>
          <w:tcPr>
            <w:tcW w:w="2835" w:type="dxa"/>
          </w:tcPr>
          <w:p w14:paraId="3F5137B0" w14:textId="77777777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Федерации.</w:t>
            </w:r>
          </w:p>
        </w:tc>
        <w:tc>
          <w:tcPr>
            <w:tcW w:w="2268" w:type="dxa"/>
          </w:tcPr>
          <w:p w14:paraId="29D237C6" w14:textId="15ADC74B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0B282CC" w14:textId="17F43324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5B5073BF" w14:textId="0FE5209D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05AF2864" w14:textId="713AB652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DF005F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 w:rsidRPr="00DF005F">
              <w:rPr>
                <w:sz w:val="16"/>
                <w:szCs w:val="16"/>
              </w:rPr>
              <w:t>Ганьковского</w:t>
            </w:r>
            <w:proofErr w:type="spellEnd"/>
            <w:r w:rsidRPr="00DF005F">
              <w:rPr>
                <w:sz w:val="16"/>
                <w:szCs w:val="16"/>
              </w:rPr>
              <w:t xml:space="preserve"> сельского поселения Тихвинского муниципального района Ленинградской области, утверждаемый решением о бюджете и (или) проектом решения о бюджете Тихвинского муниципального района Ленинградской области на очередной финансовый год и плановый период, нормативными правовыми актами органов власти Тихвинского муниципального района Ленинградской области</w:t>
            </w:r>
          </w:p>
        </w:tc>
      </w:tr>
      <w:tr w:rsidR="00DF005F" w:rsidRPr="006D75A7" w14:paraId="20F7EF0E" w14:textId="77777777" w:rsidTr="00075FF8">
        <w:trPr>
          <w:trHeight w:val="327"/>
        </w:trPr>
        <w:tc>
          <w:tcPr>
            <w:tcW w:w="425" w:type="dxa"/>
          </w:tcPr>
          <w:p w14:paraId="2EF22F21" w14:textId="6D8834BF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74" w:type="dxa"/>
          </w:tcPr>
          <w:p w14:paraId="1C06DEAE" w14:textId="568511BD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4E997CF2" w14:textId="26AAFBB3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61040D">
              <w:rPr>
                <w:sz w:val="16"/>
                <w:szCs w:val="16"/>
              </w:rPr>
              <w:t>Ганьковского</w:t>
            </w:r>
            <w:proofErr w:type="spellEnd"/>
            <w:r w:rsidRPr="0061040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715B318B" w14:textId="601384DE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2 02 40 01 4 10 0 000 150</w:t>
            </w:r>
          </w:p>
        </w:tc>
        <w:tc>
          <w:tcPr>
            <w:tcW w:w="2835" w:type="dxa"/>
          </w:tcPr>
          <w:p w14:paraId="52889556" w14:textId="68BECFE9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</w:tcPr>
          <w:p w14:paraId="5CD5D730" w14:textId="21ADE538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12AD2934" w14:textId="51F66A2B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18125E6D" w14:textId="0E655DE8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5A9BAAE5" w14:textId="72DF307A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DF005F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 w:rsidRPr="00DF005F">
              <w:rPr>
                <w:sz w:val="16"/>
                <w:szCs w:val="16"/>
              </w:rPr>
              <w:t>Ганьковского</w:t>
            </w:r>
            <w:proofErr w:type="spellEnd"/>
            <w:r w:rsidRPr="00DF005F">
              <w:rPr>
                <w:sz w:val="16"/>
                <w:szCs w:val="16"/>
              </w:rPr>
              <w:t xml:space="preserve"> сельского поселения Тихвинского муниципального района Ленинградской области, утверждаемый решением о бюджете и (или) проектом решения о бюджете Тихвинского муниципального района </w:t>
            </w:r>
            <w:r w:rsidRPr="00DF005F">
              <w:rPr>
                <w:sz w:val="16"/>
                <w:szCs w:val="16"/>
              </w:rPr>
              <w:lastRenderedPageBreak/>
              <w:t>Ленинградской области на очередной финансовый год и плановый период, нормативными правовыми актами органов власти Тихвинского муниципального района Ленинградской области</w:t>
            </w:r>
          </w:p>
        </w:tc>
      </w:tr>
      <w:tr w:rsidR="00DF005F" w:rsidRPr="006D75A7" w14:paraId="63113207" w14:textId="77777777" w:rsidTr="00075FF8">
        <w:trPr>
          <w:trHeight w:val="327"/>
        </w:trPr>
        <w:tc>
          <w:tcPr>
            <w:tcW w:w="425" w:type="dxa"/>
          </w:tcPr>
          <w:p w14:paraId="20014D98" w14:textId="0006170E" w:rsidR="00DF005F" w:rsidRPr="00DF005F" w:rsidRDefault="00DF005F" w:rsidP="00DF005F">
            <w:pPr>
              <w:jc w:val="center"/>
              <w:rPr>
                <w:sz w:val="16"/>
                <w:szCs w:val="16"/>
              </w:rPr>
            </w:pPr>
            <w:r w:rsidRPr="00DF005F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1074" w:type="dxa"/>
          </w:tcPr>
          <w:p w14:paraId="6D0A92A3" w14:textId="346BDE96" w:rsidR="00DF005F" w:rsidRPr="00DF005F" w:rsidRDefault="00DF005F" w:rsidP="00DF005F">
            <w:pPr>
              <w:jc w:val="center"/>
              <w:rPr>
                <w:sz w:val="16"/>
                <w:szCs w:val="16"/>
              </w:rPr>
            </w:pPr>
            <w:r w:rsidRPr="00DF005F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49A86FED" w14:textId="20DC3920" w:rsidR="00DF005F" w:rsidRPr="00DF005F" w:rsidRDefault="00DF005F" w:rsidP="00DF005F">
            <w:pPr>
              <w:jc w:val="center"/>
              <w:rPr>
                <w:sz w:val="16"/>
                <w:szCs w:val="16"/>
              </w:rPr>
            </w:pPr>
            <w:r w:rsidRPr="00DF005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F005F">
              <w:rPr>
                <w:sz w:val="16"/>
                <w:szCs w:val="16"/>
              </w:rPr>
              <w:t>Ганьковского</w:t>
            </w:r>
            <w:proofErr w:type="spellEnd"/>
            <w:r w:rsidRPr="00DF005F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5DDAA28D" w14:textId="2A3961C0" w:rsidR="00DF005F" w:rsidRPr="00DF005F" w:rsidRDefault="00DF005F" w:rsidP="00DF005F">
            <w:pPr>
              <w:jc w:val="center"/>
              <w:rPr>
                <w:sz w:val="16"/>
                <w:szCs w:val="16"/>
              </w:rPr>
            </w:pPr>
            <w:r w:rsidRPr="00DF005F">
              <w:rPr>
                <w:sz w:val="16"/>
                <w:szCs w:val="16"/>
              </w:rPr>
              <w:t>2 02 45 51 9 10 0 000 150</w:t>
            </w:r>
          </w:p>
        </w:tc>
        <w:tc>
          <w:tcPr>
            <w:tcW w:w="2835" w:type="dxa"/>
          </w:tcPr>
          <w:p w14:paraId="279AD1B1" w14:textId="0F6698DB" w:rsidR="00DF005F" w:rsidRPr="00DF005F" w:rsidRDefault="00DF005F" w:rsidP="00DF005F">
            <w:pPr>
              <w:jc w:val="center"/>
              <w:rPr>
                <w:sz w:val="16"/>
                <w:szCs w:val="16"/>
              </w:rPr>
            </w:pPr>
            <w:r w:rsidRPr="00DF005F">
              <w:rPr>
                <w:rFonts w:eastAsia="MS Mincho"/>
                <w:sz w:val="16"/>
                <w:szCs w:val="16"/>
                <w:lang w:eastAsia="ja-JP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268" w:type="dxa"/>
          </w:tcPr>
          <w:p w14:paraId="796B3E4D" w14:textId="77158B6F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2242095C" w14:textId="11BD2877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5A6DCBC9" w14:textId="42F4D69C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412FD528" w14:textId="3474C1BB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DF005F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 w:rsidRPr="00DF005F">
              <w:rPr>
                <w:sz w:val="16"/>
                <w:szCs w:val="16"/>
              </w:rPr>
              <w:t>Ганьковского</w:t>
            </w:r>
            <w:proofErr w:type="spellEnd"/>
            <w:r w:rsidRPr="00DF005F">
              <w:rPr>
                <w:sz w:val="16"/>
                <w:szCs w:val="16"/>
              </w:rPr>
              <w:t xml:space="preserve"> сельского поселения Тихвинского муниципального района Ленинградской области, утверждаемый решением о бюджете и (или) проектом решения о бюджете Тихвинского муниципального района Ленинградской области на очередной финансовый год и плановый период, нормативными правовыми актами органов власти Тихвинского муниципального района Ленинградской области</w:t>
            </w:r>
          </w:p>
        </w:tc>
      </w:tr>
      <w:tr w:rsidR="00DF005F" w:rsidRPr="006D75A7" w14:paraId="76058112" w14:textId="77777777" w:rsidTr="00075FF8">
        <w:trPr>
          <w:trHeight w:val="327"/>
        </w:trPr>
        <w:tc>
          <w:tcPr>
            <w:tcW w:w="425" w:type="dxa"/>
          </w:tcPr>
          <w:p w14:paraId="629ABA16" w14:textId="50849A5A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74" w:type="dxa"/>
          </w:tcPr>
          <w:p w14:paraId="64E1BB33" w14:textId="6F56E42C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42D7923B" w14:textId="34CB830C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61040D">
              <w:rPr>
                <w:sz w:val="16"/>
                <w:szCs w:val="16"/>
              </w:rPr>
              <w:t>Ганьковского</w:t>
            </w:r>
            <w:proofErr w:type="spellEnd"/>
            <w:r w:rsidRPr="0061040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6311C131" w14:textId="47D1C6D3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2 02 49 99 9 10 0 000 150</w:t>
            </w:r>
          </w:p>
        </w:tc>
        <w:tc>
          <w:tcPr>
            <w:tcW w:w="2835" w:type="dxa"/>
          </w:tcPr>
          <w:p w14:paraId="3B2D53E3" w14:textId="7B3B02B8" w:rsidR="00DF005F" w:rsidRPr="0061040D" w:rsidRDefault="00DF005F" w:rsidP="00DF005F">
            <w:pPr>
              <w:jc w:val="center"/>
              <w:rPr>
                <w:sz w:val="16"/>
                <w:szCs w:val="16"/>
              </w:rPr>
            </w:pPr>
            <w:r w:rsidRPr="0061040D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</w:tcPr>
          <w:p w14:paraId="54F7F232" w14:textId="0A04A68D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471353FC" w14:textId="43E7AFB3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4ED7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EC4ED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ED7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4B89D2FF" w14:textId="68C3E19F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53020">
              <w:rPr>
                <w:sz w:val="16"/>
                <w:szCs w:val="16"/>
              </w:rPr>
              <w:t xml:space="preserve">Плановые показатели устанавливаются при формировании проекта </w:t>
            </w:r>
            <w:r w:rsidRPr="00796456">
              <w:rPr>
                <w:sz w:val="16"/>
                <w:szCs w:val="16"/>
              </w:rPr>
              <w:t xml:space="preserve">бюджета </w:t>
            </w:r>
            <w:proofErr w:type="spellStart"/>
            <w:r w:rsidRPr="00796456">
              <w:rPr>
                <w:sz w:val="16"/>
                <w:szCs w:val="16"/>
              </w:rPr>
              <w:t>Ганьковского</w:t>
            </w:r>
            <w:proofErr w:type="spellEnd"/>
            <w:r w:rsidRPr="00796456">
              <w:rPr>
                <w:sz w:val="16"/>
                <w:szCs w:val="16"/>
              </w:rPr>
              <w:t xml:space="preserve"> сельского поселения</w:t>
            </w:r>
            <w:r w:rsidRPr="00953020">
              <w:rPr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2693" w:type="dxa"/>
          </w:tcPr>
          <w:p w14:paraId="4F7C7E48" w14:textId="736C1DED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DF005F">
              <w:rPr>
                <w:sz w:val="16"/>
                <w:szCs w:val="16"/>
              </w:rPr>
              <w:t xml:space="preserve">Объем бюджетных ассигнований, предусмотренный бюджету </w:t>
            </w:r>
            <w:proofErr w:type="spellStart"/>
            <w:r w:rsidRPr="00DF005F">
              <w:rPr>
                <w:sz w:val="16"/>
                <w:szCs w:val="16"/>
              </w:rPr>
              <w:t>Ганьковского</w:t>
            </w:r>
            <w:proofErr w:type="spellEnd"/>
            <w:r w:rsidRPr="00DF005F">
              <w:rPr>
                <w:sz w:val="16"/>
                <w:szCs w:val="16"/>
              </w:rPr>
              <w:t xml:space="preserve"> сельского поселения Тихвинского муниципального района Ленинградской области, утверждаемый решением о бюджете и (или) проектом решения о бюджете Тихвинского муниципального района Ленинградской области на очередной финансовый год и плановый период, нормативными правовыми актами органов власти Тихвинского муниципального района Ленинградской области</w:t>
            </w:r>
          </w:p>
        </w:tc>
      </w:tr>
      <w:tr w:rsidR="00DF005F" w:rsidRPr="006D75A7" w14:paraId="79616DF8" w14:textId="77777777" w:rsidTr="00075FF8">
        <w:trPr>
          <w:trHeight w:val="327"/>
        </w:trPr>
        <w:tc>
          <w:tcPr>
            <w:tcW w:w="425" w:type="dxa"/>
          </w:tcPr>
          <w:p w14:paraId="10692420" w14:textId="6368354E" w:rsidR="00DF005F" w:rsidRPr="002555EB" w:rsidRDefault="00DF005F" w:rsidP="00DF005F">
            <w:pPr>
              <w:jc w:val="center"/>
              <w:rPr>
                <w:sz w:val="16"/>
                <w:szCs w:val="16"/>
              </w:rPr>
            </w:pPr>
            <w:r w:rsidRPr="002555E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074" w:type="dxa"/>
          </w:tcPr>
          <w:p w14:paraId="2C9B8C5C" w14:textId="2D0B9245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666469C1" w14:textId="42DF4D8E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6921A8">
              <w:rPr>
                <w:sz w:val="16"/>
                <w:szCs w:val="16"/>
              </w:rPr>
              <w:t>Ганьковского</w:t>
            </w:r>
            <w:proofErr w:type="spellEnd"/>
            <w:r w:rsidRPr="006921A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353A0421" w14:textId="3821FAD6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>2 02 90 01 4 10 0 000 150</w:t>
            </w:r>
          </w:p>
        </w:tc>
        <w:tc>
          <w:tcPr>
            <w:tcW w:w="2835" w:type="dxa"/>
          </w:tcPr>
          <w:p w14:paraId="0DBD38DD" w14:textId="566B1D39" w:rsidR="00DF005F" w:rsidRPr="00E12CA4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E12CA4">
              <w:rPr>
                <w:sz w:val="16"/>
                <w:szCs w:val="16"/>
              </w:rPr>
              <w:t>Прочие безвозмездные поступления в бюджеты сельских поселений от федерального бюджета</w:t>
            </w:r>
          </w:p>
        </w:tc>
        <w:tc>
          <w:tcPr>
            <w:tcW w:w="2268" w:type="dxa"/>
          </w:tcPr>
          <w:p w14:paraId="2F3B25B7" w14:textId="41213157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0B22B680" w14:textId="7A5539F0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8"/>
                <w:szCs w:val="18"/>
                <w:lang w:eastAsia="en-US"/>
              </w:rPr>
              <w:t>П=С</w:t>
            </w:r>
          </w:p>
        </w:tc>
        <w:tc>
          <w:tcPr>
            <w:tcW w:w="1890" w:type="dxa"/>
          </w:tcPr>
          <w:p w14:paraId="4DBFF7E2" w14:textId="751BB8D4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5F1970C7" w14:textId="77777777" w:rsidR="00DF005F" w:rsidRPr="00F531C6" w:rsidRDefault="00DF005F" w:rsidP="00DF005F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t>П- прогноз поступлений;</w:t>
            </w:r>
          </w:p>
          <w:p w14:paraId="58957975" w14:textId="6E08651F" w:rsidR="00DF005F" w:rsidRPr="006D75A7" w:rsidRDefault="00DF005F" w:rsidP="00DF005F">
            <w:pPr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С- сумма фактически поступивших доходов в бюджет</w:t>
            </w:r>
            <w:r w:rsidRPr="00AB749B">
              <w:t xml:space="preserve"> </w:t>
            </w:r>
            <w:r w:rsidRPr="00AB749B">
              <w:rPr>
                <w:sz w:val="16"/>
                <w:szCs w:val="16"/>
              </w:rPr>
              <w:t>в текущем финансовом году.</w:t>
            </w:r>
          </w:p>
        </w:tc>
      </w:tr>
      <w:tr w:rsidR="00DF005F" w:rsidRPr="006D75A7" w14:paraId="3F375AF2" w14:textId="77777777" w:rsidTr="00075FF8">
        <w:trPr>
          <w:trHeight w:val="327"/>
        </w:trPr>
        <w:tc>
          <w:tcPr>
            <w:tcW w:w="425" w:type="dxa"/>
          </w:tcPr>
          <w:p w14:paraId="17BE25D6" w14:textId="7A5FFD9D" w:rsidR="00DF005F" w:rsidRPr="002555EB" w:rsidRDefault="00DF005F" w:rsidP="00DF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74" w:type="dxa"/>
          </w:tcPr>
          <w:p w14:paraId="74BE36D1" w14:textId="67EFA626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4049D2FB" w14:textId="07E44117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6921A8">
              <w:rPr>
                <w:sz w:val="16"/>
                <w:szCs w:val="16"/>
              </w:rPr>
              <w:t>Ганьковского</w:t>
            </w:r>
            <w:proofErr w:type="spellEnd"/>
            <w:r w:rsidRPr="006921A8">
              <w:rPr>
                <w:sz w:val="16"/>
                <w:szCs w:val="16"/>
              </w:rPr>
              <w:t xml:space="preserve"> сельского </w:t>
            </w:r>
            <w:r w:rsidRPr="006921A8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2009" w:type="dxa"/>
          </w:tcPr>
          <w:p w14:paraId="6B2FC61E" w14:textId="44A8A881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lastRenderedPageBreak/>
              <w:t>2 02 90 02 4 10 0 000 150</w:t>
            </w:r>
          </w:p>
        </w:tc>
        <w:tc>
          <w:tcPr>
            <w:tcW w:w="2835" w:type="dxa"/>
          </w:tcPr>
          <w:p w14:paraId="667913F9" w14:textId="77777777" w:rsidR="00DF005F" w:rsidRPr="00E12CA4" w:rsidRDefault="00DF005F" w:rsidP="00DF005F">
            <w:pPr>
              <w:rPr>
                <w:sz w:val="16"/>
                <w:szCs w:val="16"/>
              </w:rPr>
            </w:pPr>
            <w:r w:rsidRPr="00E12CA4">
              <w:rPr>
                <w:sz w:val="16"/>
                <w:szCs w:val="16"/>
              </w:rPr>
              <w:t xml:space="preserve">Прочие безвозмездные поступления в бюджеты сельских поселений от бюджетов субъектов Российской </w:t>
            </w:r>
            <w:r w:rsidRPr="00E12CA4">
              <w:rPr>
                <w:sz w:val="16"/>
                <w:szCs w:val="16"/>
              </w:rPr>
              <w:lastRenderedPageBreak/>
              <w:t>Федерации</w:t>
            </w:r>
          </w:p>
          <w:p w14:paraId="22D04C0F" w14:textId="77777777" w:rsidR="00DF005F" w:rsidRPr="00E12CA4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2C02A94D" w14:textId="43D24C98" w:rsidR="00DF005F" w:rsidRPr="00E12CA4" w:rsidRDefault="00DF005F" w:rsidP="00DF005F">
            <w:pPr>
              <w:ind w:firstLine="708"/>
              <w:jc w:val="both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1512" w:type="dxa"/>
          </w:tcPr>
          <w:p w14:paraId="7D25BE3E" w14:textId="570F778A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8"/>
                <w:szCs w:val="18"/>
                <w:lang w:eastAsia="en-US"/>
              </w:rPr>
              <w:t>П=С</w:t>
            </w:r>
          </w:p>
        </w:tc>
        <w:tc>
          <w:tcPr>
            <w:tcW w:w="1890" w:type="dxa"/>
          </w:tcPr>
          <w:p w14:paraId="2C005779" w14:textId="4B6D57C4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 xml:space="preserve">Плановые показатели устанавливаются при внесении изменений в </w:t>
            </w:r>
            <w:r w:rsidRPr="00AB749B">
              <w:rPr>
                <w:sz w:val="16"/>
                <w:szCs w:val="16"/>
              </w:rPr>
              <w:lastRenderedPageBreak/>
              <w:t>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76ADCF55" w14:textId="77777777" w:rsidR="00DF005F" w:rsidRPr="00F531C6" w:rsidRDefault="00DF005F" w:rsidP="00DF005F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lastRenderedPageBreak/>
              <w:t>П- прогноз поступлений;</w:t>
            </w:r>
          </w:p>
          <w:p w14:paraId="242875AE" w14:textId="04F7E85E" w:rsidR="00DF005F" w:rsidRPr="006D75A7" w:rsidRDefault="00DF005F" w:rsidP="00DF005F">
            <w:pPr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С- сумма фактически поступивших доходов в бюджет</w:t>
            </w:r>
            <w:r w:rsidRPr="00AB749B">
              <w:t xml:space="preserve"> </w:t>
            </w:r>
            <w:r w:rsidRPr="00AB749B">
              <w:rPr>
                <w:sz w:val="16"/>
                <w:szCs w:val="16"/>
              </w:rPr>
              <w:t xml:space="preserve">в текущем </w:t>
            </w:r>
            <w:r w:rsidRPr="00AB749B">
              <w:rPr>
                <w:sz w:val="16"/>
                <w:szCs w:val="16"/>
              </w:rPr>
              <w:lastRenderedPageBreak/>
              <w:t>финансовом году.</w:t>
            </w:r>
          </w:p>
        </w:tc>
      </w:tr>
      <w:tr w:rsidR="00DF005F" w:rsidRPr="006D75A7" w14:paraId="077684CE" w14:textId="77777777" w:rsidTr="00075FF8">
        <w:trPr>
          <w:trHeight w:val="327"/>
        </w:trPr>
        <w:tc>
          <w:tcPr>
            <w:tcW w:w="425" w:type="dxa"/>
          </w:tcPr>
          <w:p w14:paraId="4C3590F1" w14:textId="7F45C97A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1074" w:type="dxa"/>
          </w:tcPr>
          <w:p w14:paraId="3E063BB4" w14:textId="0424A3A8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102D2D2E" w14:textId="42060919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6921A8">
              <w:rPr>
                <w:sz w:val="16"/>
                <w:szCs w:val="16"/>
              </w:rPr>
              <w:t>Ганьковского</w:t>
            </w:r>
            <w:proofErr w:type="spellEnd"/>
            <w:r w:rsidRPr="006921A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302AE773" w14:textId="4AF5D63C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>2 07 05 01 0 10 0 000 150</w:t>
            </w:r>
          </w:p>
        </w:tc>
        <w:tc>
          <w:tcPr>
            <w:tcW w:w="2835" w:type="dxa"/>
          </w:tcPr>
          <w:p w14:paraId="78FDE0EB" w14:textId="77777777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268" w:type="dxa"/>
          </w:tcPr>
          <w:p w14:paraId="3EAA95C7" w14:textId="28A24EB5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3140B741" w14:textId="59A645AB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8"/>
                <w:szCs w:val="18"/>
                <w:lang w:eastAsia="en-US"/>
              </w:rPr>
              <w:t>П=С</w:t>
            </w:r>
          </w:p>
        </w:tc>
        <w:tc>
          <w:tcPr>
            <w:tcW w:w="1890" w:type="dxa"/>
          </w:tcPr>
          <w:p w14:paraId="1AC308CA" w14:textId="6A6F72AA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76060B2D" w14:textId="77777777" w:rsidR="00DF005F" w:rsidRPr="00F531C6" w:rsidRDefault="00DF005F" w:rsidP="00DF005F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t>П- прогноз поступлений;</w:t>
            </w:r>
          </w:p>
          <w:p w14:paraId="3E8ECDB6" w14:textId="60E7A3A0" w:rsidR="00DF005F" w:rsidRPr="006D75A7" w:rsidRDefault="00DF005F" w:rsidP="00DF005F">
            <w:pPr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С- сумма фактически поступивших доходов в бюджет</w:t>
            </w:r>
            <w:r w:rsidRPr="00AB749B">
              <w:t xml:space="preserve"> </w:t>
            </w:r>
            <w:r w:rsidRPr="00AB749B">
              <w:rPr>
                <w:sz w:val="16"/>
                <w:szCs w:val="16"/>
              </w:rPr>
              <w:t>в текущем финансовом году.</w:t>
            </w:r>
          </w:p>
        </w:tc>
      </w:tr>
      <w:tr w:rsidR="00DF005F" w:rsidRPr="006D75A7" w14:paraId="035904C0" w14:textId="77777777" w:rsidTr="00075FF8">
        <w:trPr>
          <w:trHeight w:val="327"/>
        </w:trPr>
        <w:tc>
          <w:tcPr>
            <w:tcW w:w="425" w:type="dxa"/>
          </w:tcPr>
          <w:p w14:paraId="68D18376" w14:textId="214C645A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074" w:type="dxa"/>
          </w:tcPr>
          <w:p w14:paraId="48AD41A6" w14:textId="03E9C91F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39BC59D8" w14:textId="3722BDEE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6921A8">
              <w:rPr>
                <w:sz w:val="16"/>
                <w:szCs w:val="16"/>
              </w:rPr>
              <w:t>Ганьковского</w:t>
            </w:r>
            <w:proofErr w:type="spellEnd"/>
            <w:r w:rsidRPr="006921A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09CF7376" w14:textId="44A71726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>2 07 05 02 0 10 0 000 150</w:t>
            </w:r>
          </w:p>
        </w:tc>
        <w:tc>
          <w:tcPr>
            <w:tcW w:w="2835" w:type="dxa"/>
          </w:tcPr>
          <w:p w14:paraId="768D2DFC" w14:textId="77777777" w:rsidR="00DF005F" w:rsidRPr="006921A8" w:rsidRDefault="00DF005F" w:rsidP="00DF005F">
            <w:pPr>
              <w:jc w:val="center"/>
              <w:rPr>
                <w:sz w:val="16"/>
                <w:szCs w:val="16"/>
              </w:rPr>
            </w:pPr>
            <w:r w:rsidRPr="006921A8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</w:tcPr>
          <w:p w14:paraId="212A1EA0" w14:textId="6CEB23D4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67E5A030" w14:textId="24F04B09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8"/>
                <w:szCs w:val="18"/>
                <w:lang w:eastAsia="en-US"/>
              </w:rPr>
              <w:t>П=С</w:t>
            </w:r>
          </w:p>
        </w:tc>
        <w:tc>
          <w:tcPr>
            <w:tcW w:w="1890" w:type="dxa"/>
          </w:tcPr>
          <w:p w14:paraId="6F3F36E3" w14:textId="2CBE488F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72E6A4B7" w14:textId="77777777" w:rsidR="00DF005F" w:rsidRPr="00F531C6" w:rsidRDefault="00DF005F" w:rsidP="00DF005F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t>П- прогноз поступлений;</w:t>
            </w:r>
          </w:p>
          <w:p w14:paraId="5AF4FB49" w14:textId="1549E470" w:rsidR="00DF005F" w:rsidRPr="006D75A7" w:rsidRDefault="00DF005F" w:rsidP="00DF005F">
            <w:pPr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С- сумма фактически поступивших доходов в бюджет</w:t>
            </w:r>
            <w:r w:rsidRPr="00AB749B">
              <w:t xml:space="preserve"> </w:t>
            </w:r>
            <w:r w:rsidRPr="00AB749B">
              <w:rPr>
                <w:sz w:val="16"/>
                <w:szCs w:val="16"/>
              </w:rPr>
              <w:t>в текущем финансовом году.</w:t>
            </w:r>
          </w:p>
        </w:tc>
      </w:tr>
      <w:tr w:rsidR="00DF005F" w:rsidRPr="006D75A7" w14:paraId="49BE0624" w14:textId="77777777" w:rsidTr="00075FF8">
        <w:trPr>
          <w:trHeight w:val="327"/>
        </w:trPr>
        <w:tc>
          <w:tcPr>
            <w:tcW w:w="425" w:type="dxa"/>
          </w:tcPr>
          <w:p w14:paraId="0917FC71" w14:textId="38833ED4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74" w:type="dxa"/>
          </w:tcPr>
          <w:p w14:paraId="783C217C" w14:textId="28E6D166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35DD9938" w14:textId="0698F6A9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97EC2">
              <w:rPr>
                <w:sz w:val="16"/>
                <w:szCs w:val="16"/>
              </w:rPr>
              <w:t>Ганьковского</w:t>
            </w:r>
            <w:proofErr w:type="spellEnd"/>
            <w:r w:rsidRPr="00F97EC2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114BC6E6" w14:textId="12EAB84B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>2 07 05 03 0 10 0 000 150</w:t>
            </w:r>
          </w:p>
        </w:tc>
        <w:tc>
          <w:tcPr>
            <w:tcW w:w="2835" w:type="dxa"/>
          </w:tcPr>
          <w:p w14:paraId="231A18F5" w14:textId="21E44E52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</w:tcPr>
          <w:p w14:paraId="3B3C39B5" w14:textId="37483A60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107EB245" w14:textId="3AC24C8A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8"/>
                <w:szCs w:val="18"/>
                <w:lang w:eastAsia="en-US"/>
              </w:rPr>
              <w:t>П=С</w:t>
            </w:r>
          </w:p>
        </w:tc>
        <w:tc>
          <w:tcPr>
            <w:tcW w:w="1890" w:type="dxa"/>
          </w:tcPr>
          <w:p w14:paraId="6789A88D" w14:textId="6F3A001A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59A2E74B" w14:textId="77777777" w:rsidR="00DF005F" w:rsidRPr="00F531C6" w:rsidRDefault="00DF005F" w:rsidP="00DF005F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t>П- прогноз поступлений;</w:t>
            </w:r>
          </w:p>
          <w:p w14:paraId="33C939E0" w14:textId="59901C16" w:rsidR="00DF005F" w:rsidRPr="006D75A7" w:rsidRDefault="00DF005F" w:rsidP="00DF005F">
            <w:pPr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С- сумма фактически поступивших доходов в бюджет</w:t>
            </w:r>
            <w:r w:rsidRPr="00AB749B">
              <w:t xml:space="preserve"> </w:t>
            </w:r>
            <w:r w:rsidRPr="00AB749B">
              <w:rPr>
                <w:sz w:val="16"/>
                <w:szCs w:val="16"/>
              </w:rPr>
              <w:t>в текущем финансовом году.</w:t>
            </w:r>
          </w:p>
        </w:tc>
      </w:tr>
      <w:tr w:rsidR="00DF005F" w:rsidRPr="006D75A7" w14:paraId="35BE82CC" w14:textId="77777777" w:rsidTr="00075FF8">
        <w:trPr>
          <w:trHeight w:val="327"/>
        </w:trPr>
        <w:tc>
          <w:tcPr>
            <w:tcW w:w="425" w:type="dxa"/>
          </w:tcPr>
          <w:p w14:paraId="05FD5735" w14:textId="1C74605A" w:rsidR="00DF005F" w:rsidRPr="00A3527B" w:rsidRDefault="00DF005F" w:rsidP="00DF005F">
            <w:pPr>
              <w:jc w:val="center"/>
              <w:rPr>
                <w:sz w:val="16"/>
                <w:szCs w:val="16"/>
              </w:rPr>
            </w:pPr>
            <w:r w:rsidRPr="00A3527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74" w:type="dxa"/>
          </w:tcPr>
          <w:p w14:paraId="630737A3" w14:textId="7F241B05" w:rsidR="00DF005F" w:rsidRPr="00A3527B" w:rsidRDefault="00DF005F" w:rsidP="00DF005F">
            <w:pPr>
              <w:jc w:val="center"/>
              <w:rPr>
                <w:sz w:val="16"/>
                <w:szCs w:val="16"/>
              </w:rPr>
            </w:pPr>
            <w:r w:rsidRPr="00A3527B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26EE4893" w14:textId="68AC97C9" w:rsidR="00DF005F" w:rsidRPr="00A3527B" w:rsidRDefault="00DF005F" w:rsidP="00DF005F">
            <w:pPr>
              <w:jc w:val="center"/>
              <w:rPr>
                <w:sz w:val="16"/>
                <w:szCs w:val="16"/>
              </w:rPr>
            </w:pPr>
            <w:r w:rsidRPr="00A3527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3527B">
              <w:rPr>
                <w:sz w:val="16"/>
                <w:szCs w:val="16"/>
              </w:rPr>
              <w:t>Ганьковского</w:t>
            </w:r>
            <w:proofErr w:type="spellEnd"/>
            <w:r w:rsidRPr="00A3527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1E62F982" w14:textId="44A3B85B" w:rsidR="00DF005F" w:rsidRPr="00A3527B" w:rsidRDefault="00DF005F" w:rsidP="00DF005F">
            <w:pPr>
              <w:jc w:val="center"/>
              <w:rPr>
                <w:sz w:val="16"/>
                <w:szCs w:val="16"/>
              </w:rPr>
            </w:pPr>
            <w:r w:rsidRPr="00A3527B">
              <w:rPr>
                <w:sz w:val="16"/>
                <w:szCs w:val="16"/>
              </w:rPr>
              <w:t>2 08 05 00 0 10 0 000 180</w:t>
            </w:r>
          </w:p>
        </w:tc>
        <w:tc>
          <w:tcPr>
            <w:tcW w:w="2835" w:type="dxa"/>
          </w:tcPr>
          <w:p w14:paraId="560ABC5A" w14:textId="5FCA2D56" w:rsidR="00DF005F" w:rsidRPr="00A3527B" w:rsidRDefault="00DF005F" w:rsidP="00DF005F">
            <w:pPr>
              <w:jc w:val="center"/>
              <w:rPr>
                <w:sz w:val="16"/>
                <w:szCs w:val="16"/>
              </w:rPr>
            </w:pPr>
            <w:r w:rsidRPr="00A3527B">
              <w:rPr>
                <w:sz w:val="16"/>
                <w:szCs w:val="16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Pr="00A3527B">
              <w:rPr>
                <w:sz w:val="16"/>
                <w:szCs w:val="16"/>
              </w:rPr>
              <w:lastRenderedPageBreak/>
              <w:t>взысканные суммы</w:t>
            </w:r>
          </w:p>
        </w:tc>
        <w:tc>
          <w:tcPr>
            <w:tcW w:w="2268" w:type="dxa"/>
          </w:tcPr>
          <w:p w14:paraId="74E8B783" w14:textId="7D2767FF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1512" w:type="dxa"/>
          </w:tcPr>
          <w:p w14:paraId="1ED50F3C" w14:textId="1D38377E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8"/>
                <w:szCs w:val="18"/>
                <w:lang w:eastAsia="en-US"/>
              </w:rPr>
              <w:t>П=С</w:t>
            </w:r>
          </w:p>
        </w:tc>
        <w:tc>
          <w:tcPr>
            <w:tcW w:w="1890" w:type="dxa"/>
          </w:tcPr>
          <w:p w14:paraId="6EB620F9" w14:textId="48AD451D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 xml:space="preserve"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</w:t>
            </w:r>
            <w:r w:rsidRPr="00AB749B">
              <w:rPr>
                <w:sz w:val="16"/>
                <w:szCs w:val="16"/>
              </w:rPr>
              <w:lastRenderedPageBreak/>
              <w:t>текущем финансовом году</w:t>
            </w:r>
          </w:p>
        </w:tc>
        <w:tc>
          <w:tcPr>
            <w:tcW w:w="2693" w:type="dxa"/>
          </w:tcPr>
          <w:p w14:paraId="6A146278" w14:textId="77777777" w:rsidR="00DF005F" w:rsidRPr="00F531C6" w:rsidRDefault="00DF005F" w:rsidP="00DF005F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lastRenderedPageBreak/>
              <w:t>П- прогноз поступлений;</w:t>
            </w:r>
          </w:p>
          <w:p w14:paraId="5C1BE8CA" w14:textId="2B127BF3" w:rsidR="00DF005F" w:rsidRPr="006D75A7" w:rsidRDefault="00DF005F" w:rsidP="00DF005F">
            <w:pPr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С- сумма фактически поступивших доходов в бюджет</w:t>
            </w:r>
            <w:r w:rsidRPr="00AB749B">
              <w:t xml:space="preserve"> </w:t>
            </w:r>
            <w:r w:rsidRPr="00AB749B">
              <w:rPr>
                <w:sz w:val="16"/>
                <w:szCs w:val="16"/>
              </w:rPr>
              <w:t>в текущем финансовом году.</w:t>
            </w:r>
          </w:p>
        </w:tc>
      </w:tr>
      <w:tr w:rsidR="00DF005F" w:rsidRPr="006D75A7" w14:paraId="7150BC53" w14:textId="77777777" w:rsidTr="00075FF8">
        <w:trPr>
          <w:trHeight w:val="327"/>
        </w:trPr>
        <w:tc>
          <w:tcPr>
            <w:tcW w:w="425" w:type="dxa"/>
          </w:tcPr>
          <w:p w14:paraId="58EC3106" w14:textId="7AF38DE8" w:rsidR="00DF005F" w:rsidRPr="00A3527B" w:rsidRDefault="00DF005F" w:rsidP="00DF005F">
            <w:pPr>
              <w:jc w:val="center"/>
              <w:rPr>
                <w:sz w:val="16"/>
                <w:szCs w:val="16"/>
              </w:rPr>
            </w:pPr>
            <w:r w:rsidRPr="00A3527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74" w:type="dxa"/>
          </w:tcPr>
          <w:p w14:paraId="78218958" w14:textId="7E18184C" w:rsidR="00DF005F" w:rsidRPr="00A3527B" w:rsidRDefault="00DF005F" w:rsidP="00DF005F">
            <w:pPr>
              <w:jc w:val="center"/>
              <w:rPr>
                <w:sz w:val="16"/>
                <w:szCs w:val="16"/>
              </w:rPr>
            </w:pPr>
            <w:r w:rsidRPr="00A3527B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399EF0D3" w14:textId="6A7FF0FB" w:rsidR="00DF005F" w:rsidRPr="00A3527B" w:rsidRDefault="00DF005F" w:rsidP="00DF005F">
            <w:pPr>
              <w:jc w:val="center"/>
              <w:rPr>
                <w:sz w:val="16"/>
                <w:szCs w:val="16"/>
              </w:rPr>
            </w:pPr>
            <w:r w:rsidRPr="00A3527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3527B">
              <w:rPr>
                <w:sz w:val="16"/>
                <w:szCs w:val="16"/>
              </w:rPr>
              <w:t>Ганьковского</w:t>
            </w:r>
            <w:proofErr w:type="spellEnd"/>
            <w:r w:rsidRPr="00A3527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2189B23C" w14:textId="6F68D517" w:rsidR="00DF005F" w:rsidRPr="00A3527B" w:rsidRDefault="00DF005F" w:rsidP="00DF005F">
            <w:pPr>
              <w:jc w:val="center"/>
              <w:rPr>
                <w:sz w:val="16"/>
                <w:szCs w:val="16"/>
              </w:rPr>
            </w:pPr>
            <w:r w:rsidRPr="00A3527B">
              <w:rPr>
                <w:sz w:val="16"/>
                <w:szCs w:val="16"/>
              </w:rPr>
              <w:t>2 18 05 03 0 10 0 000 150</w:t>
            </w:r>
          </w:p>
        </w:tc>
        <w:tc>
          <w:tcPr>
            <w:tcW w:w="2835" w:type="dxa"/>
          </w:tcPr>
          <w:p w14:paraId="3A876AA2" w14:textId="77777777" w:rsidR="00DF005F" w:rsidRPr="00A3527B" w:rsidRDefault="00DF005F" w:rsidP="00DF005F">
            <w:pPr>
              <w:jc w:val="center"/>
              <w:rPr>
                <w:sz w:val="16"/>
                <w:szCs w:val="16"/>
              </w:rPr>
            </w:pPr>
            <w:r w:rsidRPr="00A3527B">
              <w:rPr>
                <w:sz w:val="16"/>
                <w:szCs w:val="1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268" w:type="dxa"/>
          </w:tcPr>
          <w:p w14:paraId="7812A396" w14:textId="62F2FA04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7E1AB06B" w14:textId="253C8F32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8"/>
                <w:szCs w:val="18"/>
                <w:lang w:eastAsia="en-US"/>
              </w:rPr>
              <w:t>П=С</w:t>
            </w:r>
          </w:p>
        </w:tc>
        <w:tc>
          <w:tcPr>
            <w:tcW w:w="1890" w:type="dxa"/>
          </w:tcPr>
          <w:p w14:paraId="60EEEDAF" w14:textId="130A3960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62284634" w14:textId="77777777" w:rsidR="00DF005F" w:rsidRPr="00F531C6" w:rsidRDefault="00DF005F" w:rsidP="00DF005F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t>П- прогноз поступлений;</w:t>
            </w:r>
          </w:p>
          <w:p w14:paraId="150EBC0B" w14:textId="3E1A2E61" w:rsidR="00DF005F" w:rsidRPr="006D75A7" w:rsidRDefault="00DF005F" w:rsidP="00DF005F">
            <w:pPr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С- сумма фактически поступивших доходов в бюджет</w:t>
            </w:r>
            <w:r w:rsidRPr="00AB749B">
              <w:t xml:space="preserve"> </w:t>
            </w:r>
            <w:r w:rsidRPr="00AB749B">
              <w:rPr>
                <w:sz w:val="16"/>
                <w:szCs w:val="16"/>
              </w:rPr>
              <w:t>в текущем финансовом году.</w:t>
            </w:r>
          </w:p>
        </w:tc>
      </w:tr>
      <w:tr w:rsidR="00DF005F" w:rsidRPr="006D75A7" w14:paraId="2130DF45" w14:textId="77777777" w:rsidTr="00075FF8">
        <w:trPr>
          <w:trHeight w:val="327"/>
        </w:trPr>
        <w:tc>
          <w:tcPr>
            <w:tcW w:w="425" w:type="dxa"/>
          </w:tcPr>
          <w:p w14:paraId="41559D2F" w14:textId="2D18AC85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74" w:type="dxa"/>
          </w:tcPr>
          <w:p w14:paraId="0C7BF69C" w14:textId="4348D8BA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0AB06CAE" w14:textId="62BF4A54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97EC2">
              <w:rPr>
                <w:sz w:val="16"/>
                <w:szCs w:val="16"/>
              </w:rPr>
              <w:t>Ганьковского</w:t>
            </w:r>
            <w:proofErr w:type="spellEnd"/>
            <w:r w:rsidRPr="00F97EC2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2D4616EB" w14:textId="18894835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>2 18 60 01 0 10 0 000 150</w:t>
            </w:r>
          </w:p>
        </w:tc>
        <w:tc>
          <w:tcPr>
            <w:tcW w:w="2835" w:type="dxa"/>
          </w:tcPr>
          <w:p w14:paraId="74EA08B0" w14:textId="77777777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</w:tcPr>
          <w:p w14:paraId="515C478A" w14:textId="54855232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5C315FDC" w14:textId="2ACECE2B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8"/>
                <w:szCs w:val="18"/>
                <w:lang w:eastAsia="en-US"/>
              </w:rPr>
              <w:t>П=С</w:t>
            </w:r>
          </w:p>
        </w:tc>
        <w:tc>
          <w:tcPr>
            <w:tcW w:w="1890" w:type="dxa"/>
          </w:tcPr>
          <w:p w14:paraId="6D3755E2" w14:textId="1CF14EB7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Плановые показатели устанавливаются при внесении изменений в решение о бюджете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693" w:type="dxa"/>
          </w:tcPr>
          <w:p w14:paraId="5AD3642A" w14:textId="77777777" w:rsidR="00DF005F" w:rsidRPr="00F531C6" w:rsidRDefault="00DF005F" w:rsidP="00DF005F">
            <w:pPr>
              <w:rPr>
                <w:sz w:val="16"/>
                <w:szCs w:val="16"/>
              </w:rPr>
            </w:pPr>
            <w:r w:rsidRPr="00F531C6">
              <w:rPr>
                <w:sz w:val="16"/>
                <w:szCs w:val="16"/>
              </w:rPr>
              <w:t>П- прогноз поступлений;</w:t>
            </w:r>
          </w:p>
          <w:p w14:paraId="64AECE65" w14:textId="7AB67B31" w:rsidR="00DF005F" w:rsidRPr="006D75A7" w:rsidRDefault="00DF005F" w:rsidP="00DF005F">
            <w:pPr>
              <w:rPr>
                <w:sz w:val="16"/>
                <w:szCs w:val="16"/>
                <w:highlight w:val="yellow"/>
              </w:rPr>
            </w:pPr>
            <w:r w:rsidRPr="00AB749B">
              <w:rPr>
                <w:sz w:val="16"/>
                <w:szCs w:val="16"/>
              </w:rPr>
              <w:t>С- сумма фактически поступивших доходов в бюджет</w:t>
            </w:r>
            <w:r w:rsidRPr="00AB749B">
              <w:t xml:space="preserve"> </w:t>
            </w:r>
            <w:r w:rsidRPr="00AB749B">
              <w:rPr>
                <w:sz w:val="16"/>
                <w:szCs w:val="16"/>
              </w:rPr>
              <w:t>в текущем финансовом году.</w:t>
            </w:r>
          </w:p>
        </w:tc>
      </w:tr>
      <w:tr w:rsidR="00DF005F" w:rsidRPr="007E2C4F" w14:paraId="6B18FF1F" w14:textId="77777777" w:rsidTr="00075FF8">
        <w:trPr>
          <w:trHeight w:val="1810"/>
        </w:trPr>
        <w:tc>
          <w:tcPr>
            <w:tcW w:w="425" w:type="dxa"/>
          </w:tcPr>
          <w:p w14:paraId="393A269C" w14:textId="0ADA7817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74" w:type="dxa"/>
          </w:tcPr>
          <w:p w14:paraId="06E7F363" w14:textId="430B851F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>911</w:t>
            </w:r>
          </w:p>
        </w:tc>
        <w:tc>
          <w:tcPr>
            <w:tcW w:w="1596" w:type="dxa"/>
          </w:tcPr>
          <w:p w14:paraId="0B70BFBC" w14:textId="24C97049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97EC2">
              <w:rPr>
                <w:sz w:val="16"/>
                <w:szCs w:val="16"/>
              </w:rPr>
              <w:t>Ганьковского</w:t>
            </w:r>
            <w:proofErr w:type="spellEnd"/>
            <w:r w:rsidRPr="00F97EC2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09" w:type="dxa"/>
          </w:tcPr>
          <w:p w14:paraId="7F784D8F" w14:textId="576A4552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>2 19 60 01 0 10 0 000 150</w:t>
            </w:r>
          </w:p>
        </w:tc>
        <w:tc>
          <w:tcPr>
            <w:tcW w:w="2835" w:type="dxa"/>
          </w:tcPr>
          <w:p w14:paraId="454464FB" w14:textId="77777777" w:rsidR="00DF005F" w:rsidRPr="00F97EC2" w:rsidRDefault="00DF005F" w:rsidP="00DF005F">
            <w:pPr>
              <w:jc w:val="center"/>
              <w:rPr>
                <w:sz w:val="16"/>
                <w:szCs w:val="16"/>
              </w:rPr>
            </w:pPr>
            <w:r w:rsidRPr="00F97EC2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2268" w:type="dxa"/>
          </w:tcPr>
          <w:p w14:paraId="6BE2B8BD" w14:textId="0B1B050B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  <w:r w:rsidRPr="009447DC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512" w:type="dxa"/>
          </w:tcPr>
          <w:p w14:paraId="215B482D" w14:textId="77777777" w:rsidR="00DF005F" w:rsidRPr="00AB749B" w:rsidRDefault="00DF005F" w:rsidP="00DF005F">
            <w:pPr>
              <w:rPr>
                <w:sz w:val="16"/>
                <w:szCs w:val="16"/>
                <w:lang w:val="en-US"/>
              </w:rPr>
            </w:pPr>
          </w:p>
          <w:p w14:paraId="73D61667" w14:textId="45EC9F98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AB749B">
              <w:rPr>
                <w:sz w:val="16"/>
                <w:szCs w:val="16"/>
                <w:lang w:val="en-US"/>
              </w:rPr>
              <w:t>не</w:t>
            </w:r>
            <w:proofErr w:type="spellEnd"/>
            <w:r w:rsidRPr="00AB74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749B">
              <w:rPr>
                <w:sz w:val="16"/>
                <w:szCs w:val="16"/>
                <w:lang w:val="en-US"/>
              </w:rPr>
              <w:t>устанавливается</w:t>
            </w:r>
            <w:proofErr w:type="spellEnd"/>
          </w:p>
        </w:tc>
        <w:tc>
          <w:tcPr>
            <w:tcW w:w="1890" w:type="dxa"/>
          </w:tcPr>
          <w:p w14:paraId="73EA7574" w14:textId="77777777" w:rsidR="00DF005F" w:rsidRPr="00AB749B" w:rsidRDefault="00DF005F" w:rsidP="00DF005F">
            <w:pPr>
              <w:jc w:val="center"/>
              <w:rPr>
                <w:sz w:val="16"/>
                <w:szCs w:val="16"/>
              </w:rPr>
            </w:pPr>
          </w:p>
          <w:p w14:paraId="04A8C740" w14:textId="77777777" w:rsidR="00DF005F" w:rsidRPr="00AB749B" w:rsidRDefault="00DF005F" w:rsidP="00DF005F">
            <w:pPr>
              <w:jc w:val="center"/>
              <w:rPr>
                <w:sz w:val="16"/>
                <w:szCs w:val="16"/>
              </w:rPr>
            </w:pPr>
            <w:r w:rsidRPr="00AB749B">
              <w:rPr>
                <w:sz w:val="16"/>
                <w:szCs w:val="16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</w:t>
            </w:r>
          </w:p>
          <w:p w14:paraId="59F08923" w14:textId="77777777" w:rsidR="00DF005F" w:rsidRPr="00AB749B" w:rsidRDefault="00DF005F" w:rsidP="00DF005F">
            <w:pPr>
              <w:jc w:val="center"/>
              <w:rPr>
                <w:sz w:val="16"/>
                <w:szCs w:val="16"/>
              </w:rPr>
            </w:pPr>
          </w:p>
          <w:p w14:paraId="77267569" w14:textId="51B6FBE6" w:rsidR="00DF005F" w:rsidRPr="006D75A7" w:rsidRDefault="00DF005F" w:rsidP="00DF005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74FA2606" w14:textId="77777777" w:rsidR="00DF005F" w:rsidRPr="00AB749B" w:rsidRDefault="00DF005F" w:rsidP="00DF005F">
            <w:pPr>
              <w:rPr>
                <w:sz w:val="16"/>
                <w:szCs w:val="16"/>
              </w:rPr>
            </w:pPr>
          </w:p>
          <w:p w14:paraId="42E8768E" w14:textId="3B919E21" w:rsidR="00DF005F" w:rsidRPr="00E2205C" w:rsidRDefault="00DF005F" w:rsidP="00DF005F">
            <w:pPr>
              <w:jc w:val="center"/>
              <w:rPr>
                <w:sz w:val="16"/>
                <w:szCs w:val="16"/>
              </w:rPr>
            </w:pPr>
            <w:r w:rsidRPr="0055443E">
              <w:rPr>
                <w:sz w:val="16"/>
                <w:szCs w:val="16"/>
                <w:lang w:eastAsia="en-US"/>
              </w:rPr>
              <w:t>Прогнозируемый объем поступлений имеет отрицательное значение</w:t>
            </w:r>
          </w:p>
        </w:tc>
      </w:tr>
    </w:tbl>
    <w:p w14:paraId="39004ACA" w14:textId="77777777" w:rsidR="00075FF8" w:rsidRPr="007E2C4F" w:rsidRDefault="00075FF8" w:rsidP="00075FF8">
      <w:pPr>
        <w:rPr>
          <w:sz w:val="20"/>
          <w:szCs w:val="20"/>
        </w:rPr>
      </w:pPr>
    </w:p>
    <w:p w14:paraId="333C7C62" w14:textId="3BE25F1A" w:rsidR="00A87890" w:rsidRPr="0044021F" w:rsidRDefault="00A87890" w:rsidP="003E70A1">
      <w:pPr>
        <w:pStyle w:val="ConsPlusNormal"/>
        <w:ind w:firstLine="540"/>
        <w:jc w:val="both"/>
      </w:pPr>
      <w:r>
        <w:t xml:space="preserve">                                   </w:t>
      </w:r>
    </w:p>
    <w:sectPr w:rsidR="00A87890" w:rsidRPr="0044021F" w:rsidSect="00A76651">
      <w:pgSz w:w="16838" w:h="11905" w:orient="landscape"/>
      <w:pgMar w:top="1701" w:right="1134" w:bottom="850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1A36"/>
    <w:multiLevelType w:val="hybridMultilevel"/>
    <w:tmpl w:val="2BE8DA7A"/>
    <w:lvl w:ilvl="0" w:tplc="33083414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1FE21CD"/>
    <w:multiLevelType w:val="multilevel"/>
    <w:tmpl w:val="1AC4233A"/>
    <w:lvl w:ilvl="0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num w:numId="1" w16cid:durableId="13172951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0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EC5"/>
    <w:rsid w:val="00024E02"/>
    <w:rsid w:val="00025776"/>
    <w:rsid w:val="0003645E"/>
    <w:rsid w:val="00046E8D"/>
    <w:rsid w:val="00052EE1"/>
    <w:rsid w:val="0006622C"/>
    <w:rsid w:val="0007291E"/>
    <w:rsid w:val="000739AA"/>
    <w:rsid w:val="00075FF8"/>
    <w:rsid w:val="00076FEC"/>
    <w:rsid w:val="000804EF"/>
    <w:rsid w:val="00092658"/>
    <w:rsid w:val="00092DC5"/>
    <w:rsid w:val="00093278"/>
    <w:rsid w:val="000963F2"/>
    <w:rsid w:val="000A151B"/>
    <w:rsid w:val="000A62B4"/>
    <w:rsid w:val="000A76F3"/>
    <w:rsid w:val="000B0990"/>
    <w:rsid w:val="000B402A"/>
    <w:rsid w:val="000B4D89"/>
    <w:rsid w:val="000C2E64"/>
    <w:rsid w:val="000E1209"/>
    <w:rsid w:val="000E73A2"/>
    <w:rsid w:val="000E76CE"/>
    <w:rsid w:val="000F202B"/>
    <w:rsid w:val="001165AC"/>
    <w:rsid w:val="00146DD5"/>
    <w:rsid w:val="001708C5"/>
    <w:rsid w:val="0017375C"/>
    <w:rsid w:val="00176CBA"/>
    <w:rsid w:val="00193AC1"/>
    <w:rsid w:val="0019628F"/>
    <w:rsid w:val="001A485B"/>
    <w:rsid w:val="001A6429"/>
    <w:rsid w:val="001A6D91"/>
    <w:rsid w:val="001E74B4"/>
    <w:rsid w:val="001F5144"/>
    <w:rsid w:val="001F5486"/>
    <w:rsid w:val="00203BEF"/>
    <w:rsid w:val="00207703"/>
    <w:rsid w:val="002117B6"/>
    <w:rsid w:val="00215383"/>
    <w:rsid w:val="00221AC5"/>
    <w:rsid w:val="0022497C"/>
    <w:rsid w:val="00225082"/>
    <w:rsid w:val="00225A25"/>
    <w:rsid w:val="00230065"/>
    <w:rsid w:val="00230820"/>
    <w:rsid w:val="00232474"/>
    <w:rsid w:val="00232ACF"/>
    <w:rsid w:val="00235903"/>
    <w:rsid w:val="00241132"/>
    <w:rsid w:val="00243ADB"/>
    <w:rsid w:val="00244FBB"/>
    <w:rsid w:val="002555EB"/>
    <w:rsid w:val="00257B76"/>
    <w:rsid w:val="00280F00"/>
    <w:rsid w:val="00286868"/>
    <w:rsid w:val="00291431"/>
    <w:rsid w:val="00295883"/>
    <w:rsid w:val="002A0723"/>
    <w:rsid w:val="002A1F8E"/>
    <w:rsid w:val="002B5A8A"/>
    <w:rsid w:val="002F28B1"/>
    <w:rsid w:val="002F3702"/>
    <w:rsid w:val="002F5EFA"/>
    <w:rsid w:val="0030276C"/>
    <w:rsid w:val="00325C01"/>
    <w:rsid w:val="0032646E"/>
    <w:rsid w:val="003315B7"/>
    <w:rsid w:val="0033192F"/>
    <w:rsid w:val="003430EB"/>
    <w:rsid w:val="00343E91"/>
    <w:rsid w:val="00347E0A"/>
    <w:rsid w:val="003671A2"/>
    <w:rsid w:val="00372B8F"/>
    <w:rsid w:val="003E70A1"/>
    <w:rsid w:val="003F21F5"/>
    <w:rsid w:val="004106AF"/>
    <w:rsid w:val="00417B7A"/>
    <w:rsid w:val="00431925"/>
    <w:rsid w:val="00433A3C"/>
    <w:rsid w:val="0044021F"/>
    <w:rsid w:val="00442E5D"/>
    <w:rsid w:val="00444219"/>
    <w:rsid w:val="00455D90"/>
    <w:rsid w:val="00461BF5"/>
    <w:rsid w:val="00462E80"/>
    <w:rsid w:val="00466190"/>
    <w:rsid w:val="00484712"/>
    <w:rsid w:val="004851A9"/>
    <w:rsid w:val="00493ABE"/>
    <w:rsid w:val="004979B0"/>
    <w:rsid w:val="004A5C3B"/>
    <w:rsid w:val="004B4E5D"/>
    <w:rsid w:val="004D3DE4"/>
    <w:rsid w:val="00505F9F"/>
    <w:rsid w:val="0051247A"/>
    <w:rsid w:val="005132C5"/>
    <w:rsid w:val="00525C67"/>
    <w:rsid w:val="00536A32"/>
    <w:rsid w:val="00542D3A"/>
    <w:rsid w:val="00590936"/>
    <w:rsid w:val="00592211"/>
    <w:rsid w:val="00592AD4"/>
    <w:rsid w:val="005A18B9"/>
    <w:rsid w:val="005A52CD"/>
    <w:rsid w:val="005C4063"/>
    <w:rsid w:val="005C42CA"/>
    <w:rsid w:val="005D04BD"/>
    <w:rsid w:val="005E75DE"/>
    <w:rsid w:val="005F6A75"/>
    <w:rsid w:val="0060044F"/>
    <w:rsid w:val="0061040D"/>
    <w:rsid w:val="006146C2"/>
    <w:rsid w:val="00616AB2"/>
    <w:rsid w:val="00646E31"/>
    <w:rsid w:val="006541AC"/>
    <w:rsid w:val="00654C45"/>
    <w:rsid w:val="006661FC"/>
    <w:rsid w:val="00675E14"/>
    <w:rsid w:val="006921A8"/>
    <w:rsid w:val="006A3B01"/>
    <w:rsid w:val="006A5C8B"/>
    <w:rsid w:val="006A6633"/>
    <w:rsid w:val="006B2499"/>
    <w:rsid w:val="006B27C2"/>
    <w:rsid w:val="006B4020"/>
    <w:rsid w:val="006B77ED"/>
    <w:rsid w:val="006C6C66"/>
    <w:rsid w:val="006D19AC"/>
    <w:rsid w:val="006D75A7"/>
    <w:rsid w:val="006F6A97"/>
    <w:rsid w:val="007060AD"/>
    <w:rsid w:val="00706DE0"/>
    <w:rsid w:val="00725D6B"/>
    <w:rsid w:val="007331C2"/>
    <w:rsid w:val="00733F25"/>
    <w:rsid w:val="0075311E"/>
    <w:rsid w:val="00753712"/>
    <w:rsid w:val="00754C92"/>
    <w:rsid w:val="00766322"/>
    <w:rsid w:val="0077125A"/>
    <w:rsid w:val="0078522A"/>
    <w:rsid w:val="00793FC0"/>
    <w:rsid w:val="00796456"/>
    <w:rsid w:val="007A1907"/>
    <w:rsid w:val="007B36F1"/>
    <w:rsid w:val="007C56A0"/>
    <w:rsid w:val="007D1AE0"/>
    <w:rsid w:val="007E1557"/>
    <w:rsid w:val="007E2EF1"/>
    <w:rsid w:val="007F6BC4"/>
    <w:rsid w:val="00820C06"/>
    <w:rsid w:val="008338CA"/>
    <w:rsid w:val="0083551B"/>
    <w:rsid w:val="00841283"/>
    <w:rsid w:val="00841442"/>
    <w:rsid w:val="0084417D"/>
    <w:rsid w:val="00857DDD"/>
    <w:rsid w:val="00861502"/>
    <w:rsid w:val="008736CE"/>
    <w:rsid w:val="00883609"/>
    <w:rsid w:val="0089199E"/>
    <w:rsid w:val="0089560E"/>
    <w:rsid w:val="00897BAC"/>
    <w:rsid w:val="008A25BC"/>
    <w:rsid w:val="008A7E66"/>
    <w:rsid w:val="008B1F36"/>
    <w:rsid w:val="008B68CE"/>
    <w:rsid w:val="008C3A2D"/>
    <w:rsid w:val="008C526E"/>
    <w:rsid w:val="008D09F8"/>
    <w:rsid w:val="0090714C"/>
    <w:rsid w:val="009158F8"/>
    <w:rsid w:val="00917EC5"/>
    <w:rsid w:val="00920D6E"/>
    <w:rsid w:val="009218E5"/>
    <w:rsid w:val="00931502"/>
    <w:rsid w:val="00953CE3"/>
    <w:rsid w:val="00960DE6"/>
    <w:rsid w:val="00966213"/>
    <w:rsid w:val="00971425"/>
    <w:rsid w:val="00975E9C"/>
    <w:rsid w:val="00990E6C"/>
    <w:rsid w:val="00994DCF"/>
    <w:rsid w:val="009B54E2"/>
    <w:rsid w:val="009C1A31"/>
    <w:rsid w:val="009C6D4A"/>
    <w:rsid w:val="009E1EAD"/>
    <w:rsid w:val="009E326E"/>
    <w:rsid w:val="009E5759"/>
    <w:rsid w:val="009F3ACD"/>
    <w:rsid w:val="00A12087"/>
    <w:rsid w:val="00A13DA3"/>
    <w:rsid w:val="00A14723"/>
    <w:rsid w:val="00A2128C"/>
    <w:rsid w:val="00A27CD9"/>
    <w:rsid w:val="00A3527B"/>
    <w:rsid w:val="00A37090"/>
    <w:rsid w:val="00A4477D"/>
    <w:rsid w:val="00A4543F"/>
    <w:rsid w:val="00A47E34"/>
    <w:rsid w:val="00A56A55"/>
    <w:rsid w:val="00A75525"/>
    <w:rsid w:val="00A76651"/>
    <w:rsid w:val="00A83309"/>
    <w:rsid w:val="00A85E8D"/>
    <w:rsid w:val="00A86DCB"/>
    <w:rsid w:val="00A87890"/>
    <w:rsid w:val="00AA4D72"/>
    <w:rsid w:val="00AB1265"/>
    <w:rsid w:val="00AB2A79"/>
    <w:rsid w:val="00AB6025"/>
    <w:rsid w:val="00AC1B7F"/>
    <w:rsid w:val="00AC1D2E"/>
    <w:rsid w:val="00AC5065"/>
    <w:rsid w:val="00AD1879"/>
    <w:rsid w:val="00AD4660"/>
    <w:rsid w:val="00AE2FB3"/>
    <w:rsid w:val="00AE314E"/>
    <w:rsid w:val="00AE5D48"/>
    <w:rsid w:val="00AF5676"/>
    <w:rsid w:val="00B13858"/>
    <w:rsid w:val="00B17889"/>
    <w:rsid w:val="00B24D05"/>
    <w:rsid w:val="00B3268F"/>
    <w:rsid w:val="00B441D5"/>
    <w:rsid w:val="00B47211"/>
    <w:rsid w:val="00B50890"/>
    <w:rsid w:val="00B5233B"/>
    <w:rsid w:val="00B53E5A"/>
    <w:rsid w:val="00B661B4"/>
    <w:rsid w:val="00B8489F"/>
    <w:rsid w:val="00B9683A"/>
    <w:rsid w:val="00BB0474"/>
    <w:rsid w:val="00BD5B90"/>
    <w:rsid w:val="00BE319E"/>
    <w:rsid w:val="00BF1211"/>
    <w:rsid w:val="00BF203C"/>
    <w:rsid w:val="00C040B8"/>
    <w:rsid w:val="00C04728"/>
    <w:rsid w:val="00C14732"/>
    <w:rsid w:val="00C2216B"/>
    <w:rsid w:val="00C4396D"/>
    <w:rsid w:val="00C646B4"/>
    <w:rsid w:val="00C83E70"/>
    <w:rsid w:val="00CB32CF"/>
    <w:rsid w:val="00CC49ED"/>
    <w:rsid w:val="00CC7817"/>
    <w:rsid w:val="00CD48C2"/>
    <w:rsid w:val="00CD5455"/>
    <w:rsid w:val="00CD7348"/>
    <w:rsid w:val="00CE3490"/>
    <w:rsid w:val="00CE7DA2"/>
    <w:rsid w:val="00CF25FF"/>
    <w:rsid w:val="00D04578"/>
    <w:rsid w:val="00D05B61"/>
    <w:rsid w:val="00D16E68"/>
    <w:rsid w:val="00D422E0"/>
    <w:rsid w:val="00D4350B"/>
    <w:rsid w:val="00D51D68"/>
    <w:rsid w:val="00D55085"/>
    <w:rsid w:val="00D726ED"/>
    <w:rsid w:val="00D825FA"/>
    <w:rsid w:val="00D86466"/>
    <w:rsid w:val="00D938D1"/>
    <w:rsid w:val="00DB0BEB"/>
    <w:rsid w:val="00DB0DB7"/>
    <w:rsid w:val="00DB39E6"/>
    <w:rsid w:val="00DB5146"/>
    <w:rsid w:val="00DC2D66"/>
    <w:rsid w:val="00DF005F"/>
    <w:rsid w:val="00DF346D"/>
    <w:rsid w:val="00DF7476"/>
    <w:rsid w:val="00E12CA4"/>
    <w:rsid w:val="00E174AD"/>
    <w:rsid w:val="00E2205C"/>
    <w:rsid w:val="00E26E9C"/>
    <w:rsid w:val="00E368E3"/>
    <w:rsid w:val="00E47E43"/>
    <w:rsid w:val="00E66653"/>
    <w:rsid w:val="00E66965"/>
    <w:rsid w:val="00E75AAF"/>
    <w:rsid w:val="00E82881"/>
    <w:rsid w:val="00E9099F"/>
    <w:rsid w:val="00E975B9"/>
    <w:rsid w:val="00EA5D9B"/>
    <w:rsid w:val="00EB0DBD"/>
    <w:rsid w:val="00EB211D"/>
    <w:rsid w:val="00EB2348"/>
    <w:rsid w:val="00EB57A0"/>
    <w:rsid w:val="00EB5CCC"/>
    <w:rsid w:val="00EB6D7F"/>
    <w:rsid w:val="00EC6918"/>
    <w:rsid w:val="00ED3D3F"/>
    <w:rsid w:val="00ED5A1C"/>
    <w:rsid w:val="00ED7874"/>
    <w:rsid w:val="00EE4C79"/>
    <w:rsid w:val="00EF0379"/>
    <w:rsid w:val="00EF1C59"/>
    <w:rsid w:val="00EF31A2"/>
    <w:rsid w:val="00F01581"/>
    <w:rsid w:val="00F14673"/>
    <w:rsid w:val="00F14ACF"/>
    <w:rsid w:val="00F14FD7"/>
    <w:rsid w:val="00F1787A"/>
    <w:rsid w:val="00F22183"/>
    <w:rsid w:val="00F2313E"/>
    <w:rsid w:val="00F3438A"/>
    <w:rsid w:val="00F37EC1"/>
    <w:rsid w:val="00F43702"/>
    <w:rsid w:val="00F47FA3"/>
    <w:rsid w:val="00F50A15"/>
    <w:rsid w:val="00F65081"/>
    <w:rsid w:val="00F867D0"/>
    <w:rsid w:val="00F90732"/>
    <w:rsid w:val="00F90EAC"/>
    <w:rsid w:val="00F9548F"/>
    <w:rsid w:val="00F97EC2"/>
    <w:rsid w:val="00FA0070"/>
    <w:rsid w:val="00FA1AFD"/>
    <w:rsid w:val="00FA3ADC"/>
    <w:rsid w:val="00FA5111"/>
    <w:rsid w:val="00FB2DFD"/>
    <w:rsid w:val="00FE1DA7"/>
    <w:rsid w:val="00FE4CE9"/>
    <w:rsid w:val="00FE5B7D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B58DF"/>
  <w15:docId w15:val="{28C12650-8C2C-4279-ABDA-E27D297C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917E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17B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CC78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D05B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16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Комитет финансов</Company>
  <LinksUpToDate>false</LinksUpToDate>
  <CharactersWithSpaces>42580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Фёдорова Оксана Сергеевна</dc:creator>
  <cp:keywords/>
  <dc:description/>
  <cp:lastModifiedBy>User</cp:lastModifiedBy>
  <cp:revision>21</cp:revision>
  <cp:lastPrinted>2016-12-26T07:57:00Z</cp:lastPrinted>
  <dcterms:created xsi:type="dcterms:W3CDTF">2016-12-21T07:59:00Z</dcterms:created>
  <dcterms:modified xsi:type="dcterms:W3CDTF">2022-09-05T11:50:00Z</dcterms:modified>
</cp:coreProperties>
</file>