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74B" w:rsidRDefault="00676FBB">
      <w:r>
        <w:t xml:space="preserve">Ограждение детской площадки у дома №14 </w:t>
      </w:r>
      <w:proofErr w:type="spellStart"/>
      <w:r>
        <w:t>д.Ганьково</w:t>
      </w:r>
      <w:proofErr w:type="spellEnd"/>
      <w:r>
        <w:t xml:space="preserve"> квартал летчика Кузнецова</w:t>
      </w:r>
    </w:p>
    <w:p w:rsidR="00676FBB" w:rsidRDefault="00676FBB">
      <w:r>
        <w:t>Фото ПОСЛЕ</w:t>
      </w:r>
    </w:p>
    <w:p w:rsidR="00676FBB" w:rsidRDefault="00676FBB">
      <w:bookmarkStart w:id="0" w:name="_GoBack"/>
      <w:r w:rsidRPr="00676FBB"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D:\Desktop\IMG_20190815_1743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_20190815_174311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76FBB" w:rsidRDefault="00676FBB">
      <w:r w:rsidRPr="00676FBB">
        <w:rPr>
          <w:noProof/>
          <w:lang w:eastAsia="ru-RU"/>
        </w:rPr>
        <w:drawing>
          <wp:inline distT="0" distB="0" distL="0" distR="0">
            <wp:extent cx="6010275" cy="4238625"/>
            <wp:effectExtent l="0" t="0" r="9525" b="9525"/>
            <wp:docPr id="2" name="Рисунок 2" descr="D:\Desktop\IMG_20190815_1743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_20190815_174342_HD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6FBB" w:rsidSect="00676FB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FBB"/>
    <w:rsid w:val="0011474B"/>
    <w:rsid w:val="0067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52C6D"/>
  <w15:chartTrackingRefBased/>
  <w15:docId w15:val="{630C829D-710E-4A11-A4F5-2BFCC1331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2020-01-14T06:08:00Z</dcterms:created>
  <dcterms:modified xsi:type="dcterms:W3CDTF">2020-01-14T06:10:00Z</dcterms:modified>
</cp:coreProperties>
</file>