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A3" w:rsidRDefault="002C16A3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6A3" w:rsidRDefault="002C16A3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E26FE9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03673B" w:rsidRPr="004745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03673B" w:rsidRPr="0047453B" w:rsidRDefault="0003673B" w:rsidP="004745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E9">
        <w:rPr>
          <w:rFonts w:ascii="Times New Roman" w:hAnsi="Times New Roman" w:cs="Times New Roman"/>
          <w:sz w:val="24"/>
          <w:szCs w:val="24"/>
          <w:u w:val="single"/>
        </w:rPr>
        <w:t>Ганьковское</w:t>
      </w:r>
      <w:proofErr w:type="spellEnd"/>
      <w:r w:rsidRPr="00E26FE9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 Тихвинского муниципального района Ленинградской</w:t>
      </w:r>
      <w:r w:rsidRPr="0047453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26FE9">
        <w:rPr>
          <w:rFonts w:ascii="Times New Roman" w:hAnsi="Times New Roman" w:cs="Times New Roman"/>
          <w:sz w:val="24"/>
          <w:szCs w:val="24"/>
        </w:rPr>
        <w:t xml:space="preserve"> о ходе реализации плана мероприятий («дорожной карты») по 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73B" w:rsidRPr="0047453B" w:rsidRDefault="0003673B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3"/>
        <w:gridCol w:w="1733"/>
        <w:gridCol w:w="1539"/>
        <w:gridCol w:w="1543"/>
        <w:gridCol w:w="1681"/>
        <w:gridCol w:w="2003"/>
      </w:tblGrid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555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575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583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 xml:space="preserve">Ожидаемый </w:t>
            </w:r>
          </w:p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  <w:tc>
          <w:tcPr>
            <w:tcW w:w="2024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</w:rPr>
              <w:t>Состояние исполнения</w:t>
            </w:r>
          </w:p>
        </w:tc>
      </w:tr>
      <w:tr w:rsidR="0003673B" w:rsidRPr="00BA0E1F" w:rsidTr="00F517ED">
        <w:tc>
          <w:tcPr>
            <w:tcW w:w="9632" w:type="dxa"/>
            <w:gridSpan w:val="6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</w:t>
            </w:r>
            <w:r w:rsidR="00A4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риятий муниципальной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эффективного выполнения органами местного самоуправления своих полномочий на территории </w:t>
            </w:r>
            <w:proofErr w:type="spellStart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Ганьковского</w:t>
            </w:r>
            <w:proofErr w:type="spellEnd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47453B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88" w:type="dxa"/>
            <w:gridSpan w:val="5"/>
          </w:tcPr>
          <w:p w:rsidR="0003673B" w:rsidRPr="0047453B" w:rsidRDefault="00B83E0F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подвесного моста в дер. Усадище</w:t>
            </w:r>
          </w:p>
        </w:tc>
      </w:tr>
      <w:tr w:rsidR="0003673B" w:rsidRPr="00BA0E1F" w:rsidTr="00B83E0F">
        <w:trPr>
          <w:trHeight w:val="1656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 квартал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3A28B0" w:rsidRPr="00BA0E1F" w:rsidRDefault="00201192" w:rsidP="002931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02.07.2018-дата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эл.аукциона</w:t>
            </w:r>
            <w:proofErr w:type="spellEnd"/>
          </w:p>
        </w:tc>
      </w:tr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</w:tcPr>
          <w:p w:rsidR="0003673B" w:rsidRPr="00034D7F" w:rsidRDefault="00B83E0F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D7F">
              <w:rPr>
                <w:rFonts w:ascii="Times New Roman" w:hAnsi="Times New Roman" w:cs="Times New Roman"/>
                <w:sz w:val="20"/>
              </w:rPr>
              <w:t xml:space="preserve">Выполнение работ по ремонту подвесного моста в дер. Усадище через реку </w:t>
            </w:r>
            <w:proofErr w:type="spellStart"/>
            <w:r w:rsidRPr="00034D7F">
              <w:rPr>
                <w:rFonts w:ascii="Times New Roman" w:hAnsi="Times New Roman" w:cs="Times New Roman"/>
                <w:sz w:val="20"/>
              </w:rPr>
              <w:t>Капша</w:t>
            </w:r>
            <w:proofErr w:type="spellEnd"/>
          </w:p>
        </w:tc>
        <w:tc>
          <w:tcPr>
            <w:tcW w:w="155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83" w:type="dxa"/>
          </w:tcPr>
          <w:p w:rsidR="00B83E0F" w:rsidRPr="00B83E0F" w:rsidRDefault="00B83E0F" w:rsidP="00B83E0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Отремонтирован подвесной мост в </w:t>
            </w:r>
          </w:p>
          <w:p w:rsidR="0003673B" w:rsidRPr="00BA0E1F" w:rsidRDefault="00B83E0F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д. Усадище</w:t>
            </w:r>
          </w:p>
        </w:tc>
        <w:tc>
          <w:tcPr>
            <w:tcW w:w="2024" w:type="dxa"/>
          </w:tcPr>
          <w:p w:rsidR="0003673B" w:rsidRPr="00BA0E1F" w:rsidRDefault="0029316E" w:rsidP="00B70D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Соглашением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643147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643147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643147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643147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Pr="00BA0E1F" w:rsidRDefault="0029316E" w:rsidP="003A2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 предусмотренные Соглашением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CA39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88" w:type="dxa"/>
            <w:gridSpan w:val="5"/>
          </w:tcPr>
          <w:p w:rsidR="0003673B" w:rsidRPr="00BA0E1F" w:rsidRDefault="00B83E0F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Ремонт участка дороги общего пользования местного значение </w:t>
            </w:r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деревнях: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Гороховище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Теренино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Куневичи,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Абрамово</w:t>
            </w:r>
            <w:proofErr w:type="spellEnd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D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Олончено</w:t>
            </w:r>
            <w:proofErr w:type="spellEnd"/>
          </w:p>
        </w:tc>
      </w:tr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</w:t>
            </w:r>
            <w:r w:rsidR="00B83E0F">
              <w:rPr>
                <w:rFonts w:ascii="Times New Roman" w:hAnsi="Times New Roman" w:cs="Times New Roman"/>
                <w:sz w:val="20"/>
              </w:rPr>
              <w:t>8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2024" w:type="dxa"/>
          </w:tcPr>
          <w:p w:rsidR="0003673B" w:rsidRPr="00BA0E1F" w:rsidRDefault="008C4A48" w:rsidP="005A6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 № 0145300009618000195 от 20.06.2018</w:t>
            </w:r>
          </w:p>
        </w:tc>
      </w:tr>
      <w:tr w:rsidR="0003673B" w:rsidRPr="00BA0E1F" w:rsidTr="00B83E0F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0" w:type="auto"/>
          </w:tcPr>
          <w:p w:rsidR="0003673B" w:rsidRPr="00645E46" w:rsidRDefault="00B83E0F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Выполнение</w:t>
            </w:r>
            <w:r w:rsidR="008D24AF">
              <w:rPr>
                <w:rFonts w:ascii="Times New Roman" w:hAnsi="Times New Roman" w:cs="Times New Roman"/>
                <w:sz w:val="20"/>
              </w:rPr>
              <w:t xml:space="preserve"> работ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 по ремонту участков дороги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Гороховище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Теренино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Куневичи,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1555" w:type="dxa"/>
          </w:tcPr>
          <w:p w:rsidR="0003673B" w:rsidRPr="00645E46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645E46" w:rsidRDefault="0003673B" w:rsidP="00B83E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201</w:t>
            </w:r>
            <w:r w:rsidR="00B83E0F" w:rsidRPr="00645E46">
              <w:rPr>
                <w:rFonts w:ascii="Times New Roman" w:hAnsi="Times New Roman" w:cs="Times New Roman"/>
                <w:sz w:val="20"/>
              </w:rPr>
              <w:t>8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575" w:type="dxa"/>
          </w:tcPr>
          <w:p w:rsidR="0003673B" w:rsidRPr="00645E46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583" w:type="dxa"/>
          </w:tcPr>
          <w:p w:rsidR="0003673B" w:rsidRPr="00645E46" w:rsidRDefault="00B83E0F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E46">
              <w:rPr>
                <w:rFonts w:ascii="Times New Roman" w:hAnsi="Times New Roman" w:cs="Times New Roman"/>
                <w:sz w:val="20"/>
              </w:rPr>
              <w:t>Отремонтированы участки дорог общего пользования местного значение в</w:t>
            </w:r>
            <w:r w:rsidRPr="00645E46">
              <w:rPr>
                <w:sz w:val="20"/>
              </w:rPr>
              <w:t xml:space="preserve"> </w:t>
            </w:r>
            <w:r w:rsidRPr="00645E46">
              <w:rPr>
                <w:rFonts w:ascii="Times New Roman" w:hAnsi="Times New Roman" w:cs="Times New Roman"/>
                <w:sz w:val="20"/>
              </w:rPr>
              <w:t xml:space="preserve">деревнях: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Гороховище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Теренино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Куневичи,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Абрамово</w:t>
            </w:r>
            <w:proofErr w:type="spellEnd"/>
            <w:r w:rsidRPr="00645E4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45E46">
              <w:rPr>
                <w:rFonts w:ascii="Times New Roman" w:hAnsi="Times New Roman" w:cs="Times New Roman"/>
                <w:sz w:val="20"/>
              </w:rPr>
              <w:t>Олончено</w:t>
            </w:r>
            <w:proofErr w:type="spellEnd"/>
          </w:p>
        </w:tc>
        <w:tc>
          <w:tcPr>
            <w:tcW w:w="2024" w:type="dxa"/>
          </w:tcPr>
          <w:p w:rsidR="0003673B" w:rsidRPr="00BA0E1F" w:rsidRDefault="0029316E" w:rsidP="008C4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сроки, </w:t>
            </w:r>
            <w:r w:rsidR="008C4A48">
              <w:rPr>
                <w:rFonts w:ascii="Times New Roman" w:hAnsi="Times New Roman" w:cs="Times New Roman"/>
                <w:sz w:val="20"/>
              </w:rPr>
              <w:t>установленные муниципальным контрактом-до 30.07.2018г.</w:t>
            </w:r>
          </w:p>
        </w:tc>
      </w:tr>
      <w:tr w:rsidR="0003673B" w:rsidRPr="00BA0E1F" w:rsidTr="00B83E0F">
        <w:trPr>
          <w:trHeight w:val="1013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575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2024" w:type="dxa"/>
          </w:tcPr>
          <w:p w:rsidR="0003673B" w:rsidRPr="00BA0E1F" w:rsidRDefault="00645E46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сроки,</w:t>
            </w:r>
            <w:r w:rsidR="00B83E0F">
              <w:rPr>
                <w:rFonts w:ascii="Times New Roman" w:hAnsi="Times New Roman" w:cs="Times New Roman"/>
                <w:sz w:val="20"/>
              </w:rPr>
              <w:t xml:space="preserve"> установленные муниципальным контрактом</w:t>
            </w:r>
            <w:r w:rsidR="00A43EF9">
              <w:rPr>
                <w:rFonts w:ascii="Times New Roman" w:hAnsi="Times New Roman" w:cs="Times New Roman"/>
                <w:sz w:val="20"/>
              </w:rPr>
              <w:t>-до 30.07.2018г.</w:t>
            </w:r>
          </w:p>
        </w:tc>
      </w:tr>
      <w:tr w:rsidR="00F517ED" w:rsidRPr="00BA0E1F" w:rsidTr="00F517ED">
        <w:tc>
          <w:tcPr>
            <w:tcW w:w="9632" w:type="dxa"/>
            <w:gridSpan w:val="6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  <w:r w:rsidR="00A4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</w:t>
            </w:r>
            <w:r w:rsidR="002C16A3"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эффективного выполнения органами местного самоуправления своих полномочий на территории </w:t>
            </w:r>
            <w:proofErr w:type="spellStart"/>
            <w:r w:rsidR="002C16A3"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Ганьковского</w:t>
            </w:r>
            <w:proofErr w:type="spellEnd"/>
            <w:r w:rsidR="002C16A3"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F517ED" w:rsidRPr="00BA0E1F" w:rsidTr="00B83E0F">
        <w:tc>
          <w:tcPr>
            <w:tcW w:w="0" w:type="auto"/>
          </w:tcPr>
          <w:p w:rsidR="00F517ED" w:rsidRPr="0047453B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8" w:type="dxa"/>
            <w:gridSpan w:val="5"/>
          </w:tcPr>
          <w:p w:rsidR="00F517ED" w:rsidRPr="0047453B" w:rsidRDefault="00F517ED" w:rsidP="00F51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F517ED" w:rsidRPr="00BA0E1F" w:rsidTr="00B83E0F"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55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 течение периода действия муниципального контракта</w:t>
            </w:r>
          </w:p>
        </w:tc>
        <w:tc>
          <w:tcPr>
            <w:tcW w:w="157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2024" w:type="dxa"/>
          </w:tcPr>
          <w:p w:rsidR="00F517ED" w:rsidRPr="008304A6" w:rsidRDefault="0029316E" w:rsidP="00F517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сроки, предусмотренные Соглашением</w:t>
            </w:r>
          </w:p>
        </w:tc>
      </w:tr>
      <w:tr w:rsidR="00F517ED" w:rsidRPr="00BA0E1F" w:rsidTr="00B83E0F">
        <w:tc>
          <w:tcPr>
            <w:tcW w:w="0" w:type="auto"/>
          </w:tcPr>
          <w:p w:rsidR="00F517ED" w:rsidRPr="00BA0E1F" w:rsidRDefault="00F517ED" w:rsidP="00F517ED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55" w:type="dxa"/>
          </w:tcPr>
          <w:p w:rsidR="00F517ED" w:rsidRPr="00BA0E1F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  <w:p w:rsidR="00F517ED" w:rsidRPr="00BA0E1F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не позднее 3-го числа месяца, следующего за отчетным</w:t>
            </w:r>
          </w:p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024" w:type="dxa"/>
          </w:tcPr>
          <w:p w:rsidR="00F517ED" w:rsidRPr="008304A6" w:rsidRDefault="00645E46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подготовлен по состоянию на 01.0</w:t>
            </w:r>
            <w:r w:rsidR="0020119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.2018г.</w:t>
            </w:r>
          </w:p>
          <w:p w:rsidR="00F517ED" w:rsidRPr="008304A6" w:rsidRDefault="00F517ED" w:rsidP="00F517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7ED" w:rsidRPr="00BA0E1F" w:rsidTr="00B83E0F"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 корректировке местного бюджета</w:t>
            </w:r>
          </w:p>
        </w:tc>
        <w:tc>
          <w:tcPr>
            <w:tcW w:w="1575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83" w:type="dxa"/>
          </w:tcPr>
          <w:p w:rsidR="00B83E0F" w:rsidRPr="00645E46" w:rsidRDefault="00B83E0F" w:rsidP="00B83E0F">
            <w:pPr>
              <w:pStyle w:val="consplusnormalmailrucssattributepostfix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5E46">
              <w:rPr>
                <w:sz w:val="20"/>
                <w:szCs w:val="20"/>
              </w:rPr>
              <w:t xml:space="preserve">Наиболее </w:t>
            </w:r>
          </w:p>
          <w:p w:rsidR="00B83E0F" w:rsidRPr="00645E46" w:rsidRDefault="00B83E0F" w:rsidP="00B83E0F">
            <w:pPr>
              <w:pStyle w:val="consplusnormalmailrucssattributepostfix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5E46">
              <w:rPr>
                <w:sz w:val="20"/>
                <w:szCs w:val="20"/>
              </w:rPr>
              <w:t>эффективное использование бюджетных средств</w:t>
            </w:r>
          </w:p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F517ED" w:rsidRPr="00BA0E1F" w:rsidRDefault="00645E46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 не требуется</w:t>
            </w:r>
          </w:p>
        </w:tc>
      </w:tr>
    </w:tbl>
    <w:p w:rsidR="000367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73B" w:rsidSect="0047453B">
      <w:pgSz w:w="11905" w:h="16838"/>
      <w:pgMar w:top="709" w:right="685" w:bottom="1134" w:left="16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601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FC7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E0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0A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349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AC6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4C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C4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E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A6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EE"/>
    <w:rsid w:val="00011CE1"/>
    <w:rsid w:val="00013CDC"/>
    <w:rsid w:val="00034D7F"/>
    <w:rsid w:val="0003673B"/>
    <w:rsid w:val="00041E28"/>
    <w:rsid w:val="00086F06"/>
    <w:rsid w:val="000B0F45"/>
    <w:rsid w:val="000B7D73"/>
    <w:rsid w:val="000F12D3"/>
    <w:rsid w:val="001145F6"/>
    <w:rsid w:val="001218D5"/>
    <w:rsid w:val="00170F10"/>
    <w:rsid w:val="00176927"/>
    <w:rsid w:val="001A3A9E"/>
    <w:rsid w:val="001B36E9"/>
    <w:rsid w:val="001C37AB"/>
    <w:rsid w:val="001D0E27"/>
    <w:rsid w:val="00200ECD"/>
    <w:rsid w:val="00201192"/>
    <w:rsid w:val="00201428"/>
    <w:rsid w:val="002027CC"/>
    <w:rsid w:val="00214E25"/>
    <w:rsid w:val="0022514B"/>
    <w:rsid w:val="00256573"/>
    <w:rsid w:val="00261482"/>
    <w:rsid w:val="00281A0F"/>
    <w:rsid w:val="0028573D"/>
    <w:rsid w:val="00286CF3"/>
    <w:rsid w:val="0029316E"/>
    <w:rsid w:val="002956AD"/>
    <w:rsid w:val="002C16A3"/>
    <w:rsid w:val="002E12E0"/>
    <w:rsid w:val="003066F5"/>
    <w:rsid w:val="0034722E"/>
    <w:rsid w:val="003625DF"/>
    <w:rsid w:val="00370A19"/>
    <w:rsid w:val="003807FF"/>
    <w:rsid w:val="00385B9C"/>
    <w:rsid w:val="003872E2"/>
    <w:rsid w:val="003938FD"/>
    <w:rsid w:val="003A28B0"/>
    <w:rsid w:val="003B017D"/>
    <w:rsid w:val="00431373"/>
    <w:rsid w:val="004425BB"/>
    <w:rsid w:val="0046513B"/>
    <w:rsid w:val="0047453B"/>
    <w:rsid w:val="004B3EE8"/>
    <w:rsid w:val="004C56A1"/>
    <w:rsid w:val="004D1C88"/>
    <w:rsid w:val="004D28BB"/>
    <w:rsid w:val="004F6109"/>
    <w:rsid w:val="005014C2"/>
    <w:rsid w:val="005017EF"/>
    <w:rsid w:val="00536115"/>
    <w:rsid w:val="00544A83"/>
    <w:rsid w:val="005577ED"/>
    <w:rsid w:val="0056779A"/>
    <w:rsid w:val="00581CE3"/>
    <w:rsid w:val="005A6EF7"/>
    <w:rsid w:val="005D75EE"/>
    <w:rsid w:val="005F031D"/>
    <w:rsid w:val="00602FA8"/>
    <w:rsid w:val="0061091D"/>
    <w:rsid w:val="00616975"/>
    <w:rsid w:val="00643147"/>
    <w:rsid w:val="006432D9"/>
    <w:rsid w:val="00645E46"/>
    <w:rsid w:val="00675C52"/>
    <w:rsid w:val="00693673"/>
    <w:rsid w:val="006E0F14"/>
    <w:rsid w:val="00705A5C"/>
    <w:rsid w:val="00721CA0"/>
    <w:rsid w:val="00727EBE"/>
    <w:rsid w:val="00734B85"/>
    <w:rsid w:val="007605C4"/>
    <w:rsid w:val="00775BFD"/>
    <w:rsid w:val="00793251"/>
    <w:rsid w:val="007F2B3B"/>
    <w:rsid w:val="007F71E5"/>
    <w:rsid w:val="00803D70"/>
    <w:rsid w:val="0081706B"/>
    <w:rsid w:val="00823646"/>
    <w:rsid w:val="008239B6"/>
    <w:rsid w:val="008304A6"/>
    <w:rsid w:val="008C4A48"/>
    <w:rsid w:val="008D0C6A"/>
    <w:rsid w:val="008D24AF"/>
    <w:rsid w:val="009136F6"/>
    <w:rsid w:val="0091719B"/>
    <w:rsid w:val="009E4830"/>
    <w:rsid w:val="009F0F50"/>
    <w:rsid w:val="00A33256"/>
    <w:rsid w:val="00A37D70"/>
    <w:rsid w:val="00A4379A"/>
    <w:rsid w:val="00A43EF9"/>
    <w:rsid w:val="00A60D0C"/>
    <w:rsid w:val="00A83547"/>
    <w:rsid w:val="00AB26BA"/>
    <w:rsid w:val="00AC0030"/>
    <w:rsid w:val="00AF49D3"/>
    <w:rsid w:val="00AF6204"/>
    <w:rsid w:val="00B70DC5"/>
    <w:rsid w:val="00B83E0F"/>
    <w:rsid w:val="00BA0E1F"/>
    <w:rsid w:val="00BA2C98"/>
    <w:rsid w:val="00BB06CB"/>
    <w:rsid w:val="00BE04BC"/>
    <w:rsid w:val="00BF7276"/>
    <w:rsid w:val="00C03573"/>
    <w:rsid w:val="00C143B2"/>
    <w:rsid w:val="00C83220"/>
    <w:rsid w:val="00C90C74"/>
    <w:rsid w:val="00CA391F"/>
    <w:rsid w:val="00CB59EF"/>
    <w:rsid w:val="00CE3609"/>
    <w:rsid w:val="00CE7347"/>
    <w:rsid w:val="00CE78FF"/>
    <w:rsid w:val="00D13244"/>
    <w:rsid w:val="00D352EE"/>
    <w:rsid w:val="00D67A87"/>
    <w:rsid w:val="00D877F4"/>
    <w:rsid w:val="00D93AC3"/>
    <w:rsid w:val="00D97AC6"/>
    <w:rsid w:val="00DD413B"/>
    <w:rsid w:val="00E04B97"/>
    <w:rsid w:val="00E1176A"/>
    <w:rsid w:val="00E26FE9"/>
    <w:rsid w:val="00EA5EB7"/>
    <w:rsid w:val="00EB3987"/>
    <w:rsid w:val="00ED50D6"/>
    <w:rsid w:val="00F517ED"/>
    <w:rsid w:val="00F52772"/>
    <w:rsid w:val="00F547EE"/>
    <w:rsid w:val="00F6015B"/>
    <w:rsid w:val="00F70A9A"/>
    <w:rsid w:val="00F77559"/>
    <w:rsid w:val="00F808F4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D9996-EAB2-434C-81F3-CD5AE0F5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236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32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823646"/>
    <w:rPr>
      <w:rFonts w:ascii="Arial" w:hAnsi="Arial"/>
      <w:b/>
      <w:color w:val="000080"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8304A6"/>
    <w:pPr>
      <w:spacing w:after="200"/>
      <w:ind w:left="720"/>
      <w:contextualSpacing/>
    </w:pPr>
    <w:rPr>
      <w:rFonts w:eastAsia="Times New Roman"/>
    </w:rPr>
  </w:style>
  <w:style w:type="paragraph" w:customStyle="1" w:styleId="consplusnormalmailrucssattributepostfix">
    <w:name w:val="consplusnormal_mailru_css_attribute_postfix"/>
    <w:basedOn w:val="a"/>
    <w:uiPriority w:val="99"/>
    <w:rsid w:val="00B83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user</cp:lastModifiedBy>
  <cp:revision>38</cp:revision>
  <cp:lastPrinted>2018-06-29T13:18:00Z</cp:lastPrinted>
  <dcterms:created xsi:type="dcterms:W3CDTF">2017-03-22T09:53:00Z</dcterms:created>
  <dcterms:modified xsi:type="dcterms:W3CDTF">2018-08-08T14:38:00Z</dcterms:modified>
</cp:coreProperties>
</file>