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D9182" w14:textId="77777777" w:rsidR="00B674F3" w:rsidRDefault="00BA2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>МУНИЦИПАЛЬНОГО ОБРАЗОВАНИЯ</w:t>
      </w:r>
      <w:r>
        <w:rPr>
          <w:b/>
          <w:sz w:val="28"/>
          <w:szCs w:val="28"/>
        </w:rPr>
        <w:br/>
        <w:t>ЦВЫЛЁВСКОЕ СЕЛЬСКОЕ ПОСЕЛЕНИЕ</w:t>
      </w:r>
      <w:r>
        <w:rPr>
          <w:b/>
          <w:sz w:val="28"/>
          <w:szCs w:val="28"/>
        </w:rPr>
        <w:br/>
        <w:t>ТИХВИНСКОГО МУНИЦИПАЛЬНОГО РАЙОНА</w:t>
      </w:r>
      <w:r>
        <w:rPr>
          <w:b/>
          <w:sz w:val="28"/>
          <w:szCs w:val="28"/>
        </w:rPr>
        <w:br/>
        <w:t>ЛЕНИНГРАДСКОЙ ОБЛАСТИ</w:t>
      </w:r>
      <w:r>
        <w:rPr>
          <w:b/>
          <w:sz w:val="28"/>
          <w:szCs w:val="28"/>
        </w:rPr>
        <w:br/>
        <w:t>(СОВЕТ ДЕПУТАТОВ ЦВЫЛЁВСКОГО СЕЛЬСКОГО ПОСЕЛЕНИЯ)</w:t>
      </w:r>
    </w:p>
    <w:p w14:paraId="06C416AD" w14:textId="77777777" w:rsidR="00B674F3" w:rsidRDefault="00BA28B1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2BA69449" w14:textId="77777777" w:rsidR="00B674F3" w:rsidRDefault="00BA28B1">
      <w:pPr>
        <w:tabs>
          <w:tab w:val="center" w:pos="46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23 декабря 2024 года</w:t>
      </w:r>
      <w:r>
        <w:rPr>
          <w:sz w:val="28"/>
          <w:szCs w:val="28"/>
        </w:rPr>
        <w:tab/>
        <w:t>№ 09-22</w:t>
      </w:r>
    </w:p>
    <w:p w14:paraId="30937928" w14:textId="77777777" w:rsidR="00B674F3" w:rsidRDefault="00BA28B1">
      <w:pPr>
        <w:spacing w:before="360" w:after="360"/>
        <w:ind w:right="4959"/>
        <w:jc w:val="both"/>
      </w:pPr>
      <w:r>
        <w:t xml:space="preserve">О внесении изменений и дополнений </w:t>
      </w:r>
      <w:r>
        <w:t>в решение Совета депутатов Цвылёвского сельского поселения от 22 декабря 2023 г. № 09-154 «О бюджете муниципального образования Цвылёвское сельское поселение Тихвинского муниципального района Ленинградской области на 2024 год и планируемый период 2025-2026</w:t>
      </w:r>
      <w:r>
        <w:t>г».</w:t>
      </w:r>
    </w:p>
    <w:p w14:paraId="249BB5B2" w14:textId="77777777" w:rsidR="00B674F3" w:rsidRDefault="00BA28B1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Цвылёвское сельское поселение Тихвинского муниципального района Ленинградской области совет депутатов Цвылёвского сельского поселения </w:t>
      </w:r>
      <w:r>
        <w:rPr>
          <w:b/>
          <w:sz w:val="28"/>
          <w:szCs w:val="28"/>
        </w:rPr>
        <w:t xml:space="preserve">РЕШИЛ: </w:t>
      </w:r>
    </w:p>
    <w:p w14:paraId="0496300E" w14:textId="77777777" w:rsidR="00B674F3" w:rsidRDefault="00BA28B1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Совета депутатов Цвылёвского сельского поселения от 22 декабря 2023 г. № 09-154 «О бюджете муниципального образования Цвылёвское сельское поселение Тихвинского муниципального района Ленинградской области на 2024 год и</w:t>
      </w:r>
      <w:r>
        <w:t xml:space="preserve"> </w:t>
      </w:r>
      <w:r>
        <w:rPr>
          <w:sz w:val="28"/>
          <w:szCs w:val="28"/>
        </w:rPr>
        <w:t>планируемый п</w:t>
      </w:r>
      <w:r>
        <w:rPr>
          <w:sz w:val="28"/>
          <w:szCs w:val="28"/>
        </w:rPr>
        <w:t>ериод 2025-2026 гг.» следующие изменения:</w:t>
      </w:r>
    </w:p>
    <w:p w14:paraId="10BE3A04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В пункте 1.1 прогнозируемый общий объем доходов бюджета Цвылёвского сельского поселения цифры «37 792,9» заменить цифрами «38 441,9»</w:t>
      </w:r>
    </w:p>
    <w:p w14:paraId="6CC47661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В пункте 1.2 общий объём расходов бюджета Цвылёвского сельского поселения цифры «</w:t>
      </w:r>
      <w:r>
        <w:rPr>
          <w:sz w:val="28"/>
          <w:szCs w:val="28"/>
        </w:rPr>
        <w:t>38 852,2» заменить цифрами «39 501,2»</w:t>
      </w:r>
    </w:p>
    <w:p w14:paraId="47FE59A7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Пункт 1.3 изложить в новой редакции: «Дефицит бюджета Цвылёвского сельского поселения в сумме 1059,3 тысяч рублей».</w:t>
      </w:r>
    </w:p>
    <w:p w14:paraId="03C24399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 № 1 «Источники внутреннего финансирования дефицита бюджета Цвылёвского сельского поселения </w:t>
      </w:r>
      <w:r>
        <w:rPr>
          <w:sz w:val="28"/>
          <w:szCs w:val="28"/>
        </w:rPr>
        <w:t>на 2024 год и на плановый период 2025 и 2026 годов» изложить в новой редакции (прилагается)</w:t>
      </w:r>
    </w:p>
    <w:p w14:paraId="4EA7F596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 № 2 «Поступление доходов в бюджет Цвылёвского сельского поселения на 2024 год и на плановый период 2025 и 2026 годов» изложить в новой редакции (прилагае</w:t>
      </w:r>
      <w:r>
        <w:rPr>
          <w:sz w:val="28"/>
          <w:szCs w:val="28"/>
        </w:rPr>
        <w:t>тся)</w:t>
      </w:r>
    </w:p>
    <w:p w14:paraId="1C854D64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3 «Безвозмездные поступления на 2024 год и плановый период 2025-2026года.» изложить в новой редакции (прилагается)</w:t>
      </w:r>
    </w:p>
    <w:p w14:paraId="40F6BD42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4 «Распределение бюджетных ассигнований по целевым статьям (муниципальным программам и непрограммным направлен</w:t>
      </w:r>
      <w:r>
        <w:rPr>
          <w:sz w:val="28"/>
          <w:szCs w:val="28"/>
        </w:rPr>
        <w:t>иям деятельности), группам и подгруппам видов расходов классификации расходов бюджетов, а также по разделам и подразделам классификации расходов бюджетов на 2024 год и на плановый период 2025 и 2026 годов» изложить в новой редакции (прилагается).</w:t>
      </w:r>
    </w:p>
    <w:p w14:paraId="54C77533" w14:textId="77777777" w:rsidR="00B674F3" w:rsidRDefault="00BA28B1">
      <w:pPr>
        <w:numPr>
          <w:ilvl w:val="1"/>
          <w:numId w:val="1"/>
        </w:numPr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</w:t>
      </w:r>
      <w:r>
        <w:rPr>
          <w:sz w:val="28"/>
          <w:szCs w:val="28"/>
        </w:rPr>
        <w:t>е № 5 «Распределение бюджетных ассигнований по 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</w:t>
      </w:r>
      <w:r>
        <w:rPr>
          <w:sz w:val="28"/>
          <w:szCs w:val="28"/>
        </w:rPr>
        <w:t xml:space="preserve"> 2025 и 2026 годов» изложить в новой редакции (прилагается).</w:t>
      </w:r>
    </w:p>
    <w:p w14:paraId="02E818C5" w14:textId="77777777" w:rsidR="00B674F3" w:rsidRDefault="00BA28B1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120"/>
        <w:ind w:left="993" w:hanging="71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 № 6 «Ведомственная структура расходов по главным распорядителям бюджетных средств, по разделам и подразделам, целевым статьям (муниципальным программам и непрограммным направлениям дея</w:t>
      </w:r>
      <w:r>
        <w:rPr>
          <w:sz w:val="28"/>
          <w:szCs w:val="28"/>
        </w:rPr>
        <w:t>тельности), группам и подгруппам видов расходов, классификации расходов бюджетов на 2024 год и на плановый период 2025 и 2026 годов» изложить в новой редакции (прилагается).</w:t>
      </w:r>
    </w:p>
    <w:p w14:paraId="1D0AFEFB" w14:textId="77777777" w:rsidR="00B674F3" w:rsidRDefault="00BA28B1">
      <w:pPr>
        <w:numPr>
          <w:ilvl w:val="1"/>
          <w:numId w:val="1"/>
        </w:numPr>
        <w:shd w:val="clear" w:color="auto" w:fill="FFFFFF"/>
        <w:tabs>
          <w:tab w:val="left" w:pos="993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Пункт 16 изложить в новой редакции:</w:t>
      </w:r>
    </w:p>
    <w:p w14:paraId="49E4AC9E" w14:textId="77777777" w:rsidR="00B674F3" w:rsidRDefault="00BA28B1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расходы на обеспечение органов </w:t>
      </w:r>
      <w:r>
        <w:rPr>
          <w:sz w:val="28"/>
          <w:szCs w:val="28"/>
        </w:rPr>
        <w:t>местного самоуправления Цвылёвского сельского поселения на 2024 год в сумме 9015,4 тысяч рублей;</w:t>
      </w:r>
    </w:p>
    <w:p w14:paraId="64BEF42D" w14:textId="77777777" w:rsidR="00B674F3" w:rsidRDefault="00BA28B1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обнародовать путём размещения на официальном сайте поселения в сети интернет.</w:t>
      </w:r>
    </w:p>
    <w:p w14:paraId="0CAA46D4" w14:textId="77777777" w:rsidR="00B674F3" w:rsidRDefault="00BA28B1">
      <w:pPr>
        <w:numPr>
          <w:ilvl w:val="0"/>
          <w:numId w:val="1"/>
        </w:numPr>
        <w:shd w:val="clear" w:color="auto" w:fill="FFFFFF"/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принятия.</w:t>
      </w:r>
    </w:p>
    <w:p w14:paraId="7B6BFCBE" w14:textId="77777777" w:rsidR="00B674F3" w:rsidRDefault="00BA28B1">
      <w:pPr>
        <w:shd w:val="clear" w:color="auto" w:fill="FFFFFF"/>
        <w:tabs>
          <w:tab w:val="right" w:pos="9354"/>
        </w:tabs>
        <w:spacing w:before="720"/>
        <w:ind w:left="45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Глава муниципальног</w:t>
      </w:r>
      <w:r>
        <w:rPr>
          <w:sz w:val="28"/>
          <w:szCs w:val="28"/>
        </w:rPr>
        <w:t>о образования</w:t>
      </w:r>
      <w:r>
        <w:rPr>
          <w:sz w:val="28"/>
          <w:szCs w:val="28"/>
        </w:rPr>
        <w:br/>
        <w:t xml:space="preserve">Цвылёвское сельское поселение </w:t>
      </w:r>
      <w:r>
        <w:rPr>
          <w:sz w:val="28"/>
          <w:szCs w:val="28"/>
        </w:rPr>
        <w:br/>
        <w:t>Тихвинского муниципального района</w:t>
      </w:r>
      <w:r>
        <w:rPr>
          <w:sz w:val="28"/>
          <w:szCs w:val="28"/>
        </w:rPr>
        <w:br/>
        <w:t>Ленинградской области:</w:t>
      </w:r>
      <w:r>
        <w:rPr>
          <w:color w:val="000000"/>
          <w:spacing w:val="-7"/>
          <w:sz w:val="28"/>
          <w:szCs w:val="28"/>
        </w:rPr>
        <w:tab/>
        <w:t>Гутпельц Д. А.</w:t>
      </w:r>
    </w:p>
    <w:p w14:paraId="78CBFB08" w14:textId="77777777" w:rsidR="00B674F3" w:rsidRDefault="00BA28B1">
      <w:pPr>
        <w:shd w:val="clear" w:color="auto" w:fill="FFFFFF"/>
        <w:tabs>
          <w:tab w:val="left" w:pos="6765"/>
        </w:tabs>
      </w:pPr>
      <w:r>
        <w:br w:type="page"/>
      </w:r>
    </w:p>
    <w:p w14:paraId="446A6568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lastRenderedPageBreak/>
        <w:t>УТВЕРЖДЕНЫ</w:t>
      </w:r>
    </w:p>
    <w:p w14:paraId="40C1183B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4ACB53EB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t>(приложение № 1)</w:t>
      </w:r>
    </w:p>
    <w:p w14:paraId="755F38F5" w14:textId="77777777" w:rsidR="00B674F3" w:rsidRDefault="00B674F3">
      <w:pPr>
        <w:shd w:val="clear" w:color="auto" w:fill="FFFFFF"/>
        <w:tabs>
          <w:tab w:val="left" w:pos="6765"/>
        </w:tabs>
        <w:jc w:val="center"/>
        <w:rPr>
          <w:b/>
          <w:bCs/>
        </w:rPr>
      </w:pPr>
    </w:p>
    <w:p w14:paraId="6118FFFE" w14:textId="77777777" w:rsidR="00B674F3" w:rsidRDefault="00BA28B1">
      <w:pPr>
        <w:shd w:val="clear" w:color="auto" w:fill="FFFFFF"/>
        <w:tabs>
          <w:tab w:val="left" w:pos="6765"/>
        </w:tabs>
        <w:jc w:val="center"/>
        <w:rPr>
          <w:b/>
          <w:bCs/>
        </w:rPr>
      </w:pPr>
      <w:r>
        <w:rPr>
          <w:b/>
          <w:bCs/>
        </w:rPr>
        <w:t>Источники внутреннего финанс</w:t>
      </w:r>
      <w:r>
        <w:rPr>
          <w:b/>
          <w:bCs/>
        </w:rPr>
        <w:t>ирования</w:t>
      </w:r>
      <w:r>
        <w:rPr>
          <w:b/>
          <w:bCs/>
        </w:rPr>
        <w:br/>
      </w:r>
      <w:r>
        <w:t>дефицита бюджета Цвылёвского сельского поселения</w:t>
      </w:r>
      <w:r>
        <w:br/>
        <w:t>на 2024 и на плановый период 2025 и 2026 годов</w:t>
      </w:r>
    </w:p>
    <w:p w14:paraId="1721B02F" w14:textId="77777777" w:rsidR="00B674F3" w:rsidRDefault="00BA28B1">
      <w:pPr>
        <w:shd w:val="clear" w:color="auto" w:fill="FFFFFF"/>
        <w:tabs>
          <w:tab w:val="left" w:pos="6765"/>
        </w:tabs>
        <w:jc w:val="right"/>
      </w:pPr>
      <w:r>
        <w:t>тысяч рублей</w:t>
      </w:r>
    </w:p>
    <w:tbl>
      <w:tblPr>
        <w:tblStyle w:val="af3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8"/>
        <w:gridCol w:w="4358"/>
        <w:gridCol w:w="856"/>
        <w:gridCol w:w="856"/>
        <w:gridCol w:w="856"/>
      </w:tblGrid>
      <w:tr w:rsidR="00B674F3" w14:paraId="5D32A4CC" w14:textId="77777777">
        <w:tc>
          <w:tcPr>
            <w:tcW w:w="2418" w:type="dxa"/>
          </w:tcPr>
          <w:p w14:paraId="0270A6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bookmarkStart w:id="0" w:name="RANGE!A9"/>
            <w:r>
              <w:rPr>
                <w:b/>
                <w:bCs/>
                <w:sz w:val="20"/>
                <w:szCs w:val="20"/>
              </w:rPr>
              <w:t>Код</w:t>
            </w:r>
            <w:bookmarkEnd w:id="0"/>
          </w:p>
        </w:tc>
        <w:tc>
          <w:tcPr>
            <w:tcW w:w="4358" w:type="dxa"/>
          </w:tcPr>
          <w:p w14:paraId="36B7567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6" w:type="dxa"/>
          </w:tcPr>
          <w:p w14:paraId="327D44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2024 год</w:t>
            </w:r>
          </w:p>
        </w:tc>
        <w:tc>
          <w:tcPr>
            <w:tcW w:w="856" w:type="dxa"/>
          </w:tcPr>
          <w:p w14:paraId="0AA8FE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2025 год</w:t>
            </w:r>
          </w:p>
        </w:tc>
        <w:tc>
          <w:tcPr>
            <w:tcW w:w="856" w:type="dxa"/>
          </w:tcPr>
          <w:p w14:paraId="1027AD5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2026 год</w:t>
            </w:r>
          </w:p>
        </w:tc>
      </w:tr>
      <w:tr w:rsidR="00B674F3" w14:paraId="5EF94ED4" w14:textId="77777777">
        <w:tc>
          <w:tcPr>
            <w:tcW w:w="2418" w:type="dxa"/>
          </w:tcPr>
          <w:p w14:paraId="7AE9020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000 01 05 02 01 10 0000 000</w:t>
            </w:r>
          </w:p>
        </w:tc>
        <w:tc>
          <w:tcPr>
            <w:tcW w:w="4358" w:type="dxa"/>
          </w:tcPr>
          <w:p w14:paraId="58005B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Изменение прочих остатков денежных средств </w:t>
            </w:r>
            <w:r>
              <w:rPr>
                <w:b/>
                <w:bCs/>
                <w:sz w:val="20"/>
                <w:szCs w:val="20"/>
              </w:rPr>
              <w:t>бюджетов поселений</w:t>
            </w:r>
          </w:p>
        </w:tc>
        <w:tc>
          <w:tcPr>
            <w:tcW w:w="856" w:type="dxa"/>
          </w:tcPr>
          <w:p w14:paraId="20BC7E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1 059,3</w:t>
            </w:r>
          </w:p>
        </w:tc>
        <w:tc>
          <w:tcPr>
            <w:tcW w:w="856" w:type="dxa"/>
          </w:tcPr>
          <w:p w14:paraId="7A5798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856" w:type="dxa"/>
          </w:tcPr>
          <w:p w14:paraId="0D8C6B3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308,5</w:t>
            </w:r>
          </w:p>
        </w:tc>
      </w:tr>
      <w:tr w:rsidR="00B674F3" w14:paraId="0EB2BC3F" w14:textId="77777777">
        <w:tc>
          <w:tcPr>
            <w:tcW w:w="2418" w:type="dxa"/>
          </w:tcPr>
          <w:p w14:paraId="1D5209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bookmarkStart w:id="1" w:name="RANGE!A11"/>
            <w:r>
              <w:rPr>
                <w:sz w:val="20"/>
                <w:szCs w:val="20"/>
              </w:rPr>
              <w:t>000 01 05 02 01 10 0000 510</w:t>
            </w:r>
            <w:bookmarkEnd w:id="1"/>
          </w:p>
        </w:tc>
        <w:tc>
          <w:tcPr>
            <w:tcW w:w="4358" w:type="dxa"/>
          </w:tcPr>
          <w:p w14:paraId="6F5302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6" w:type="dxa"/>
          </w:tcPr>
          <w:p w14:paraId="5EA2B71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-38 441,9</w:t>
            </w:r>
          </w:p>
        </w:tc>
        <w:tc>
          <w:tcPr>
            <w:tcW w:w="856" w:type="dxa"/>
          </w:tcPr>
          <w:p w14:paraId="235725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-29 541,2</w:t>
            </w:r>
          </w:p>
        </w:tc>
        <w:tc>
          <w:tcPr>
            <w:tcW w:w="856" w:type="dxa"/>
          </w:tcPr>
          <w:p w14:paraId="613378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-28 845,8</w:t>
            </w:r>
          </w:p>
        </w:tc>
      </w:tr>
      <w:tr w:rsidR="00B674F3" w14:paraId="45FBAFB7" w14:textId="77777777">
        <w:tc>
          <w:tcPr>
            <w:tcW w:w="2418" w:type="dxa"/>
          </w:tcPr>
          <w:p w14:paraId="79EC6D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4358" w:type="dxa"/>
          </w:tcPr>
          <w:p w14:paraId="7E2F56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6" w:type="dxa"/>
          </w:tcPr>
          <w:p w14:paraId="79164D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39 </w:t>
            </w:r>
            <w:r>
              <w:rPr>
                <w:b/>
                <w:bCs/>
                <w:sz w:val="20"/>
                <w:szCs w:val="20"/>
              </w:rPr>
              <w:t>501,2</w:t>
            </w:r>
          </w:p>
        </w:tc>
        <w:tc>
          <w:tcPr>
            <w:tcW w:w="856" w:type="dxa"/>
          </w:tcPr>
          <w:p w14:paraId="679DBD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29 954,3</w:t>
            </w:r>
          </w:p>
        </w:tc>
        <w:tc>
          <w:tcPr>
            <w:tcW w:w="856" w:type="dxa"/>
          </w:tcPr>
          <w:p w14:paraId="2979F0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29 154,3</w:t>
            </w:r>
          </w:p>
        </w:tc>
      </w:tr>
      <w:tr w:rsidR="00B674F3" w14:paraId="74297A9C" w14:textId="77777777">
        <w:tc>
          <w:tcPr>
            <w:tcW w:w="2418" w:type="dxa"/>
          </w:tcPr>
          <w:p w14:paraId="6390DC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000 01 03 01 00 00 0000 000</w:t>
            </w:r>
          </w:p>
        </w:tc>
        <w:tc>
          <w:tcPr>
            <w:tcW w:w="4358" w:type="dxa"/>
          </w:tcPr>
          <w:p w14:paraId="47722A8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56" w:type="dxa"/>
          </w:tcPr>
          <w:p w14:paraId="01D5BF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0015F3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652C6B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732C2D76" w14:textId="77777777">
        <w:tc>
          <w:tcPr>
            <w:tcW w:w="2418" w:type="dxa"/>
          </w:tcPr>
          <w:p w14:paraId="7651A9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000 01 03 01 00 10 0000 710</w:t>
            </w:r>
          </w:p>
        </w:tc>
        <w:tc>
          <w:tcPr>
            <w:tcW w:w="4358" w:type="dxa"/>
          </w:tcPr>
          <w:p w14:paraId="35DAFD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</w:t>
            </w:r>
            <w:r>
              <w:rPr>
                <w:sz w:val="20"/>
                <w:szCs w:val="20"/>
              </w:rPr>
              <w:t>тами поселений в валюте Российской Федерации</w:t>
            </w:r>
          </w:p>
        </w:tc>
        <w:tc>
          <w:tcPr>
            <w:tcW w:w="856" w:type="dxa"/>
          </w:tcPr>
          <w:p w14:paraId="2D3AD6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454BD0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087B09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74F3" w14:paraId="65F0A84C" w14:textId="77777777">
        <w:tc>
          <w:tcPr>
            <w:tcW w:w="2418" w:type="dxa"/>
          </w:tcPr>
          <w:p w14:paraId="00D903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000 01 03 01 00 10 0000 810</w:t>
            </w:r>
          </w:p>
        </w:tc>
        <w:tc>
          <w:tcPr>
            <w:tcW w:w="4358" w:type="dxa"/>
          </w:tcPr>
          <w:p w14:paraId="207673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56" w:type="dxa"/>
          </w:tcPr>
          <w:p w14:paraId="7B3AE3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1D235D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</w:tcPr>
          <w:p w14:paraId="70D9933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74F3" w14:paraId="157C108C" w14:textId="77777777">
        <w:tc>
          <w:tcPr>
            <w:tcW w:w="2418" w:type="dxa"/>
          </w:tcPr>
          <w:p w14:paraId="5C7562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58" w:type="dxa"/>
          </w:tcPr>
          <w:p w14:paraId="1E45EC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источников внутреннего финансирования </w:t>
            </w:r>
          </w:p>
        </w:tc>
        <w:tc>
          <w:tcPr>
            <w:tcW w:w="856" w:type="dxa"/>
          </w:tcPr>
          <w:p w14:paraId="7B99D1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1 059,3</w:t>
            </w:r>
          </w:p>
        </w:tc>
        <w:tc>
          <w:tcPr>
            <w:tcW w:w="856" w:type="dxa"/>
          </w:tcPr>
          <w:p w14:paraId="56FABC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413,1</w:t>
            </w:r>
          </w:p>
        </w:tc>
        <w:tc>
          <w:tcPr>
            <w:tcW w:w="856" w:type="dxa"/>
          </w:tcPr>
          <w:p w14:paraId="6C2654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308,5</w:t>
            </w:r>
          </w:p>
        </w:tc>
      </w:tr>
    </w:tbl>
    <w:p w14:paraId="53937BF0" w14:textId="77777777" w:rsidR="00B674F3" w:rsidRDefault="00B674F3">
      <w:pPr>
        <w:shd w:val="clear" w:color="auto" w:fill="FFFFFF"/>
        <w:tabs>
          <w:tab w:val="left" w:pos="6765"/>
        </w:tabs>
      </w:pPr>
    </w:p>
    <w:p w14:paraId="5C067F0D" w14:textId="77777777" w:rsidR="00B674F3" w:rsidRDefault="00BA28B1">
      <w:r>
        <w:br w:type="page"/>
      </w:r>
    </w:p>
    <w:p w14:paraId="0044FFE6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lastRenderedPageBreak/>
        <w:t>УТВЕРЖДЕНЫ</w:t>
      </w:r>
    </w:p>
    <w:p w14:paraId="7219DCCA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6538211A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t>(приложение № 2)</w:t>
      </w:r>
    </w:p>
    <w:p w14:paraId="355AC414" w14:textId="77777777" w:rsidR="00B674F3" w:rsidRDefault="00B674F3">
      <w:pPr>
        <w:shd w:val="clear" w:color="auto" w:fill="FFFFFF"/>
        <w:tabs>
          <w:tab w:val="left" w:pos="6765"/>
        </w:tabs>
      </w:pPr>
    </w:p>
    <w:p w14:paraId="762100BD" w14:textId="655B0DA2" w:rsidR="00B674F3" w:rsidRDefault="00BA28B1">
      <w:pPr>
        <w:shd w:val="clear" w:color="auto" w:fill="FFFFFF"/>
        <w:tabs>
          <w:tab w:val="left" w:pos="6765"/>
        </w:tabs>
        <w:jc w:val="center"/>
      </w:pPr>
      <w:r>
        <w:rPr>
          <w:b/>
          <w:bCs/>
        </w:rPr>
        <w:t>Прогнозируемые</w:t>
      </w:r>
      <w:r>
        <w:rPr>
          <w:b/>
          <w:bCs/>
        </w:rPr>
        <w:br/>
      </w:r>
      <w:r>
        <w:t xml:space="preserve">поступления доходов в бюджет </w:t>
      </w:r>
      <w:r w:rsidR="00A22444">
        <w:t>Цвылёв</w:t>
      </w:r>
      <w:r>
        <w:t>ского сельского поселения</w:t>
      </w:r>
    </w:p>
    <w:p w14:paraId="6B264BD1" w14:textId="77777777" w:rsidR="00B674F3" w:rsidRDefault="00BA28B1">
      <w:pPr>
        <w:shd w:val="clear" w:color="auto" w:fill="FFFFFF"/>
        <w:tabs>
          <w:tab w:val="left" w:pos="6765"/>
        </w:tabs>
        <w:jc w:val="center"/>
        <w:rPr>
          <w:b/>
          <w:bCs/>
        </w:rPr>
      </w:pPr>
      <w:r>
        <w:t>на</w:t>
      </w:r>
      <w:r>
        <w:t xml:space="preserve"> 2024 год и плановый период 2025 и 2026 годов</w:t>
      </w:r>
    </w:p>
    <w:p w14:paraId="37378630" w14:textId="77777777" w:rsidR="00B674F3" w:rsidRDefault="00BA28B1">
      <w:pPr>
        <w:shd w:val="clear" w:color="auto" w:fill="FFFFFF"/>
        <w:tabs>
          <w:tab w:val="left" w:pos="6765"/>
        </w:tabs>
        <w:jc w:val="right"/>
      </w:pPr>
      <w:r>
        <w:t>тысяч рублей</w:t>
      </w:r>
    </w:p>
    <w:tbl>
      <w:tblPr>
        <w:tblStyle w:val="af3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0"/>
        <w:gridCol w:w="4656"/>
        <w:gridCol w:w="756"/>
        <w:gridCol w:w="756"/>
        <w:gridCol w:w="756"/>
      </w:tblGrid>
      <w:tr w:rsidR="00B674F3" w14:paraId="359BF20C" w14:textId="77777777">
        <w:tc>
          <w:tcPr>
            <w:tcW w:w="2420" w:type="dxa"/>
          </w:tcPr>
          <w:p w14:paraId="6823C3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</w:t>
            </w:r>
            <w:r>
              <w:rPr>
                <w:b/>
                <w:bCs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4656" w:type="dxa"/>
          </w:tcPr>
          <w:p w14:paraId="3F1458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756" w:type="dxa"/>
          </w:tcPr>
          <w:p w14:paraId="0A9885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  <w:p w14:paraId="18478D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56" w:type="dxa"/>
          </w:tcPr>
          <w:p w14:paraId="0C1E3B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  <w:p w14:paraId="7EE0B0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756" w:type="dxa"/>
          </w:tcPr>
          <w:p w14:paraId="0CEC657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  <w:p w14:paraId="63FE80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B674F3" w14:paraId="193C90AE" w14:textId="77777777">
        <w:tc>
          <w:tcPr>
            <w:tcW w:w="2420" w:type="dxa"/>
          </w:tcPr>
          <w:p w14:paraId="3AA197D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1 00 00000 00 0000 000</w:t>
            </w:r>
          </w:p>
        </w:tc>
        <w:tc>
          <w:tcPr>
            <w:tcW w:w="4656" w:type="dxa"/>
          </w:tcPr>
          <w:p w14:paraId="644AF9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56" w:type="dxa"/>
          </w:tcPr>
          <w:p w14:paraId="2B3F9C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7 405,8</w:t>
            </w:r>
          </w:p>
        </w:tc>
        <w:tc>
          <w:tcPr>
            <w:tcW w:w="756" w:type="dxa"/>
          </w:tcPr>
          <w:p w14:paraId="426DD9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6 824,1</w:t>
            </w:r>
          </w:p>
        </w:tc>
        <w:tc>
          <w:tcPr>
            <w:tcW w:w="756" w:type="dxa"/>
          </w:tcPr>
          <w:p w14:paraId="0B355CF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7 013,5</w:t>
            </w:r>
          </w:p>
        </w:tc>
      </w:tr>
      <w:tr w:rsidR="00B674F3" w14:paraId="73432A15" w14:textId="77777777">
        <w:tc>
          <w:tcPr>
            <w:tcW w:w="2420" w:type="dxa"/>
          </w:tcPr>
          <w:p w14:paraId="43871CF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14:paraId="316FA4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756" w:type="dxa"/>
          </w:tcPr>
          <w:p w14:paraId="23100BE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6 487,9</w:t>
            </w:r>
          </w:p>
        </w:tc>
        <w:tc>
          <w:tcPr>
            <w:tcW w:w="756" w:type="dxa"/>
          </w:tcPr>
          <w:p w14:paraId="39A47E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6 145,7</w:t>
            </w:r>
          </w:p>
        </w:tc>
        <w:tc>
          <w:tcPr>
            <w:tcW w:w="756" w:type="dxa"/>
          </w:tcPr>
          <w:p w14:paraId="76854F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335,1</w:t>
            </w:r>
          </w:p>
        </w:tc>
      </w:tr>
      <w:tr w:rsidR="00B674F3" w14:paraId="51184690" w14:textId="77777777">
        <w:tc>
          <w:tcPr>
            <w:tcW w:w="2420" w:type="dxa"/>
          </w:tcPr>
          <w:p w14:paraId="72B24C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656" w:type="dxa"/>
          </w:tcPr>
          <w:p w14:paraId="3D2FD7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56" w:type="dxa"/>
          </w:tcPr>
          <w:p w14:paraId="6F5FA3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1 659,6</w:t>
            </w:r>
          </w:p>
        </w:tc>
        <w:tc>
          <w:tcPr>
            <w:tcW w:w="756" w:type="dxa"/>
          </w:tcPr>
          <w:p w14:paraId="431DEAB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1 348,4</w:t>
            </w:r>
          </w:p>
        </w:tc>
        <w:tc>
          <w:tcPr>
            <w:tcW w:w="756" w:type="dxa"/>
          </w:tcPr>
          <w:p w14:paraId="6DC246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1 448,2</w:t>
            </w:r>
          </w:p>
        </w:tc>
      </w:tr>
      <w:tr w:rsidR="00B674F3" w14:paraId="2185B9CB" w14:textId="77777777">
        <w:tc>
          <w:tcPr>
            <w:tcW w:w="2420" w:type="dxa"/>
          </w:tcPr>
          <w:p w14:paraId="2B57F20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656" w:type="dxa"/>
          </w:tcPr>
          <w:p w14:paraId="67ECF01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56" w:type="dxa"/>
          </w:tcPr>
          <w:p w14:paraId="07C2FA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1 659,6</w:t>
            </w:r>
          </w:p>
        </w:tc>
        <w:tc>
          <w:tcPr>
            <w:tcW w:w="756" w:type="dxa"/>
          </w:tcPr>
          <w:p w14:paraId="5E137B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1 348,4</w:t>
            </w:r>
          </w:p>
        </w:tc>
        <w:tc>
          <w:tcPr>
            <w:tcW w:w="756" w:type="dxa"/>
          </w:tcPr>
          <w:p w14:paraId="2C7863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1 448,2</w:t>
            </w:r>
          </w:p>
        </w:tc>
      </w:tr>
      <w:tr w:rsidR="00B674F3" w14:paraId="42E04485" w14:textId="77777777">
        <w:tc>
          <w:tcPr>
            <w:tcW w:w="2420" w:type="dxa"/>
          </w:tcPr>
          <w:p w14:paraId="2235652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4656" w:type="dxa"/>
          </w:tcPr>
          <w:p w14:paraId="757683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b/>
                <w:bCs/>
                <w:sz w:val="20"/>
                <w:szCs w:val="20"/>
              </w:rPr>
              <w:t>ФЕДЕРАЦИИ</w:t>
            </w:r>
          </w:p>
        </w:tc>
        <w:tc>
          <w:tcPr>
            <w:tcW w:w="756" w:type="dxa"/>
          </w:tcPr>
          <w:p w14:paraId="5E923D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3 784,5</w:t>
            </w:r>
          </w:p>
        </w:tc>
        <w:tc>
          <w:tcPr>
            <w:tcW w:w="756" w:type="dxa"/>
          </w:tcPr>
          <w:p w14:paraId="2B5E36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3 860,2</w:t>
            </w:r>
          </w:p>
        </w:tc>
        <w:tc>
          <w:tcPr>
            <w:tcW w:w="756" w:type="dxa"/>
          </w:tcPr>
          <w:p w14:paraId="5862017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3 937,4</w:t>
            </w:r>
          </w:p>
        </w:tc>
      </w:tr>
      <w:tr w:rsidR="00B674F3" w14:paraId="6AC5DA16" w14:textId="77777777">
        <w:tc>
          <w:tcPr>
            <w:tcW w:w="2420" w:type="dxa"/>
          </w:tcPr>
          <w:p w14:paraId="30B184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1 03 02000 01 0000 110</w:t>
            </w:r>
          </w:p>
        </w:tc>
        <w:tc>
          <w:tcPr>
            <w:tcW w:w="4656" w:type="dxa"/>
          </w:tcPr>
          <w:p w14:paraId="25452D1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56" w:type="dxa"/>
          </w:tcPr>
          <w:p w14:paraId="69DEF5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3 784,5</w:t>
            </w:r>
          </w:p>
        </w:tc>
        <w:tc>
          <w:tcPr>
            <w:tcW w:w="756" w:type="dxa"/>
          </w:tcPr>
          <w:p w14:paraId="297C90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3 860,2</w:t>
            </w:r>
          </w:p>
        </w:tc>
        <w:tc>
          <w:tcPr>
            <w:tcW w:w="756" w:type="dxa"/>
          </w:tcPr>
          <w:p w14:paraId="2AB131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3 937,4</w:t>
            </w:r>
          </w:p>
        </w:tc>
      </w:tr>
      <w:tr w:rsidR="00B674F3" w14:paraId="5FEE35EF" w14:textId="77777777">
        <w:tc>
          <w:tcPr>
            <w:tcW w:w="2420" w:type="dxa"/>
          </w:tcPr>
          <w:p w14:paraId="434C7A3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656" w:type="dxa"/>
          </w:tcPr>
          <w:p w14:paraId="67F9BC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56" w:type="dxa"/>
          </w:tcPr>
          <w:p w14:paraId="72CE5F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7238FB9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0F197D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B674F3" w14:paraId="010083A3" w14:textId="77777777">
        <w:tc>
          <w:tcPr>
            <w:tcW w:w="2420" w:type="dxa"/>
          </w:tcPr>
          <w:p w14:paraId="5098028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1 05 03000 01 </w:t>
            </w:r>
            <w:r>
              <w:rPr>
                <w:sz w:val="20"/>
                <w:szCs w:val="20"/>
              </w:rPr>
              <w:t>0000 110</w:t>
            </w:r>
          </w:p>
        </w:tc>
        <w:tc>
          <w:tcPr>
            <w:tcW w:w="4656" w:type="dxa"/>
          </w:tcPr>
          <w:p w14:paraId="72A562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56" w:type="dxa"/>
          </w:tcPr>
          <w:p w14:paraId="4DD340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3C4B33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2C1371C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5D39B076" w14:textId="77777777">
        <w:tc>
          <w:tcPr>
            <w:tcW w:w="2420" w:type="dxa"/>
          </w:tcPr>
          <w:p w14:paraId="0BC6BB5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656" w:type="dxa"/>
          </w:tcPr>
          <w:p w14:paraId="620EAC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56" w:type="dxa"/>
          </w:tcPr>
          <w:p w14:paraId="6801C3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1 029,8</w:t>
            </w:r>
          </w:p>
        </w:tc>
        <w:tc>
          <w:tcPr>
            <w:tcW w:w="756" w:type="dxa"/>
          </w:tcPr>
          <w:p w14:paraId="26C8B0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923,1</w:t>
            </w:r>
          </w:p>
        </w:tc>
        <w:tc>
          <w:tcPr>
            <w:tcW w:w="756" w:type="dxa"/>
          </w:tcPr>
          <w:p w14:paraId="7C18C4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935,5</w:t>
            </w:r>
          </w:p>
        </w:tc>
      </w:tr>
      <w:tr w:rsidR="00B674F3" w14:paraId="51BE715E" w14:textId="77777777">
        <w:tc>
          <w:tcPr>
            <w:tcW w:w="2420" w:type="dxa"/>
          </w:tcPr>
          <w:p w14:paraId="09338B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1 06 02000 02 0000 110</w:t>
            </w:r>
          </w:p>
        </w:tc>
        <w:tc>
          <w:tcPr>
            <w:tcW w:w="4656" w:type="dxa"/>
          </w:tcPr>
          <w:p w14:paraId="197369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56" w:type="dxa"/>
          </w:tcPr>
          <w:p w14:paraId="7B9D88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756" w:type="dxa"/>
          </w:tcPr>
          <w:p w14:paraId="6598B1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204,0</w:t>
            </w:r>
          </w:p>
        </w:tc>
        <w:tc>
          <w:tcPr>
            <w:tcW w:w="756" w:type="dxa"/>
          </w:tcPr>
          <w:p w14:paraId="2DDB50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206,0</w:t>
            </w:r>
          </w:p>
        </w:tc>
      </w:tr>
      <w:tr w:rsidR="00B674F3" w14:paraId="70D42B44" w14:textId="77777777">
        <w:tc>
          <w:tcPr>
            <w:tcW w:w="2420" w:type="dxa"/>
          </w:tcPr>
          <w:p w14:paraId="121008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1 06 06000 02 0000 110</w:t>
            </w:r>
          </w:p>
        </w:tc>
        <w:tc>
          <w:tcPr>
            <w:tcW w:w="4656" w:type="dxa"/>
          </w:tcPr>
          <w:p w14:paraId="0C18743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756" w:type="dxa"/>
          </w:tcPr>
          <w:p w14:paraId="212E041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857,8</w:t>
            </w:r>
          </w:p>
        </w:tc>
        <w:tc>
          <w:tcPr>
            <w:tcW w:w="756" w:type="dxa"/>
          </w:tcPr>
          <w:p w14:paraId="7D60D2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719,1</w:t>
            </w:r>
          </w:p>
        </w:tc>
        <w:tc>
          <w:tcPr>
            <w:tcW w:w="756" w:type="dxa"/>
          </w:tcPr>
          <w:p w14:paraId="0689D5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729,5</w:t>
            </w:r>
          </w:p>
        </w:tc>
      </w:tr>
      <w:tr w:rsidR="00B674F3" w14:paraId="669340A9" w14:textId="77777777">
        <w:tc>
          <w:tcPr>
            <w:tcW w:w="2420" w:type="dxa"/>
          </w:tcPr>
          <w:p w14:paraId="168CC3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4656" w:type="dxa"/>
          </w:tcPr>
          <w:p w14:paraId="3147BD8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756" w:type="dxa"/>
          </w:tcPr>
          <w:p w14:paraId="283E4D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56" w:type="dxa"/>
          </w:tcPr>
          <w:p w14:paraId="792CBAE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756" w:type="dxa"/>
          </w:tcPr>
          <w:p w14:paraId="440A9F6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4,0</w:t>
            </w:r>
          </w:p>
        </w:tc>
      </w:tr>
      <w:tr w:rsidR="00B674F3" w14:paraId="39F75670" w14:textId="77777777">
        <w:tc>
          <w:tcPr>
            <w:tcW w:w="2420" w:type="dxa"/>
          </w:tcPr>
          <w:p w14:paraId="3A247D5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656" w:type="dxa"/>
          </w:tcPr>
          <w:p w14:paraId="24E96CA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756" w:type="dxa"/>
          </w:tcPr>
          <w:p w14:paraId="29FA8B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917,9</w:t>
            </w:r>
          </w:p>
        </w:tc>
        <w:tc>
          <w:tcPr>
            <w:tcW w:w="756" w:type="dxa"/>
          </w:tcPr>
          <w:p w14:paraId="0BC599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  <w:tc>
          <w:tcPr>
            <w:tcW w:w="756" w:type="dxa"/>
          </w:tcPr>
          <w:p w14:paraId="3699810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</w:tr>
      <w:tr w:rsidR="00B674F3" w14:paraId="2DD63C1B" w14:textId="77777777">
        <w:tc>
          <w:tcPr>
            <w:tcW w:w="2420" w:type="dxa"/>
          </w:tcPr>
          <w:p w14:paraId="60BBD4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4656" w:type="dxa"/>
          </w:tcPr>
          <w:p w14:paraId="20CCE1C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56" w:type="dxa"/>
          </w:tcPr>
          <w:p w14:paraId="6EFF15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738,4</w:t>
            </w:r>
          </w:p>
        </w:tc>
        <w:tc>
          <w:tcPr>
            <w:tcW w:w="756" w:type="dxa"/>
          </w:tcPr>
          <w:p w14:paraId="4AF005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  <w:tc>
          <w:tcPr>
            <w:tcW w:w="756" w:type="dxa"/>
          </w:tcPr>
          <w:p w14:paraId="7503CCD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678,4</w:t>
            </w:r>
          </w:p>
        </w:tc>
      </w:tr>
      <w:tr w:rsidR="00B674F3" w14:paraId="401E0212" w14:textId="77777777">
        <w:tc>
          <w:tcPr>
            <w:tcW w:w="2420" w:type="dxa"/>
          </w:tcPr>
          <w:p w14:paraId="0ECCB6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1 11 05075 10 0000</w:t>
            </w:r>
            <w:r>
              <w:rPr>
                <w:sz w:val="20"/>
                <w:szCs w:val="20"/>
              </w:rPr>
              <w:t xml:space="preserve"> 120</w:t>
            </w:r>
          </w:p>
        </w:tc>
        <w:tc>
          <w:tcPr>
            <w:tcW w:w="4656" w:type="dxa"/>
          </w:tcPr>
          <w:p w14:paraId="5E74773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756" w:type="dxa"/>
          </w:tcPr>
          <w:p w14:paraId="350E67A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  <w:tc>
          <w:tcPr>
            <w:tcW w:w="756" w:type="dxa"/>
          </w:tcPr>
          <w:p w14:paraId="04AB300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  <w:tc>
          <w:tcPr>
            <w:tcW w:w="756" w:type="dxa"/>
          </w:tcPr>
          <w:p w14:paraId="365D9B5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362,4</w:t>
            </w:r>
          </w:p>
        </w:tc>
      </w:tr>
      <w:tr w:rsidR="00B674F3" w14:paraId="767F8160" w14:textId="77777777">
        <w:tc>
          <w:tcPr>
            <w:tcW w:w="2420" w:type="dxa"/>
          </w:tcPr>
          <w:p w14:paraId="5A424AB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1 11 09000 10 0000 120</w:t>
            </w:r>
          </w:p>
        </w:tc>
        <w:tc>
          <w:tcPr>
            <w:tcW w:w="4656" w:type="dxa"/>
          </w:tcPr>
          <w:p w14:paraId="3C398169" w14:textId="053BE12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</w:t>
            </w:r>
            <w:r>
              <w:rPr>
                <w:sz w:val="20"/>
                <w:szCs w:val="20"/>
              </w:rPr>
              <w:t xml:space="preserve">и (за исключением имущества муниципальных автономных учреждений, а также имущества муниципальных унитарных предприятий, в том числе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ых) </w:t>
            </w:r>
          </w:p>
        </w:tc>
        <w:tc>
          <w:tcPr>
            <w:tcW w:w="756" w:type="dxa"/>
          </w:tcPr>
          <w:p w14:paraId="052669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</w:t>
            </w:r>
          </w:p>
        </w:tc>
        <w:tc>
          <w:tcPr>
            <w:tcW w:w="756" w:type="dxa"/>
          </w:tcPr>
          <w:p w14:paraId="2DB18F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  <w:tc>
          <w:tcPr>
            <w:tcW w:w="756" w:type="dxa"/>
          </w:tcPr>
          <w:p w14:paraId="0FD196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316,0</w:t>
            </w:r>
          </w:p>
        </w:tc>
      </w:tr>
      <w:tr w:rsidR="00B674F3" w14:paraId="54B4B9EC" w14:textId="77777777">
        <w:tc>
          <w:tcPr>
            <w:tcW w:w="2420" w:type="dxa"/>
          </w:tcPr>
          <w:p w14:paraId="149340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4656" w:type="dxa"/>
          </w:tcPr>
          <w:p w14:paraId="70250FF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56" w:type="dxa"/>
          </w:tcPr>
          <w:p w14:paraId="58E2CF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179,5</w:t>
            </w:r>
          </w:p>
        </w:tc>
        <w:tc>
          <w:tcPr>
            <w:tcW w:w="756" w:type="dxa"/>
          </w:tcPr>
          <w:p w14:paraId="104207A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502C75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7747E140" w14:textId="77777777">
        <w:tc>
          <w:tcPr>
            <w:tcW w:w="2420" w:type="dxa"/>
          </w:tcPr>
          <w:p w14:paraId="344D6E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1 14 02 05 3 10 0 000 440</w:t>
            </w:r>
          </w:p>
        </w:tc>
        <w:tc>
          <w:tcPr>
            <w:tcW w:w="4656" w:type="dxa"/>
          </w:tcPr>
          <w:p w14:paraId="199E7154" w14:textId="68A0A32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ых), в части реализации материальных запасов по указанному имуществу</w:t>
            </w:r>
          </w:p>
        </w:tc>
        <w:tc>
          <w:tcPr>
            <w:tcW w:w="756" w:type="dxa"/>
          </w:tcPr>
          <w:p w14:paraId="6E6E52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179,5</w:t>
            </w:r>
          </w:p>
        </w:tc>
        <w:tc>
          <w:tcPr>
            <w:tcW w:w="756" w:type="dxa"/>
          </w:tcPr>
          <w:p w14:paraId="1951485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5E517D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674F3" w14:paraId="5DF417F5" w14:textId="77777777">
        <w:tc>
          <w:tcPr>
            <w:tcW w:w="2420" w:type="dxa"/>
          </w:tcPr>
          <w:p w14:paraId="1B9940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1 13 00000 00 0000 130</w:t>
            </w:r>
          </w:p>
        </w:tc>
        <w:tc>
          <w:tcPr>
            <w:tcW w:w="4656" w:type="dxa"/>
          </w:tcPr>
          <w:p w14:paraId="615E598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56" w:type="dxa"/>
          </w:tcPr>
          <w:p w14:paraId="7B9CD43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4A8777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49EE81B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4F63DE00" w14:textId="77777777">
        <w:tc>
          <w:tcPr>
            <w:tcW w:w="2420" w:type="dxa"/>
          </w:tcPr>
          <w:p w14:paraId="78480C3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656" w:type="dxa"/>
          </w:tcPr>
          <w:p w14:paraId="7F0957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56" w:type="dxa"/>
          </w:tcPr>
          <w:p w14:paraId="2465E2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31 036,1</w:t>
            </w:r>
          </w:p>
        </w:tc>
        <w:tc>
          <w:tcPr>
            <w:tcW w:w="756" w:type="dxa"/>
          </w:tcPr>
          <w:p w14:paraId="73AAAE3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22 717,1</w:t>
            </w:r>
          </w:p>
        </w:tc>
        <w:tc>
          <w:tcPr>
            <w:tcW w:w="756" w:type="dxa"/>
          </w:tcPr>
          <w:p w14:paraId="75EAE51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21 832,3</w:t>
            </w:r>
          </w:p>
        </w:tc>
      </w:tr>
      <w:tr w:rsidR="00B674F3" w14:paraId="1A5CEC99" w14:textId="77777777">
        <w:tc>
          <w:tcPr>
            <w:tcW w:w="2420" w:type="dxa"/>
          </w:tcPr>
          <w:p w14:paraId="454891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656" w:type="dxa"/>
          </w:tcPr>
          <w:p w14:paraId="0C0F0DB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6" w:type="dxa"/>
          </w:tcPr>
          <w:p w14:paraId="388EED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31 026,1</w:t>
            </w:r>
          </w:p>
        </w:tc>
        <w:tc>
          <w:tcPr>
            <w:tcW w:w="756" w:type="dxa"/>
          </w:tcPr>
          <w:p w14:paraId="5E37E3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22 717,1</w:t>
            </w:r>
          </w:p>
        </w:tc>
        <w:tc>
          <w:tcPr>
            <w:tcW w:w="756" w:type="dxa"/>
          </w:tcPr>
          <w:p w14:paraId="211E16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21 832,3</w:t>
            </w:r>
          </w:p>
        </w:tc>
      </w:tr>
      <w:tr w:rsidR="00B674F3" w14:paraId="79B0CE62" w14:textId="77777777">
        <w:tc>
          <w:tcPr>
            <w:tcW w:w="2420" w:type="dxa"/>
          </w:tcPr>
          <w:p w14:paraId="79ED59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2 07 00000 00 0000 000</w:t>
            </w:r>
          </w:p>
        </w:tc>
        <w:tc>
          <w:tcPr>
            <w:tcW w:w="4656" w:type="dxa"/>
          </w:tcPr>
          <w:p w14:paraId="2188209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56" w:type="dxa"/>
          </w:tcPr>
          <w:p w14:paraId="7E5702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756" w:type="dxa"/>
          </w:tcPr>
          <w:p w14:paraId="6AF91A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56" w:type="dxa"/>
          </w:tcPr>
          <w:p w14:paraId="718440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674F3" w14:paraId="524345EE" w14:textId="77777777">
        <w:tc>
          <w:tcPr>
            <w:tcW w:w="2420" w:type="dxa"/>
          </w:tcPr>
          <w:p w14:paraId="0EEA7AB8" w14:textId="2DE54943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С Е Г О</w:t>
            </w:r>
            <w:r w:rsidR="00A2244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Д О Х О Д О В</w:t>
            </w:r>
          </w:p>
        </w:tc>
        <w:tc>
          <w:tcPr>
            <w:tcW w:w="4656" w:type="dxa"/>
          </w:tcPr>
          <w:p w14:paraId="547294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4AC059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38 441,9</w:t>
            </w:r>
          </w:p>
        </w:tc>
        <w:tc>
          <w:tcPr>
            <w:tcW w:w="756" w:type="dxa"/>
          </w:tcPr>
          <w:p w14:paraId="503CD48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29 </w:t>
            </w:r>
            <w:r>
              <w:rPr>
                <w:b/>
                <w:bCs/>
                <w:sz w:val="20"/>
                <w:szCs w:val="20"/>
              </w:rPr>
              <w:t>541,2</w:t>
            </w:r>
          </w:p>
        </w:tc>
        <w:tc>
          <w:tcPr>
            <w:tcW w:w="756" w:type="dxa"/>
          </w:tcPr>
          <w:p w14:paraId="48B13B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28 845,8</w:t>
            </w:r>
          </w:p>
        </w:tc>
      </w:tr>
    </w:tbl>
    <w:p w14:paraId="79DEA568" w14:textId="77777777" w:rsidR="00B674F3" w:rsidRDefault="00BA28B1">
      <w:r>
        <w:br w:type="page"/>
      </w:r>
    </w:p>
    <w:p w14:paraId="6D7C80D6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lastRenderedPageBreak/>
        <w:t>УТВЕРЖДЕНЫ</w:t>
      </w:r>
    </w:p>
    <w:p w14:paraId="5C678DE6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0BBB89A6" w14:textId="77777777" w:rsidR="00B674F3" w:rsidRDefault="00BA28B1">
      <w:pPr>
        <w:shd w:val="clear" w:color="auto" w:fill="FFFFFF"/>
        <w:tabs>
          <w:tab w:val="left" w:pos="6765"/>
        </w:tabs>
        <w:ind w:left="5670"/>
        <w:jc w:val="center"/>
      </w:pPr>
      <w:r>
        <w:t>(приложение № 3)</w:t>
      </w:r>
    </w:p>
    <w:p w14:paraId="349C57A8" w14:textId="77777777" w:rsidR="00B674F3" w:rsidRDefault="00B674F3">
      <w:pPr>
        <w:shd w:val="clear" w:color="auto" w:fill="FFFFFF"/>
        <w:tabs>
          <w:tab w:val="left" w:pos="6765"/>
        </w:tabs>
      </w:pPr>
    </w:p>
    <w:p w14:paraId="6CDBA444" w14:textId="77777777" w:rsidR="00B674F3" w:rsidRDefault="00BA28B1">
      <w:pPr>
        <w:shd w:val="clear" w:color="auto" w:fill="FFFFFF"/>
        <w:tabs>
          <w:tab w:val="left" w:pos="6765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Безвозмездные поступления на 2024 и плановый период 2025-2026 годов</w:t>
      </w:r>
    </w:p>
    <w:p w14:paraId="4139B58C" w14:textId="77777777" w:rsidR="00B674F3" w:rsidRDefault="00BA28B1">
      <w:pPr>
        <w:shd w:val="clear" w:color="auto" w:fill="FFFFFF"/>
        <w:tabs>
          <w:tab w:val="left" w:pos="67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тысяч рублей</w:t>
      </w:r>
    </w:p>
    <w:tbl>
      <w:tblPr>
        <w:tblStyle w:val="af3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9"/>
        <w:gridCol w:w="4657"/>
        <w:gridCol w:w="856"/>
        <w:gridCol w:w="856"/>
        <w:gridCol w:w="856"/>
      </w:tblGrid>
      <w:tr w:rsidR="00B674F3" w14:paraId="282A690E" w14:textId="77777777">
        <w:trPr>
          <w:trHeight w:val="620"/>
        </w:trPr>
        <w:tc>
          <w:tcPr>
            <w:tcW w:w="2119" w:type="dxa"/>
          </w:tcPr>
          <w:p w14:paraId="5DF684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57" w:type="dxa"/>
          </w:tcPr>
          <w:p w14:paraId="554A632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856" w:type="dxa"/>
          </w:tcPr>
          <w:p w14:paraId="21CBEE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br/>
              <w:t>2024 год</w:t>
            </w:r>
          </w:p>
        </w:tc>
        <w:tc>
          <w:tcPr>
            <w:tcW w:w="856" w:type="dxa"/>
          </w:tcPr>
          <w:p w14:paraId="278391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br/>
              <w:t>2025 год</w:t>
            </w:r>
          </w:p>
        </w:tc>
        <w:tc>
          <w:tcPr>
            <w:tcW w:w="856" w:type="dxa"/>
          </w:tcPr>
          <w:p w14:paraId="7D7FBA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br/>
              <w:t>2026 год</w:t>
            </w:r>
          </w:p>
        </w:tc>
      </w:tr>
      <w:tr w:rsidR="00B674F3" w14:paraId="426B08D8" w14:textId="77777777">
        <w:trPr>
          <w:trHeight w:val="930"/>
        </w:trPr>
        <w:tc>
          <w:tcPr>
            <w:tcW w:w="2119" w:type="dxa"/>
          </w:tcPr>
          <w:p w14:paraId="7E0CF3A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2 02 00000 00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57" w:type="dxa"/>
          </w:tcPr>
          <w:p w14:paraId="51EC6F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6" w:type="dxa"/>
          </w:tcPr>
          <w:p w14:paraId="76791C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026,10</w:t>
            </w:r>
          </w:p>
        </w:tc>
        <w:tc>
          <w:tcPr>
            <w:tcW w:w="856" w:type="dxa"/>
          </w:tcPr>
          <w:p w14:paraId="1F34F8D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717,10</w:t>
            </w:r>
          </w:p>
        </w:tc>
        <w:tc>
          <w:tcPr>
            <w:tcW w:w="856" w:type="dxa"/>
          </w:tcPr>
          <w:p w14:paraId="4E3AD78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  <w:lang w:val="en-US"/>
              </w:rPr>
              <w:t> </w:t>
            </w:r>
            <w:r>
              <w:rPr>
                <w:b/>
                <w:bCs/>
                <w:sz w:val="20"/>
                <w:szCs w:val="20"/>
              </w:rPr>
              <w:t>832,30</w:t>
            </w:r>
          </w:p>
        </w:tc>
      </w:tr>
      <w:tr w:rsidR="00B674F3" w14:paraId="3A6144D8" w14:textId="77777777">
        <w:trPr>
          <w:trHeight w:val="520"/>
        </w:trPr>
        <w:tc>
          <w:tcPr>
            <w:tcW w:w="2119" w:type="dxa"/>
          </w:tcPr>
          <w:p w14:paraId="1F3F262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2 02 10001 10 0000 150</w:t>
            </w:r>
          </w:p>
        </w:tc>
        <w:tc>
          <w:tcPr>
            <w:tcW w:w="4657" w:type="dxa"/>
          </w:tcPr>
          <w:p w14:paraId="54A77E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Дотации бюджетам поселений на выравнивание </w:t>
            </w:r>
            <w:r>
              <w:rPr>
                <w:b/>
                <w:bCs/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856" w:type="dxa"/>
          </w:tcPr>
          <w:p w14:paraId="38A481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15 460,60</w:t>
            </w:r>
          </w:p>
        </w:tc>
        <w:tc>
          <w:tcPr>
            <w:tcW w:w="856" w:type="dxa"/>
          </w:tcPr>
          <w:p w14:paraId="1A0404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14 205,60</w:t>
            </w:r>
          </w:p>
        </w:tc>
        <w:tc>
          <w:tcPr>
            <w:tcW w:w="856" w:type="dxa"/>
          </w:tcPr>
          <w:p w14:paraId="273F16F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13 807,70</w:t>
            </w:r>
          </w:p>
        </w:tc>
      </w:tr>
      <w:tr w:rsidR="00B674F3" w14:paraId="7D6BB283" w14:textId="77777777">
        <w:trPr>
          <w:trHeight w:val="500"/>
        </w:trPr>
        <w:tc>
          <w:tcPr>
            <w:tcW w:w="2119" w:type="dxa"/>
          </w:tcPr>
          <w:p w14:paraId="409AEC02" w14:textId="53F1BD79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</w:t>
            </w:r>
            <w:r>
              <w:rPr>
                <w:sz w:val="20"/>
                <w:szCs w:val="20"/>
              </w:rPr>
              <w:t>001 10 0000 150</w:t>
            </w:r>
          </w:p>
        </w:tc>
        <w:tc>
          <w:tcPr>
            <w:tcW w:w="4657" w:type="dxa"/>
          </w:tcPr>
          <w:p w14:paraId="125CE4E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856" w:type="dxa"/>
          </w:tcPr>
          <w:p w14:paraId="10C5C2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9 942,40</w:t>
            </w:r>
          </w:p>
        </w:tc>
        <w:tc>
          <w:tcPr>
            <w:tcW w:w="856" w:type="dxa"/>
          </w:tcPr>
          <w:p w14:paraId="0DBD50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8 743,20</w:t>
            </w:r>
          </w:p>
        </w:tc>
        <w:tc>
          <w:tcPr>
            <w:tcW w:w="856" w:type="dxa"/>
          </w:tcPr>
          <w:p w14:paraId="32BFA6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8 370,70</w:t>
            </w:r>
          </w:p>
        </w:tc>
      </w:tr>
      <w:tr w:rsidR="00B674F3" w14:paraId="02BC79DF" w14:textId="77777777">
        <w:trPr>
          <w:trHeight w:val="500"/>
        </w:trPr>
        <w:tc>
          <w:tcPr>
            <w:tcW w:w="2119" w:type="dxa"/>
          </w:tcPr>
          <w:p w14:paraId="27AC4B58" w14:textId="2E8E5B1B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</w:t>
            </w:r>
            <w:bookmarkStart w:id="2" w:name="_GoBack"/>
            <w:bookmarkEnd w:id="2"/>
            <w:r>
              <w:rPr>
                <w:sz w:val="20"/>
                <w:szCs w:val="20"/>
              </w:rPr>
              <w:t>001 10 0000 150</w:t>
            </w:r>
          </w:p>
        </w:tc>
        <w:tc>
          <w:tcPr>
            <w:tcW w:w="4657" w:type="dxa"/>
          </w:tcPr>
          <w:p w14:paraId="17D33D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</w:t>
            </w:r>
            <w:r>
              <w:rPr>
                <w:sz w:val="20"/>
                <w:szCs w:val="20"/>
              </w:rPr>
              <w:t>бюджетной обеспеченности (бюджета района)</w:t>
            </w:r>
          </w:p>
        </w:tc>
        <w:tc>
          <w:tcPr>
            <w:tcW w:w="856" w:type="dxa"/>
          </w:tcPr>
          <w:p w14:paraId="1DE252C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5 518,20</w:t>
            </w:r>
          </w:p>
        </w:tc>
        <w:tc>
          <w:tcPr>
            <w:tcW w:w="856" w:type="dxa"/>
          </w:tcPr>
          <w:p w14:paraId="0E8ED73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5 462,40</w:t>
            </w:r>
          </w:p>
        </w:tc>
        <w:tc>
          <w:tcPr>
            <w:tcW w:w="856" w:type="dxa"/>
          </w:tcPr>
          <w:p w14:paraId="18E420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5 437,00</w:t>
            </w:r>
          </w:p>
        </w:tc>
      </w:tr>
      <w:tr w:rsidR="00B674F3" w14:paraId="43F1481E" w14:textId="77777777">
        <w:trPr>
          <w:trHeight w:val="260"/>
        </w:trPr>
        <w:tc>
          <w:tcPr>
            <w:tcW w:w="2119" w:type="dxa"/>
          </w:tcPr>
          <w:p w14:paraId="139C210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4657" w:type="dxa"/>
          </w:tcPr>
          <w:p w14:paraId="67ACBC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бюджетам сельских поселений</w:t>
            </w:r>
          </w:p>
        </w:tc>
        <w:tc>
          <w:tcPr>
            <w:tcW w:w="856" w:type="dxa"/>
          </w:tcPr>
          <w:p w14:paraId="68CF18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6 124,40</w:t>
            </w:r>
          </w:p>
        </w:tc>
        <w:tc>
          <w:tcPr>
            <w:tcW w:w="856" w:type="dxa"/>
          </w:tcPr>
          <w:p w14:paraId="6BE172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2 343,00</w:t>
            </w:r>
          </w:p>
        </w:tc>
        <w:tc>
          <w:tcPr>
            <w:tcW w:w="856" w:type="dxa"/>
          </w:tcPr>
          <w:p w14:paraId="42E0C4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2 224,90</w:t>
            </w:r>
          </w:p>
        </w:tc>
      </w:tr>
      <w:tr w:rsidR="00B674F3" w14:paraId="2880CFF3" w14:textId="77777777">
        <w:trPr>
          <w:trHeight w:val="750"/>
        </w:trPr>
        <w:tc>
          <w:tcPr>
            <w:tcW w:w="2119" w:type="dxa"/>
          </w:tcPr>
          <w:p w14:paraId="1A6881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363F42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(субсидии на комплекс </w:t>
            </w:r>
            <w:r>
              <w:rPr>
                <w:sz w:val="20"/>
                <w:szCs w:val="20"/>
              </w:rPr>
              <w:t>мероприятий по борьбе с борщевиком Сосновского)</w:t>
            </w:r>
          </w:p>
        </w:tc>
        <w:tc>
          <w:tcPr>
            <w:tcW w:w="856" w:type="dxa"/>
          </w:tcPr>
          <w:p w14:paraId="33F6B7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613,10</w:t>
            </w:r>
          </w:p>
        </w:tc>
        <w:tc>
          <w:tcPr>
            <w:tcW w:w="856" w:type="dxa"/>
          </w:tcPr>
          <w:p w14:paraId="1AD9D98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535,20</w:t>
            </w:r>
          </w:p>
        </w:tc>
        <w:tc>
          <w:tcPr>
            <w:tcW w:w="856" w:type="dxa"/>
          </w:tcPr>
          <w:p w14:paraId="327AB5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417,10</w:t>
            </w:r>
          </w:p>
        </w:tc>
      </w:tr>
      <w:tr w:rsidR="00B674F3" w14:paraId="5C53345C" w14:textId="77777777">
        <w:trPr>
          <w:trHeight w:val="1500"/>
        </w:trPr>
        <w:tc>
          <w:tcPr>
            <w:tcW w:w="2119" w:type="dxa"/>
          </w:tcPr>
          <w:p w14:paraId="70B66C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21697E11" w14:textId="63C9BEE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(147-оз «О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Ленинградской области и содействии участию населения в осуществлении </w:t>
            </w:r>
            <w:r>
              <w:rPr>
                <w:sz w:val="20"/>
                <w:szCs w:val="20"/>
              </w:rPr>
              <w:t>местного самоуправления в иных формах на частях территорий муниципальных образований Ленинградской области»)</w:t>
            </w:r>
          </w:p>
        </w:tc>
        <w:tc>
          <w:tcPr>
            <w:tcW w:w="856" w:type="dxa"/>
          </w:tcPr>
          <w:p w14:paraId="671613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1 984,10</w:t>
            </w:r>
          </w:p>
        </w:tc>
        <w:tc>
          <w:tcPr>
            <w:tcW w:w="856" w:type="dxa"/>
          </w:tcPr>
          <w:p w14:paraId="54E912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0C66BC5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7ECBA545" w14:textId="77777777">
        <w:trPr>
          <w:trHeight w:val="1500"/>
        </w:trPr>
        <w:tc>
          <w:tcPr>
            <w:tcW w:w="2119" w:type="dxa"/>
          </w:tcPr>
          <w:p w14:paraId="7F0C8B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1F4EDF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(3-оз</w:t>
            </w:r>
            <w:r>
              <w:rPr>
                <w:sz w:val="20"/>
                <w:szCs w:val="20"/>
              </w:rPr>
              <w:br/>
              <w:t>"О содействии участию населения в осуществлении местно</w:t>
            </w:r>
            <w:r>
              <w:rPr>
                <w:sz w:val="20"/>
                <w:szCs w:val="20"/>
              </w:rPr>
              <w:t xml:space="preserve">го самоуправления </w:t>
            </w:r>
            <w:r>
              <w:rPr>
                <w:sz w:val="20"/>
                <w:szCs w:val="20"/>
              </w:rPr>
              <w:br/>
              <w:t>в иных формах на территориях административных центров и городских поселков муниципальных образований Ленинградской области")</w:t>
            </w:r>
          </w:p>
        </w:tc>
        <w:tc>
          <w:tcPr>
            <w:tcW w:w="856" w:type="dxa"/>
          </w:tcPr>
          <w:p w14:paraId="2FEB61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1 020,40</w:t>
            </w:r>
          </w:p>
        </w:tc>
        <w:tc>
          <w:tcPr>
            <w:tcW w:w="856" w:type="dxa"/>
          </w:tcPr>
          <w:p w14:paraId="740883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0596A1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53BA4BE8" w14:textId="77777777">
        <w:trPr>
          <w:trHeight w:val="500"/>
        </w:trPr>
        <w:tc>
          <w:tcPr>
            <w:tcW w:w="2119" w:type="dxa"/>
          </w:tcPr>
          <w:p w14:paraId="6590450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6AB5B6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(депутатские)</w:t>
            </w:r>
          </w:p>
        </w:tc>
        <w:tc>
          <w:tcPr>
            <w:tcW w:w="856" w:type="dxa"/>
          </w:tcPr>
          <w:p w14:paraId="581F72C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498214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1E4EE5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02F38B8E" w14:textId="77777777">
        <w:trPr>
          <w:trHeight w:val="1500"/>
        </w:trPr>
        <w:tc>
          <w:tcPr>
            <w:tcW w:w="2119" w:type="dxa"/>
          </w:tcPr>
          <w:p w14:paraId="2CFEE0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2 02 29999 10 0000 150</w:t>
            </w:r>
          </w:p>
        </w:tc>
        <w:tc>
          <w:tcPr>
            <w:tcW w:w="4657" w:type="dxa"/>
          </w:tcPr>
          <w:p w14:paraId="48F15A5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(субсидий бюджетам муниципальных образований Ленинградской</w:t>
            </w:r>
            <w:r>
              <w:rPr>
                <w:sz w:val="20"/>
                <w:szCs w:val="20"/>
              </w:rPr>
              <w:br/>
              <w:t>области на обеспечение стимулирующих выплат работникам</w:t>
            </w:r>
            <w:r>
              <w:rPr>
                <w:sz w:val="20"/>
                <w:szCs w:val="20"/>
              </w:rPr>
              <w:br/>
              <w:t>муниципальных учреждений культуры)</w:t>
            </w:r>
          </w:p>
        </w:tc>
        <w:tc>
          <w:tcPr>
            <w:tcW w:w="856" w:type="dxa"/>
          </w:tcPr>
          <w:p w14:paraId="6E24D6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2 506,80</w:t>
            </w:r>
          </w:p>
        </w:tc>
        <w:tc>
          <w:tcPr>
            <w:tcW w:w="856" w:type="dxa"/>
          </w:tcPr>
          <w:p w14:paraId="16463DE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1 807,80</w:t>
            </w:r>
          </w:p>
        </w:tc>
        <w:tc>
          <w:tcPr>
            <w:tcW w:w="856" w:type="dxa"/>
          </w:tcPr>
          <w:p w14:paraId="1FC27A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1 807,80</w:t>
            </w:r>
          </w:p>
        </w:tc>
      </w:tr>
      <w:tr w:rsidR="00B674F3" w14:paraId="6F4169A5" w14:textId="77777777">
        <w:trPr>
          <w:trHeight w:val="520"/>
        </w:trPr>
        <w:tc>
          <w:tcPr>
            <w:tcW w:w="2119" w:type="dxa"/>
          </w:tcPr>
          <w:p w14:paraId="543D80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2 02 </w:t>
            </w:r>
            <w:r>
              <w:rPr>
                <w:b/>
                <w:bCs/>
                <w:sz w:val="20"/>
                <w:szCs w:val="20"/>
              </w:rPr>
              <w:t>30000 00 0000 150</w:t>
            </w:r>
          </w:p>
        </w:tc>
        <w:tc>
          <w:tcPr>
            <w:tcW w:w="4657" w:type="dxa"/>
          </w:tcPr>
          <w:p w14:paraId="56833DD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6" w:type="dxa"/>
          </w:tcPr>
          <w:p w14:paraId="03E884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186,50</w:t>
            </w:r>
          </w:p>
        </w:tc>
        <w:tc>
          <w:tcPr>
            <w:tcW w:w="856" w:type="dxa"/>
          </w:tcPr>
          <w:p w14:paraId="0A33C8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203,40</w:t>
            </w:r>
          </w:p>
        </w:tc>
        <w:tc>
          <w:tcPr>
            <w:tcW w:w="856" w:type="dxa"/>
          </w:tcPr>
          <w:p w14:paraId="7F9E19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220,70</w:t>
            </w:r>
          </w:p>
        </w:tc>
      </w:tr>
      <w:tr w:rsidR="00B674F3" w14:paraId="196E0E72" w14:textId="77777777">
        <w:trPr>
          <w:trHeight w:val="750"/>
        </w:trPr>
        <w:tc>
          <w:tcPr>
            <w:tcW w:w="2119" w:type="dxa"/>
          </w:tcPr>
          <w:p w14:paraId="3B7EC8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657" w:type="dxa"/>
          </w:tcPr>
          <w:p w14:paraId="09CE0806" w14:textId="41D69FD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</w:t>
            </w:r>
            <w:r w:rsidR="00A22444">
              <w:rPr>
                <w:sz w:val="20"/>
                <w:szCs w:val="20"/>
              </w:rPr>
              <w:t>учёт</w:t>
            </w:r>
            <w:r>
              <w:rPr>
                <w:sz w:val="20"/>
                <w:szCs w:val="20"/>
              </w:rPr>
              <w:t xml:space="preserve">а на территориях, где отсутствуют военные </w:t>
            </w:r>
            <w:r>
              <w:rPr>
                <w:sz w:val="20"/>
                <w:szCs w:val="20"/>
              </w:rPr>
              <w:t>комиссариаты</w:t>
            </w:r>
          </w:p>
        </w:tc>
        <w:tc>
          <w:tcPr>
            <w:tcW w:w="856" w:type="dxa"/>
          </w:tcPr>
          <w:p w14:paraId="40168B7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183,00</w:t>
            </w:r>
          </w:p>
        </w:tc>
        <w:tc>
          <w:tcPr>
            <w:tcW w:w="856" w:type="dxa"/>
          </w:tcPr>
          <w:p w14:paraId="3BF16A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199,90</w:t>
            </w:r>
          </w:p>
        </w:tc>
        <w:tc>
          <w:tcPr>
            <w:tcW w:w="856" w:type="dxa"/>
          </w:tcPr>
          <w:p w14:paraId="379991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217,20</w:t>
            </w:r>
          </w:p>
        </w:tc>
      </w:tr>
      <w:tr w:rsidR="00B674F3" w14:paraId="67CBE5DB" w14:textId="77777777">
        <w:trPr>
          <w:trHeight w:val="750"/>
        </w:trPr>
        <w:tc>
          <w:tcPr>
            <w:tcW w:w="2119" w:type="dxa"/>
          </w:tcPr>
          <w:p w14:paraId="2E2CF6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2 02 30024 10 0000 150</w:t>
            </w:r>
          </w:p>
        </w:tc>
        <w:tc>
          <w:tcPr>
            <w:tcW w:w="4657" w:type="dxa"/>
          </w:tcPr>
          <w:p w14:paraId="0DED9A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56" w:type="dxa"/>
          </w:tcPr>
          <w:p w14:paraId="6F4485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856" w:type="dxa"/>
          </w:tcPr>
          <w:p w14:paraId="32D125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  <w:tc>
          <w:tcPr>
            <w:tcW w:w="856" w:type="dxa"/>
          </w:tcPr>
          <w:p w14:paraId="1C89A6A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</w:t>
            </w:r>
          </w:p>
        </w:tc>
      </w:tr>
      <w:tr w:rsidR="00B674F3" w14:paraId="2156ECE6" w14:textId="77777777">
        <w:trPr>
          <w:trHeight w:val="260"/>
        </w:trPr>
        <w:tc>
          <w:tcPr>
            <w:tcW w:w="2119" w:type="dxa"/>
          </w:tcPr>
          <w:p w14:paraId="143DE6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4657" w:type="dxa"/>
          </w:tcPr>
          <w:p w14:paraId="25BE35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</w:t>
            </w:r>
            <w:r>
              <w:rPr>
                <w:b/>
                <w:bCs/>
                <w:sz w:val="20"/>
                <w:szCs w:val="20"/>
              </w:rPr>
              <w:t>рансферты</w:t>
            </w:r>
          </w:p>
        </w:tc>
        <w:tc>
          <w:tcPr>
            <w:tcW w:w="856" w:type="dxa"/>
          </w:tcPr>
          <w:p w14:paraId="0D1354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9 254,60</w:t>
            </w:r>
          </w:p>
        </w:tc>
        <w:tc>
          <w:tcPr>
            <w:tcW w:w="856" w:type="dxa"/>
          </w:tcPr>
          <w:p w14:paraId="399634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5 965,10</w:t>
            </w:r>
          </w:p>
        </w:tc>
        <w:tc>
          <w:tcPr>
            <w:tcW w:w="856" w:type="dxa"/>
          </w:tcPr>
          <w:p w14:paraId="527303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5 579,00</w:t>
            </w:r>
          </w:p>
        </w:tc>
      </w:tr>
      <w:tr w:rsidR="00B674F3" w14:paraId="132D5A80" w14:textId="77777777">
        <w:trPr>
          <w:trHeight w:val="780"/>
        </w:trPr>
        <w:tc>
          <w:tcPr>
            <w:tcW w:w="2119" w:type="dxa"/>
          </w:tcPr>
          <w:p w14:paraId="1ECB02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6D3B3F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56" w:type="dxa"/>
          </w:tcPr>
          <w:p w14:paraId="14FEB9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9 254,60</w:t>
            </w:r>
          </w:p>
        </w:tc>
        <w:tc>
          <w:tcPr>
            <w:tcW w:w="856" w:type="dxa"/>
          </w:tcPr>
          <w:p w14:paraId="0B1E8A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5 965,10</w:t>
            </w:r>
          </w:p>
        </w:tc>
        <w:tc>
          <w:tcPr>
            <w:tcW w:w="856" w:type="dxa"/>
          </w:tcPr>
          <w:p w14:paraId="2DAAF95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5 579,00</w:t>
            </w:r>
          </w:p>
        </w:tc>
      </w:tr>
      <w:tr w:rsidR="00B674F3" w14:paraId="316A3F33" w14:textId="77777777">
        <w:trPr>
          <w:trHeight w:val="750"/>
        </w:trPr>
        <w:tc>
          <w:tcPr>
            <w:tcW w:w="2119" w:type="dxa"/>
          </w:tcPr>
          <w:p w14:paraId="4DF5A1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6348B7D3" w14:textId="0DD5755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>на сбалансированность бюджетов ДК 042)</w:t>
            </w:r>
          </w:p>
        </w:tc>
        <w:tc>
          <w:tcPr>
            <w:tcW w:w="856" w:type="dxa"/>
          </w:tcPr>
          <w:p w14:paraId="77C1002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4 440,00</w:t>
            </w:r>
          </w:p>
        </w:tc>
        <w:tc>
          <w:tcPr>
            <w:tcW w:w="856" w:type="dxa"/>
          </w:tcPr>
          <w:p w14:paraId="422FC49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3 611,70</w:t>
            </w:r>
          </w:p>
        </w:tc>
        <w:tc>
          <w:tcPr>
            <w:tcW w:w="856" w:type="dxa"/>
          </w:tcPr>
          <w:p w14:paraId="3D95A8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3 225,60</w:t>
            </w:r>
          </w:p>
        </w:tc>
      </w:tr>
      <w:tr w:rsidR="00B674F3" w14:paraId="51FBB28A" w14:textId="77777777">
        <w:trPr>
          <w:trHeight w:val="750"/>
        </w:trPr>
        <w:tc>
          <w:tcPr>
            <w:tcW w:w="2119" w:type="dxa"/>
          </w:tcPr>
          <w:p w14:paraId="540761D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3A40640C" w14:textId="1629713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 xml:space="preserve">на сбалансированность бюджетов ДК </w:t>
            </w:r>
            <w:r>
              <w:rPr>
                <w:sz w:val="20"/>
                <w:szCs w:val="20"/>
              </w:rPr>
              <w:t>040)</w:t>
            </w:r>
          </w:p>
        </w:tc>
        <w:tc>
          <w:tcPr>
            <w:tcW w:w="856" w:type="dxa"/>
          </w:tcPr>
          <w:p w14:paraId="534AE1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1 561,20</w:t>
            </w:r>
          </w:p>
        </w:tc>
        <w:tc>
          <w:tcPr>
            <w:tcW w:w="856" w:type="dxa"/>
          </w:tcPr>
          <w:p w14:paraId="7AA773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1 176,20</w:t>
            </w:r>
          </w:p>
        </w:tc>
        <w:tc>
          <w:tcPr>
            <w:tcW w:w="856" w:type="dxa"/>
          </w:tcPr>
          <w:p w14:paraId="050CAAA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1 176,20</w:t>
            </w:r>
          </w:p>
        </w:tc>
      </w:tr>
      <w:tr w:rsidR="00B674F3" w14:paraId="66DEFBC6" w14:textId="77777777">
        <w:trPr>
          <w:trHeight w:val="750"/>
        </w:trPr>
        <w:tc>
          <w:tcPr>
            <w:tcW w:w="2119" w:type="dxa"/>
          </w:tcPr>
          <w:p w14:paraId="3FFD4B3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733BA38B" w14:textId="6F7339F9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>на сбалансированность бюджетов ДК 919)</w:t>
            </w:r>
          </w:p>
        </w:tc>
        <w:tc>
          <w:tcPr>
            <w:tcW w:w="856" w:type="dxa"/>
          </w:tcPr>
          <w:p w14:paraId="51FE03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856" w:type="dxa"/>
          </w:tcPr>
          <w:p w14:paraId="18DA51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0A868D1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78C0C294" w14:textId="77777777">
        <w:trPr>
          <w:trHeight w:val="750"/>
        </w:trPr>
        <w:tc>
          <w:tcPr>
            <w:tcW w:w="2119" w:type="dxa"/>
          </w:tcPr>
          <w:p w14:paraId="136DCE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76856FA7" w14:textId="0C9244E3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A22444">
              <w:rPr>
                <w:sz w:val="20"/>
                <w:szCs w:val="20"/>
              </w:rPr>
              <w:t>поселений (</w:t>
            </w:r>
            <w:r>
              <w:rPr>
                <w:sz w:val="20"/>
                <w:szCs w:val="20"/>
              </w:rPr>
              <w:t>на сбалансированность бюджетов ДК 922)</w:t>
            </w:r>
          </w:p>
        </w:tc>
        <w:tc>
          <w:tcPr>
            <w:tcW w:w="856" w:type="dxa"/>
          </w:tcPr>
          <w:p w14:paraId="781951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303,50</w:t>
            </w:r>
          </w:p>
        </w:tc>
        <w:tc>
          <w:tcPr>
            <w:tcW w:w="856" w:type="dxa"/>
          </w:tcPr>
          <w:p w14:paraId="7E603FE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4D8169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0A3A7628" w14:textId="77777777">
        <w:trPr>
          <w:trHeight w:val="750"/>
        </w:trPr>
        <w:tc>
          <w:tcPr>
            <w:tcW w:w="2119" w:type="dxa"/>
          </w:tcPr>
          <w:p w14:paraId="15F59D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0AAFD8A3" w14:textId="03C312A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сбалансированность бюджетов ДК 917)</w:t>
            </w:r>
          </w:p>
        </w:tc>
        <w:tc>
          <w:tcPr>
            <w:tcW w:w="856" w:type="dxa"/>
          </w:tcPr>
          <w:p w14:paraId="17169B5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1 055,00</w:t>
            </w:r>
          </w:p>
        </w:tc>
        <w:tc>
          <w:tcPr>
            <w:tcW w:w="856" w:type="dxa"/>
          </w:tcPr>
          <w:p w14:paraId="59512B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19FC97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34CD89B5" w14:textId="77777777">
        <w:trPr>
          <w:trHeight w:val="750"/>
        </w:trPr>
        <w:tc>
          <w:tcPr>
            <w:tcW w:w="2119" w:type="dxa"/>
          </w:tcPr>
          <w:p w14:paraId="7FD3A0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74B27297" w14:textId="20B25A8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</w:t>
            </w:r>
            <w:r>
              <w:rPr>
                <w:sz w:val="20"/>
                <w:szCs w:val="20"/>
              </w:rPr>
              <w:t xml:space="preserve"> трансферты, передаваемые бюджетам поселений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сбалансированность бюджетов ДК 924)</w:t>
            </w:r>
          </w:p>
        </w:tc>
        <w:tc>
          <w:tcPr>
            <w:tcW w:w="856" w:type="dxa"/>
          </w:tcPr>
          <w:p w14:paraId="7CE307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856" w:type="dxa"/>
          </w:tcPr>
          <w:p w14:paraId="2C90D7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4B9BD8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6680140C" w14:textId="77777777">
        <w:trPr>
          <w:trHeight w:val="750"/>
        </w:trPr>
        <w:tc>
          <w:tcPr>
            <w:tcW w:w="2119" w:type="dxa"/>
          </w:tcPr>
          <w:p w14:paraId="4C28AB1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2 02 49999 00 0000 150</w:t>
            </w:r>
          </w:p>
        </w:tc>
        <w:tc>
          <w:tcPr>
            <w:tcW w:w="4657" w:type="dxa"/>
          </w:tcPr>
          <w:p w14:paraId="4F394084" w14:textId="30206A1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(на сбалансированность бюджетов ДК 101)</w:t>
            </w:r>
          </w:p>
        </w:tc>
        <w:tc>
          <w:tcPr>
            <w:tcW w:w="856" w:type="dxa"/>
          </w:tcPr>
          <w:p w14:paraId="626CDE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127,70</w:t>
            </w:r>
          </w:p>
        </w:tc>
        <w:tc>
          <w:tcPr>
            <w:tcW w:w="856" w:type="dxa"/>
          </w:tcPr>
          <w:p w14:paraId="05A63FD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6" w:type="dxa"/>
          </w:tcPr>
          <w:p w14:paraId="55EC54D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674F3" w14:paraId="404290D4" w14:textId="77777777">
        <w:trPr>
          <w:trHeight w:val="750"/>
        </w:trPr>
        <w:tc>
          <w:tcPr>
            <w:tcW w:w="2119" w:type="dxa"/>
          </w:tcPr>
          <w:p w14:paraId="5A8DFCE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49999 00 0000 150</w:t>
            </w:r>
          </w:p>
        </w:tc>
        <w:tc>
          <w:tcPr>
            <w:tcW w:w="4657" w:type="dxa"/>
          </w:tcPr>
          <w:p w14:paraId="142D17DF" w14:textId="111ACB8B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ИМТ на осуществление части полномочий Тихвинского района на содержание автомобильных дорог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</w:t>
            </w:r>
          </w:p>
        </w:tc>
        <w:tc>
          <w:tcPr>
            <w:tcW w:w="856" w:type="dxa"/>
          </w:tcPr>
          <w:p w14:paraId="20F97E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1 177,20</w:t>
            </w:r>
          </w:p>
        </w:tc>
        <w:tc>
          <w:tcPr>
            <w:tcW w:w="856" w:type="dxa"/>
          </w:tcPr>
          <w:p w14:paraId="1E79F9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1 177,20</w:t>
            </w:r>
          </w:p>
        </w:tc>
        <w:tc>
          <w:tcPr>
            <w:tcW w:w="856" w:type="dxa"/>
          </w:tcPr>
          <w:p w14:paraId="485D599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1 177,20</w:t>
            </w:r>
          </w:p>
        </w:tc>
      </w:tr>
    </w:tbl>
    <w:p w14:paraId="54BAFDD7" w14:textId="77777777" w:rsidR="00B674F3" w:rsidRDefault="00B674F3">
      <w:pPr>
        <w:shd w:val="clear" w:color="auto" w:fill="FFFFFF"/>
        <w:tabs>
          <w:tab w:val="left" w:pos="6765"/>
        </w:tabs>
        <w:sectPr w:rsidR="00B674F3">
          <w:headerReference w:type="even" r:id="rId7"/>
          <w:headerReference w:type="default" r:id="rId8"/>
          <w:headerReference w:type="first" r:id="rId9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60"/>
        </w:sectPr>
      </w:pPr>
    </w:p>
    <w:p w14:paraId="24A8FF5E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УТВЕРЖДЕНЫ</w:t>
      </w:r>
    </w:p>
    <w:p w14:paraId="02597FF6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3E8EA66E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(приложение № 4)</w:t>
      </w:r>
    </w:p>
    <w:p w14:paraId="0193AE4C" w14:textId="77777777" w:rsidR="00B674F3" w:rsidRDefault="00B674F3">
      <w:pPr>
        <w:shd w:val="clear" w:color="auto" w:fill="FFFFFF"/>
        <w:tabs>
          <w:tab w:val="left" w:pos="6765"/>
        </w:tabs>
      </w:pPr>
    </w:p>
    <w:p w14:paraId="1992460B" w14:textId="1560285B" w:rsidR="00B674F3" w:rsidRDefault="00BA28B1">
      <w:pPr>
        <w:shd w:val="clear" w:color="auto" w:fill="FFFFFF"/>
        <w:tabs>
          <w:tab w:val="left" w:pos="6765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Распределение бюджетных ассигнований по целевым статьям</w:t>
      </w:r>
      <w:r>
        <w:rPr>
          <w:b/>
          <w:bCs/>
          <w:sz w:val="20"/>
          <w:szCs w:val="20"/>
        </w:rPr>
        <w:br/>
      </w:r>
      <w:r>
        <w:rPr>
          <w:sz w:val="20"/>
          <w:szCs w:val="20"/>
        </w:rPr>
        <w:t>(муниципальным программам и непрограммным направлениям деятельности),</w:t>
      </w:r>
      <w:r w:rsidR="00A22444">
        <w:rPr>
          <w:sz w:val="20"/>
          <w:szCs w:val="20"/>
        </w:rPr>
        <w:t xml:space="preserve"> </w:t>
      </w:r>
      <w:r>
        <w:rPr>
          <w:sz w:val="20"/>
          <w:szCs w:val="20"/>
        </w:rPr>
        <w:t>гру</w:t>
      </w:r>
      <w:r>
        <w:rPr>
          <w:sz w:val="20"/>
          <w:szCs w:val="20"/>
        </w:rPr>
        <w:t>ппам и подгруппам видов расходов классификации расходов бюджетов,</w:t>
      </w:r>
      <w:r>
        <w:rPr>
          <w:sz w:val="20"/>
          <w:szCs w:val="20"/>
        </w:rPr>
        <w:br/>
        <w:t>а также по разделам и подразделам классификации расходов бюджетов</w:t>
      </w:r>
      <w:r w:rsidR="00A22444">
        <w:rPr>
          <w:sz w:val="20"/>
          <w:szCs w:val="20"/>
        </w:rPr>
        <w:t xml:space="preserve"> </w:t>
      </w:r>
      <w:r>
        <w:rPr>
          <w:sz w:val="20"/>
          <w:szCs w:val="20"/>
        </w:rPr>
        <w:t>на 2024 год и на плановый период 2025 и 2026 годов</w:t>
      </w:r>
    </w:p>
    <w:p w14:paraId="1B95E2D3" w14:textId="77777777" w:rsidR="00B674F3" w:rsidRDefault="00BA28B1">
      <w:pPr>
        <w:shd w:val="clear" w:color="auto" w:fill="FFFFFF"/>
        <w:tabs>
          <w:tab w:val="left" w:pos="67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Style w:val="af3"/>
        <w:tblW w:w="145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0"/>
        <w:gridCol w:w="1421"/>
        <w:gridCol w:w="711"/>
        <w:gridCol w:w="426"/>
        <w:gridCol w:w="569"/>
        <w:gridCol w:w="1137"/>
        <w:gridCol w:w="1279"/>
        <w:gridCol w:w="1067"/>
      </w:tblGrid>
      <w:tr w:rsidR="00B674F3" w14:paraId="41FC0BFC" w14:textId="77777777" w:rsidTr="00A22444">
        <w:tc>
          <w:tcPr>
            <w:tcW w:w="7932" w:type="dxa"/>
          </w:tcPr>
          <w:p w14:paraId="602B7AE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</w:tcPr>
          <w:p w14:paraId="7F17B61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14:paraId="4BB2812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25" w:type="dxa"/>
          </w:tcPr>
          <w:p w14:paraId="1A1190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8" w:type="dxa"/>
          </w:tcPr>
          <w:p w14:paraId="2EE18ED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34" w:type="dxa"/>
          </w:tcPr>
          <w:p w14:paraId="1E30954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276" w:type="dxa"/>
          </w:tcPr>
          <w:p w14:paraId="48DADA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065" w:type="dxa"/>
          </w:tcPr>
          <w:p w14:paraId="0F04B0B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B674F3" w14:paraId="56AB9147" w14:textId="77777777" w:rsidTr="00A22444">
        <w:tc>
          <w:tcPr>
            <w:tcW w:w="7932" w:type="dxa"/>
          </w:tcPr>
          <w:p w14:paraId="7D64A2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18BC09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14:paraId="00B358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B5C522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FC8CCC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564EA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39 501,2</w:t>
            </w:r>
          </w:p>
        </w:tc>
        <w:tc>
          <w:tcPr>
            <w:tcW w:w="1276" w:type="dxa"/>
          </w:tcPr>
          <w:p w14:paraId="3B88D68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29 418,2</w:t>
            </w:r>
          </w:p>
        </w:tc>
        <w:tc>
          <w:tcPr>
            <w:tcW w:w="1065" w:type="dxa"/>
          </w:tcPr>
          <w:p w14:paraId="0B9B0F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28 097,7</w:t>
            </w:r>
          </w:p>
        </w:tc>
      </w:tr>
      <w:tr w:rsidR="00B674F3" w14:paraId="13913CA6" w14:textId="77777777" w:rsidTr="00A22444">
        <w:tc>
          <w:tcPr>
            <w:tcW w:w="7932" w:type="dxa"/>
          </w:tcPr>
          <w:p w14:paraId="0EF131FA" w14:textId="1258BBFB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"Развитие сферы культуры и спорта в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18" w:type="dxa"/>
          </w:tcPr>
          <w:p w14:paraId="56170DD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01.0.00.00000</w:t>
            </w:r>
          </w:p>
        </w:tc>
        <w:tc>
          <w:tcPr>
            <w:tcW w:w="709" w:type="dxa"/>
          </w:tcPr>
          <w:p w14:paraId="4D7B29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8EE54A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A31BD1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3101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14 238,7</w:t>
            </w:r>
          </w:p>
        </w:tc>
        <w:tc>
          <w:tcPr>
            <w:tcW w:w="1276" w:type="dxa"/>
          </w:tcPr>
          <w:p w14:paraId="701F61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12 838,8</w:t>
            </w:r>
          </w:p>
        </w:tc>
        <w:tc>
          <w:tcPr>
            <w:tcW w:w="1065" w:type="dxa"/>
          </w:tcPr>
          <w:p w14:paraId="7EE0DD2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12 229,1</w:t>
            </w:r>
          </w:p>
        </w:tc>
      </w:tr>
      <w:tr w:rsidR="00B674F3" w14:paraId="1A04AAEA" w14:textId="77777777" w:rsidTr="00A22444">
        <w:tc>
          <w:tcPr>
            <w:tcW w:w="7932" w:type="dxa"/>
          </w:tcPr>
          <w:p w14:paraId="45D05C2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656D538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01.4.00.00000</w:t>
            </w:r>
          </w:p>
        </w:tc>
        <w:tc>
          <w:tcPr>
            <w:tcW w:w="709" w:type="dxa"/>
          </w:tcPr>
          <w:p w14:paraId="2E2A8E2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19C50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4D3974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45EF5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14 238,7</w:t>
            </w:r>
          </w:p>
        </w:tc>
        <w:tc>
          <w:tcPr>
            <w:tcW w:w="1276" w:type="dxa"/>
          </w:tcPr>
          <w:p w14:paraId="5A02DB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12 838,8</w:t>
            </w:r>
          </w:p>
        </w:tc>
        <w:tc>
          <w:tcPr>
            <w:tcW w:w="1065" w:type="dxa"/>
          </w:tcPr>
          <w:p w14:paraId="3AA6548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12 229,1</w:t>
            </w:r>
          </w:p>
        </w:tc>
      </w:tr>
      <w:tr w:rsidR="00B674F3" w14:paraId="63F5651F" w14:textId="77777777" w:rsidTr="00A22444">
        <w:tc>
          <w:tcPr>
            <w:tcW w:w="7932" w:type="dxa"/>
          </w:tcPr>
          <w:p w14:paraId="401D828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8" w:type="dxa"/>
          </w:tcPr>
          <w:p w14:paraId="4724BB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01.4.01.00000</w:t>
            </w:r>
          </w:p>
        </w:tc>
        <w:tc>
          <w:tcPr>
            <w:tcW w:w="709" w:type="dxa"/>
          </w:tcPr>
          <w:p w14:paraId="673CC40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13921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7BE676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E90ABC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12 183,0</w:t>
            </w:r>
          </w:p>
        </w:tc>
        <w:tc>
          <w:tcPr>
            <w:tcW w:w="1276" w:type="dxa"/>
          </w:tcPr>
          <w:p w14:paraId="1F1A22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10 693,9</w:t>
            </w:r>
          </w:p>
        </w:tc>
        <w:tc>
          <w:tcPr>
            <w:tcW w:w="1065" w:type="dxa"/>
          </w:tcPr>
          <w:p w14:paraId="489DAC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10 422,2</w:t>
            </w:r>
          </w:p>
        </w:tc>
      </w:tr>
      <w:tr w:rsidR="00B674F3" w14:paraId="063F44EC" w14:textId="77777777" w:rsidTr="00A22444">
        <w:tc>
          <w:tcPr>
            <w:tcW w:w="7932" w:type="dxa"/>
          </w:tcPr>
          <w:p w14:paraId="58354A06" w14:textId="30766CF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1418" w:type="dxa"/>
          </w:tcPr>
          <w:p w14:paraId="0F65BA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.4.01.00120</w:t>
            </w:r>
          </w:p>
        </w:tc>
        <w:tc>
          <w:tcPr>
            <w:tcW w:w="709" w:type="dxa"/>
          </w:tcPr>
          <w:p w14:paraId="4CABA17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F5DE24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FBE1F9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BCF02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2 477,4</w:t>
            </w:r>
          </w:p>
        </w:tc>
        <w:tc>
          <w:tcPr>
            <w:tcW w:w="1276" w:type="dxa"/>
          </w:tcPr>
          <w:p w14:paraId="0FAA702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2 415,4</w:t>
            </w:r>
          </w:p>
        </w:tc>
        <w:tc>
          <w:tcPr>
            <w:tcW w:w="1065" w:type="dxa"/>
          </w:tcPr>
          <w:p w14:paraId="189E26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2 529,8</w:t>
            </w:r>
          </w:p>
        </w:tc>
      </w:tr>
      <w:tr w:rsidR="00B674F3" w14:paraId="748FC404" w14:textId="77777777" w:rsidTr="00A22444">
        <w:tc>
          <w:tcPr>
            <w:tcW w:w="7932" w:type="dxa"/>
          </w:tcPr>
          <w:p w14:paraId="4443C56F" w14:textId="7B3CD483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ыми учреждениями, </w:t>
            </w:r>
            <w:r>
              <w:rPr>
                <w:sz w:val="20"/>
                <w:szCs w:val="20"/>
              </w:rPr>
              <w:t>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76FA19E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73C07F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3AF9364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5A38F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ED6D89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707,1</w:t>
            </w:r>
          </w:p>
        </w:tc>
        <w:tc>
          <w:tcPr>
            <w:tcW w:w="1276" w:type="dxa"/>
          </w:tcPr>
          <w:p w14:paraId="433FD4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1 300,4</w:t>
            </w:r>
          </w:p>
        </w:tc>
        <w:tc>
          <w:tcPr>
            <w:tcW w:w="1065" w:type="dxa"/>
          </w:tcPr>
          <w:p w14:paraId="02D65B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1 414,8</w:t>
            </w:r>
          </w:p>
        </w:tc>
      </w:tr>
      <w:tr w:rsidR="00B674F3" w14:paraId="6DDCC933" w14:textId="77777777" w:rsidTr="00A22444">
        <w:tc>
          <w:tcPr>
            <w:tcW w:w="7932" w:type="dxa"/>
          </w:tcPr>
          <w:p w14:paraId="4A5FC2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56ACA2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37DDA6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4D50DD7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324E1B0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96F46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563,4</w:t>
            </w:r>
          </w:p>
        </w:tc>
        <w:tc>
          <w:tcPr>
            <w:tcW w:w="1276" w:type="dxa"/>
          </w:tcPr>
          <w:p w14:paraId="3CDEC27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997,4</w:t>
            </w:r>
          </w:p>
        </w:tc>
        <w:tc>
          <w:tcPr>
            <w:tcW w:w="1065" w:type="dxa"/>
          </w:tcPr>
          <w:p w14:paraId="48D6A7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1 086,8</w:t>
            </w:r>
          </w:p>
        </w:tc>
      </w:tr>
      <w:tr w:rsidR="00B674F3" w14:paraId="4D38B781" w14:textId="77777777" w:rsidTr="00A22444">
        <w:tc>
          <w:tcPr>
            <w:tcW w:w="7932" w:type="dxa"/>
          </w:tcPr>
          <w:p w14:paraId="4A1FAB6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</w:t>
            </w:r>
            <w:r>
              <w:rPr>
                <w:sz w:val="20"/>
                <w:szCs w:val="20"/>
              </w:rPr>
              <w:t>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3BFE79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2C94D9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655BF29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376EF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4D6026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143,7</w:t>
            </w:r>
          </w:p>
        </w:tc>
        <w:tc>
          <w:tcPr>
            <w:tcW w:w="1276" w:type="dxa"/>
          </w:tcPr>
          <w:p w14:paraId="312851D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303,0</w:t>
            </w:r>
          </w:p>
        </w:tc>
        <w:tc>
          <w:tcPr>
            <w:tcW w:w="1065" w:type="dxa"/>
          </w:tcPr>
          <w:p w14:paraId="72D76B3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328,0</w:t>
            </w:r>
          </w:p>
        </w:tc>
      </w:tr>
      <w:tr w:rsidR="00B674F3" w14:paraId="04396718" w14:textId="77777777" w:rsidTr="00A22444">
        <w:tc>
          <w:tcPr>
            <w:tcW w:w="7932" w:type="dxa"/>
          </w:tcPr>
          <w:p w14:paraId="13E4B565" w14:textId="26E71AD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80F9B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19DC36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0160BC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8CD843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F5606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1 596,3</w:t>
            </w:r>
          </w:p>
        </w:tc>
        <w:tc>
          <w:tcPr>
            <w:tcW w:w="1276" w:type="dxa"/>
          </w:tcPr>
          <w:p w14:paraId="0232F2E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  <w:tc>
          <w:tcPr>
            <w:tcW w:w="1065" w:type="dxa"/>
          </w:tcPr>
          <w:p w14:paraId="779E05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925,0</w:t>
            </w:r>
          </w:p>
        </w:tc>
      </w:tr>
      <w:tr w:rsidR="00B674F3" w14:paraId="390B479B" w14:textId="77777777" w:rsidTr="00A22444">
        <w:tc>
          <w:tcPr>
            <w:tcW w:w="7932" w:type="dxa"/>
          </w:tcPr>
          <w:p w14:paraId="2934C2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</w:tcPr>
          <w:p w14:paraId="681F76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1A2200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425" w:type="dxa"/>
          </w:tcPr>
          <w:p w14:paraId="25721E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6148B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D3285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6" w:type="dxa"/>
          </w:tcPr>
          <w:p w14:paraId="164723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  <w:tc>
          <w:tcPr>
            <w:tcW w:w="1065" w:type="dxa"/>
          </w:tcPr>
          <w:p w14:paraId="4239A8B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55,0</w:t>
            </w:r>
          </w:p>
        </w:tc>
      </w:tr>
      <w:tr w:rsidR="00B674F3" w14:paraId="4E51A12A" w14:textId="77777777" w:rsidTr="00A22444">
        <w:tc>
          <w:tcPr>
            <w:tcW w:w="7932" w:type="dxa"/>
          </w:tcPr>
          <w:p w14:paraId="00C6E3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906BF7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42ED25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ED03DC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35DE00D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20D3D9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961,2</w:t>
            </w:r>
          </w:p>
        </w:tc>
        <w:tc>
          <w:tcPr>
            <w:tcW w:w="1276" w:type="dxa"/>
          </w:tcPr>
          <w:p w14:paraId="7A482A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  <w:tc>
          <w:tcPr>
            <w:tcW w:w="1065" w:type="dxa"/>
          </w:tcPr>
          <w:p w14:paraId="3D8C66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720,0</w:t>
            </w:r>
          </w:p>
        </w:tc>
      </w:tr>
      <w:tr w:rsidR="00B674F3" w14:paraId="6BF88997" w14:textId="77777777" w:rsidTr="00A22444">
        <w:tc>
          <w:tcPr>
            <w:tcW w:w="7932" w:type="dxa"/>
          </w:tcPr>
          <w:p w14:paraId="2CA0B3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</w:tcPr>
          <w:p w14:paraId="2C0F6C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66D0D43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2.4.7</w:t>
            </w:r>
          </w:p>
        </w:tc>
        <w:tc>
          <w:tcPr>
            <w:tcW w:w="425" w:type="dxa"/>
          </w:tcPr>
          <w:p w14:paraId="746B4CE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53730A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F60C1A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590,6</w:t>
            </w:r>
          </w:p>
        </w:tc>
        <w:tc>
          <w:tcPr>
            <w:tcW w:w="1276" w:type="dxa"/>
          </w:tcPr>
          <w:p w14:paraId="3DF3501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065" w:type="dxa"/>
          </w:tcPr>
          <w:p w14:paraId="3A550D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B674F3" w14:paraId="3E778CD0" w14:textId="77777777" w:rsidTr="00A22444">
        <w:tc>
          <w:tcPr>
            <w:tcW w:w="7932" w:type="dxa"/>
          </w:tcPr>
          <w:p w14:paraId="38C35739" w14:textId="3413194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1418" w:type="dxa"/>
          </w:tcPr>
          <w:p w14:paraId="38F5F8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4F56BB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4D5753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A30671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EF8C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276" w:type="dxa"/>
          </w:tcPr>
          <w:p w14:paraId="09F8D4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29EB2F0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09AF3CDD" w14:textId="77777777" w:rsidTr="00A22444">
        <w:tc>
          <w:tcPr>
            <w:tcW w:w="7932" w:type="dxa"/>
          </w:tcPr>
          <w:p w14:paraId="0B61D1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налога на имущество </w:t>
            </w:r>
            <w:r>
              <w:rPr>
                <w:sz w:val="20"/>
                <w:szCs w:val="20"/>
              </w:rPr>
              <w:t>организаций и земельного налога</w:t>
            </w:r>
          </w:p>
        </w:tc>
        <w:tc>
          <w:tcPr>
            <w:tcW w:w="1418" w:type="dxa"/>
          </w:tcPr>
          <w:p w14:paraId="42B5594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422DB4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425" w:type="dxa"/>
          </w:tcPr>
          <w:p w14:paraId="6E7A500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655D19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3FA063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172,0</w:t>
            </w:r>
          </w:p>
        </w:tc>
        <w:tc>
          <w:tcPr>
            <w:tcW w:w="1276" w:type="dxa"/>
          </w:tcPr>
          <w:p w14:paraId="0705FAB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</w:tcPr>
          <w:p w14:paraId="0B7103E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</w:t>
            </w:r>
          </w:p>
        </w:tc>
      </w:tr>
      <w:tr w:rsidR="00B674F3" w14:paraId="720035C7" w14:textId="77777777" w:rsidTr="00A22444">
        <w:tc>
          <w:tcPr>
            <w:tcW w:w="7932" w:type="dxa"/>
          </w:tcPr>
          <w:p w14:paraId="22BEA78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</w:tcPr>
          <w:p w14:paraId="072CC2B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709" w:type="dxa"/>
          </w:tcPr>
          <w:p w14:paraId="5B3627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425" w:type="dxa"/>
          </w:tcPr>
          <w:p w14:paraId="47A062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6EF9EDD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052730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276" w:type="dxa"/>
          </w:tcPr>
          <w:p w14:paraId="4B77745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40B81B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05302739" w14:textId="77777777" w:rsidTr="00A22444">
        <w:tc>
          <w:tcPr>
            <w:tcW w:w="7932" w:type="dxa"/>
          </w:tcPr>
          <w:p w14:paraId="0D1BFAB3" w14:textId="36E580B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418" w:type="dxa"/>
          </w:tcPr>
          <w:p w14:paraId="056D4B9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709" w:type="dxa"/>
          </w:tcPr>
          <w:p w14:paraId="4CFAB4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8F621F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581DB3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1C4C38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14:paraId="748EAC8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07D62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8676DD9" w14:textId="77777777" w:rsidTr="00A22444">
        <w:tc>
          <w:tcPr>
            <w:tcW w:w="7932" w:type="dxa"/>
          </w:tcPr>
          <w:p w14:paraId="235D58A0" w14:textId="0A3DEEC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</w:rPr>
              <w:t>ипальных) нужд)</w:t>
            </w:r>
          </w:p>
        </w:tc>
        <w:tc>
          <w:tcPr>
            <w:tcW w:w="1418" w:type="dxa"/>
          </w:tcPr>
          <w:p w14:paraId="4F1DBE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709" w:type="dxa"/>
          </w:tcPr>
          <w:p w14:paraId="431B6B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E08C4B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16F2A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0BF173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14:paraId="5DE99BB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660712C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16540B6" w14:textId="77777777" w:rsidTr="00A22444">
        <w:tc>
          <w:tcPr>
            <w:tcW w:w="7932" w:type="dxa"/>
          </w:tcPr>
          <w:p w14:paraId="72EE01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FC481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709" w:type="dxa"/>
          </w:tcPr>
          <w:p w14:paraId="20B56C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B076D2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6F271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6DFB94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1276" w:type="dxa"/>
          </w:tcPr>
          <w:p w14:paraId="67876C9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515E80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357A03A" w14:textId="77777777" w:rsidTr="00A22444">
        <w:tc>
          <w:tcPr>
            <w:tcW w:w="7932" w:type="dxa"/>
          </w:tcPr>
          <w:p w14:paraId="147042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</w:t>
            </w:r>
            <w:r>
              <w:rPr>
                <w:sz w:val="20"/>
                <w:szCs w:val="20"/>
              </w:rPr>
              <w:t>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418" w:type="dxa"/>
          </w:tcPr>
          <w:p w14:paraId="31BCFE1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3A6D73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403544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EC61E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198C9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1276" w:type="dxa"/>
          </w:tcPr>
          <w:p w14:paraId="0D6FBAF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1065" w:type="dxa"/>
          </w:tcPr>
          <w:p w14:paraId="1263379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3E85366C" w14:textId="77777777" w:rsidTr="00A22444">
        <w:tc>
          <w:tcPr>
            <w:tcW w:w="7932" w:type="dxa"/>
          </w:tcPr>
          <w:p w14:paraId="53AA8FC9" w14:textId="10E6171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</w:t>
            </w:r>
            <w:r>
              <w:rPr>
                <w:sz w:val="20"/>
                <w:szCs w:val="20"/>
              </w:rPr>
              <w:t xml:space="preserve">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15AED2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284806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6E2A30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39D0A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AA2AEA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1276" w:type="dxa"/>
          </w:tcPr>
          <w:p w14:paraId="6E1330F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1065" w:type="dxa"/>
          </w:tcPr>
          <w:p w14:paraId="7149FD3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2608F051" w14:textId="77777777" w:rsidTr="00A22444">
        <w:tc>
          <w:tcPr>
            <w:tcW w:w="7932" w:type="dxa"/>
          </w:tcPr>
          <w:p w14:paraId="1785B3A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7F4A3F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5E803F6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790DF91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81A901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E15E7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1 198,9</w:t>
            </w:r>
          </w:p>
        </w:tc>
        <w:tc>
          <w:tcPr>
            <w:tcW w:w="1276" w:type="dxa"/>
          </w:tcPr>
          <w:p w14:paraId="496933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903,2</w:t>
            </w:r>
          </w:p>
        </w:tc>
        <w:tc>
          <w:tcPr>
            <w:tcW w:w="1065" w:type="dxa"/>
          </w:tcPr>
          <w:p w14:paraId="63E0116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903,2</w:t>
            </w:r>
          </w:p>
        </w:tc>
      </w:tr>
      <w:tr w:rsidR="00B674F3" w14:paraId="6C74454A" w14:textId="77777777" w:rsidTr="00A22444">
        <w:tc>
          <w:tcPr>
            <w:tcW w:w="7932" w:type="dxa"/>
          </w:tcPr>
          <w:p w14:paraId="3FF820F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2D15F09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709" w:type="dxa"/>
          </w:tcPr>
          <w:p w14:paraId="3DBB753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5B8BDC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F9DA6B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E10F0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362,3</w:t>
            </w:r>
          </w:p>
        </w:tc>
        <w:tc>
          <w:tcPr>
            <w:tcW w:w="1276" w:type="dxa"/>
          </w:tcPr>
          <w:p w14:paraId="6ADF9A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1065" w:type="dxa"/>
          </w:tcPr>
          <w:p w14:paraId="1F3918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</w:tr>
      <w:tr w:rsidR="00B674F3" w14:paraId="272DCC27" w14:textId="77777777" w:rsidTr="00A22444">
        <w:tc>
          <w:tcPr>
            <w:tcW w:w="7932" w:type="dxa"/>
          </w:tcPr>
          <w:p w14:paraId="43931AAC" w14:textId="32E0DDB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18" w:type="dxa"/>
          </w:tcPr>
          <w:p w14:paraId="7D731C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</w:tcPr>
          <w:p w14:paraId="442539B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3241F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E80B5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00844E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1276" w:type="dxa"/>
          </w:tcPr>
          <w:p w14:paraId="284817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1065" w:type="dxa"/>
          </w:tcPr>
          <w:p w14:paraId="70AFE69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5EEE19CC" w14:textId="77777777" w:rsidTr="00A22444">
        <w:tc>
          <w:tcPr>
            <w:tcW w:w="7932" w:type="dxa"/>
          </w:tcPr>
          <w:p w14:paraId="22FDCEE9" w14:textId="452F5B0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7DF772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</w:tcPr>
          <w:p w14:paraId="18FDBD2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594D942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03944A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00AB1A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1276" w:type="dxa"/>
          </w:tcPr>
          <w:p w14:paraId="354D188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1065" w:type="dxa"/>
          </w:tcPr>
          <w:p w14:paraId="69B1A40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7137B5B8" w14:textId="77777777" w:rsidTr="00A22444">
        <w:tc>
          <w:tcPr>
            <w:tcW w:w="7932" w:type="dxa"/>
          </w:tcPr>
          <w:p w14:paraId="6F6099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</w:tcPr>
          <w:p w14:paraId="67FFD0C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709" w:type="dxa"/>
          </w:tcPr>
          <w:p w14:paraId="5BF85A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2.4.7</w:t>
            </w:r>
          </w:p>
        </w:tc>
        <w:tc>
          <w:tcPr>
            <w:tcW w:w="425" w:type="dxa"/>
          </w:tcPr>
          <w:p w14:paraId="61A73C1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67B857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25FB14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1276" w:type="dxa"/>
          </w:tcPr>
          <w:p w14:paraId="2C56C3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1065" w:type="dxa"/>
          </w:tcPr>
          <w:p w14:paraId="17995AA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58383B91" w14:textId="77777777" w:rsidTr="00A22444">
        <w:tc>
          <w:tcPr>
            <w:tcW w:w="7932" w:type="dxa"/>
          </w:tcPr>
          <w:p w14:paraId="01435A1F" w14:textId="24885FE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</w:t>
            </w:r>
            <w:r>
              <w:rPr>
                <w:sz w:val="20"/>
                <w:szCs w:val="20"/>
              </w:rPr>
              <w:t xml:space="preserve">ной социальной политики"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0FE4F7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5DF9E7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730ABC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13A21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E26AD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1276" w:type="dxa"/>
          </w:tcPr>
          <w:p w14:paraId="1CE2160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1065" w:type="dxa"/>
          </w:tcPr>
          <w:p w14:paraId="2872D3E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5405FEA0" w14:textId="77777777" w:rsidTr="00A22444">
        <w:tc>
          <w:tcPr>
            <w:tcW w:w="7932" w:type="dxa"/>
          </w:tcPr>
          <w:p w14:paraId="0052086D" w14:textId="49A8C3B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  <w:szCs w:val="20"/>
              </w:rPr>
              <w:t xml:space="preserve">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619F83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0D534B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4F7C35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B2873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9E01B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1276" w:type="dxa"/>
          </w:tcPr>
          <w:p w14:paraId="758312C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1065" w:type="dxa"/>
          </w:tcPr>
          <w:p w14:paraId="407498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78B9D7EE" w14:textId="77777777" w:rsidTr="00A22444">
        <w:tc>
          <w:tcPr>
            <w:tcW w:w="7932" w:type="dxa"/>
          </w:tcPr>
          <w:p w14:paraId="05062D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591E67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7E83BB9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1EC15B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7AE281F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EA00A9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3 544,9</w:t>
            </w:r>
          </w:p>
        </w:tc>
        <w:tc>
          <w:tcPr>
            <w:tcW w:w="1276" w:type="dxa"/>
          </w:tcPr>
          <w:p w14:paraId="3CC214A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2 681,0</w:t>
            </w:r>
          </w:p>
        </w:tc>
        <w:tc>
          <w:tcPr>
            <w:tcW w:w="1065" w:type="dxa"/>
          </w:tcPr>
          <w:p w14:paraId="7C9EF21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2 681,0</w:t>
            </w:r>
          </w:p>
        </w:tc>
      </w:tr>
      <w:tr w:rsidR="00B674F3" w14:paraId="7A303FBE" w14:textId="77777777" w:rsidTr="00A22444">
        <w:tc>
          <w:tcPr>
            <w:tcW w:w="7932" w:type="dxa"/>
          </w:tcPr>
          <w:p w14:paraId="0C9DD09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1D5889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709" w:type="dxa"/>
          </w:tcPr>
          <w:p w14:paraId="68A485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0A990F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CF138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3D13CB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1 070,4</w:t>
            </w:r>
          </w:p>
        </w:tc>
        <w:tc>
          <w:tcPr>
            <w:tcW w:w="1276" w:type="dxa"/>
          </w:tcPr>
          <w:p w14:paraId="3B634F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</w:t>
            </w:r>
          </w:p>
        </w:tc>
        <w:tc>
          <w:tcPr>
            <w:tcW w:w="1065" w:type="dxa"/>
          </w:tcPr>
          <w:p w14:paraId="6BE639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809,6</w:t>
            </w:r>
          </w:p>
        </w:tc>
      </w:tr>
      <w:tr w:rsidR="00B674F3" w14:paraId="1B7DE763" w14:textId="77777777" w:rsidTr="00A22444">
        <w:tc>
          <w:tcPr>
            <w:tcW w:w="7932" w:type="dxa"/>
          </w:tcPr>
          <w:p w14:paraId="280A4C0B" w14:textId="5860E07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</w:t>
            </w:r>
            <w:r>
              <w:rPr>
                <w:sz w:val="20"/>
                <w:szCs w:val="20"/>
              </w:rPr>
              <w:t xml:space="preserve">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2E140AC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709" w:type="dxa"/>
          </w:tcPr>
          <w:p w14:paraId="51ED4FE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81F16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BB88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47252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1276" w:type="dxa"/>
          </w:tcPr>
          <w:p w14:paraId="10CB4B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621D5CC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56B87F8" w14:textId="77777777" w:rsidTr="00A22444">
        <w:tc>
          <w:tcPr>
            <w:tcW w:w="7932" w:type="dxa"/>
          </w:tcPr>
          <w:p w14:paraId="48227C4F" w14:textId="1167801F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E07B72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709" w:type="dxa"/>
          </w:tcPr>
          <w:p w14:paraId="3909D51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941AF3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7ECEB6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71102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1276" w:type="dxa"/>
          </w:tcPr>
          <w:p w14:paraId="429CA7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0EE5153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62D7D3F" w14:textId="77777777" w:rsidTr="00A22444">
        <w:tc>
          <w:tcPr>
            <w:tcW w:w="7932" w:type="dxa"/>
          </w:tcPr>
          <w:p w14:paraId="094BF64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4234030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709" w:type="dxa"/>
          </w:tcPr>
          <w:p w14:paraId="6065A3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363E2B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0A19E06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DC3500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1276" w:type="dxa"/>
          </w:tcPr>
          <w:p w14:paraId="68E2BA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5D23EC4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FE51C46" w14:textId="77777777" w:rsidTr="00A22444">
        <w:tc>
          <w:tcPr>
            <w:tcW w:w="7932" w:type="dxa"/>
          </w:tcPr>
          <w:p w14:paraId="5A2ABEF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процессных мероприятий "Организация библиотечного обслуживания населения, комплектование и обеспечение сохранности библиотечных фондов"</w:t>
            </w:r>
          </w:p>
        </w:tc>
        <w:tc>
          <w:tcPr>
            <w:tcW w:w="1418" w:type="dxa"/>
          </w:tcPr>
          <w:p w14:paraId="34ECE4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01.4.02.00000</w:t>
            </w:r>
          </w:p>
        </w:tc>
        <w:tc>
          <w:tcPr>
            <w:tcW w:w="709" w:type="dxa"/>
          </w:tcPr>
          <w:p w14:paraId="7F1407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E710CA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1FF110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13DE3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688,0</w:t>
            </w:r>
          </w:p>
        </w:tc>
        <w:tc>
          <w:tcPr>
            <w:tcW w:w="1276" w:type="dxa"/>
          </w:tcPr>
          <w:p w14:paraId="3E5D205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574,6</w:t>
            </w:r>
          </w:p>
        </w:tc>
        <w:tc>
          <w:tcPr>
            <w:tcW w:w="1065" w:type="dxa"/>
          </w:tcPr>
          <w:p w14:paraId="15AF448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574,6</w:t>
            </w:r>
          </w:p>
        </w:tc>
      </w:tr>
      <w:tr w:rsidR="00B674F3" w14:paraId="3542AEF9" w14:textId="77777777" w:rsidTr="00A22444">
        <w:tc>
          <w:tcPr>
            <w:tcW w:w="7932" w:type="dxa"/>
          </w:tcPr>
          <w:p w14:paraId="137AA7D6" w14:textId="58241EDB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1418" w:type="dxa"/>
          </w:tcPr>
          <w:p w14:paraId="638580B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13A749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3BE00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31194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5A489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289,7</w:t>
            </w:r>
          </w:p>
        </w:tc>
        <w:tc>
          <w:tcPr>
            <w:tcW w:w="1276" w:type="dxa"/>
          </w:tcPr>
          <w:p w14:paraId="343F78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  <w:tc>
          <w:tcPr>
            <w:tcW w:w="1065" w:type="dxa"/>
          </w:tcPr>
          <w:p w14:paraId="01F87F9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</w:tr>
      <w:tr w:rsidR="00B674F3" w14:paraId="423FA153" w14:textId="77777777" w:rsidTr="00A22444">
        <w:tc>
          <w:tcPr>
            <w:tcW w:w="7932" w:type="dxa"/>
          </w:tcPr>
          <w:p w14:paraId="5A3F635F" w14:textId="1BB3FE0F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</w:t>
            </w:r>
            <w:r>
              <w:rPr>
                <w:sz w:val="20"/>
                <w:szCs w:val="20"/>
              </w:rPr>
              <w:t>правления государственными внебюджетными фондами)</w:t>
            </w:r>
          </w:p>
        </w:tc>
        <w:tc>
          <w:tcPr>
            <w:tcW w:w="1418" w:type="dxa"/>
          </w:tcPr>
          <w:p w14:paraId="4CD406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7D1CB2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50F351D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972D2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FAAE8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277,3</w:t>
            </w:r>
          </w:p>
        </w:tc>
        <w:tc>
          <w:tcPr>
            <w:tcW w:w="1276" w:type="dxa"/>
          </w:tcPr>
          <w:p w14:paraId="1AB232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  <w:tc>
          <w:tcPr>
            <w:tcW w:w="1065" w:type="dxa"/>
          </w:tcPr>
          <w:p w14:paraId="413FA8E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429,6</w:t>
            </w:r>
          </w:p>
        </w:tc>
      </w:tr>
      <w:tr w:rsidR="00B674F3" w14:paraId="7C76BB62" w14:textId="77777777" w:rsidTr="00A22444">
        <w:tc>
          <w:tcPr>
            <w:tcW w:w="7932" w:type="dxa"/>
          </w:tcPr>
          <w:p w14:paraId="1E1CCD3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51F9653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67ACA5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654B8F6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1EC8C9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7EE676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1276" w:type="dxa"/>
          </w:tcPr>
          <w:p w14:paraId="300123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  <w:tc>
          <w:tcPr>
            <w:tcW w:w="1065" w:type="dxa"/>
          </w:tcPr>
          <w:p w14:paraId="36C9F2D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330,0</w:t>
            </w:r>
          </w:p>
        </w:tc>
      </w:tr>
      <w:tr w:rsidR="00B674F3" w14:paraId="0BBAE664" w14:textId="77777777" w:rsidTr="00A22444">
        <w:tc>
          <w:tcPr>
            <w:tcW w:w="7932" w:type="dxa"/>
          </w:tcPr>
          <w:p w14:paraId="71FF9A2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</w:t>
            </w:r>
            <w:r>
              <w:rPr>
                <w:sz w:val="20"/>
                <w:szCs w:val="20"/>
              </w:rPr>
              <w:t>иные выплаты работникам учреждений</w:t>
            </w:r>
          </w:p>
        </w:tc>
        <w:tc>
          <w:tcPr>
            <w:tcW w:w="1418" w:type="dxa"/>
          </w:tcPr>
          <w:p w14:paraId="75C9DE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5C6D8D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71D422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724B47F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D149EF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1276" w:type="dxa"/>
          </w:tcPr>
          <w:p w14:paraId="2B23CB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  <w:tc>
          <w:tcPr>
            <w:tcW w:w="1065" w:type="dxa"/>
          </w:tcPr>
          <w:p w14:paraId="173C9F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99,6</w:t>
            </w:r>
          </w:p>
        </w:tc>
      </w:tr>
      <w:tr w:rsidR="00B674F3" w14:paraId="1D30A016" w14:textId="77777777" w:rsidTr="00A22444">
        <w:tc>
          <w:tcPr>
            <w:tcW w:w="7932" w:type="dxa"/>
          </w:tcPr>
          <w:p w14:paraId="1C254CDE" w14:textId="50EBF98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5E029F8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25AE4DA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2AE5596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BA2BF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D87FCE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276" w:type="dxa"/>
          </w:tcPr>
          <w:p w14:paraId="14FE506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5" w:type="dxa"/>
          </w:tcPr>
          <w:p w14:paraId="7B5F96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74F3" w14:paraId="79D25605" w14:textId="77777777" w:rsidTr="00A22444">
        <w:tc>
          <w:tcPr>
            <w:tcW w:w="7932" w:type="dxa"/>
          </w:tcPr>
          <w:p w14:paraId="6D7A31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03D370B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709" w:type="dxa"/>
          </w:tcPr>
          <w:p w14:paraId="6197C79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6CFCA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3C8B61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A279C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1276" w:type="dxa"/>
          </w:tcPr>
          <w:p w14:paraId="6CB26F6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5" w:type="dxa"/>
          </w:tcPr>
          <w:p w14:paraId="1468214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74F3" w14:paraId="12BF6FA1" w14:textId="77777777" w:rsidTr="00A22444">
        <w:tc>
          <w:tcPr>
            <w:tcW w:w="7932" w:type="dxa"/>
          </w:tcPr>
          <w:p w14:paraId="153AEFDC" w14:textId="18970D5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  <w:szCs w:val="20"/>
              </w:rPr>
              <w:t xml:space="preserve">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111090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4374423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E1CB72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EAB53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DAD150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276" w:type="dxa"/>
          </w:tcPr>
          <w:p w14:paraId="540D8F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5" w:type="dxa"/>
          </w:tcPr>
          <w:p w14:paraId="274164A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52B82F08" w14:textId="77777777" w:rsidTr="00A22444">
        <w:tc>
          <w:tcPr>
            <w:tcW w:w="7932" w:type="dxa"/>
          </w:tcPr>
          <w:p w14:paraId="552A2ADC" w14:textId="433276D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  <w:szCs w:val="20"/>
              </w:rPr>
              <w:t xml:space="preserve">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4DBB1C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1E48022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4B8640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8773E8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1A702D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1276" w:type="dxa"/>
          </w:tcPr>
          <w:p w14:paraId="4F238E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1065" w:type="dxa"/>
          </w:tcPr>
          <w:p w14:paraId="2220786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7494A7CF" w14:textId="77777777" w:rsidTr="00A22444">
        <w:tc>
          <w:tcPr>
            <w:tcW w:w="7932" w:type="dxa"/>
          </w:tcPr>
          <w:p w14:paraId="7EF12C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05417E3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3C9364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7D80E4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54C9A9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578718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293,1</w:t>
            </w:r>
          </w:p>
        </w:tc>
        <w:tc>
          <w:tcPr>
            <w:tcW w:w="1276" w:type="dxa"/>
          </w:tcPr>
          <w:p w14:paraId="74BBE33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065" w:type="dxa"/>
          </w:tcPr>
          <w:p w14:paraId="67098D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</w:tr>
      <w:tr w:rsidR="00B674F3" w14:paraId="415E5A74" w14:textId="77777777" w:rsidTr="00A22444">
        <w:tc>
          <w:tcPr>
            <w:tcW w:w="7932" w:type="dxa"/>
          </w:tcPr>
          <w:p w14:paraId="05F69D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18" w:type="dxa"/>
          </w:tcPr>
          <w:p w14:paraId="6102F1F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709" w:type="dxa"/>
          </w:tcPr>
          <w:p w14:paraId="490932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00D5B6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8" w:type="dxa"/>
          </w:tcPr>
          <w:p w14:paraId="21B78B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197C77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276" w:type="dxa"/>
          </w:tcPr>
          <w:p w14:paraId="570B9C8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1065" w:type="dxa"/>
          </w:tcPr>
          <w:p w14:paraId="738145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</w:tr>
      <w:tr w:rsidR="00B674F3" w14:paraId="1BCE4B30" w14:textId="77777777" w:rsidTr="00A22444">
        <w:tc>
          <w:tcPr>
            <w:tcW w:w="7932" w:type="dxa"/>
          </w:tcPr>
          <w:p w14:paraId="5BC0DD7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8" w:type="dxa"/>
          </w:tcPr>
          <w:p w14:paraId="10FE244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01.4.03.00000</w:t>
            </w:r>
          </w:p>
        </w:tc>
        <w:tc>
          <w:tcPr>
            <w:tcW w:w="709" w:type="dxa"/>
          </w:tcPr>
          <w:p w14:paraId="00C3B6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F2A0CE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B3D80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17526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1 367,7</w:t>
            </w:r>
          </w:p>
        </w:tc>
        <w:tc>
          <w:tcPr>
            <w:tcW w:w="1276" w:type="dxa"/>
          </w:tcPr>
          <w:p w14:paraId="46559FB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1 570,3</w:t>
            </w:r>
          </w:p>
        </w:tc>
        <w:tc>
          <w:tcPr>
            <w:tcW w:w="1065" w:type="dxa"/>
          </w:tcPr>
          <w:p w14:paraId="5DDDA9F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1 232,3</w:t>
            </w:r>
          </w:p>
        </w:tc>
      </w:tr>
      <w:tr w:rsidR="00B674F3" w14:paraId="054581FD" w14:textId="77777777" w:rsidTr="00A22444">
        <w:tc>
          <w:tcPr>
            <w:tcW w:w="7932" w:type="dxa"/>
          </w:tcPr>
          <w:p w14:paraId="54273DD6" w14:textId="59044A9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1418" w:type="dxa"/>
          </w:tcPr>
          <w:p w14:paraId="007C2CF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36D49F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602255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B5EE7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2F2467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1 307,7</w:t>
            </w:r>
          </w:p>
        </w:tc>
        <w:tc>
          <w:tcPr>
            <w:tcW w:w="1276" w:type="dxa"/>
          </w:tcPr>
          <w:p w14:paraId="1386A8E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1065" w:type="dxa"/>
          </w:tcPr>
          <w:p w14:paraId="3009DBE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345E4E58" w14:textId="77777777" w:rsidTr="00A22444">
        <w:tc>
          <w:tcPr>
            <w:tcW w:w="7932" w:type="dxa"/>
          </w:tcPr>
          <w:p w14:paraId="56987750" w14:textId="496288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</w:t>
            </w:r>
            <w:r>
              <w:rPr>
                <w:sz w:val="20"/>
                <w:szCs w:val="20"/>
              </w:rPr>
              <w:t>и фондами)</w:t>
            </w:r>
          </w:p>
        </w:tc>
        <w:tc>
          <w:tcPr>
            <w:tcW w:w="1418" w:type="dxa"/>
          </w:tcPr>
          <w:p w14:paraId="32261E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7B7DC6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23251F3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22B90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C521F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1 307,7</w:t>
            </w:r>
          </w:p>
        </w:tc>
        <w:tc>
          <w:tcPr>
            <w:tcW w:w="1276" w:type="dxa"/>
          </w:tcPr>
          <w:p w14:paraId="358A0F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1065" w:type="dxa"/>
          </w:tcPr>
          <w:p w14:paraId="0C8062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1901624C" w14:textId="77777777" w:rsidTr="00A22444">
        <w:tc>
          <w:tcPr>
            <w:tcW w:w="7932" w:type="dxa"/>
          </w:tcPr>
          <w:p w14:paraId="20F0626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418" w:type="dxa"/>
          </w:tcPr>
          <w:p w14:paraId="40FCF5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435D13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425" w:type="dxa"/>
          </w:tcPr>
          <w:p w14:paraId="64C4C9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14:paraId="6C7C419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5EDD1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1 002,1</w:t>
            </w:r>
          </w:p>
        </w:tc>
        <w:tc>
          <w:tcPr>
            <w:tcW w:w="1276" w:type="dxa"/>
          </w:tcPr>
          <w:p w14:paraId="3F85D8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1 170,0</w:t>
            </w:r>
          </w:p>
        </w:tc>
        <w:tc>
          <w:tcPr>
            <w:tcW w:w="1065" w:type="dxa"/>
          </w:tcPr>
          <w:p w14:paraId="0CE06E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920,0</w:t>
            </w:r>
          </w:p>
        </w:tc>
      </w:tr>
      <w:tr w:rsidR="00B674F3" w14:paraId="45CE4CA9" w14:textId="77777777" w:rsidTr="00A22444">
        <w:tc>
          <w:tcPr>
            <w:tcW w:w="7932" w:type="dxa"/>
          </w:tcPr>
          <w:p w14:paraId="6524B37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1418" w:type="dxa"/>
          </w:tcPr>
          <w:p w14:paraId="4C0666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709" w:type="dxa"/>
          </w:tcPr>
          <w:p w14:paraId="2C9811A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425" w:type="dxa"/>
          </w:tcPr>
          <w:p w14:paraId="60E9E78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14:paraId="0863A77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721C6B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305,6</w:t>
            </w:r>
          </w:p>
        </w:tc>
        <w:tc>
          <w:tcPr>
            <w:tcW w:w="1276" w:type="dxa"/>
          </w:tcPr>
          <w:p w14:paraId="4750385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350,3</w:t>
            </w:r>
          </w:p>
        </w:tc>
        <w:tc>
          <w:tcPr>
            <w:tcW w:w="1065" w:type="dxa"/>
          </w:tcPr>
          <w:p w14:paraId="6B8E1B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262,3</w:t>
            </w:r>
          </w:p>
        </w:tc>
      </w:tr>
      <w:tr w:rsidR="00B674F3" w14:paraId="6FD86CE8" w14:textId="77777777" w:rsidTr="00A22444">
        <w:tc>
          <w:tcPr>
            <w:tcW w:w="7932" w:type="dxa"/>
          </w:tcPr>
          <w:p w14:paraId="165FD5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418" w:type="dxa"/>
          </w:tcPr>
          <w:p w14:paraId="758F3F4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709" w:type="dxa"/>
          </w:tcPr>
          <w:p w14:paraId="137AAF0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49A6B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30B951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E6298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6771D8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1590D21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AF457F4" w14:textId="77777777" w:rsidTr="00A22444">
        <w:tc>
          <w:tcPr>
            <w:tcW w:w="7932" w:type="dxa"/>
          </w:tcPr>
          <w:p w14:paraId="5CD6F51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и спортивных соревнований (Закупка товаров, работ и услуг для </w:t>
            </w:r>
            <w:r>
              <w:rPr>
                <w:sz w:val="20"/>
                <w:szCs w:val="20"/>
              </w:rPr>
              <w:t>обеспечения государственных (муниципальных) нужд)</w:t>
            </w:r>
          </w:p>
        </w:tc>
        <w:tc>
          <w:tcPr>
            <w:tcW w:w="1418" w:type="dxa"/>
          </w:tcPr>
          <w:p w14:paraId="3D857A7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709" w:type="dxa"/>
          </w:tcPr>
          <w:p w14:paraId="44B77A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DEBE91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5A08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EF395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31B6FFD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54826F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E745542" w14:textId="77777777" w:rsidTr="00A22444">
        <w:tc>
          <w:tcPr>
            <w:tcW w:w="7932" w:type="dxa"/>
          </w:tcPr>
          <w:p w14:paraId="7ADEFEF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57E7FC9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709" w:type="dxa"/>
          </w:tcPr>
          <w:p w14:paraId="79D2AD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22450D3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8" w:type="dxa"/>
          </w:tcPr>
          <w:p w14:paraId="4E197E0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305AEF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4C15DE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7E17B4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2A383E2" w14:textId="77777777" w:rsidTr="00A22444">
        <w:tc>
          <w:tcPr>
            <w:tcW w:w="7932" w:type="dxa"/>
          </w:tcPr>
          <w:p w14:paraId="7FF7BF2E" w14:textId="40CF60D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"Создание условий для эффективного выполнения </w:t>
            </w:r>
            <w:r w:rsidR="00A22444">
              <w:rPr>
                <w:sz w:val="20"/>
                <w:szCs w:val="20"/>
              </w:rPr>
              <w:t>органами</w:t>
            </w:r>
            <w:r>
              <w:rPr>
                <w:sz w:val="20"/>
                <w:szCs w:val="20"/>
              </w:rPr>
              <w:t xml:space="preserve"> местного самоуправления своих полномочий на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5E6E51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02.0.00.00000</w:t>
            </w:r>
          </w:p>
        </w:tc>
        <w:tc>
          <w:tcPr>
            <w:tcW w:w="709" w:type="dxa"/>
          </w:tcPr>
          <w:p w14:paraId="49451CA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B6A3F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60137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7C787B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8 406,8</w:t>
            </w:r>
          </w:p>
        </w:tc>
        <w:tc>
          <w:tcPr>
            <w:tcW w:w="1276" w:type="dxa"/>
          </w:tcPr>
          <w:p w14:paraId="6CAE97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1 582,4</w:t>
            </w:r>
          </w:p>
        </w:tc>
        <w:tc>
          <w:tcPr>
            <w:tcW w:w="1065" w:type="dxa"/>
          </w:tcPr>
          <w:p w14:paraId="00F7EF4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1 444,0</w:t>
            </w:r>
          </w:p>
        </w:tc>
      </w:tr>
      <w:tr w:rsidR="00B674F3" w14:paraId="6123E265" w14:textId="77777777" w:rsidTr="00A22444">
        <w:tc>
          <w:tcPr>
            <w:tcW w:w="7932" w:type="dxa"/>
          </w:tcPr>
          <w:p w14:paraId="1607501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31976E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02.4.00.00000</w:t>
            </w:r>
          </w:p>
        </w:tc>
        <w:tc>
          <w:tcPr>
            <w:tcW w:w="709" w:type="dxa"/>
          </w:tcPr>
          <w:p w14:paraId="198075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02F0A9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7B746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D05A93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7 685,5</w:t>
            </w:r>
          </w:p>
        </w:tc>
        <w:tc>
          <w:tcPr>
            <w:tcW w:w="1276" w:type="dxa"/>
          </w:tcPr>
          <w:p w14:paraId="4D3AAC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960,0</w:t>
            </w:r>
          </w:p>
        </w:tc>
        <w:tc>
          <w:tcPr>
            <w:tcW w:w="1065" w:type="dxa"/>
          </w:tcPr>
          <w:p w14:paraId="5EFE698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970,0</w:t>
            </w:r>
          </w:p>
        </w:tc>
      </w:tr>
      <w:tr w:rsidR="00B674F3" w14:paraId="7B89CE05" w14:textId="77777777" w:rsidTr="00A22444">
        <w:tc>
          <w:tcPr>
            <w:tcW w:w="7932" w:type="dxa"/>
          </w:tcPr>
          <w:p w14:paraId="38B121EC" w14:textId="1CA8A0B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"Развитие и поддержка инициатив жителей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в решении вопросов местного значения"</w:t>
            </w:r>
          </w:p>
        </w:tc>
        <w:tc>
          <w:tcPr>
            <w:tcW w:w="1418" w:type="dxa"/>
          </w:tcPr>
          <w:p w14:paraId="7E6F1D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02.4.01.00000</w:t>
            </w:r>
          </w:p>
        </w:tc>
        <w:tc>
          <w:tcPr>
            <w:tcW w:w="709" w:type="dxa"/>
          </w:tcPr>
          <w:p w14:paraId="07C885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2A48B2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D7B2BA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947D49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43B323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A5D621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1DB5209" w14:textId="77777777" w:rsidTr="00A22444">
        <w:tc>
          <w:tcPr>
            <w:tcW w:w="7932" w:type="dxa"/>
          </w:tcPr>
          <w:p w14:paraId="70B18DB3" w14:textId="107DB92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областного закона от 28 декабря 2018 года № 147-оз "О старостах сельских</w:t>
            </w:r>
            <w:r>
              <w:rPr>
                <w:sz w:val="20"/>
                <w:szCs w:val="20"/>
              </w:rPr>
              <w:t xml:space="preserve">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6695FD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709" w:type="dxa"/>
          </w:tcPr>
          <w:p w14:paraId="23381E0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AE42B1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E54D3B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74AD1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0C4944F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1E74F5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6072DBAA" w14:textId="77777777" w:rsidTr="00A22444">
        <w:tc>
          <w:tcPr>
            <w:tcW w:w="7932" w:type="dxa"/>
          </w:tcPr>
          <w:p w14:paraId="65E6FB4F" w14:textId="5970B9F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943EFF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709" w:type="dxa"/>
          </w:tcPr>
          <w:p w14:paraId="6E59067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85A88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42B05B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18692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12A27C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E8C1E4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269A22F" w14:textId="77777777" w:rsidTr="00A22444">
        <w:tc>
          <w:tcPr>
            <w:tcW w:w="7932" w:type="dxa"/>
          </w:tcPr>
          <w:p w14:paraId="316200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7B6E5C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709" w:type="dxa"/>
          </w:tcPr>
          <w:p w14:paraId="5E9A0C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6DDE1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1918B1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635D1D6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1276" w:type="dxa"/>
          </w:tcPr>
          <w:p w14:paraId="063E36A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BC3D2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589A208" w14:textId="77777777" w:rsidTr="00A22444">
        <w:tc>
          <w:tcPr>
            <w:tcW w:w="7932" w:type="dxa"/>
          </w:tcPr>
          <w:p w14:paraId="697FB69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</w:t>
            </w:r>
            <w:r>
              <w:rPr>
                <w:sz w:val="20"/>
                <w:szCs w:val="20"/>
              </w:rPr>
              <w:t>процессных мероприятий "Защита населения и территорий от чрезвычайных ситуаций природного и техногенного характера, пожарная безопасность, гражданская оборона"</w:t>
            </w:r>
          </w:p>
        </w:tc>
        <w:tc>
          <w:tcPr>
            <w:tcW w:w="1418" w:type="dxa"/>
          </w:tcPr>
          <w:p w14:paraId="638CD7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02.4.02.00000</w:t>
            </w:r>
          </w:p>
        </w:tc>
        <w:tc>
          <w:tcPr>
            <w:tcW w:w="709" w:type="dxa"/>
          </w:tcPr>
          <w:p w14:paraId="2D224A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799FFA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9F1EFC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88890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1276" w:type="dxa"/>
          </w:tcPr>
          <w:p w14:paraId="0DFD7BF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5089122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096F35B3" w14:textId="77777777" w:rsidTr="00A22444">
        <w:tc>
          <w:tcPr>
            <w:tcW w:w="7932" w:type="dxa"/>
          </w:tcPr>
          <w:p w14:paraId="7C19D4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защите населения и территорий от </w:t>
            </w:r>
            <w:r>
              <w:rPr>
                <w:sz w:val="20"/>
                <w:szCs w:val="20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</w:tcPr>
          <w:p w14:paraId="05ED1F2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</w:tcPr>
          <w:p w14:paraId="74D027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07902C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D6CBA0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F2A674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8C7FD0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4B43F7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72830338" w14:textId="77777777" w:rsidTr="00A22444">
        <w:tc>
          <w:tcPr>
            <w:tcW w:w="7932" w:type="dxa"/>
          </w:tcPr>
          <w:p w14:paraId="0A6BC3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</w:t>
            </w:r>
            <w:r>
              <w:rPr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32AB9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</w:tcPr>
          <w:p w14:paraId="790970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A2DBD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7C64AC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2EFA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2E537E8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542A36B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8870BCC" w14:textId="77777777" w:rsidTr="00A22444">
        <w:tc>
          <w:tcPr>
            <w:tcW w:w="7932" w:type="dxa"/>
          </w:tcPr>
          <w:p w14:paraId="271F60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79BD2A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709" w:type="dxa"/>
          </w:tcPr>
          <w:p w14:paraId="691B397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47865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</w:tcPr>
          <w:p w14:paraId="29DD55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2B2AAED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F8184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46B212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5FA7D8EB" w14:textId="77777777" w:rsidTr="00A22444">
        <w:tc>
          <w:tcPr>
            <w:tcW w:w="7932" w:type="dxa"/>
          </w:tcPr>
          <w:p w14:paraId="2FDC7118" w14:textId="0523048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18" w:type="dxa"/>
          </w:tcPr>
          <w:p w14:paraId="36EB73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709" w:type="dxa"/>
          </w:tcPr>
          <w:p w14:paraId="01B4D7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1C3DAF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B4605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FE0F1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1276" w:type="dxa"/>
          </w:tcPr>
          <w:p w14:paraId="1395EE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9FC50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4F5E07B" w14:textId="77777777" w:rsidTr="00A22444">
        <w:tc>
          <w:tcPr>
            <w:tcW w:w="7932" w:type="dxa"/>
          </w:tcPr>
          <w:p w14:paraId="45399A98" w14:textId="53687CC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DEC904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709" w:type="dxa"/>
          </w:tcPr>
          <w:p w14:paraId="07681C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029C8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E053B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9C446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1276" w:type="dxa"/>
          </w:tcPr>
          <w:p w14:paraId="09C972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034CF0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6916B47" w14:textId="77777777" w:rsidTr="00A22444">
        <w:tc>
          <w:tcPr>
            <w:tcW w:w="7932" w:type="dxa"/>
          </w:tcPr>
          <w:p w14:paraId="77B1B25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77137D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709" w:type="dxa"/>
          </w:tcPr>
          <w:p w14:paraId="41BEFB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6D020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</w:tcPr>
          <w:p w14:paraId="09844D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339257E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889,3</w:t>
            </w:r>
          </w:p>
        </w:tc>
        <w:tc>
          <w:tcPr>
            <w:tcW w:w="1276" w:type="dxa"/>
          </w:tcPr>
          <w:p w14:paraId="1042D92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6F90F1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3B74A6A" w14:textId="77777777" w:rsidTr="00A22444">
        <w:tc>
          <w:tcPr>
            <w:tcW w:w="7932" w:type="dxa"/>
          </w:tcPr>
          <w:p w14:paraId="33CD3D77" w14:textId="4320A3E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"Благоустройство, озеленение и уборка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63BBBA5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02.4.03.00000</w:t>
            </w:r>
          </w:p>
        </w:tc>
        <w:tc>
          <w:tcPr>
            <w:tcW w:w="709" w:type="dxa"/>
          </w:tcPr>
          <w:p w14:paraId="33E7CF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F12466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B24237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470F5E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4C9673D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42E5C4A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B7AEA40" w14:textId="77777777" w:rsidTr="00A22444">
        <w:tc>
          <w:tcPr>
            <w:tcW w:w="7932" w:type="dxa"/>
          </w:tcPr>
          <w:p w14:paraId="29AE7A02" w14:textId="17A95D4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 xml:space="preserve">ского сельского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</w:tcPr>
          <w:p w14:paraId="258B6CB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709" w:type="dxa"/>
          </w:tcPr>
          <w:p w14:paraId="70D6F8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212E90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A815E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01207A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0EBC44E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67ACCE8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51DFD027" w14:textId="77777777" w:rsidTr="00A22444">
        <w:tc>
          <w:tcPr>
            <w:tcW w:w="7932" w:type="dxa"/>
          </w:tcPr>
          <w:p w14:paraId="65798CB6" w14:textId="613FEEE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03181E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709" w:type="dxa"/>
          </w:tcPr>
          <w:p w14:paraId="4F653B6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9A5024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A55A4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2A317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55B7C9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06BB13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7A82F043" w14:textId="77777777" w:rsidTr="00A22444">
        <w:tc>
          <w:tcPr>
            <w:tcW w:w="7932" w:type="dxa"/>
          </w:tcPr>
          <w:p w14:paraId="124152F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F17BB2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709" w:type="dxa"/>
          </w:tcPr>
          <w:p w14:paraId="7C7455B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609E38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146B01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682BE3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1276" w:type="dxa"/>
          </w:tcPr>
          <w:p w14:paraId="76C277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1065" w:type="dxa"/>
          </w:tcPr>
          <w:p w14:paraId="1D6D05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252F31B9" w14:textId="77777777" w:rsidTr="00A22444">
        <w:tc>
          <w:tcPr>
            <w:tcW w:w="7932" w:type="dxa"/>
          </w:tcPr>
          <w:p w14:paraId="0C484629" w14:textId="2BDF44C4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"Организация уличного освещения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4BB844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02.4.04.00000</w:t>
            </w:r>
          </w:p>
        </w:tc>
        <w:tc>
          <w:tcPr>
            <w:tcW w:w="709" w:type="dxa"/>
          </w:tcPr>
          <w:p w14:paraId="771FFF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1A55B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FB50DD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FE14CC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1 722,3</w:t>
            </w:r>
          </w:p>
        </w:tc>
        <w:tc>
          <w:tcPr>
            <w:tcW w:w="1276" w:type="dxa"/>
          </w:tcPr>
          <w:p w14:paraId="414BF7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1A6163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5E1CF0AC" w14:textId="77777777" w:rsidTr="00A22444">
        <w:tc>
          <w:tcPr>
            <w:tcW w:w="7932" w:type="dxa"/>
          </w:tcPr>
          <w:p w14:paraId="1E934E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</w:t>
            </w:r>
            <w:r>
              <w:rPr>
                <w:sz w:val="20"/>
                <w:szCs w:val="20"/>
              </w:rPr>
              <w:t xml:space="preserve"> организации уличного освещения</w:t>
            </w:r>
          </w:p>
        </w:tc>
        <w:tc>
          <w:tcPr>
            <w:tcW w:w="1418" w:type="dxa"/>
          </w:tcPr>
          <w:p w14:paraId="14407B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709" w:type="dxa"/>
          </w:tcPr>
          <w:p w14:paraId="08DE45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21F1C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EA8364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63650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1276" w:type="dxa"/>
          </w:tcPr>
          <w:p w14:paraId="4CC3C5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0D85B92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010E69EE" w14:textId="77777777" w:rsidTr="00A22444">
        <w:tc>
          <w:tcPr>
            <w:tcW w:w="7932" w:type="dxa"/>
          </w:tcPr>
          <w:p w14:paraId="1749D8B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070BC3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709" w:type="dxa"/>
          </w:tcPr>
          <w:p w14:paraId="6951B8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F2B3BE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8A700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9D60B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1276" w:type="dxa"/>
          </w:tcPr>
          <w:p w14:paraId="2381C1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43E9F2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1BC2DB4F" w14:textId="77777777" w:rsidTr="00A22444">
        <w:tc>
          <w:tcPr>
            <w:tcW w:w="7932" w:type="dxa"/>
          </w:tcPr>
          <w:p w14:paraId="2102759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</w:t>
            </w:r>
            <w:r>
              <w:rPr>
                <w:sz w:val="20"/>
                <w:szCs w:val="20"/>
              </w:rPr>
              <w:t xml:space="preserve"> товаров, работ и услуг</w:t>
            </w:r>
          </w:p>
        </w:tc>
        <w:tc>
          <w:tcPr>
            <w:tcW w:w="1418" w:type="dxa"/>
          </w:tcPr>
          <w:p w14:paraId="766659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709" w:type="dxa"/>
          </w:tcPr>
          <w:p w14:paraId="4F92F6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3FEC27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6F76D2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3C889D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1276" w:type="dxa"/>
          </w:tcPr>
          <w:p w14:paraId="601AD1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065" w:type="dxa"/>
          </w:tcPr>
          <w:p w14:paraId="7FEBFF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089B1A3B" w14:textId="77777777" w:rsidTr="00A22444">
        <w:tc>
          <w:tcPr>
            <w:tcW w:w="7932" w:type="dxa"/>
          </w:tcPr>
          <w:p w14:paraId="1D643773" w14:textId="4E37919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1418" w:type="dxa"/>
          </w:tcPr>
          <w:p w14:paraId="28AFF0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</w:tcPr>
          <w:p w14:paraId="00B4A6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D5273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F21D88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07BF15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1276" w:type="dxa"/>
          </w:tcPr>
          <w:p w14:paraId="0DE7882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065F14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B466F30" w14:textId="77777777" w:rsidTr="00A22444">
        <w:tc>
          <w:tcPr>
            <w:tcW w:w="7932" w:type="dxa"/>
          </w:tcPr>
          <w:p w14:paraId="414A02C1" w14:textId="50F2EFA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F587E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</w:tcPr>
          <w:p w14:paraId="10EF68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4B80A3F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1F26B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31C976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1276" w:type="dxa"/>
          </w:tcPr>
          <w:p w14:paraId="3AE997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E5483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E6F78F1" w14:textId="77777777" w:rsidTr="00A22444">
        <w:tc>
          <w:tcPr>
            <w:tcW w:w="7932" w:type="dxa"/>
          </w:tcPr>
          <w:p w14:paraId="582477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</w:t>
            </w:r>
            <w:r>
              <w:rPr>
                <w:sz w:val="20"/>
                <w:szCs w:val="20"/>
              </w:rPr>
              <w:t xml:space="preserve"> товаров, работ и услуг</w:t>
            </w:r>
          </w:p>
        </w:tc>
        <w:tc>
          <w:tcPr>
            <w:tcW w:w="1418" w:type="dxa"/>
          </w:tcPr>
          <w:p w14:paraId="0A0A4F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709" w:type="dxa"/>
          </w:tcPr>
          <w:p w14:paraId="48A762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8851F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060F5B0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1623743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1276" w:type="dxa"/>
          </w:tcPr>
          <w:p w14:paraId="692DE1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02675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A8D530C" w14:textId="77777777" w:rsidTr="00A22444">
        <w:tc>
          <w:tcPr>
            <w:tcW w:w="7932" w:type="dxa"/>
          </w:tcPr>
          <w:p w14:paraId="157FB18F" w14:textId="43520A1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"Организация деятельности по сбору (в т.ч. раздельному сбору) и транспортированию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отходов"</w:t>
            </w:r>
          </w:p>
        </w:tc>
        <w:tc>
          <w:tcPr>
            <w:tcW w:w="1418" w:type="dxa"/>
          </w:tcPr>
          <w:p w14:paraId="5ECB86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02.4.05.00000</w:t>
            </w:r>
          </w:p>
        </w:tc>
        <w:tc>
          <w:tcPr>
            <w:tcW w:w="709" w:type="dxa"/>
          </w:tcPr>
          <w:p w14:paraId="40E474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7526E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0758B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88129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1E19D2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5FA791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27B3A704" w14:textId="77777777" w:rsidTr="00A22444">
        <w:tc>
          <w:tcPr>
            <w:tcW w:w="7932" w:type="dxa"/>
          </w:tcPr>
          <w:p w14:paraId="5AB7D716" w14:textId="323E0E2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1418" w:type="dxa"/>
          </w:tcPr>
          <w:p w14:paraId="59C35E2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709" w:type="dxa"/>
          </w:tcPr>
          <w:p w14:paraId="36FEEA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C76705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6C1670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49AE0F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14B4767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6A3253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41483378" w14:textId="77777777" w:rsidTr="00A22444">
        <w:tc>
          <w:tcPr>
            <w:tcW w:w="7932" w:type="dxa"/>
          </w:tcPr>
          <w:p w14:paraId="321B14B4" w14:textId="6209BCD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53F605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709" w:type="dxa"/>
          </w:tcPr>
          <w:p w14:paraId="203CC2C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5608511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81C87B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98EA0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0FACD9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752C58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0EA64AF1" w14:textId="77777777" w:rsidTr="00A22444">
        <w:tc>
          <w:tcPr>
            <w:tcW w:w="7932" w:type="dxa"/>
          </w:tcPr>
          <w:p w14:paraId="09EB6A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76247A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709" w:type="dxa"/>
          </w:tcPr>
          <w:p w14:paraId="0064D67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3784A7E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772997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11AD3C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1276" w:type="dxa"/>
          </w:tcPr>
          <w:p w14:paraId="3DF943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1065" w:type="dxa"/>
          </w:tcPr>
          <w:p w14:paraId="1E9D2B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54A4D312" w14:textId="77777777" w:rsidTr="00A22444">
        <w:tc>
          <w:tcPr>
            <w:tcW w:w="7932" w:type="dxa"/>
          </w:tcPr>
          <w:p w14:paraId="1C95AF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Отраслевые проекты</w:t>
            </w:r>
          </w:p>
        </w:tc>
        <w:tc>
          <w:tcPr>
            <w:tcW w:w="1418" w:type="dxa"/>
          </w:tcPr>
          <w:p w14:paraId="357ACB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02.7.00.00000</w:t>
            </w:r>
          </w:p>
        </w:tc>
        <w:tc>
          <w:tcPr>
            <w:tcW w:w="709" w:type="dxa"/>
          </w:tcPr>
          <w:p w14:paraId="42D5D7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0B9793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66BBE1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E678D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15BAEC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3F1646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02F8AFFC" w14:textId="77777777" w:rsidTr="00A22444">
        <w:tc>
          <w:tcPr>
            <w:tcW w:w="7932" w:type="dxa"/>
          </w:tcPr>
          <w:p w14:paraId="524230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418" w:type="dxa"/>
          </w:tcPr>
          <w:p w14:paraId="504CA6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02.7.01.00000</w:t>
            </w:r>
          </w:p>
        </w:tc>
        <w:tc>
          <w:tcPr>
            <w:tcW w:w="709" w:type="dxa"/>
          </w:tcPr>
          <w:p w14:paraId="27A8C93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13B1C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3CC4F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020D35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365956D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1C65A8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7E210392" w14:textId="77777777" w:rsidTr="00A22444">
        <w:tc>
          <w:tcPr>
            <w:tcW w:w="7932" w:type="dxa"/>
          </w:tcPr>
          <w:p w14:paraId="198412DE" w14:textId="345841B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1418" w:type="dxa"/>
          </w:tcPr>
          <w:p w14:paraId="7AD48A9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</w:tcPr>
          <w:p w14:paraId="46D5BF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1278E1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582E95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A3D7D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24065B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22FA79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41B1245F" w14:textId="77777777" w:rsidTr="00A22444">
        <w:tc>
          <w:tcPr>
            <w:tcW w:w="7932" w:type="dxa"/>
          </w:tcPr>
          <w:p w14:paraId="5392E968" w14:textId="0C8FB1CD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</w:t>
            </w:r>
            <w:r>
              <w:rPr>
                <w:sz w:val="20"/>
                <w:szCs w:val="20"/>
              </w:rPr>
              <w:t xml:space="preserve">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6110D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</w:tcPr>
          <w:p w14:paraId="174E351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2E56E6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6D7A87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A6666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356F4A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098EAD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3AB25800" w14:textId="77777777" w:rsidTr="00A22444">
        <w:tc>
          <w:tcPr>
            <w:tcW w:w="7932" w:type="dxa"/>
          </w:tcPr>
          <w:p w14:paraId="43CD1A9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E82EB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709" w:type="dxa"/>
          </w:tcPr>
          <w:p w14:paraId="6F9262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DD994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7F2D6CD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0CB51FB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1276" w:type="dxa"/>
          </w:tcPr>
          <w:p w14:paraId="1B8E7E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1065" w:type="dxa"/>
          </w:tcPr>
          <w:p w14:paraId="4498F3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17B69BC2" w14:textId="77777777" w:rsidTr="00A22444">
        <w:tc>
          <w:tcPr>
            <w:tcW w:w="7932" w:type="dxa"/>
          </w:tcPr>
          <w:p w14:paraId="66E6DD00" w14:textId="3C81C88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18" w:type="dxa"/>
          </w:tcPr>
          <w:p w14:paraId="41B943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03.0.00.00000</w:t>
            </w:r>
          </w:p>
        </w:tc>
        <w:tc>
          <w:tcPr>
            <w:tcW w:w="709" w:type="dxa"/>
          </w:tcPr>
          <w:p w14:paraId="7B5FAB6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03EFB0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B307A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DCFED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2CE977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138CB2D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79F39A0A" w14:textId="77777777" w:rsidTr="00A22444">
        <w:tc>
          <w:tcPr>
            <w:tcW w:w="7932" w:type="dxa"/>
          </w:tcPr>
          <w:p w14:paraId="538222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426A4F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03.4.00.00000</w:t>
            </w:r>
          </w:p>
        </w:tc>
        <w:tc>
          <w:tcPr>
            <w:tcW w:w="709" w:type="dxa"/>
          </w:tcPr>
          <w:p w14:paraId="0370C4F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842087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84B559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D1F103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6BBEEF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16F96D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72B19185" w14:textId="77777777" w:rsidTr="00A22444">
        <w:tc>
          <w:tcPr>
            <w:tcW w:w="7932" w:type="dxa"/>
          </w:tcPr>
          <w:p w14:paraId="11695C2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418" w:type="dxa"/>
          </w:tcPr>
          <w:p w14:paraId="120235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03.4.01.00000</w:t>
            </w:r>
          </w:p>
        </w:tc>
        <w:tc>
          <w:tcPr>
            <w:tcW w:w="709" w:type="dxa"/>
          </w:tcPr>
          <w:p w14:paraId="79DC213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CF3EDF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4FCD7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2DA86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4471093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3F7B27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21B60EEA" w14:textId="77777777" w:rsidTr="00A22444">
        <w:tc>
          <w:tcPr>
            <w:tcW w:w="7932" w:type="dxa"/>
          </w:tcPr>
          <w:p w14:paraId="21289D2B" w14:textId="43A5700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1418" w:type="dxa"/>
          </w:tcPr>
          <w:p w14:paraId="2E224C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</w:tcPr>
          <w:p w14:paraId="74D2D2C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6EC7B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94C9B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AFD12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9B478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1B7CE6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1E66C4FF" w14:textId="77777777" w:rsidTr="00A22444">
        <w:tc>
          <w:tcPr>
            <w:tcW w:w="7932" w:type="dxa"/>
          </w:tcPr>
          <w:p w14:paraId="6066F7C7" w14:textId="4D24F62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93C86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</w:tcPr>
          <w:p w14:paraId="51F35F7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0A2DF4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35D833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57F7A3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7680A63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407688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639FE249" w14:textId="77777777" w:rsidTr="00A22444">
        <w:tc>
          <w:tcPr>
            <w:tcW w:w="7932" w:type="dxa"/>
          </w:tcPr>
          <w:p w14:paraId="67A0242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Прочая </w:t>
            </w: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1418" w:type="dxa"/>
          </w:tcPr>
          <w:p w14:paraId="0598E5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709" w:type="dxa"/>
          </w:tcPr>
          <w:p w14:paraId="55B21BC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2CE0DA9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492EB44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1FC64D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158F559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065" w:type="dxa"/>
          </w:tcPr>
          <w:p w14:paraId="36D34F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5A9269B8" w14:textId="77777777" w:rsidTr="00A22444">
        <w:tc>
          <w:tcPr>
            <w:tcW w:w="7932" w:type="dxa"/>
          </w:tcPr>
          <w:p w14:paraId="07B8F359" w14:textId="777D1D3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"Содержание и ремонт автомобильных дорог общего пользования местного значения в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ском сельском поселении"</w:t>
            </w:r>
          </w:p>
        </w:tc>
        <w:tc>
          <w:tcPr>
            <w:tcW w:w="1418" w:type="dxa"/>
          </w:tcPr>
          <w:p w14:paraId="5D5C55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04.0.00.00000</w:t>
            </w:r>
          </w:p>
        </w:tc>
        <w:tc>
          <w:tcPr>
            <w:tcW w:w="709" w:type="dxa"/>
          </w:tcPr>
          <w:p w14:paraId="3A3E7F3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AA439F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950039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DA7337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4 701,1</w:t>
            </w:r>
          </w:p>
        </w:tc>
        <w:tc>
          <w:tcPr>
            <w:tcW w:w="1276" w:type="dxa"/>
          </w:tcPr>
          <w:p w14:paraId="426E341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5 037,4</w:t>
            </w:r>
          </w:p>
        </w:tc>
        <w:tc>
          <w:tcPr>
            <w:tcW w:w="1065" w:type="dxa"/>
          </w:tcPr>
          <w:p w14:paraId="18D265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5 114,6</w:t>
            </w:r>
          </w:p>
        </w:tc>
      </w:tr>
      <w:tr w:rsidR="00B674F3" w14:paraId="649380A7" w14:textId="77777777" w:rsidTr="00A22444">
        <w:tc>
          <w:tcPr>
            <w:tcW w:w="7932" w:type="dxa"/>
          </w:tcPr>
          <w:p w14:paraId="3DEE9E9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18" w:type="dxa"/>
          </w:tcPr>
          <w:p w14:paraId="0646220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04.4.00.00000</w:t>
            </w:r>
          </w:p>
        </w:tc>
        <w:tc>
          <w:tcPr>
            <w:tcW w:w="709" w:type="dxa"/>
          </w:tcPr>
          <w:p w14:paraId="4B93477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C29AEE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6275B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EDC4B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4 701,1</w:t>
            </w:r>
          </w:p>
        </w:tc>
        <w:tc>
          <w:tcPr>
            <w:tcW w:w="1276" w:type="dxa"/>
          </w:tcPr>
          <w:p w14:paraId="645C6C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5 037,4</w:t>
            </w:r>
          </w:p>
        </w:tc>
        <w:tc>
          <w:tcPr>
            <w:tcW w:w="1065" w:type="dxa"/>
          </w:tcPr>
          <w:p w14:paraId="48C5BA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5 114,6</w:t>
            </w:r>
          </w:p>
        </w:tc>
      </w:tr>
      <w:tr w:rsidR="00B674F3" w14:paraId="50110FD8" w14:textId="77777777" w:rsidTr="00A22444">
        <w:tc>
          <w:tcPr>
            <w:tcW w:w="7932" w:type="dxa"/>
          </w:tcPr>
          <w:p w14:paraId="09BB6C0D" w14:textId="6D4D94A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процессных мероприятий "Поддержка существующей сети дорог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1418" w:type="dxa"/>
          </w:tcPr>
          <w:p w14:paraId="762CD8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04.4.01.00000</w:t>
            </w:r>
          </w:p>
        </w:tc>
        <w:tc>
          <w:tcPr>
            <w:tcW w:w="709" w:type="dxa"/>
          </w:tcPr>
          <w:p w14:paraId="318D001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949ED7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426D5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0DA6E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4 701,1</w:t>
            </w:r>
          </w:p>
        </w:tc>
        <w:tc>
          <w:tcPr>
            <w:tcW w:w="1276" w:type="dxa"/>
          </w:tcPr>
          <w:p w14:paraId="26DAFD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5 037,4</w:t>
            </w:r>
          </w:p>
        </w:tc>
        <w:tc>
          <w:tcPr>
            <w:tcW w:w="1065" w:type="dxa"/>
          </w:tcPr>
          <w:p w14:paraId="3A28F37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5 114,6</w:t>
            </w:r>
          </w:p>
        </w:tc>
      </w:tr>
      <w:tr w:rsidR="00B674F3" w14:paraId="2A21EF15" w14:textId="77777777" w:rsidTr="00A22444">
        <w:tc>
          <w:tcPr>
            <w:tcW w:w="7932" w:type="dxa"/>
          </w:tcPr>
          <w:p w14:paraId="3999B5B9" w14:textId="0F9360D9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1418" w:type="dxa"/>
          </w:tcPr>
          <w:p w14:paraId="58DD55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</w:tcPr>
          <w:p w14:paraId="3E21DFB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48FD8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D6AE37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8A5E52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1276" w:type="dxa"/>
          </w:tcPr>
          <w:p w14:paraId="6F5448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065" w:type="dxa"/>
          </w:tcPr>
          <w:p w14:paraId="0F6B80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7A3727BE" w14:textId="77777777" w:rsidTr="00A22444">
        <w:tc>
          <w:tcPr>
            <w:tcW w:w="7932" w:type="dxa"/>
          </w:tcPr>
          <w:p w14:paraId="72DDC833" w14:textId="4B979309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15648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</w:tcPr>
          <w:p w14:paraId="263ABA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6040C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44E930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56A701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1276" w:type="dxa"/>
          </w:tcPr>
          <w:p w14:paraId="3F5C18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065" w:type="dxa"/>
          </w:tcPr>
          <w:p w14:paraId="4B1831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6DB6ADDF" w14:textId="77777777" w:rsidTr="00A22444">
        <w:tc>
          <w:tcPr>
            <w:tcW w:w="7932" w:type="dxa"/>
          </w:tcPr>
          <w:p w14:paraId="30FC991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588CA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709" w:type="dxa"/>
          </w:tcPr>
          <w:p w14:paraId="4BC06E7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3059E6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03E4FE7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0303546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1276" w:type="dxa"/>
          </w:tcPr>
          <w:p w14:paraId="31C8E0B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1065" w:type="dxa"/>
          </w:tcPr>
          <w:p w14:paraId="026166F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5AAC72A8" w14:textId="77777777" w:rsidTr="00A22444">
        <w:tc>
          <w:tcPr>
            <w:tcW w:w="7932" w:type="dxa"/>
          </w:tcPr>
          <w:p w14:paraId="1439360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1418" w:type="dxa"/>
          </w:tcPr>
          <w:p w14:paraId="71DB93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709" w:type="dxa"/>
          </w:tcPr>
          <w:p w14:paraId="0FA9E1E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34BB8A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AF89E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EDE38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2E211A9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65" w:type="dxa"/>
          </w:tcPr>
          <w:p w14:paraId="4706606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531F2754" w14:textId="77777777" w:rsidTr="00A22444">
        <w:tc>
          <w:tcPr>
            <w:tcW w:w="7932" w:type="dxa"/>
          </w:tcPr>
          <w:p w14:paraId="24B775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автомобильных </w:t>
            </w:r>
            <w:r>
              <w:rPr>
                <w:sz w:val="20"/>
                <w:szCs w:val="20"/>
              </w:rPr>
              <w:t>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2D2FA4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709" w:type="dxa"/>
          </w:tcPr>
          <w:p w14:paraId="17B91BC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36A55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158B41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30277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60A6C83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65" w:type="dxa"/>
          </w:tcPr>
          <w:p w14:paraId="795BD59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67C2CD7" w14:textId="77777777" w:rsidTr="00A22444">
        <w:tc>
          <w:tcPr>
            <w:tcW w:w="7932" w:type="dxa"/>
          </w:tcPr>
          <w:p w14:paraId="6D34910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4AC159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709" w:type="dxa"/>
          </w:tcPr>
          <w:p w14:paraId="28C4A16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1A7120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00F4A81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44E08B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75478E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1065" w:type="dxa"/>
          </w:tcPr>
          <w:p w14:paraId="553ED4F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4E29E46" w14:textId="77777777" w:rsidTr="00A22444">
        <w:tc>
          <w:tcPr>
            <w:tcW w:w="7932" w:type="dxa"/>
          </w:tcPr>
          <w:p w14:paraId="44D127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26EAC2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709" w:type="dxa"/>
          </w:tcPr>
          <w:p w14:paraId="172A0A6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2DD06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45D9E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6A33AF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1276" w:type="dxa"/>
          </w:tcPr>
          <w:p w14:paraId="3F1979D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1065" w:type="dxa"/>
          </w:tcPr>
          <w:p w14:paraId="4F64B0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551EF2A2" w14:textId="77777777" w:rsidTr="00A22444">
        <w:tc>
          <w:tcPr>
            <w:tcW w:w="7932" w:type="dxa"/>
          </w:tcPr>
          <w:p w14:paraId="64DECAE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</w:t>
            </w:r>
            <w:r>
              <w:rPr>
                <w:sz w:val="20"/>
                <w:szCs w:val="20"/>
              </w:rPr>
              <w:t>ипальных) нужд)</w:t>
            </w:r>
          </w:p>
        </w:tc>
        <w:tc>
          <w:tcPr>
            <w:tcW w:w="1418" w:type="dxa"/>
          </w:tcPr>
          <w:p w14:paraId="521AFA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709" w:type="dxa"/>
          </w:tcPr>
          <w:p w14:paraId="6FFD612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684DAD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1CCB4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52F2A9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1276" w:type="dxa"/>
          </w:tcPr>
          <w:p w14:paraId="2D8203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1065" w:type="dxa"/>
          </w:tcPr>
          <w:p w14:paraId="6FDB8F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02A5E7E9" w14:textId="77777777" w:rsidTr="00A22444">
        <w:tc>
          <w:tcPr>
            <w:tcW w:w="7932" w:type="dxa"/>
          </w:tcPr>
          <w:p w14:paraId="1F4F05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59682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709" w:type="dxa"/>
          </w:tcPr>
          <w:p w14:paraId="6A237E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EB06B4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01100B1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5F8711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1276" w:type="dxa"/>
          </w:tcPr>
          <w:p w14:paraId="5BAFB8E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1065" w:type="dxa"/>
          </w:tcPr>
          <w:p w14:paraId="7F55338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113A5904" w14:textId="77777777" w:rsidTr="00A22444">
        <w:tc>
          <w:tcPr>
            <w:tcW w:w="7932" w:type="dxa"/>
          </w:tcPr>
          <w:p w14:paraId="31BE757E" w14:textId="7B1E0C7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1418" w:type="dxa"/>
          </w:tcPr>
          <w:p w14:paraId="72AE1D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709" w:type="dxa"/>
          </w:tcPr>
          <w:p w14:paraId="1CBAD0D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5EB84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7480B8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EE334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276" w:type="dxa"/>
          </w:tcPr>
          <w:p w14:paraId="4A30DA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065" w:type="dxa"/>
          </w:tcPr>
          <w:p w14:paraId="4F3DCE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0F11ACD2" w14:textId="77777777" w:rsidTr="00A22444">
        <w:tc>
          <w:tcPr>
            <w:tcW w:w="7932" w:type="dxa"/>
          </w:tcPr>
          <w:p w14:paraId="06759C2A" w14:textId="4CC88F9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Тихвинского района (Закупка товаров, работ и услуг для обеспечения </w:t>
            </w:r>
            <w:r>
              <w:rPr>
                <w:sz w:val="20"/>
                <w:szCs w:val="20"/>
              </w:rPr>
              <w:t>государственных (муниципальных) нужд)</w:t>
            </w:r>
          </w:p>
        </w:tc>
        <w:tc>
          <w:tcPr>
            <w:tcW w:w="1418" w:type="dxa"/>
          </w:tcPr>
          <w:p w14:paraId="68F4A31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709" w:type="dxa"/>
          </w:tcPr>
          <w:p w14:paraId="0C218D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E3135A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0E37C9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22F86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276" w:type="dxa"/>
          </w:tcPr>
          <w:p w14:paraId="244F2C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065" w:type="dxa"/>
          </w:tcPr>
          <w:p w14:paraId="0C64B8C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584CBF6D" w14:textId="77777777" w:rsidTr="00A22444">
        <w:tc>
          <w:tcPr>
            <w:tcW w:w="7932" w:type="dxa"/>
          </w:tcPr>
          <w:p w14:paraId="341FB7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FDB00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709" w:type="dxa"/>
          </w:tcPr>
          <w:p w14:paraId="4FA37E5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4E33ADD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2FA02AA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2E9223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276" w:type="dxa"/>
          </w:tcPr>
          <w:p w14:paraId="37664B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1065" w:type="dxa"/>
          </w:tcPr>
          <w:p w14:paraId="6A68FA0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0B79A138" w14:textId="77777777" w:rsidTr="00A22444">
        <w:tc>
          <w:tcPr>
            <w:tcW w:w="7932" w:type="dxa"/>
          </w:tcPr>
          <w:p w14:paraId="13588D1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пенсиям, дополнительное пенсионное обеспечение в рамках непрограммных </w:t>
            </w:r>
            <w:r>
              <w:rPr>
                <w:sz w:val="20"/>
                <w:szCs w:val="20"/>
              </w:rPr>
              <w:t>расходов</w:t>
            </w:r>
          </w:p>
        </w:tc>
        <w:tc>
          <w:tcPr>
            <w:tcW w:w="1418" w:type="dxa"/>
          </w:tcPr>
          <w:p w14:paraId="472A8D8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79.0.00.00000</w:t>
            </w:r>
          </w:p>
        </w:tc>
        <w:tc>
          <w:tcPr>
            <w:tcW w:w="709" w:type="dxa"/>
          </w:tcPr>
          <w:p w14:paraId="4684D8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175596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DF330F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5A9385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37E30A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1C0BCB0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54FB4FD2" w14:textId="77777777" w:rsidTr="00A22444">
        <w:tc>
          <w:tcPr>
            <w:tcW w:w="7932" w:type="dxa"/>
          </w:tcPr>
          <w:p w14:paraId="542A9F9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8" w:type="dxa"/>
          </w:tcPr>
          <w:p w14:paraId="0239FB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</w:tcPr>
          <w:p w14:paraId="056C000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B4950E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6B188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3C5B2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1254D22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5B0E77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585BC4C3" w14:textId="77777777" w:rsidTr="00A22444">
        <w:tc>
          <w:tcPr>
            <w:tcW w:w="7932" w:type="dxa"/>
          </w:tcPr>
          <w:p w14:paraId="48321A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</w:t>
            </w:r>
            <w:r>
              <w:rPr>
                <w:sz w:val="20"/>
                <w:szCs w:val="20"/>
              </w:rPr>
              <w:t>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1418" w:type="dxa"/>
          </w:tcPr>
          <w:p w14:paraId="452BEFE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</w:tcPr>
          <w:p w14:paraId="41A069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3.0.0</w:t>
            </w:r>
          </w:p>
        </w:tc>
        <w:tc>
          <w:tcPr>
            <w:tcW w:w="425" w:type="dxa"/>
          </w:tcPr>
          <w:p w14:paraId="420516D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849B26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E4F29F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5E0A845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54839E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2E2400CD" w14:textId="77777777" w:rsidTr="00A22444">
        <w:tc>
          <w:tcPr>
            <w:tcW w:w="7932" w:type="dxa"/>
          </w:tcPr>
          <w:p w14:paraId="539844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418" w:type="dxa"/>
          </w:tcPr>
          <w:p w14:paraId="1394761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709" w:type="dxa"/>
          </w:tcPr>
          <w:p w14:paraId="41842A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425" w:type="dxa"/>
          </w:tcPr>
          <w:p w14:paraId="0654B7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7B20FC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3B84A36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1276" w:type="dxa"/>
          </w:tcPr>
          <w:p w14:paraId="6A7E8B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1065" w:type="dxa"/>
          </w:tcPr>
          <w:p w14:paraId="13B8A87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6C615C44" w14:textId="77777777" w:rsidTr="00A22444">
        <w:tc>
          <w:tcPr>
            <w:tcW w:w="7932" w:type="dxa"/>
          </w:tcPr>
          <w:p w14:paraId="363F7FF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8" w:type="dxa"/>
          </w:tcPr>
          <w:p w14:paraId="3D1C98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81.0.00.00000</w:t>
            </w:r>
          </w:p>
        </w:tc>
        <w:tc>
          <w:tcPr>
            <w:tcW w:w="709" w:type="dxa"/>
          </w:tcPr>
          <w:p w14:paraId="0D10267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FA0D5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82AD49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E2B20F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9 015,4</w:t>
            </w:r>
          </w:p>
        </w:tc>
        <w:tc>
          <w:tcPr>
            <w:tcW w:w="1276" w:type="dxa"/>
          </w:tcPr>
          <w:p w14:paraId="179D6C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7 613,7</w:t>
            </w:r>
          </w:p>
        </w:tc>
        <w:tc>
          <w:tcPr>
            <w:tcW w:w="1065" w:type="dxa"/>
          </w:tcPr>
          <w:p w14:paraId="0D4D5FD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7 606,8</w:t>
            </w:r>
          </w:p>
        </w:tc>
      </w:tr>
      <w:tr w:rsidR="00B674F3" w14:paraId="293D52F0" w14:textId="77777777" w:rsidTr="00A22444">
        <w:tc>
          <w:tcPr>
            <w:tcW w:w="7932" w:type="dxa"/>
          </w:tcPr>
          <w:p w14:paraId="6E1D954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аппаратов государственных </w:t>
            </w:r>
            <w:r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1418" w:type="dxa"/>
          </w:tcPr>
          <w:p w14:paraId="7FF40F3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50F8B62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06FE1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F228A6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B2580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5 421,1</w:t>
            </w:r>
          </w:p>
        </w:tc>
        <w:tc>
          <w:tcPr>
            <w:tcW w:w="1276" w:type="dxa"/>
          </w:tcPr>
          <w:p w14:paraId="28CAB5A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4 618,9</w:t>
            </w:r>
          </w:p>
        </w:tc>
        <w:tc>
          <w:tcPr>
            <w:tcW w:w="1065" w:type="dxa"/>
          </w:tcPr>
          <w:p w14:paraId="03A698B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4 552,0</w:t>
            </w:r>
          </w:p>
        </w:tc>
      </w:tr>
      <w:tr w:rsidR="00B674F3" w14:paraId="270C3B74" w14:textId="77777777" w:rsidTr="00A22444">
        <w:tc>
          <w:tcPr>
            <w:tcW w:w="7932" w:type="dxa"/>
          </w:tcPr>
          <w:p w14:paraId="30A38C58" w14:textId="5724E88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</w:t>
            </w:r>
            <w:r>
              <w:rPr>
                <w:sz w:val="20"/>
                <w:szCs w:val="20"/>
              </w:rPr>
              <w:t>етными фондами)</w:t>
            </w:r>
          </w:p>
        </w:tc>
        <w:tc>
          <w:tcPr>
            <w:tcW w:w="1418" w:type="dxa"/>
          </w:tcPr>
          <w:p w14:paraId="0D4BC6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2F0D5D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2ED452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280CC1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22264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4 027,1</w:t>
            </w:r>
          </w:p>
        </w:tc>
        <w:tc>
          <w:tcPr>
            <w:tcW w:w="1276" w:type="dxa"/>
          </w:tcPr>
          <w:p w14:paraId="3C82BDA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3 471,7</w:t>
            </w:r>
          </w:p>
        </w:tc>
        <w:tc>
          <w:tcPr>
            <w:tcW w:w="1065" w:type="dxa"/>
          </w:tcPr>
          <w:p w14:paraId="7EB2A9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3 555,0</w:t>
            </w:r>
          </w:p>
        </w:tc>
      </w:tr>
      <w:tr w:rsidR="00B674F3" w14:paraId="6F625C8A" w14:textId="77777777" w:rsidTr="00A22444">
        <w:tc>
          <w:tcPr>
            <w:tcW w:w="7932" w:type="dxa"/>
          </w:tcPr>
          <w:p w14:paraId="1B51A1F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25C040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5B72781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5175122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1346EE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332369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3 074,5</w:t>
            </w:r>
          </w:p>
        </w:tc>
        <w:tc>
          <w:tcPr>
            <w:tcW w:w="1276" w:type="dxa"/>
          </w:tcPr>
          <w:p w14:paraId="5865983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2 396,7</w:t>
            </w:r>
          </w:p>
        </w:tc>
        <w:tc>
          <w:tcPr>
            <w:tcW w:w="1065" w:type="dxa"/>
          </w:tcPr>
          <w:p w14:paraId="4C8D9A3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2 460,0</w:t>
            </w:r>
          </w:p>
        </w:tc>
      </w:tr>
      <w:tr w:rsidR="00B674F3" w14:paraId="0C5EB6A9" w14:textId="77777777" w:rsidTr="00A22444">
        <w:tc>
          <w:tcPr>
            <w:tcW w:w="7932" w:type="dxa"/>
          </w:tcPr>
          <w:p w14:paraId="2B85003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выплаты персоналу государственных (муниципальных) органов, за исключением </w:t>
            </w:r>
            <w:r>
              <w:rPr>
                <w:sz w:val="20"/>
                <w:szCs w:val="20"/>
              </w:rPr>
              <w:t>фонда оплаты труда</w:t>
            </w:r>
          </w:p>
        </w:tc>
        <w:tc>
          <w:tcPr>
            <w:tcW w:w="1418" w:type="dxa"/>
          </w:tcPr>
          <w:p w14:paraId="2864F4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43F91C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425" w:type="dxa"/>
          </w:tcPr>
          <w:p w14:paraId="46BF6C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8AA6D8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D38F7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14:paraId="0D690A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5" w:type="dxa"/>
          </w:tcPr>
          <w:p w14:paraId="11C6A2C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B674F3" w14:paraId="063AA326" w14:textId="77777777" w:rsidTr="00A22444">
        <w:tc>
          <w:tcPr>
            <w:tcW w:w="7932" w:type="dxa"/>
          </w:tcPr>
          <w:p w14:paraId="28921E2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089A9C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2E6BE8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7CCEF9B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B4E6A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A5A55F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952,6</w:t>
            </w:r>
          </w:p>
        </w:tc>
        <w:tc>
          <w:tcPr>
            <w:tcW w:w="1276" w:type="dxa"/>
          </w:tcPr>
          <w:p w14:paraId="76A023F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1 055,0</w:t>
            </w:r>
          </w:p>
        </w:tc>
        <w:tc>
          <w:tcPr>
            <w:tcW w:w="1065" w:type="dxa"/>
          </w:tcPr>
          <w:p w14:paraId="7891A3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1 075,0</w:t>
            </w:r>
          </w:p>
        </w:tc>
      </w:tr>
      <w:tr w:rsidR="00B674F3" w14:paraId="5B94BBEC" w14:textId="77777777" w:rsidTr="00A22444">
        <w:tc>
          <w:tcPr>
            <w:tcW w:w="7932" w:type="dxa"/>
          </w:tcPr>
          <w:p w14:paraId="1291921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759E596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56D928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3EAED8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6A6532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5D162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1 318,5</w:t>
            </w:r>
          </w:p>
        </w:tc>
        <w:tc>
          <w:tcPr>
            <w:tcW w:w="1276" w:type="dxa"/>
          </w:tcPr>
          <w:p w14:paraId="7CB4067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1 097,2</w:t>
            </w:r>
          </w:p>
        </w:tc>
        <w:tc>
          <w:tcPr>
            <w:tcW w:w="1065" w:type="dxa"/>
          </w:tcPr>
          <w:p w14:paraId="216931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947,0</w:t>
            </w:r>
          </w:p>
        </w:tc>
      </w:tr>
      <w:tr w:rsidR="00B674F3" w14:paraId="54211867" w14:textId="77777777" w:rsidTr="00A22444">
        <w:tc>
          <w:tcPr>
            <w:tcW w:w="7932" w:type="dxa"/>
          </w:tcPr>
          <w:p w14:paraId="73FA36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</w:t>
            </w:r>
            <w:r>
              <w:rPr>
                <w:sz w:val="20"/>
                <w:szCs w:val="20"/>
              </w:rPr>
              <w:t>нно-коммуникационных технологий</w:t>
            </w:r>
          </w:p>
        </w:tc>
        <w:tc>
          <w:tcPr>
            <w:tcW w:w="1418" w:type="dxa"/>
          </w:tcPr>
          <w:p w14:paraId="611C2AC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10A0F3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425" w:type="dxa"/>
          </w:tcPr>
          <w:p w14:paraId="09A750C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2D199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DF72B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343,4</w:t>
            </w:r>
          </w:p>
        </w:tc>
        <w:tc>
          <w:tcPr>
            <w:tcW w:w="1276" w:type="dxa"/>
          </w:tcPr>
          <w:p w14:paraId="3E5875F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210,2</w:t>
            </w:r>
          </w:p>
        </w:tc>
        <w:tc>
          <w:tcPr>
            <w:tcW w:w="1065" w:type="dxa"/>
          </w:tcPr>
          <w:p w14:paraId="62B1A5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</w:t>
            </w:r>
          </w:p>
        </w:tc>
      </w:tr>
      <w:tr w:rsidR="00B674F3" w14:paraId="27B983BE" w14:textId="77777777" w:rsidTr="00A22444">
        <w:tc>
          <w:tcPr>
            <w:tcW w:w="7932" w:type="dxa"/>
          </w:tcPr>
          <w:p w14:paraId="14B215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0EFAAF3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422099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77B6A97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58F66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5963338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</w:t>
            </w:r>
          </w:p>
        </w:tc>
        <w:tc>
          <w:tcPr>
            <w:tcW w:w="1276" w:type="dxa"/>
          </w:tcPr>
          <w:p w14:paraId="4DBD51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237,0</w:t>
            </w:r>
          </w:p>
        </w:tc>
        <w:tc>
          <w:tcPr>
            <w:tcW w:w="1065" w:type="dxa"/>
          </w:tcPr>
          <w:p w14:paraId="72FB24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</w:tr>
      <w:tr w:rsidR="00B674F3" w14:paraId="060E06BD" w14:textId="77777777" w:rsidTr="00A22444">
        <w:tc>
          <w:tcPr>
            <w:tcW w:w="7932" w:type="dxa"/>
          </w:tcPr>
          <w:p w14:paraId="12FFD3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418" w:type="dxa"/>
          </w:tcPr>
          <w:p w14:paraId="7B68BB3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7BE3E4C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2.4.7</w:t>
            </w:r>
          </w:p>
        </w:tc>
        <w:tc>
          <w:tcPr>
            <w:tcW w:w="425" w:type="dxa"/>
          </w:tcPr>
          <w:p w14:paraId="70CBB8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28401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D47B02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653,1</w:t>
            </w:r>
          </w:p>
        </w:tc>
        <w:tc>
          <w:tcPr>
            <w:tcW w:w="1276" w:type="dxa"/>
          </w:tcPr>
          <w:p w14:paraId="323CDB1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  <w:tc>
          <w:tcPr>
            <w:tcW w:w="1065" w:type="dxa"/>
          </w:tcPr>
          <w:p w14:paraId="63AD2FC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</w:t>
            </w:r>
          </w:p>
        </w:tc>
      </w:tr>
      <w:tr w:rsidR="00B674F3" w14:paraId="52137A7F" w14:textId="77777777" w:rsidTr="00A22444">
        <w:tc>
          <w:tcPr>
            <w:tcW w:w="7932" w:type="dxa"/>
          </w:tcPr>
          <w:p w14:paraId="63252B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r>
              <w:rPr>
                <w:sz w:val="20"/>
                <w:szCs w:val="20"/>
              </w:rPr>
              <w:t>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8" w:type="dxa"/>
          </w:tcPr>
          <w:p w14:paraId="23FAC3A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663084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6E4EA0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96AAEB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CBE168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75,5</w:t>
            </w:r>
          </w:p>
        </w:tc>
        <w:tc>
          <w:tcPr>
            <w:tcW w:w="1276" w:type="dxa"/>
          </w:tcPr>
          <w:p w14:paraId="5372DD4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78A0F63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AB031B5" w14:textId="77777777" w:rsidTr="00A22444">
        <w:tc>
          <w:tcPr>
            <w:tcW w:w="7932" w:type="dxa"/>
          </w:tcPr>
          <w:p w14:paraId="504F292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418" w:type="dxa"/>
          </w:tcPr>
          <w:p w14:paraId="07EBE21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7F4E5DE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425" w:type="dxa"/>
          </w:tcPr>
          <w:p w14:paraId="7C7572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0AE2EA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54108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</w:tcPr>
          <w:p w14:paraId="5B0305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1DEEBC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670CEE3F" w14:textId="77777777" w:rsidTr="00A22444">
        <w:tc>
          <w:tcPr>
            <w:tcW w:w="7932" w:type="dxa"/>
          </w:tcPr>
          <w:p w14:paraId="046FCC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</w:tcPr>
          <w:p w14:paraId="5002BC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709" w:type="dxa"/>
          </w:tcPr>
          <w:p w14:paraId="1411F5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425" w:type="dxa"/>
          </w:tcPr>
          <w:p w14:paraId="100B4C6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1C7E37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126D2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1276" w:type="dxa"/>
          </w:tcPr>
          <w:p w14:paraId="3963792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382B0F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0CC62B94" w14:textId="77777777" w:rsidTr="00A22444">
        <w:tc>
          <w:tcPr>
            <w:tcW w:w="7932" w:type="dxa"/>
          </w:tcPr>
          <w:p w14:paraId="761CD9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8" w:type="dxa"/>
          </w:tcPr>
          <w:p w14:paraId="4BE325A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</w:tcPr>
          <w:p w14:paraId="6428962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414C3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B9A69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DD95C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</w:tcPr>
          <w:p w14:paraId="76CCC5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28CE48A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45665203" w14:textId="77777777" w:rsidTr="00A22444">
        <w:tc>
          <w:tcPr>
            <w:tcW w:w="7932" w:type="dxa"/>
          </w:tcPr>
          <w:p w14:paraId="298278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Диспансеризация муниципальных служащих в рамках непрограммных расходов (Закупка товаров, работ и услуг для </w:t>
            </w:r>
            <w:r>
              <w:rPr>
                <w:sz w:val="20"/>
                <w:szCs w:val="20"/>
              </w:rPr>
              <w:t>обеспечения государственных (муниципальных) нужд)</w:t>
            </w:r>
          </w:p>
        </w:tc>
        <w:tc>
          <w:tcPr>
            <w:tcW w:w="1418" w:type="dxa"/>
          </w:tcPr>
          <w:p w14:paraId="0D50C9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</w:tcPr>
          <w:p w14:paraId="6F5995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5AB7478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43F9D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78FA5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</w:tcPr>
          <w:p w14:paraId="3CBD87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4E1637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034C8E09" w14:textId="77777777" w:rsidTr="00A22444">
        <w:tc>
          <w:tcPr>
            <w:tcW w:w="7932" w:type="dxa"/>
          </w:tcPr>
          <w:p w14:paraId="016527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20B9FC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709" w:type="dxa"/>
          </w:tcPr>
          <w:p w14:paraId="1A2328E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1E5C7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72DFD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A72C94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276" w:type="dxa"/>
          </w:tcPr>
          <w:p w14:paraId="60A0AF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0F88846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6D7EE5D0" w14:textId="77777777" w:rsidTr="00A22444">
        <w:tc>
          <w:tcPr>
            <w:tcW w:w="7932" w:type="dxa"/>
          </w:tcPr>
          <w:p w14:paraId="2AF1933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совершенствованию системы подготовки, переподготовки, повышения </w:t>
            </w:r>
            <w:r>
              <w:rPr>
                <w:sz w:val="20"/>
                <w:szCs w:val="20"/>
              </w:rPr>
              <w:t>квалификации муниципальных служащих</w:t>
            </w:r>
          </w:p>
        </w:tc>
        <w:tc>
          <w:tcPr>
            <w:tcW w:w="1418" w:type="dxa"/>
          </w:tcPr>
          <w:p w14:paraId="10AA45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</w:tcPr>
          <w:p w14:paraId="6F45CF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4353F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9D7DCA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939F8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5FFD033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0870E1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6B75576" w14:textId="77777777" w:rsidTr="00A22444">
        <w:tc>
          <w:tcPr>
            <w:tcW w:w="7932" w:type="dxa"/>
          </w:tcPr>
          <w:p w14:paraId="38433CE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совершенствованию системы подготовки, переподготовки, повышения квалификации муниципальных служащих (Закупка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t>(муниципальных) нужд)</w:t>
            </w:r>
          </w:p>
        </w:tc>
        <w:tc>
          <w:tcPr>
            <w:tcW w:w="1418" w:type="dxa"/>
          </w:tcPr>
          <w:p w14:paraId="0684F3F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</w:tcPr>
          <w:p w14:paraId="35910AF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185ED9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9B8FB4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88D61F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02F3DB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603AB1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4BDCCD7" w14:textId="77777777" w:rsidTr="00A22444">
        <w:tc>
          <w:tcPr>
            <w:tcW w:w="7932" w:type="dxa"/>
          </w:tcPr>
          <w:p w14:paraId="02566C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489DB0D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709" w:type="dxa"/>
          </w:tcPr>
          <w:p w14:paraId="6496F64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0E7343D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6FF13A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2A0F6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</w:tcPr>
          <w:p w14:paraId="642FDF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1BAA06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1066A89" w14:textId="77777777" w:rsidTr="00A22444">
        <w:tc>
          <w:tcPr>
            <w:tcW w:w="7932" w:type="dxa"/>
          </w:tcPr>
          <w:p w14:paraId="606831E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Освещение деятельности органов местного самоуправления средствами массовой информации в рамках непрограммных </w:t>
            </w:r>
            <w:r>
              <w:rPr>
                <w:sz w:val="20"/>
                <w:szCs w:val="20"/>
              </w:rPr>
              <w:t>расходов</w:t>
            </w:r>
          </w:p>
        </w:tc>
        <w:tc>
          <w:tcPr>
            <w:tcW w:w="1418" w:type="dxa"/>
          </w:tcPr>
          <w:p w14:paraId="184FC7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</w:tcPr>
          <w:p w14:paraId="47AE361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15DCC1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66AC5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934101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14:paraId="6D59F8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2FA17B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5DF4B1D4" w14:textId="77777777" w:rsidTr="00A22444">
        <w:tc>
          <w:tcPr>
            <w:tcW w:w="7932" w:type="dxa"/>
          </w:tcPr>
          <w:p w14:paraId="4E31FC1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6EA19F0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</w:tcPr>
          <w:p w14:paraId="495FB09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706FFF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295FEB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F59B2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14:paraId="1F3434B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30D7B2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37F45DC" w14:textId="77777777" w:rsidTr="00A22444">
        <w:tc>
          <w:tcPr>
            <w:tcW w:w="7932" w:type="dxa"/>
          </w:tcPr>
          <w:p w14:paraId="0F56F6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629F0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709" w:type="dxa"/>
          </w:tcPr>
          <w:p w14:paraId="6201ABF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752E8A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158263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4636AE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1276" w:type="dxa"/>
          </w:tcPr>
          <w:p w14:paraId="3AC1F5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3DF462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7CC0B5B8" w14:textId="77777777" w:rsidTr="00A22444">
        <w:tc>
          <w:tcPr>
            <w:tcW w:w="7932" w:type="dxa"/>
          </w:tcPr>
          <w:p w14:paraId="24A7FE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</w:t>
            </w:r>
            <w:r>
              <w:rPr>
                <w:sz w:val="20"/>
                <w:szCs w:val="20"/>
              </w:rPr>
              <w:t xml:space="preserve"> области</w:t>
            </w:r>
          </w:p>
        </w:tc>
        <w:tc>
          <w:tcPr>
            <w:tcW w:w="1418" w:type="dxa"/>
          </w:tcPr>
          <w:p w14:paraId="5BE074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709" w:type="dxa"/>
          </w:tcPr>
          <w:p w14:paraId="4CDE6E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C3A8C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D39DA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F7350B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14:paraId="35ECD6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59F73B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6643AED" w14:textId="77777777" w:rsidTr="00A22444">
        <w:tc>
          <w:tcPr>
            <w:tcW w:w="7932" w:type="dxa"/>
          </w:tcPr>
          <w:p w14:paraId="080860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 (муницип</w:t>
            </w:r>
            <w:r>
              <w:rPr>
                <w:sz w:val="20"/>
                <w:szCs w:val="20"/>
              </w:rPr>
              <w:t>альных) нужд)</w:t>
            </w:r>
          </w:p>
        </w:tc>
        <w:tc>
          <w:tcPr>
            <w:tcW w:w="1418" w:type="dxa"/>
          </w:tcPr>
          <w:p w14:paraId="44700C6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709" w:type="dxa"/>
          </w:tcPr>
          <w:p w14:paraId="1997C3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E3F4B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D4B66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0AF53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14:paraId="012D5A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3ED01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606E67A" w14:textId="77777777" w:rsidTr="00A22444">
        <w:tc>
          <w:tcPr>
            <w:tcW w:w="7932" w:type="dxa"/>
          </w:tcPr>
          <w:p w14:paraId="7E359FA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18" w:type="dxa"/>
          </w:tcPr>
          <w:p w14:paraId="6A3B297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709" w:type="dxa"/>
          </w:tcPr>
          <w:p w14:paraId="7AB31C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2.4.2</w:t>
            </w:r>
          </w:p>
        </w:tc>
        <w:tc>
          <w:tcPr>
            <w:tcW w:w="425" w:type="dxa"/>
          </w:tcPr>
          <w:p w14:paraId="44625C5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0C7C91B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1EF618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14:paraId="777DC4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EDD976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F0A29A5" w14:textId="77777777" w:rsidTr="00A22444">
        <w:tc>
          <w:tcPr>
            <w:tcW w:w="7932" w:type="dxa"/>
          </w:tcPr>
          <w:p w14:paraId="51C47A6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1418" w:type="dxa"/>
          </w:tcPr>
          <w:p w14:paraId="7999E3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1FB18E7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9B3130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5ED6B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045C33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1276" w:type="dxa"/>
          </w:tcPr>
          <w:p w14:paraId="6F5E1D3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1065" w:type="dxa"/>
          </w:tcPr>
          <w:p w14:paraId="0894C9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245,0</w:t>
            </w:r>
          </w:p>
        </w:tc>
      </w:tr>
      <w:tr w:rsidR="00B674F3" w14:paraId="73CAB1FD" w14:textId="77777777" w:rsidTr="00A22444">
        <w:tc>
          <w:tcPr>
            <w:tcW w:w="7932" w:type="dxa"/>
          </w:tcPr>
          <w:p w14:paraId="53EC8E6F" w14:textId="1B15305B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35211CF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526094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5E26621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18E839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35C2E1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1276" w:type="dxa"/>
          </w:tcPr>
          <w:p w14:paraId="126240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1065" w:type="dxa"/>
          </w:tcPr>
          <w:p w14:paraId="5E4E100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</w:tr>
      <w:tr w:rsidR="00B674F3" w14:paraId="4AC0B6F5" w14:textId="77777777" w:rsidTr="00A22444">
        <w:tc>
          <w:tcPr>
            <w:tcW w:w="7932" w:type="dxa"/>
          </w:tcPr>
          <w:p w14:paraId="421B2C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279A16A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5D6464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6F6CAB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70765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1CFFE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958,8</w:t>
            </w:r>
          </w:p>
        </w:tc>
        <w:tc>
          <w:tcPr>
            <w:tcW w:w="1276" w:type="dxa"/>
          </w:tcPr>
          <w:p w14:paraId="1362A5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910,0</w:t>
            </w:r>
          </w:p>
        </w:tc>
        <w:tc>
          <w:tcPr>
            <w:tcW w:w="1065" w:type="dxa"/>
          </w:tcPr>
          <w:p w14:paraId="4A6975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</w:tr>
      <w:tr w:rsidR="00B674F3" w14:paraId="385CD1C8" w14:textId="77777777" w:rsidTr="00A22444">
        <w:tc>
          <w:tcPr>
            <w:tcW w:w="7932" w:type="dxa"/>
          </w:tcPr>
          <w:p w14:paraId="5E37A1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>
              <w:rPr>
                <w:sz w:val="20"/>
                <w:szCs w:val="20"/>
              </w:rPr>
              <w:t>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17417CE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709" w:type="dxa"/>
          </w:tcPr>
          <w:p w14:paraId="46617FB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256D422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6B8EE4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3D173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1276" w:type="dxa"/>
          </w:tcPr>
          <w:p w14:paraId="7546804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</w:t>
            </w:r>
          </w:p>
        </w:tc>
        <w:tc>
          <w:tcPr>
            <w:tcW w:w="1065" w:type="dxa"/>
          </w:tcPr>
          <w:p w14:paraId="2CB50A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</w:tr>
      <w:tr w:rsidR="00B674F3" w14:paraId="052F72AC" w14:textId="77777777" w:rsidTr="00A22444">
        <w:tc>
          <w:tcPr>
            <w:tcW w:w="7932" w:type="dxa"/>
          </w:tcPr>
          <w:p w14:paraId="5BE8C09E" w14:textId="64903D0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1418" w:type="dxa"/>
          </w:tcPr>
          <w:p w14:paraId="0B325A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</w:tcPr>
          <w:p w14:paraId="25D4DEF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279E41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9315C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5C66D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</w:tcPr>
          <w:p w14:paraId="285CED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065" w:type="dxa"/>
          </w:tcPr>
          <w:p w14:paraId="1018097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30807C16" w14:textId="77777777" w:rsidTr="00A22444">
        <w:tc>
          <w:tcPr>
            <w:tcW w:w="7932" w:type="dxa"/>
          </w:tcPr>
          <w:p w14:paraId="084EE78F" w14:textId="5430096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из бюджетов п</w:t>
            </w:r>
            <w:r>
              <w:rPr>
                <w:sz w:val="20"/>
                <w:szCs w:val="20"/>
              </w:rPr>
              <w:t xml:space="preserve">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</w:t>
            </w:r>
            <w:r>
              <w:rPr>
                <w:sz w:val="20"/>
                <w:szCs w:val="20"/>
              </w:rPr>
              <w:t>етные трансферты)</w:t>
            </w:r>
          </w:p>
        </w:tc>
        <w:tc>
          <w:tcPr>
            <w:tcW w:w="1418" w:type="dxa"/>
          </w:tcPr>
          <w:p w14:paraId="56161FD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</w:tcPr>
          <w:p w14:paraId="29D001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2BE0E92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5CC63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82E33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</w:tcPr>
          <w:p w14:paraId="1F7132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065" w:type="dxa"/>
          </w:tcPr>
          <w:p w14:paraId="54B7F6B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18C1A5A0" w14:textId="77777777" w:rsidTr="00A22444">
        <w:tc>
          <w:tcPr>
            <w:tcW w:w="7932" w:type="dxa"/>
          </w:tcPr>
          <w:p w14:paraId="4C2514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59FFB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709" w:type="dxa"/>
          </w:tcPr>
          <w:p w14:paraId="259244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7753AE7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6059F4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5F8A16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276" w:type="dxa"/>
          </w:tcPr>
          <w:p w14:paraId="5E541A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1065" w:type="dxa"/>
          </w:tcPr>
          <w:p w14:paraId="5B81AC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0E9F6513" w14:textId="77777777" w:rsidTr="00A22444">
        <w:tc>
          <w:tcPr>
            <w:tcW w:w="7932" w:type="dxa"/>
          </w:tcPr>
          <w:p w14:paraId="57FBA98A" w14:textId="4B7E3F8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8" w:type="dxa"/>
          </w:tcPr>
          <w:p w14:paraId="6CA3F8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</w:tcPr>
          <w:p w14:paraId="698A29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473624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98E74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90B73F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</w:tcPr>
          <w:p w14:paraId="076C4BC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065" w:type="dxa"/>
          </w:tcPr>
          <w:p w14:paraId="60A3FFF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1402A97E" w14:textId="77777777" w:rsidTr="00A22444">
        <w:tc>
          <w:tcPr>
            <w:tcW w:w="7932" w:type="dxa"/>
          </w:tcPr>
          <w:p w14:paraId="13F5422D" w14:textId="633C29A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</w:t>
            </w:r>
            <w:r>
              <w:rPr>
                <w:sz w:val="20"/>
                <w:szCs w:val="20"/>
              </w:rPr>
              <w:t>а (Межбюджетные трансферты)</w:t>
            </w:r>
          </w:p>
        </w:tc>
        <w:tc>
          <w:tcPr>
            <w:tcW w:w="1418" w:type="dxa"/>
          </w:tcPr>
          <w:p w14:paraId="42F87BA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</w:tcPr>
          <w:p w14:paraId="51ABD4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47F243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41349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2F7BD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</w:tcPr>
          <w:p w14:paraId="5539E09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065" w:type="dxa"/>
          </w:tcPr>
          <w:p w14:paraId="286A60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575C8FCE" w14:textId="77777777" w:rsidTr="00A22444">
        <w:tc>
          <w:tcPr>
            <w:tcW w:w="7932" w:type="dxa"/>
          </w:tcPr>
          <w:p w14:paraId="452D03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6AEACB0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709" w:type="dxa"/>
          </w:tcPr>
          <w:p w14:paraId="4C7B29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2BFAA7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A03D75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1068C7C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276" w:type="dxa"/>
          </w:tcPr>
          <w:p w14:paraId="1EC3CB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1065" w:type="dxa"/>
          </w:tcPr>
          <w:p w14:paraId="58628A3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795DCD60" w14:textId="77777777" w:rsidTr="00A22444">
        <w:tc>
          <w:tcPr>
            <w:tcW w:w="7932" w:type="dxa"/>
          </w:tcPr>
          <w:p w14:paraId="1505C467" w14:textId="7EB2EB4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418" w:type="dxa"/>
          </w:tcPr>
          <w:p w14:paraId="194C72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709" w:type="dxa"/>
          </w:tcPr>
          <w:p w14:paraId="24DE90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95F20E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17DB1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E172F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276" w:type="dxa"/>
          </w:tcPr>
          <w:p w14:paraId="0A7E0F1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065" w:type="dxa"/>
          </w:tcPr>
          <w:p w14:paraId="21168E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53121C86" w14:textId="77777777" w:rsidTr="00A22444">
        <w:tc>
          <w:tcPr>
            <w:tcW w:w="7932" w:type="dxa"/>
          </w:tcPr>
          <w:p w14:paraId="1E9CDEED" w14:textId="6B70B01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8" w:type="dxa"/>
          </w:tcPr>
          <w:p w14:paraId="0320F8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709" w:type="dxa"/>
          </w:tcPr>
          <w:p w14:paraId="22DAB4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3B43799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69C66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90BA1A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276" w:type="dxa"/>
          </w:tcPr>
          <w:p w14:paraId="2E448B6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065" w:type="dxa"/>
          </w:tcPr>
          <w:p w14:paraId="16A500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2039CF8C" w14:textId="77777777" w:rsidTr="00A22444">
        <w:tc>
          <w:tcPr>
            <w:tcW w:w="7932" w:type="dxa"/>
          </w:tcPr>
          <w:p w14:paraId="78DD269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571DFD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</w:t>
            </w:r>
            <w:r>
              <w:rPr>
                <w:sz w:val="20"/>
                <w:szCs w:val="20"/>
              </w:rPr>
              <w:t>0720</w:t>
            </w:r>
          </w:p>
        </w:tc>
        <w:tc>
          <w:tcPr>
            <w:tcW w:w="709" w:type="dxa"/>
          </w:tcPr>
          <w:p w14:paraId="348628C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19D6F8B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6710549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788992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276" w:type="dxa"/>
          </w:tcPr>
          <w:p w14:paraId="50BD5F7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1065" w:type="dxa"/>
          </w:tcPr>
          <w:p w14:paraId="0C0468E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75656AB6" w14:textId="77777777" w:rsidTr="00A22444">
        <w:tc>
          <w:tcPr>
            <w:tcW w:w="7932" w:type="dxa"/>
          </w:tcPr>
          <w:p w14:paraId="64DBEEF8" w14:textId="622F5E2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418" w:type="dxa"/>
          </w:tcPr>
          <w:p w14:paraId="646B9A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</w:tcPr>
          <w:p w14:paraId="0F0E3F8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30A6D72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B99FD1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D8E4A9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46D085C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5" w:type="dxa"/>
          </w:tcPr>
          <w:p w14:paraId="48A823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4503CAD5" w14:textId="77777777" w:rsidTr="00A22444">
        <w:tc>
          <w:tcPr>
            <w:tcW w:w="7932" w:type="dxa"/>
          </w:tcPr>
          <w:p w14:paraId="4EBBCA31" w14:textId="4311E99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1418" w:type="dxa"/>
          </w:tcPr>
          <w:p w14:paraId="1548A0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</w:tcPr>
          <w:p w14:paraId="1E37B6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5A620A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E30DFD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3409299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5E8CFC3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5" w:type="dxa"/>
          </w:tcPr>
          <w:p w14:paraId="61B3AD1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0A6AE8C0" w14:textId="77777777" w:rsidTr="00A22444">
        <w:tc>
          <w:tcPr>
            <w:tcW w:w="7932" w:type="dxa"/>
          </w:tcPr>
          <w:p w14:paraId="3D891C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5022D2F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709" w:type="dxa"/>
          </w:tcPr>
          <w:p w14:paraId="630531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5937338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35BFEB2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1EAC0FD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276" w:type="dxa"/>
          </w:tcPr>
          <w:p w14:paraId="49E9073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5" w:type="dxa"/>
          </w:tcPr>
          <w:p w14:paraId="0BC7C8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1903030F" w14:textId="77777777" w:rsidTr="00A22444">
        <w:tc>
          <w:tcPr>
            <w:tcW w:w="7932" w:type="dxa"/>
          </w:tcPr>
          <w:p w14:paraId="426FB4F0" w14:textId="59CDB9E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418" w:type="dxa"/>
          </w:tcPr>
          <w:p w14:paraId="527D34F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</w:tcPr>
          <w:p w14:paraId="28653F5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F3BF07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9856C8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EA193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276" w:type="dxa"/>
          </w:tcPr>
          <w:p w14:paraId="3792ED9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065" w:type="dxa"/>
          </w:tcPr>
          <w:p w14:paraId="1AB125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2B1BC8D6" w14:textId="77777777" w:rsidTr="00A22444">
        <w:tc>
          <w:tcPr>
            <w:tcW w:w="7932" w:type="dxa"/>
          </w:tcPr>
          <w:p w14:paraId="23992008" w14:textId="5207B26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 (Межбюджетные транс</w:t>
            </w:r>
            <w:r>
              <w:rPr>
                <w:sz w:val="20"/>
                <w:szCs w:val="20"/>
              </w:rPr>
              <w:t>ферты)</w:t>
            </w:r>
          </w:p>
        </w:tc>
        <w:tc>
          <w:tcPr>
            <w:tcW w:w="1418" w:type="dxa"/>
          </w:tcPr>
          <w:p w14:paraId="446E949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</w:tcPr>
          <w:p w14:paraId="614856B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2F3301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2BBF2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F414A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276" w:type="dxa"/>
          </w:tcPr>
          <w:p w14:paraId="56DFFDF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065" w:type="dxa"/>
          </w:tcPr>
          <w:p w14:paraId="6A1E65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4DAF56BC" w14:textId="77777777" w:rsidTr="00A22444">
        <w:tc>
          <w:tcPr>
            <w:tcW w:w="7932" w:type="dxa"/>
          </w:tcPr>
          <w:p w14:paraId="63F485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36B7E4D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709" w:type="dxa"/>
          </w:tcPr>
          <w:p w14:paraId="47D37E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179D3FC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06A543B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0D2365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276" w:type="dxa"/>
          </w:tcPr>
          <w:p w14:paraId="21F3E51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1065" w:type="dxa"/>
          </w:tcPr>
          <w:p w14:paraId="24A79F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38F76735" w14:textId="77777777" w:rsidTr="00A22444">
        <w:tc>
          <w:tcPr>
            <w:tcW w:w="7932" w:type="dxa"/>
          </w:tcPr>
          <w:p w14:paraId="5A9F4C01" w14:textId="6A758553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1418" w:type="dxa"/>
          </w:tcPr>
          <w:p w14:paraId="2C3396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</w:tcPr>
          <w:p w14:paraId="522D51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FAACD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69D5A0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932E9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</w:tcPr>
          <w:p w14:paraId="326EEF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065" w:type="dxa"/>
          </w:tcPr>
          <w:p w14:paraId="64F57E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163AEFA5" w14:textId="77777777" w:rsidTr="00A22444">
        <w:tc>
          <w:tcPr>
            <w:tcW w:w="7932" w:type="dxa"/>
          </w:tcPr>
          <w:p w14:paraId="063F3FB0" w14:textId="4D0741E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8" w:type="dxa"/>
          </w:tcPr>
          <w:p w14:paraId="437AF7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</w:tcPr>
          <w:p w14:paraId="5F82AF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339C240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81ECF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0C1D4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</w:tcPr>
          <w:p w14:paraId="68CAE45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065" w:type="dxa"/>
          </w:tcPr>
          <w:p w14:paraId="4AA77B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5BD35FD2" w14:textId="77777777" w:rsidTr="00A22444">
        <w:tc>
          <w:tcPr>
            <w:tcW w:w="7932" w:type="dxa"/>
          </w:tcPr>
          <w:p w14:paraId="6E083B3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4CD5C37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709" w:type="dxa"/>
          </w:tcPr>
          <w:p w14:paraId="3FB8958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274C579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6C850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3DC473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276" w:type="dxa"/>
          </w:tcPr>
          <w:p w14:paraId="34984F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1065" w:type="dxa"/>
          </w:tcPr>
          <w:p w14:paraId="522B22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3245C9ED" w14:textId="77777777" w:rsidTr="00A22444">
        <w:tc>
          <w:tcPr>
            <w:tcW w:w="7932" w:type="dxa"/>
          </w:tcPr>
          <w:p w14:paraId="570FE10A" w14:textId="490BCDA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</w:t>
            </w:r>
            <w:r w:rsidR="00A22444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8" w:type="dxa"/>
          </w:tcPr>
          <w:p w14:paraId="173930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</w:tcPr>
          <w:p w14:paraId="07F705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A96FD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D8759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C7A0EA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14:paraId="0192011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3,1</w:t>
            </w:r>
          </w:p>
        </w:tc>
        <w:tc>
          <w:tcPr>
            <w:tcW w:w="1065" w:type="dxa"/>
          </w:tcPr>
          <w:p w14:paraId="59411EC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3A39D3D5" w14:textId="77777777" w:rsidTr="00A22444">
        <w:tc>
          <w:tcPr>
            <w:tcW w:w="7932" w:type="dxa"/>
          </w:tcPr>
          <w:p w14:paraId="3A60590C" w14:textId="18F4507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</w:t>
            </w:r>
            <w:r w:rsidR="00A22444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</w:t>
            </w:r>
            <w:r>
              <w:rPr>
                <w:sz w:val="20"/>
                <w:szCs w:val="20"/>
              </w:rPr>
              <w:t>нсферты)</w:t>
            </w:r>
          </w:p>
        </w:tc>
        <w:tc>
          <w:tcPr>
            <w:tcW w:w="1418" w:type="dxa"/>
          </w:tcPr>
          <w:p w14:paraId="1D44F3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</w:tcPr>
          <w:p w14:paraId="794ED1B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5.0.0</w:t>
            </w:r>
          </w:p>
        </w:tc>
        <w:tc>
          <w:tcPr>
            <w:tcW w:w="425" w:type="dxa"/>
          </w:tcPr>
          <w:p w14:paraId="5FD14F8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E497E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BA54D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14:paraId="5F9C9D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065" w:type="dxa"/>
          </w:tcPr>
          <w:p w14:paraId="1650F0F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736E9CB6" w14:textId="77777777" w:rsidTr="00A22444">
        <w:tc>
          <w:tcPr>
            <w:tcW w:w="7932" w:type="dxa"/>
          </w:tcPr>
          <w:p w14:paraId="5780558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14:paraId="715D79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709" w:type="dxa"/>
          </w:tcPr>
          <w:p w14:paraId="29FF87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5.4.0</w:t>
            </w:r>
          </w:p>
        </w:tc>
        <w:tc>
          <w:tcPr>
            <w:tcW w:w="425" w:type="dxa"/>
          </w:tcPr>
          <w:p w14:paraId="4B102B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65E07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204CE7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276" w:type="dxa"/>
          </w:tcPr>
          <w:p w14:paraId="416C4B5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1065" w:type="dxa"/>
          </w:tcPr>
          <w:p w14:paraId="729259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521649C2" w14:textId="77777777" w:rsidTr="00A22444">
        <w:tc>
          <w:tcPr>
            <w:tcW w:w="7932" w:type="dxa"/>
          </w:tcPr>
          <w:p w14:paraId="757EE86D" w14:textId="70910ED4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1418" w:type="dxa"/>
          </w:tcPr>
          <w:p w14:paraId="20A7969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58499FA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B7DF63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A5ACF0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8C52A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467,2</w:t>
            </w:r>
          </w:p>
        </w:tc>
        <w:tc>
          <w:tcPr>
            <w:tcW w:w="1276" w:type="dxa"/>
          </w:tcPr>
          <w:p w14:paraId="5F09582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0487355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28B9517" w14:textId="77777777" w:rsidTr="00A22444">
        <w:tc>
          <w:tcPr>
            <w:tcW w:w="7932" w:type="dxa"/>
          </w:tcPr>
          <w:p w14:paraId="3C187AAF" w14:textId="0BBC7A7D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</w:t>
            </w:r>
            <w:r>
              <w:rPr>
                <w:sz w:val="20"/>
                <w:szCs w:val="20"/>
              </w:rPr>
              <w:t>ами)</w:t>
            </w:r>
          </w:p>
        </w:tc>
        <w:tc>
          <w:tcPr>
            <w:tcW w:w="1418" w:type="dxa"/>
          </w:tcPr>
          <w:p w14:paraId="122751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097F06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6934E3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D0991F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33104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467,2</w:t>
            </w:r>
          </w:p>
        </w:tc>
        <w:tc>
          <w:tcPr>
            <w:tcW w:w="1276" w:type="dxa"/>
          </w:tcPr>
          <w:p w14:paraId="6A7EBC7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B10E7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08000E4" w14:textId="77777777" w:rsidTr="00A22444">
        <w:tc>
          <w:tcPr>
            <w:tcW w:w="7932" w:type="dxa"/>
          </w:tcPr>
          <w:p w14:paraId="6FE398A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09641DE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60DBFBA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72526C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F2A3EA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2B181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329,2</w:t>
            </w:r>
          </w:p>
        </w:tc>
        <w:tc>
          <w:tcPr>
            <w:tcW w:w="1276" w:type="dxa"/>
          </w:tcPr>
          <w:p w14:paraId="1EC8A5D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28FC4D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52B5231" w14:textId="77777777" w:rsidTr="00A22444">
        <w:tc>
          <w:tcPr>
            <w:tcW w:w="7932" w:type="dxa"/>
          </w:tcPr>
          <w:p w14:paraId="39AF03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sz w:val="20"/>
                <w:szCs w:val="20"/>
              </w:rPr>
              <w:t xml:space="preserve"> (муниципальных) органов</w:t>
            </w:r>
          </w:p>
        </w:tc>
        <w:tc>
          <w:tcPr>
            <w:tcW w:w="1418" w:type="dxa"/>
          </w:tcPr>
          <w:p w14:paraId="0A36271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709" w:type="dxa"/>
          </w:tcPr>
          <w:p w14:paraId="5A8653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6E33C8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3AF819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0F0C3E5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1276" w:type="dxa"/>
          </w:tcPr>
          <w:p w14:paraId="63BFCB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FE5FD1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34BD42C" w14:textId="77777777" w:rsidTr="00A22444">
        <w:tc>
          <w:tcPr>
            <w:tcW w:w="7932" w:type="dxa"/>
          </w:tcPr>
          <w:p w14:paraId="29FCFE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8" w:type="dxa"/>
          </w:tcPr>
          <w:p w14:paraId="69C74E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</w:tcPr>
          <w:p w14:paraId="1E27940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F676E5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0011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39C55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6F9B41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</w:tcPr>
          <w:p w14:paraId="3234166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713775AB" w14:textId="77777777" w:rsidTr="00A22444">
        <w:tc>
          <w:tcPr>
            <w:tcW w:w="7932" w:type="dxa"/>
          </w:tcPr>
          <w:p w14:paraId="5F17474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1B16E1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</w:tcPr>
          <w:p w14:paraId="57DAF8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679D2C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A98F4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8F4B07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4E21D9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</w:tcPr>
          <w:p w14:paraId="03B27B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55E0FA4C" w14:textId="77777777" w:rsidTr="00A22444">
        <w:tc>
          <w:tcPr>
            <w:tcW w:w="7932" w:type="dxa"/>
          </w:tcPr>
          <w:p w14:paraId="77AA217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54D2FEA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709" w:type="dxa"/>
          </w:tcPr>
          <w:p w14:paraId="3D7FB1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6D3A46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68" w:type="dxa"/>
          </w:tcPr>
          <w:p w14:paraId="6056514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A7970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276" w:type="dxa"/>
          </w:tcPr>
          <w:p w14:paraId="4FD353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</w:tcPr>
          <w:p w14:paraId="7947E31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1371E013" w14:textId="77777777" w:rsidTr="00A22444">
        <w:tc>
          <w:tcPr>
            <w:tcW w:w="7932" w:type="dxa"/>
          </w:tcPr>
          <w:p w14:paraId="32EF0DF3" w14:textId="063D3F94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муниципальных функций, связанных с муниципальным управлением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рамках непрограммных расходов</w:t>
            </w:r>
          </w:p>
        </w:tc>
        <w:tc>
          <w:tcPr>
            <w:tcW w:w="1418" w:type="dxa"/>
          </w:tcPr>
          <w:p w14:paraId="17F703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82.0.00.00000</w:t>
            </w:r>
          </w:p>
        </w:tc>
        <w:tc>
          <w:tcPr>
            <w:tcW w:w="709" w:type="dxa"/>
          </w:tcPr>
          <w:p w14:paraId="7A3C4F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76BD1C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0065D3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F327C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1 595,2</w:t>
            </w:r>
          </w:p>
        </w:tc>
        <w:tc>
          <w:tcPr>
            <w:tcW w:w="1276" w:type="dxa"/>
          </w:tcPr>
          <w:p w14:paraId="6EDBD7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916,0</w:t>
            </w:r>
          </w:p>
        </w:tc>
        <w:tc>
          <w:tcPr>
            <w:tcW w:w="1065" w:type="dxa"/>
          </w:tcPr>
          <w:p w14:paraId="02DDD6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256,0</w:t>
            </w:r>
          </w:p>
        </w:tc>
      </w:tr>
      <w:tr w:rsidR="00B674F3" w14:paraId="345DF538" w14:textId="77777777" w:rsidTr="00A22444">
        <w:tc>
          <w:tcPr>
            <w:tcW w:w="7932" w:type="dxa"/>
          </w:tcPr>
          <w:p w14:paraId="12ADE591" w14:textId="050F5E3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1418" w:type="dxa"/>
          </w:tcPr>
          <w:p w14:paraId="344C99A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709" w:type="dxa"/>
          </w:tcPr>
          <w:p w14:paraId="79B0964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6821B7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864F0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36D84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14:paraId="7B84DBF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32F677C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09489A8" w14:textId="77777777" w:rsidTr="00A22444">
        <w:tc>
          <w:tcPr>
            <w:tcW w:w="7932" w:type="dxa"/>
          </w:tcPr>
          <w:p w14:paraId="13953CB7" w14:textId="01A04D8D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 (Расходы на выплаты персоналу в целях обеспечения выполнения</w:t>
            </w:r>
            <w:r>
              <w:rPr>
                <w:sz w:val="20"/>
                <w:szCs w:val="20"/>
              </w:rPr>
              <w:t xml:space="preserve"> функций государственными (муниципальными) органами,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5F46E40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709" w:type="dxa"/>
          </w:tcPr>
          <w:p w14:paraId="3DA6356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2C5AD8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343D09E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4B1579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14:paraId="427A9E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52892C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6E0F0D4" w14:textId="77777777" w:rsidTr="00A22444">
        <w:tc>
          <w:tcPr>
            <w:tcW w:w="7932" w:type="dxa"/>
          </w:tcPr>
          <w:p w14:paraId="4D71BB1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</w:t>
            </w:r>
            <w:r>
              <w:rPr>
                <w:sz w:val="20"/>
                <w:szCs w:val="20"/>
              </w:rPr>
              <w:t>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1F2318A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709" w:type="dxa"/>
          </w:tcPr>
          <w:p w14:paraId="20759A7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5AB3418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9E606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7884EB6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14:paraId="1E47FE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AF8690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9628F10" w14:textId="77777777" w:rsidTr="00A22444">
        <w:tc>
          <w:tcPr>
            <w:tcW w:w="7932" w:type="dxa"/>
          </w:tcPr>
          <w:p w14:paraId="6E83C7F5" w14:textId="799EE3E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1418" w:type="dxa"/>
          </w:tcPr>
          <w:p w14:paraId="509B052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</w:tcPr>
          <w:p w14:paraId="662098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B754A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2DC9BA5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EFDDE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5C57CC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2F401B4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E67272B" w14:textId="77777777" w:rsidTr="00A22444">
        <w:tc>
          <w:tcPr>
            <w:tcW w:w="7932" w:type="dxa"/>
          </w:tcPr>
          <w:p w14:paraId="65173BB7" w14:textId="33D28E8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75AD2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</w:tcPr>
          <w:p w14:paraId="0251A9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11EA99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00BA5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9E034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7942F5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18D855F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0138387" w14:textId="77777777" w:rsidTr="00A22444">
        <w:tc>
          <w:tcPr>
            <w:tcW w:w="7932" w:type="dxa"/>
          </w:tcPr>
          <w:p w14:paraId="1656842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101966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709" w:type="dxa"/>
          </w:tcPr>
          <w:p w14:paraId="398C5F8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5939110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7D4E73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5B41C2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14:paraId="29A7D61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5" w:type="dxa"/>
          </w:tcPr>
          <w:p w14:paraId="26CDCB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0897B04D" w14:textId="77777777" w:rsidTr="00A22444">
        <w:tc>
          <w:tcPr>
            <w:tcW w:w="7932" w:type="dxa"/>
          </w:tcPr>
          <w:p w14:paraId="47A9B7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418" w:type="dxa"/>
          </w:tcPr>
          <w:p w14:paraId="54F15AB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4A32785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D40B67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6A3F66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B308FB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436,9</w:t>
            </w:r>
          </w:p>
        </w:tc>
        <w:tc>
          <w:tcPr>
            <w:tcW w:w="1276" w:type="dxa"/>
          </w:tcPr>
          <w:p w14:paraId="7106C9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65" w:type="dxa"/>
          </w:tcPr>
          <w:p w14:paraId="2C63B80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55A47A4B" w14:textId="77777777" w:rsidTr="00A22444">
        <w:tc>
          <w:tcPr>
            <w:tcW w:w="7932" w:type="dxa"/>
          </w:tcPr>
          <w:p w14:paraId="3E531F9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расходы, связанные с выполнением функций органов местного </w:t>
            </w:r>
            <w:r>
              <w:rPr>
                <w:sz w:val="20"/>
                <w:szCs w:val="20"/>
              </w:rPr>
              <w:t>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15EF9E6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249B9D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00F201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F2A0B5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B0122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76" w:type="dxa"/>
          </w:tcPr>
          <w:p w14:paraId="25A0175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65" w:type="dxa"/>
          </w:tcPr>
          <w:p w14:paraId="09AD3A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740700AC" w14:textId="77777777" w:rsidTr="00A22444">
        <w:tc>
          <w:tcPr>
            <w:tcW w:w="7932" w:type="dxa"/>
          </w:tcPr>
          <w:p w14:paraId="21F462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77ECD8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169F8E5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0224280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401F48A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B33723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288,0</w:t>
            </w:r>
          </w:p>
        </w:tc>
        <w:tc>
          <w:tcPr>
            <w:tcW w:w="1276" w:type="dxa"/>
          </w:tcPr>
          <w:p w14:paraId="4FB2356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065" w:type="dxa"/>
          </w:tcPr>
          <w:p w14:paraId="02B850F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070C428E" w14:textId="77777777" w:rsidTr="00A22444">
        <w:tc>
          <w:tcPr>
            <w:tcW w:w="7932" w:type="dxa"/>
          </w:tcPr>
          <w:p w14:paraId="4BB1CA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1418" w:type="dxa"/>
          </w:tcPr>
          <w:p w14:paraId="7EBB6F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77B64B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2779849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DFB06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F7E3C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</w:t>
            </w:r>
          </w:p>
        </w:tc>
        <w:tc>
          <w:tcPr>
            <w:tcW w:w="1276" w:type="dxa"/>
          </w:tcPr>
          <w:p w14:paraId="38F03E7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39A71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50A002E" w14:textId="77777777" w:rsidTr="00A22444">
        <w:tc>
          <w:tcPr>
            <w:tcW w:w="7932" w:type="dxa"/>
          </w:tcPr>
          <w:p w14:paraId="7C61F1E9" w14:textId="6F7E696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судебных актов Российской Федерации и мировых соглашений по возмещению </w:t>
            </w:r>
            <w:r w:rsidR="00A22444">
              <w:rPr>
                <w:sz w:val="20"/>
                <w:szCs w:val="20"/>
              </w:rPr>
              <w:t>причинённого</w:t>
            </w:r>
            <w:r>
              <w:rPr>
                <w:sz w:val="20"/>
                <w:szCs w:val="20"/>
              </w:rPr>
              <w:t xml:space="preserve"> вреда</w:t>
            </w:r>
          </w:p>
        </w:tc>
        <w:tc>
          <w:tcPr>
            <w:tcW w:w="1418" w:type="dxa"/>
          </w:tcPr>
          <w:p w14:paraId="548A7DE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709" w:type="dxa"/>
          </w:tcPr>
          <w:p w14:paraId="600D670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8.3.1</w:t>
            </w:r>
          </w:p>
        </w:tc>
        <w:tc>
          <w:tcPr>
            <w:tcW w:w="425" w:type="dxa"/>
          </w:tcPr>
          <w:p w14:paraId="7D365C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9837B4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41C9A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148,9</w:t>
            </w:r>
          </w:p>
        </w:tc>
        <w:tc>
          <w:tcPr>
            <w:tcW w:w="1276" w:type="dxa"/>
          </w:tcPr>
          <w:p w14:paraId="486C503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E4D42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AA4A309" w14:textId="77777777" w:rsidTr="00A22444">
        <w:tc>
          <w:tcPr>
            <w:tcW w:w="7932" w:type="dxa"/>
          </w:tcPr>
          <w:p w14:paraId="1BB5C90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8" w:type="dxa"/>
          </w:tcPr>
          <w:p w14:paraId="27EE66D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</w:tcPr>
          <w:p w14:paraId="7FED0B2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3D162A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2C1B2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BF337A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14:paraId="6CABF66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1C19F3A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2530B113" w14:textId="77777777" w:rsidTr="00A22444">
        <w:tc>
          <w:tcPr>
            <w:tcW w:w="7932" w:type="dxa"/>
          </w:tcPr>
          <w:p w14:paraId="090F5C8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2D5E3D4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</w:tcPr>
          <w:p w14:paraId="1360AA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7E7F79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7B62ED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D48730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14:paraId="7F7108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2E6CF6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73707EA2" w14:textId="77777777" w:rsidTr="00A22444">
        <w:tc>
          <w:tcPr>
            <w:tcW w:w="7932" w:type="dxa"/>
          </w:tcPr>
          <w:p w14:paraId="5805F0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76FAA72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709" w:type="dxa"/>
          </w:tcPr>
          <w:p w14:paraId="08EC22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5F7F2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7419CF1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1D2BC35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</w:tcPr>
          <w:p w14:paraId="32F183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5" w:type="dxa"/>
          </w:tcPr>
          <w:p w14:paraId="764C98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4F4A8891" w14:textId="77777777" w:rsidTr="00A22444">
        <w:tc>
          <w:tcPr>
            <w:tcW w:w="7932" w:type="dxa"/>
          </w:tcPr>
          <w:p w14:paraId="3DB6FB1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8" w:type="dxa"/>
          </w:tcPr>
          <w:p w14:paraId="2FCAC2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</w:tcPr>
          <w:p w14:paraId="10A2BCF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E38A61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E4900C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01AF70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</w:tcPr>
          <w:p w14:paraId="4286CC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65" w:type="dxa"/>
          </w:tcPr>
          <w:p w14:paraId="4861140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67EA08A1" w14:textId="77777777" w:rsidTr="00A22444">
        <w:tc>
          <w:tcPr>
            <w:tcW w:w="7932" w:type="dxa"/>
          </w:tcPr>
          <w:p w14:paraId="796600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Ежегодный членский взнос в ассоциацию муниципальных образований</w:t>
            </w:r>
            <w:r>
              <w:rPr>
                <w:sz w:val="20"/>
                <w:szCs w:val="20"/>
              </w:rPr>
              <w:t xml:space="preserve"> Ленинградской области в рамках непрограммных расходов (Иные бюджетные ассигнования)</w:t>
            </w:r>
          </w:p>
        </w:tc>
        <w:tc>
          <w:tcPr>
            <w:tcW w:w="1418" w:type="dxa"/>
          </w:tcPr>
          <w:p w14:paraId="59361E6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</w:tcPr>
          <w:p w14:paraId="0C386E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6BF5954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76C82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8E6EE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</w:tcPr>
          <w:p w14:paraId="3E5688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65" w:type="dxa"/>
          </w:tcPr>
          <w:p w14:paraId="18BB63A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01862149" w14:textId="77777777" w:rsidTr="00A22444">
        <w:tc>
          <w:tcPr>
            <w:tcW w:w="7932" w:type="dxa"/>
          </w:tcPr>
          <w:p w14:paraId="1859EC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418" w:type="dxa"/>
          </w:tcPr>
          <w:p w14:paraId="4CE4AF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709" w:type="dxa"/>
          </w:tcPr>
          <w:p w14:paraId="7C3A014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425" w:type="dxa"/>
          </w:tcPr>
          <w:p w14:paraId="5850C4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2D7D57D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C9F09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276" w:type="dxa"/>
          </w:tcPr>
          <w:p w14:paraId="3C31CC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65" w:type="dxa"/>
          </w:tcPr>
          <w:p w14:paraId="5D7235C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36B63199" w14:textId="77777777" w:rsidTr="00A22444">
        <w:tc>
          <w:tcPr>
            <w:tcW w:w="7932" w:type="dxa"/>
          </w:tcPr>
          <w:p w14:paraId="11B7A904" w14:textId="0C9C94DA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Обеспечение мероприятий по капитальному ремонту многоквартирных домов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бюджетов в рамках непрограммных расходов</w:t>
            </w:r>
          </w:p>
        </w:tc>
        <w:tc>
          <w:tcPr>
            <w:tcW w:w="1418" w:type="dxa"/>
          </w:tcPr>
          <w:p w14:paraId="4DDBBA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</w:tcPr>
          <w:p w14:paraId="018D85E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D565A6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4D66A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0C629C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1276" w:type="dxa"/>
          </w:tcPr>
          <w:p w14:paraId="1D3C78D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5" w:type="dxa"/>
          </w:tcPr>
          <w:p w14:paraId="33F41AD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92FF391" w14:textId="77777777" w:rsidTr="00A22444">
        <w:tc>
          <w:tcPr>
            <w:tcW w:w="7932" w:type="dxa"/>
          </w:tcPr>
          <w:p w14:paraId="06999AB8" w14:textId="25C68FC2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Обеспечение мероприятий по капитальному ремонту многоквартирных домов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4DD13A0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</w:tcPr>
          <w:p w14:paraId="6EAC907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6D2FD2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EB499D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517FA13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1276" w:type="dxa"/>
          </w:tcPr>
          <w:p w14:paraId="285833A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5" w:type="dxa"/>
          </w:tcPr>
          <w:p w14:paraId="5AC1D5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57D8F36" w14:textId="77777777" w:rsidTr="00A22444">
        <w:tc>
          <w:tcPr>
            <w:tcW w:w="7932" w:type="dxa"/>
          </w:tcPr>
          <w:p w14:paraId="1F9FDCB7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52E326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709" w:type="dxa"/>
          </w:tcPr>
          <w:p w14:paraId="6F4AF9C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2A5CA8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8" w:type="dxa"/>
          </w:tcPr>
          <w:p w14:paraId="3FB6175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</w:tcPr>
          <w:p w14:paraId="47AB4CB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1276" w:type="dxa"/>
          </w:tcPr>
          <w:p w14:paraId="11AABA9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065" w:type="dxa"/>
          </w:tcPr>
          <w:p w14:paraId="5DC5BA0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74F5034" w14:textId="77777777" w:rsidTr="00A22444">
        <w:tc>
          <w:tcPr>
            <w:tcW w:w="7932" w:type="dxa"/>
          </w:tcPr>
          <w:p w14:paraId="3CEBABBC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1418" w:type="dxa"/>
          </w:tcPr>
          <w:p w14:paraId="3828301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709" w:type="dxa"/>
          </w:tcPr>
          <w:p w14:paraId="78C92E8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5909F06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D580AF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5A9690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6" w:type="dxa"/>
          </w:tcPr>
          <w:p w14:paraId="2F2E9C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A41BF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62288661" w14:textId="77777777" w:rsidTr="00A22444">
        <w:tc>
          <w:tcPr>
            <w:tcW w:w="7932" w:type="dxa"/>
          </w:tcPr>
          <w:p w14:paraId="78C4993A" w14:textId="4402C64F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</w:t>
            </w:r>
            <w:r w:rsidRPr="00A22444">
              <w:rPr>
                <w:sz w:val="19"/>
                <w:szCs w:val="19"/>
              </w:rPr>
              <w:t xml:space="preserve">ми) органами, </w:t>
            </w:r>
            <w:r w:rsidR="00A22444" w:rsidRPr="00A22444">
              <w:rPr>
                <w:sz w:val="19"/>
                <w:szCs w:val="19"/>
              </w:rPr>
              <w:t>казённ</w:t>
            </w:r>
            <w:r w:rsidRPr="00A22444">
              <w:rPr>
                <w:sz w:val="19"/>
                <w:szCs w:val="19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29374B1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709" w:type="dxa"/>
          </w:tcPr>
          <w:p w14:paraId="4947B4E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5EF3C0B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834C1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AFCFFA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6" w:type="dxa"/>
          </w:tcPr>
          <w:p w14:paraId="46E8FD3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734611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3595F17" w14:textId="77777777" w:rsidTr="00A22444">
        <w:tc>
          <w:tcPr>
            <w:tcW w:w="7932" w:type="dxa"/>
          </w:tcPr>
          <w:p w14:paraId="47B82682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7EAA18F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709" w:type="dxa"/>
          </w:tcPr>
          <w:p w14:paraId="5E8C06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3CDACB0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30ACC76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F6B9D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1276" w:type="dxa"/>
          </w:tcPr>
          <w:p w14:paraId="0E8BEF9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2972C7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7EF13D7" w14:textId="77777777" w:rsidTr="00A22444">
        <w:tc>
          <w:tcPr>
            <w:tcW w:w="7932" w:type="dxa"/>
          </w:tcPr>
          <w:p w14:paraId="06A1BB91" w14:textId="20769EE6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Мероприятия, направленные на развитие общественной инфраструктуры поселений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бюджета Тихвинского района</w:t>
            </w:r>
          </w:p>
        </w:tc>
        <w:tc>
          <w:tcPr>
            <w:tcW w:w="1418" w:type="dxa"/>
          </w:tcPr>
          <w:p w14:paraId="05A564B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709" w:type="dxa"/>
          </w:tcPr>
          <w:p w14:paraId="3515C5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1F51427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0B6F29D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2A504C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4FB63BA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1D1BA0A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2B8D6CF" w14:textId="77777777" w:rsidTr="00A22444">
        <w:tc>
          <w:tcPr>
            <w:tcW w:w="7932" w:type="dxa"/>
          </w:tcPr>
          <w:p w14:paraId="39D8EB88" w14:textId="6E96E35A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Мероприятия, направленные на развитие общественной инфраструктуры поселений за </w:t>
            </w:r>
            <w:r w:rsidR="00A22444" w:rsidRPr="00A22444">
              <w:rPr>
                <w:sz w:val="19"/>
                <w:szCs w:val="19"/>
              </w:rPr>
              <w:t>счёт</w:t>
            </w:r>
            <w:r w:rsidRPr="00A22444">
              <w:rPr>
                <w:sz w:val="19"/>
                <w:szCs w:val="19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51D0A4B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709" w:type="dxa"/>
          </w:tcPr>
          <w:p w14:paraId="4C4CA27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330114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4B6A53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9075C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3A7F9C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4C995E0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3D61332" w14:textId="77777777" w:rsidTr="00A22444">
        <w:tc>
          <w:tcPr>
            <w:tcW w:w="7932" w:type="dxa"/>
          </w:tcPr>
          <w:p w14:paraId="781599BD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6FB7DFF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709" w:type="dxa"/>
          </w:tcPr>
          <w:p w14:paraId="7C1908A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676F13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8" w:type="dxa"/>
          </w:tcPr>
          <w:p w14:paraId="2B5339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2CC19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6" w:type="dxa"/>
          </w:tcPr>
          <w:p w14:paraId="5AFCE04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5" w:type="dxa"/>
          </w:tcPr>
          <w:p w14:paraId="323419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B5EB845" w14:textId="77777777" w:rsidTr="00A22444">
        <w:tc>
          <w:tcPr>
            <w:tcW w:w="7932" w:type="dxa"/>
          </w:tcPr>
          <w:p w14:paraId="16AB2A8D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Резервные фонды в рамках</w:t>
            </w:r>
            <w:r w:rsidRPr="00A22444">
              <w:rPr>
                <w:sz w:val="19"/>
                <w:szCs w:val="19"/>
              </w:rPr>
              <w:t xml:space="preserve"> непрограммных расходов</w:t>
            </w:r>
          </w:p>
        </w:tc>
        <w:tc>
          <w:tcPr>
            <w:tcW w:w="1418" w:type="dxa"/>
          </w:tcPr>
          <w:p w14:paraId="3F8C1E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85.0.00.00000</w:t>
            </w:r>
          </w:p>
        </w:tc>
        <w:tc>
          <w:tcPr>
            <w:tcW w:w="709" w:type="dxa"/>
          </w:tcPr>
          <w:p w14:paraId="7D74D58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062FB74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F9679D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ACD8B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3A677F3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2F884F8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7964B6A9" w14:textId="77777777" w:rsidTr="00A22444">
        <w:tc>
          <w:tcPr>
            <w:tcW w:w="7932" w:type="dxa"/>
          </w:tcPr>
          <w:p w14:paraId="1BCFEF95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1418" w:type="dxa"/>
          </w:tcPr>
          <w:p w14:paraId="1326E9A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</w:tcPr>
          <w:p w14:paraId="56DF03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44A8C39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964916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22A3D6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6982B2B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560E30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0385211D" w14:textId="77777777" w:rsidTr="00A22444">
        <w:tc>
          <w:tcPr>
            <w:tcW w:w="7932" w:type="dxa"/>
          </w:tcPr>
          <w:p w14:paraId="27C07545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18" w:type="dxa"/>
          </w:tcPr>
          <w:p w14:paraId="1D5FA5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</w:tcPr>
          <w:p w14:paraId="796CF7A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8.0.0</w:t>
            </w:r>
          </w:p>
        </w:tc>
        <w:tc>
          <w:tcPr>
            <w:tcW w:w="425" w:type="dxa"/>
          </w:tcPr>
          <w:p w14:paraId="6465558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E8ED4C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88529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57A6A1A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2E941F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4E2E90CE" w14:textId="77777777" w:rsidTr="00A22444">
        <w:tc>
          <w:tcPr>
            <w:tcW w:w="7932" w:type="dxa"/>
          </w:tcPr>
          <w:p w14:paraId="25540A96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Резервные </w:t>
            </w:r>
            <w:r w:rsidRPr="00A22444">
              <w:rPr>
                <w:sz w:val="19"/>
                <w:szCs w:val="19"/>
              </w:rPr>
              <w:t>средства</w:t>
            </w:r>
          </w:p>
        </w:tc>
        <w:tc>
          <w:tcPr>
            <w:tcW w:w="1418" w:type="dxa"/>
          </w:tcPr>
          <w:p w14:paraId="2426E70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709" w:type="dxa"/>
          </w:tcPr>
          <w:p w14:paraId="037A86F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8.7.0</w:t>
            </w:r>
          </w:p>
        </w:tc>
        <w:tc>
          <w:tcPr>
            <w:tcW w:w="425" w:type="dxa"/>
          </w:tcPr>
          <w:p w14:paraId="0E9754E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8" w:type="dxa"/>
          </w:tcPr>
          <w:p w14:paraId="5EA189E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633FDD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276" w:type="dxa"/>
          </w:tcPr>
          <w:p w14:paraId="439D1CC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5" w:type="dxa"/>
          </w:tcPr>
          <w:p w14:paraId="7D66072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6A9ADA8B" w14:textId="77777777" w:rsidTr="00A22444">
        <w:tc>
          <w:tcPr>
            <w:tcW w:w="7932" w:type="dxa"/>
          </w:tcPr>
          <w:p w14:paraId="6B761D0E" w14:textId="6895FA52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>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8" w:type="dxa"/>
          </w:tcPr>
          <w:p w14:paraId="2D45835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87.0.00.00000</w:t>
            </w:r>
          </w:p>
        </w:tc>
        <w:tc>
          <w:tcPr>
            <w:tcW w:w="709" w:type="dxa"/>
          </w:tcPr>
          <w:p w14:paraId="5ECC981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69F485D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4C0A7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DD6C01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276" w:type="dxa"/>
          </w:tcPr>
          <w:p w14:paraId="429549E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1065" w:type="dxa"/>
          </w:tcPr>
          <w:p w14:paraId="7440877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6FDCE397" w14:textId="77777777" w:rsidTr="00A22444">
        <w:tc>
          <w:tcPr>
            <w:tcW w:w="7932" w:type="dxa"/>
          </w:tcPr>
          <w:p w14:paraId="51BEE461" w14:textId="0DC01CA9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>а</w:t>
            </w:r>
            <w:r w:rsidRPr="00A22444">
              <w:rPr>
                <w:sz w:val="19"/>
                <w:szCs w:val="19"/>
              </w:rPr>
              <w:t xml:space="preserve"> на территориях, где отсутствуют военные комиссариаты в рамках непрограммных расходов</w:t>
            </w:r>
          </w:p>
        </w:tc>
        <w:tc>
          <w:tcPr>
            <w:tcW w:w="1418" w:type="dxa"/>
          </w:tcPr>
          <w:p w14:paraId="234C4DE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4156847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</w:tcPr>
          <w:p w14:paraId="2F25B8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55197CD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DD6E99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1276" w:type="dxa"/>
          </w:tcPr>
          <w:p w14:paraId="48CB58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1065" w:type="dxa"/>
          </w:tcPr>
          <w:p w14:paraId="3C21984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57D118AE" w14:textId="77777777" w:rsidTr="00A22444">
        <w:tc>
          <w:tcPr>
            <w:tcW w:w="7932" w:type="dxa"/>
          </w:tcPr>
          <w:p w14:paraId="08141058" w14:textId="2319530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 xml:space="preserve">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22444" w:rsidRPr="00A22444">
              <w:rPr>
                <w:sz w:val="19"/>
                <w:szCs w:val="19"/>
              </w:rPr>
              <w:t>казённ</w:t>
            </w:r>
            <w:r w:rsidRPr="00A22444">
              <w:rPr>
                <w:sz w:val="19"/>
                <w:szCs w:val="19"/>
              </w:rPr>
              <w:t>ыми учреждениями, органами управления государствен</w:t>
            </w:r>
            <w:r w:rsidRPr="00A22444">
              <w:rPr>
                <w:sz w:val="19"/>
                <w:szCs w:val="19"/>
              </w:rPr>
              <w:t>ными внебюджетными фондами)</w:t>
            </w:r>
          </w:p>
        </w:tc>
        <w:tc>
          <w:tcPr>
            <w:tcW w:w="1418" w:type="dxa"/>
          </w:tcPr>
          <w:p w14:paraId="04C3B67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633AE8E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1.0.0</w:t>
            </w:r>
          </w:p>
        </w:tc>
        <w:tc>
          <w:tcPr>
            <w:tcW w:w="425" w:type="dxa"/>
          </w:tcPr>
          <w:p w14:paraId="6606270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151354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21AE53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  <w:tc>
          <w:tcPr>
            <w:tcW w:w="1276" w:type="dxa"/>
          </w:tcPr>
          <w:p w14:paraId="37C741C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192,1</w:t>
            </w:r>
          </w:p>
        </w:tc>
        <w:tc>
          <w:tcPr>
            <w:tcW w:w="1065" w:type="dxa"/>
          </w:tcPr>
          <w:p w14:paraId="723434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04E43BFD" w14:textId="77777777" w:rsidTr="00A22444">
        <w:tc>
          <w:tcPr>
            <w:tcW w:w="7932" w:type="dxa"/>
          </w:tcPr>
          <w:p w14:paraId="0BACB709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Фонд оплаты труда государственных (муниципальных) органов</w:t>
            </w:r>
          </w:p>
        </w:tc>
        <w:tc>
          <w:tcPr>
            <w:tcW w:w="1418" w:type="dxa"/>
          </w:tcPr>
          <w:p w14:paraId="7BF696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3DF302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425" w:type="dxa"/>
          </w:tcPr>
          <w:p w14:paraId="2EC0CD9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</w:tcPr>
          <w:p w14:paraId="359C11B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3F61717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135,1</w:t>
            </w:r>
          </w:p>
        </w:tc>
        <w:tc>
          <w:tcPr>
            <w:tcW w:w="1276" w:type="dxa"/>
          </w:tcPr>
          <w:p w14:paraId="184B2B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152,1</w:t>
            </w:r>
          </w:p>
        </w:tc>
        <w:tc>
          <w:tcPr>
            <w:tcW w:w="1065" w:type="dxa"/>
          </w:tcPr>
          <w:p w14:paraId="16DBAF6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0E0267C9" w14:textId="77777777" w:rsidTr="00A22444">
        <w:tc>
          <w:tcPr>
            <w:tcW w:w="7932" w:type="dxa"/>
          </w:tcPr>
          <w:p w14:paraId="42DE1647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Взносы по обязательному социальному страхованию на выплаты денежного содержания и </w:t>
            </w:r>
            <w:r w:rsidRPr="00A22444">
              <w:rPr>
                <w:sz w:val="19"/>
                <w:szCs w:val="19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1418" w:type="dxa"/>
          </w:tcPr>
          <w:p w14:paraId="5D09729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4E7CF7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425" w:type="dxa"/>
          </w:tcPr>
          <w:p w14:paraId="2B232C4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</w:tcPr>
          <w:p w14:paraId="7F674D3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390AA04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276" w:type="dxa"/>
          </w:tcPr>
          <w:p w14:paraId="67B4C2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5" w:type="dxa"/>
          </w:tcPr>
          <w:p w14:paraId="1C94A81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5186389" w14:textId="77777777" w:rsidTr="00A22444">
        <w:tc>
          <w:tcPr>
            <w:tcW w:w="7932" w:type="dxa"/>
          </w:tcPr>
          <w:p w14:paraId="0D54382E" w14:textId="2B8110C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 xml:space="preserve">Осуществление первичного воинского </w:t>
            </w:r>
            <w:r w:rsidR="00A22444" w:rsidRPr="00A22444">
              <w:rPr>
                <w:sz w:val="19"/>
                <w:szCs w:val="19"/>
              </w:rPr>
              <w:t>учёт</w:t>
            </w:r>
            <w:r w:rsidRPr="00A22444">
              <w:rPr>
                <w:sz w:val="19"/>
                <w:szCs w:val="19"/>
              </w:rPr>
              <w:t xml:space="preserve">а на территориях, где отсутствуют военные комиссариаты в рамках непрограммных расходов (Закупка товаров, работ и </w:t>
            </w:r>
            <w:r w:rsidRPr="00A22444">
              <w:rPr>
                <w:sz w:val="19"/>
                <w:szCs w:val="19"/>
              </w:rPr>
              <w:t>услуг для обеспечения государственных (муниципальных) нужд)</w:t>
            </w:r>
          </w:p>
        </w:tc>
        <w:tc>
          <w:tcPr>
            <w:tcW w:w="1418" w:type="dxa"/>
          </w:tcPr>
          <w:p w14:paraId="72FBEBF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45993A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2.0.0</w:t>
            </w:r>
          </w:p>
        </w:tc>
        <w:tc>
          <w:tcPr>
            <w:tcW w:w="425" w:type="dxa"/>
          </w:tcPr>
          <w:p w14:paraId="226068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8" w:type="dxa"/>
          </w:tcPr>
          <w:p w14:paraId="67A2A0E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65046D0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14:paraId="75D68F1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065" w:type="dxa"/>
          </w:tcPr>
          <w:p w14:paraId="433C230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A96185C" w14:textId="77777777" w:rsidTr="00A22444">
        <w:tc>
          <w:tcPr>
            <w:tcW w:w="7932" w:type="dxa"/>
          </w:tcPr>
          <w:p w14:paraId="43AF6E1D" w14:textId="77777777" w:rsidR="00B674F3" w:rsidRPr="00A22444" w:rsidRDefault="00BA28B1">
            <w:pPr>
              <w:shd w:val="clear" w:color="auto" w:fill="FFFFFF"/>
              <w:tabs>
                <w:tab w:val="left" w:pos="6765"/>
              </w:tabs>
              <w:rPr>
                <w:sz w:val="19"/>
                <w:szCs w:val="19"/>
              </w:rPr>
            </w:pPr>
            <w:r w:rsidRPr="00A22444">
              <w:rPr>
                <w:sz w:val="19"/>
                <w:szCs w:val="19"/>
              </w:rPr>
              <w:t>Прочая закупка товаров, работ и услуг</w:t>
            </w:r>
          </w:p>
        </w:tc>
        <w:tc>
          <w:tcPr>
            <w:tcW w:w="1418" w:type="dxa"/>
          </w:tcPr>
          <w:p w14:paraId="3C20256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709" w:type="dxa"/>
          </w:tcPr>
          <w:p w14:paraId="3846C1B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425" w:type="dxa"/>
          </w:tcPr>
          <w:p w14:paraId="0D8294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8" w:type="dxa"/>
          </w:tcPr>
          <w:p w14:paraId="658C7D5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59B23E5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6" w:type="dxa"/>
          </w:tcPr>
          <w:p w14:paraId="260D61A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1065" w:type="dxa"/>
          </w:tcPr>
          <w:p w14:paraId="6A66F37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6B931888" w14:textId="77777777" w:rsidR="00B674F3" w:rsidRDefault="00BA28B1">
      <w:pPr>
        <w:rPr>
          <w:lang w:val="en-US"/>
        </w:rPr>
      </w:pPr>
      <w:r>
        <w:br w:type="page"/>
      </w:r>
    </w:p>
    <w:p w14:paraId="052111F8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УТВЕРЖДЕНЫ</w:t>
      </w:r>
    </w:p>
    <w:p w14:paraId="60BB149C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 xml:space="preserve">от 23.12.2024 </w:t>
      </w:r>
      <w:r>
        <w:t>№ 09-22</w:t>
      </w:r>
    </w:p>
    <w:p w14:paraId="04128363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(приложение № 5)</w:t>
      </w:r>
    </w:p>
    <w:p w14:paraId="554710DB" w14:textId="77777777" w:rsidR="00B674F3" w:rsidRDefault="00B674F3">
      <w:pPr>
        <w:shd w:val="clear" w:color="auto" w:fill="FFFFFF"/>
        <w:tabs>
          <w:tab w:val="left" w:pos="6765"/>
        </w:tabs>
      </w:pPr>
    </w:p>
    <w:p w14:paraId="225E7BA0" w14:textId="77777777" w:rsidR="00B674F3" w:rsidRDefault="00BA28B1">
      <w:pPr>
        <w:shd w:val="clear" w:color="auto" w:fill="FFFFFF"/>
        <w:tabs>
          <w:tab w:val="left" w:pos="6765"/>
        </w:tabs>
        <w:jc w:val="center"/>
      </w:pPr>
      <w:r>
        <w:rPr>
          <w:b/>
          <w:bCs/>
        </w:rPr>
        <w:t>Распределение бюджетных ассигнований</w:t>
      </w:r>
      <w:r>
        <w:br/>
        <w:t>по разделам, подразделам, целевым статьям (муниципальным программам и непрограммным направлениям деятельности),</w:t>
      </w:r>
      <w:r>
        <w:br/>
        <w:t>группам и подгруппам видов расходов классификации расходов бюджетов</w:t>
      </w:r>
      <w:r>
        <w:br/>
        <w:t>на 2024 год и</w:t>
      </w:r>
      <w:r>
        <w:t xml:space="preserve"> на плановый период 2025 и 2026 годов</w:t>
      </w:r>
    </w:p>
    <w:p w14:paraId="1DB96957" w14:textId="77777777" w:rsidR="00B674F3" w:rsidRDefault="00BA28B1">
      <w:pPr>
        <w:shd w:val="clear" w:color="auto" w:fill="FFFFFF"/>
        <w:tabs>
          <w:tab w:val="left" w:pos="6765"/>
        </w:tabs>
        <w:jc w:val="right"/>
      </w:pPr>
      <w:r>
        <w:t>(тыс. руб.)</w:t>
      </w:r>
    </w:p>
    <w:tbl>
      <w:tblPr>
        <w:tblStyle w:val="af3"/>
        <w:tblW w:w="145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26"/>
        <w:gridCol w:w="259"/>
        <w:gridCol w:w="335"/>
        <w:gridCol w:w="1217"/>
        <w:gridCol w:w="456"/>
        <w:gridCol w:w="757"/>
        <w:gridCol w:w="756"/>
        <w:gridCol w:w="754"/>
      </w:tblGrid>
      <w:tr w:rsidR="00B674F3" w14:paraId="51063395" w14:textId="77777777">
        <w:tc>
          <w:tcPr>
            <w:tcW w:w="10024" w:type="dxa"/>
          </w:tcPr>
          <w:p w14:paraId="6D0AFBA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59" w:type="dxa"/>
          </w:tcPr>
          <w:p w14:paraId="5964453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35" w:type="dxa"/>
          </w:tcPr>
          <w:p w14:paraId="76BF9D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17" w:type="dxa"/>
          </w:tcPr>
          <w:p w14:paraId="2FFCC3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56" w:type="dxa"/>
          </w:tcPr>
          <w:p w14:paraId="0ED29FB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57" w:type="dxa"/>
          </w:tcPr>
          <w:p w14:paraId="4145DD7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756" w:type="dxa"/>
          </w:tcPr>
          <w:p w14:paraId="304ECC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754" w:type="dxa"/>
          </w:tcPr>
          <w:p w14:paraId="59F96E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B674F3" w14:paraId="6BBB2318" w14:textId="77777777">
        <w:tc>
          <w:tcPr>
            <w:tcW w:w="10024" w:type="dxa"/>
          </w:tcPr>
          <w:p w14:paraId="75F5C1C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9" w:type="dxa"/>
          </w:tcPr>
          <w:p w14:paraId="7017E9A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06B76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7" w:type="dxa"/>
          </w:tcPr>
          <w:p w14:paraId="15BFF71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075FB0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92C09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39 501,2</w:t>
            </w:r>
          </w:p>
        </w:tc>
        <w:tc>
          <w:tcPr>
            <w:tcW w:w="756" w:type="dxa"/>
          </w:tcPr>
          <w:p w14:paraId="397CB67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29 418,2</w:t>
            </w:r>
          </w:p>
        </w:tc>
        <w:tc>
          <w:tcPr>
            <w:tcW w:w="754" w:type="dxa"/>
          </w:tcPr>
          <w:p w14:paraId="007035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28 097,7</w:t>
            </w:r>
          </w:p>
        </w:tc>
      </w:tr>
      <w:tr w:rsidR="00B674F3" w14:paraId="508275F1" w14:textId="77777777">
        <w:tc>
          <w:tcPr>
            <w:tcW w:w="10024" w:type="dxa"/>
          </w:tcPr>
          <w:p w14:paraId="053E3D6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9" w:type="dxa"/>
          </w:tcPr>
          <w:p w14:paraId="3FC6EDE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DA10A4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36137C4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2493F57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5B3C43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9 556,9</w:t>
            </w:r>
          </w:p>
        </w:tc>
        <w:tc>
          <w:tcPr>
            <w:tcW w:w="756" w:type="dxa"/>
          </w:tcPr>
          <w:p w14:paraId="31F36FB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7 901,2</w:t>
            </w:r>
          </w:p>
        </w:tc>
        <w:tc>
          <w:tcPr>
            <w:tcW w:w="754" w:type="dxa"/>
          </w:tcPr>
          <w:p w14:paraId="63124F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7 734,3</w:t>
            </w:r>
          </w:p>
        </w:tc>
      </w:tr>
      <w:tr w:rsidR="00B674F3" w14:paraId="41E19268" w14:textId="77777777">
        <w:tc>
          <w:tcPr>
            <w:tcW w:w="10024" w:type="dxa"/>
          </w:tcPr>
          <w:p w14:paraId="37F36E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Функционирование Правительства Российской Федерации, </w:t>
            </w:r>
            <w:r>
              <w:rPr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dxa"/>
          </w:tcPr>
          <w:p w14:paraId="10DD375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1A07A0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476BA6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9D918E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89CD41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8 483,8</w:t>
            </w:r>
          </w:p>
        </w:tc>
        <w:tc>
          <w:tcPr>
            <w:tcW w:w="756" w:type="dxa"/>
          </w:tcPr>
          <w:p w14:paraId="438275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6 931,9</w:t>
            </w:r>
          </w:p>
        </w:tc>
        <w:tc>
          <w:tcPr>
            <w:tcW w:w="754" w:type="dxa"/>
          </w:tcPr>
          <w:p w14:paraId="7EDB65E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6 925,0</w:t>
            </w:r>
          </w:p>
        </w:tc>
      </w:tr>
      <w:tr w:rsidR="00B674F3" w14:paraId="26119308" w14:textId="77777777">
        <w:tc>
          <w:tcPr>
            <w:tcW w:w="10024" w:type="dxa"/>
          </w:tcPr>
          <w:p w14:paraId="05BA75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259" w:type="dxa"/>
          </w:tcPr>
          <w:p w14:paraId="5D48E0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FE8BF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EFB29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7476820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1683FE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5 421,1</w:t>
            </w:r>
          </w:p>
        </w:tc>
        <w:tc>
          <w:tcPr>
            <w:tcW w:w="756" w:type="dxa"/>
          </w:tcPr>
          <w:p w14:paraId="176791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4 618,9</w:t>
            </w:r>
          </w:p>
        </w:tc>
        <w:tc>
          <w:tcPr>
            <w:tcW w:w="754" w:type="dxa"/>
          </w:tcPr>
          <w:p w14:paraId="7B3472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552,0</w:t>
            </w:r>
          </w:p>
        </w:tc>
      </w:tr>
      <w:tr w:rsidR="00B674F3" w14:paraId="5FBAE12D" w14:textId="77777777">
        <w:tc>
          <w:tcPr>
            <w:tcW w:w="10024" w:type="dxa"/>
          </w:tcPr>
          <w:p w14:paraId="0B426BCE" w14:textId="4A577FE4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ыми учреждениями, органами управления государственными </w:t>
            </w:r>
            <w:r>
              <w:rPr>
                <w:i/>
                <w:iCs/>
                <w:sz w:val="20"/>
                <w:szCs w:val="20"/>
              </w:rPr>
              <w:t>внебюджетными фондами)</w:t>
            </w:r>
          </w:p>
        </w:tc>
        <w:tc>
          <w:tcPr>
            <w:tcW w:w="259" w:type="dxa"/>
          </w:tcPr>
          <w:p w14:paraId="0E2E85C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9CE986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75BA80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0EED79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475BAC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4 027,1</w:t>
            </w:r>
          </w:p>
        </w:tc>
        <w:tc>
          <w:tcPr>
            <w:tcW w:w="756" w:type="dxa"/>
          </w:tcPr>
          <w:p w14:paraId="2301D5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3 471,7</w:t>
            </w:r>
          </w:p>
        </w:tc>
        <w:tc>
          <w:tcPr>
            <w:tcW w:w="754" w:type="dxa"/>
          </w:tcPr>
          <w:p w14:paraId="18646D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3 555,0</w:t>
            </w:r>
          </w:p>
        </w:tc>
      </w:tr>
      <w:tr w:rsidR="00B674F3" w14:paraId="3D0E10E5" w14:textId="77777777">
        <w:tc>
          <w:tcPr>
            <w:tcW w:w="10024" w:type="dxa"/>
          </w:tcPr>
          <w:p w14:paraId="1F5D6DE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E4E796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3955F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47CC8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1222CAA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BC551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1 318,5</w:t>
            </w:r>
          </w:p>
        </w:tc>
        <w:tc>
          <w:tcPr>
            <w:tcW w:w="756" w:type="dxa"/>
          </w:tcPr>
          <w:p w14:paraId="3BD70C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1 097,2</w:t>
            </w:r>
          </w:p>
        </w:tc>
        <w:tc>
          <w:tcPr>
            <w:tcW w:w="754" w:type="dxa"/>
          </w:tcPr>
          <w:p w14:paraId="4416E2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947,0</w:t>
            </w:r>
          </w:p>
        </w:tc>
      </w:tr>
      <w:tr w:rsidR="00B674F3" w14:paraId="73EE9F78" w14:textId="77777777">
        <w:tc>
          <w:tcPr>
            <w:tcW w:w="10024" w:type="dxa"/>
          </w:tcPr>
          <w:p w14:paraId="5FAB01F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259" w:type="dxa"/>
          </w:tcPr>
          <w:p w14:paraId="3E7887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0F505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2F385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1359B58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739689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75,5</w:t>
            </w:r>
          </w:p>
        </w:tc>
        <w:tc>
          <w:tcPr>
            <w:tcW w:w="756" w:type="dxa"/>
          </w:tcPr>
          <w:p w14:paraId="712DDA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7200F1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05C50241" w14:textId="77777777">
        <w:tc>
          <w:tcPr>
            <w:tcW w:w="10024" w:type="dxa"/>
          </w:tcPr>
          <w:p w14:paraId="2468A37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259" w:type="dxa"/>
          </w:tcPr>
          <w:p w14:paraId="5D5339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CC3BC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C2ACF5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7161B5F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C8EB1C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1945F7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2C3B9B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4E896D28" w14:textId="77777777">
        <w:tc>
          <w:tcPr>
            <w:tcW w:w="10024" w:type="dxa"/>
          </w:tcPr>
          <w:p w14:paraId="71F4308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3FF7B9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D978F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A56C9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4E85914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52421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062C902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76A261A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674F3" w14:paraId="62873E68" w14:textId="77777777">
        <w:tc>
          <w:tcPr>
            <w:tcW w:w="10024" w:type="dxa"/>
          </w:tcPr>
          <w:p w14:paraId="092D6C9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>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259" w:type="dxa"/>
          </w:tcPr>
          <w:p w14:paraId="2EAB23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67C3A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6DB9D7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02353EA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FB0F3F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528B40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33BA72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D6BA814" w14:textId="77777777">
        <w:tc>
          <w:tcPr>
            <w:tcW w:w="10024" w:type="dxa"/>
          </w:tcPr>
          <w:p w14:paraId="7971F61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совершенствованию системы подготовки, переподготовки, повышения квалификации муниципальных служащих </w:t>
            </w:r>
            <w:r>
              <w:rPr>
                <w:i/>
                <w:iCs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3F9E5A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4EC45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72220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3355DAB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FB4AE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519CB5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3F372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0DD08D3D" w14:textId="77777777">
        <w:tc>
          <w:tcPr>
            <w:tcW w:w="10024" w:type="dxa"/>
          </w:tcPr>
          <w:p w14:paraId="161BE00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</w:t>
            </w:r>
            <w:r>
              <w:rPr>
                <w:sz w:val="20"/>
                <w:szCs w:val="20"/>
              </w:rPr>
              <w:t>градской области</w:t>
            </w:r>
          </w:p>
        </w:tc>
        <w:tc>
          <w:tcPr>
            <w:tcW w:w="259" w:type="dxa"/>
          </w:tcPr>
          <w:p w14:paraId="466F5C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9346F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BAA56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40BD2B9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43D86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375671B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A5584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5DDD669" w14:textId="77777777">
        <w:tc>
          <w:tcPr>
            <w:tcW w:w="10024" w:type="dxa"/>
          </w:tcPr>
          <w:p w14:paraId="14C7183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государственных</w:t>
            </w:r>
            <w:r>
              <w:rPr>
                <w:i/>
                <w:iCs/>
                <w:sz w:val="20"/>
                <w:szCs w:val="20"/>
              </w:rPr>
              <w:t xml:space="preserve"> (муниципальных) нужд)</w:t>
            </w:r>
          </w:p>
        </w:tc>
        <w:tc>
          <w:tcPr>
            <w:tcW w:w="259" w:type="dxa"/>
          </w:tcPr>
          <w:p w14:paraId="34F861D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7CDBAD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6A848B4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79DF710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C0075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08A6E7D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618F0E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9A83000" w14:textId="77777777">
        <w:tc>
          <w:tcPr>
            <w:tcW w:w="10024" w:type="dxa"/>
          </w:tcPr>
          <w:p w14:paraId="2A77387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259" w:type="dxa"/>
          </w:tcPr>
          <w:p w14:paraId="3ABECB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498BBD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26BC51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6B75830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62FDA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44E3833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672ECE2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</w:tr>
      <w:tr w:rsidR="00B674F3" w14:paraId="3AD8870B" w14:textId="77777777">
        <w:tc>
          <w:tcPr>
            <w:tcW w:w="10024" w:type="dxa"/>
          </w:tcPr>
          <w:p w14:paraId="14462474" w14:textId="2DB043A6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61F12F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CB0DA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7B14F9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58484B2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6878AA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7835CB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42BBD4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</w:tr>
      <w:tr w:rsidR="00B674F3" w14:paraId="22D0CEEA" w14:textId="77777777">
        <w:tc>
          <w:tcPr>
            <w:tcW w:w="10024" w:type="dxa"/>
          </w:tcPr>
          <w:p w14:paraId="1FC17C14" w14:textId="5FABAF7B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259" w:type="dxa"/>
          </w:tcPr>
          <w:p w14:paraId="5CC1BEE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C510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61469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282D05B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24128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78BD98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1C9889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2684CDE8" w14:textId="77777777">
        <w:tc>
          <w:tcPr>
            <w:tcW w:w="10024" w:type="dxa"/>
          </w:tcPr>
          <w:p w14:paraId="3F9EB562" w14:textId="0C88EEB0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</w:t>
            </w:r>
            <w:r>
              <w:rPr>
                <w:i/>
                <w:iCs/>
                <w:sz w:val="20"/>
                <w:szCs w:val="20"/>
              </w:rPr>
              <w:t>вленных законодательством РФ (Межбюджетные трансферты)</w:t>
            </w:r>
          </w:p>
        </w:tc>
        <w:tc>
          <w:tcPr>
            <w:tcW w:w="259" w:type="dxa"/>
          </w:tcPr>
          <w:p w14:paraId="46A14A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4ABE2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12F98D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5A0657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4053DD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6C5A55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609A9C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B674F3" w14:paraId="0652A29E" w14:textId="77777777">
        <w:tc>
          <w:tcPr>
            <w:tcW w:w="10024" w:type="dxa"/>
          </w:tcPr>
          <w:p w14:paraId="4FDC01C4" w14:textId="4598E1D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259" w:type="dxa"/>
          </w:tcPr>
          <w:p w14:paraId="463C96C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D71B4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E219D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5AA0E3D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951A45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7C1B8E4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482D20D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1A9FD8C0" w14:textId="77777777">
        <w:tc>
          <w:tcPr>
            <w:tcW w:w="10024" w:type="dxa"/>
          </w:tcPr>
          <w:p w14:paraId="2B354331" w14:textId="140F9CF5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</w:t>
            </w:r>
            <w:r>
              <w:rPr>
                <w:i/>
                <w:iCs/>
                <w:sz w:val="20"/>
                <w:szCs w:val="20"/>
              </w:rPr>
              <w:t>а (Межбюджетные трансферты)</w:t>
            </w:r>
          </w:p>
        </w:tc>
        <w:tc>
          <w:tcPr>
            <w:tcW w:w="259" w:type="dxa"/>
          </w:tcPr>
          <w:p w14:paraId="355F86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CBF10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8ED28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7D36E1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3D76F8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183B19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2E47FC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B674F3" w14:paraId="709E6D94" w14:textId="77777777">
        <w:tc>
          <w:tcPr>
            <w:tcW w:w="10024" w:type="dxa"/>
          </w:tcPr>
          <w:p w14:paraId="014B0D07" w14:textId="001ED19D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259" w:type="dxa"/>
          </w:tcPr>
          <w:p w14:paraId="373F7F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A153AD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3B7F886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26A17F2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C981F4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12F41F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3A5F2F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4D974C38" w14:textId="77777777">
        <w:tc>
          <w:tcPr>
            <w:tcW w:w="10024" w:type="dxa"/>
          </w:tcPr>
          <w:p w14:paraId="08DEBA02" w14:textId="1E5C2A2A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259" w:type="dxa"/>
          </w:tcPr>
          <w:p w14:paraId="6392A0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B1C0E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E5B7F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27299CB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026EC0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6DDCA1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442EAC5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B674F3" w14:paraId="0BC09DA4" w14:textId="77777777">
        <w:tc>
          <w:tcPr>
            <w:tcW w:w="10024" w:type="dxa"/>
          </w:tcPr>
          <w:p w14:paraId="4053D16B" w14:textId="7B8C6DA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чати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259" w:type="dxa"/>
          </w:tcPr>
          <w:p w14:paraId="6A95BDE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DA229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21218E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1F6FE9E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36CE27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2338B4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517B8C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6D0243F8" w14:textId="77777777">
        <w:tc>
          <w:tcPr>
            <w:tcW w:w="10024" w:type="dxa"/>
          </w:tcPr>
          <w:p w14:paraId="776C5200" w14:textId="3736D8E5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в чати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259" w:type="dxa"/>
          </w:tcPr>
          <w:p w14:paraId="1192B7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4927F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31FE1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390D2BB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495325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15D3BD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771EA0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B674F3" w14:paraId="12B65A31" w14:textId="77777777">
        <w:tc>
          <w:tcPr>
            <w:tcW w:w="10024" w:type="dxa"/>
          </w:tcPr>
          <w:p w14:paraId="0AF67FF3" w14:textId="7482DE1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59" w:type="dxa"/>
          </w:tcPr>
          <w:p w14:paraId="2D9754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1989B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768DE85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3D169D4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79D9B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6465E8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496A7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1CDCA25" w14:textId="77777777">
        <w:tc>
          <w:tcPr>
            <w:tcW w:w="10024" w:type="dxa"/>
          </w:tcPr>
          <w:p w14:paraId="78AECAC3" w14:textId="6F67D58D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</w:t>
            </w:r>
            <w:r>
              <w:rPr>
                <w:i/>
                <w:iCs/>
                <w:sz w:val="20"/>
                <w:szCs w:val="20"/>
              </w:rPr>
              <w:t>ами)</w:t>
            </w:r>
          </w:p>
        </w:tc>
        <w:tc>
          <w:tcPr>
            <w:tcW w:w="259" w:type="dxa"/>
          </w:tcPr>
          <w:p w14:paraId="64A5872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D40091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CA98A3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6F28A8D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05E2FF4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7068FEB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700B93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373F4157" w14:textId="77777777">
        <w:tc>
          <w:tcPr>
            <w:tcW w:w="10024" w:type="dxa"/>
          </w:tcPr>
          <w:p w14:paraId="0ED0C782" w14:textId="109E1F0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259" w:type="dxa"/>
          </w:tcPr>
          <w:p w14:paraId="7A8286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C6C6A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662E50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19D77EA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B22FB3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080DA8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F0B155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E2F4AD9" w14:textId="77777777">
        <w:tc>
          <w:tcPr>
            <w:tcW w:w="10024" w:type="dxa"/>
          </w:tcPr>
          <w:p w14:paraId="10BA750F" w14:textId="748FE4F2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5C297AB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E56B1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1ED12F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5A0529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131CDCC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554E1B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09138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E8A7821" w14:textId="77777777">
        <w:tc>
          <w:tcPr>
            <w:tcW w:w="10024" w:type="dxa"/>
          </w:tcPr>
          <w:p w14:paraId="075754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259" w:type="dxa"/>
          </w:tcPr>
          <w:p w14:paraId="3C4156A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1A671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596103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79CF33B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CFED5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773E81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3EC627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48930D2D" w14:textId="77777777">
        <w:tc>
          <w:tcPr>
            <w:tcW w:w="10024" w:type="dxa"/>
          </w:tcPr>
          <w:p w14:paraId="712F37FE" w14:textId="00AC668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</w:t>
            </w:r>
            <w:r>
              <w:rPr>
                <w:i/>
                <w:iCs/>
                <w:sz w:val="20"/>
                <w:szCs w:val="20"/>
              </w:rPr>
              <w:t xml:space="preserve">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3B83F9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101785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7" w:type="dxa"/>
          </w:tcPr>
          <w:p w14:paraId="407367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26695D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33407C3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4BE9C4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235E4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B08D30B" w14:textId="77777777">
        <w:tc>
          <w:tcPr>
            <w:tcW w:w="10024" w:type="dxa"/>
          </w:tcPr>
          <w:p w14:paraId="4C6D5E0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9" w:type="dxa"/>
          </w:tcPr>
          <w:p w14:paraId="1ABBF9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87276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1A46E43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2CADC2F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211E0F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6" w:type="dxa"/>
          </w:tcPr>
          <w:p w14:paraId="194350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4" w:type="dxa"/>
          </w:tcPr>
          <w:p w14:paraId="466E28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</w:tr>
      <w:tr w:rsidR="00B674F3" w14:paraId="01FAAD88" w14:textId="77777777">
        <w:tc>
          <w:tcPr>
            <w:tcW w:w="10024" w:type="dxa"/>
          </w:tcPr>
          <w:p w14:paraId="6C950E68" w14:textId="7C874B2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259" w:type="dxa"/>
          </w:tcPr>
          <w:p w14:paraId="2D569B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E9B30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52A20BA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2DA6DB4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5369D5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4B3FD4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6ACAD2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12D01471" w14:textId="77777777">
        <w:tc>
          <w:tcPr>
            <w:tcW w:w="10024" w:type="dxa"/>
          </w:tcPr>
          <w:p w14:paraId="08DFE7E4" w14:textId="56D97482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Межбюджетные трансферты из бюджетов поселений бюджету муниципальног</w:t>
            </w:r>
            <w:r>
              <w:rPr>
                <w:i/>
                <w:iCs/>
                <w:sz w:val="20"/>
                <w:szCs w:val="20"/>
              </w:rPr>
              <w:t xml:space="preserve">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259" w:type="dxa"/>
          </w:tcPr>
          <w:p w14:paraId="10CFD32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E32D1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19447D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7380AFD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2AE7B0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155E8C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673C63D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</w:tr>
      <w:tr w:rsidR="00B674F3" w14:paraId="41DB45F2" w14:textId="77777777">
        <w:tc>
          <w:tcPr>
            <w:tcW w:w="10024" w:type="dxa"/>
          </w:tcPr>
          <w:p w14:paraId="53ACEFE4" w14:textId="7BA0526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259" w:type="dxa"/>
          </w:tcPr>
          <w:p w14:paraId="2C7BEA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8E1EC3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7E2F5D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7A25FD0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E692F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44480ED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1B6D0EB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32A88B0C" w14:textId="77777777">
        <w:tc>
          <w:tcPr>
            <w:tcW w:w="10024" w:type="dxa"/>
          </w:tcPr>
          <w:p w14:paraId="1417343A" w14:textId="20EB40E8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органов </w:t>
            </w:r>
            <w:r w:rsidR="00A22444">
              <w:rPr>
                <w:i/>
                <w:iCs/>
                <w:sz w:val="20"/>
                <w:szCs w:val="20"/>
              </w:rPr>
              <w:t>законодательной</w:t>
            </w:r>
            <w:r>
              <w:rPr>
                <w:i/>
                <w:i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259" w:type="dxa"/>
          </w:tcPr>
          <w:p w14:paraId="593B4A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29FF16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7" w:type="dxa"/>
          </w:tcPr>
          <w:p w14:paraId="5CFDCC2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0F8E8B3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6A7F0D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274334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583CE1A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</w:tr>
      <w:tr w:rsidR="00B674F3" w14:paraId="43B15BE5" w14:textId="77777777">
        <w:tc>
          <w:tcPr>
            <w:tcW w:w="10024" w:type="dxa"/>
          </w:tcPr>
          <w:p w14:paraId="06EB0F9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59" w:type="dxa"/>
          </w:tcPr>
          <w:p w14:paraId="02C30C7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C1486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14:paraId="0503933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532FF1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0700C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259AEA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43197B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B674F3" w14:paraId="3B7201FD" w14:textId="77777777">
        <w:tc>
          <w:tcPr>
            <w:tcW w:w="10024" w:type="dxa"/>
          </w:tcPr>
          <w:p w14:paraId="061F4A2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259" w:type="dxa"/>
          </w:tcPr>
          <w:p w14:paraId="796C1AC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34BF3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14:paraId="53CEF9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4640C79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E34BF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089B94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5392A2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51BCD642" w14:textId="77777777">
        <w:tc>
          <w:tcPr>
            <w:tcW w:w="10024" w:type="dxa"/>
          </w:tcPr>
          <w:p w14:paraId="1FC324C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Резервные фонды местных администраций (Иные бюджетные </w:t>
            </w:r>
            <w:r>
              <w:rPr>
                <w:i/>
                <w:iCs/>
                <w:sz w:val="20"/>
                <w:szCs w:val="20"/>
              </w:rPr>
              <w:t>ассигнования)</w:t>
            </w:r>
          </w:p>
        </w:tc>
        <w:tc>
          <w:tcPr>
            <w:tcW w:w="259" w:type="dxa"/>
          </w:tcPr>
          <w:p w14:paraId="1C6770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75159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17" w:type="dxa"/>
          </w:tcPr>
          <w:p w14:paraId="16EBCA4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6EBCB9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592063B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4A9DC3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215B97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</w:tr>
      <w:tr w:rsidR="00B674F3" w14:paraId="1F7E8220" w14:textId="77777777">
        <w:tc>
          <w:tcPr>
            <w:tcW w:w="10024" w:type="dxa"/>
          </w:tcPr>
          <w:p w14:paraId="547474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9" w:type="dxa"/>
          </w:tcPr>
          <w:p w14:paraId="1296BF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C4D763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02BDA9C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127D45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00926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756" w:type="dxa"/>
          </w:tcPr>
          <w:p w14:paraId="6A08B6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754" w:type="dxa"/>
          </w:tcPr>
          <w:p w14:paraId="6B57B9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B674F3" w14:paraId="7BACDD74" w14:textId="77777777">
        <w:tc>
          <w:tcPr>
            <w:tcW w:w="10024" w:type="dxa"/>
          </w:tcPr>
          <w:p w14:paraId="5352CB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259" w:type="dxa"/>
          </w:tcPr>
          <w:p w14:paraId="2A45CD1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2D95A0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76059C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4660CB7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A6B23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4B4540B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AD0E9F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C74B974" w14:textId="77777777">
        <w:tc>
          <w:tcPr>
            <w:tcW w:w="10024" w:type="dxa"/>
          </w:tcPr>
          <w:p w14:paraId="31B8AFD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53E98F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D7EBE4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22568A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6D0763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F8FBB3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580E901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1BA8B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5F3232F0" w14:textId="77777777">
        <w:tc>
          <w:tcPr>
            <w:tcW w:w="10024" w:type="dxa"/>
          </w:tcPr>
          <w:p w14:paraId="14FB61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259" w:type="dxa"/>
          </w:tcPr>
          <w:p w14:paraId="0ACB9A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FE54A0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5A556D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1A5F05C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A6CBC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436,9</w:t>
            </w:r>
          </w:p>
        </w:tc>
        <w:tc>
          <w:tcPr>
            <w:tcW w:w="756" w:type="dxa"/>
          </w:tcPr>
          <w:p w14:paraId="4879A02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7D0260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7A299CE1" w14:textId="77777777">
        <w:tc>
          <w:tcPr>
            <w:tcW w:w="10024" w:type="dxa"/>
          </w:tcPr>
          <w:p w14:paraId="23D8FEE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</w:t>
            </w:r>
            <w:r>
              <w:rPr>
                <w:i/>
                <w:iCs/>
                <w:sz w:val="20"/>
                <w:szCs w:val="20"/>
              </w:rPr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6B8867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00C52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3CCE5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1684CF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01D23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288,0</w:t>
            </w:r>
          </w:p>
        </w:tc>
        <w:tc>
          <w:tcPr>
            <w:tcW w:w="756" w:type="dxa"/>
          </w:tcPr>
          <w:p w14:paraId="78E14C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7638BF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0E60B9AC" w14:textId="77777777">
        <w:tc>
          <w:tcPr>
            <w:tcW w:w="10024" w:type="dxa"/>
          </w:tcPr>
          <w:p w14:paraId="2974537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расходы, связанные с выполнением функций органов местного самоуправления в рамках непрограммных </w:t>
            </w:r>
            <w:r>
              <w:rPr>
                <w:i/>
                <w:iCs/>
                <w:sz w:val="20"/>
                <w:szCs w:val="20"/>
              </w:rPr>
              <w:t>расходов (Иные бюджетные ассигнования)</w:t>
            </w:r>
          </w:p>
        </w:tc>
        <w:tc>
          <w:tcPr>
            <w:tcW w:w="259" w:type="dxa"/>
          </w:tcPr>
          <w:p w14:paraId="6EB282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14ED20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57DBF4B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2C48D8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019BA2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148,9</w:t>
            </w:r>
          </w:p>
        </w:tc>
        <w:tc>
          <w:tcPr>
            <w:tcW w:w="756" w:type="dxa"/>
          </w:tcPr>
          <w:p w14:paraId="4AC35C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3B192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14B5C80" w14:textId="77777777">
        <w:tc>
          <w:tcPr>
            <w:tcW w:w="10024" w:type="dxa"/>
          </w:tcPr>
          <w:p w14:paraId="2FBFB31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259" w:type="dxa"/>
          </w:tcPr>
          <w:p w14:paraId="6845FDE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02B4A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7C311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118564D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579F6C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72FC068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49926C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5DB79867" w14:textId="77777777">
        <w:tc>
          <w:tcPr>
            <w:tcW w:w="10024" w:type="dxa"/>
          </w:tcPr>
          <w:p w14:paraId="13284F8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Содержание и обслуживание объектов имущества казны в рамках </w:t>
            </w:r>
            <w:r>
              <w:rPr>
                <w:i/>
                <w:iCs/>
                <w:sz w:val="20"/>
                <w:szCs w:val="20"/>
              </w:rPr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C809EC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D5807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7532A5B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330D38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D3F3A7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1DB388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0B97E84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B674F3" w14:paraId="4560DA1B" w14:textId="77777777">
        <w:tc>
          <w:tcPr>
            <w:tcW w:w="10024" w:type="dxa"/>
          </w:tcPr>
          <w:p w14:paraId="675E9DB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Ежегодный членский взнос в ассоциацию муниципальных образований Ленинградской области в рамках </w:t>
            </w:r>
            <w:r>
              <w:rPr>
                <w:sz w:val="20"/>
                <w:szCs w:val="20"/>
              </w:rPr>
              <w:t>непрограммных расходов</w:t>
            </w:r>
          </w:p>
        </w:tc>
        <w:tc>
          <w:tcPr>
            <w:tcW w:w="259" w:type="dxa"/>
          </w:tcPr>
          <w:p w14:paraId="33D5E18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F38F2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36AE5EF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5A7D13C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B6D678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7F2A826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1CD8D4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56165597" w14:textId="77777777">
        <w:tc>
          <w:tcPr>
            <w:tcW w:w="10024" w:type="dxa"/>
          </w:tcPr>
          <w:p w14:paraId="2F9C26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259" w:type="dxa"/>
          </w:tcPr>
          <w:p w14:paraId="1480133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06EFC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7" w:type="dxa"/>
          </w:tcPr>
          <w:p w14:paraId="0CD7BA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4B0ED1A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128DC4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63A7963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2F39C3B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B674F3" w14:paraId="75F4B144" w14:textId="77777777">
        <w:tc>
          <w:tcPr>
            <w:tcW w:w="10024" w:type="dxa"/>
          </w:tcPr>
          <w:p w14:paraId="31DE63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</w:t>
            </w:r>
            <w:r>
              <w:rPr>
                <w:b/>
                <w:bCs/>
                <w:sz w:val="20"/>
                <w:szCs w:val="20"/>
              </w:rPr>
              <w:t xml:space="preserve"> ОБОРОНА</w:t>
            </w:r>
          </w:p>
        </w:tc>
        <w:tc>
          <w:tcPr>
            <w:tcW w:w="259" w:type="dxa"/>
          </w:tcPr>
          <w:p w14:paraId="3B95C0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7AF926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43460AC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11798C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14DF8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1756005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5956E7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06A98AEC" w14:textId="77777777">
        <w:tc>
          <w:tcPr>
            <w:tcW w:w="10024" w:type="dxa"/>
          </w:tcPr>
          <w:p w14:paraId="4741694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9" w:type="dxa"/>
          </w:tcPr>
          <w:p w14:paraId="337182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24A8F0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000FC96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8AD16A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234A05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69C277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64615F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3B8D21FC" w14:textId="77777777">
        <w:tc>
          <w:tcPr>
            <w:tcW w:w="10024" w:type="dxa"/>
          </w:tcPr>
          <w:p w14:paraId="31433D54" w14:textId="2E688B3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sz w:val="20"/>
                <w:szCs w:val="20"/>
              </w:rPr>
              <w:t>учёт</w:t>
            </w:r>
            <w:r>
              <w:rPr>
                <w:sz w:val="20"/>
                <w:szCs w:val="20"/>
              </w:rPr>
              <w:t>а на территориях, где отсутствуют военные комиссариаты в рамках непрограммных расходов</w:t>
            </w:r>
          </w:p>
        </w:tc>
        <w:tc>
          <w:tcPr>
            <w:tcW w:w="259" w:type="dxa"/>
          </w:tcPr>
          <w:p w14:paraId="7B947ED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0AD2778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73FB7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725D6A9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4CF4E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1FFE3D7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77881B5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4FABF76B" w14:textId="77777777">
        <w:tc>
          <w:tcPr>
            <w:tcW w:w="10024" w:type="dxa"/>
          </w:tcPr>
          <w:p w14:paraId="305D8A81" w14:textId="016DD704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 xml:space="preserve">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</w:t>
            </w:r>
            <w:r>
              <w:rPr>
                <w:i/>
                <w:iCs/>
                <w:sz w:val="20"/>
                <w:szCs w:val="20"/>
              </w:rPr>
              <w:t>ными внебюджетными фондами)</w:t>
            </w:r>
          </w:p>
        </w:tc>
        <w:tc>
          <w:tcPr>
            <w:tcW w:w="259" w:type="dxa"/>
          </w:tcPr>
          <w:p w14:paraId="0F9735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36DB2A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11052C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0E8AD4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7EFF2E7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176,0</w:t>
            </w:r>
          </w:p>
        </w:tc>
        <w:tc>
          <w:tcPr>
            <w:tcW w:w="756" w:type="dxa"/>
          </w:tcPr>
          <w:p w14:paraId="1EA76B2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192,1</w:t>
            </w:r>
          </w:p>
        </w:tc>
        <w:tc>
          <w:tcPr>
            <w:tcW w:w="754" w:type="dxa"/>
          </w:tcPr>
          <w:p w14:paraId="17C730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217,2</w:t>
            </w:r>
          </w:p>
        </w:tc>
      </w:tr>
      <w:tr w:rsidR="00B674F3" w14:paraId="65F19DC3" w14:textId="77777777">
        <w:tc>
          <w:tcPr>
            <w:tcW w:w="10024" w:type="dxa"/>
          </w:tcPr>
          <w:p w14:paraId="133F941F" w14:textId="0679FBD4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>а на территориях, где отсутствуют военные комиссариаты в рамках непрограммных расходов (Закупка товаров, работ и услуг для обеспечения государст</w:t>
            </w:r>
            <w:r>
              <w:rPr>
                <w:i/>
                <w:iCs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259" w:type="dxa"/>
          </w:tcPr>
          <w:p w14:paraId="092231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7FCBCC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87B663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410C9B0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BA52A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756" w:type="dxa"/>
          </w:tcPr>
          <w:p w14:paraId="2A5B3B4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7,8</w:t>
            </w:r>
          </w:p>
        </w:tc>
        <w:tc>
          <w:tcPr>
            <w:tcW w:w="754" w:type="dxa"/>
          </w:tcPr>
          <w:p w14:paraId="08FCD12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FECD5BB" w14:textId="77777777">
        <w:tc>
          <w:tcPr>
            <w:tcW w:w="10024" w:type="dxa"/>
          </w:tcPr>
          <w:p w14:paraId="013E29B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dxa"/>
          </w:tcPr>
          <w:p w14:paraId="48D23B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449180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432C576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72107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693B85D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1 892,8</w:t>
            </w:r>
          </w:p>
        </w:tc>
        <w:tc>
          <w:tcPr>
            <w:tcW w:w="756" w:type="dxa"/>
          </w:tcPr>
          <w:p w14:paraId="2B8B68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754" w:type="dxa"/>
          </w:tcPr>
          <w:p w14:paraId="1E272C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</w:tr>
      <w:tr w:rsidR="00B674F3" w14:paraId="214F3038" w14:textId="77777777">
        <w:tc>
          <w:tcPr>
            <w:tcW w:w="10024" w:type="dxa"/>
          </w:tcPr>
          <w:p w14:paraId="1BD05D2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259" w:type="dxa"/>
          </w:tcPr>
          <w:p w14:paraId="23932C9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60225A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105EC5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B47B33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8B261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3E60B6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1F3A79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43364FF6" w14:textId="77777777">
        <w:tc>
          <w:tcPr>
            <w:tcW w:w="10024" w:type="dxa"/>
          </w:tcPr>
          <w:p w14:paraId="75F98DBC" w14:textId="25DEE55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59" w:type="dxa"/>
          </w:tcPr>
          <w:p w14:paraId="01BF6AC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276EE8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64CE929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63DAA63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62658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181F0B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A12ED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A009DDB" w14:textId="77777777">
        <w:tc>
          <w:tcPr>
            <w:tcW w:w="10024" w:type="dxa"/>
          </w:tcPr>
          <w:p w14:paraId="15A65920" w14:textId="08630111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9B5E2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1BBC2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5B1E48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33CC86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85D9D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4A6C543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8E73C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27E3F23" w14:textId="77777777">
        <w:tc>
          <w:tcPr>
            <w:tcW w:w="10024" w:type="dxa"/>
          </w:tcPr>
          <w:p w14:paraId="24B48C2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</w:t>
            </w:r>
            <w:r>
              <w:rPr>
                <w:b/>
                <w:bCs/>
                <w:sz w:val="20"/>
                <w:szCs w:val="20"/>
              </w:rPr>
              <w:t xml:space="preserve"> техногенного характера, пожарная безопасность</w:t>
            </w:r>
          </w:p>
        </w:tc>
        <w:tc>
          <w:tcPr>
            <w:tcW w:w="259" w:type="dxa"/>
          </w:tcPr>
          <w:p w14:paraId="3D71E42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554B5FA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47A234B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4CCDAD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1F386A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6682734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58CB8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5853389E" w14:textId="77777777">
        <w:tc>
          <w:tcPr>
            <w:tcW w:w="10024" w:type="dxa"/>
          </w:tcPr>
          <w:p w14:paraId="70490F2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259" w:type="dxa"/>
          </w:tcPr>
          <w:p w14:paraId="3DD8667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31DF24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588E74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6C0EF46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4C2C0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E60BC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0195E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6F3125DC" w14:textId="77777777">
        <w:tc>
          <w:tcPr>
            <w:tcW w:w="10024" w:type="dxa"/>
          </w:tcPr>
          <w:p w14:paraId="0BAFF0B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защите </w:t>
            </w:r>
            <w:r>
              <w:rPr>
                <w:i/>
                <w:iCs/>
                <w:sz w:val="20"/>
                <w:szCs w:val="20"/>
              </w:rPr>
              <w:t>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77B1BA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78543D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7" w:type="dxa"/>
          </w:tcPr>
          <w:p w14:paraId="52C03F2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3444DF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137055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46D4537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5A93B26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5C9194F1" w14:textId="77777777">
        <w:tc>
          <w:tcPr>
            <w:tcW w:w="10024" w:type="dxa"/>
          </w:tcPr>
          <w:p w14:paraId="4B866B7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</w:t>
            </w:r>
            <w:r>
              <w:rPr>
                <w:b/>
                <w:bCs/>
                <w:sz w:val="20"/>
                <w:szCs w:val="20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259" w:type="dxa"/>
          </w:tcPr>
          <w:p w14:paraId="7ED4DE6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76649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14:paraId="3A18D37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574766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FEF644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5DE5B7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50B8CC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B674F3" w14:paraId="149AB39E" w14:textId="77777777">
        <w:tc>
          <w:tcPr>
            <w:tcW w:w="10024" w:type="dxa"/>
          </w:tcPr>
          <w:p w14:paraId="580BB7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259" w:type="dxa"/>
          </w:tcPr>
          <w:p w14:paraId="549C82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13587B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14:paraId="44839B3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07E6D45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D6DDAE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3A730D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6AE956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3233D445" w14:textId="77777777">
        <w:tc>
          <w:tcPr>
            <w:tcW w:w="10024" w:type="dxa"/>
          </w:tcPr>
          <w:p w14:paraId="0DE976B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07BF4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3E5D62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17" w:type="dxa"/>
          </w:tcPr>
          <w:p w14:paraId="1F894B2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7113CF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20115E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5570CBB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634391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B674F3" w14:paraId="44A88F05" w14:textId="77777777">
        <w:tc>
          <w:tcPr>
            <w:tcW w:w="10024" w:type="dxa"/>
          </w:tcPr>
          <w:p w14:paraId="0963333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9" w:type="dxa"/>
          </w:tcPr>
          <w:p w14:paraId="3DAF5CE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B8CDB8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35CF4F7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D287E9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58E4C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7 450,3</w:t>
            </w:r>
          </w:p>
        </w:tc>
        <w:tc>
          <w:tcPr>
            <w:tcW w:w="756" w:type="dxa"/>
          </w:tcPr>
          <w:p w14:paraId="7F2A6F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5 087,4</w:t>
            </w:r>
          </w:p>
        </w:tc>
        <w:tc>
          <w:tcPr>
            <w:tcW w:w="754" w:type="dxa"/>
          </w:tcPr>
          <w:p w14:paraId="1A01731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5 164,6</w:t>
            </w:r>
          </w:p>
        </w:tc>
      </w:tr>
      <w:tr w:rsidR="00B674F3" w14:paraId="13F94861" w14:textId="77777777">
        <w:tc>
          <w:tcPr>
            <w:tcW w:w="10024" w:type="dxa"/>
          </w:tcPr>
          <w:p w14:paraId="11839AF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9" w:type="dxa"/>
          </w:tcPr>
          <w:p w14:paraId="00DCE2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34D705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380A119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755276D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77A5B3C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7 040,3</w:t>
            </w:r>
          </w:p>
        </w:tc>
        <w:tc>
          <w:tcPr>
            <w:tcW w:w="756" w:type="dxa"/>
          </w:tcPr>
          <w:p w14:paraId="2AEEB0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5 037,4</w:t>
            </w:r>
          </w:p>
        </w:tc>
        <w:tc>
          <w:tcPr>
            <w:tcW w:w="754" w:type="dxa"/>
          </w:tcPr>
          <w:p w14:paraId="21F375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5 114,6</w:t>
            </w:r>
          </w:p>
        </w:tc>
      </w:tr>
      <w:tr w:rsidR="00B674F3" w14:paraId="6F08540D" w14:textId="77777777">
        <w:tc>
          <w:tcPr>
            <w:tcW w:w="10024" w:type="dxa"/>
          </w:tcPr>
          <w:p w14:paraId="5D5A6DDB" w14:textId="1FA502C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713542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234032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70D363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78AFABF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665E3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0DC430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A97DD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D1E977C" w14:textId="77777777">
        <w:tc>
          <w:tcPr>
            <w:tcW w:w="10024" w:type="dxa"/>
          </w:tcPr>
          <w:p w14:paraId="2D8D5B21" w14:textId="07A7854C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2EDC3C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67B708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18987B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2CB3A3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28C242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5552BC1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20677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E3B1AAE" w14:textId="77777777">
        <w:tc>
          <w:tcPr>
            <w:tcW w:w="10024" w:type="dxa"/>
          </w:tcPr>
          <w:p w14:paraId="09A64252" w14:textId="5BE583B4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259" w:type="dxa"/>
          </w:tcPr>
          <w:p w14:paraId="4A4B083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3B8660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D2360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413BFDC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582AA9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70D7DFD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24B210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3E63A923" w14:textId="77777777">
        <w:tc>
          <w:tcPr>
            <w:tcW w:w="10024" w:type="dxa"/>
          </w:tcPr>
          <w:p w14:paraId="1C7B645F" w14:textId="1694D21A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Содержание </w:t>
            </w:r>
            <w:r w:rsidR="00A22444">
              <w:rPr>
                <w:i/>
                <w:iCs/>
                <w:sz w:val="20"/>
                <w:szCs w:val="20"/>
              </w:rPr>
              <w:t>автомобильных</w:t>
            </w:r>
            <w:r>
              <w:rPr>
                <w:i/>
                <w:iCs/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44C65E3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919255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4B97D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7B06DE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1930E6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119C2B8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2F3FD1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1 900,0</w:t>
            </w:r>
          </w:p>
        </w:tc>
      </w:tr>
      <w:tr w:rsidR="00B674F3" w14:paraId="092B1ADE" w14:textId="77777777">
        <w:tc>
          <w:tcPr>
            <w:tcW w:w="10024" w:type="dxa"/>
          </w:tcPr>
          <w:p w14:paraId="105C7B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автомобильных </w:t>
            </w:r>
            <w:r>
              <w:rPr>
                <w:sz w:val="20"/>
                <w:szCs w:val="20"/>
              </w:rPr>
              <w:t>дорог и дворовых территорий многоквартирных домов</w:t>
            </w:r>
          </w:p>
        </w:tc>
        <w:tc>
          <w:tcPr>
            <w:tcW w:w="259" w:type="dxa"/>
          </w:tcPr>
          <w:p w14:paraId="470D24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E5047A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48DA0B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6FE946E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350FC6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4F0E7F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18FEFC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6D14405D" w14:textId="77777777">
        <w:tc>
          <w:tcPr>
            <w:tcW w:w="10024" w:type="dxa"/>
          </w:tcPr>
          <w:p w14:paraId="55B27D3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3B7B1E5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D46FA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26F631E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4DE659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91739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2B0B36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683C519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71B2AB52" w14:textId="77777777">
        <w:tc>
          <w:tcPr>
            <w:tcW w:w="10024" w:type="dxa"/>
          </w:tcPr>
          <w:p w14:paraId="3CF6167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259" w:type="dxa"/>
          </w:tcPr>
          <w:p w14:paraId="47C79AD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F8BB6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3DE6D2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5B1A06D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084BDD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4F74D9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50B959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34785C88" w14:textId="77777777">
        <w:tc>
          <w:tcPr>
            <w:tcW w:w="10024" w:type="dxa"/>
          </w:tcPr>
          <w:p w14:paraId="6E6368B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Освещение автомобильных дорог общего пользования местного значения (Закупка товаров, работ и услуг для </w:t>
            </w:r>
            <w:r>
              <w:rPr>
                <w:i/>
                <w:iCs/>
                <w:sz w:val="20"/>
                <w:szCs w:val="20"/>
              </w:rPr>
              <w:t>обеспечения государственных (муниципальных) нужд)</w:t>
            </w:r>
          </w:p>
        </w:tc>
        <w:tc>
          <w:tcPr>
            <w:tcW w:w="259" w:type="dxa"/>
          </w:tcPr>
          <w:p w14:paraId="76B42A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8D0BA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7A96C19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048D74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1C015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01165CA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51EE0D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1 337,4</w:t>
            </w:r>
          </w:p>
        </w:tc>
      </w:tr>
      <w:tr w:rsidR="00B674F3" w14:paraId="3168CA61" w14:textId="77777777">
        <w:tc>
          <w:tcPr>
            <w:tcW w:w="10024" w:type="dxa"/>
          </w:tcPr>
          <w:p w14:paraId="0882AF6B" w14:textId="587FF34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259" w:type="dxa"/>
          </w:tcPr>
          <w:p w14:paraId="18903F7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0DF76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47CEDDE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6624E56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0826B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177,2</w:t>
            </w:r>
          </w:p>
        </w:tc>
        <w:tc>
          <w:tcPr>
            <w:tcW w:w="756" w:type="dxa"/>
          </w:tcPr>
          <w:p w14:paraId="164FC82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0DBD47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</w:tr>
      <w:tr w:rsidR="00B674F3" w14:paraId="5EDC9363" w14:textId="77777777">
        <w:tc>
          <w:tcPr>
            <w:tcW w:w="10024" w:type="dxa"/>
          </w:tcPr>
          <w:p w14:paraId="1C28B92B" w14:textId="128A8C68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615456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B8748F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7" w:type="dxa"/>
          </w:tcPr>
          <w:p w14:paraId="1006E4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73827C6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6FEC6A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  <w:tc>
          <w:tcPr>
            <w:tcW w:w="756" w:type="dxa"/>
          </w:tcPr>
          <w:p w14:paraId="5BB598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60A96D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</w:tr>
      <w:tr w:rsidR="00B674F3" w14:paraId="2DB1FE99" w14:textId="77777777">
        <w:tc>
          <w:tcPr>
            <w:tcW w:w="10024" w:type="dxa"/>
          </w:tcPr>
          <w:p w14:paraId="4F0F1CA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9" w:type="dxa"/>
          </w:tcPr>
          <w:p w14:paraId="11CAE4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2FA9CE1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0540D7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3946DA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03FBC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756" w:type="dxa"/>
          </w:tcPr>
          <w:p w14:paraId="282C2E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1FD4E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4258CBAA" w14:textId="77777777">
        <w:tc>
          <w:tcPr>
            <w:tcW w:w="10024" w:type="dxa"/>
          </w:tcPr>
          <w:p w14:paraId="2080FB84" w14:textId="7EF6CC94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259" w:type="dxa"/>
          </w:tcPr>
          <w:p w14:paraId="0F3DB8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DE7F6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56F3FE3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696DA6A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EA03B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5411B2E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6082A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53A976EF" w14:textId="77777777">
        <w:tc>
          <w:tcPr>
            <w:tcW w:w="10024" w:type="dxa"/>
          </w:tcPr>
          <w:p w14:paraId="638A1CC9" w14:textId="2BF4CD51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i/>
                <w:iCs/>
                <w:sz w:val="20"/>
                <w:szCs w:val="20"/>
              </w:rPr>
              <w:t>непрограммных</w:t>
            </w:r>
            <w:r>
              <w:rPr>
                <w:i/>
                <w:iCs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447F37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F875D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670CBC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6E9B76C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D2913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0BEE3E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DDA88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14B61003" w14:textId="77777777">
        <w:tc>
          <w:tcPr>
            <w:tcW w:w="10024" w:type="dxa"/>
          </w:tcPr>
          <w:p w14:paraId="27448272" w14:textId="7400C27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259" w:type="dxa"/>
          </w:tcPr>
          <w:p w14:paraId="0A4D1E2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B8B076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2FA8B6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765E73D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08FA12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412634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1A9A8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148DB79" w14:textId="77777777">
        <w:tc>
          <w:tcPr>
            <w:tcW w:w="10024" w:type="dxa"/>
          </w:tcPr>
          <w:p w14:paraId="27910481" w14:textId="062CAB4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16692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707216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7" w:type="dxa"/>
          </w:tcPr>
          <w:p w14:paraId="47989A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445E782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7351E0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4BCED2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86AB90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21AD20B0" w14:textId="77777777">
        <w:tc>
          <w:tcPr>
            <w:tcW w:w="10024" w:type="dxa"/>
          </w:tcPr>
          <w:p w14:paraId="33185E9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9" w:type="dxa"/>
          </w:tcPr>
          <w:p w14:paraId="48F1921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67E17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5E5A79F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00557B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7801D0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4 853,4</w:t>
            </w:r>
          </w:p>
        </w:tc>
        <w:tc>
          <w:tcPr>
            <w:tcW w:w="756" w:type="dxa"/>
          </w:tcPr>
          <w:p w14:paraId="78B44ED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2 257,4</w:t>
            </w:r>
          </w:p>
        </w:tc>
        <w:tc>
          <w:tcPr>
            <w:tcW w:w="754" w:type="dxa"/>
          </w:tcPr>
          <w:p w14:paraId="38409B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1 619,0</w:t>
            </w:r>
          </w:p>
        </w:tc>
      </w:tr>
      <w:tr w:rsidR="00B674F3" w14:paraId="0EB50CDB" w14:textId="77777777">
        <w:tc>
          <w:tcPr>
            <w:tcW w:w="10024" w:type="dxa"/>
          </w:tcPr>
          <w:p w14:paraId="09CBC95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59" w:type="dxa"/>
          </w:tcPr>
          <w:p w14:paraId="69F8F5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EE6DF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4A08581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D27ED5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FC979B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2F4F9A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1BF485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3229FB97" w14:textId="77777777">
        <w:tc>
          <w:tcPr>
            <w:tcW w:w="10024" w:type="dxa"/>
          </w:tcPr>
          <w:p w14:paraId="52BAE6BA" w14:textId="39EAF9D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259" w:type="dxa"/>
          </w:tcPr>
          <w:p w14:paraId="67325E1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25151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4B5782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50D0961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D1AC33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36C05DD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0CDDC0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4E766E7" w14:textId="77777777">
        <w:tc>
          <w:tcPr>
            <w:tcW w:w="10024" w:type="dxa"/>
          </w:tcPr>
          <w:p w14:paraId="0FA5AC18" w14:textId="3FE7F38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61C7DF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BCA70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303CA2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213562D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81D23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30F33F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7EDAA4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E5FC4D5" w14:textId="77777777">
        <w:tc>
          <w:tcPr>
            <w:tcW w:w="10024" w:type="dxa"/>
          </w:tcPr>
          <w:p w14:paraId="5C636FE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259" w:type="dxa"/>
          </w:tcPr>
          <w:p w14:paraId="6DC7DAE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726041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7878ED4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232C83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1375A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43A3DB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754" w:type="dxa"/>
          </w:tcPr>
          <w:p w14:paraId="00209E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B674F3" w14:paraId="443E0E7F" w14:textId="77777777">
        <w:tc>
          <w:tcPr>
            <w:tcW w:w="10024" w:type="dxa"/>
          </w:tcPr>
          <w:p w14:paraId="3B0F25F4" w14:textId="377EB9E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259" w:type="dxa"/>
          </w:tcPr>
          <w:p w14:paraId="4F2FCC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7B969B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1F1A4D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4F25B3B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46C3B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773B92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437D98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1A2E05BE" w14:textId="77777777">
        <w:tc>
          <w:tcPr>
            <w:tcW w:w="10024" w:type="dxa"/>
          </w:tcPr>
          <w:p w14:paraId="1BBF02B1" w14:textId="3348308F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i/>
                <w:iCs/>
                <w:sz w:val="20"/>
                <w:szCs w:val="20"/>
              </w:rPr>
              <w:t>твёрдых</w:t>
            </w:r>
            <w:r>
              <w:rPr>
                <w:i/>
                <w:iCs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9D711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AB3F8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055230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3D1AA5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24E7F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586DB5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03E242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7D668F56" w14:textId="77777777">
        <w:tc>
          <w:tcPr>
            <w:tcW w:w="10024" w:type="dxa"/>
          </w:tcPr>
          <w:p w14:paraId="729F11BA" w14:textId="3FA1702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259" w:type="dxa"/>
          </w:tcPr>
          <w:p w14:paraId="5B7806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694C4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3450C5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19C2E9D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6591353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EB473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3BBDDA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6664B254" w14:textId="77777777">
        <w:tc>
          <w:tcPr>
            <w:tcW w:w="10024" w:type="dxa"/>
          </w:tcPr>
          <w:p w14:paraId="6295C489" w14:textId="0935E8F1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i/>
                <w:iCs/>
                <w:sz w:val="20"/>
                <w:szCs w:val="20"/>
              </w:rPr>
              <w:t>безаварийную</w:t>
            </w:r>
            <w:r>
              <w:rPr>
                <w:i/>
                <w:iCs/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6A1A3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21D3A8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7" w:type="dxa"/>
          </w:tcPr>
          <w:p w14:paraId="565A9B5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6D072E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792BDE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638C34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14C862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674F3" w14:paraId="5E7FB126" w14:textId="77777777">
        <w:tc>
          <w:tcPr>
            <w:tcW w:w="10024" w:type="dxa"/>
          </w:tcPr>
          <w:p w14:paraId="401A24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59" w:type="dxa"/>
          </w:tcPr>
          <w:p w14:paraId="4607347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D75BFE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95003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DB50F0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460E09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3 864,1</w:t>
            </w:r>
          </w:p>
        </w:tc>
        <w:tc>
          <w:tcPr>
            <w:tcW w:w="756" w:type="dxa"/>
          </w:tcPr>
          <w:p w14:paraId="237E60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1 342,4</w:t>
            </w:r>
          </w:p>
        </w:tc>
        <w:tc>
          <w:tcPr>
            <w:tcW w:w="754" w:type="dxa"/>
          </w:tcPr>
          <w:p w14:paraId="4258AA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1 204,0</w:t>
            </w:r>
          </w:p>
        </w:tc>
      </w:tr>
      <w:tr w:rsidR="00B674F3" w14:paraId="599B1005" w14:textId="77777777">
        <w:tc>
          <w:tcPr>
            <w:tcW w:w="10024" w:type="dxa"/>
          </w:tcPr>
          <w:p w14:paraId="63BBDA24" w14:textId="451D9F9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59" w:type="dxa"/>
          </w:tcPr>
          <w:p w14:paraId="38AC81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CDEBD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180EA2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048B63C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27FEB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3089437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1CED607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39707EA6" w14:textId="77777777">
        <w:tc>
          <w:tcPr>
            <w:tcW w:w="10024" w:type="dxa"/>
          </w:tcPr>
          <w:p w14:paraId="2CC278A5" w14:textId="5EB738D1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i/>
                <w:iCs/>
                <w:sz w:val="20"/>
                <w:szCs w:val="20"/>
              </w:rPr>
              <w:t>Цвылёв</w:t>
            </w:r>
            <w:r>
              <w:rPr>
                <w:i/>
                <w:iCs/>
                <w:sz w:val="20"/>
                <w:szCs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3B9B09D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5D543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219B34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5A376AA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1B036AD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6D25F8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64BCC8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2902BF50" w14:textId="77777777">
        <w:tc>
          <w:tcPr>
            <w:tcW w:w="10024" w:type="dxa"/>
          </w:tcPr>
          <w:p w14:paraId="2BB76A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у</w:t>
            </w:r>
            <w:r>
              <w:rPr>
                <w:sz w:val="20"/>
                <w:szCs w:val="20"/>
              </w:rPr>
              <w:t>личного освещения</w:t>
            </w:r>
          </w:p>
        </w:tc>
        <w:tc>
          <w:tcPr>
            <w:tcW w:w="259" w:type="dxa"/>
          </w:tcPr>
          <w:p w14:paraId="3688A1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32BA981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3B695A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53C30BB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7CA646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11FBAFD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7F9598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24995ADD" w14:textId="77777777">
        <w:tc>
          <w:tcPr>
            <w:tcW w:w="10024" w:type="dxa"/>
          </w:tcPr>
          <w:p w14:paraId="69723B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5E5DA2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91CD4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720019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08D258A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8A06E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0DAB42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7E2D22B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B674F3" w14:paraId="4E6EE002" w14:textId="77777777">
        <w:tc>
          <w:tcPr>
            <w:tcW w:w="10024" w:type="dxa"/>
          </w:tcPr>
          <w:p w14:paraId="2A3F9359" w14:textId="21E7891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259" w:type="dxa"/>
          </w:tcPr>
          <w:p w14:paraId="6404869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CAD01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341550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30C152A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38C81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404076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40BA96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1AA996FC" w14:textId="77777777">
        <w:tc>
          <w:tcPr>
            <w:tcW w:w="10024" w:type="dxa"/>
          </w:tcPr>
          <w:p w14:paraId="0E9495C8" w14:textId="1CD0AF8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7542C01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CD039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7B3BBD9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3DE549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205413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54791B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520E97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4DED650" w14:textId="77777777">
        <w:tc>
          <w:tcPr>
            <w:tcW w:w="10024" w:type="dxa"/>
          </w:tcPr>
          <w:p w14:paraId="7711F4B8" w14:textId="2786D21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06E639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933B52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5FBA33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055C38E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DFFC8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18B583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0693F3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45AD7C46" w14:textId="77777777">
        <w:tc>
          <w:tcPr>
            <w:tcW w:w="10024" w:type="dxa"/>
          </w:tcPr>
          <w:p w14:paraId="23D0B08D" w14:textId="1EB924F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811E3D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15FA2E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7" w:type="dxa"/>
          </w:tcPr>
          <w:p w14:paraId="4CF936E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0FBD3F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6A37EE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7ED108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342D37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474,0</w:t>
            </w:r>
          </w:p>
        </w:tc>
      </w:tr>
      <w:tr w:rsidR="00B674F3" w14:paraId="42AB4A98" w14:textId="77777777">
        <w:tc>
          <w:tcPr>
            <w:tcW w:w="10024" w:type="dxa"/>
          </w:tcPr>
          <w:p w14:paraId="2B85641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9" w:type="dxa"/>
          </w:tcPr>
          <w:p w14:paraId="375DBE5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25AFB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7" w:type="dxa"/>
          </w:tcPr>
          <w:p w14:paraId="177C862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F345E1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70A67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253F0B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7EB00B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B674F3" w14:paraId="26BDE152" w14:textId="77777777">
        <w:tc>
          <w:tcPr>
            <w:tcW w:w="10024" w:type="dxa"/>
          </w:tcPr>
          <w:p w14:paraId="40598EBF" w14:textId="6A9B034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259" w:type="dxa"/>
          </w:tcPr>
          <w:p w14:paraId="46C613F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37F80D9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17" w:type="dxa"/>
          </w:tcPr>
          <w:p w14:paraId="422E628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0886948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DFC13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A7D1C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6CC6EEA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2D0C5048" w14:textId="77777777">
        <w:tc>
          <w:tcPr>
            <w:tcW w:w="10024" w:type="dxa"/>
          </w:tcPr>
          <w:p w14:paraId="5D79D53D" w14:textId="4809C58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259" w:type="dxa"/>
          </w:tcPr>
          <w:p w14:paraId="25F665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8ACE8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17" w:type="dxa"/>
          </w:tcPr>
          <w:p w14:paraId="1C6FC7E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075599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7" w:type="dxa"/>
          </w:tcPr>
          <w:p w14:paraId="79DD6C4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E8FB07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29729D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B674F3" w14:paraId="3DADA611" w14:textId="77777777">
        <w:tc>
          <w:tcPr>
            <w:tcW w:w="10024" w:type="dxa"/>
          </w:tcPr>
          <w:p w14:paraId="4C709C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9" w:type="dxa"/>
          </w:tcPr>
          <w:p w14:paraId="1740B7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8BEBC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385C792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E9FBD3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612B5C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12 870,8</w:t>
            </w:r>
          </w:p>
        </w:tc>
        <w:tc>
          <w:tcPr>
            <w:tcW w:w="756" w:type="dxa"/>
          </w:tcPr>
          <w:p w14:paraId="57979C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6E5E96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1321A6C9" w14:textId="77777777">
        <w:tc>
          <w:tcPr>
            <w:tcW w:w="10024" w:type="dxa"/>
          </w:tcPr>
          <w:p w14:paraId="49C89DD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59" w:type="dxa"/>
          </w:tcPr>
          <w:p w14:paraId="305BF5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2E268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2CB23A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623DCB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38D830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12 870,8</w:t>
            </w:r>
          </w:p>
        </w:tc>
        <w:tc>
          <w:tcPr>
            <w:tcW w:w="756" w:type="dxa"/>
          </w:tcPr>
          <w:p w14:paraId="58C5AE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32D43C7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3846AA83" w14:textId="77777777">
        <w:tc>
          <w:tcPr>
            <w:tcW w:w="10024" w:type="dxa"/>
          </w:tcPr>
          <w:p w14:paraId="0D082DE9" w14:textId="3016063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259" w:type="dxa"/>
          </w:tcPr>
          <w:p w14:paraId="0DD602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630DE0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BC22A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62E0866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A9216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2 477,3</w:t>
            </w:r>
          </w:p>
        </w:tc>
        <w:tc>
          <w:tcPr>
            <w:tcW w:w="756" w:type="dxa"/>
          </w:tcPr>
          <w:p w14:paraId="3188800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2 415,4</w:t>
            </w:r>
          </w:p>
        </w:tc>
        <w:tc>
          <w:tcPr>
            <w:tcW w:w="754" w:type="dxa"/>
          </w:tcPr>
          <w:p w14:paraId="5CA4C5D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2 529,8</w:t>
            </w:r>
          </w:p>
        </w:tc>
      </w:tr>
      <w:tr w:rsidR="00B674F3" w14:paraId="1F5F83C4" w14:textId="77777777">
        <w:tc>
          <w:tcPr>
            <w:tcW w:w="10024" w:type="dxa"/>
          </w:tcPr>
          <w:p w14:paraId="0A084287" w14:textId="35C8BD75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79ECED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16D1EC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2243AC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1941CC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0C4DCB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707,1</w:t>
            </w:r>
          </w:p>
        </w:tc>
        <w:tc>
          <w:tcPr>
            <w:tcW w:w="756" w:type="dxa"/>
          </w:tcPr>
          <w:p w14:paraId="1F7FC2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1 300,4</w:t>
            </w:r>
          </w:p>
        </w:tc>
        <w:tc>
          <w:tcPr>
            <w:tcW w:w="754" w:type="dxa"/>
          </w:tcPr>
          <w:p w14:paraId="035CEF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 </w:t>
            </w:r>
            <w:r>
              <w:rPr>
                <w:i/>
                <w:iCs/>
                <w:sz w:val="20"/>
                <w:szCs w:val="20"/>
              </w:rPr>
              <w:t>414,8</w:t>
            </w:r>
          </w:p>
        </w:tc>
      </w:tr>
      <w:tr w:rsidR="00B674F3" w14:paraId="5F1BF952" w14:textId="77777777">
        <w:tc>
          <w:tcPr>
            <w:tcW w:w="10024" w:type="dxa"/>
          </w:tcPr>
          <w:p w14:paraId="2E4EB3DF" w14:textId="6A19D206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C5738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9177D9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53B17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770441E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9625E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1 596,2</w:t>
            </w:r>
          </w:p>
        </w:tc>
        <w:tc>
          <w:tcPr>
            <w:tcW w:w="756" w:type="dxa"/>
          </w:tcPr>
          <w:p w14:paraId="4DCDEF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  <w:tc>
          <w:tcPr>
            <w:tcW w:w="754" w:type="dxa"/>
          </w:tcPr>
          <w:p w14:paraId="705DF2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</w:tr>
      <w:tr w:rsidR="00B674F3" w14:paraId="428343F5" w14:textId="77777777">
        <w:tc>
          <w:tcPr>
            <w:tcW w:w="10024" w:type="dxa"/>
          </w:tcPr>
          <w:p w14:paraId="4F38B0E7" w14:textId="0AC17B1B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259" w:type="dxa"/>
          </w:tcPr>
          <w:p w14:paraId="4CE780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83044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ECE80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732244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7" w:type="dxa"/>
          </w:tcPr>
          <w:p w14:paraId="04B22B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174,0</w:t>
            </w:r>
          </w:p>
        </w:tc>
        <w:tc>
          <w:tcPr>
            <w:tcW w:w="756" w:type="dxa"/>
          </w:tcPr>
          <w:p w14:paraId="4244F2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6A0AFC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26D501BF" w14:textId="77777777">
        <w:tc>
          <w:tcPr>
            <w:tcW w:w="10024" w:type="dxa"/>
          </w:tcPr>
          <w:p w14:paraId="40D2DDBA" w14:textId="1403FA6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259" w:type="dxa"/>
          </w:tcPr>
          <w:p w14:paraId="74910C9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B9D363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936379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0FFFAB0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E51A3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7CF0E1C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012A8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CA879F9" w14:textId="77777777">
        <w:tc>
          <w:tcPr>
            <w:tcW w:w="10024" w:type="dxa"/>
          </w:tcPr>
          <w:p w14:paraId="54B0B82E" w14:textId="4500F022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A9694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DCFB4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444319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5D332F1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FA213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57C815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1FFC8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8D384BC" w14:textId="77777777">
        <w:tc>
          <w:tcPr>
            <w:tcW w:w="10024" w:type="dxa"/>
          </w:tcPr>
          <w:p w14:paraId="265C145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</w:t>
            </w:r>
            <w:r>
              <w:rPr>
                <w:sz w:val="20"/>
                <w:szCs w:val="20"/>
              </w:rPr>
              <w:t>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259" w:type="dxa"/>
          </w:tcPr>
          <w:p w14:paraId="3585CB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8CFD7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088B7A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69E69BD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EF696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64E640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703693D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709E50AD" w14:textId="77777777">
        <w:tc>
          <w:tcPr>
            <w:tcW w:w="10024" w:type="dxa"/>
          </w:tcPr>
          <w:p w14:paraId="65981F73" w14:textId="7C25ADD8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</w:t>
            </w:r>
            <w:r>
              <w:rPr>
                <w:i/>
                <w:iCs/>
                <w:sz w:val="20"/>
                <w:szCs w:val="20"/>
              </w:rPr>
              <w:t xml:space="preserve">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17FB62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1EDA6C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3523E52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3D1AE03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4B193A2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21D9F57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41ABA3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1 176</w:t>
            </w:r>
            <w:r>
              <w:rPr>
                <w:i/>
                <w:iCs/>
                <w:sz w:val="20"/>
                <w:szCs w:val="20"/>
              </w:rPr>
              <w:t>,2</w:t>
            </w:r>
          </w:p>
        </w:tc>
      </w:tr>
      <w:tr w:rsidR="00B674F3" w14:paraId="43322511" w14:textId="77777777">
        <w:tc>
          <w:tcPr>
            <w:tcW w:w="10024" w:type="dxa"/>
          </w:tcPr>
          <w:p w14:paraId="0489EA52" w14:textId="0BE9E70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259" w:type="dxa"/>
          </w:tcPr>
          <w:p w14:paraId="39EF0D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2F14C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E086C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44261F4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58A46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24CAEAC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179ED3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2D0CE4DC" w14:textId="77777777">
        <w:tc>
          <w:tcPr>
            <w:tcW w:w="10024" w:type="dxa"/>
          </w:tcPr>
          <w:p w14:paraId="75C4D2F7" w14:textId="59091B2A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1ADE4D1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D40FC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2133A3B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551D07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55A3D6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0972BF4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122192E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3 225,6</w:t>
            </w:r>
          </w:p>
        </w:tc>
      </w:tr>
      <w:tr w:rsidR="00B674F3" w14:paraId="79B554E4" w14:textId="77777777">
        <w:tc>
          <w:tcPr>
            <w:tcW w:w="10024" w:type="dxa"/>
          </w:tcPr>
          <w:p w14:paraId="62B48FF4" w14:textId="111C17C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  <w:szCs w:val="20"/>
              </w:rPr>
              <w:t xml:space="preserve">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440381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57E4B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92EA5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456" w:type="dxa"/>
          </w:tcPr>
          <w:p w14:paraId="3D8C478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49A090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2FDE3B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7B9762C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4F6FC9DB" w14:textId="77777777">
        <w:tc>
          <w:tcPr>
            <w:tcW w:w="10024" w:type="dxa"/>
          </w:tcPr>
          <w:p w14:paraId="3C869E8C" w14:textId="2F35B582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i/>
                <w:iCs/>
                <w:sz w:val="20"/>
                <w:szCs w:val="20"/>
              </w:rPr>
              <w:t xml:space="preserve">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137D341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4544C21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9D664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01.4.01.S0360</w:t>
            </w:r>
          </w:p>
        </w:tc>
        <w:tc>
          <w:tcPr>
            <w:tcW w:w="456" w:type="dxa"/>
          </w:tcPr>
          <w:p w14:paraId="30C8A7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1CC5375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54E9C0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269C26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</w:tr>
      <w:tr w:rsidR="00B674F3" w14:paraId="36B59E22" w14:textId="77777777">
        <w:tc>
          <w:tcPr>
            <w:tcW w:w="10024" w:type="dxa"/>
          </w:tcPr>
          <w:p w14:paraId="0E9FB8CB" w14:textId="059FD73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</w:t>
            </w:r>
            <w:r>
              <w:rPr>
                <w:sz w:val="20"/>
                <w:szCs w:val="20"/>
              </w:rPr>
              <w:t xml:space="preserve">елков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2080FC3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0F59AE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E9074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06CA954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24CE710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1ED313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29B31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EB3E92C" w14:textId="77777777">
        <w:tc>
          <w:tcPr>
            <w:tcW w:w="10024" w:type="dxa"/>
          </w:tcPr>
          <w:p w14:paraId="70805318" w14:textId="46AE393B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</w:t>
            </w:r>
            <w:r>
              <w:rPr>
                <w:i/>
                <w:iCs/>
                <w:sz w:val="20"/>
                <w:szCs w:val="20"/>
              </w:rPr>
              <w:t>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0600AA4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290D7E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9B8AE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6D0BA46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72AE71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293719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1D11F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3E22BD8" w14:textId="77777777">
        <w:tc>
          <w:tcPr>
            <w:tcW w:w="10024" w:type="dxa"/>
          </w:tcPr>
          <w:p w14:paraId="2704F003" w14:textId="7B04FCFD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259" w:type="dxa"/>
          </w:tcPr>
          <w:p w14:paraId="0378715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E9FFC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A9A3C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2A170CD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153A8C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289,6</w:t>
            </w:r>
          </w:p>
        </w:tc>
        <w:tc>
          <w:tcPr>
            <w:tcW w:w="756" w:type="dxa"/>
          </w:tcPr>
          <w:p w14:paraId="117FE2D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  <w:tc>
          <w:tcPr>
            <w:tcW w:w="754" w:type="dxa"/>
          </w:tcPr>
          <w:p w14:paraId="722E43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</w:tr>
      <w:tr w:rsidR="00B674F3" w14:paraId="28DB88A4" w14:textId="77777777">
        <w:tc>
          <w:tcPr>
            <w:tcW w:w="10024" w:type="dxa"/>
          </w:tcPr>
          <w:p w14:paraId="46B90384" w14:textId="6C30004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t>государственными внебюджетными фондами)</w:t>
            </w:r>
          </w:p>
        </w:tc>
        <w:tc>
          <w:tcPr>
            <w:tcW w:w="259" w:type="dxa"/>
          </w:tcPr>
          <w:p w14:paraId="42C8B7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926D8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24369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7F398B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5D9A57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277,2</w:t>
            </w:r>
          </w:p>
        </w:tc>
        <w:tc>
          <w:tcPr>
            <w:tcW w:w="756" w:type="dxa"/>
          </w:tcPr>
          <w:p w14:paraId="05145D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754" w:type="dxa"/>
          </w:tcPr>
          <w:p w14:paraId="794360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</w:tr>
      <w:tr w:rsidR="00B674F3" w14:paraId="75241655" w14:textId="77777777">
        <w:tc>
          <w:tcPr>
            <w:tcW w:w="10024" w:type="dxa"/>
          </w:tcPr>
          <w:p w14:paraId="0915D4D2" w14:textId="62027CC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5923C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62ACD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3247D1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09DEDD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45D505D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12,4</w:t>
            </w:r>
          </w:p>
        </w:tc>
        <w:tc>
          <w:tcPr>
            <w:tcW w:w="756" w:type="dxa"/>
          </w:tcPr>
          <w:p w14:paraId="184CCE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54" w:type="dxa"/>
          </w:tcPr>
          <w:p w14:paraId="55994C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674F3" w14:paraId="29183374" w14:textId="77777777">
        <w:tc>
          <w:tcPr>
            <w:tcW w:w="10024" w:type="dxa"/>
          </w:tcPr>
          <w:p w14:paraId="0479AE1F" w14:textId="52014760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  <w:szCs w:val="20"/>
              </w:rPr>
              <w:t xml:space="preserve">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259" w:type="dxa"/>
          </w:tcPr>
          <w:p w14:paraId="4B199CD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0A2220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6FFEB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456" w:type="dxa"/>
          </w:tcPr>
          <w:p w14:paraId="3302936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04DE0B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556708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6CB9A5B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7F7CA357" w14:textId="77777777">
        <w:tc>
          <w:tcPr>
            <w:tcW w:w="10024" w:type="dxa"/>
          </w:tcPr>
          <w:p w14:paraId="207AC348" w14:textId="4C0A8D08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i/>
                <w:iCs/>
                <w:sz w:val="20"/>
                <w:szCs w:val="20"/>
              </w:rPr>
              <w:t xml:space="preserve">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259" w:type="dxa"/>
          </w:tcPr>
          <w:p w14:paraId="20A268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1899A8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66F963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01.4.02.S0360</w:t>
            </w:r>
          </w:p>
        </w:tc>
        <w:tc>
          <w:tcPr>
            <w:tcW w:w="456" w:type="dxa"/>
          </w:tcPr>
          <w:p w14:paraId="0863D8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7965D7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52F603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42EC54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</w:tr>
      <w:tr w:rsidR="00B674F3" w14:paraId="13A3A110" w14:textId="77777777">
        <w:tc>
          <w:tcPr>
            <w:tcW w:w="10024" w:type="dxa"/>
          </w:tcPr>
          <w:p w14:paraId="6B932D0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59" w:type="dxa"/>
          </w:tcPr>
          <w:p w14:paraId="0833391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3021EF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20E2CBE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7B4216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147120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53087DF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07D50EC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355BCD25" w14:textId="77777777">
        <w:tc>
          <w:tcPr>
            <w:tcW w:w="10024" w:type="dxa"/>
          </w:tcPr>
          <w:p w14:paraId="076696F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59" w:type="dxa"/>
          </w:tcPr>
          <w:p w14:paraId="05BA456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5604E7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544CCE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B74597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0997C9A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1F2096D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40486B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671A7351" w14:textId="77777777">
        <w:tc>
          <w:tcPr>
            <w:tcW w:w="10024" w:type="dxa"/>
          </w:tcPr>
          <w:p w14:paraId="1DD9D71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r>
              <w:rPr>
                <w:sz w:val="20"/>
                <w:szCs w:val="20"/>
              </w:rPr>
              <w:t>непрограммных расходов</w:t>
            </w:r>
          </w:p>
        </w:tc>
        <w:tc>
          <w:tcPr>
            <w:tcW w:w="259" w:type="dxa"/>
          </w:tcPr>
          <w:p w14:paraId="491D4E3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044F85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79D0BF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5850FC0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35E286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4E570E5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7CCD329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06434DCF" w14:textId="77777777">
        <w:tc>
          <w:tcPr>
            <w:tcW w:w="10024" w:type="dxa"/>
          </w:tcPr>
          <w:p w14:paraId="7CC6C78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259" w:type="dxa"/>
          </w:tcPr>
          <w:p w14:paraId="70E2B0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43A10D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493B9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02469E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757" w:type="dxa"/>
          </w:tcPr>
          <w:p w14:paraId="6A2C22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3A2678A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70EE6FC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</w:tr>
      <w:tr w:rsidR="00B674F3" w14:paraId="122B8921" w14:textId="77777777">
        <w:tc>
          <w:tcPr>
            <w:tcW w:w="10024" w:type="dxa"/>
          </w:tcPr>
          <w:p w14:paraId="5F0CC54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9" w:type="dxa"/>
          </w:tcPr>
          <w:p w14:paraId="07FA29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231C261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</w:tcPr>
          <w:p w14:paraId="09ECF11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1EA629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77D5F7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668A9A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6E5A1D8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5B4427EF" w14:textId="77777777">
        <w:tc>
          <w:tcPr>
            <w:tcW w:w="10024" w:type="dxa"/>
          </w:tcPr>
          <w:p w14:paraId="2B387CC0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9" w:type="dxa"/>
          </w:tcPr>
          <w:p w14:paraId="311689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489FECA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3A45B96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FE660E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</w:tcPr>
          <w:p w14:paraId="641FAE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2E7043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23DC73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01A7DB23" w14:textId="77777777">
        <w:tc>
          <w:tcPr>
            <w:tcW w:w="10024" w:type="dxa"/>
          </w:tcPr>
          <w:p w14:paraId="60BCDCC8" w14:textId="3FC4DAF4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259" w:type="dxa"/>
          </w:tcPr>
          <w:p w14:paraId="486EC0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BCE1C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0D39FB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0466108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5A956F7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307,7</w:t>
            </w:r>
          </w:p>
        </w:tc>
        <w:tc>
          <w:tcPr>
            <w:tcW w:w="756" w:type="dxa"/>
          </w:tcPr>
          <w:p w14:paraId="31E3548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792E560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2B0288D0" w14:textId="77777777">
        <w:tc>
          <w:tcPr>
            <w:tcW w:w="10024" w:type="dxa"/>
          </w:tcPr>
          <w:p w14:paraId="1F8E7A00" w14:textId="457A4E05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ыми учреждениями, органами управления </w:t>
            </w:r>
            <w:r>
              <w:rPr>
                <w:i/>
                <w:iCs/>
                <w:sz w:val="20"/>
                <w:szCs w:val="20"/>
              </w:rPr>
              <w:t>государственными внебюджетными фондами)</w:t>
            </w:r>
          </w:p>
        </w:tc>
        <w:tc>
          <w:tcPr>
            <w:tcW w:w="259" w:type="dxa"/>
          </w:tcPr>
          <w:p w14:paraId="37EB12E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0407F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556232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332FA96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7" w:type="dxa"/>
          </w:tcPr>
          <w:p w14:paraId="4683C0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1 307,7</w:t>
            </w:r>
          </w:p>
        </w:tc>
        <w:tc>
          <w:tcPr>
            <w:tcW w:w="756" w:type="dxa"/>
          </w:tcPr>
          <w:p w14:paraId="4779B2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22BF96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1 182,3</w:t>
            </w:r>
          </w:p>
        </w:tc>
      </w:tr>
      <w:tr w:rsidR="00B674F3" w14:paraId="53B5AAB7" w14:textId="77777777">
        <w:tc>
          <w:tcPr>
            <w:tcW w:w="10024" w:type="dxa"/>
          </w:tcPr>
          <w:p w14:paraId="1B4763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259" w:type="dxa"/>
          </w:tcPr>
          <w:p w14:paraId="1CCA0AC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0E0C21D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027B6C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53FC8A3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dxa"/>
          </w:tcPr>
          <w:p w14:paraId="1A4E2A6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43BEAA6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49B45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211B1D1" w14:textId="77777777">
        <w:tc>
          <w:tcPr>
            <w:tcW w:w="10024" w:type="dxa"/>
          </w:tcPr>
          <w:p w14:paraId="7B630CE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проведение мероприятий и спортивных соревнований </w:t>
            </w:r>
            <w:r>
              <w:rPr>
                <w:i/>
                <w:iCs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59" w:type="dxa"/>
          </w:tcPr>
          <w:p w14:paraId="21F25B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69AFDAA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7" w:type="dxa"/>
          </w:tcPr>
          <w:p w14:paraId="1A6471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1A60D30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7" w:type="dxa"/>
          </w:tcPr>
          <w:p w14:paraId="0F8D22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346E190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7EC3A1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</w:tbl>
    <w:p w14:paraId="6BDF7AB6" w14:textId="77777777" w:rsidR="00B674F3" w:rsidRDefault="00B674F3">
      <w:pPr>
        <w:shd w:val="clear" w:color="auto" w:fill="FFFFFF"/>
        <w:tabs>
          <w:tab w:val="left" w:pos="6765"/>
        </w:tabs>
        <w:rPr>
          <w:lang w:val="en-US"/>
        </w:rPr>
      </w:pPr>
    </w:p>
    <w:p w14:paraId="77738582" w14:textId="77777777" w:rsidR="00B674F3" w:rsidRDefault="00BA28B1">
      <w:pPr>
        <w:rPr>
          <w:lang w:val="en-US"/>
        </w:rPr>
      </w:pPr>
      <w:r>
        <w:br w:type="page"/>
      </w:r>
    </w:p>
    <w:p w14:paraId="25D5D3EC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УТВЕРЖДЕНЫ</w:t>
      </w:r>
    </w:p>
    <w:p w14:paraId="172FDCC7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решением совета депутатов</w:t>
      </w:r>
      <w:r>
        <w:br/>
        <w:t>Цвылёвского сельского поселения</w:t>
      </w:r>
      <w:r>
        <w:br/>
        <w:t>от 23.12.2024 № 09-22</w:t>
      </w:r>
    </w:p>
    <w:p w14:paraId="2235822E" w14:textId="77777777" w:rsidR="00B674F3" w:rsidRDefault="00BA28B1">
      <w:pPr>
        <w:shd w:val="clear" w:color="auto" w:fill="FFFFFF"/>
        <w:tabs>
          <w:tab w:val="left" w:pos="6765"/>
        </w:tabs>
        <w:ind w:left="10773"/>
        <w:jc w:val="center"/>
      </w:pPr>
      <w:r>
        <w:t>(приложение № </w:t>
      </w:r>
      <w:r w:rsidRPr="00A22444">
        <w:t>6</w:t>
      </w:r>
      <w:r>
        <w:t>)</w:t>
      </w:r>
    </w:p>
    <w:p w14:paraId="79CFE7EA" w14:textId="77777777" w:rsidR="00B674F3" w:rsidRPr="00A22444" w:rsidRDefault="00B674F3">
      <w:pPr>
        <w:shd w:val="clear" w:color="auto" w:fill="FFFFFF"/>
        <w:tabs>
          <w:tab w:val="left" w:pos="6765"/>
        </w:tabs>
      </w:pPr>
    </w:p>
    <w:p w14:paraId="3800E79B" w14:textId="77777777" w:rsidR="00B674F3" w:rsidRDefault="00BA28B1">
      <w:pPr>
        <w:shd w:val="clear" w:color="auto" w:fill="FFFFFF"/>
        <w:tabs>
          <w:tab w:val="left" w:pos="6765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Ведомственная </w:t>
      </w:r>
      <w:r>
        <w:rPr>
          <w:b/>
          <w:bCs/>
          <w:sz w:val="20"/>
          <w:szCs w:val="20"/>
        </w:rPr>
        <w:t>структура расходов по главным распорядителям бюджетных средств</w:t>
      </w:r>
      <w:r>
        <w:rPr>
          <w:sz w:val="20"/>
          <w:szCs w:val="20"/>
        </w:rPr>
        <w:t>,</w:t>
      </w:r>
      <w:r>
        <w:rPr>
          <w:sz w:val="20"/>
          <w:szCs w:val="20"/>
        </w:rPr>
        <w:br/>
        <w:t>разделам, подразделам, целевым статьям (муниципальным программам и непрограммным направлениям деятельности),</w:t>
      </w:r>
      <w:r>
        <w:rPr>
          <w:sz w:val="20"/>
          <w:szCs w:val="20"/>
        </w:rPr>
        <w:br/>
        <w:t>группам и подгруппам видов расходов классификации расходов бюджетов</w:t>
      </w:r>
      <w:r>
        <w:rPr>
          <w:sz w:val="20"/>
          <w:szCs w:val="20"/>
        </w:rPr>
        <w:br/>
        <w:t>на 2024 год и н</w:t>
      </w:r>
      <w:r>
        <w:rPr>
          <w:sz w:val="20"/>
          <w:szCs w:val="20"/>
        </w:rPr>
        <w:t>а плановый период 2025 и 2026 годов</w:t>
      </w:r>
    </w:p>
    <w:p w14:paraId="15C1F8DB" w14:textId="77777777" w:rsidR="00B674F3" w:rsidRDefault="00BA28B1">
      <w:pPr>
        <w:shd w:val="clear" w:color="auto" w:fill="FFFFFF"/>
        <w:tabs>
          <w:tab w:val="left" w:pos="6765"/>
        </w:tabs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Style w:val="af3"/>
        <w:tblW w:w="14481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71"/>
        <w:gridCol w:w="476"/>
        <w:gridCol w:w="259"/>
        <w:gridCol w:w="335"/>
        <w:gridCol w:w="1218"/>
        <w:gridCol w:w="456"/>
        <w:gridCol w:w="756"/>
        <w:gridCol w:w="756"/>
        <w:gridCol w:w="754"/>
      </w:tblGrid>
      <w:tr w:rsidR="00B674F3" w14:paraId="3A1CCEE8" w14:textId="77777777">
        <w:tc>
          <w:tcPr>
            <w:tcW w:w="9469" w:type="dxa"/>
          </w:tcPr>
          <w:p w14:paraId="4D74B1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76" w:type="dxa"/>
          </w:tcPr>
          <w:p w14:paraId="10C430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259" w:type="dxa"/>
          </w:tcPr>
          <w:p w14:paraId="519496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335" w:type="dxa"/>
          </w:tcPr>
          <w:p w14:paraId="4C573BB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18" w:type="dxa"/>
          </w:tcPr>
          <w:p w14:paraId="499B1F0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56" w:type="dxa"/>
          </w:tcPr>
          <w:p w14:paraId="5F02C5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756" w:type="dxa"/>
          </w:tcPr>
          <w:p w14:paraId="087217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756" w:type="dxa"/>
          </w:tcPr>
          <w:p w14:paraId="1C0EE4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754" w:type="dxa"/>
          </w:tcPr>
          <w:p w14:paraId="0259624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B674F3" w14:paraId="0CEB1D2A" w14:textId="77777777">
        <w:tc>
          <w:tcPr>
            <w:tcW w:w="9469" w:type="dxa"/>
          </w:tcPr>
          <w:p w14:paraId="7E3A773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76" w:type="dxa"/>
          </w:tcPr>
          <w:p w14:paraId="23FB8CA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9" w:type="dxa"/>
          </w:tcPr>
          <w:p w14:paraId="044F0A2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67464CB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14:paraId="0EF9152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4ADD7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C3340A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39 501,2</w:t>
            </w:r>
          </w:p>
        </w:tc>
        <w:tc>
          <w:tcPr>
            <w:tcW w:w="756" w:type="dxa"/>
          </w:tcPr>
          <w:p w14:paraId="7542EC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29 418,2</w:t>
            </w:r>
          </w:p>
        </w:tc>
        <w:tc>
          <w:tcPr>
            <w:tcW w:w="754" w:type="dxa"/>
          </w:tcPr>
          <w:p w14:paraId="2365A1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28 097,7</w:t>
            </w:r>
          </w:p>
        </w:tc>
      </w:tr>
      <w:tr w:rsidR="00B674F3" w14:paraId="554BD814" w14:textId="77777777">
        <w:tc>
          <w:tcPr>
            <w:tcW w:w="9469" w:type="dxa"/>
          </w:tcPr>
          <w:p w14:paraId="32CA7B39" w14:textId="77EC6CC5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АДМИНИСТРАЦИЯ </w:t>
            </w:r>
            <w:r w:rsidR="00A22444">
              <w:rPr>
                <w:b/>
                <w:bCs/>
                <w:sz w:val="20"/>
                <w:szCs w:val="20"/>
              </w:rPr>
              <w:t>ЦВЫЛЁВ</w:t>
            </w:r>
            <w:r>
              <w:rPr>
                <w:b/>
                <w:bCs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76" w:type="dxa"/>
          </w:tcPr>
          <w:p w14:paraId="1CE5FE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E63D7B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</w:tcPr>
          <w:p w14:paraId="1758706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</w:tcPr>
          <w:p w14:paraId="36DD449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19C08A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3A05AFD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39 501,2</w:t>
            </w:r>
          </w:p>
        </w:tc>
        <w:tc>
          <w:tcPr>
            <w:tcW w:w="756" w:type="dxa"/>
          </w:tcPr>
          <w:p w14:paraId="073685A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29 418,2</w:t>
            </w:r>
          </w:p>
        </w:tc>
        <w:tc>
          <w:tcPr>
            <w:tcW w:w="754" w:type="dxa"/>
          </w:tcPr>
          <w:p w14:paraId="51B2D9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28 097,7</w:t>
            </w:r>
          </w:p>
        </w:tc>
      </w:tr>
      <w:tr w:rsidR="00B674F3" w14:paraId="0CC9994B" w14:textId="77777777">
        <w:tc>
          <w:tcPr>
            <w:tcW w:w="9469" w:type="dxa"/>
          </w:tcPr>
          <w:p w14:paraId="59AD5A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6" w:type="dxa"/>
          </w:tcPr>
          <w:p w14:paraId="6A85D9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BF759C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B3AF3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2FA3981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20E1BB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24B38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9 556,9</w:t>
            </w:r>
          </w:p>
        </w:tc>
        <w:tc>
          <w:tcPr>
            <w:tcW w:w="756" w:type="dxa"/>
          </w:tcPr>
          <w:p w14:paraId="7AB4A6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7 901,2</w:t>
            </w:r>
          </w:p>
        </w:tc>
        <w:tc>
          <w:tcPr>
            <w:tcW w:w="754" w:type="dxa"/>
          </w:tcPr>
          <w:p w14:paraId="7F6625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7 734,3</w:t>
            </w:r>
          </w:p>
        </w:tc>
      </w:tr>
      <w:tr w:rsidR="00B674F3" w14:paraId="1995D75B" w14:textId="77777777">
        <w:tc>
          <w:tcPr>
            <w:tcW w:w="9469" w:type="dxa"/>
          </w:tcPr>
          <w:p w14:paraId="2D0A7B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6" w:type="dxa"/>
          </w:tcPr>
          <w:p w14:paraId="0631ED7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6FDE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2CAC4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07E67F8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0B8120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209752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8 483,8</w:t>
            </w:r>
          </w:p>
        </w:tc>
        <w:tc>
          <w:tcPr>
            <w:tcW w:w="756" w:type="dxa"/>
          </w:tcPr>
          <w:p w14:paraId="683D5F0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6 931,9</w:t>
            </w:r>
          </w:p>
        </w:tc>
        <w:tc>
          <w:tcPr>
            <w:tcW w:w="754" w:type="dxa"/>
          </w:tcPr>
          <w:p w14:paraId="1573E14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6 925,0</w:t>
            </w:r>
          </w:p>
        </w:tc>
      </w:tr>
      <w:tr w:rsidR="00B674F3" w14:paraId="36ABDF0A" w14:textId="77777777">
        <w:tc>
          <w:tcPr>
            <w:tcW w:w="9469" w:type="dxa"/>
          </w:tcPr>
          <w:p w14:paraId="247375E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</w:t>
            </w:r>
            <w:r>
              <w:rPr>
                <w:sz w:val="20"/>
                <w:szCs w:val="20"/>
              </w:rPr>
              <w:t>аппаратов государственных (муниципальных) органов</w:t>
            </w:r>
          </w:p>
        </w:tc>
        <w:tc>
          <w:tcPr>
            <w:tcW w:w="476" w:type="dxa"/>
          </w:tcPr>
          <w:p w14:paraId="7C7E1E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D75D4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C56A71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355C9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2D2C3F7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58B07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5 421,1</w:t>
            </w:r>
          </w:p>
        </w:tc>
        <w:tc>
          <w:tcPr>
            <w:tcW w:w="756" w:type="dxa"/>
          </w:tcPr>
          <w:p w14:paraId="11AC9D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4 618,9</w:t>
            </w:r>
          </w:p>
        </w:tc>
        <w:tc>
          <w:tcPr>
            <w:tcW w:w="754" w:type="dxa"/>
          </w:tcPr>
          <w:p w14:paraId="261CB72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4 552,0</w:t>
            </w:r>
          </w:p>
        </w:tc>
      </w:tr>
      <w:tr w:rsidR="00B674F3" w14:paraId="6E911578" w14:textId="77777777">
        <w:tc>
          <w:tcPr>
            <w:tcW w:w="9469" w:type="dxa"/>
          </w:tcPr>
          <w:p w14:paraId="7A98441E" w14:textId="7FF67FDA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</w:t>
            </w:r>
            <w:r>
              <w:rPr>
                <w:i/>
                <w:iCs/>
                <w:sz w:val="20"/>
                <w:szCs w:val="20"/>
              </w:rPr>
              <w:t>етными фондами)</w:t>
            </w:r>
          </w:p>
        </w:tc>
        <w:tc>
          <w:tcPr>
            <w:tcW w:w="476" w:type="dxa"/>
          </w:tcPr>
          <w:p w14:paraId="3E7A29A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F9D0E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7419FE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BA17B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6D09CC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2BFF25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4 027,1</w:t>
            </w:r>
          </w:p>
        </w:tc>
        <w:tc>
          <w:tcPr>
            <w:tcW w:w="756" w:type="dxa"/>
          </w:tcPr>
          <w:p w14:paraId="763F3F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3 471,7</w:t>
            </w:r>
          </w:p>
        </w:tc>
        <w:tc>
          <w:tcPr>
            <w:tcW w:w="754" w:type="dxa"/>
          </w:tcPr>
          <w:p w14:paraId="736B185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3 555,0</w:t>
            </w:r>
          </w:p>
        </w:tc>
      </w:tr>
      <w:tr w:rsidR="00B674F3" w14:paraId="28304DE3" w14:textId="77777777">
        <w:tc>
          <w:tcPr>
            <w:tcW w:w="9469" w:type="dxa"/>
          </w:tcPr>
          <w:p w14:paraId="4EF19D6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26300ED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CB5740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83197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17E70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0AAADC7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7D95C4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1 318,5</w:t>
            </w:r>
          </w:p>
        </w:tc>
        <w:tc>
          <w:tcPr>
            <w:tcW w:w="756" w:type="dxa"/>
          </w:tcPr>
          <w:p w14:paraId="48B725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1 097,2</w:t>
            </w:r>
          </w:p>
        </w:tc>
        <w:tc>
          <w:tcPr>
            <w:tcW w:w="754" w:type="dxa"/>
          </w:tcPr>
          <w:p w14:paraId="352D5C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947,0</w:t>
            </w:r>
          </w:p>
        </w:tc>
      </w:tr>
      <w:tr w:rsidR="00B674F3" w14:paraId="7E03CE17" w14:textId="77777777">
        <w:tc>
          <w:tcPr>
            <w:tcW w:w="9469" w:type="dxa"/>
          </w:tcPr>
          <w:p w14:paraId="6028D30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76" w:type="dxa"/>
          </w:tcPr>
          <w:p w14:paraId="1934C46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85E9B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07A84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773C83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81.0.00.04000</w:t>
            </w:r>
          </w:p>
        </w:tc>
        <w:tc>
          <w:tcPr>
            <w:tcW w:w="456" w:type="dxa"/>
          </w:tcPr>
          <w:p w14:paraId="6787AA8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5AA6B1A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75,5</w:t>
            </w:r>
          </w:p>
        </w:tc>
        <w:tc>
          <w:tcPr>
            <w:tcW w:w="756" w:type="dxa"/>
          </w:tcPr>
          <w:p w14:paraId="47FAF42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0174EF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4CF3254D" w14:textId="77777777">
        <w:tc>
          <w:tcPr>
            <w:tcW w:w="9469" w:type="dxa"/>
          </w:tcPr>
          <w:p w14:paraId="730638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476" w:type="dxa"/>
          </w:tcPr>
          <w:p w14:paraId="50B90EA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673F35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94BF05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14FB3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29A773A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0B87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0D53A9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5D9234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</w:tr>
      <w:tr w:rsidR="00B674F3" w14:paraId="6B42C31C" w14:textId="77777777">
        <w:tc>
          <w:tcPr>
            <w:tcW w:w="9469" w:type="dxa"/>
          </w:tcPr>
          <w:p w14:paraId="26EAC8A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82156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1F431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02B22D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1E372B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81.0.00.04058</w:t>
            </w:r>
          </w:p>
        </w:tc>
        <w:tc>
          <w:tcPr>
            <w:tcW w:w="456" w:type="dxa"/>
          </w:tcPr>
          <w:p w14:paraId="7DB562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29937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29,5</w:t>
            </w:r>
          </w:p>
        </w:tc>
        <w:tc>
          <w:tcPr>
            <w:tcW w:w="756" w:type="dxa"/>
          </w:tcPr>
          <w:p w14:paraId="3AF465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  <w:tc>
          <w:tcPr>
            <w:tcW w:w="754" w:type="dxa"/>
          </w:tcPr>
          <w:p w14:paraId="4CD38FD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40,0</w:t>
            </w:r>
          </w:p>
        </w:tc>
      </w:tr>
      <w:tr w:rsidR="00B674F3" w14:paraId="5C50BEB4" w14:textId="77777777">
        <w:tc>
          <w:tcPr>
            <w:tcW w:w="9469" w:type="dxa"/>
          </w:tcPr>
          <w:p w14:paraId="7B4401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t>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476" w:type="dxa"/>
          </w:tcPr>
          <w:p w14:paraId="7AF4E76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05D87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F11C4B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7B4DB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604FE5F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436C9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74E365C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52C4A0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32BDE9D0" w14:textId="77777777">
        <w:tc>
          <w:tcPr>
            <w:tcW w:w="9469" w:type="dxa"/>
          </w:tcPr>
          <w:p w14:paraId="20B0EC0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совершенствованию системы подготовки, переподготовки, повышения квалификации муниципальных служащих </w:t>
            </w:r>
            <w:r>
              <w:rPr>
                <w:i/>
                <w:iCs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E5BFD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A1E7D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ECB34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4AF8E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81.0.00.04062</w:t>
            </w:r>
          </w:p>
        </w:tc>
        <w:tc>
          <w:tcPr>
            <w:tcW w:w="456" w:type="dxa"/>
          </w:tcPr>
          <w:p w14:paraId="1DF9FE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A9795C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6" w:type="dxa"/>
          </w:tcPr>
          <w:p w14:paraId="4459BFF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422579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2F1FC79C" w14:textId="77777777">
        <w:tc>
          <w:tcPr>
            <w:tcW w:w="9469" w:type="dxa"/>
          </w:tcPr>
          <w:p w14:paraId="3ABFA99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Аттестация автоматизированных рабочих мест, подключаемых к государственным информационным системам (ограниченного доступа) </w:t>
            </w:r>
            <w:r>
              <w:rPr>
                <w:sz w:val="20"/>
                <w:szCs w:val="20"/>
              </w:rPr>
              <w:t>Ленинградской области</w:t>
            </w:r>
          </w:p>
        </w:tc>
        <w:tc>
          <w:tcPr>
            <w:tcW w:w="476" w:type="dxa"/>
          </w:tcPr>
          <w:p w14:paraId="65D9648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FF1D5F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BA995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3D49CB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5E8D7A6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49D1A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4A1282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32CF7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44C29B7" w14:textId="77777777">
        <w:tc>
          <w:tcPr>
            <w:tcW w:w="9469" w:type="dxa"/>
          </w:tcPr>
          <w:p w14:paraId="71398AE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Аттестация автоматизированных рабочих мест, подключаемых к государственным информационным системам (ограниченного доступа) Ленинградской области (Закупка товаров, работ и услуг для обеспечения </w:t>
            </w:r>
            <w:r>
              <w:rPr>
                <w:i/>
                <w:iCs/>
                <w:sz w:val="20"/>
                <w:szCs w:val="20"/>
              </w:rPr>
              <w:t>государственных (муниципальных) нужд)</w:t>
            </w:r>
          </w:p>
        </w:tc>
        <w:tc>
          <w:tcPr>
            <w:tcW w:w="476" w:type="dxa"/>
          </w:tcPr>
          <w:p w14:paraId="4792BA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31AE0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9107D8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28AB69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81.0.00.04066</w:t>
            </w:r>
          </w:p>
        </w:tc>
        <w:tc>
          <w:tcPr>
            <w:tcW w:w="456" w:type="dxa"/>
          </w:tcPr>
          <w:p w14:paraId="530E34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3123B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64,0</w:t>
            </w:r>
          </w:p>
        </w:tc>
        <w:tc>
          <w:tcPr>
            <w:tcW w:w="756" w:type="dxa"/>
          </w:tcPr>
          <w:p w14:paraId="4D90B66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43B365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23F5BCBA" w14:textId="77777777">
        <w:tc>
          <w:tcPr>
            <w:tcW w:w="9469" w:type="dxa"/>
          </w:tcPr>
          <w:p w14:paraId="08E93A9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главы местной администрации</w:t>
            </w:r>
          </w:p>
        </w:tc>
        <w:tc>
          <w:tcPr>
            <w:tcW w:w="476" w:type="dxa"/>
          </w:tcPr>
          <w:p w14:paraId="767A20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62D7B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9F90D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28D29C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3C8902B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F3A52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2B8DACD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752B94B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1 245,0</w:t>
            </w:r>
          </w:p>
        </w:tc>
      </w:tr>
      <w:tr w:rsidR="00B674F3" w14:paraId="7FE97717" w14:textId="77777777">
        <w:tc>
          <w:tcPr>
            <w:tcW w:w="9469" w:type="dxa"/>
          </w:tcPr>
          <w:p w14:paraId="2555E98A" w14:textId="78537392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6BED0E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06271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BBBD3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FA5E3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81.0.00.08000</w:t>
            </w:r>
          </w:p>
        </w:tc>
        <w:tc>
          <w:tcPr>
            <w:tcW w:w="456" w:type="dxa"/>
          </w:tcPr>
          <w:p w14:paraId="2A0352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5C78DD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1 247,8</w:t>
            </w:r>
          </w:p>
        </w:tc>
        <w:tc>
          <w:tcPr>
            <w:tcW w:w="756" w:type="dxa"/>
          </w:tcPr>
          <w:p w14:paraId="23D301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1 185,0</w:t>
            </w:r>
          </w:p>
        </w:tc>
        <w:tc>
          <w:tcPr>
            <w:tcW w:w="754" w:type="dxa"/>
          </w:tcPr>
          <w:p w14:paraId="70DA408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1 245,0</w:t>
            </w:r>
          </w:p>
        </w:tc>
      </w:tr>
      <w:tr w:rsidR="00B674F3" w14:paraId="272FB1F0" w14:textId="77777777">
        <w:tc>
          <w:tcPr>
            <w:tcW w:w="9469" w:type="dxa"/>
          </w:tcPr>
          <w:p w14:paraId="3A8AB2A7" w14:textId="2D034E1F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установленных законодательством РФ</w:t>
            </w:r>
          </w:p>
        </w:tc>
        <w:tc>
          <w:tcPr>
            <w:tcW w:w="476" w:type="dxa"/>
          </w:tcPr>
          <w:p w14:paraId="75F48F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24165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1E30F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5ECBCE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4BBD172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302F19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19DFE8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3DF2D0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443,1</w:t>
            </w:r>
          </w:p>
        </w:tc>
      </w:tr>
      <w:tr w:rsidR="00B674F3" w14:paraId="03B67EA5" w14:textId="77777777">
        <w:tc>
          <w:tcPr>
            <w:tcW w:w="9469" w:type="dxa"/>
          </w:tcPr>
          <w:p w14:paraId="6BCA023A" w14:textId="7EB14EF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в границах поселения электро-, тепло-, газоснабжения населения, снабжение населения топливом в пределах полномочий, устано</w:t>
            </w:r>
            <w:r>
              <w:rPr>
                <w:i/>
                <w:iCs/>
                <w:sz w:val="20"/>
                <w:szCs w:val="20"/>
              </w:rPr>
              <w:t>вленных законодательством РФ (Межбюджетные трансферты)</w:t>
            </w:r>
          </w:p>
        </w:tc>
        <w:tc>
          <w:tcPr>
            <w:tcW w:w="476" w:type="dxa"/>
          </w:tcPr>
          <w:p w14:paraId="3FC454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9DED6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4C4EE6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1F9EF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81.0.00.40700</w:t>
            </w:r>
          </w:p>
        </w:tc>
        <w:tc>
          <w:tcPr>
            <w:tcW w:w="456" w:type="dxa"/>
          </w:tcPr>
          <w:p w14:paraId="5C623F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402704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6" w:type="dxa"/>
          </w:tcPr>
          <w:p w14:paraId="33F775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  <w:tc>
          <w:tcPr>
            <w:tcW w:w="754" w:type="dxa"/>
          </w:tcPr>
          <w:p w14:paraId="376047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443,1</w:t>
            </w:r>
          </w:p>
        </w:tc>
      </w:tr>
      <w:tr w:rsidR="00B674F3" w14:paraId="41E45744" w14:textId="77777777">
        <w:tc>
          <w:tcPr>
            <w:tcW w:w="9469" w:type="dxa"/>
          </w:tcPr>
          <w:p w14:paraId="0B25293B" w14:textId="60F49EF3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476" w:type="dxa"/>
          </w:tcPr>
          <w:p w14:paraId="2BAB73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B6CA9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2B939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56D0EB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27F597C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3CCE8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37078C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37AB4E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123,1</w:t>
            </w:r>
          </w:p>
        </w:tc>
      </w:tr>
      <w:tr w:rsidR="00B674F3" w14:paraId="72E3051E" w14:textId="77777777">
        <w:tc>
          <w:tcPr>
            <w:tcW w:w="9469" w:type="dxa"/>
          </w:tcPr>
          <w:p w14:paraId="6FF4A9E3" w14:textId="69C76FE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</w:t>
            </w:r>
            <w:r>
              <w:rPr>
                <w:i/>
                <w:iCs/>
                <w:sz w:val="20"/>
                <w:szCs w:val="20"/>
              </w:rPr>
              <w:t>а (Межбюджетные трансферты)</w:t>
            </w:r>
          </w:p>
        </w:tc>
        <w:tc>
          <w:tcPr>
            <w:tcW w:w="476" w:type="dxa"/>
          </w:tcPr>
          <w:p w14:paraId="18264F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0CB23A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C243B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74FB2D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81.0.00.40710</w:t>
            </w:r>
          </w:p>
        </w:tc>
        <w:tc>
          <w:tcPr>
            <w:tcW w:w="456" w:type="dxa"/>
          </w:tcPr>
          <w:p w14:paraId="6310734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0922ABC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6" w:type="dxa"/>
          </w:tcPr>
          <w:p w14:paraId="1224D4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  <w:tc>
          <w:tcPr>
            <w:tcW w:w="754" w:type="dxa"/>
          </w:tcPr>
          <w:p w14:paraId="29F339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123,1</w:t>
            </w:r>
          </w:p>
        </w:tc>
      </w:tr>
      <w:tr w:rsidR="00B674F3" w14:paraId="41523E73" w14:textId="77777777">
        <w:tc>
          <w:tcPr>
            <w:tcW w:w="9469" w:type="dxa"/>
          </w:tcPr>
          <w:p w14:paraId="0A484C35" w14:textId="2F3FF48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</w:t>
            </w:r>
          </w:p>
        </w:tc>
        <w:tc>
          <w:tcPr>
            <w:tcW w:w="476" w:type="dxa"/>
          </w:tcPr>
          <w:p w14:paraId="12A04D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ADA00D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85F3B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4878BA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5AA8754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BA935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757C65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4056143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138,7</w:t>
            </w:r>
          </w:p>
        </w:tc>
      </w:tr>
      <w:tr w:rsidR="00B674F3" w14:paraId="39094278" w14:textId="77777777">
        <w:tc>
          <w:tcPr>
            <w:tcW w:w="9469" w:type="dxa"/>
          </w:tcPr>
          <w:p w14:paraId="0B328BA9" w14:textId="3BB385B4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76" w:type="dxa"/>
          </w:tcPr>
          <w:p w14:paraId="2D2489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DC047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478FA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02EBB2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81.0.00.40750</w:t>
            </w:r>
          </w:p>
        </w:tc>
        <w:tc>
          <w:tcPr>
            <w:tcW w:w="456" w:type="dxa"/>
          </w:tcPr>
          <w:p w14:paraId="0BCF431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294D23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6" w:type="dxa"/>
          </w:tcPr>
          <w:p w14:paraId="0F5E22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  <w:tc>
          <w:tcPr>
            <w:tcW w:w="754" w:type="dxa"/>
          </w:tcPr>
          <w:p w14:paraId="296F973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138,7</w:t>
            </w:r>
          </w:p>
        </w:tc>
      </w:tr>
      <w:tr w:rsidR="00B674F3" w14:paraId="50B2CE7F" w14:textId="77777777">
        <w:tc>
          <w:tcPr>
            <w:tcW w:w="9469" w:type="dxa"/>
          </w:tcPr>
          <w:p w14:paraId="3347CA7D" w14:textId="076659E5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в </w:t>
            </w:r>
            <w:r w:rsidR="00A22444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476" w:type="dxa"/>
          </w:tcPr>
          <w:p w14:paraId="642FEF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05113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37353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3A52CAF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154142F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3B1EF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5C4CDD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0BDDA2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</w:tr>
      <w:tr w:rsidR="00B674F3" w14:paraId="0D29A5B2" w14:textId="77777777">
        <w:tc>
          <w:tcPr>
            <w:tcW w:w="9469" w:type="dxa"/>
          </w:tcPr>
          <w:p w14:paraId="76A8C9F5" w14:textId="14A1B6B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в </w:t>
            </w:r>
            <w:r w:rsidR="00A22444">
              <w:rPr>
                <w:i/>
                <w:iCs/>
                <w:sz w:val="20"/>
                <w:szCs w:val="20"/>
              </w:rPr>
              <w:t>части</w:t>
            </w:r>
            <w:r>
              <w:rPr>
                <w:i/>
                <w:iCs/>
                <w:sz w:val="20"/>
                <w:szCs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76" w:type="dxa"/>
          </w:tcPr>
          <w:p w14:paraId="4458A4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7A9D8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9D313E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61AED4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81.0.00.40760</w:t>
            </w:r>
          </w:p>
        </w:tc>
        <w:tc>
          <w:tcPr>
            <w:tcW w:w="456" w:type="dxa"/>
          </w:tcPr>
          <w:p w14:paraId="0B0D39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155FF3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6" w:type="dxa"/>
          </w:tcPr>
          <w:p w14:paraId="1D0C0E4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  <w:tc>
          <w:tcPr>
            <w:tcW w:w="754" w:type="dxa"/>
          </w:tcPr>
          <w:p w14:paraId="728C58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333,1</w:t>
            </w:r>
          </w:p>
        </w:tc>
      </w:tr>
      <w:tr w:rsidR="00B674F3" w14:paraId="4D815F47" w14:textId="77777777">
        <w:tc>
          <w:tcPr>
            <w:tcW w:w="9469" w:type="dxa"/>
          </w:tcPr>
          <w:p w14:paraId="11C64B73" w14:textId="37A3F41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476" w:type="dxa"/>
          </w:tcPr>
          <w:p w14:paraId="7F492D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566667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47521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0CA4F8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2FEE105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AF5793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163872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E9036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65E9BAB7" w14:textId="77777777">
        <w:tc>
          <w:tcPr>
            <w:tcW w:w="9469" w:type="dxa"/>
          </w:tcPr>
          <w:p w14:paraId="7730FF0E" w14:textId="245FA63B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</w:t>
            </w:r>
            <w:r>
              <w:rPr>
                <w:i/>
                <w:iCs/>
                <w:sz w:val="20"/>
                <w:szCs w:val="20"/>
              </w:rPr>
              <w:t>ами)</w:t>
            </w:r>
          </w:p>
        </w:tc>
        <w:tc>
          <w:tcPr>
            <w:tcW w:w="476" w:type="dxa"/>
          </w:tcPr>
          <w:p w14:paraId="2DB5BB3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FDCF6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4AE71A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EEBC0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81.0.00.60870</w:t>
            </w:r>
          </w:p>
        </w:tc>
        <w:tc>
          <w:tcPr>
            <w:tcW w:w="456" w:type="dxa"/>
          </w:tcPr>
          <w:p w14:paraId="553556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7A36CC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467,1</w:t>
            </w:r>
          </w:p>
        </w:tc>
        <w:tc>
          <w:tcPr>
            <w:tcW w:w="756" w:type="dxa"/>
          </w:tcPr>
          <w:p w14:paraId="23444C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E2CC0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242A1035" w14:textId="77777777">
        <w:tc>
          <w:tcPr>
            <w:tcW w:w="9469" w:type="dxa"/>
          </w:tcPr>
          <w:p w14:paraId="52ACEBF3" w14:textId="2F4804B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местного бюджета</w:t>
            </w:r>
          </w:p>
        </w:tc>
        <w:tc>
          <w:tcPr>
            <w:tcW w:w="476" w:type="dxa"/>
          </w:tcPr>
          <w:p w14:paraId="4EE4B1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67D4E9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03D9A5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5656525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48A0EA6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04D7F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18121B2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9A89A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B35DA59" w14:textId="77777777">
        <w:tc>
          <w:tcPr>
            <w:tcW w:w="9469" w:type="dxa"/>
          </w:tcPr>
          <w:p w14:paraId="7CBC78EC" w14:textId="47BDCAC5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местного бюджета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6577F45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5E66CB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3E5E6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5C2C8D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82.0.00.03549</w:t>
            </w:r>
          </w:p>
        </w:tc>
        <w:tc>
          <w:tcPr>
            <w:tcW w:w="456" w:type="dxa"/>
          </w:tcPr>
          <w:p w14:paraId="6C9E9D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1C0515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38,6</w:t>
            </w:r>
          </w:p>
        </w:tc>
        <w:tc>
          <w:tcPr>
            <w:tcW w:w="756" w:type="dxa"/>
          </w:tcPr>
          <w:p w14:paraId="0A25CF5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78F9AE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FA05BA6" w14:textId="77777777">
        <w:tc>
          <w:tcPr>
            <w:tcW w:w="9469" w:type="dxa"/>
          </w:tcPr>
          <w:p w14:paraId="2C0640A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476" w:type="dxa"/>
          </w:tcPr>
          <w:p w14:paraId="06EC1D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B3338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7037B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0BB21A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4AB654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FD6D9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0062DE6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BFA627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8E76A43" w14:textId="77777777">
        <w:tc>
          <w:tcPr>
            <w:tcW w:w="9469" w:type="dxa"/>
          </w:tcPr>
          <w:p w14:paraId="45E8F799" w14:textId="6EBBAF94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(муниципальны</w:t>
            </w:r>
            <w:r>
              <w:rPr>
                <w:i/>
                <w:iCs/>
                <w:sz w:val="20"/>
                <w:szCs w:val="20"/>
              </w:rPr>
              <w:t xml:space="preserve">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156F920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44120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175B8E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218" w:type="dxa"/>
          </w:tcPr>
          <w:p w14:paraId="1C4451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82.0.00.55490</w:t>
            </w:r>
          </w:p>
        </w:tc>
        <w:tc>
          <w:tcPr>
            <w:tcW w:w="456" w:type="dxa"/>
          </w:tcPr>
          <w:p w14:paraId="0409197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6C23D4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127,7</w:t>
            </w:r>
          </w:p>
        </w:tc>
        <w:tc>
          <w:tcPr>
            <w:tcW w:w="756" w:type="dxa"/>
          </w:tcPr>
          <w:p w14:paraId="35AC314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9EB09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F51EB14" w14:textId="77777777">
        <w:tc>
          <w:tcPr>
            <w:tcW w:w="9469" w:type="dxa"/>
          </w:tcPr>
          <w:p w14:paraId="20E45E8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rPr>
                <w:b/>
                <w:bCs/>
                <w:sz w:val="20"/>
                <w:szCs w:val="20"/>
              </w:rPr>
              <w:t>надзора</w:t>
            </w:r>
          </w:p>
        </w:tc>
        <w:tc>
          <w:tcPr>
            <w:tcW w:w="476" w:type="dxa"/>
          </w:tcPr>
          <w:p w14:paraId="740B91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ADC8C2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9F935E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68954C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2A6F6F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A5D6C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6" w:type="dxa"/>
          </w:tcPr>
          <w:p w14:paraId="0D296C7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  <w:tc>
          <w:tcPr>
            <w:tcW w:w="754" w:type="dxa"/>
          </w:tcPr>
          <w:p w14:paraId="0933B2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518,3</w:t>
            </w:r>
          </w:p>
        </w:tc>
      </w:tr>
      <w:tr w:rsidR="00B674F3" w14:paraId="56338434" w14:textId="77777777">
        <w:tc>
          <w:tcPr>
            <w:tcW w:w="9469" w:type="dxa"/>
          </w:tcPr>
          <w:p w14:paraId="24B41710" w14:textId="1E2BE4B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76" w:type="dxa"/>
          </w:tcPr>
          <w:p w14:paraId="2BE58E8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0991F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D5242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47D5F80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7698784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24A6E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0C8839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6113F8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</w:t>
            </w:r>
          </w:p>
        </w:tc>
      </w:tr>
      <w:tr w:rsidR="00B674F3" w14:paraId="2D0D4BAD" w14:textId="77777777">
        <w:tc>
          <w:tcPr>
            <w:tcW w:w="9469" w:type="dxa"/>
          </w:tcPr>
          <w:p w14:paraId="11639B35" w14:textId="267592A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</w:t>
            </w:r>
            <w:r>
              <w:rPr>
                <w:i/>
                <w:iCs/>
                <w:sz w:val="20"/>
                <w:szCs w:val="20"/>
              </w:rPr>
              <w:t>ежбюджетные трансферты)</w:t>
            </w:r>
          </w:p>
        </w:tc>
        <w:tc>
          <w:tcPr>
            <w:tcW w:w="476" w:type="dxa"/>
          </w:tcPr>
          <w:p w14:paraId="3545EB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6622D1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0F68A5F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3CB2FF8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81.0.00.40720</w:t>
            </w:r>
          </w:p>
        </w:tc>
        <w:tc>
          <w:tcPr>
            <w:tcW w:w="456" w:type="dxa"/>
          </w:tcPr>
          <w:p w14:paraId="3A024E0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0578A79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6" w:type="dxa"/>
          </w:tcPr>
          <w:p w14:paraId="00C2B43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  <w:tc>
          <w:tcPr>
            <w:tcW w:w="754" w:type="dxa"/>
          </w:tcPr>
          <w:p w14:paraId="4888395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354,3</w:t>
            </w:r>
          </w:p>
        </w:tc>
      </w:tr>
      <w:tr w:rsidR="00B674F3" w14:paraId="19763CDF" w14:textId="77777777">
        <w:tc>
          <w:tcPr>
            <w:tcW w:w="9469" w:type="dxa"/>
          </w:tcPr>
          <w:p w14:paraId="721CF533" w14:textId="374E13AF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 </w:t>
            </w:r>
            <w:r w:rsidR="00A22444">
              <w:rPr>
                <w:sz w:val="20"/>
                <w:szCs w:val="20"/>
              </w:rPr>
              <w:t>законодательной</w:t>
            </w:r>
            <w:r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476" w:type="dxa"/>
          </w:tcPr>
          <w:p w14:paraId="5BF79F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59DF4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7B0AB2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2FA381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2EBE99E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12423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4266DF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7F9BDC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164,0</w:t>
            </w:r>
          </w:p>
        </w:tc>
      </w:tr>
      <w:tr w:rsidR="00B674F3" w14:paraId="1EF9E939" w14:textId="77777777">
        <w:tc>
          <w:tcPr>
            <w:tcW w:w="9469" w:type="dxa"/>
          </w:tcPr>
          <w:p w14:paraId="6809FE44" w14:textId="7E66D4DD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осуществление контрольных функций советов депутатов в рамках непрограммных расходов</w:t>
            </w:r>
            <w:r w:rsidR="00A22444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 xml:space="preserve">органов </w:t>
            </w:r>
            <w:r w:rsidR="00A22444">
              <w:rPr>
                <w:i/>
                <w:iCs/>
                <w:sz w:val="20"/>
                <w:szCs w:val="20"/>
              </w:rPr>
              <w:t>законодательной</w:t>
            </w:r>
            <w:r>
              <w:rPr>
                <w:i/>
                <w:iCs/>
                <w:sz w:val="20"/>
                <w:szCs w:val="20"/>
              </w:rPr>
              <w:t xml:space="preserve"> власти (Межбюджетные трансферты)</w:t>
            </w:r>
          </w:p>
        </w:tc>
        <w:tc>
          <w:tcPr>
            <w:tcW w:w="476" w:type="dxa"/>
          </w:tcPr>
          <w:p w14:paraId="626C6C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49C252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54A2D9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218" w:type="dxa"/>
          </w:tcPr>
          <w:p w14:paraId="29C323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81.0.00.40740</w:t>
            </w:r>
          </w:p>
        </w:tc>
        <w:tc>
          <w:tcPr>
            <w:tcW w:w="456" w:type="dxa"/>
          </w:tcPr>
          <w:p w14:paraId="3E28D6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3FA7A7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6" w:type="dxa"/>
          </w:tcPr>
          <w:p w14:paraId="1DC7505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  <w:tc>
          <w:tcPr>
            <w:tcW w:w="754" w:type="dxa"/>
          </w:tcPr>
          <w:p w14:paraId="0262AF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164,0</w:t>
            </w:r>
          </w:p>
        </w:tc>
      </w:tr>
      <w:tr w:rsidR="00B674F3" w14:paraId="6F604667" w14:textId="77777777">
        <w:tc>
          <w:tcPr>
            <w:tcW w:w="9469" w:type="dxa"/>
          </w:tcPr>
          <w:p w14:paraId="7474E8B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76" w:type="dxa"/>
          </w:tcPr>
          <w:p w14:paraId="441121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032B4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4326ED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14:paraId="6DD28A8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118B91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C8106E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2CF2FF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014FD9B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35,0</w:t>
            </w:r>
          </w:p>
        </w:tc>
      </w:tr>
      <w:tr w:rsidR="00B674F3" w14:paraId="684162AA" w14:textId="77777777">
        <w:tc>
          <w:tcPr>
            <w:tcW w:w="9469" w:type="dxa"/>
          </w:tcPr>
          <w:p w14:paraId="5B79C01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76" w:type="dxa"/>
          </w:tcPr>
          <w:p w14:paraId="68CB6D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F2184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3EE74D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14:paraId="0E064E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2300524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E60A2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3C43A0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0978542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</w:tr>
      <w:tr w:rsidR="00B674F3" w14:paraId="48618F51" w14:textId="77777777">
        <w:tc>
          <w:tcPr>
            <w:tcW w:w="9469" w:type="dxa"/>
          </w:tcPr>
          <w:p w14:paraId="2F72EF5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Резервные фонды местных администраций (Иные </w:t>
            </w:r>
            <w:r>
              <w:rPr>
                <w:i/>
                <w:iCs/>
                <w:sz w:val="20"/>
                <w:szCs w:val="20"/>
              </w:rPr>
              <w:t>бюджетные ассигнования)</w:t>
            </w:r>
          </w:p>
        </w:tc>
        <w:tc>
          <w:tcPr>
            <w:tcW w:w="476" w:type="dxa"/>
          </w:tcPr>
          <w:p w14:paraId="6753F5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AF5927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5A019C4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218" w:type="dxa"/>
          </w:tcPr>
          <w:p w14:paraId="0AD4311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85.0.00.03010</w:t>
            </w:r>
          </w:p>
        </w:tc>
        <w:tc>
          <w:tcPr>
            <w:tcW w:w="456" w:type="dxa"/>
          </w:tcPr>
          <w:p w14:paraId="096C4A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1A72CFB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6" w:type="dxa"/>
          </w:tcPr>
          <w:p w14:paraId="41986B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  <w:tc>
          <w:tcPr>
            <w:tcW w:w="754" w:type="dxa"/>
          </w:tcPr>
          <w:p w14:paraId="0F54EF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35,0</w:t>
            </w:r>
          </w:p>
        </w:tc>
      </w:tr>
      <w:tr w:rsidR="00B674F3" w14:paraId="3F64479A" w14:textId="77777777">
        <w:tc>
          <w:tcPr>
            <w:tcW w:w="9469" w:type="dxa"/>
          </w:tcPr>
          <w:p w14:paraId="61C3F8B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6" w:type="dxa"/>
          </w:tcPr>
          <w:p w14:paraId="362A03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4DF23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7F7173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3E75E2E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4B8EDC6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2A990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519,8</w:t>
            </w:r>
          </w:p>
        </w:tc>
        <w:tc>
          <w:tcPr>
            <w:tcW w:w="756" w:type="dxa"/>
          </w:tcPr>
          <w:p w14:paraId="7E1333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416,0</w:t>
            </w:r>
          </w:p>
        </w:tc>
        <w:tc>
          <w:tcPr>
            <w:tcW w:w="754" w:type="dxa"/>
          </w:tcPr>
          <w:p w14:paraId="41A3AE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256,0</w:t>
            </w:r>
          </w:p>
        </w:tc>
      </w:tr>
      <w:tr w:rsidR="00B674F3" w14:paraId="7ACE82B3" w14:textId="77777777">
        <w:tc>
          <w:tcPr>
            <w:tcW w:w="9469" w:type="dxa"/>
          </w:tcPr>
          <w:p w14:paraId="051BAC6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76" w:type="dxa"/>
          </w:tcPr>
          <w:p w14:paraId="11B27E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799C7B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1902E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034439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6B6E838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9B88A6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07A1FF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CD9CE5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24B4215E" w14:textId="77777777">
        <w:tc>
          <w:tcPr>
            <w:tcW w:w="9469" w:type="dxa"/>
          </w:tcPr>
          <w:p w14:paraId="5F7900C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02037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F03B5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C4BFD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4A5B81D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81.0.00.04065</w:t>
            </w:r>
          </w:p>
        </w:tc>
        <w:tc>
          <w:tcPr>
            <w:tcW w:w="456" w:type="dxa"/>
          </w:tcPr>
          <w:p w14:paraId="338FFD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5FDEC4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66,0</w:t>
            </w:r>
          </w:p>
        </w:tc>
        <w:tc>
          <w:tcPr>
            <w:tcW w:w="756" w:type="dxa"/>
          </w:tcPr>
          <w:p w14:paraId="695E17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59AB890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2D717EEC" w14:textId="77777777">
        <w:tc>
          <w:tcPr>
            <w:tcW w:w="9469" w:type="dxa"/>
          </w:tcPr>
          <w:p w14:paraId="2D70CE7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76" w:type="dxa"/>
          </w:tcPr>
          <w:p w14:paraId="5BAE8C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2460F0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4BB020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75492D1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1352C84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9DB3E2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436,9</w:t>
            </w:r>
          </w:p>
        </w:tc>
        <w:tc>
          <w:tcPr>
            <w:tcW w:w="756" w:type="dxa"/>
          </w:tcPr>
          <w:p w14:paraId="1AECA55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038F59B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51DA9035" w14:textId="77777777">
        <w:tc>
          <w:tcPr>
            <w:tcW w:w="9469" w:type="dxa"/>
          </w:tcPr>
          <w:p w14:paraId="761EFB7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расходы, связанные с выполнением функций органов местного </w:t>
            </w:r>
            <w:r>
              <w:rPr>
                <w:i/>
                <w:iCs/>
                <w:sz w:val="20"/>
                <w:szCs w:val="20"/>
              </w:rPr>
              <w:t>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DA245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55897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2B901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6E7CBE4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429DB8D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7C9B9F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288,0</w:t>
            </w:r>
          </w:p>
        </w:tc>
        <w:tc>
          <w:tcPr>
            <w:tcW w:w="756" w:type="dxa"/>
          </w:tcPr>
          <w:p w14:paraId="50EF53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4" w:type="dxa"/>
          </w:tcPr>
          <w:p w14:paraId="0866265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19A6399F" w14:textId="77777777">
        <w:tc>
          <w:tcPr>
            <w:tcW w:w="9469" w:type="dxa"/>
          </w:tcPr>
          <w:p w14:paraId="48DB139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Иные расходы, связанные с выполнением функций органов местного </w:t>
            </w:r>
            <w:r>
              <w:rPr>
                <w:i/>
                <w:iCs/>
                <w:sz w:val="20"/>
                <w:szCs w:val="20"/>
              </w:rPr>
              <w:t>самоуправления в рамках непрограммных расходов (Иные бюджетные ассигнования)</w:t>
            </w:r>
          </w:p>
        </w:tc>
        <w:tc>
          <w:tcPr>
            <w:tcW w:w="476" w:type="dxa"/>
          </w:tcPr>
          <w:p w14:paraId="178BC65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8442D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1A982EC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5B47F46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82.0.00.03590</w:t>
            </w:r>
          </w:p>
        </w:tc>
        <w:tc>
          <w:tcPr>
            <w:tcW w:w="456" w:type="dxa"/>
          </w:tcPr>
          <w:p w14:paraId="727787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6E991E2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148,9</w:t>
            </w:r>
          </w:p>
        </w:tc>
        <w:tc>
          <w:tcPr>
            <w:tcW w:w="756" w:type="dxa"/>
          </w:tcPr>
          <w:p w14:paraId="032642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DC42A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6E7F68A" w14:textId="77777777">
        <w:tc>
          <w:tcPr>
            <w:tcW w:w="9469" w:type="dxa"/>
          </w:tcPr>
          <w:p w14:paraId="18FD3C3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476" w:type="dxa"/>
          </w:tcPr>
          <w:p w14:paraId="45FCC1D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CA4E1C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2C7610C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486F07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667F857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5307A3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6FCCF1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24561EC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B674F3" w14:paraId="4CEBEBDC" w14:textId="77777777">
        <w:tc>
          <w:tcPr>
            <w:tcW w:w="9469" w:type="dxa"/>
          </w:tcPr>
          <w:p w14:paraId="5BE9C6B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Содержание и </w:t>
            </w:r>
            <w:r>
              <w:rPr>
                <w:i/>
                <w:iCs/>
                <w:sz w:val="20"/>
                <w:szCs w:val="20"/>
              </w:rPr>
              <w:t>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279A90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05775F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36559CE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0D716D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82.0.00.03680</w:t>
            </w:r>
          </w:p>
        </w:tc>
        <w:tc>
          <w:tcPr>
            <w:tcW w:w="456" w:type="dxa"/>
          </w:tcPr>
          <w:p w14:paraId="5373CA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C3CB45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756" w:type="dxa"/>
          </w:tcPr>
          <w:p w14:paraId="5FDE9FE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  <w:tc>
          <w:tcPr>
            <w:tcW w:w="754" w:type="dxa"/>
          </w:tcPr>
          <w:p w14:paraId="7AA953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</w:t>
            </w:r>
          </w:p>
        </w:tc>
      </w:tr>
      <w:tr w:rsidR="00B674F3" w14:paraId="5DD5FF0B" w14:textId="77777777">
        <w:tc>
          <w:tcPr>
            <w:tcW w:w="9469" w:type="dxa"/>
          </w:tcPr>
          <w:p w14:paraId="11C42B8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Ежегодный членский взнос в ассоциацию муниципальных </w:t>
            </w:r>
            <w:r>
              <w:rPr>
                <w:sz w:val="20"/>
                <w:szCs w:val="20"/>
              </w:rPr>
              <w:t>образований Ленинградской области в рамках непрограммных расходов</w:t>
            </w:r>
          </w:p>
        </w:tc>
        <w:tc>
          <w:tcPr>
            <w:tcW w:w="476" w:type="dxa"/>
          </w:tcPr>
          <w:p w14:paraId="2DC643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A1AD8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2F599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0303AF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3F60021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13CB0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704B28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0E68998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B674F3" w14:paraId="1610007A" w14:textId="77777777">
        <w:tc>
          <w:tcPr>
            <w:tcW w:w="9469" w:type="dxa"/>
          </w:tcPr>
          <w:p w14:paraId="75A63BA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476" w:type="dxa"/>
          </w:tcPr>
          <w:p w14:paraId="054AB29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DB2CE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335" w:type="dxa"/>
          </w:tcPr>
          <w:p w14:paraId="6FB3AC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218" w:type="dxa"/>
          </w:tcPr>
          <w:p w14:paraId="5AF7BA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82.0.00.03690</w:t>
            </w:r>
          </w:p>
        </w:tc>
        <w:tc>
          <w:tcPr>
            <w:tcW w:w="456" w:type="dxa"/>
          </w:tcPr>
          <w:p w14:paraId="6CB82F6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710079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4,9</w:t>
            </w:r>
          </w:p>
        </w:tc>
        <w:tc>
          <w:tcPr>
            <w:tcW w:w="756" w:type="dxa"/>
          </w:tcPr>
          <w:p w14:paraId="3A4255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754" w:type="dxa"/>
          </w:tcPr>
          <w:p w14:paraId="1DD52C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6,0</w:t>
            </w:r>
          </w:p>
        </w:tc>
      </w:tr>
      <w:tr w:rsidR="00B674F3" w14:paraId="77B4C159" w14:textId="77777777">
        <w:tc>
          <w:tcPr>
            <w:tcW w:w="9469" w:type="dxa"/>
          </w:tcPr>
          <w:p w14:paraId="7EEEFEA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76" w:type="dxa"/>
          </w:tcPr>
          <w:p w14:paraId="31ABCD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70593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1C076E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641EEC4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15ACF5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3CFE50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399274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42815C0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437697D9" w14:textId="77777777">
        <w:tc>
          <w:tcPr>
            <w:tcW w:w="9469" w:type="dxa"/>
          </w:tcPr>
          <w:p w14:paraId="6C6A6BBD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6" w:type="dxa"/>
          </w:tcPr>
          <w:p w14:paraId="49B42DF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05443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5BB839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4593FC4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941802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0DDAA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12EFB1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108117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217,2</w:t>
            </w:r>
          </w:p>
        </w:tc>
      </w:tr>
      <w:tr w:rsidR="00B674F3" w14:paraId="75E076B5" w14:textId="77777777">
        <w:tc>
          <w:tcPr>
            <w:tcW w:w="9469" w:type="dxa"/>
          </w:tcPr>
          <w:p w14:paraId="37AC42AA" w14:textId="7FE9BEE3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sz w:val="20"/>
                <w:szCs w:val="20"/>
              </w:rPr>
              <w:t>учёт</w:t>
            </w:r>
            <w:r>
              <w:rPr>
                <w:sz w:val="20"/>
                <w:szCs w:val="20"/>
              </w:rPr>
              <w:t xml:space="preserve">а на территориях, где отсутствуют военные </w:t>
            </w:r>
            <w:r>
              <w:rPr>
                <w:sz w:val="20"/>
                <w:szCs w:val="20"/>
              </w:rPr>
              <w:t>комиссариаты в рамках непрограммных расходов</w:t>
            </w:r>
          </w:p>
        </w:tc>
        <w:tc>
          <w:tcPr>
            <w:tcW w:w="476" w:type="dxa"/>
          </w:tcPr>
          <w:p w14:paraId="66863DA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6F773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1E2254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26088C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30FF060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2967C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756" w:type="dxa"/>
          </w:tcPr>
          <w:p w14:paraId="22360B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199,9</w:t>
            </w:r>
          </w:p>
        </w:tc>
        <w:tc>
          <w:tcPr>
            <w:tcW w:w="754" w:type="dxa"/>
          </w:tcPr>
          <w:p w14:paraId="0E5BE1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217,2</w:t>
            </w:r>
          </w:p>
        </w:tc>
      </w:tr>
      <w:tr w:rsidR="00B674F3" w14:paraId="00B1DD2E" w14:textId="77777777">
        <w:tc>
          <w:tcPr>
            <w:tcW w:w="9469" w:type="dxa"/>
          </w:tcPr>
          <w:p w14:paraId="3F36EF1F" w14:textId="3657629D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 xml:space="preserve">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</w:t>
            </w:r>
            <w:r>
              <w:rPr>
                <w:i/>
                <w:iCs/>
                <w:sz w:val="20"/>
                <w:szCs w:val="20"/>
              </w:rPr>
              <w:t>ными внебюджетными фондами)</w:t>
            </w:r>
          </w:p>
        </w:tc>
        <w:tc>
          <w:tcPr>
            <w:tcW w:w="476" w:type="dxa"/>
          </w:tcPr>
          <w:p w14:paraId="39804B5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9D7CC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36D6FB2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706CF3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1ED414B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492B89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176,0</w:t>
            </w:r>
          </w:p>
        </w:tc>
        <w:tc>
          <w:tcPr>
            <w:tcW w:w="756" w:type="dxa"/>
          </w:tcPr>
          <w:p w14:paraId="26497E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192,1</w:t>
            </w:r>
          </w:p>
        </w:tc>
        <w:tc>
          <w:tcPr>
            <w:tcW w:w="754" w:type="dxa"/>
          </w:tcPr>
          <w:p w14:paraId="6C908E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217,2</w:t>
            </w:r>
          </w:p>
        </w:tc>
      </w:tr>
      <w:tr w:rsidR="00B674F3" w14:paraId="71D948DC" w14:textId="77777777">
        <w:tc>
          <w:tcPr>
            <w:tcW w:w="9469" w:type="dxa"/>
          </w:tcPr>
          <w:p w14:paraId="427ED01A" w14:textId="263FBBB8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первичного воинского </w:t>
            </w:r>
            <w:r w:rsidR="00A22444">
              <w:rPr>
                <w:i/>
                <w:iCs/>
                <w:sz w:val="20"/>
                <w:szCs w:val="20"/>
              </w:rPr>
              <w:t>учёт</w:t>
            </w:r>
            <w:r>
              <w:rPr>
                <w:i/>
                <w:iCs/>
                <w:sz w:val="20"/>
                <w:szCs w:val="20"/>
              </w:rPr>
              <w:t xml:space="preserve">а 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>
              <w:rPr>
                <w:i/>
                <w:iCs/>
                <w:sz w:val="20"/>
                <w:szCs w:val="20"/>
              </w:rPr>
              <w:t>государственных (муниципальных) нужд)</w:t>
            </w:r>
          </w:p>
        </w:tc>
        <w:tc>
          <w:tcPr>
            <w:tcW w:w="476" w:type="dxa"/>
          </w:tcPr>
          <w:p w14:paraId="16025D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3CD87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335" w:type="dxa"/>
          </w:tcPr>
          <w:p w14:paraId="2EE57F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3559F0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87.0.00.51180</w:t>
            </w:r>
          </w:p>
        </w:tc>
        <w:tc>
          <w:tcPr>
            <w:tcW w:w="456" w:type="dxa"/>
          </w:tcPr>
          <w:p w14:paraId="565CE6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50A041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7,0</w:t>
            </w:r>
          </w:p>
        </w:tc>
        <w:tc>
          <w:tcPr>
            <w:tcW w:w="756" w:type="dxa"/>
          </w:tcPr>
          <w:p w14:paraId="2C4AC0C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7,8</w:t>
            </w:r>
          </w:p>
        </w:tc>
        <w:tc>
          <w:tcPr>
            <w:tcW w:w="754" w:type="dxa"/>
          </w:tcPr>
          <w:p w14:paraId="4AD1E8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86069C7" w14:textId="77777777">
        <w:tc>
          <w:tcPr>
            <w:tcW w:w="9469" w:type="dxa"/>
          </w:tcPr>
          <w:p w14:paraId="37CD095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6" w:type="dxa"/>
          </w:tcPr>
          <w:p w14:paraId="4FEC64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ADF871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2C4F08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6F04F8D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2CCB967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9573F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1 892,8</w:t>
            </w:r>
          </w:p>
        </w:tc>
        <w:tc>
          <w:tcPr>
            <w:tcW w:w="756" w:type="dxa"/>
          </w:tcPr>
          <w:p w14:paraId="4327F76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  <w:tc>
          <w:tcPr>
            <w:tcW w:w="754" w:type="dxa"/>
          </w:tcPr>
          <w:p w14:paraId="6F4C2C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53,5</w:t>
            </w:r>
          </w:p>
        </w:tc>
      </w:tr>
      <w:tr w:rsidR="00B674F3" w14:paraId="7A83E3A8" w14:textId="77777777">
        <w:tc>
          <w:tcPr>
            <w:tcW w:w="9469" w:type="dxa"/>
          </w:tcPr>
          <w:p w14:paraId="05C6C9F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476" w:type="dxa"/>
          </w:tcPr>
          <w:p w14:paraId="363DE3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F4B251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00D9CD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EB8F60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8C3727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5D0B113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0C9FC6C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689A17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1361CB6F" w14:textId="77777777">
        <w:tc>
          <w:tcPr>
            <w:tcW w:w="9469" w:type="dxa"/>
          </w:tcPr>
          <w:p w14:paraId="30C1AEA6" w14:textId="6AE60E4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476" w:type="dxa"/>
          </w:tcPr>
          <w:p w14:paraId="1155F1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9240A8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66B4B0B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CED18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6ECD134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C69AD6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0D2D8F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7D78D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0B6DB31" w14:textId="77777777">
        <w:tc>
          <w:tcPr>
            <w:tcW w:w="9469" w:type="dxa"/>
          </w:tcPr>
          <w:p w14:paraId="29C628A8" w14:textId="2ED2734C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2128BE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C8CD7D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1241D1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0208B5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02.4.02.60870</w:t>
            </w:r>
          </w:p>
        </w:tc>
        <w:tc>
          <w:tcPr>
            <w:tcW w:w="456" w:type="dxa"/>
          </w:tcPr>
          <w:p w14:paraId="2335050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40D893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1 889,3</w:t>
            </w:r>
          </w:p>
        </w:tc>
        <w:tc>
          <w:tcPr>
            <w:tcW w:w="756" w:type="dxa"/>
          </w:tcPr>
          <w:p w14:paraId="56553C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1F0C2A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827E4CD" w14:textId="77777777">
        <w:tc>
          <w:tcPr>
            <w:tcW w:w="9469" w:type="dxa"/>
          </w:tcPr>
          <w:p w14:paraId="7203BAC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Защита населения и территории от чрезвычайных ситуаций </w:t>
            </w:r>
            <w:r>
              <w:rPr>
                <w:b/>
                <w:bCs/>
                <w:sz w:val="20"/>
                <w:szCs w:val="20"/>
              </w:rPr>
              <w:t>природного и техногенного характера, пожарная безопасность</w:t>
            </w:r>
          </w:p>
        </w:tc>
        <w:tc>
          <w:tcPr>
            <w:tcW w:w="476" w:type="dxa"/>
          </w:tcPr>
          <w:p w14:paraId="1421EF5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4E79E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74ABAE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7964F1F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0A319F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C273F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8CCD1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347BB05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5ABD63D8" w14:textId="77777777">
        <w:tc>
          <w:tcPr>
            <w:tcW w:w="9469" w:type="dxa"/>
          </w:tcPr>
          <w:p w14:paraId="7D8149F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476" w:type="dxa"/>
          </w:tcPr>
          <w:p w14:paraId="64004D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AAE970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16E44E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4FA504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08B1622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101F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3D938D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0A5FB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103EB42B" w14:textId="77777777">
        <w:tc>
          <w:tcPr>
            <w:tcW w:w="9469" w:type="dxa"/>
          </w:tcPr>
          <w:p w14:paraId="2EAC45A3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21F854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EDB485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4D723C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218" w:type="dxa"/>
          </w:tcPr>
          <w:p w14:paraId="328A6B2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02.4.02.02080</w:t>
            </w:r>
          </w:p>
        </w:tc>
        <w:tc>
          <w:tcPr>
            <w:tcW w:w="456" w:type="dxa"/>
          </w:tcPr>
          <w:p w14:paraId="033DA7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F4684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7F68BA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FD9C3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4EC7374E" w14:textId="77777777">
        <w:tc>
          <w:tcPr>
            <w:tcW w:w="9469" w:type="dxa"/>
          </w:tcPr>
          <w:p w14:paraId="5092915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6" w:type="dxa"/>
          </w:tcPr>
          <w:p w14:paraId="21DE878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102267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7A8AE76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3DDBD5D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5A7BCA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EFE005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715F7B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7709D1E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B674F3" w14:paraId="6C518C23" w14:textId="77777777">
        <w:tc>
          <w:tcPr>
            <w:tcW w:w="9469" w:type="dxa"/>
          </w:tcPr>
          <w:p w14:paraId="4BA18CD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76" w:type="dxa"/>
          </w:tcPr>
          <w:p w14:paraId="0FA413D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49987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30DEF22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73FCF31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4A05F41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173296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1A07E3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3BA60D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B674F3" w14:paraId="6616F434" w14:textId="77777777">
        <w:tc>
          <w:tcPr>
            <w:tcW w:w="9469" w:type="dxa"/>
          </w:tcPr>
          <w:p w14:paraId="0F7A17E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t>(муниципальных) нужд)</w:t>
            </w:r>
          </w:p>
        </w:tc>
        <w:tc>
          <w:tcPr>
            <w:tcW w:w="476" w:type="dxa"/>
          </w:tcPr>
          <w:p w14:paraId="59F4804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3EA82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335" w:type="dxa"/>
          </w:tcPr>
          <w:p w14:paraId="26A23B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218" w:type="dxa"/>
          </w:tcPr>
          <w:p w14:paraId="38E37E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81.0.00.71340</w:t>
            </w:r>
          </w:p>
        </w:tc>
        <w:tc>
          <w:tcPr>
            <w:tcW w:w="456" w:type="dxa"/>
          </w:tcPr>
          <w:p w14:paraId="0A8BD7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1DDD5E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6" w:type="dxa"/>
          </w:tcPr>
          <w:p w14:paraId="2664A2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  <w:tc>
          <w:tcPr>
            <w:tcW w:w="754" w:type="dxa"/>
          </w:tcPr>
          <w:p w14:paraId="7DCABF3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3,5</w:t>
            </w:r>
          </w:p>
        </w:tc>
      </w:tr>
      <w:tr w:rsidR="00B674F3" w14:paraId="588CE2C3" w14:textId="77777777">
        <w:tc>
          <w:tcPr>
            <w:tcW w:w="9469" w:type="dxa"/>
          </w:tcPr>
          <w:p w14:paraId="19A34A88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76" w:type="dxa"/>
          </w:tcPr>
          <w:p w14:paraId="286EFC8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D9A4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6C78441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5CDA1D3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69FE3F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2EF8F61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7 450,3</w:t>
            </w:r>
          </w:p>
        </w:tc>
        <w:tc>
          <w:tcPr>
            <w:tcW w:w="756" w:type="dxa"/>
          </w:tcPr>
          <w:p w14:paraId="200579C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5 087,4</w:t>
            </w:r>
          </w:p>
        </w:tc>
        <w:tc>
          <w:tcPr>
            <w:tcW w:w="754" w:type="dxa"/>
          </w:tcPr>
          <w:p w14:paraId="0D1E256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5 164,6</w:t>
            </w:r>
          </w:p>
        </w:tc>
      </w:tr>
      <w:tr w:rsidR="00B674F3" w14:paraId="1A31B873" w14:textId="77777777">
        <w:tc>
          <w:tcPr>
            <w:tcW w:w="9469" w:type="dxa"/>
          </w:tcPr>
          <w:p w14:paraId="2FE43B9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6" w:type="dxa"/>
          </w:tcPr>
          <w:p w14:paraId="61CEE7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98667B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44663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6B5E352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82B1C7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8F0240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7 040,3</w:t>
            </w:r>
          </w:p>
        </w:tc>
        <w:tc>
          <w:tcPr>
            <w:tcW w:w="756" w:type="dxa"/>
          </w:tcPr>
          <w:p w14:paraId="3FA3D53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5 037,4</w:t>
            </w:r>
          </w:p>
        </w:tc>
        <w:tc>
          <w:tcPr>
            <w:tcW w:w="754" w:type="dxa"/>
          </w:tcPr>
          <w:p w14:paraId="0B38B98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5 114,6</w:t>
            </w:r>
          </w:p>
        </w:tc>
      </w:tr>
      <w:tr w:rsidR="00B674F3" w14:paraId="10D39D8E" w14:textId="77777777">
        <w:tc>
          <w:tcPr>
            <w:tcW w:w="9469" w:type="dxa"/>
          </w:tcPr>
          <w:p w14:paraId="007DCFCD" w14:textId="79E9EF49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75998B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8B237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ADBAA9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82C95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217B109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9376E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2E9BFC2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125C3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77E7EEE8" w14:textId="77777777">
        <w:tc>
          <w:tcPr>
            <w:tcW w:w="9469" w:type="dxa"/>
          </w:tcPr>
          <w:p w14:paraId="21500D48" w14:textId="3CA0A44D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28 декабря 2018 года № 147-оз "О старостах сельских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 xml:space="preserve">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</w:t>
            </w:r>
            <w:r>
              <w:rPr>
                <w:i/>
                <w:iCs/>
                <w:sz w:val="20"/>
                <w:szCs w:val="20"/>
              </w:rPr>
              <w:t>нных (муниципальных) нужд)</w:t>
            </w:r>
          </w:p>
        </w:tc>
        <w:tc>
          <w:tcPr>
            <w:tcW w:w="476" w:type="dxa"/>
          </w:tcPr>
          <w:p w14:paraId="171A3B9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46C6D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2EC458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D918A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02.4.01.S4770</w:t>
            </w:r>
          </w:p>
        </w:tc>
        <w:tc>
          <w:tcPr>
            <w:tcW w:w="456" w:type="dxa"/>
          </w:tcPr>
          <w:p w14:paraId="136D9D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F38C0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2 339,2</w:t>
            </w:r>
          </w:p>
        </w:tc>
        <w:tc>
          <w:tcPr>
            <w:tcW w:w="756" w:type="dxa"/>
          </w:tcPr>
          <w:p w14:paraId="6F4988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2FD3B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0356629" w14:textId="77777777">
        <w:tc>
          <w:tcPr>
            <w:tcW w:w="9469" w:type="dxa"/>
          </w:tcPr>
          <w:p w14:paraId="17C532FE" w14:textId="30B6B10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</w:t>
            </w:r>
            <w:r w:rsidR="00A22444">
              <w:rPr>
                <w:sz w:val="20"/>
                <w:szCs w:val="20"/>
              </w:rPr>
              <w:t>автомобильных</w:t>
            </w:r>
            <w:r>
              <w:rPr>
                <w:sz w:val="20"/>
                <w:szCs w:val="20"/>
              </w:rPr>
              <w:t xml:space="preserve"> дорог общего пользования местного значения</w:t>
            </w:r>
          </w:p>
        </w:tc>
        <w:tc>
          <w:tcPr>
            <w:tcW w:w="476" w:type="dxa"/>
          </w:tcPr>
          <w:p w14:paraId="034205B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6E2870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B6355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7CD9383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344F56D3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2C2AE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61A95F6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39BE2F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</w:t>
            </w:r>
          </w:p>
        </w:tc>
      </w:tr>
      <w:tr w:rsidR="00B674F3" w14:paraId="66D8D1A9" w14:textId="77777777">
        <w:tc>
          <w:tcPr>
            <w:tcW w:w="9469" w:type="dxa"/>
          </w:tcPr>
          <w:p w14:paraId="2B9D21B7" w14:textId="3C2994DD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Содержание </w:t>
            </w:r>
            <w:r w:rsidR="00A22444">
              <w:rPr>
                <w:i/>
                <w:iCs/>
                <w:sz w:val="20"/>
                <w:szCs w:val="20"/>
              </w:rPr>
              <w:t>автомобильных</w:t>
            </w:r>
            <w:r>
              <w:rPr>
                <w:i/>
                <w:iCs/>
                <w:sz w:val="20"/>
                <w:szCs w:val="20"/>
              </w:rPr>
              <w:t xml:space="preserve">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62335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FD229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C9D140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4116E7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04.4.01.02040</w:t>
            </w:r>
          </w:p>
        </w:tc>
        <w:tc>
          <w:tcPr>
            <w:tcW w:w="456" w:type="dxa"/>
          </w:tcPr>
          <w:p w14:paraId="26BBFC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4E031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1 438,9</w:t>
            </w:r>
          </w:p>
        </w:tc>
        <w:tc>
          <w:tcPr>
            <w:tcW w:w="756" w:type="dxa"/>
          </w:tcPr>
          <w:p w14:paraId="77E55F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1 800,0</w:t>
            </w:r>
          </w:p>
        </w:tc>
        <w:tc>
          <w:tcPr>
            <w:tcW w:w="754" w:type="dxa"/>
          </w:tcPr>
          <w:p w14:paraId="3585BE0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1 900,0</w:t>
            </w:r>
          </w:p>
        </w:tc>
      </w:tr>
      <w:tr w:rsidR="00B674F3" w14:paraId="7A882BD2" w14:textId="77777777">
        <w:tc>
          <w:tcPr>
            <w:tcW w:w="9469" w:type="dxa"/>
          </w:tcPr>
          <w:p w14:paraId="26F0318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76" w:type="dxa"/>
          </w:tcPr>
          <w:p w14:paraId="67A9393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20615F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E860D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17CD81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41EB967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5F7C8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0DC5EB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7CE50F4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53126363" w14:textId="77777777">
        <w:tc>
          <w:tcPr>
            <w:tcW w:w="9469" w:type="dxa"/>
          </w:tcPr>
          <w:p w14:paraId="5506226E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763BBA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2248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64C48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478852B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04.4.01.02050</w:t>
            </w:r>
          </w:p>
        </w:tc>
        <w:tc>
          <w:tcPr>
            <w:tcW w:w="456" w:type="dxa"/>
          </w:tcPr>
          <w:p w14:paraId="53DA1C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7179F6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6F01ABD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754" w:type="dxa"/>
          </w:tcPr>
          <w:p w14:paraId="2E2B6D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5C82EBC0" w14:textId="77777777">
        <w:tc>
          <w:tcPr>
            <w:tcW w:w="9469" w:type="dxa"/>
          </w:tcPr>
          <w:p w14:paraId="037BB6E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76" w:type="dxa"/>
          </w:tcPr>
          <w:p w14:paraId="3C2502B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2E5891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6AC9C9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5A393F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613DBA8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2A5D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2C4B62D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631CA21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1 337,4</w:t>
            </w:r>
          </w:p>
        </w:tc>
      </w:tr>
      <w:tr w:rsidR="00B674F3" w14:paraId="46EC3A8E" w14:textId="77777777">
        <w:tc>
          <w:tcPr>
            <w:tcW w:w="9469" w:type="dxa"/>
          </w:tcPr>
          <w:p w14:paraId="259B02B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Освещение автомобильных дорог общего пользования местного значения (Закупка товаров, работ и услуг для обеспечения государственных </w:t>
            </w:r>
            <w:r>
              <w:rPr>
                <w:i/>
                <w:iCs/>
                <w:sz w:val="20"/>
                <w:szCs w:val="20"/>
              </w:rPr>
              <w:t>(муниципальных) нужд)</w:t>
            </w:r>
          </w:p>
        </w:tc>
        <w:tc>
          <w:tcPr>
            <w:tcW w:w="476" w:type="dxa"/>
          </w:tcPr>
          <w:p w14:paraId="46C3D1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145AC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48F467B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633B2E4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04.4.01.02060</w:t>
            </w:r>
          </w:p>
        </w:tc>
        <w:tc>
          <w:tcPr>
            <w:tcW w:w="456" w:type="dxa"/>
          </w:tcPr>
          <w:p w14:paraId="706AEA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0B8DD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1 975,0</w:t>
            </w:r>
          </w:p>
        </w:tc>
        <w:tc>
          <w:tcPr>
            <w:tcW w:w="756" w:type="dxa"/>
          </w:tcPr>
          <w:p w14:paraId="5F15CF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1 360,2</w:t>
            </w:r>
          </w:p>
        </w:tc>
        <w:tc>
          <w:tcPr>
            <w:tcW w:w="754" w:type="dxa"/>
          </w:tcPr>
          <w:p w14:paraId="62C8A84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1 337,4</w:t>
            </w:r>
          </w:p>
        </w:tc>
      </w:tr>
      <w:tr w:rsidR="00B674F3" w14:paraId="7F65046B" w14:textId="77777777">
        <w:tc>
          <w:tcPr>
            <w:tcW w:w="9469" w:type="dxa"/>
          </w:tcPr>
          <w:p w14:paraId="6F8F2B1B" w14:textId="1594668E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sz w:val="20"/>
                <w:szCs w:val="20"/>
              </w:rPr>
              <w:t>населённ</w:t>
            </w:r>
            <w:r>
              <w:rPr>
                <w:sz w:val="20"/>
                <w:szCs w:val="20"/>
              </w:rPr>
              <w:t>ых пунктов Тихвинского района</w:t>
            </w:r>
          </w:p>
        </w:tc>
        <w:tc>
          <w:tcPr>
            <w:tcW w:w="476" w:type="dxa"/>
          </w:tcPr>
          <w:p w14:paraId="62759C9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5067C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4E97E1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3C972D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0EBDEA9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6DD03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756" w:type="dxa"/>
          </w:tcPr>
          <w:p w14:paraId="07EEBA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6C7C80C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177,2</w:t>
            </w:r>
          </w:p>
        </w:tc>
      </w:tr>
      <w:tr w:rsidR="00B674F3" w14:paraId="04875AB6" w14:textId="77777777">
        <w:tc>
          <w:tcPr>
            <w:tcW w:w="9469" w:type="dxa"/>
          </w:tcPr>
          <w:p w14:paraId="61676AA4" w14:textId="1E6CC61D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A22444">
              <w:rPr>
                <w:i/>
                <w:iCs/>
                <w:sz w:val="20"/>
                <w:szCs w:val="20"/>
              </w:rPr>
              <w:t>населённ</w:t>
            </w:r>
            <w:r>
              <w:rPr>
                <w:i/>
                <w:iCs/>
                <w:sz w:val="20"/>
                <w:szCs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5772F37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FF2E68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483DC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218" w:type="dxa"/>
          </w:tcPr>
          <w:p w14:paraId="61C16B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04.4.01.60910</w:t>
            </w:r>
          </w:p>
        </w:tc>
        <w:tc>
          <w:tcPr>
            <w:tcW w:w="456" w:type="dxa"/>
          </w:tcPr>
          <w:p w14:paraId="544E1F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428B5E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 xml:space="preserve"> 177,2</w:t>
            </w:r>
          </w:p>
        </w:tc>
        <w:tc>
          <w:tcPr>
            <w:tcW w:w="756" w:type="dxa"/>
          </w:tcPr>
          <w:p w14:paraId="38D732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  <w:tc>
          <w:tcPr>
            <w:tcW w:w="754" w:type="dxa"/>
          </w:tcPr>
          <w:p w14:paraId="32AF27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1 177,2</w:t>
            </w:r>
          </w:p>
        </w:tc>
      </w:tr>
      <w:tr w:rsidR="00B674F3" w14:paraId="495710D0" w14:textId="77777777">
        <w:tc>
          <w:tcPr>
            <w:tcW w:w="9469" w:type="dxa"/>
          </w:tcPr>
          <w:p w14:paraId="57AFA5BF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6" w:type="dxa"/>
          </w:tcPr>
          <w:p w14:paraId="087681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5653B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57B1E5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5EC7EF0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7290E0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3D0BBE0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410,0</w:t>
            </w:r>
          </w:p>
        </w:tc>
        <w:tc>
          <w:tcPr>
            <w:tcW w:w="756" w:type="dxa"/>
          </w:tcPr>
          <w:p w14:paraId="068678E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6FD7EA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674F3" w14:paraId="1C74B93E" w14:textId="77777777">
        <w:tc>
          <w:tcPr>
            <w:tcW w:w="9469" w:type="dxa"/>
          </w:tcPr>
          <w:p w14:paraId="2C2CD5B4" w14:textId="3B211B19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sz w:val="20"/>
                <w:szCs w:val="20"/>
              </w:rPr>
              <w:t>непрограммных</w:t>
            </w:r>
            <w:r>
              <w:rPr>
                <w:sz w:val="20"/>
                <w:szCs w:val="20"/>
              </w:rPr>
              <w:t xml:space="preserve"> расходов</w:t>
            </w:r>
          </w:p>
        </w:tc>
        <w:tc>
          <w:tcPr>
            <w:tcW w:w="476" w:type="dxa"/>
          </w:tcPr>
          <w:p w14:paraId="4F0F219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287CD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7EDC1F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5DAE564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0430351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8706FC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1C7D95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18DAC99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AA8F5C3" w14:textId="77777777">
        <w:tc>
          <w:tcPr>
            <w:tcW w:w="9469" w:type="dxa"/>
          </w:tcPr>
          <w:p w14:paraId="44F33E03" w14:textId="52F7B9AA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землеустройству и землепользованию в рамках </w:t>
            </w:r>
            <w:r w:rsidR="00A22444">
              <w:rPr>
                <w:i/>
                <w:iCs/>
                <w:sz w:val="20"/>
                <w:szCs w:val="20"/>
              </w:rPr>
              <w:t>непрограммных</w:t>
            </w:r>
            <w:r>
              <w:rPr>
                <w:i/>
                <w:iCs/>
                <w:sz w:val="20"/>
                <w:szCs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29EE5A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4DD65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1C97486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72C19CF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82.0.00.03570</w:t>
            </w:r>
          </w:p>
        </w:tc>
        <w:tc>
          <w:tcPr>
            <w:tcW w:w="456" w:type="dxa"/>
          </w:tcPr>
          <w:p w14:paraId="08AE974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2CED5A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28A387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24A4359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  <w:tr w:rsidR="00B674F3" w14:paraId="0224B09C" w14:textId="77777777">
        <w:tc>
          <w:tcPr>
            <w:tcW w:w="9469" w:type="dxa"/>
          </w:tcPr>
          <w:p w14:paraId="4EE9291C" w14:textId="1FE36444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476" w:type="dxa"/>
          </w:tcPr>
          <w:p w14:paraId="61DAE6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5D8C33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07C627F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57F8FD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0619B45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328006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50A4AC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881AF0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CC96720" w14:textId="77777777">
        <w:tc>
          <w:tcPr>
            <w:tcW w:w="9469" w:type="dxa"/>
          </w:tcPr>
          <w:p w14:paraId="5497F6F6" w14:textId="5E7D4FAD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4EA0E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23126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335" w:type="dxa"/>
          </w:tcPr>
          <w:p w14:paraId="32B054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218" w:type="dxa"/>
          </w:tcPr>
          <w:p w14:paraId="31B7E73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82.0.00.60840</w:t>
            </w:r>
          </w:p>
        </w:tc>
        <w:tc>
          <w:tcPr>
            <w:tcW w:w="456" w:type="dxa"/>
          </w:tcPr>
          <w:p w14:paraId="772DF9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9D8F35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756" w:type="dxa"/>
          </w:tcPr>
          <w:p w14:paraId="52FC94D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3EE6F1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B40E8C4" w14:textId="77777777">
        <w:tc>
          <w:tcPr>
            <w:tcW w:w="9469" w:type="dxa"/>
          </w:tcPr>
          <w:p w14:paraId="1585FFC2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6" w:type="dxa"/>
          </w:tcPr>
          <w:p w14:paraId="50B173B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2B217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543A8B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4FAC059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55E4F0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5E0AF1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4 853,4</w:t>
            </w:r>
          </w:p>
        </w:tc>
        <w:tc>
          <w:tcPr>
            <w:tcW w:w="756" w:type="dxa"/>
          </w:tcPr>
          <w:p w14:paraId="64DC9E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2 257,4</w:t>
            </w:r>
          </w:p>
        </w:tc>
        <w:tc>
          <w:tcPr>
            <w:tcW w:w="754" w:type="dxa"/>
          </w:tcPr>
          <w:p w14:paraId="7EB25A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1 619,0</w:t>
            </w:r>
          </w:p>
        </w:tc>
      </w:tr>
      <w:tr w:rsidR="00B674F3" w14:paraId="7C9237F9" w14:textId="77777777">
        <w:tc>
          <w:tcPr>
            <w:tcW w:w="9469" w:type="dxa"/>
          </w:tcPr>
          <w:p w14:paraId="242E785A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476" w:type="dxa"/>
          </w:tcPr>
          <w:p w14:paraId="25CBE3A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9EA02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16301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E357EE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5512F0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068680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70F8CD3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13E613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674F3" w14:paraId="50C354FB" w14:textId="77777777">
        <w:tc>
          <w:tcPr>
            <w:tcW w:w="9469" w:type="dxa"/>
          </w:tcPr>
          <w:p w14:paraId="107A3482" w14:textId="5EB3227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бюджетов в рамках непрограммных расходов</w:t>
            </w:r>
          </w:p>
        </w:tc>
        <w:tc>
          <w:tcPr>
            <w:tcW w:w="476" w:type="dxa"/>
          </w:tcPr>
          <w:p w14:paraId="3B3D2C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4D4A9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5D67C3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0B1BE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6DD5091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0CB51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331230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5BD335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24ED634B" w14:textId="77777777">
        <w:tc>
          <w:tcPr>
            <w:tcW w:w="9469" w:type="dxa"/>
          </w:tcPr>
          <w:p w14:paraId="70A00FC6" w14:textId="04D92288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Обеспечение мероприятий по капитальному ремонту многоквартирных домов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78A230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96EA6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4F17AC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EFF1B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82.0.00.08280</w:t>
            </w:r>
          </w:p>
        </w:tc>
        <w:tc>
          <w:tcPr>
            <w:tcW w:w="456" w:type="dxa"/>
          </w:tcPr>
          <w:p w14:paraId="1BD676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0D9A2D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565,1</w:t>
            </w:r>
          </w:p>
        </w:tc>
        <w:tc>
          <w:tcPr>
            <w:tcW w:w="756" w:type="dxa"/>
          </w:tcPr>
          <w:p w14:paraId="6EE2FD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754" w:type="dxa"/>
          </w:tcPr>
          <w:p w14:paraId="1524195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527E149B" w14:textId="77777777">
        <w:tc>
          <w:tcPr>
            <w:tcW w:w="9469" w:type="dxa"/>
          </w:tcPr>
          <w:p w14:paraId="420706A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76" w:type="dxa"/>
          </w:tcPr>
          <w:p w14:paraId="2297A0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DF3E6F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0F0AD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2C4E5F21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5A447A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A5D049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7D867BE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754" w:type="dxa"/>
          </w:tcPr>
          <w:p w14:paraId="2B4D608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305,0</w:t>
            </w:r>
          </w:p>
        </w:tc>
      </w:tr>
      <w:tr w:rsidR="00B674F3" w14:paraId="0D239C07" w14:textId="77777777">
        <w:tc>
          <w:tcPr>
            <w:tcW w:w="9469" w:type="dxa"/>
          </w:tcPr>
          <w:p w14:paraId="49E96329" w14:textId="6927760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sz w:val="20"/>
                <w:szCs w:val="20"/>
              </w:rPr>
              <w:t>твёрдых</w:t>
            </w:r>
            <w:r>
              <w:rPr>
                <w:sz w:val="20"/>
                <w:szCs w:val="20"/>
              </w:rPr>
              <w:t xml:space="preserve"> коммунальных отходов</w:t>
            </w:r>
          </w:p>
        </w:tc>
        <w:tc>
          <w:tcPr>
            <w:tcW w:w="476" w:type="dxa"/>
          </w:tcPr>
          <w:p w14:paraId="198E08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E79E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68BDB2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50683B0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49ADC34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A2A44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3294BE6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0F5A0FF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</w:tr>
      <w:tr w:rsidR="00B674F3" w14:paraId="2859CA0F" w14:textId="77777777">
        <w:tc>
          <w:tcPr>
            <w:tcW w:w="9469" w:type="dxa"/>
          </w:tcPr>
          <w:p w14:paraId="2A25607B" w14:textId="1DCC8A2E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Сбор и транспортирование </w:t>
            </w:r>
            <w:r w:rsidR="00A22444">
              <w:rPr>
                <w:i/>
                <w:iCs/>
                <w:sz w:val="20"/>
                <w:szCs w:val="20"/>
              </w:rPr>
              <w:t>твёрдых</w:t>
            </w:r>
            <w:r>
              <w:rPr>
                <w:i/>
                <w:iCs/>
                <w:sz w:val="20"/>
                <w:szCs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76F321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8555AA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D83008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15B8D2D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02.4.05.02220</w:t>
            </w:r>
          </w:p>
        </w:tc>
        <w:tc>
          <w:tcPr>
            <w:tcW w:w="456" w:type="dxa"/>
          </w:tcPr>
          <w:p w14:paraId="6E7CCBE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4A85D2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314,2</w:t>
            </w:r>
          </w:p>
        </w:tc>
        <w:tc>
          <w:tcPr>
            <w:tcW w:w="756" w:type="dxa"/>
          </w:tcPr>
          <w:p w14:paraId="0A0A660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4BF8F19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4DFE1E8E" w14:textId="77777777">
        <w:tc>
          <w:tcPr>
            <w:tcW w:w="9469" w:type="dxa"/>
          </w:tcPr>
          <w:p w14:paraId="17A979DE" w14:textId="382F378C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sz w:val="20"/>
                <w:szCs w:val="20"/>
              </w:rPr>
              <w:t>безаварийную</w:t>
            </w:r>
            <w:r>
              <w:rPr>
                <w:sz w:val="20"/>
                <w:szCs w:val="20"/>
              </w:rPr>
              <w:t xml:space="preserve"> работу объектов ЖКХ</w:t>
            </w:r>
          </w:p>
        </w:tc>
        <w:tc>
          <w:tcPr>
            <w:tcW w:w="476" w:type="dxa"/>
          </w:tcPr>
          <w:p w14:paraId="5BB4FA0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8E8200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C2280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229CC0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7282794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273EF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04B94B1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53826F8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115,0</w:t>
            </w:r>
          </w:p>
        </w:tc>
      </w:tr>
      <w:tr w:rsidR="00B674F3" w14:paraId="41672BC8" w14:textId="77777777">
        <w:tc>
          <w:tcPr>
            <w:tcW w:w="9469" w:type="dxa"/>
          </w:tcPr>
          <w:p w14:paraId="28E71F7B" w14:textId="4A2ABE1B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</w:t>
            </w:r>
            <w:r w:rsidR="00A22444">
              <w:rPr>
                <w:i/>
                <w:iCs/>
                <w:sz w:val="20"/>
                <w:szCs w:val="20"/>
              </w:rPr>
              <w:t>безаварийную</w:t>
            </w:r>
            <w:r>
              <w:rPr>
                <w:i/>
                <w:iCs/>
                <w:sz w:val="20"/>
                <w:szCs w:val="20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5AF68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552A15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E0519D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218" w:type="dxa"/>
          </w:tcPr>
          <w:p w14:paraId="24BC473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03.4.01.02020</w:t>
            </w:r>
          </w:p>
        </w:tc>
        <w:tc>
          <w:tcPr>
            <w:tcW w:w="456" w:type="dxa"/>
          </w:tcPr>
          <w:p w14:paraId="6604A5D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5B5A8D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6" w:type="dxa"/>
          </w:tcPr>
          <w:p w14:paraId="3BE8FA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  <w:tc>
          <w:tcPr>
            <w:tcW w:w="754" w:type="dxa"/>
          </w:tcPr>
          <w:p w14:paraId="73E8B4A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115,0</w:t>
            </w:r>
          </w:p>
        </w:tc>
      </w:tr>
      <w:tr w:rsidR="00B674F3" w14:paraId="67F59AC2" w14:textId="77777777">
        <w:tc>
          <w:tcPr>
            <w:tcW w:w="9469" w:type="dxa"/>
          </w:tcPr>
          <w:p w14:paraId="2E076BA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76" w:type="dxa"/>
          </w:tcPr>
          <w:p w14:paraId="6DB9B0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7C4291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0B6A3B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573517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40952C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64B911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3 864,1</w:t>
            </w:r>
          </w:p>
        </w:tc>
        <w:tc>
          <w:tcPr>
            <w:tcW w:w="756" w:type="dxa"/>
          </w:tcPr>
          <w:p w14:paraId="2AECD53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1 342,4</w:t>
            </w:r>
          </w:p>
        </w:tc>
        <w:tc>
          <w:tcPr>
            <w:tcW w:w="754" w:type="dxa"/>
          </w:tcPr>
          <w:p w14:paraId="5ABB8B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1 204,0</w:t>
            </w:r>
          </w:p>
        </w:tc>
      </w:tr>
      <w:tr w:rsidR="00B674F3" w14:paraId="544F6BD1" w14:textId="77777777">
        <w:tc>
          <w:tcPr>
            <w:tcW w:w="9469" w:type="dxa"/>
          </w:tcPr>
          <w:p w14:paraId="543EF35F" w14:textId="111F1B3F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sz w:val="20"/>
                <w:szCs w:val="20"/>
              </w:rPr>
              <w:t>Цвылёв</w:t>
            </w:r>
            <w:r>
              <w:rPr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476" w:type="dxa"/>
          </w:tcPr>
          <w:p w14:paraId="0E0B56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40C22B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409DE42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446CC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2B20B2B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074798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2F6838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4C4A2A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</w:tr>
      <w:tr w:rsidR="00B674F3" w14:paraId="29106881" w14:textId="77777777">
        <w:tc>
          <w:tcPr>
            <w:tcW w:w="9469" w:type="dxa"/>
          </w:tcPr>
          <w:p w14:paraId="05E80FCA" w14:textId="491B257B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благоустройству, озеленению и уборке территории </w:t>
            </w:r>
            <w:r w:rsidR="00A22444">
              <w:rPr>
                <w:i/>
                <w:iCs/>
                <w:sz w:val="20"/>
                <w:szCs w:val="20"/>
              </w:rPr>
              <w:t>Цвылёв</w:t>
            </w:r>
            <w:r>
              <w:rPr>
                <w:i/>
                <w:iCs/>
                <w:sz w:val="20"/>
                <w:szCs w:val="20"/>
              </w:rPr>
              <w:t xml:space="preserve">ского сельского поселения (Закупка товаров, </w:t>
            </w:r>
            <w:r>
              <w:rPr>
                <w:i/>
                <w:iCs/>
                <w:sz w:val="20"/>
                <w:szCs w:val="2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2B26A3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1A16B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8A38F0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25B252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02.4.03.02100</w:t>
            </w:r>
          </w:p>
        </w:tc>
        <w:tc>
          <w:tcPr>
            <w:tcW w:w="456" w:type="dxa"/>
          </w:tcPr>
          <w:p w14:paraId="45116AB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836DB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1 420,5</w:t>
            </w:r>
          </w:p>
        </w:tc>
        <w:tc>
          <w:tcPr>
            <w:tcW w:w="756" w:type="dxa"/>
          </w:tcPr>
          <w:p w14:paraId="7B9E4B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690,0</w:t>
            </w:r>
          </w:p>
        </w:tc>
        <w:tc>
          <w:tcPr>
            <w:tcW w:w="754" w:type="dxa"/>
          </w:tcPr>
          <w:p w14:paraId="02C3B5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B674F3" w14:paraId="5930629D" w14:textId="77777777">
        <w:tc>
          <w:tcPr>
            <w:tcW w:w="9469" w:type="dxa"/>
          </w:tcPr>
          <w:p w14:paraId="7585E2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уличного освещения</w:t>
            </w:r>
          </w:p>
        </w:tc>
        <w:tc>
          <w:tcPr>
            <w:tcW w:w="476" w:type="dxa"/>
          </w:tcPr>
          <w:p w14:paraId="2C5102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AE757E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582463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6F703A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4D53821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7B2B2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3D78B1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5A35B36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</w:tr>
      <w:tr w:rsidR="00B674F3" w14:paraId="656806FE" w14:textId="77777777">
        <w:tc>
          <w:tcPr>
            <w:tcW w:w="9469" w:type="dxa"/>
          </w:tcPr>
          <w:p w14:paraId="304405F7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 по организации уличного освещения </w:t>
            </w:r>
            <w:r>
              <w:rPr>
                <w:i/>
                <w:iCs/>
                <w:sz w:val="20"/>
                <w:szCs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CA5A1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9411E9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23E7FF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02C0C2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02.4.04.02110</w:t>
            </w:r>
          </w:p>
        </w:tc>
        <w:tc>
          <w:tcPr>
            <w:tcW w:w="456" w:type="dxa"/>
          </w:tcPr>
          <w:p w14:paraId="37E664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1CAB9E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363,8</w:t>
            </w:r>
          </w:p>
        </w:tc>
        <w:tc>
          <w:tcPr>
            <w:tcW w:w="756" w:type="dxa"/>
          </w:tcPr>
          <w:p w14:paraId="7EFEF1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  <w:tc>
          <w:tcPr>
            <w:tcW w:w="754" w:type="dxa"/>
          </w:tcPr>
          <w:p w14:paraId="157FDD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30,0</w:t>
            </w:r>
          </w:p>
        </w:tc>
      </w:tr>
      <w:tr w:rsidR="00B674F3" w14:paraId="18717550" w14:textId="77777777">
        <w:tc>
          <w:tcPr>
            <w:tcW w:w="9469" w:type="dxa"/>
          </w:tcPr>
          <w:p w14:paraId="62E1339C" w14:textId="580039F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476" w:type="dxa"/>
          </w:tcPr>
          <w:p w14:paraId="7485D2B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CF2B28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5B756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358169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40C47E8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D366B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3BD101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C35D67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06715BE6" w14:textId="77777777">
        <w:tc>
          <w:tcPr>
            <w:tcW w:w="9469" w:type="dxa"/>
          </w:tcPr>
          <w:p w14:paraId="53AE4EFC" w14:textId="13DB166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118F9F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63AE3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6C2D22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1AA3E6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02.4.04.60840</w:t>
            </w:r>
          </w:p>
        </w:tc>
        <w:tc>
          <w:tcPr>
            <w:tcW w:w="456" w:type="dxa"/>
          </w:tcPr>
          <w:p w14:paraId="1CC9DF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07A2FB6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1 358,5</w:t>
            </w:r>
          </w:p>
        </w:tc>
        <w:tc>
          <w:tcPr>
            <w:tcW w:w="756" w:type="dxa"/>
          </w:tcPr>
          <w:p w14:paraId="12944A8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5DFB22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16BB411B" w14:textId="77777777">
        <w:tc>
          <w:tcPr>
            <w:tcW w:w="9469" w:type="dxa"/>
          </w:tcPr>
          <w:p w14:paraId="45DF3DDA" w14:textId="4A71CED3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2054AF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BF01D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75AB981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52F6CF1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6174C295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5759C4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29DA953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419BF2B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474,0</w:t>
            </w:r>
          </w:p>
        </w:tc>
      </w:tr>
      <w:tr w:rsidR="00B674F3" w14:paraId="79E8B3B6" w14:textId="77777777">
        <w:tc>
          <w:tcPr>
            <w:tcW w:w="9469" w:type="dxa"/>
          </w:tcPr>
          <w:p w14:paraId="28BD6E7E" w14:textId="41C9A3F1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0644AEC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3F16AA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F94324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218" w:type="dxa"/>
          </w:tcPr>
          <w:p w14:paraId="635A73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02.7.01.S4310</w:t>
            </w:r>
          </w:p>
        </w:tc>
        <w:tc>
          <w:tcPr>
            <w:tcW w:w="456" w:type="dxa"/>
          </w:tcPr>
          <w:p w14:paraId="201F82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73EBC0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721,3</w:t>
            </w:r>
          </w:p>
        </w:tc>
        <w:tc>
          <w:tcPr>
            <w:tcW w:w="756" w:type="dxa"/>
          </w:tcPr>
          <w:p w14:paraId="36546AB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622,4</w:t>
            </w:r>
          </w:p>
        </w:tc>
        <w:tc>
          <w:tcPr>
            <w:tcW w:w="754" w:type="dxa"/>
          </w:tcPr>
          <w:p w14:paraId="5F8E874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474,0</w:t>
            </w:r>
          </w:p>
        </w:tc>
      </w:tr>
      <w:tr w:rsidR="00B674F3" w14:paraId="6D481F61" w14:textId="77777777">
        <w:tc>
          <w:tcPr>
            <w:tcW w:w="9469" w:type="dxa"/>
          </w:tcPr>
          <w:p w14:paraId="6F435629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6" w:type="dxa"/>
          </w:tcPr>
          <w:p w14:paraId="054D45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0677B4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1CF20FE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18" w:type="dxa"/>
          </w:tcPr>
          <w:p w14:paraId="0D586C4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43ECED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4891C8E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1BD5F62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7A50152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110,0</w:t>
            </w:r>
          </w:p>
        </w:tc>
      </w:tr>
      <w:tr w:rsidR="00B674F3" w14:paraId="060C9D99" w14:textId="77777777">
        <w:tc>
          <w:tcPr>
            <w:tcW w:w="9469" w:type="dxa"/>
          </w:tcPr>
          <w:p w14:paraId="02E8BEA8" w14:textId="58789F48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sz w:val="20"/>
                <w:szCs w:val="20"/>
              </w:rPr>
              <w:t>заключёнными</w:t>
            </w:r>
            <w:r>
              <w:rPr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76" w:type="dxa"/>
          </w:tcPr>
          <w:p w14:paraId="35E6F49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42429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21015D6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18" w:type="dxa"/>
          </w:tcPr>
          <w:p w14:paraId="4C68AA8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6663F2A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360240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3A528E4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0C286DE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</w:tr>
      <w:tr w:rsidR="00B674F3" w14:paraId="7FE2AE1E" w14:textId="77777777">
        <w:tc>
          <w:tcPr>
            <w:tcW w:w="9469" w:type="dxa"/>
          </w:tcPr>
          <w:p w14:paraId="2D069AEC" w14:textId="1CEA559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A22444">
              <w:rPr>
                <w:i/>
                <w:iCs/>
                <w:sz w:val="20"/>
                <w:szCs w:val="20"/>
              </w:rPr>
              <w:t>заключёнными</w:t>
            </w:r>
            <w:r>
              <w:rPr>
                <w:i/>
                <w:iCs/>
                <w:sz w:val="20"/>
                <w:szCs w:val="20"/>
              </w:rPr>
              <w:t xml:space="preserve">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76" w:type="dxa"/>
          </w:tcPr>
          <w:p w14:paraId="71722D3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3E97B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335" w:type="dxa"/>
          </w:tcPr>
          <w:p w14:paraId="304FFD0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218" w:type="dxa"/>
          </w:tcPr>
          <w:p w14:paraId="07AA1D4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81.0.00.40730</w:t>
            </w:r>
          </w:p>
        </w:tc>
        <w:tc>
          <w:tcPr>
            <w:tcW w:w="456" w:type="dxa"/>
          </w:tcPr>
          <w:p w14:paraId="243207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5.0.0</w:t>
            </w:r>
          </w:p>
        </w:tc>
        <w:tc>
          <w:tcPr>
            <w:tcW w:w="756" w:type="dxa"/>
          </w:tcPr>
          <w:p w14:paraId="2E5D84B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6" w:type="dxa"/>
          </w:tcPr>
          <w:p w14:paraId="54B926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  <w:tc>
          <w:tcPr>
            <w:tcW w:w="754" w:type="dxa"/>
          </w:tcPr>
          <w:p w14:paraId="5E084F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110,0</w:t>
            </w:r>
          </w:p>
        </w:tc>
      </w:tr>
      <w:tr w:rsidR="00B674F3" w14:paraId="5741EB5F" w14:textId="77777777">
        <w:tc>
          <w:tcPr>
            <w:tcW w:w="9469" w:type="dxa"/>
          </w:tcPr>
          <w:p w14:paraId="363EB9A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6" w:type="dxa"/>
          </w:tcPr>
          <w:p w14:paraId="1F65D0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FF22B9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880317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58F6F06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1472A75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0D8BA13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12 870,8</w:t>
            </w:r>
          </w:p>
        </w:tc>
        <w:tc>
          <w:tcPr>
            <w:tcW w:w="756" w:type="dxa"/>
          </w:tcPr>
          <w:p w14:paraId="40B442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5E755B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6A7EEBDA" w14:textId="77777777">
        <w:tc>
          <w:tcPr>
            <w:tcW w:w="9469" w:type="dxa"/>
          </w:tcPr>
          <w:p w14:paraId="16EF75E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476" w:type="dxa"/>
          </w:tcPr>
          <w:p w14:paraId="7B89EE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58E07C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4CD07C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28B036D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B34658B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42849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12 </w:t>
            </w:r>
            <w:r>
              <w:rPr>
                <w:b/>
                <w:bCs/>
                <w:sz w:val="20"/>
                <w:szCs w:val="20"/>
              </w:rPr>
              <w:t>870,8</w:t>
            </w:r>
          </w:p>
        </w:tc>
        <w:tc>
          <w:tcPr>
            <w:tcW w:w="756" w:type="dxa"/>
          </w:tcPr>
          <w:p w14:paraId="48859E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11 268,5</w:t>
            </w:r>
          </w:p>
        </w:tc>
        <w:tc>
          <w:tcPr>
            <w:tcW w:w="754" w:type="dxa"/>
          </w:tcPr>
          <w:p w14:paraId="491CA1F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10 996,8</w:t>
            </w:r>
          </w:p>
        </w:tc>
      </w:tr>
      <w:tr w:rsidR="00B674F3" w14:paraId="090A2DA2" w14:textId="77777777">
        <w:tc>
          <w:tcPr>
            <w:tcW w:w="9469" w:type="dxa"/>
          </w:tcPr>
          <w:p w14:paraId="222B09F3" w14:textId="0D29E2F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476" w:type="dxa"/>
          </w:tcPr>
          <w:p w14:paraId="68297D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AC089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76C3E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3EA1C9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5FC5EBF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46FB6B4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2 477,3</w:t>
            </w:r>
          </w:p>
        </w:tc>
        <w:tc>
          <w:tcPr>
            <w:tcW w:w="756" w:type="dxa"/>
          </w:tcPr>
          <w:p w14:paraId="364F743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2 415,4</w:t>
            </w:r>
          </w:p>
        </w:tc>
        <w:tc>
          <w:tcPr>
            <w:tcW w:w="754" w:type="dxa"/>
          </w:tcPr>
          <w:p w14:paraId="212AFBC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2 529,8</w:t>
            </w:r>
          </w:p>
        </w:tc>
      </w:tr>
      <w:tr w:rsidR="00B674F3" w14:paraId="75539DB1" w14:textId="77777777">
        <w:tc>
          <w:tcPr>
            <w:tcW w:w="9469" w:type="dxa"/>
          </w:tcPr>
          <w:p w14:paraId="66854AA2" w14:textId="3F3A84F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228D1E3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ACC028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F8924B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6B528B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58BD789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77C959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707,1</w:t>
            </w:r>
          </w:p>
        </w:tc>
        <w:tc>
          <w:tcPr>
            <w:tcW w:w="756" w:type="dxa"/>
          </w:tcPr>
          <w:p w14:paraId="028253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1 300,4</w:t>
            </w:r>
          </w:p>
        </w:tc>
        <w:tc>
          <w:tcPr>
            <w:tcW w:w="754" w:type="dxa"/>
          </w:tcPr>
          <w:p w14:paraId="5CDBBF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 xml:space="preserve"> 414,8</w:t>
            </w:r>
          </w:p>
        </w:tc>
      </w:tr>
      <w:tr w:rsidR="00B674F3" w14:paraId="65936F7F" w14:textId="77777777">
        <w:tc>
          <w:tcPr>
            <w:tcW w:w="9469" w:type="dxa"/>
          </w:tcPr>
          <w:p w14:paraId="23D5791A" w14:textId="417D6C18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4F93A03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D75C8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AA7247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592FD2C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1AB5464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755D78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1 596,2</w:t>
            </w:r>
          </w:p>
        </w:tc>
        <w:tc>
          <w:tcPr>
            <w:tcW w:w="756" w:type="dxa"/>
          </w:tcPr>
          <w:p w14:paraId="733B1A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  <w:tc>
          <w:tcPr>
            <w:tcW w:w="754" w:type="dxa"/>
          </w:tcPr>
          <w:p w14:paraId="3D684E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925,0</w:t>
            </w:r>
          </w:p>
        </w:tc>
      </w:tr>
      <w:tr w:rsidR="00B674F3" w14:paraId="0FD0C403" w14:textId="77777777">
        <w:tc>
          <w:tcPr>
            <w:tcW w:w="9469" w:type="dxa"/>
          </w:tcPr>
          <w:p w14:paraId="642944EF" w14:textId="78F878B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(Иные бюджетные ассигнования)</w:t>
            </w:r>
          </w:p>
        </w:tc>
        <w:tc>
          <w:tcPr>
            <w:tcW w:w="476" w:type="dxa"/>
          </w:tcPr>
          <w:p w14:paraId="1E4670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F67D1E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CEB4FA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A5C566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01.4.01.00120</w:t>
            </w:r>
          </w:p>
        </w:tc>
        <w:tc>
          <w:tcPr>
            <w:tcW w:w="456" w:type="dxa"/>
          </w:tcPr>
          <w:p w14:paraId="136B438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8.0.0</w:t>
            </w:r>
          </w:p>
        </w:tc>
        <w:tc>
          <w:tcPr>
            <w:tcW w:w="756" w:type="dxa"/>
          </w:tcPr>
          <w:p w14:paraId="150A35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174,0</w:t>
            </w:r>
          </w:p>
        </w:tc>
        <w:tc>
          <w:tcPr>
            <w:tcW w:w="756" w:type="dxa"/>
          </w:tcPr>
          <w:p w14:paraId="43B58C8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  <w:tc>
          <w:tcPr>
            <w:tcW w:w="754" w:type="dxa"/>
          </w:tcPr>
          <w:p w14:paraId="26DD389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190,0</w:t>
            </w:r>
          </w:p>
        </w:tc>
      </w:tr>
      <w:tr w:rsidR="00B674F3" w14:paraId="65AB6682" w14:textId="77777777">
        <w:tc>
          <w:tcPr>
            <w:tcW w:w="9469" w:type="dxa"/>
          </w:tcPr>
          <w:p w14:paraId="56FC61AF" w14:textId="61460EDD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бюджета Тихвинского района</w:t>
            </w:r>
          </w:p>
        </w:tc>
        <w:tc>
          <w:tcPr>
            <w:tcW w:w="476" w:type="dxa"/>
          </w:tcPr>
          <w:p w14:paraId="2B3C521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42501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5AB10B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551A822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74FF1D5A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A15FF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38E785F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250C587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5A66F9A7" w14:textId="77777777">
        <w:tc>
          <w:tcPr>
            <w:tcW w:w="9469" w:type="dxa"/>
          </w:tcPr>
          <w:p w14:paraId="7B8884C8" w14:textId="5802B24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Мероприятия, направленные на развитие общественной инфраструктуры поселений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3F5ADAA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B8305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0C646E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3E39AA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01.4.01.60840</w:t>
            </w:r>
          </w:p>
        </w:tc>
        <w:tc>
          <w:tcPr>
            <w:tcW w:w="456" w:type="dxa"/>
          </w:tcPr>
          <w:p w14:paraId="4DAFC3A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6AF14A6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240,0</w:t>
            </w:r>
          </w:p>
        </w:tc>
        <w:tc>
          <w:tcPr>
            <w:tcW w:w="756" w:type="dxa"/>
          </w:tcPr>
          <w:p w14:paraId="45C0843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059C5B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7AA4FC66" w14:textId="77777777">
        <w:tc>
          <w:tcPr>
            <w:tcW w:w="9469" w:type="dxa"/>
          </w:tcPr>
          <w:p w14:paraId="3B84585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дополнительной финансовой помощи поселениям в целях </w:t>
            </w:r>
            <w:r>
              <w:rPr>
                <w:sz w:val="20"/>
                <w:szCs w:val="20"/>
              </w:rPr>
              <w:t>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476" w:type="dxa"/>
          </w:tcPr>
          <w:p w14:paraId="5F3E68F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4E61C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20A5ED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2E5640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053A449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7673B7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3E61047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2AF456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1 176,2</w:t>
            </w:r>
          </w:p>
        </w:tc>
      </w:tr>
      <w:tr w:rsidR="00B674F3" w14:paraId="23E2A917" w14:textId="77777777">
        <w:tc>
          <w:tcPr>
            <w:tcW w:w="9469" w:type="dxa"/>
          </w:tcPr>
          <w:p w14:paraId="2673BC9C" w14:textId="758DD79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</w:t>
            </w:r>
            <w:r>
              <w:rPr>
                <w:i/>
                <w:iCs/>
                <w:sz w:val="20"/>
                <w:szCs w:val="20"/>
              </w:rPr>
              <w:t xml:space="preserve">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411761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8FE616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1EBB6F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AD6CF9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01.4.01.60860</w:t>
            </w:r>
          </w:p>
        </w:tc>
        <w:tc>
          <w:tcPr>
            <w:tcW w:w="456" w:type="dxa"/>
          </w:tcPr>
          <w:p w14:paraId="3DE68DA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50D40EB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1 561,2</w:t>
            </w:r>
          </w:p>
        </w:tc>
        <w:tc>
          <w:tcPr>
            <w:tcW w:w="756" w:type="dxa"/>
          </w:tcPr>
          <w:p w14:paraId="72444E6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1 176,2</w:t>
            </w:r>
          </w:p>
        </w:tc>
        <w:tc>
          <w:tcPr>
            <w:tcW w:w="754" w:type="dxa"/>
          </w:tcPr>
          <w:p w14:paraId="4181994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</w:t>
            </w:r>
            <w:r>
              <w:rPr>
                <w:i/>
                <w:iCs/>
                <w:sz w:val="20"/>
                <w:szCs w:val="20"/>
              </w:rPr>
              <w:t xml:space="preserve"> 176,2</w:t>
            </w:r>
          </w:p>
        </w:tc>
      </w:tr>
      <w:tr w:rsidR="00B674F3" w14:paraId="4D651C98" w14:textId="77777777">
        <w:tc>
          <w:tcPr>
            <w:tcW w:w="9469" w:type="dxa"/>
          </w:tcPr>
          <w:p w14:paraId="497D9ED6" w14:textId="3E8203D9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дополнительной финансовой помощи из бюджета Тихвинского района</w:t>
            </w:r>
          </w:p>
        </w:tc>
        <w:tc>
          <w:tcPr>
            <w:tcW w:w="476" w:type="dxa"/>
          </w:tcPr>
          <w:p w14:paraId="73435C8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A413F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43DFFE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498EF9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0CFA901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03767A2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7339F68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11B44FC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3 225,6</w:t>
            </w:r>
          </w:p>
        </w:tc>
      </w:tr>
      <w:tr w:rsidR="00B674F3" w14:paraId="2497D854" w14:textId="77777777">
        <w:tc>
          <w:tcPr>
            <w:tcW w:w="9469" w:type="dxa"/>
          </w:tcPr>
          <w:p w14:paraId="3B06DFDE" w14:textId="034B9FE3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11C709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BCA733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40B297C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E75EA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01.4.01.60870</w:t>
            </w:r>
          </w:p>
        </w:tc>
        <w:tc>
          <w:tcPr>
            <w:tcW w:w="456" w:type="dxa"/>
          </w:tcPr>
          <w:p w14:paraId="2CB4696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203CA57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2 083,6</w:t>
            </w:r>
          </w:p>
        </w:tc>
        <w:tc>
          <w:tcPr>
            <w:tcW w:w="756" w:type="dxa"/>
          </w:tcPr>
          <w:p w14:paraId="51A52C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3 611,7</w:t>
            </w:r>
          </w:p>
        </w:tc>
        <w:tc>
          <w:tcPr>
            <w:tcW w:w="754" w:type="dxa"/>
          </w:tcPr>
          <w:p w14:paraId="48A2B21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3 225,6</w:t>
            </w:r>
          </w:p>
        </w:tc>
      </w:tr>
      <w:tr w:rsidR="00B674F3" w14:paraId="0AFA6C0C" w14:textId="77777777">
        <w:tc>
          <w:tcPr>
            <w:tcW w:w="9469" w:type="dxa"/>
          </w:tcPr>
          <w:p w14:paraId="7052E787" w14:textId="73A39D6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  <w:szCs w:val="20"/>
              </w:rPr>
              <w:t xml:space="preserve">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37891E2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2569E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00F4B0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5BDC6D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01.4.01.S0360</w:t>
            </w:r>
          </w:p>
        </w:tc>
        <w:tc>
          <w:tcPr>
            <w:tcW w:w="456" w:type="dxa"/>
          </w:tcPr>
          <w:p w14:paraId="2C81558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78BC1EA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63F1908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4541DE5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3 490,6</w:t>
            </w:r>
          </w:p>
        </w:tc>
      </w:tr>
      <w:tr w:rsidR="00B674F3" w14:paraId="77F69033" w14:textId="77777777">
        <w:tc>
          <w:tcPr>
            <w:tcW w:w="9469" w:type="dxa"/>
          </w:tcPr>
          <w:p w14:paraId="440FB8B0" w14:textId="7799BA8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i/>
                <w:iCs/>
                <w:sz w:val="20"/>
                <w:szCs w:val="20"/>
              </w:rPr>
              <w:t xml:space="preserve">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2A2D17D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F8A67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4417EE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651C6CE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</w:t>
            </w:r>
            <w:r>
              <w:rPr>
                <w:i/>
                <w:iCs/>
                <w:sz w:val="20"/>
                <w:szCs w:val="20"/>
              </w:rPr>
              <w:t>4.01.S0360</w:t>
            </w:r>
          </w:p>
        </w:tc>
        <w:tc>
          <w:tcPr>
            <w:tcW w:w="456" w:type="dxa"/>
          </w:tcPr>
          <w:p w14:paraId="0E8B080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06C0B9A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4 615,3</w:t>
            </w:r>
          </w:p>
        </w:tc>
        <w:tc>
          <w:tcPr>
            <w:tcW w:w="756" w:type="dxa"/>
          </w:tcPr>
          <w:p w14:paraId="2A9F413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  <w:tc>
          <w:tcPr>
            <w:tcW w:w="754" w:type="dxa"/>
          </w:tcPr>
          <w:p w14:paraId="3A94C28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3 490,6</w:t>
            </w:r>
          </w:p>
        </w:tc>
      </w:tr>
      <w:tr w:rsidR="00B674F3" w14:paraId="12E3DDA9" w14:textId="77777777">
        <w:tc>
          <w:tcPr>
            <w:tcW w:w="9469" w:type="dxa"/>
          </w:tcPr>
          <w:p w14:paraId="4906DD5A" w14:textId="1C49D8F6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редств областного и местного бюджетов</w:t>
            </w:r>
          </w:p>
        </w:tc>
        <w:tc>
          <w:tcPr>
            <w:tcW w:w="476" w:type="dxa"/>
          </w:tcPr>
          <w:p w14:paraId="2766A40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7AF94A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5E7C5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79F2D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309F26B0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49BF1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4D84D5C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7C097B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B674F3" w14:paraId="33640666" w14:textId="77777777">
        <w:tc>
          <w:tcPr>
            <w:tcW w:w="9469" w:type="dxa"/>
          </w:tcPr>
          <w:p w14:paraId="4ABB5677" w14:textId="3E4E069C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</w:t>
            </w:r>
            <w:r>
              <w:rPr>
                <w:i/>
                <w:iCs/>
                <w:sz w:val="20"/>
                <w:szCs w:val="20"/>
              </w:rPr>
              <w:t>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0FF0E44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7734C5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0D4494C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B0D453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01.4.01.S4660</w:t>
            </w:r>
          </w:p>
        </w:tc>
        <w:tc>
          <w:tcPr>
            <w:tcW w:w="456" w:type="dxa"/>
          </w:tcPr>
          <w:p w14:paraId="6725AA3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2B00129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1 205,5</w:t>
            </w:r>
          </w:p>
        </w:tc>
        <w:tc>
          <w:tcPr>
            <w:tcW w:w="756" w:type="dxa"/>
          </w:tcPr>
          <w:p w14:paraId="3CD6FCE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54" w:type="dxa"/>
          </w:tcPr>
          <w:p w14:paraId="1EB225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B674F3" w14:paraId="023590DB" w14:textId="77777777">
        <w:tc>
          <w:tcPr>
            <w:tcW w:w="9469" w:type="dxa"/>
          </w:tcPr>
          <w:p w14:paraId="1F5652D8" w14:textId="51DFFB72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>ых учреждений</w:t>
            </w:r>
          </w:p>
        </w:tc>
        <w:tc>
          <w:tcPr>
            <w:tcW w:w="476" w:type="dxa"/>
          </w:tcPr>
          <w:p w14:paraId="4DB4EF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154E2D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208EDD5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23CE5C4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3EB5D094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00F82A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289,6</w:t>
            </w:r>
          </w:p>
        </w:tc>
        <w:tc>
          <w:tcPr>
            <w:tcW w:w="756" w:type="dxa"/>
          </w:tcPr>
          <w:p w14:paraId="4E130B3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  <w:tc>
          <w:tcPr>
            <w:tcW w:w="754" w:type="dxa"/>
          </w:tcPr>
          <w:p w14:paraId="4BA1333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449,6</w:t>
            </w:r>
          </w:p>
        </w:tc>
      </w:tr>
      <w:tr w:rsidR="00B674F3" w14:paraId="549D532E" w14:textId="77777777">
        <w:tc>
          <w:tcPr>
            <w:tcW w:w="9469" w:type="dxa"/>
          </w:tcPr>
          <w:p w14:paraId="5C02E1EC" w14:textId="04116E49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ыми учреждениями, органами </w:t>
            </w:r>
            <w:r>
              <w:rPr>
                <w:i/>
                <w:iCs/>
                <w:sz w:val="20"/>
                <w:szCs w:val="20"/>
              </w:rPr>
              <w:t>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75A1F5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615BB22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15CDC7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27C89F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4EC4EC7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73B186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277,2</w:t>
            </w:r>
          </w:p>
        </w:tc>
        <w:tc>
          <w:tcPr>
            <w:tcW w:w="756" w:type="dxa"/>
          </w:tcPr>
          <w:p w14:paraId="7C93D93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  <w:tc>
          <w:tcPr>
            <w:tcW w:w="754" w:type="dxa"/>
          </w:tcPr>
          <w:p w14:paraId="4F002B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429,6</w:t>
            </w:r>
          </w:p>
        </w:tc>
      </w:tr>
      <w:tr w:rsidR="00B674F3" w14:paraId="02564A2B" w14:textId="77777777">
        <w:tc>
          <w:tcPr>
            <w:tcW w:w="9469" w:type="dxa"/>
          </w:tcPr>
          <w:p w14:paraId="328CE148" w14:textId="1470D960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61AB4B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3734DD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797D03C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4C077DC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01.4.02.00120</w:t>
            </w:r>
          </w:p>
        </w:tc>
        <w:tc>
          <w:tcPr>
            <w:tcW w:w="456" w:type="dxa"/>
          </w:tcPr>
          <w:p w14:paraId="56711F0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4CBFF9F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12,4</w:t>
            </w:r>
          </w:p>
        </w:tc>
        <w:tc>
          <w:tcPr>
            <w:tcW w:w="756" w:type="dxa"/>
          </w:tcPr>
          <w:p w14:paraId="7BE4D8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754" w:type="dxa"/>
          </w:tcPr>
          <w:p w14:paraId="1544900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20,0</w:t>
            </w:r>
          </w:p>
        </w:tc>
      </w:tr>
      <w:tr w:rsidR="00B674F3" w14:paraId="708EC80B" w14:textId="77777777">
        <w:tc>
          <w:tcPr>
            <w:tcW w:w="9469" w:type="dxa"/>
          </w:tcPr>
          <w:p w14:paraId="4367FD22" w14:textId="56B3257A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  <w:szCs w:val="20"/>
              </w:rPr>
              <w:t xml:space="preserve">а </w:t>
            </w:r>
            <w:r w:rsidR="00A22444">
              <w:rPr>
                <w:sz w:val="20"/>
                <w:szCs w:val="20"/>
              </w:rPr>
              <w:t>счёт</w:t>
            </w:r>
            <w:r>
              <w:rPr>
                <w:sz w:val="20"/>
                <w:szCs w:val="20"/>
              </w:rPr>
              <w:t xml:space="preserve"> средств областного и местного бюджетов</w:t>
            </w:r>
          </w:p>
        </w:tc>
        <w:tc>
          <w:tcPr>
            <w:tcW w:w="476" w:type="dxa"/>
          </w:tcPr>
          <w:p w14:paraId="0766CC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DD1A80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3F28B46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79E41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01.4.02.S0360</w:t>
            </w:r>
          </w:p>
        </w:tc>
        <w:tc>
          <w:tcPr>
            <w:tcW w:w="456" w:type="dxa"/>
          </w:tcPr>
          <w:p w14:paraId="2D424ED8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63D77B6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5CA6DEF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08C45F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</w:t>
            </w:r>
          </w:p>
        </w:tc>
      </w:tr>
      <w:tr w:rsidR="00B674F3" w14:paraId="7821D853" w14:textId="77777777">
        <w:tc>
          <w:tcPr>
            <w:tcW w:w="9469" w:type="dxa"/>
          </w:tcPr>
          <w:p w14:paraId="309D4535" w14:textId="0721DE25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i/>
                <w:iCs/>
                <w:sz w:val="20"/>
                <w:szCs w:val="20"/>
              </w:rPr>
              <w:t xml:space="preserve">а </w:t>
            </w:r>
            <w:r w:rsidR="00A22444">
              <w:rPr>
                <w:i/>
                <w:iCs/>
                <w:sz w:val="20"/>
                <w:szCs w:val="20"/>
              </w:rPr>
              <w:t>счёт</w:t>
            </w:r>
            <w:r>
              <w:rPr>
                <w:i/>
                <w:iCs/>
                <w:sz w:val="20"/>
                <w:szCs w:val="20"/>
              </w:rPr>
              <w:t xml:space="preserve">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1C74DB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A20D6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335" w:type="dxa"/>
          </w:tcPr>
          <w:p w14:paraId="68E16C2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2AFF074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</w:t>
            </w:r>
            <w:r>
              <w:rPr>
                <w:i/>
                <w:iCs/>
                <w:sz w:val="20"/>
                <w:szCs w:val="20"/>
              </w:rPr>
              <w:t>4.02.S0360</w:t>
            </w:r>
          </w:p>
        </w:tc>
        <w:tc>
          <w:tcPr>
            <w:tcW w:w="456" w:type="dxa"/>
          </w:tcPr>
          <w:p w14:paraId="14C648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15E44B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398,3</w:t>
            </w:r>
          </w:p>
        </w:tc>
        <w:tc>
          <w:tcPr>
            <w:tcW w:w="756" w:type="dxa"/>
          </w:tcPr>
          <w:p w14:paraId="723505F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754" w:type="dxa"/>
          </w:tcPr>
          <w:p w14:paraId="7732EFA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125,0</w:t>
            </w:r>
          </w:p>
        </w:tc>
      </w:tr>
      <w:tr w:rsidR="00B674F3" w14:paraId="57B79F4D" w14:textId="77777777">
        <w:tc>
          <w:tcPr>
            <w:tcW w:w="9469" w:type="dxa"/>
          </w:tcPr>
          <w:p w14:paraId="4574DA91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76" w:type="dxa"/>
          </w:tcPr>
          <w:p w14:paraId="2EF1D49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0E75EF5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5D6AA1F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5ED4224C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0B34A5D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DCACF9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688BC82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558B2FD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34FB12B2" w14:textId="77777777">
        <w:tc>
          <w:tcPr>
            <w:tcW w:w="9469" w:type="dxa"/>
          </w:tcPr>
          <w:p w14:paraId="3A67366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76" w:type="dxa"/>
          </w:tcPr>
          <w:p w14:paraId="249EB05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6DF9F7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7BF4A7D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3D7AB42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33D2002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1A5DD2A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1C66563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1D071D4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1 080,0</w:t>
            </w:r>
          </w:p>
        </w:tc>
      </w:tr>
      <w:tr w:rsidR="00B674F3" w14:paraId="4AF863AD" w14:textId="77777777">
        <w:tc>
          <w:tcPr>
            <w:tcW w:w="9469" w:type="dxa"/>
          </w:tcPr>
          <w:p w14:paraId="1F0911B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</w:t>
            </w:r>
            <w:r>
              <w:rPr>
                <w:sz w:val="20"/>
                <w:szCs w:val="20"/>
              </w:rPr>
              <w:t>рамках непрограммных расходов</w:t>
            </w:r>
          </w:p>
        </w:tc>
        <w:tc>
          <w:tcPr>
            <w:tcW w:w="476" w:type="dxa"/>
          </w:tcPr>
          <w:p w14:paraId="39F8F47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EC75D6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6157595D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6F0C24E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3FF126E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216F777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4C46E5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56DF2E1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1 080,0</w:t>
            </w:r>
          </w:p>
        </w:tc>
      </w:tr>
      <w:tr w:rsidR="00B674F3" w14:paraId="385B663A" w14:textId="77777777">
        <w:tc>
          <w:tcPr>
            <w:tcW w:w="9469" w:type="dxa"/>
          </w:tcPr>
          <w:p w14:paraId="3614C195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</w:t>
            </w:r>
            <w:r>
              <w:rPr>
                <w:i/>
                <w:iCs/>
                <w:sz w:val="20"/>
                <w:szCs w:val="20"/>
              </w:rPr>
              <w:t>населению)</w:t>
            </w:r>
          </w:p>
        </w:tc>
        <w:tc>
          <w:tcPr>
            <w:tcW w:w="476" w:type="dxa"/>
          </w:tcPr>
          <w:p w14:paraId="555353E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8C5EE5F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35" w:type="dxa"/>
          </w:tcPr>
          <w:p w14:paraId="5C56BA9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640BA9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79.0.00.03560</w:t>
            </w:r>
          </w:p>
        </w:tc>
        <w:tc>
          <w:tcPr>
            <w:tcW w:w="456" w:type="dxa"/>
          </w:tcPr>
          <w:p w14:paraId="7C42681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3.0.0</w:t>
            </w:r>
          </w:p>
        </w:tc>
        <w:tc>
          <w:tcPr>
            <w:tcW w:w="756" w:type="dxa"/>
          </w:tcPr>
          <w:p w14:paraId="1A9F967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1 326,1</w:t>
            </w:r>
          </w:p>
        </w:tc>
        <w:tc>
          <w:tcPr>
            <w:tcW w:w="756" w:type="dxa"/>
          </w:tcPr>
          <w:p w14:paraId="775C2CE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  <w:tc>
          <w:tcPr>
            <w:tcW w:w="754" w:type="dxa"/>
          </w:tcPr>
          <w:p w14:paraId="26341D7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1 080,0</w:t>
            </w:r>
          </w:p>
        </w:tc>
      </w:tr>
      <w:tr w:rsidR="00B674F3" w14:paraId="7E174618" w14:textId="77777777">
        <w:tc>
          <w:tcPr>
            <w:tcW w:w="9469" w:type="dxa"/>
          </w:tcPr>
          <w:p w14:paraId="256D8C8C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6" w:type="dxa"/>
          </w:tcPr>
          <w:p w14:paraId="76B5A9A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323A60D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04A28EB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8" w:type="dxa"/>
          </w:tcPr>
          <w:p w14:paraId="6B491409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6D928126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28716D9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22860B2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0B66B41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4902601D" w14:textId="77777777">
        <w:tc>
          <w:tcPr>
            <w:tcW w:w="9469" w:type="dxa"/>
          </w:tcPr>
          <w:p w14:paraId="5DE8F6F6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76" w:type="dxa"/>
          </w:tcPr>
          <w:p w14:paraId="4D57191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216ADD3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1BB4D6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03A1582F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</w:tcPr>
          <w:p w14:paraId="5FC0B127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</w:tcPr>
          <w:p w14:paraId="7E591A3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1 367,7</w:t>
            </w:r>
          </w:p>
        </w:tc>
        <w:tc>
          <w:tcPr>
            <w:tcW w:w="756" w:type="dxa"/>
          </w:tcPr>
          <w:p w14:paraId="3B4F327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1 570,3</w:t>
            </w:r>
          </w:p>
        </w:tc>
        <w:tc>
          <w:tcPr>
            <w:tcW w:w="754" w:type="dxa"/>
          </w:tcPr>
          <w:p w14:paraId="684F65D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1 232,3</w:t>
            </w:r>
          </w:p>
        </w:tc>
      </w:tr>
      <w:tr w:rsidR="00B674F3" w14:paraId="58DD3EA7" w14:textId="77777777">
        <w:tc>
          <w:tcPr>
            <w:tcW w:w="9469" w:type="dxa"/>
          </w:tcPr>
          <w:p w14:paraId="7B2E1A2A" w14:textId="5B651361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sz w:val="20"/>
                <w:szCs w:val="20"/>
              </w:rPr>
              <w:t>казённ</w:t>
            </w:r>
            <w:r>
              <w:rPr>
                <w:sz w:val="20"/>
                <w:szCs w:val="20"/>
              </w:rPr>
              <w:t xml:space="preserve">ых </w:t>
            </w:r>
            <w:r>
              <w:rPr>
                <w:sz w:val="20"/>
                <w:szCs w:val="20"/>
              </w:rPr>
              <w:t>учреждений</w:t>
            </w:r>
          </w:p>
        </w:tc>
        <w:tc>
          <w:tcPr>
            <w:tcW w:w="476" w:type="dxa"/>
          </w:tcPr>
          <w:p w14:paraId="32AEB11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72CCDF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3894EC4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443A4161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09EB064D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85D663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1 307,7</w:t>
            </w:r>
          </w:p>
        </w:tc>
        <w:tc>
          <w:tcPr>
            <w:tcW w:w="756" w:type="dxa"/>
          </w:tcPr>
          <w:p w14:paraId="5226B58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320DDCD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1 182,3</w:t>
            </w:r>
          </w:p>
        </w:tc>
      </w:tr>
      <w:tr w:rsidR="00B674F3" w14:paraId="596F4891" w14:textId="77777777">
        <w:tc>
          <w:tcPr>
            <w:tcW w:w="9469" w:type="dxa"/>
          </w:tcPr>
          <w:p w14:paraId="3AB968C1" w14:textId="657D9B06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Расходы на обеспечение деятельности муниципальных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A22444">
              <w:rPr>
                <w:i/>
                <w:iCs/>
                <w:sz w:val="20"/>
                <w:szCs w:val="20"/>
              </w:rPr>
              <w:t>казённ</w:t>
            </w:r>
            <w:r>
              <w:rPr>
                <w:i/>
                <w:iCs/>
                <w:sz w:val="20"/>
                <w:szCs w:val="20"/>
              </w:rPr>
              <w:t xml:space="preserve">ыми </w:t>
            </w:r>
            <w:r>
              <w:rPr>
                <w:i/>
                <w:iCs/>
                <w:sz w:val="20"/>
                <w:szCs w:val="20"/>
              </w:rPr>
              <w:t>учреждениями, органами управления государственными внебюджетными фондами)</w:t>
            </w:r>
          </w:p>
        </w:tc>
        <w:tc>
          <w:tcPr>
            <w:tcW w:w="476" w:type="dxa"/>
          </w:tcPr>
          <w:p w14:paraId="75F4970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43526BA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4BF9324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320B69C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01.4.03.00120</w:t>
            </w:r>
          </w:p>
        </w:tc>
        <w:tc>
          <w:tcPr>
            <w:tcW w:w="456" w:type="dxa"/>
          </w:tcPr>
          <w:p w14:paraId="7AE5947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1.0.0</w:t>
            </w:r>
          </w:p>
        </w:tc>
        <w:tc>
          <w:tcPr>
            <w:tcW w:w="756" w:type="dxa"/>
          </w:tcPr>
          <w:p w14:paraId="547C7FC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1 307,7</w:t>
            </w:r>
          </w:p>
        </w:tc>
        <w:tc>
          <w:tcPr>
            <w:tcW w:w="756" w:type="dxa"/>
          </w:tcPr>
          <w:p w14:paraId="473ECF2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1 520,3</w:t>
            </w:r>
          </w:p>
        </w:tc>
        <w:tc>
          <w:tcPr>
            <w:tcW w:w="754" w:type="dxa"/>
          </w:tcPr>
          <w:p w14:paraId="4F9D1D06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1 182,3</w:t>
            </w:r>
          </w:p>
        </w:tc>
      </w:tr>
      <w:tr w:rsidR="00B674F3" w14:paraId="305BE6DA" w14:textId="77777777">
        <w:tc>
          <w:tcPr>
            <w:tcW w:w="9469" w:type="dxa"/>
          </w:tcPr>
          <w:p w14:paraId="1D3FD744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476" w:type="dxa"/>
          </w:tcPr>
          <w:p w14:paraId="35321775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5DBAAF7B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DEAE29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1702A933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5C21B8CE" w14:textId="77777777" w:rsidR="00B674F3" w:rsidRDefault="00B674F3">
            <w:pPr>
              <w:shd w:val="clear" w:color="auto" w:fill="FFFFFF"/>
              <w:tabs>
                <w:tab w:val="left" w:pos="67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14:paraId="14BBA84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7E3385C7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19A02944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B674F3" w14:paraId="4E49776A" w14:textId="77777777">
        <w:tc>
          <w:tcPr>
            <w:tcW w:w="9469" w:type="dxa"/>
          </w:tcPr>
          <w:p w14:paraId="50B4082B" w14:textId="77777777" w:rsidR="00B674F3" w:rsidRDefault="00BA28B1">
            <w:pPr>
              <w:shd w:val="clear" w:color="auto" w:fill="FFFFFF"/>
              <w:tabs>
                <w:tab w:val="left" w:pos="6765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Организация и </w:t>
            </w:r>
            <w:r>
              <w:rPr>
                <w:i/>
                <w:iCs/>
                <w:sz w:val="20"/>
                <w:szCs w:val="20"/>
              </w:rPr>
              <w:t>проведение мероприятий и спортивных соревнований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76" w:type="dxa"/>
          </w:tcPr>
          <w:p w14:paraId="25AA44B2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969</w:t>
            </w:r>
          </w:p>
        </w:tc>
        <w:tc>
          <w:tcPr>
            <w:tcW w:w="259" w:type="dxa"/>
          </w:tcPr>
          <w:p w14:paraId="101A29CC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35" w:type="dxa"/>
          </w:tcPr>
          <w:p w14:paraId="56C23560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218" w:type="dxa"/>
          </w:tcPr>
          <w:p w14:paraId="73867B8A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01.4.03.02010</w:t>
            </w:r>
          </w:p>
        </w:tc>
        <w:tc>
          <w:tcPr>
            <w:tcW w:w="456" w:type="dxa"/>
          </w:tcPr>
          <w:p w14:paraId="093E4AE8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2.0.0</w:t>
            </w:r>
          </w:p>
        </w:tc>
        <w:tc>
          <w:tcPr>
            <w:tcW w:w="756" w:type="dxa"/>
          </w:tcPr>
          <w:p w14:paraId="35CC5DCE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60,0</w:t>
            </w:r>
          </w:p>
        </w:tc>
        <w:tc>
          <w:tcPr>
            <w:tcW w:w="756" w:type="dxa"/>
          </w:tcPr>
          <w:p w14:paraId="7C37722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754" w:type="dxa"/>
          </w:tcPr>
          <w:p w14:paraId="76239649" w14:textId="77777777" w:rsidR="00B674F3" w:rsidRDefault="00BA28B1">
            <w:pPr>
              <w:shd w:val="clear" w:color="auto" w:fill="FFFFFF"/>
              <w:tabs>
                <w:tab w:val="left" w:pos="6765"/>
              </w:tabs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50,0</w:t>
            </w:r>
          </w:p>
        </w:tc>
      </w:tr>
    </w:tbl>
    <w:p w14:paraId="7376F1F3" w14:textId="77777777" w:rsidR="00B674F3" w:rsidRDefault="00B674F3">
      <w:pPr>
        <w:shd w:val="clear" w:color="auto" w:fill="FFFFFF"/>
        <w:tabs>
          <w:tab w:val="left" w:pos="6765"/>
        </w:tabs>
        <w:rPr>
          <w:lang w:val="en-US"/>
        </w:rPr>
      </w:pPr>
    </w:p>
    <w:sectPr w:rsidR="00B674F3">
      <w:headerReference w:type="default" r:id="rId10"/>
      <w:headerReference w:type="first" r:id="rId11"/>
      <w:pgSz w:w="16838" w:h="11906" w:orient="landscape"/>
      <w:pgMar w:top="1701" w:right="1134" w:bottom="851" w:left="1134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75E1" w14:textId="77777777" w:rsidR="001D1C9C" w:rsidRDefault="001D1C9C">
      <w:r>
        <w:separator/>
      </w:r>
    </w:p>
  </w:endnote>
  <w:endnote w:type="continuationSeparator" w:id="0">
    <w:p w14:paraId="7F48BF59" w14:textId="77777777" w:rsidR="001D1C9C" w:rsidRDefault="001D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04203" w14:textId="77777777" w:rsidR="001D1C9C" w:rsidRDefault="001D1C9C">
      <w:r>
        <w:separator/>
      </w:r>
    </w:p>
  </w:footnote>
  <w:footnote w:type="continuationSeparator" w:id="0">
    <w:p w14:paraId="21DBCE16" w14:textId="77777777" w:rsidR="001D1C9C" w:rsidRDefault="001D1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8F87" w14:textId="77777777" w:rsidR="00B674F3" w:rsidRDefault="00B674F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05E6" w14:textId="77777777" w:rsidR="00B674F3" w:rsidRDefault="00BA28B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14:paraId="6F7D04B8" w14:textId="77777777" w:rsidR="00B674F3" w:rsidRDefault="00B674F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8529F" w14:textId="77777777" w:rsidR="00B674F3" w:rsidRDefault="00B674F3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3B3D1" w14:textId="77777777" w:rsidR="00B674F3" w:rsidRDefault="00BA28B1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33</w:t>
    </w:r>
    <w:r>
      <w:fldChar w:fldCharType="end"/>
    </w:r>
  </w:p>
  <w:p w14:paraId="078619F8" w14:textId="77777777" w:rsidR="00B674F3" w:rsidRDefault="00B674F3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E32F4" w14:textId="77777777" w:rsidR="00B674F3" w:rsidRDefault="00B674F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24C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567E654C"/>
    <w:multiLevelType w:val="multilevel"/>
    <w:tmpl w:val="A510F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3"/>
    <w:rsid w:val="001D1C9C"/>
    <w:rsid w:val="008E20B5"/>
    <w:rsid w:val="00A22444"/>
    <w:rsid w:val="00B674F3"/>
    <w:rsid w:val="00BA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3427"/>
  <w15:docId w15:val="{964EF82A-DD87-4C66-81B6-5C55D59E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rsid w:val="00012ADE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D5765"/>
  </w:style>
  <w:style w:type="character" w:styleId="a4">
    <w:name w:val="Hyperlink"/>
    <w:uiPriority w:val="99"/>
    <w:rsid w:val="00012ADE"/>
    <w:rPr>
      <w:color w:val="0000FF"/>
      <w:u w:val="single"/>
    </w:rPr>
  </w:style>
  <w:style w:type="character" w:styleId="a5">
    <w:name w:val="FollowedHyperlink"/>
    <w:uiPriority w:val="99"/>
    <w:rsid w:val="00012ADE"/>
    <w:rPr>
      <w:color w:val="800080"/>
      <w:u w:val="single"/>
    </w:rPr>
  </w:style>
  <w:style w:type="character" w:customStyle="1" w:styleId="a6">
    <w:name w:val="Нижний колонтитул Знак"/>
    <w:link w:val="a7"/>
    <w:qFormat/>
    <w:rsid w:val="00BE5224"/>
    <w:rPr>
      <w:sz w:val="24"/>
      <w:szCs w:val="24"/>
    </w:rPr>
  </w:style>
  <w:style w:type="character" w:customStyle="1" w:styleId="a8">
    <w:name w:val="Верхний колонтитул Знак"/>
    <w:link w:val="a9"/>
    <w:uiPriority w:val="99"/>
    <w:qFormat/>
    <w:rsid w:val="00BE5224"/>
    <w:rPr>
      <w:sz w:val="24"/>
      <w:szCs w:val="24"/>
    </w:rPr>
  </w:style>
  <w:style w:type="paragraph" w:customStyle="1" w:styleId="1">
    <w:name w:val="Заголовок1"/>
    <w:next w:val="aa"/>
    <w:qFormat/>
    <w:rsid w:val="00012ADE"/>
    <w:rPr>
      <w:rFonts w:ascii="Arial" w:hAnsi="Arial" w:cs="Arial"/>
      <w:b/>
      <w:bCs/>
      <w:sz w:val="22"/>
      <w:szCs w:val="22"/>
    </w:rPr>
  </w:style>
  <w:style w:type="paragraph" w:styleId="aa">
    <w:name w:val="Body Text"/>
    <w:basedOn w:val="a"/>
    <w:rsid w:val="00012ADE"/>
    <w:pPr>
      <w:widowControl w:val="0"/>
    </w:pPr>
    <w:rPr>
      <w:sz w:val="28"/>
      <w:szCs w:val="20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Balloon Text"/>
    <w:basedOn w:val="a"/>
    <w:semiHidden/>
    <w:qFormat/>
    <w:rsid w:val="00F70921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9">
    <w:name w:val="header"/>
    <w:basedOn w:val="a"/>
    <w:link w:val="a8"/>
    <w:uiPriority w:val="99"/>
    <w:rsid w:val="004D5765"/>
    <w:pPr>
      <w:tabs>
        <w:tab w:val="center" w:pos="4677"/>
        <w:tab w:val="right" w:pos="9355"/>
      </w:tabs>
    </w:pPr>
  </w:style>
  <w:style w:type="paragraph" w:styleId="af">
    <w:name w:val="Title"/>
    <w:basedOn w:val="a"/>
    <w:qFormat/>
    <w:rsid w:val="00012ADE"/>
    <w:pPr>
      <w:widowControl w:val="0"/>
      <w:ind w:right="-1050"/>
      <w:jc w:val="center"/>
    </w:pPr>
    <w:rPr>
      <w:b/>
      <w:sz w:val="28"/>
      <w:szCs w:val="20"/>
    </w:rPr>
  </w:style>
  <w:style w:type="paragraph" w:styleId="af0">
    <w:name w:val="Body Text Indent"/>
    <w:basedOn w:val="a"/>
    <w:rsid w:val="00012ADE"/>
    <w:pPr>
      <w:widowControl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qFormat/>
    <w:rsid w:val="00012ADE"/>
    <w:pPr>
      <w:widowControl w:val="0"/>
    </w:pPr>
    <w:rPr>
      <w:rFonts w:ascii="Arial" w:hAnsi="Arial"/>
      <w:b/>
      <w:sz w:val="16"/>
    </w:rPr>
  </w:style>
  <w:style w:type="paragraph" w:styleId="3">
    <w:name w:val="Body Text Indent 3"/>
    <w:basedOn w:val="a"/>
    <w:qFormat/>
    <w:rsid w:val="00012ADE"/>
    <w:pPr>
      <w:ind w:left="567"/>
      <w:jc w:val="both"/>
    </w:pPr>
    <w:rPr>
      <w:sz w:val="28"/>
      <w:szCs w:val="20"/>
    </w:rPr>
  </w:style>
  <w:style w:type="paragraph" w:styleId="2">
    <w:name w:val="Body Text Indent 2"/>
    <w:basedOn w:val="a"/>
    <w:qFormat/>
    <w:rsid w:val="00012ADE"/>
    <w:pPr>
      <w:widowControl w:val="0"/>
      <w:ind w:right="-1050" w:firstLine="720"/>
      <w:jc w:val="both"/>
    </w:pPr>
    <w:rPr>
      <w:sz w:val="28"/>
      <w:szCs w:val="20"/>
    </w:rPr>
  </w:style>
  <w:style w:type="paragraph" w:styleId="30">
    <w:name w:val="Body Text 3"/>
    <w:basedOn w:val="a"/>
    <w:qFormat/>
    <w:rsid w:val="00012ADE"/>
    <w:pPr>
      <w:jc w:val="both"/>
    </w:pPr>
    <w:rPr>
      <w:szCs w:val="20"/>
    </w:rPr>
  </w:style>
  <w:style w:type="paragraph" w:customStyle="1" w:styleId="ConsNonformat">
    <w:name w:val="ConsNonformat"/>
    <w:qFormat/>
    <w:rsid w:val="00012ADE"/>
    <w:pPr>
      <w:widowControl w:val="0"/>
      <w:ind w:right="19772"/>
    </w:pPr>
    <w:rPr>
      <w:rFonts w:ascii="Courier New" w:hAnsi="Courier New" w:cs="Courier New"/>
    </w:rPr>
  </w:style>
  <w:style w:type="paragraph" w:customStyle="1" w:styleId="xl22">
    <w:name w:val="xl2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</w:style>
  <w:style w:type="paragraph" w:customStyle="1" w:styleId="xl23">
    <w:name w:val="xl23"/>
    <w:basedOn w:val="a"/>
    <w:qFormat/>
    <w:rsid w:val="00012ADE"/>
    <w:pPr>
      <w:spacing w:beforeAutospacing="1" w:afterAutospacing="1"/>
      <w:jc w:val="center"/>
    </w:pPr>
  </w:style>
  <w:style w:type="paragraph" w:customStyle="1" w:styleId="xl24">
    <w:name w:val="xl24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25">
    <w:name w:val="xl25"/>
    <w:basedOn w:val="a"/>
    <w:qFormat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26">
    <w:name w:val="xl2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  <w:b/>
      <w:bCs/>
    </w:rPr>
  </w:style>
  <w:style w:type="paragraph" w:customStyle="1" w:styleId="xl27">
    <w:name w:val="xl2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  <w:b/>
      <w:bCs/>
      <w:i/>
      <w:iCs/>
    </w:rPr>
  </w:style>
  <w:style w:type="paragraph" w:customStyle="1" w:styleId="xl29">
    <w:name w:val="xl2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0">
    <w:name w:val="xl30"/>
    <w:basedOn w:val="a"/>
    <w:qFormat/>
    <w:rsid w:val="00012ADE"/>
    <w:pPr>
      <w:spacing w:beforeAutospacing="1" w:afterAutospacing="1"/>
      <w:jc w:val="center"/>
    </w:pPr>
  </w:style>
  <w:style w:type="paragraph" w:customStyle="1" w:styleId="xl31">
    <w:name w:val="xl31"/>
    <w:basedOn w:val="a"/>
    <w:qFormat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32">
    <w:name w:val="xl3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33">
    <w:name w:val="xl33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34">
    <w:name w:val="xl34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35">
    <w:name w:val="xl35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</w:rPr>
  </w:style>
  <w:style w:type="paragraph" w:customStyle="1" w:styleId="xl36">
    <w:name w:val="xl3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37">
    <w:name w:val="xl3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38">
    <w:name w:val="xl38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  <w:rPr>
      <w:rFonts w:ascii="Arial" w:hAnsi="Arial" w:cs="Arial"/>
      <w:i/>
      <w:iCs/>
    </w:rPr>
  </w:style>
  <w:style w:type="paragraph" w:customStyle="1" w:styleId="xl39">
    <w:name w:val="xl3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40">
    <w:name w:val="xl40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41">
    <w:name w:val="xl41"/>
    <w:basedOn w:val="a"/>
    <w:qFormat/>
    <w:rsid w:val="00012ADE"/>
    <w:pPr>
      <w:spacing w:beforeAutospacing="1" w:afterAutospacing="1"/>
    </w:pPr>
    <w:rPr>
      <w:rFonts w:ascii="Arial" w:hAnsi="Arial" w:cs="Arial"/>
      <w:i/>
      <w:iCs/>
    </w:rPr>
  </w:style>
  <w:style w:type="paragraph" w:customStyle="1" w:styleId="xl42">
    <w:name w:val="xl42"/>
    <w:basedOn w:val="a"/>
    <w:qFormat/>
    <w:rsid w:val="00012ADE"/>
    <w:pPr>
      <w:spacing w:beforeAutospacing="1" w:afterAutospacing="1"/>
      <w:jc w:val="right"/>
    </w:pPr>
  </w:style>
  <w:style w:type="paragraph" w:customStyle="1" w:styleId="xl43">
    <w:name w:val="xl43"/>
    <w:basedOn w:val="a"/>
    <w:qFormat/>
    <w:rsid w:val="00012ADE"/>
    <w:pPr>
      <w:spacing w:beforeAutospacing="1" w:afterAutospacing="1"/>
      <w:jc w:val="center"/>
    </w:pPr>
  </w:style>
  <w:style w:type="paragraph" w:customStyle="1" w:styleId="xl44">
    <w:name w:val="xl44"/>
    <w:basedOn w:val="a"/>
    <w:qFormat/>
    <w:rsid w:val="00012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</w:style>
  <w:style w:type="paragraph" w:customStyle="1" w:styleId="xl45">
    <w:name w:val="xl45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46">
    <w:name w:val="xl4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  <w:i/>
      <w:iCs/>
    </w:rPr>
  </w:style>
  <w:style w:type="paragraph" w:customStyle="1" w:styleId="xl47">
    <w:name w:val="xl4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48">
    <w:name w:val="xl48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</w:rPr>
  </w:style>
  <w:style w:type="paragraph" w:customStyle="1" w:styleId="xl49">
    <w:name w:val="xl4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0">
    <w:name w:val="xl50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</w:style>
  <w:style w:type="paragraph" w:customStyle="1" w:styleId="xl51">
    <w:name w:val="xl51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2">
    <w:name w:val="xl5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3">
    <w:name w:val="xl53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54">
    <w:name w:val="xl54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5">
    <w:name w:val="xl55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6">
    <w:name w:val="xl56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b/>
      <w:bCs/>
    </w:rPr>
  </w:style>
  <w:style w:type="paragraph" w:customStyle="1" w:styleId="xl57">
    <w:name w:val="xl57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  <w:rPr>
      <w:rFonts w:ascii="Arial" w:hAnsi="Arial" w:cs="Arial"/>
      <w:i/>
      <w:iCs/>
    </w:rPr>
  </w:style>
  <w:style w:type="paragraph" w:customStyle="1" w:styleId="xl58">
    <w:name w:val="xl58"/>
    <w:basedOn w:val="a"/>
    <w:qFormat/>
    <w:rsid w:val="00012ADE"/>
    <w:pPr>
      <w:spacing w:beforeAutospacing="1" w:afterAutospacing="1"/>
    </w:pPr>
    <w:rPr>
      <w:color w:val="FF0000"/>
    </w:rPr>
  </w:style>
  <w:style w:type="paragraph" w:customStyle="1" w:styleId="xl59">
    <w:name w:val="xl59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</w:pPr>
  </w:style>
  <w:style w:type="paragraph" w:customStyle="1" w:styleId="xl60">
    <w:name w:val="xl60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61">
    <w:name w:val="xl61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62">
    <w:name w:val="xl62"/>
    <w:basedOn w:val="a"/>
    <w:qFormat/>
    <w:rsid w:val="00012AD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Autospacing="1" w:afterAutospacing="1"/>
      <w:jc w:val="center"/>
    </w:pPr>
  </w:style>
  <w:style w:type="paragraph" w:customStyle="1" w:styleId="xl63">
    <w:name w:val="xl63"/>
    <w:basedOn w:val="a"/>
    <w:qFormat/>
    <w:rsid w:val="00012ADE"/>
    <w:pPr>
      <w:spacing w:beforeAutospacing="1" w:afterAutospacing="1"/>
    </w:pPr>
  </w:style>
  <w:style w:type="paragraph" w:customStyle="1" w:styleId="xl64">
    <w:name w:val="xl64"/>
    <w:basedOn w:val="a"/>
    <w:qFormat/>
    <w:rsid w:val="00012ADE"/>
    <w:pPr>
      <w:spacing w:beforeAutospacing="1" w:afterAutospacing="1"/>
      <w:jc w:val="right"/>
    </w:pPr>
  </w:style>
  <w:style w:type="paragraph" w:customStyle="1" w:styleId="xl65">
    <w:name w:val="xl65"/>
    <w:basedOn w:val="a"/>
    <w:qFormat/>
    <w:rsid w:val="00012ADE"/>
    <w:pPr>
      <w:spacing w:beforeAutospacing="1" w:afterAutospacing="1"/>
      <w:jc w:val="center"/>
    </w:pPr>
    <w:rPr>
      <w:rFonts w:ascii="Arial" w:hAnsi="Arial" w:cs="Arial"/>
      <w:i/>
      <w:iCs/>
    </w:rPr>
  </w:style>
  <w:style w:type="paragraph" w:styleId="HTML">
    <w:name w:val="HTML Preformatted"/>
    <w:basedOn w:val="a"/>
    <w:qFormat/>
    <w:rsid w:val="0001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6"/>
    <w:rsid w:val="00BE5224"/>
    <w:pPr>
      <w:tabs>
        <w:tab w:val="center" w:pos="4677"/>
        <w:tab w:val="right" w:pos="9355"/>
      </w:tabs>
    </w:pPr>
  </w:style>
  <w:style w:type="paragraph" w:customStyle="1" w:styleId="msonormal0">
    <w:name w:val="msonormal"/>
    <w:basedOn w:val="a"/>
    <w:qFormat/>
    <w:rsid w:val="00B57C09"/>
    <w:pPr>
      <w:spacing w:beforeAutospacing="1" w:afterAutospacing="1"/>
    </w:pPr>
  </w:style>
  <w:style w:type="paragraph" w:customStyle="1" w:styleId="xl66">
    <w:name w:val="xl66"/>
    <w:basedOn w:val="a"/>
    <w:qFormat/>
    <w:rsid w:val="00B57C09"/>
    <w:pPr>
      <w:spacing w:beforeAutospacing="1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a"/>
    <w:qFormat/>
    <w:rsid w:val="00B57C09"/>
    <w:pP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qFormat/>
    <w:rsid w:val="00B57C09"/>
    <w:pPr>
      <w:spacing w:beforeAutospacing="1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qFormat/>
    <w:rsid w:val="00B57C09"/>
    <w:pPr>
      <w:spacing w:beforeAutospacing="1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qFormat/>
    <w:rsid w:val="00B57C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qFormat/>
    <w:rsid w:val="00B57C09"/>
    <w:pP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78">
    <w:name w:val="xl78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0">
    <w:name w:val="xl80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1">
    <w:name w:val="xl81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2">
    <w:name w:val="xl82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5">
    <w:name w:val="xl85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i/>
      <w:iCs/>
      <w:color w:val="000000"/>
    </w:rPr>
  </w:style>
  <w:style w:type="paragraph" w:customStyle="1" w:styleId="xl86">
    <w:name w:val="xl86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</w:rPr>
  </w:style>
  <w:style w:type="paragraph" w:customStyle="1" w:styleId="xl87">
    <w:name w:val="xl87"/>
    <w:basedOn w:val="a"/>
    <w:qFormat/>
    <w:rsid w:val="00B351B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qFormat/>
    <w:rsid w:val="00B351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qFormat/>
    <w:rsid w:val="00B351BE"/>
    <w:pPr>
      <w:spacing w:beforeAutospacing="1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af1">
    <w:name w:val="Верхний колонтитул слева"/>
    <w:basedOn w:val="a9"/>
    <w:qFormat/>
  </w:style>
  <w:style w:type="numbering" w:customStyle="1" w:styleId="af2">
    <w:name w:val="Без списка"/>
    <w:uiPriority w:val="99"/>
    <w:semiHidden/>
    <w:unhideWhenUsed/>
    <w:qFormat/>
  </w:style>
  <w:style w:type="table" w:styleId="af3">
    <w:name w:val="Table Grid"/>
    <w:basedOn w:val="a1"/>
    <w:rsid w:val="00012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14803</Words>
  <Characters>84380</Characters>
  <Application>Microsoft Office Word</Application>
  <DocSecurity>0</DocSecurity>
  <Lines>703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Бойцева</dc:creator>
  <cp:lastModifiedBy>Юлия Бойцева</cp:lastModifiedBy>
  <cp:revision>2</cp:revision>
  <dcterms:created xsi:type="dcterms:W3CDTF">2025-03-16T07:50:00Z</dcterms:created>
  <dcterms:modified xsi:type="dcterms:W3CDTF">2025-03-16T07:50:00Z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2025-01-10T08:55:00Z</dcterms:created>
  <dc:creator>Морева Татьяна Алексеевна</dc:creator>
  <dc:description/>
  <dc:language>ru-RU</dc:language>
  <cp:lastModifiedBy/>
  <cp:lastPrinted>2024-12-20T12:27:00Z</cp:lastPrinted>
  <dcterms:modified xsi:type="dcterms:W3CDTF">2025-03-04T00:11:41Z</dcterms:modified>
  <cp:revision>10</cp:revision>
  <dc:subject/>
  <dc:title>Совет депутатов Ганьковского сельского поселения</dc:title>
</cp:coreProperties>
</file>