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A9BD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420462">
        <w:rPr>
          <w:b/>
        </w:rPr>
        <w:t>ЦВЫЛЁВСКОЕ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="00420462">
        <w:rPr>
          <w:b/>
        </w:rPr>
        <w:t>(СОВЕТ ДЕПУТАТОВ ЦВЫЛЁВ</w:t>
      </w:r>
      <w:r w:rsidRPr="006D5963">
        <w:rPr>
          <w:b/>
        </w:rPr>
        <w:t>СКОГО СЕЛЬСКОГО ПОСЕЛЕНИЯ)</w:t>
      </w:r>
    </w:p>
    <w:p w14:paraId="46B98403" w14:textId="77777777" w:rsidR="008C0563" w:rsidRDefault="008C0563" w:rsidP="008C0563"/>
    <w:p w14:paraId="560A4473" w14:textId="77777777" w:rsidR="008C0563" w:rsidRPr="006D5963" w:rsidRDefault="008C0563" w:rsidP="008C0563">
      <w:pPr>
        <w:jc w:val="center"/>
        <w:rPr>
          <w:b/>
        </w:rPr>
      </w:pPr>
      <w:r w:rsidRPr="006D5963">
        <w:rPr>
          <w:b/>
        </w:rPr>
        <w:t>РЕШЕНИЕ</w:t>
      </w:r>
    </w:p>
    <w:p w14:paraId="62F0D60D" w14:textId="77777777" w:rsidR="008C0563" w:rsidRDefault="008C0563" w:rsidP="008C0563"/>
    <w:p w14:paraId="4C50AE9A" w14:textId="77777777" w:rsidR="008C0563" w:rsidRPr="005C6BF1" w:rsidRDefault="008C0563" w:rsidP="008C0563"/>
    <w:p w14:paraId="4E4729C7" w14:textId="2711D244" w:rsidR="008C0563" w:rsidRPr="00BE37EA" w:rsidRDefault="008C0563" w:rsidP="006F5E56">
      <w:pPr>
        <w:tabs>
          <w:tab w:val="center" w:pos="4678"/>
        </w:tabs>
      </w:pPr>
      <w:r w:rsidRPr="00311260">
        <w:t xml:space="preserve">от </w:t>
      </w:r>
      <w:r w:rsidR="00B55CD4">
        <w:t>26</w:t>
      </w:r>
      <w:r w:rsidR="000531B3">
        <w:t xml:space="preserve"> </w:t>
      </w:r>
      <w:r w:rsidR="00420462">
        <w:t>марта</w:t>
      </w:r>
      <w:r w:rsidR="00DB7511">
        <w:t xml:space="preserve"> </w:t>
      </w:r>
      <w:r w:rsidR="00ED74BA">
        <w:t>20</w:t>
      </w:r>
      <w:r w:rsidR="009C37D3">
        <w:t>2</w:t>
      </w:r>
      <w:r w:rsidR="00432F9E">
        <w:t>5</w:t>
      </w:r>
      <w:r>
        <w:t xml:space="preserve"> года</w:t>
      </w:r>
      <w:r>
        <w:tab/>
      </w:r>
      <w:r w:rsidRPr="00311260">
        <w:t xml:space="preserve">№ </w:t>
      </w:r>
      <w:r w:rsidR="00420462">
        <w:t>9-</w:t>
      </w:r>
      <w:r w:rsidR="00B55CD4">
        <w:t>27</w:t>
      </w:r>
    </w:p>
    <w:p w14:paraId="1B1A9D59" w14:textId="77777777" w:rsidR="008C0563" w:rsidRDefault="008C0563" w:rsidP="008C0563">
      <w:pPr>
        <w:autoSpaceDE w:val="0"/>
        <w:autoSpaceDN w:val="0"/>
        <w:adjustRightInd w:val="0"/>
        <w:jc w:val="both"/>
      </w:pPr>
    </w:p>
    <w:p w14:paraId="671321F1" w14:textId="6D8F78C0" w:rsidR="008C0563" w:rsidRPr="00CF04EC" w:rsidRDefault="008C0563" w:rsidP="00305F7F">
      <w:pPr>
        <w:tabs>
          <w:tab w:val="left" w:pos="7365"/>
        </w:tabs>
        <w:ind w:right="4854"/>
        <w:jc w:val="both"/>
      </w:pPr>
      <w:r w:rsidRPr="00CF04EC">
        <w:t>О внесении изменений и дополнений</w:t>
      </w:r>
      <w:r>
        <w:t xml:space="preserve"> в</w:t>
      </w:r>
      <w:r w:rsidR="006F5E56">
        <w:rPr>
          <w:lang w:val="en-US"/>
        </w:rPr>
        <w:t> </w:t>
      </w:r>
      <w:r>
        <w:t>решение с</w:t>
      </w:r>
      <w:r w:rsidRPr="00CF04EC">
        <w:t xml:space="preserve">овета депутатов </w:t>
      </w:r>
      <w:r w:rsidR="00420462">
        <w:t>Цвылёвского</w:t>
      </w:r>
      <w:r w:rsidRPr="00CF04EC">
        <w:t xml:space="preserve"> </w:t>
      </w:r>
      <w:r>
        <w:t xml:space="preserve">сельского поселения </w:t>
      </w:r>
      <w:r w:rsidR="00432F9E" w:rsidRPr="00432F9E">
        <w:t>от 2</w:t>
      </w:r>
      <w:r w:rsidR="00420462">
        <w:t>3 декабря 2024 года №</w:t>
      </w:r>
      <w:r w:rsidR="006F5E56">
        <w:rPr>
          <w:lang w:val="en-US"/>
        </w:rPr>
        <w:t> </w:t>
      </w:r>
      <w:r w:rsidR="00420462">
        <w:t>09</w:t>
      </w:r>
      <w:r w:rsidR="00432F9E" w:rsidRPr="00432F9E">
        <w:t>-2</w:t>
      </w:r>
      <w:r w:rsidR="00420462">
        <w:t>3</w:t>
      </w:r>
      <w:r w:rsidR="00AC259C">
        <w:t xml:space="preserve"> «</w:t>
      </w:r>
      <w:r w:rsidR="00432F9E" w:rsidRPr="00432F9E">
        <w:t xml:space="preserve">О бюджете муниципального образования </w:t>
      </w:r>
      <w:r w:rsidR="00420462">
        <w:t>Цвылёвское</w:t>
      </w:r>
      <w:r w:rsidR="00432F9E" w:rsidRPr="00432F9E">
        <w:t xml:space="preserve"> сельское поселение Тихвинского муниципального района Ленинградской области на 2025 год и на плановый период 2026 и 2027 годов</w:t>
      </w:r>
      <w:r w:rsidR="00AC259C">
        <w:t>»</w:t>
      </w:r>
    </w:p>
    <w:p w14:paraId="640A06BF" w14:textId="77777777" w:rsidR="008C0563" w:rsidRPr="00AA2C15" w:rsidRDefault="008C0563" w:rsidP="008C0563">
      <w:pPr>
        <w:jc w:val="both"/>
      </w:pPr>
    </w:p>
    <w:p w14:paraId="6FB1B250" w14:textId="77777777" w:rsidR="008C0563" w:rsidRDefault="008C0563" w:rsidP="008C0563">
      <w:pPr>
        <w:spacing w:after="120"/>
        <w:ind w:firstLine="709"/>
        <w:jc w:val="both"/>
      </w:pPr>
      <w:r w:rsidRPr="00FF40F4">
        <w:t xml:space="preserve">В соответствии со </w:t>
      </w:r>
      <w:r w:rsidR="003E565A" w:rsidRPr="00FF40F4">
        <w:t>статьёй</w:t>
      </w:r>
      <w:r w:rsidRPr="00FF40F4">
        <w:t xml:space="preserve"> 232 Бюджетного кодекса Российской Федерации, совет депутатов </w:t>
      </w:r>
      <w:r w:rsidR="00420462">
        <w:t>Цвылёвского</w:t>
      </w:r>
      <w:r w:rsidRPr="00FF40F4">
        <w:t xml:space="preserve"> сельского поселения</w:t>
      </w:r>
      <w:r w:rsidR="00E840E1">
        <w:t xml:space="preserve"> </w:t>
      </w:r>
    </w:p>
    <w:p w14:paraId="0F129A9B" w14:textId="77777777" w:rsidR="008C0563" w:rsidRPr="00AA2C15" w:rsidRDefault="008C0563" w:rsidP="008C0563">
      <w:pPr>
        <w:spacing w:after="120"/>
        <w:ind w:firstLine="709"/>
        <w:jc w:val="center"/>
        <w:rPr>
          <w:b/>
        </w:rPr>
      </w:pPr>
      <w:r w:rsidRPr="00AA2C15">
        <w:rPr>
          <w:b/>
        </w:rPr>
        <w:t>РЕШИЛ:</w:t>
      </w:r>
    </w:p>
    <w:p w14:paraId="57C1E361" w14:textId="4CF3BFC8" w:rsidR="008C0563" w:rsidRDefault="008C0563" w:rsidP="00305F7F">
      <w:pPr>
        <w:spacing w:after="120"/>
        <w:ind w:firstLine="709"/>
        <w:jc w:val="both"/>
      </w:pPr>
      <w:r>
        <w:t xml:space="preserve">Внести в решение совета депутатов </w:t>
      </w:r>
      <w:r w:rsidR="00420462">
        <w:t>Цвылёвского</w:t>
      </w:r>
      <w:r>
        <w:t xml:space="preserve"> сельского поселения </w:t>
      </w:r>
      <w:r w:rsidR="00432F9E" w:rsidRPr="00432F9E">
        <w:t>от</w:t>
      </w:r>
      <w:r w:rsidR="006F5E56">
        <w:rPr>
          <w:lang w:val="en-US"/>
        </w:rPr>
        <w:t> </w:t>
      </w:r>
      <w:r w:rsidR="00432F9E" w:rsidRPr="00432F9E">
        <w:t>2</w:t>
      </w:r>
      <w:r w:rsidR="00420462">
        <w:t>3</w:t>
      </w:r>
      <w:r w:rsidR="006F5E56">
        <w:rPr>
          <w:lang w:val="en-US"/>
        </w:rPr>
        <w:t> </w:t>
      </w:r>
      <w:r w:rsidR="00420462">
        <w:t>декабря 2024 года №</w:t>
      </w:r>
      <w:r w:rsidR="00AC259C">
        <w:rPr>
          <w:lang w:val="en-US"/>
        </w:rPr>
        <w:t> </w:t>
      </w:r>
      <w:r w:rsidR="00420462">
        <w:t>09</w:t>
      </w:r>
      <w:r w:rsidR="00432F9E" w:rsidRPr="00432F9E">
        <w:t>-2</w:t>
      </w:r>
      <w:r w:rsidR="00420462">
        <w:t>3</w:t>
      </w:r>
      <w:r w:rsidR="00AC259C">
        <w:t xml:space="preserve"> «</w:t>
      </w:r>
      <w:r w:rsidR="00432F9E" w:rsidRPr="00432F9E">
        <w:t xml:space="preserve">О бюджете муниципального образования </w:t>
      </w:r>
      <w:r w:rsidR="00420462">
        <w:t>Цвылёвское</w:t>
      </w:r>
      <w:r w:rsidR="00432F9E" w:rsidRPr="00432F9E">
        <w:t xml:space="preserve"> сельское поселение Тихвинского муниципального района Ленинградской области на</w:t>
      </w:r>
      <w:r w:rsidR="006F5E56">
        <w:rPr>
          <w:lang w:val="en-US"/>
        </w:rPr>
        <w:t> </w:t>
      </w:r>
      <w:r w:rsidR="00432F9E" w:rsidRPr="00432F9E">
        <w:t>2025</w:t>
      </w:r>
      <w:r w:rsidR="006F5E56">
        <w:rPr>
          <w:lang w:val="en-US"/>
        </w:rPr>
        <w:t> </w:t>
      </w:r>
      <w:r w:rsidR="00432F9E" w:rsidRPr="00432F9E">
        <w:t>год и на плановый период 2026 и 2027 годов</w:t>
      </w:r>
      <w:r w:rsidR="00AC259C">
        <w:t>»</w:t>
      </w:r>
      <w:r>
        <w:t xml:space="preserve"> следующие изменения: </w:t>
      </w:r>
    </w:p>
    <w:p w14:paraId="443CED7C" w14:textId="77777777" w:rsidR="00CA4E8E" w:rsidRDefault="00CA4E8E" w:rsidP="00CA4E8E">
      <w:pPr>
        <w:spacing w:after="120"/>
        <w:ind w:firstLine="709"/>
        <w:jc w:val="both"/>
      </w:pPr>
      <w:r>
        <w:t>1. В пункте 1:</w:t>
      </w:r>
    </w:p>
    <w:p w14:paraId="706F8170" w14:textId="3A72A746" w:rsidR="00CA4E8E" w:rsidRDefault="00025E9E" w:rsidP="00CA4E8E">
      <w:pPr>
        <w:spacing w:after="120"/>
        <w:ind w:firstLine="709"/>
        <w:jc w:val="both"/>
      </w:pPr>
      <w:r>
        <w:t xml:space="preserve">В пункте 1.1. </w:t>
      </w:r>
      <w:r w:rsidR="00CA4E8E">
        <w:t xml:space="preserve">Прогнозируемый </w:t>
      </w:r>
      <w:r w:rsidR="00CA4E8E" w:rsidRPr="006C3426">
        <w:t xml:space="preserve">общий </w:t>
      </w:r>
      <w:r w:rsidR="00AC259C">
        <w:t>объём</w:t>
      </w:r>
      <w:r w:rsidR="00CA4E8E">
        <w:t xml:space="preserve"> доходов бюджета </w:t>
      </w:r>
      <w:r w:rsidR="00420462">
        <w:t>Цвылёвского</w:t>
      </w:r>
      <w:r w:rsidR="00CA4E8E" w:rsidRPr="006C3426">
        <w:t xml:space="preserve"> сельского </w:t>
      </w:r>
      <w:r w:rsidR="00CA4E8E">
        <w:t>поселения цифры</w:t>
      </w:r>
      <w:r w:rsidR="00AC259C">
        <w:t xml:space="preserve"> «</w:t>
      </w:r>
      <w:r w:rsidR="0080378C">
        <w:t>37 361,1</w:t>
      </w:r>
      <w:r w:rsidR="00AC259C">
        <w:t>»</w:t>
      </w:r>
      <w:r w:rsidR="00CA4E8E">
        <w:t xml:space="preserve"> заменить цифрами</w:t>
      </w:r>
      <w:r w:rsidR="00AC259C">
        <w:t xml:space="preserve"> «</w:t>
      </w:r>
      <w:r w:rsidR="0080378C">
        <w:t>39 726,0</w:t>
      </w:r>
      <w:r w:rsidR="00AC259C">
        <w:t>»</w:t>
      </w:r>
      <w:r w:rsidR="00CA4E8E">
        <w:t>;</w:t>
      </w:r>
    </w:p>
    <w:p w14:paraId="00C5AC43" w14:textId="0CDFD654" w:rsidR="00CA4E8E" w:rsidRDefault="00CA4E8E" w:rsidP="00CA4E8E">
      <w:pPr>
        <w:spacing w:after="120"/>
        <w:ind w:firstLine="709"/>
        <w:jc w:val="both"/>
      </w:pPr>
      <w:r>
        <w:t xml:space="preserve">В пункте 1.2. </w:t>
      </w:r>
      <w:r w:rsidRPr="006C3426">
        <w:t xml:space="preserve">Общий </w:t>
      </w:r>
      <w:r w:rsidR="00AC259C">
        <w:t>объём</w:t>
      </w:r>
      <w:r w:rsidRPr="006C3426">
        <w:t xml:space="preserve"> расходов бюджета </w:t>
      </w:r>
      <w:r w:rsidR="00420462">
        <w:t>Цвылёвского</w:t>
      </w:r>
      <w:r w:rsidRPr="006C3426">
        <w:t xml:space="preserve"> сельского поселения</w:t>
      </w:r>
      <w:r>
        <w:t xml:space="preserve"> цифры</w:t>
      </w:r>
      <w:r w:rsidR="00AC259C">
        <w:t xml:space="preserve"> «</w:t>
      </w:r>
      <w:r w:rsidR="0080378C">
        <w:t>37 562,1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80378C">
        <w:t>40 359,6</w:t>
      </w:r>
      <w:r w:rsidR="00AC259C">
        <w:t>»</w:t>
      </w:r>
      <w:r>
        <w:t>.</w:t>
      </w:r>
    </w:p>
    <w:p w14:paraId="3A6E4282" w14:textId="3A505268" w:rsidR="00CA4E8E" w:rsidRDefault="00CA4E8E" w:rsidP="00CA4E8E">
      <w:pPr>
        <w:spacing w:after="120"/>
        <w:ind w:firstLine="709"/>
        <w:jc w:val="both"/>
      </w:pPr>
      <w:r>
        <w:t xml:space="preserve">В пункте 1.3. Дефицит бюджета </w:t>
      </w:r>
      <w:r w:rsidR="00420462">
        <w:t>Цвылёвского</w:t>
      </w:r>
      <w:r>
        <w:t xml:space="preserve"> сельского поселения цифры</w:t>
      </w:r>
      <w:r w:rsidR="00AC259C">
        <w:t xml:space="preserve"> «</w:t>
      </w:r>
      <w:r w:rsidR="0080378C">
        <w:t>201,0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80378C">
        <w:t>633,6</w:t>
      </w:r>
      <w:r w:rsidR="00AC259C">
        <w:t>»</w:t>
      </w:r>
      <w:r w:rsidR="00025E9E">
        <w:t>.</w:t>
      </w:r>
    </w:p>
    <w:p w14:paraId="32FA4999" w14:textId="77777777" w:rsidR="00025E9E" w:rsidRDefault="00025E9E" w:rsidP="00025E9E">
      <w:pPr>
        <w:spacing w:after="120"/>
        <w:ind w:firstLine="709"/>
        <w:jc w:val="both"/>
      </w:pPr>
      <w:r>
        <w:t>2. В пункте 2:</w:t>
      </w:r>
    </w:p>
    <w:p w14:paraId="46E645C1" w14:textId="0A26B7BF" w:rsidR="00025E9E" w:rsidRDefault="00025E9E" w:rsidP="00025E9E">
      <w:pPr>
        <w:spacing w:after="120"/>
        <w:ind w:right="-5" w:firstLine="709"/>
        <w:jc w:val="both"/>
      </w:pPr>
      <w:r>
        <w:t xml:space="preserve">В пункте 2.1. </w:t>
      </w:r>
      <w:r w:rsidRPr="006C3426">
        <w:t xml:space="preserve">Прогнозируемый общий </w:t>
      </w:r>
      <w:r w:rsidR="00AC259C">
        <w:t>объём</w:t>
      </w:r>
      <w:r w:rsidRPr="006C3426">
        <w:t xml:space="preserve"> доходов бюджета </w:t>
      </w:r>
      <w:r w:rsidR="00420462">
        <w:t>Цвылёвского</w:t>
      </w:r>
      <w:r w:rsidRPr="006C3426">
        <w:t xml:space="preserve"> сельского поселения на 202</w:t>
      </w:r>
      <w:r w:rsidR="00432F9E">
        <w:t>6</w:t>
      </w:r>
      <w:r w:rsidRPr="006C3426">
        <w:t xml:space="preserve"> год</w:t>
      </w:r>
      <w:r>
        <w:t xml:space="preserve"> цифры</w:t>
      </w:r>
      <w:r w:rsidR="00AC259C">
        <w:t xml:space="preserve"> «</w:t>
      </w:r>
      <w:r w:rsidR="0080378C">
        <w:t>34 579,3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B20A8A">
        <w:t>34 595,2</w:t>
      </w:r>
      <w:r w:rsidR="00AC259C">
        <w:t>»</w:t>
      </w:r>
      <w:r w:rsidR="00216C43">
        <w:t>,</w:t>
      </w:r>
      <w:r>
        <w:t xml:space="preserve"> и</w:t>
      </w:r>
      <w:r w:rsidR="006F5E56">
        <w:rPr>
          <w:lang w:val="en-US"/>
        </w:rPr>
        <w:t> </w:t>
      </w:r>
      <w:r>
        <w:t>на</w:t>
      </w:r>
      <w:r w:rsidR="006F5E56">
        <w:rPr>
          <w:lang w:val="en-US"/>
        </w:rPr>
        <w:t> </w:t>
      </w:r>
      <w:r>
        <w:t>202</w:t>
      </w:r>
      <w:r w:rsidR="00432F9E">
        <w:t>7</w:t>
      </w:r>
      <w:r>
        <w:t xml:space="preserve"> год цифры</w:t>
      </w:r>
      <w:r w:rsidR="00AC259C">
        <w:t xml:space="preserve"> «</w:t>
      </w:r>
      <w:r w:rsidR="0080378C">
        <w:t>36 735,3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80378C">
        <w:t>36 976,1</w:t>
      </w:r>
      <w:r w:rsidR="00AC259C">
        <w:t>»</w:t>
      </w:r>
      <w:r>
        <w:t>;</w:t>
      </w:r>
    </w:p>
    <w:p w14:paraId="0B0EC86B" w14:textId="34670BBB" w:rsidR="00025E9E" w:rsidRDefault="00025E9E" w:rsidP="00025E9E">
      <w:pPr>
        <w:spacing w:after="120"/>
        <w:ind w:right="-5" w:firstLine="709"/>
        <w:jc w:val="both"/>
      </w:pPr>
      <w:r>
        <w:t xml:space="preserve">В пункте 2.2. Общий </w:t>
      </w:r>
      <w:r w:rsidR="00AC259C">
        <w:t>объём</w:t>
      </w:r>
      <w:r>
        <w:t xml:space="preserve"> расходов бюджета </w:t>
      </w:r>
      <w:r w:rsidR="00420462">
        <w:t>Цвылёвского</w:t>
      </w:r>
      <w:r>
        <w:t xml:space="preserve"> сельского поселения на 202</w:t>
      </w:r>
      <w:r w:rsidR="00216C43">
        <w:t>6</w:t>
      </w:r>
      <w:r>
        <w:t xml:space="preserve"> год цифры</w:t>
      </w:r>
      <w:r w:rsidR="00AC259C">
        <w:t xml:space="preserve"> «</w:t>
      </w:r>
      <w:r w:rsidR="0080378C">
        <w:t>34 887,3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B20A8A">
        <w:t>34 903,2</w:t>
      </w:r>
      <w:r w:rsidR="00AC259C">
        <w:t>»</w:t>
      </w:r>
      <w:r>
        <w:t>, и на 202</w:t>
      </w:r>
      <w:r w:rsidR="00216C43">
        <w:t>7</w:t>
      </w:r>
      <w:r>
        <w:t xml:space="preserve"> год цифры</w:t>
      </w:r>
      <w:r w:rsidR="00AC259C">
        <w:t xml:space="preserve"> «</w:t>
      </w:r>
      <w:r w:rsidR="0080378C">
        <w:t>37 148,3</w:t>
      </w:r>
      <w:r w:rsidR="00AC259C">
        <w:t>»</w:t>
      </w:r>
      <w:r>
        <w:t xml:space="preserve"> заменить цифрами</w:t>
      </w:r>
      <w:r w:rsidR="00AC259C">
        <w:t xml:space="preserve"> «</w:t>
      </w:r>
      <w:r w:rsidR="00B20A8A">
        <w:t>37 389,1</w:t>
      </w:r>
      <w:r w:rsidR="00AC259C">
        <w:t>»</w:t>
      </w:r>
      <w:r>
        <w:t>.</w:t>
      </w:r>
    </w:p>
    <w:p w14:paraId="512B7967" w14:textId="2C57CD2B" w:rsidR="00025E9E" w:rsidRDefault="00025E9E" w:rsidP="00025E9E">
      <w:pPr>
        <w:spacing w:after="120"/>
        <w:ind w:firstLine="709"/>
        <w:jc w:val="both"/>
      </w:pPr>
      <w:r>
        <w:t>3. Приложение №</w:t>
      </w:r>
      <w:r w:rsidR="006F5E56">
        <w:t> </w:t>
      </w:r>
      <w:r>
        <w:t>1</w:t>
      </w:r>
      <w:r w:rsidR="00AC259C">
        <w:t xml:space="preserve"> «</w:t>
      </w:r>
      <w:r>
        <w:t xml:space="preserve">Источники внутреннего финансирования дефицита бюджета </w:t>
      </w:r>
      <w:r w:rsidR="00420462">
        <w:t>Цвылёвского</w:t>
      </w:r>
      <w:r>
        <w:t xml:space="preserve"> сельского поселения </w:t>
      </w:r>
      <w:r>
        <w:rPr>
          <w:rFonts w:eastAsia="Arial Unicode MS"/>
          <w:bCs/>
          <w:color w:val="000000"/>
        </w:rPr>
        <w:t xml:space="preserve">на </w:t>
      </w:r>
      <w:r>
        <w:t>202</w:t>
      </w:r>
      <w:r w:rsidR="00216C43">
        <w:t>5</w:t>
      </w:r>
      <w:r>
        <w:t xml:space="preserve"> год и на плановый период 202</w:t>
      </w:r>
      <w:r w:rsidR="00216C43">
        <w:t>6</w:t>
      </w:r>
      <w:r>
        <w:t xml:space="preserve"> и 202</w:t>
      </w:r>
      <w:r w:rsidR="00216C43">
        <w:t>7</w:t>
      </w:r>
      <w:r>
        <w:t xml:space="preserve"> </w:t>
      </w:r>
      <w:r>
        <w:rPr>
          <w:rFonts w:eastAsia="Arial Unicode MS"/>
          <w:bCs/>
          <w:color w:val="000000"/>
        </w:rPr>
        <w:t>годов</w:t>
      </w:r>
      <w:r w:rsidR="00AC259C">
        <w:t>»</w:t>
      </w:r>
      <w:r>
        <w:t xml:space="preserve"> изложить в новой редакции (прилагается).</w:t>
      </w:r>
    </w:p>
    <w:p w14:paraId="0BDD37AB" w14:textId="3C6DF1A1" w:rsidR="00E65890" w:rsidRDefault="00025E9E" w:rsidP="00E65890">
      <w:pPr>
        <w:spacing w:after="120"/>
        <w:ind w:firstLine="709"/>
        <w:jc w:val="both"/>
      </w:pPr>
      <w:r>
        <w:t>4</w:t>
      </w:r>
      <w:r w:rsidR="00E65890" w:rsidRPr="00B75606">
        <w:t>.</w:t>
      </w:r>
      <w:r w:rsidR="00E67105">
        <w:t xml:space="preserve"> </w:t>
      </w:r>
      <w:r w:rsidR="00E65890" w:rsidRPr="00B75606">
        <w:t>Приложение №</w:t>
      </w:r>
      <w:r w:rsidR="006F5E56">
        <w:t> </w:t>
      </w:r>
      <w:r w:rsidR="00E65890">
        <w:t>2</w:t>
      </w:r>
      <w:r w:rsidR="00AC259C">
        <w:t xml:space="preserve"> «</w:t>
      </w:r>
      <w:r w:rsidR="00E65890" w:rsidRPr="00B75606">
        <w:t xml:space="preserve">Прогнозируемые </w:t>
      </w:r>
      <w:r w:rsidR="00216C43" w:rsidRPr="00216C43">
        <w:t>поступления налоговых, неналоговых и</w:t>
      </w:r>
      <w:r w:rsidR="006F5E56">
        <w:rPr>
          <w:lang w:val="en-US"/>
        </w:rPr>
        <w:t> </w:t>
      </w:r>
      <w:r w:rsidR="00216C43" w:rsidRPr="00216C43">
        <w:t xml:space="preserve">безвозмездных поступлений в бюджет </w:t>
      </w:r>
      <w:r w:rsidR="00420462">
        <w:t>Цвылёвского</w:t>
      </w:r>
      <w:r w:rsidR="00216C43" w:rsidRPr="00216C43">
        <w:t xml:space="preserve"> сельского поселения по кодам видов </w:t>
      </w:r>
      <w:r w:rsidR="00216C43" w:rsidRPr="00216C43">
        <w:lastRenderedPageBreak/>
        <w:t>доходов на 2025 год и на плановый период 2026 и 2027 годов</w:t>
      </w:r>
      <w:r w:rsidR="00AC259C">
        <w:t>»</w:t>
      </w:r>
      <w:r w:rsidR="00E65890" w:rsidRPr="00B75606">
        <w:t xml:space="preserve"> изложить в новой редакции (прилагается).</w:t>
      </w:r>
    </w:p>
    <w:p w14:paraId="40AD4708" w14:textId="72959476" w:rsidR="00F446DD" w:rsidRDefault="00F446DD" w:rsidP="00F446DD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t xml:space="preserve">5. </w:t>
      </w:r>
      <w:r w:rsidR="00216C43" w:rsidRPr="00216C43">
        <w:t>Приложение №</w:t>
      </w:r>
      <w:r w:rsidR="006F5E56">
        <w:t> </w:t>
      </w:r>
      <w:r w:rsidR="00216C43">
        <w:t>3</w:t>
      </w:r>
      <w:r w:rsidR="00AC259C">
        <w:t xml:space="preserve"> «</w:t>
      </w:r>
      <w:r w:rsidR="00216C43">
        <w:t>М</w:t>
      </w:r>
      <w:r w:rsidR="00216C43" w:rsidRPr="00216C43">
        <w:t>ежбюджетны</w:t>
      </w:r>
      <w:r w:rsidR="00216C43">
        <w:t>е</w:t>
      </w:r>
      <w:r w:rsidR="00216C43" w:rsidRPr="00216C43">
        <w:t xml:space="preserve"> трансферт</w:t>
      </w:r>
      <w:r w:rsidR="00216C43">
        <w:t>ы</w:t>
      </w:r>
      <w:r w:rsidR="00216C43" w:rsidRPr="00216C43">
        <w:t>, получаемы</w:t>
      </w:r>
      <w:r w:rsidR="00216C43">
        <w:t>е</w:t>
      </w:r>
      <w:r w:rsidR="00216C43" w:rsidRPr="00216C43">
        <w:t xml:space="preserve"> из других бюджетов бюджетной системы Российской Федерации на 2025 год и на плановый период 2026 и</w:t>
      </w:r>
      <w:r w:rsidR="006F5E56">
        <w:t> </w:t>
      </w:r>
      <w:r w:rsidR="00216C43" w:rsidRPr="00216C43">
        <w:t>2027 годов</w:t>
      </w:r>
      <w:r w:rsidR="00AC259C">
        <w:t>»</w:t>
      </w:r>
      <w:r w:rsidR="00216C43" w:rsidRPr="00216C43">
        <w:t xml:space="preserve"> изложить в новой редакции (прилагается).</w:t>
      </w:r>
    </w:p>
    <w:p w14:paraId="528AC251" w14:textId="59E15C7B" w:rsidR="008C0563" w:rsidRPr="00B75606" w:rsidRDefault="00F068D0" w:rsidP="008C0563">
      <w:pPr>
        <w:spacing w:after="120"/>
        <w:ind w:firstLine="709"/>
        <w:jc w:val="both"/>
      </w:pPr>
      <w:r>
        <w:t>6</w:t>
      </w:r>
      <w:r w:rsidR="008C0563" w:rsidRPr="00B75606">
        <w:t>. Приложение №</w:t>
      </w:r>
      <w:r w:rsidR="006F5E56">
        <w:t> </w:t>
      </w:r>
      <w:r w:rsidR="00D05187">
        <w:t>4</w:t>
      </w:r>
      <w:r w:rsidR="00AC259C">
        <w:t xml:space="preserve"> «</w:t>
      </w:r>
      <w:r w:rsidRPr="00F068D0"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бюджетов, а также по разделам и подразделам классификации расходов бюджета </w:t>
      </w:r>
      <w:r w:rsidR="00420462">
        <w:t>Цвылёвского</w:t>
      </w:r>
      <w:r w:rsidRPr="00F068D0">
        <w:t xml:space="preserve"> сельского поселения на 2025 год и</w:t>
      </w:r>
      <w:r w:rsidR="006F5E56">
        <w:t> </w:t>
      </w:r>
      <w:r w:rsidRPr="00F068D0">
        <w:t>на</w:t>
      </w:r>
      <w:r w:rsidR="006F5E56">
        <w:t> </w:t>
      </w:r>
      <w:r w:rsidRPr="00F068D0">
        <w:t>плановый период 2026 и 2027 годов</w:t>
      </w:r>
      <w:r w:rsidR="00AC259C">
        <w:t>»</w:t>
      </w:r>
      <w:r w:rsidR="008C0563" w:rsidRPr="00B75606">
        <w:t xml:space="preserve"> изложить в новой редакции (прилагается).</w:t>
      </w:r>
    </w:p>
    <w:p w14:paraId="304D710C" w14:textId="2E305D3E" w:rsidR="008C0563" w:rsidRPr="00B75606" w:rsidRDefault="0070332B" w:rsidP="008C0563">
      <w:pPr>
        <w:spacing w:after="120"/>
        <w:ind w:firstLine="709"/>
        <w:jc w:val="both"/>
      </w:pPr>
      <w:r>
        <w:t>7</w:t>
      </w:r>
      <w:r w:rsidR="008C0563" w:rsidRPr="00B75606">
        <w:t>. Приложение №</w:t>
      </w:r>
      <w:r w:rsidR="006F5E56">
        <w:t> </w:t>
      </w:r>
      <w:r w:rsidR="00D05187">
        <w:t>5</w:t>
      </w:r>
      <w:r w:rsidR="00AC259C">
        <w:t xml:space="preserve"> «</w:t>
      </w:r>
      <w:r w:rsidRPr="0070332B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420462">
        <w:t>Цвылёвского</w:t>
      </w:r>
      <w:r w:rsidRPr="0070332B">
        <w:t xml:space="preserve"> сельского поселения на 2025 год и на плановый период 2026 и 2027 годов</w:t>
      </w:r>
      <w:r w:rsidR="00AC259C">
        <w:t>»</w:t>
      </w:r>
      <w:r w:rsidR="008C0563" w:rsidRPr="00B75606">
        <w:t xml:space="preserve"> изложить в новой редакции (прилагается).</w:t>
      </w:r>
    </w:p>
    <w:p w14:paraId="25F6A81C" w14:textId="1F7DE45B" w:rsidR="008C0563" w:rsidRDefault="0070332B" w:rsidP="008C0563">
      <w:pPr>
        <w:spacing w:after="120"/>
        <w:ind w:firstLine="709"/>
        <w:jc w:val="both"/>
      </w:pPr>
      <w:r>
        <w:t>8</w:t>
      </w:r>
      <w:r w:rsidR="008C0563" w:rsidRPr="00B75606">
        <w:t>. Приложение №</w:t>
      </w:r>
      <w:r w:rsidR="006F5E56">
        <w:t> </w:t>
      </w:r>
      <w:r w:rsidR="00D05187">
        <w:t>6</w:t>
      </w:r>
      <w:r w:rsidR="00AC259C">
        <w:t xml:space="preserve"> «</w:t>
      </w:r>
      <w:r w:rsidR="008C0563" w:rsidRPr="00B75606">
        <w:t xml:space="preserve">Ведомственная структура </w:t>
      </w:r>
      <w:r w:rsidRPr="0070332B">
        <w:t>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</w:t>
      </w:r>
      <w:r w:rsidR="006F5E56">
        <w:t> </w:t>
      </w:r>
      <w:r w:rsidRPr="0070332B">
        <w:t xml:space="preserve">подгруппам видов расходов классификации расходов бюджета </w:t>
      </w:r>
      <w:r w:rsidR="00420462">
        <w:t>Цвылёвского</w:t>
      </w:r>
      <w:r w:rsidRPr="0070332B">
        <w:t xml:space="preserve"> сельского поселения на 2025 год и на плановый период 2026 и 2027 годов</w:t>
      </w:r>
      <w:r w:rsidR="00AC259C">
        <w:t>»</w:t>
      </w:r>
      <w:r w:rsidR="008C0563" w:rsidRPr="00B75606">
        <w:t xml:space="preserve"> изложить в новой редакции (прилагается).</w:t>
      </w:r>
    </w:p>
    <w:p w14:paraId="029C1058" w14:textId="757AB6BD" w:rsidR="00BF4D43" w:rsidRDefault="00BF4D43" w:rsidP="00BF4D43">
      <w:pPr>
        <w:tabs>
          <w:tab w:val="left" w:pos="0"/>
        </w:tabs>
        <w:jc w:val="both"/>
      </w:pPr>
      <w:r>
        <w:rPr>
          <w:rFonts w:eastAsia="Arial Unicode MS"/>
          <w:bCs/>
          <w:color w:val="000000"/>
        </w:rPr>
        <w:tab/>
      </w:r>
      <w:r w:rsidR="0070332B">
        <w:rPr>
          <w:rFonts w:eastAsia="Arial Unicode MS"/>
          <w:bCs/>
          <w:color w:val="000000"/>
        </w:rPr>
        <w:t xml:space="preserve">9. </w:t>
      </w:r>
      <w:r w:rsidRPr="00BF4D43">
        <w:t>В пункте 1</w:t>
      </w:r>
      <w:r>
        <w:t>0</w:t>
      </w:r>
      <w:r w:rsidRPr="00BF4D43">
        <w:t xml:space="preserve"> решения </w:t>
      </w:r>
      <w:r w:rsidR="00AC259C">
        <w:t>объём</w:t>
      </w:r>
      <w:r w:rsidRPr="00BF4D43">
        <w:t xml:space="preserve"> бюджетных </w:t>
      </w:r>
      <w:r>
        <w:t>ассигнований дорожного фонда Цвылёв</w:t>
      </w:r>
      <w:r w:rsidRPr="00BF4D43">
        <w:t>ского сельского поселения цифры</w:t>
      </w:r>
      <w:r w:rsidR="00AC259C">
        <w:t xml:space="preserve"> «</w:t>
      </w:r>
      <w:r>
        <w:t>7 630,1</w:t>
      </w:r>
      <w:r w:rsidR="00AC259C">
        <w:t>»</w:t>
      </w:r>
      <w:r>
        <w:t xml:space="preserve"> заменить на</w:t>
      </w:r>
      <w:r w:rsidR="00AC259C">
        <w:t xml:space="preserve"> «</w:t>
      </w:r>
      <w:r>
        <w:t>7 662,7</w:t>
      </w:r>
      <w:r w:rsidR="00AC259C">
        <w:t>»</w:t>
      </w:r>
      <w:r w:rsidRPr="00BF4D43">
        <w:t>.</w:t>
      </w:r>
    </w:p>
    <w:p w14:paraId="382BAF19" w14:textId="53574EFC" w:rsidR="00F446DD" w:rsidRDefault="00BF4D43" w:rsidP="00C806C1">
      <w:pPr>
        <w:tabs>
          <w:tab w:val="left" w:pos="0"/>
        </w:tabs>
        <w:jc w:val="both"/>
      </w:pPr>
      <w:r w:rsidRPr="00BF4D43">
        <w:tab/>
        <w:t>10. В пункте 15 решения расходы на обеспечение деятельности органов местного самоуправления цифры</w:t>
      </w:r>
      <w:r w:rsidR="00AC259C">
        <w:t xml:space="preserve"> «</w:t>
      </w:r>
      <w:r w:rsidR="00C806C1">
        <w:t>11 131,3</w:t>
      </w:r>
      <w:r w:rsidR="00AC259C">
        <w:t>»</w:t>
      </w:r>
      <w:r w:rsidRPr="00BF4D43">
        <w:t xml:space="preserve"> заменить на</w:t>
      </w:r>
      <w:r w:rsidR="00AC259C">
        <w:t xml:space="preserve"> «</w:t>
      </w:r>
      <w:r w:rsidR="00C806C1">
        <w:t>13 231,3</w:t>
      </w:r>
      <w:r w:rsidR="00AC259C">
        <w:t>»</w:t>
      </w:r>
      <w:r w:rsidRPr="00BF4D43">
        <w:t>.</w:t>
      </w:r>
    </w:p>
    <w:p w14:paraId="7EE93596" w14:textId="50BC3EA7" w:rsidR="00A502B4" w:rsidRPr="00855090" w:rsidRDefault="00ED5707" w:rsidP="00F948F3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C806C1">
        <w:rPr>
          <w:rFonts w:eastAsia="Arial Unicode MS"/>
          <w:bCs/>
          <w:color w:val="000000"/>
        </w:rPr>
        <w:t>1</w:t>
      </w:r>
      <w:r w:rsidR="00A502B4" w:rsidRPr="00855090">
        <w:rPr>
          <w:rFonts w:eastAsia="Arial Unicode MS"/>
          <w:bCs/>
          <w:color w:val="000000"/>
        </w:rPr>
        <w:t>. Опубликовать информацию о принятии настоящего решение в газете</w:t>
      </w:r>
      <w:r w:rsidR="00AC259C">
        <w:rPr>
          <w:rFonts w:eastAsia="Arial Unicode MS"/>
          <w:bCs/>
          <w:color w:val="000000"/>
        </w:rPr>
        <w:t xml:space="preserve"> «</w:t>
      </w:r>
      <w:r w:rsidR="00A502B4" w:rsidRPr="00855090">
        <w:rPr>
          <w:rFonts w:eastAsia="Arial Unicode MS"/>
          <w:bCs/>
          <w:color w:val="000000"/>
        </w:rPr>
        <w:t>Трудовая слава</w:t>
      </w:r>
      <w:r w:rsidR="00AC259C">
        <w:rPr>
          <w:rFonts w:eastAsia="Arial Unicode MS"/>
          <w:bCs/>
          <w:color w:val="000000"/>
        </w:rPr>
        <w:t>»</w:t>
      </w:r>
      <w:r w:rsidR="00A502B4" w:rsidRPr="00855090">
        <w:rPr>
          <w:rFonts w:eastAsia="Arial Unicode MS"/>
          <w:bCs/>
          <w:color w:val="000000"/>
        </w:rPr>
        <w:t>.</w:t>
      </w:r>
    </w:p>
    <w:p w14:paraId="53B9B4BA" w14:textId="5A8F5DD0" w:rsidR="00A502B4" w:rsidRPr="00855090" w:rsidRDefault="00ED5707" w:rsidP="00A502B4">
      <w:pPr>
        <w:autoSpaceDE w:val="0"/>
        <w:autoSpaceDN w:val="0"/>
        <w:adjustRightInd w:val="0"/>
        <w:spacing w:after="120"/>
        <w:ind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1</w:t>
      </w:r>
      <w:r w:rsidR="00C806C1">
        <w:rPr>
          <w:rFonts w:eastAsia="Arial Unicode MS"/>
          <w:bCs/>
          <w:color w:val="000000"/>
        </w:rPr>
        <w:t>2</w:t>
      </w:r>
      <w:r w:rsidR="00A502B4" w:rsidRPr="00855090">
        <w:rPr>
          <w:rFonts w:eastAsia="Arial Unicode MS"/>
          <w:bCs/>
          <w:color w:val="000000"/>
        </w:rPr>
        <w:t>. Приложения к решению обнародовать согл</w:t>
      </w:r>
      <w:r w:rsidR="00A502B4">
        <w:rPr>
          <w:rFonts w:eastAsia="Arial Unicode MS"/>
          <w:bCs/>
          <w:color w:val="000000"/>
        </w:rPr>
        <w:t>асно Порядку обнародо</w:t>
      </w:r>
      <w:r w:rsidR="00A502B4" w:rsidRPr="00855090">
        <w:rPr>
          <w:rFonts w:eastAsia="Arial Unicode MS"/>
          <w:bCs/>
          <w:color w:val="000000"/>
        </w:rPr>
        <w:t xml:space="preserve">вания муниципальных правовых актов, </w:t>
      </w:r>
      <w:r w:rsidR="006734A0" w:rsidRPr="00855090">
        <w:rPr>
          <w:rFonts w:eastAsia="Arial Unicode MS"/>
          <w:bCs/>
          <w:color w:val="000000"/>
        </w:rPr>
        <w:t>у</w:t>
      </w:r>
      <w:r w:rsidR="006734A0">
        <w:rPr>
          <w:rFonts w:eastAsia="Arial Unicode MS"/>
          <w:bCs/>
          <w:color w:val="000000"/>
        </w:rPr>
        <w:t>тверждённому</w:t>
      </w:r>
      <w:r w:rsidR="00A502B4">
        <w:rPr>
          <w:rFonts w:eastAsia="Arial Unicode MS"/>
          <w:bCs/>
          <w:color w:val="000000"/>
        </w:rPr>
        <w:t xml:space="preserve"> решением совета де</w:t>
      </w:r>
      <w:r w:rsidR="00A502B4" w:rsidRPr="00855090">
        <w:rPr>
          <w:rFonts w:eastAsia="Arial Unicode MS"/>
          <w:bCs/>
          <w:color w:val="000000"/>
        </w:rPr>
        <w:t xml:space="preserve">путатов </w:t>
      </w:r>
      <w:r w:rsidR="00420462">
        <w:rPr>
          <w:rFonts w:eastAsia="Arial Unicode MS"/>
          <w:bCs/>
          <w:color w:val="000000"/>
        </w:rPr>
        <w:t>Цвылёвского</w:t>
      </w:r>
      <w:r w:rsidR="00A502B4">
        <w:rPr>
          <w:rFonts w:eastAsia="Arial Unicode MS"/>
          <w:bCs/>
          <w:color w:val="000000"/>
        </w:rPr>
        <w:t xml:space="preserve"> </w:t>
      </w:r>
      <w:r w:rsidR="00A502B4" w:rsidRPr="002359A6">
        <w:rPr>
          <w:rFonts w:eastAsia="Arial Unicode MS"/>
          <w:bCs/>
          <w:color w:val="000000"/>
        </w:rPr>
        <w:t xml:space="preserve">сельского </w:t>
      </w:r>
      <w:r w:rsidR="002359A6">
        <w:rPr>
          <w:rFonts w:eastAsia="Arial Unicode MS"/>
          <w:bCs/>
          <w:color w:val="000000"/>
        </w:rPr>
        <w:t>поселения от 24 декабря 2010</w:t>
      </w:r>
      <w:r w:rsidR="006F5E56">
        <w:rPr>
          <w:rFonts w:eastAsia="Arial Unicode MS"/>
          <w:bCs/>
          <w:color w:val="000000"/>
        </w:rPr>
        <w:t> </w:t>
      </w:r>
      <w:r w:rsidR="002359A6">
        <w:rPr>
          <w:rFonts w:eastAsia="Arial Unicode MS"/>
          <w:bCs/>
          <w:color w:val="000000"/>
        </w:rPr>
        <w:t>г. №</w:t>
      </w:r>
      <w:r w:rsidR="006F5E56">
        <w:rPr>
          <w:rFonts w:eastAsia="Arial Unicode MS"/>
          <w:bCs/>
          <w:color w:val="000000"/>
        </w:rPr>
        <w:t> </w:t>
      </w:r>
      <w:r w:rsidR="002359A6">
        <w:rPr>
          <w:rFonts w:eastAsia="Arial Unicode MS"/>
          <w:bCs/>
          <w:color w:val="000000"/>
        </w:rPr>
        <w:t>09-129.</w:t>
      </w:r>
    </w:p>
    <w:p w14:paraId="16571984" w14:textId="77777777" w:rsidR="008C0563" w:rsidRDefault="008C0563" w:rsidP="008C0563"/>
    <w:p w14:paraId="267A9D8B" w14:textId="77777777" w:rsidR="008C0563" w:rsidRDefault="008C0563" w:rsidP="008C0563"/>
    <w:p w14:paraId="48FAA700" w14:textId="77777777" w:rsidR="008C0563" w:rsidRDefault="008C0563" w:rsidP="008C0563"/>
    <w:p w14:paraId="15902F78" w14:textId="68A05CFC" w:rsidR="008C0563" w:rsidRDefault="008C0563" w:rsidP="00AC259C">
      <w:pPr>
        <w:tabs>
          <w:tab w:val="right" w:pos="9355"/>
        </w:tabs>
      </w:pPr>
      <w:r>
        <w:t>Глава муниципального образования</w:t>
      </w:r>
      <w:r w:rsidR="00AC259C">
        <w:br/>
      </w:r>
      <w:r w:rsidR="00420462">
        <w:t>Цвылёвское</w:t>
      </w:r>
      <w:r>
        <w:t xml:space="preserve"> сельское поселение</w:t>
      </w:r>
      <w:r w:rsidR="00AC259C">
        <w:br/>
      </w:r>
      <w:r>
        <w:t>Тихвинского муниципального района</w:t>
      </w:r>
      <w:r w:rsidR="00AC259C">
        <w:br/>
      </w:r>
      <w:r>
        <w:t>Ленинградской области:</w:t>
      </w:r>
      <w:r>
        <w:tab/>
      </w:r>
      <w:r w:rsidR="006F5E56">
        <w:t>Д.</w:t>
      </w:r>
      <w:r w:rsidR="006F5E56">
        <w:t> </w:t>
      </w:r>
      <w:r w:rsidR="006F5E56">
        <w:t>А.</w:t>
      </w:r>
      <w:r w:rsidR="006F5E56">
        <w:t> </w:t>
      </w:r>
      <w:proofErr w:type="spellStart"/>
      <w:r w:rsidR="006B3F71">
        <w:t>Гутпельц</w:t>
      </w:r>
      <w:proofErr w:type="spellEnd"/>
      <w:r w:rsidR="006B3F71">
        <w:t xml:space="preserve"> </w:t>
      </w:r>
    </w:p>
    <w:p w14:paraId="5779DE17" w14:textId="77777777" w:rsidR="00944DCB" w:rsidRPr="00007C72" w:rsidRDefault="00944DCB" w:rsidP="00944DCB">
      <w:pPr>
        <w:ind w:left="6379"/>
        <w:jc w:val="center"/>
        <w:rPr>
          <w:sz w:val="20"/>
          <w:szCs w:val="20"/>
        </w:rPr>
      </w:pPr>
      <w:r>
        <w:br w:type="page"/>
      </w:r>
      <w:r w:rsidRPr="00007C72">
        <w:rPr>
          <w:sz w:val="20"/>
          <w:szCs w:val="20"/>
        </w:rPr>
        <w:lastRenderedPageBreak/>
        <w:t>УТВЕРЖДЕНЫ</w:t>
      </w:r>
    </w:p>
    <w:p w14:paraId="794A0DD7" w14:textId="77777777" w:rsidR="00944DCB" w:rsidRPr="00007C72" w:rsidRDefault="00944DCB" w:rsidP="00944DCB">
      <w:pPr>
        <w:ind w:left="6379"/>
        <w:rPr>
          <w:sz w:val="20"/>
          <w:szCs w:val="20"/>
        </w:rPr>
      </w:pPr>
      <w:r w:rsidRPr="00007C72">
        <w:rPr>
          <w:sz w:val="20"/>
          <w:szCs w:val="20"/>
        </w:rPr>
        <w:t>решением совета депутатов</w:t>
      </w:r>
    </w:p>
    <w:p w14:paraId="2901EA1E" w14:textId="77777777" w:rsidR="00944DCB" w:rsidRPr="00007C72" w:rsidRDefault="00944DCB" w:rsidP="00944DCB">
      <w:pPr>
        <w:ind w:left="6379"/>
        <w:rPr>
          <w:sz w:val="20"/>
          <w:szCs w:val="20"/>
        </w:rPr>
      </w:pPr>
      <w:r w:rsidRPr="00007C72">
        <w:rPr>
          <w:sz w:val="20"/>
          <w:szCs w:val="20"/>
        </w:rPr>
        <w:t>Цвылёвского сельского поселения</w:t>
      </w:r>
    </w:p>
    <w:p w14:paraId="497F41DC" w14:textId="77777777" w:rsidR="00944DCB" w:rsidRPr="00007C72" w:rsidRDefault="00944DCB" w:rsidP="00944DCB">
      <w:pPr>
        <w:ind w:left="6379"/>
        <w:rPr>
          <w:sz w:val="20"/>
          <w:szCs w:val="20"/>
        </w:rPr>
      </w:pPr>
      <w:r w:rsidRPr="00007C72">
        <w:rPr>
          <w:sz w:val="20"/>
          <w:szCs w:val="20"/>
        </w:rPr>
        <w:t>от 26 марта 2025 г. № 09-27</w:t>
      </w:r>
    </w:p>
    <w:p w14:paraId="320E8145" w14:textId="77777777" w:rsidR="00944DCB" w:rsidRPr="00007C72" w:rsidRDefault="00944DCB" w:rsidP="00944DCB">
      <w:pPr>
        <w:ind w:left="6379"/>
        <w:jc w:val="center"/>
        <w:rPr>
          <w:sz w:val="20"/>
          <w:szCs w:val="20"/>
        </w:rPr>
      </w:pPr>
      <w:r w:rsidRPr="00007C72">
        <w:rPr>
          <w:sz w:val="20"/>
          <w:szCs w:val="20"/>
        </w:rPr>
        <w:t>(Приложение № 1)</w:t>
      </w:r>
    </w:p>
    <w:p w14:paraId="71820091" w14:textId="77777777" w:rsidR="00944DCB" w:rsidRPr="00007C72" w:rsidRDefault="00944DCB">
      <w:pPr>
        <w:rPr>
          <w:sz w:val="20"/>
          <w:szCs w:val="20"/>
        </w:rPr>
      </w:pPr>
    </w:p>
    <w:p w14:paraId="235CA5FA" w14:textId="77777777" w:rsidR="00944DCB" w:rsidRPr="00007C72" w:rsidRDefault="00944DCB">
      <w:pPr>
        <w:rPr>
          <w:sz w:val="20"/>
          <w:szCs w:val="20"/>
        </w:rPr>
      </w:pPr>
    </w:p>
    <w:p w14:paraId="34581F7E" w14:textId="77777777" w:rsidR="00944DCB" w:rsidRPr="00007C72" w:rsidRDefault="00944DCB" w:rsidP="00944DCB">
      <w:pPr>
        <w:spacing w:after="120"/>
        <w:jc w:val="center"/>
        <w:rPr>
          <w:b/>
          <w:bCs/>
          <w:color w:val="000000"/>
          <w:sz w:val="20"/>
          <w:szCs w:val="20"/>
        </w:rPr>
      </w:pPr>
      <w:r w:rsidRPr="00007C72">
        <w:rPr>
          <w:b/>
          <w:bCs/>
          <w:color w:val="000000"/>
          <w:sz w:val="20"/>
          <w:szCs w:val="20"/>
        </w:rPr>
        <w:t>ИСТОЧНИКИ</w:t>
      </w:r>
      <w:r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sz w:val="20"/>
          <w:szCs w:val="20"/>
        </w:rPr>
        <w:t xml:space="preserve">внутреннего финансирования дефицита бюджета </w:t>
      </w:r>
      <w:r>
        <w:rPr>
          <w:b/>
          <w:bCs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Цвылёвского сельского</w:t>
      </w:r>
      <w:r w:rsidRPr="00007C72">
        <w:rPr>
          <w:sz w:val="20"/>
          <w:szCs w:val="20"/>
        </w:rPr>
        <w:t xml:space="preserve"> </w:t>
      </w:r>
      <w:r w:rsidRPr="00007C72">
        <w:rPr>
          <w:b/>
          <w:bCs/>
          <w:color w:val="000000"/>
          <w:sz w:val="20"/>
          <w:szCs w:val="20"/>
        </w:rPr>
        <w:t>поселения</w:t>
      </w:r>
      <w:r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на 2025 и на плановый период 2026 и 2027 годов</w:t>
      </w:r>
    </w:p>
    <w:p w14:paraId="33BCFD0A" w14:textId="77777777" w:rsidR="00944DCB" w:rsidRPr="00007C72" w:rsidRDefault="00944DCB">
      <w:pPr>
        <w:jc w:val="right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(тыс.</w:t>
      </w:r>
      <w:r>
        <w:rPr>
          <w:color w:val="000000"/>
          <w:sz w:val="20"/>
          <w:szCs w:val="20"/>
        </w:rPr>
        <w:t xml:space="preserve"> </w:t>
      </w:r>
      <w:r w:rsidRPr="00007C72">
        <w:rPr>
          <w:color w:val="000000"/>
          <w:sz w:val="20"/>
          <w:szCs w:val="20"/>
        </w:rPr>
        <w:t>руб</w:t>
      </w:r>
      <w:r>
        <w:rPr>
          <w:color w:val="000000"/>
          <w:sz w:val="20"/>
          <w:szCs w:val="20"/>
        </w:rPr>
        <w:t>.</w:t>
      </w:r>
      <w:r w:rsidRPr="00007C72">
        <w:rPr>
          <w:color w:val="000000"/>
          <w:sz w:val="20"/>
          <w:szCs w:val="20"/>
        </w:rPr>
        <w:t>)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4"/>
        <w:gridCol w:w="4177"/>
        <w:gridCol w:w="898"/>
        <w:gridCol w:w="898"/>
        <w:gridCol w:w="898"/>
      </w:tblGrid>
      <w:tr w:rsidR="00944DCB" w:rsidRPr="00007C72" w14:paraId="014DFC19" w14:textId="77777777" w:rsidTr="00087F8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4416C" w14:textId="6C4D37EF" w:rsidR="00EB2FC1" w:rsidRPr="00007C72" w:rsidRDefault="006F5E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КБК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EAF70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D4868" w14:textId="77777777" w:rsidR="00EB2FC1" w:rsidRPr="00007C72" w:rsidRDefault="00EB2FC1" w:rsidP="00944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="00944DC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07C72">
              <w:rPr>
                <w:b/>
                <w:bCs/>
                <w:color w:val="000000"/>
                <w:sz w:val="20"/>
                <w:szCs w:val="20"/>
              </w:rPr>
              <w:t>025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FAD33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944D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7C7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45B44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="00944DC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7C72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944DCB" w:rsidRPr="00007C72" w14:paraId="138BCD65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D0DFF" w14:textId="77777777" w:rsidR="00EB2FC1" w:rsidRPr="00007C72" w:rsidRDefault="00EB2FC1" w:rsidP="00944DCB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000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01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03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01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944DCB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EAAFC" w14:textId="77777777" w:rsidR="00EB2FC1" w:rsidRPr="00007C72" w:rsidRDefault="00EB2FC1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23F21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CB24F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822E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44DCB" w:rsidRPr="00007C72" w14:paraId="604DD540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35562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000 01 03 01 00 10 0000 710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F8B90" w14:textId="77777777" w:rsidR="00EB2FC1" w:rsidRPr="00007C72" w:rsidRDefault="00EB2FC1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9C9A3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4025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7B53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</w:tr>
      <w:tr w:rsidR="00944DCB" w:rsidRPr="00007C72" w14:paraId="5C0AAF5F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AD7A3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F4475" w14:textId="77777777" w:rsidR="00EB2FC1" w:rsidRPr="00007C72" w:rsidRDefault="00EB2FC1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217D8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97D0E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55C9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</w:t>
            </w:r>
          </w:p>
        </w:tc>
      </w:tr>
      <w:tr w:rsidR="00944DCB" w:rsidRPr="00007C72" w14:paraId="5E3B7727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6C7EC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07E9A" w14:textId="77777777" w:rsidR="00EB2FC1" w:rsidRPr="00007C72" w:rsidRDefault="00EB2FC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B9EE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AAD16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F05BA" w14:textId="77777777" w:rsidR="00EB2FC1" w:rsidRPr="00007C72" w:rsidRDefault="00EB2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413,0</w:t>
            </w:r>
          </w:p>
        </w:tc>
      </w:tr>
      <w:tr w:rsidR="00944DCB" w:rsidRPr="00007C72" w14:paraId="44D0F4CE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6F10E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bookmarkStart w:id="0" w:name="RANGE!A17"/>
            <w:r w:rsidRPr="00007C72">
              <w:rPr>
                <w:sz w:val="20"/>
                <w:szCs w:val="20"/>
              </w:rPr>
              <w:t>000 01 05 02 01 10 0000 510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A706A" w14:textId="77777777" w:rsidR="00EB2FC1" w:rsidRPr="00007C72" w:rsidRDefault="00EB2FC1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738A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-39 726,0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5797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-34 595,2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50941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-36 976,1</w:t>
            </w:r>
          </w:p>
        </w:tc>
      </w:tr>
      <w:tr w:rsidR="00944DCB" w:rsidRPr="00007C72" w14:paraId="50F2C1C6" w14:textId="77777777" w:rsidTr="00087F8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55C9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3B66B" w14:textId="77777777" w:rsidR="00EB2FC1" w:rsidRPr="00007C72" w:rsidRDefault="00EB2FC1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9FBC4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40 359,6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C6053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34 903,2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2CFD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37 389,1</w:t>
            </w:r>
          </w:p>
        </w:tc>
      </w:tr>
      <w:tr w:rsidR="00944DCB" w:rsidRPr="00007C72" w14:paraId="4A318861" w14:textId="77777777" w:rsidTr="00087F8C">
        <w:trPr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096EF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Всего источников внутреннего финансирования дефицита бюджета: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B05AD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56FD2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FD169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413,0</w:t>
            </w:r>
          </w:p>
        </w:tc>
      </w:tr>
    </w:tbl>
    <w:p w14:paraId="6949C5FB" w14:textId="77777777" w:rsidR="00944DCB" w:rsidRDefault="00944DCB">
      <w:pPr>
        <w:rPr>
          <w:sz w:val="20"/>
          <w:szCs w:val="20"/>
        </w:rPr>
      </w:pPr>
    </w:p>
    <w:p w14:paraId="4E3D18BB" w14:textId="77777777" w:rsidR="003E565A" w:rsidRPr="00007C72" w:rsidRDefault="00944DCB" w:rsidP="003E565A">
      <w:pPr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E565A" w:rsidRPr="00007C72">
        <w:rPr>
          <w:sz w:val="20"/>
          <w:szCs w:val="20"/>
        </w:rPr>
        <w:lastRenderedPageBreak/>
        <w:t>УТВЕРЖДЕНЫ</w:t>
      </w:r>
    </w:p>
    <w:p w14:paraId="18EAA304" w14:textId="77777777" w:rsidR="003E565A" w:rsidRPr="00007C72" w:rsidRDefault="003E565A" w:rsidP="003E565A">
      <w:pPr>
        <w:ind w:left="6237"/>
        <w:rPr>
          <w:sz w:val="20"/>
          <w:szCs w:val="20"/>
        </w:rPr>
      </w:pPr>
      <w:r w:rsidRPr="00007C72">
        <w:rPr>
          <w:sz w:val="20"/>
          <w:szCs w:val="20"/>
        </w:rPr>
        <w:t>решением совета депутатов</w:t>
      </w:r>
      <w:r>
        <w:rPr>
          <w:sz w:val="20"/>
          <w:szCs w:val="20"/>
        </w:rPr>
        <w:br/>
      </w:r>
      <w:r w:rsidRPr="00007C72">
        <w:rPr>
          <w:sz w:val="20"/>
          <w:szCs w:val="20"/>
        </w:rPr>
        <w:t>Цвылёвского сельского поселения</w:t>
      </w:r>
      <w:r>
        <w:rPr>
          <w:sz w:val="20"/>
          <w:szCs w:val="20"/>
        </w:rPr>
        <w:br/>
      </w:r>
      <w:r w:rsidRPr="00007C72">
        <w:rPr>
          <w:sz w:val="20"/>
          <w:szCs w:val="20"/>
        </w:rPr>
        <w:t>от 26 марта 2025 г. № 09-27</w:t>
      </w:r>
    </w:p>
    <w:p w14:paraId="7C7C8533" w14:textId="77777777" w:rsidR="003E565A" w:rsidRPr="00007C72" w:rsidRDefault="003E565A" w:rsidP="003E565A">
      <w:pPr>
        <w:ind w:left="6237"/>
        <w:jc w:val="center"/>
        <w:rPr>
          <w:sz w:val="20"/>
          <w:szCs w:val="20"/>
        </w:rPr>
      </w:pPr>
      <w:r w:rsidRPr="00007C72">
        <w:rPr>
          <w:sz w:val="20"/>
          <w:szCs w:val="20"/>
        </w:rPr>
        <w:t>(Приложение № 2)</w:t>
      </w:r>
    </w:p>
    <w:p w14:paraId="500EF0EF" w14:textId="77777777" w:rsidR="003E565A" w:rsidRPr="00007C72" w:rsidRDefault="003E565A" w:rsidP="003E565A">
      <w:pPr>
        <w:tabs>
          <w:tab w:val="left" w:pos="2322"/>
          <w:tab w:val="left" w:pos="6921"/>
          <w:tab w:val="left" w:pos="7804"/>
          <w:tab w:val="left" w:pos="8687"/>
        </w:tabs>
        <w:ind w:left="6237"/>
        <w:jc w:val="center"/>
        <w:rPr>
          <w:sz w:val="20"/>
          <w:szCs w:val="20"/>
        </w:rPr>
      </w:pPr>
    </w:p>
    <w:p w14:paraId="683DE0F5" w14:textId="77777777" w:rsidR="003E565A" w:rsidRPr="00007C72" w:rsidRDefault="003E565A" w:rsidP="003E565A">
      <w:pPr>
        <w:ind w:left="108"/>
        <w:jc w:val="center"/>
        <w:rPr>
          <w:b/>
          <w:bCs/>
          <w:sz w:val="20"/>
          <w:szCs w:val="20"/>
        </w:rPr>
      </w:pPr>
      <w:r w:rsidRPr="00007C72">
        <w:rPr>
          <w:b/>
          <w:bCs/>
          <w:sz w:val="20"/>
          <w:szCs w:val="20"/>
        </w:rPr>
        <w:t>ПРОГНОЗИРУЕМЫЕ</w:t>
      </w:r>
      <w:r>
        <w:rPr>
          <w:b/>
          <w:bCs/>
          <w:sz w:val="20"/>
          <w:szCs w:val="20"/>
        </w:rPr>
        <w:br/>
      </w:r>
      <w:r w:rsidRPr="00007C72">
        <w:rPr>
          <w:b/>
          <w:bCs/>
          <w:sz w:val="20"/>
          <w:szCs w:val="20"/>
        </w:rPr>
        <w:t>поступления налоговых, неналоговых доходов и безвозмездных поступлений</w:t>
      </w:r>
      <w:r>
        <w:rPr>
          <w:b/>
          <w:bCs/>
          <w:sz w:val="20"/>
          <w:szCs w:val="20"/>
        </w:rPr>
        <w:br/>
      </w:r>
      <w:r w:rsidRPr="00007C72">
        <w:rPr>
          <w:b/>
          <w:bCs/>
          <w:sz w:val="20"/>
          <w:szCs w:val="20"/>
        </w:rPr>
        <w:t>в бюджет Цвылёвского сельского поселения по кодам видов доходов</w:t>
      </w:r>
      <w:r>
        <w:rPr>
          <w:b/>
          <w:bCs/>
          <w:sz w:val="20"/>
          <w:szCs w:val="20"/>
        </w:rPr>
        <w:br/>
      </w:r>
      <w:r w:rsidRPr="00007C72">
        <w:rPr>
          <w:b/>
          <w:bCs/>
          <w:sz w:val="20"/>
          <w:szCs w:val="20"/>
        </w:rPr>
        <w:t>на 2025 год и плановый период 2026 и 2027 годов</w:t>
      </w:r>
    </w:p>
    <w:p w14:paraId="28EBF291" w14:textId="77777777" w:rsidR="003E565A" w:rsidRPr="00007C72" w:rsidRDefault="003E565A" w:rsidP="003E565A">
      <w:pPr>
        <w:tabs>
          <w:tab w:val="left" w:pos="2322"/>
          <w:tab w:val="left" w:pos="6921"/>
          <w:tab w:val="left" w:pos="7804"/>
        </w:tabs>
        <w:ind w:left="108"/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6"/>
        <w:gridCol w:w="4829"/>
        <w:gridCol w:w="761"/>
        <w:gridCol w:w="761"/>
        <w:gridCol w:w="761"/>
      </w:tblGrid>
      <w:tr w:rsidR="00EB2FC1" w:rsidRPr="006F5E56" w14:paraId="564E309A" w14:textId="77777777" w:rsidTr="00087F8C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7D2A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1F3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4E47B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Сумма, тысяч рублей</w:t>
            </w:r>
          </w:p>
        </w:tc>
      </w:tr>
      <w:tr w:rsidR="00EB2FC1" w:rsidRPr="006F5E56" w14:paraId="03F7DABB" w14:textId="77777777" w:rsidTr="00087F8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B6FB2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8BAC9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708F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F8FC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CFFC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B2FC1" w:rsidRPr="006F5E56" w14:paraId="68F5673A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E5CA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684" w14:textId="77777777" w:rsidR="00EB2FC1" w:rsidRPr="006F5E56" w:rsidRDefault="003E565A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 xml:space="preserve">НАЛОГОВЫЕ И НЕНАЛОГОВЫЕ </w:t>
            </w:r>
            <w:r w:rsidR="00EB2FC1" w:rsidRPr="006F5E56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E184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8 190,5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5D72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8 823,4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A5BF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9 162,3</w:t>
            </w:r>
          </w:p>
        </w:tc>
      </w:tr>
      <w:tr w:rsidR="00EB2FC1" w:rsidRPr="006F5E56" w14:paraId="60037071" w14:textId="77777777" w:rsidTr="00087F8C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09EB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3AC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7 462,4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169F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8 095,3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B74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8 434,2</w:t>
            </w:r>
          </w:p>
        </w:tc>
      </w:tr>
      <w:tr w:rsidR="00EB2FC1" w:rsidRPr="006F5E56" w14:paraId="00E7270C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1BA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C53D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9AFD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1 870,0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FF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0261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2 354,7</w:t>
            </w:r>
          </w:p>
        </w:tc>
      </w:tr>
      <w:tr w:rsidR="00EB2FC1" w:rsidRPr="006F5E56" w14:paraId="7FCCE2C3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A8BD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90A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236D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1 870,0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850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2 211,0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A9C59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2 354,7</w:t>
            </w:r>
          </w:p>
        </w:tc>
      </w:tr>
      <w:tr w:rsidR="00EB2FC1" w:rsidRPr="006F5E56" w14:paraId="5A8ABEF7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A46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DF2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A1F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4 440,4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7ED2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4 678,3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03A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4 865,5</w:t>
            </w:r>
          </w:p>
        </w:tc>
      </w:tr>
      <w:tr w:rsidR="00EB2FC1" w:rsidRPr="006F5E56" w14:paraId="24B5EF1C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FA3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1 03 02000 01 0000 110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4E4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Акцизы по п</w:t>
            </w:r>
            <w:r w:rsidR="003E565A" w:rsidRPr="006F5E56">
              <w:rPr>
                <w:sz w:val="20"/>
                <w:szCs w:val="20"/>
              </w:rPr>
              <w:t xml:space="preserve">одакцизным товарам (продукции), </w:t>
            </w:r>
            <w:r w:rsidRPr="006F5E56">
              <w:rPr>
                <w:sz w:val="20"/>
                <w:szCs w:val="20"/>
              </w:rPr>
              <w:t>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CE7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4 440,4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2E19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4 678,3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494E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4 865,5</w:t>
            </w:r>
          </w:p>
        </w:tc>
      </w:tr>
      <w:tr w:rsidR="00EB2FC1" w:rsidRPr="006F5E56" w14:paraId="28EB21D0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BA5E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700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98C5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B60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9B9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EB2FC1" w:rsidRPr="006F5E56" w14:paraId="776E1044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EB3F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C30D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AA88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0F5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C0C6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18,0</w:t>
            </w:r>
          </w:p>
        </w:tc>
      </w:tr>
      <w:tr w:rsidR="00EB2FC1" w:rsidRPr="006F5E56" w14:paraId="61C0FA33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0493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F9D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CFA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1 130,0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DA12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1 184,0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9D2F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1 192,0</w:t>
            </w:r>
          </w:p>
        </w:tc>
      </w:tr>
      <w:tr w:rsidR="00EB2FC1" w:rsidRPr="006F5E56" w14:paraId="2D3BC069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668C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1 06 02000 02 0000 110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18A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7C51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974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283,0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C2AA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285,0</w:t>
            </w:r>
          </w:p>
        </w:tc>
      </w:tr>
      <w:tr w:rsidR="00EB2FC1" w:rsidRPr="006F5E56" w14:paraId="4BEF5101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F03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1 06 06000 02 0000 110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240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A3E7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895,0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A6AA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901,0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A81D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907,0</w:t>
            </w:r>
          </w:p>
        </w:tc>
      </w:tr>
      <w:tr w:rsidR="00EB2FC1" w:rsidRPr="006F5E56" w14:paraId="445EAD2C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F91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D1A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669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F8B7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44FE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EB2FC1" w:rsidRPr="006F5E56" w14:paraId="2EA1DDB3" w14:textId="77777777" w:rsidTr="00087F8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5635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3EA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F312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FE85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</w:tr>
      <w:tr w:rsidR="00EB2FC1" w:rsidRPr="006F5E56" w14:paraId="60F255A5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F26C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D45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7734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F9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A81E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728,1</w:t>
            </w:r>
          </w:p>
        </w:tc>
      </w:tr>
      <w:tr w:rsidR="00EB2FC1" w:rsidRPr="006F5E56" w14:paraId="4BBC6C24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779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274" w14:textId="77777777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6948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D164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B8D3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362,4</w:t>
            </w:r>
          </w:p>
        </w:tc>
      </w:tr>
      <w:tr w:rsidR="00EB2FC1" w:rsidRPr="006F5E56" w14:paraId="34FC3D8C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73BA" w14:textId="77777777" w:rsidR="00EB2FC1" w:rsidRPr="006F5E56" w:rsidRDefault="00EB2FC1" w:rsidP="006F5E56">
            <w:pPr>
              <w:jc w:val="center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1 11 09000 10 0000 120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775" w14:textId="1DAD4EA0" w:rsidR="00EB2FC1" w:rsidRPr="006F5E56" w:rsidRDefault="00EB2FC1" w:rsidP="006F5E56">
            <w:pPr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Прочие доходы от использования имущества и</w:t>
            </w:r>
            <w:r w:rsidR="006F5E56" w:rsidRPr="006F5E56">
              <w:rPr>
                <w:sz w:val="20"/>
                <w:szCs w:val="20"/>
              </w:rPr>
              <w:t> </w:t>
            </w:r>
            <w:r w:rsidRPr="006F5E56">
              <w:rPr>
                <w:sz w:val="20"/>
                <w:szCs w:val="20"/>
              </w:rPr>
              <w:t>прав, находящихся в государственной и</w:t>
            </w:r>
            <w:r w:rsidR="006F5E56" w:rsidRPr="006F5E56">
              <w:rPr>
                <w:sz w:val="20"/>
                <w:szCs w:val="20"/>
              </w:rPr>
              <w:t> </w:t>
            </w:r>
            <w:r w:rsidRPr="006F5E56">
              <w:rPr>
                <w:sz w:val="20"/>
                <w:szCs w:val="20"/>
              </w:rPr>
              <w:t xml:space="preserve">муниципальной </w:t>
            </w:r>
            <w:r w:rsidR="006F5E56" w:rsidRPr="006F5E56">
              <w:rPr>
                <w:sz w:val="20"/>
                <w:szCs w:val="20"/>
              </w:rPr>
              <w:t>собственности (за</w:t>
            </w:r>
            <w:r w:rsidRPr="006F5E56">
              <w:rPr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</w:t>
            </w:r>
            <w:r w:rsidR="00087F8C">
              <w:rPr>
                <w:sz w:val="20"/>
                <w:szCs w:val="20"/>
              </w:rPr>
              <w:t> </w:t>
            </w:r>
            <w:r w:rsidRPr="006F5E56">
              <w:rPr>
                <w:sz w:val="20"/>
                <w:szCs w:val="20"/>
              </w:rPr>
              <w:t xml:space="preserve">том числе </w:t>
            </w:r>
            <w:r w:rsidR="00EC3129" w:rsidRPr="006F5E56">
              <w:rPr>
                <w:sz w:val="20"/>
                <w:szCs w:val="20"/>
              </w:rPr>
              <w:t>казённ</w:t>
            </w:r>
            <w:r w:rsidRPr="006F5E56">
              <w:rPr>
                <w:sz w:val="20"/>
                <w:szCs w:val="20"/>
              </w:rPr>
              <w:t xml:space="preserve">ых)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D8E1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26B9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7221" w14:textId="77777777" w:rsidR="00EB2FC1" w:rsidRPr="006F5E56" w:rsidRDefault="00EB2FC1" w:rsidP="006F5E56">
            <w:pPr>
              <w:jc w:val="right"/>
              <w:rPr>
                <w:sz w:val="20"/>
                <w:szCs w:val="20"/>
              </w:rPr>
            </w:pPr>
            <w:r w:rsidRPr="006F5E56">
              <w:rPr>
                <w:sz w:val="20"/>
                <w:szCs w:val="20"/>
              </w:rPr>
              <w:t>365,7</w:t>
            </w:r>
          </w:p>
        </w:tc>
      </w:tr>
      <w:tr w:rsidR="00EB2FC1" w:rsidRPr="006F5E56" w14:paraId="30ADD9DC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A5E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EF11" w14:textId="2C58DBC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ДОХОДЫ ОТ ОКАЗАНИЯ ПЛАТНЫХ УСЛУГ И</w:t>
            </w:r>
            <w:r w:rsidR="00087F8C">
              <w:rPr>
                <w:b/>
                <w:bCs/>
                <w:sz w:val="20"/>
                <w:szCs w:val="20"/>
              </w:rPr>
              <w:t> </w:t>
            </w:r>
            <w:r w:rsidRPr="006F5E56">
              <w:rPr>
                <w:b/>
                <w:bCs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DA1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33C9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65A3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2FC1" w:rsidRPr="006F5E56" w14:paraId="0BF7235F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6E1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F3EE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229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31 535,5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6A6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25 771,8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8EA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27 813,8</w:t>
            </w:r>
          </w:p>
        </w:tc>
      </w:tr>
      <w:tr w:rsidR="00EB2FC1" w:rsidRPr="006F5E56" w14:paraId="6CB7DF45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A08C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4B4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DFE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31 535,5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351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25 771,8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1483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27 813,8</w:t>
            </w:r>
          </w:p>
        </w:tc>
      </w:tr>
      <w:tr w:rsidR="00EB2FC1" w:rsidRPr="006F5E56" w14:paraId="0D8AD2E0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9AB" w14:textId="77777777" w:rsidR="00EB2FC1" w:rsidRPr="006F5E56" w:rsidRDefault="00EB2FC1" w:rsidP="006F5E56">
            <w:pPr>
              <w:jc w:val="center"/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BD9" w14:textId="77777777" w:rsidR="00EB2FC1" w:rsidRPr="006F5E56" w:rsidRDefault="00EB2FC1" w:rsidP="006F5E56">
            <w:pPr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EC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16 084,0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CF38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15 255,1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595B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14 339,5</w:t>
            </w:r>
          </w:p>
        </w:tc>
      </w:tr>
      <w:tr w:rsidR="00EB2FC1" w:rsidRPr="006F5E56" w14:paraId="5D783537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948C" w14:textId="77777777" w:rsidR="00EB2FC1" w:rsidRPr="006F5E56" w:rsidRDefault="00EB2FC1" w:rsidP="006F5E56">
            <w:pPr>
              <w:jc w:val="center"/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2 02 20000 13 0000 150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90A" w14:textId="77777777" w:rsidR="00EB2FC1" w:rsidRPr="006F5E56" w:rsidRDefault="00EB2FC1" w:rsidP="006F5E56">
            <w:pPr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7BC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5 803,5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2545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2 873,5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A94B9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5 164,5</w:t>
            </w:r>
          </w:p>
        </w:tc>
      </w:tr>
      <w:tr w:rsidR="00EB2FC1" w:rsidRPr="006F5E56" w14:paraId="4CC0CE5D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636B" w14:textId="77777777" w:rsidR="00EB2FC1" w:rsidRPr="006F5E56" w:rsidRDefault="00EB2FC1" w:rsidP="006F5E56">
            <w:pPr>
              <w:jc w:val="center"/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FB3" w14:textId="77777777" w:rsidR="00EB2FC1" w:rsidRPr="006F5E56" w:rsidRDefault="00EB2FC1" w:rsidP="006F5E56">
            <w:pPr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4B38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156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82F6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244,3</w:t>
            </w:r>
          </w:p>
        </w:tc>
      </w:tr>
      <w:tr w:rsidR="00EB2FC1" w:rsidRPr="006F5E56" w14:paraId="6A7D9E99" w14:textId="77777777" w:rsidTr="00087F8C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C11" w14:textId="77777777" w:rsidR="00EB2FC1" w:rsidRPr="006F5E56" w:rsidRDefault="00EB2FC1" w:rsidP="006F5E56">
            <w:pPr>
              <w:jc w:val="center"/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B954" w14:textId="77777777" w:rsidR="00EB2FC1" w:rsidRPr="006F5E56" w:rsidRDefault="00EB2FC1" w:rsidP="006F5E56">
            <w:pPr>
              <w:rPr>
                <w:color w:val="000000"/>
                <w:sz w:val="20"/>
                <w:szCs w:val="20"/>
              </w:rPr>
            </w:pPr>
            <w:r w:rsidRPr="006F5E5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AB59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9 429,7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5B63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7 406,6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A795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8 065,5</w:t>
            </w:r>
          </w:p>
        </w:tc>
      </w:tr>
      <w:tr w:rsidR="00EB2FC1" w:rsidRPr="006F5E56" w14:paraId="194896A1" w14:textId="77777777" w:rsidTr="00087F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883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DDC6" w14:textId="77777777" w:rsidR="00EB2FC1" w:rsidRPr="006F5E56" w:rsidRDefault="00EB2FC1" w:rsidP="006F5E56">
            <w:pPr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A2DD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B907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F29F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B2FC1" w:rsidRPr="006F5E56" w14:paraId="0C6000CB" w14:textId="77777777" w:rsidTr="00087F8C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7624D" w14:textId="77777777" w:rsidR="00EB2FC1" w:rsidRPr="006F5E56" w:rsidRDefault="00EB2FC1" w:rsidP="006F5E56">
            <w:pPr>
              <w:jc w:val="center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E635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39 726,0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6EFA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34 595,2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C19A0" w14:textId="77777777" w:rsidR="00EB2FC1" w:rsidRPr="006F5E56" w:rsidRDefault="00EB2FC1" w:rsidP="006F5E56">
            <w:pPr>
              <w:jc w:val="right"/>
              <w:rPr>
                <w:b/>
                <w:bCs/>
                <w:sz w:val="20"/>
                <w:szCs w:val="20"/>
              </w:rPr>
            </w:pPr>
            <w:r w:rsidRPr="006F5E56">
              <w:rPr>
                <w:b/>
                <w:bCs/>
                <w:sz w:val="20"/>
                <w:szCs w:val="20"/>
              </w:rPr>
              <w:t>36 976,1</w:t>
            </w:r>
          </w:p>
        </w:tc>
      </w:tr>
    </w:tbl>
    <w:p w14:paraId="5A0B3447" w14:textId="77777777" w:rsidR="00EB2FC1" w:rsidRPr="00007C72" w:rsidRDefault="00EB2FC1">
      <w:pPr>
        <w:rPr>
          <w:sz w:val="20"/>
          <w:szCs w:val="20"/>
        </w:rPr>
      </w:pPr>
    </w:p>
    <w:p w14:paraId="7AE15B09" w14:textId="77777777" w:rsidR="00944DCB" w:rsidRPr="00007C72" w:rsidRDefault="00F508C5" w:rsidP="00944DCB">
      <w:pPr>
        <w:ind w:left="6237"/>
        <w:jc w:val="center"/>
        <w:rPr>
          <w:color w:val="000000"/>
          <w:sz w:val="20"/>
          <w:szCs w:val="20"/>
        </w:rPr>
      </w:pPr>
      <w:r w:rsidRPr="00007C72">
        <w:rPr>
          <w:sz w:val="20"/>
          <w:szCs w:val="20"/>
        </w:rPr>
        <w:br w:type="page"/>
      </w:r>
      <w:r w:rsidR="00944DCB" w:rsidRPr="00007C72">
        <w:rPr>
          <w:color w:val="000000"/>
          <w:sz w:val="20"/>
          <w:szCs w:val="20"/>
        </w:rPr>
        <w:lastRenderedPageBreak/>
        <w:t>УТВЕРЖДЕНЫ</w:t>
      </w:r>
    </w:p>
    <w:p w14:paraId="326E60E8" w14:textId="77777777" w:rsidR="00944DCB" w:rsidRPr="00007C72" w:rsidRDefault="00944DCB" w:rsidP="00944DCB">
      <w:pPr>
        <w:ind w:left="6237"/>
        <w:jc w:val="center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Цвылёвского сельского поселения</w:t>
      </w:r>
      <w:r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от 26 марта 2025 г. № 09-27</w:t>
      </w:r>
      <w:r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(Приложение № 3)</w:t>
      </w:r>
    </w:p>
    <w:p w14:paraId="4F8868D7" w14:textId="77777777" w:rsidR="00944DCB" w:rsidRPr="00007C72" w:rsidRDefault="00944DCB" w:rsidP="00944DCB">
      <w:pPr>
        <w:tabs>
          <w:tab w:val="left" w:pos="2267"/>
          <w:tab w:val="left" w:pos="6580"/>
          <w:tab w:val="left" w:pos="7577"/>
          <w:tab w:val="left" w:pos="8574"/>
        </w:tabs>
        <w:ind w:left="108"/>
        <w:rPr>
          <w:sz w:val="20"/>
          <w:szCs w:val="20"/>
        </w:rPr>
      </w:pPr>
    </w:p>
    <w:p w14:paraId="3F2AE1AA" w14:textId="77777777" w:rsidR="00944DCB" w:rsidRPr="00007C72" w:rsidRDefault="00944DCB" w:rsidP="006734A0">
      <w:pPr>
        <w:ind w:left="108"/>
        <w:jc w:val="center"/>
        <w:rPr>
          <w:b/>
          <w:bCs/>
          <w:sz w:val="20"/>
          <w:szCs w:val="20"/>
        </w:rPr>
      </w:pPr>
      <w:r w:rsidRPr="00007C72">
        <w:rPr>
          <w:b/>
          <w:bCs/>
          <w:sz w:val="20"/>
          <w:szCs w:val="20"/>
        </w:rPr>
        <w:t>Межбюджетные трансферты,</w:t>
      </w:r>
    </w:p>
    <w:p w14:paraId="6B1FFD43" w14:textId="77777777" w:rsidR="00944DCB" w:rsidRPr="00007C72" w:rsidRDefault="00944DCB" w:rsidP="006734A0">
      <w:pPr>
        <w:ind w:left="108"/>
        <w:jc w:val="center"/>
        <w:rPr>
          <w:b/>
          <w:bCs/>
          <w:sz w:val="20"/>
          <w:szCs w:val="20"/>
        </w:rPr>
      </w:pPr>
      <w:r w:rsidRPr="00007C72">
        <w:rPr>
          <w:b/>
          <w:bCs/>
          <w:sz w:val="20"/>
          <w:szCs w:val="20"/>
        </w:rPr>
        <w:t>получаемые из других бюджетов бюджетной системы Российской Федерации</w:t>
      </w:r>
    </w:p>
    <w:p w14:paraId="4543F09F" w14:textId="77777777" w:rsidR="00944DCB" w:rsidRPr="00007C72" w:rsidRDefault="00944DCB" w:rsidP="006734A0">
      <w:pPr>
        <w:ind w:left="108"/>
        <w:jc w:val="center"/>
        <w:rPr>
          <w:b/>
          <w:bCs/>
          <w:sz w:val="20"/>
          <w:szCs w:val="20"/>
        </w:rPr>
      </w:pPr>
      <w:r w:rsidRPr="00007C72">
        <w:rPr>
          <w:b/>
          <w:bCs/>
          <w:sz w:val="20"/>
          <w:szCs w:val="20"/>
        </w:rPr>
        <w:t>на 2025 год и на плановый период 2026 и 2027 годов</w:t>
      </w:r>
    </w:p>
    <w:p w14:paraId="5A72D236" w14:textId="77777777" w:rsidR="00944DCB" w:rsidRPr="00007C72" w:rsidRDefault="003E565A" w:rsidP="006734A0">
      <w:pPr>
        <w:ind w:left="108"/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3949"/>
        <w:gridCol w:w="1016"/>
        <w:gridCol w:w="1016"/>
        <w:gridCol w:w="1016"/>
      </w:tblGrid>
      <w:tr w:rsidR="00EB2FC1" w:rsidRPr="00007C72" w14:paraId="4B7DB3C2" w14:textId="77777777" w:rsidTr="00087F8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247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D69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0CA" w14:textId="77777777" w:rsidR="006734A0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сумма</w:t>
            </w:r>
          </w:p>
          <w:p w14:paraId="30046655" w14:textId="77777777" w:rsidR="00EB2FC1" w:rsidRPr="00007C72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9715" w14:textId="77777777" w:rsidR="006734A0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сумма</w:t>
            </w:r>
          </w:p>
          <w:p w14:paraId="4A6ED00D" w14:textId="77777777" w:rsidR="00EB2FC1" w:rsidRPr="00007C72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713F" w14:textId="77777777" w:rsidR="006734A0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сумма</w:t>
            </w:r>
          </w:p>
          <w:p w14:paraId="15752E4B" w14:textId="77777777" w:rsidR="00EB2FC1" w:rsidRPr="00007C72" w:rsidRDefault="00EB2FC1" w:rsidP="006734A0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B2FC1" w:rsidRPr="00007C72" w14:paraId="54C63B30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0261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021A" w14:textId="77777777" w:rsidR="00EB2FC1" w:rsidRPr="00007C72" w:rsidRDefault="00EB2FC1" w:rsidP="006734A0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87F" w14:textId="5A62A16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31</w:t>
            </w:r>
            <w:r w:rsidR="00087F8C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535,50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3CF0" w14:textId="0E4A061C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25</w:t>
            </w:r>
            <w:r w:rsidR="00087F8C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771,80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A400" w14:textId="4AFEB709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27</w:t>
            </w:r>
            <w:r w:rsidR="00087F8C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813,80</w:t>
            </w:r>
          </w:p>
        </w:tc>
      </w:tr>
      <w:tr w:rsidR="00EB2FC1" w:rsidRPr="00007C72" w14:paraId="0E5A09FB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A33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10000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E798" w14:textId="050F00E3" w:rsidR="00EB2FC1" w:rsidRPr="00007C72" w:rsidRDefault="00EB2FC1" w:rsidP="006734A0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Дотации бюджетам поселений на</w:t>
            </w:r>
            <w:r w:rsidR="00087F8C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FBA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16 084,00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6C8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15 255,10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C4C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14 339,50</w:t>
            </w:r>
          </w:p>
        </w:tc>
      </w:tr>
      <w:tr w:rsidR="00EB2FC1" w:rsidRPr="00007C72" w14:paraId="130243C2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A8C4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16001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4516" w14:textId="7792F94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Дотации бюджетам поселений на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выравнивание бюджетной обеспеченности (обл.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4DAF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9 869,10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39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9 069,60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3C3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8 184,10</w:t>
            </w:r>
          </w:p>
        </w:tc>
      </w:tr>
      <w:tr w:rsidR="00EB2FC1" w:rsidRPr="00007C72" w14:paraId="30E7F2E6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CF3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16001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E50" w14:textId="1FBA25DF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Дотации бюджетам поселений на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выравнивание бюджетной обеспеченности (бюджета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C73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6 214,90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C5D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6 185,50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DE8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6 155,40</w:t>
            </w:r>
          </w:p>
        </w:tc>
      </w:tr>
      <w:tr w:rsidR="00EB2FC1" w:rsidRPr="00007C72" w14:paraId="35AED9A8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1C13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20000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E4ED" w14:textId="77777777" w:rsidR="00EB2FC1" w:rsidRPr="00007C72" w:rsidRDefault="00EB2FC1" w:rsidP="006734A0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15FD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5 803,50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619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2 873,50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A917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5 164,50</w:t>
            </w:r>
          </w:p>
        </w:tc>
      </w:tr>
      <w:tr w:rsidR="00EB2FC1" w:rsidRPr="00007C72" w14:paraId="29008C72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714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20216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D3F6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="00EC3129">
              <w:rPr>
                <w:sz w:val="20"/>
                <w:szCs w:val="20"/>
              </w:rPr>
              <w:t>населённых</w:t>
            </w:r>
            <w:r w:rsidRPr="00007C72">
              <w:rPr>
                <w:sz w:val="20"/>
                <w:szCs w:val="20"/>
              </w:rPr>
              <w:t xml:space="preserve">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58F7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1F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B124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2 225,70</w:t>
            </w:r>
          </w:p>
        </w:tc>
      </w:tr>
      <w:tr w:rsidR="00EB2FC1" w:rsidRPr="00007C72" w14:paraId="5F812D1C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A724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29999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C9E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Прочие субсидии бюджетам сельских поселений (на комплекс мероприятий по борьбе с борщевиком Сосновского)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C09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859,50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A35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950,10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5DA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1 015,40</w:t>
            </w:r>
          </w:p>
        </w:tc>
      </w:tr>
      <w:tr w:rsidR="00EB2FC1" w:rsidRPr="00007C72" w14:paraId="63F89202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812E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29999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522" w14:textId="507D201A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Прочие субсидии бюджетам сельских поселений на реализацию областного закона от 16 февраля 2024 года № 10-оз</w:t>
            </w:r>
            <w:r w:rsidR="00AC259C">
              <w:rPr>
                <w:sz w:val="20"/>
                <w:szCs w:val="20"/>
              </w:rPr>
              <w:t xml:space="preserve"> «</w:t>
            </w:r>
            <w:r w:rsidRPr="00007C72">
              <w:rPr>
                <w:sz w:val="20"/>
                <w:szCs w:val="20"/>
              </w:rPr>
              <w:t>О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содействии участию населения в осуществлении местного самоуправления в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Ленинградской области</w:t>
            </w:r>
            <w:r w:rsidR="00AC259C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9A46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3 020,60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8A4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21A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</w:tr>
      <w:tr w:rsidR="00EB2FC1" w:rsidRPr="00007C72" w14:paraId="35CF7E1B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E5A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29999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E48D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Прочие субсидии бюджетам сельских поселений (на обеспечение стимулирующих выплат работникам</w:t>
            </w:r>
            <w:r w:rsidRPr="00007C72">
              <w:rPr>
                <w:sz w:val="20"/>
                <w:szCs w:val="20"/>
              </w:rPr>
              <w:br/>
              <w:t>муниципальных учреждений культуры Ленинградской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79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BBD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1 923,40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17F9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1 923,40</w:t>
            </w:r>
          </w:p>
        </w:tc>
      </w:tr>
      <w:tr w:rsidR="00EB2FC1" w:rsidRPr="00007C72" w14:paraId="35650E0B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2B2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30000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9C0A" w14:textId="77777777" w:rsidR="00EB2FC1" w:rsidRPr="00007C72" w:rsidRDefault="00EB2FC1" w:rsidP="006734A0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22B2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218,30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232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236,60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F3D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244,30</w:t>
            </w:r>
          </w:p>
        </w:tc>
      </w:tr>
      <w:tr w:rsidR="00EB2FC1" w:rsidRPr="00007C72" w14:paraId="73594527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9ADC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30024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9BC1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E693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1DD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651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3,50</w:t>
            </w:r>
          </w:p>
        </w:tc>
      </w:tr>
      <w:tr w:rsidR="00EB2FC1" w:rsidRPr="00007C72" w14:paraId="6DF9D503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04E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35118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2FC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</w:t>
            </w:r>
            <w:r w:rsidR="006734A0" w:rsidRPr="00007C72">
              <w:rPr>
                <w:sz w:val="20"/>
                <w:szCs w:val="20"/>
              </w:rPr>
              <w:t>учёта</w:t>
            </w:r>
            <w:r w:rsidRPr="00007C72">
              <w:rPr>
                <w:sz w:val="20"/>
                <w:szCs w:val="20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9E70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EDB3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233,10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E304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240,80</w:t>
            </w:r>
          </w:p>
        </w:tc>
      </w:tr>
      <w:tr w:rsidR="00EB2FC1" w:rsidRPr="00007C72" w14:paraId="76CB5C70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B5A6" w14:textId="77777777" w:rsidR="00EB2FC1" w:rsidRPr="00007C72" w:rsidRDefault="00EB2FC1">
            <w:pPr>
              <w:jc w:val="center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02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40000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0000</w:t>
            </w:r>
            <w:r w:rsidR="00EC3129">
              <w:rPr>
                <w:b/>
                <w:bCs/>
                <w:sz w:val="20"/>
                <w:szCs w:val="20"/>
              </w:rPr>
              <w:t> </w:t>
            </w:r>
            <w:r w:rsidRPr="00007C7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7F7" w14:textId="77777777" w:rsidR="00EB2FC1" w:rsidRPr="00007C72" w:rsidRDefault="00EB2FC1" w:rsidP="006734A0">
            <w:pPr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2D39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9 429,70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A9EA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7 406,60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576A" w14:textId="77777777" w:rsidR="00EB2FC1" w:rsidRPr="00007C72" w:rsidRDefault="00EB2FC1" w:rsidP="006734A0">
            <w:pPr>
              <w:jc w:val="right"/>
              <w:rPr>
                <w:b/>
                <w:bCs/>
                <w:sz w:val="20"/>
                <w:szCs w:val="20"/>
              </w:rPr>
            </w:pPr>
            <w:r w:rsidRPr="00007C72">
              <w:rPr>
                <w:b/>
                <w:bCs/>
                <w:sz w:val="20"/>
                <w:szCs w:val="20"/>
              </w:rPr>
              <w:t>8 065,50</w:t>
            </w:r>
          </w:p>
        </w:tc>
      </w:tr>
      <w:tr w:rsidR="00EB2FC1" w:rsidRPr="00007C72" w14:paraId="7A3B536B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3A35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lastRenderedPageBreak/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40014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777" w14:textId="77777777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 xml:space="preserve">Межбюджетные трансферты на осуществление части полномочий Тихвинского района на содержание автомобильных дорог вне границ </w:t>
            </w:r>
            <w:r w:rsidR="00EC3129">
              <w:rPr>
                <w:sz w:val="20"/>
                <w:szCs w:val="20"/>
              </w:rPr>
              <w:t>населённых</w:t>
            </w:r>
            <w:r w:rsidRPr="00007C72">
              <w:rPr>
                <w:sz w:val="20"/>
                <w:szCs w:val="20"/>
              </w:rPr>
              <w:t xml:space="preserve"> пунктов 050/00091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5F2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62C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1 177,20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E34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1 177,20</w:t>
            </w:r>
          </w:p>
        </w:tc>
      </w:tr>
      <w:tr w:rsidR="00EB2FC1" w:rsidRPr="00007C72" w14:paraId="4EB1D8F1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2A9A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49999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429" w14:textId="5FE3BF80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6F5E56" w:rsidRPr="00007C72">
              <w:rPr>
                <w:sz w:val="20"/>
                <w:szCs w:val="20"/>
              </w:rPr>
              <w:t>поселений (</w:t>
            </w:r>
            <w:r w:rsidRPr="00007C72">
              <w:rPr>
                <w:sz w:val="20"/>
                <w:szCs w:val="20"/>
              </w:rPr>
              <w:t>на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культуры) 040/00086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083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2 554,50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F919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2 154,50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296C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2 154,50</w:t>
            </w:r>
          </w:p>
        </w:tc>
      </w:tr>
      <w:tr w:rsidR="00EB2FC1" w:rsidRPr="00007C72" w14:paraId="2F1884D8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850C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49999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DBA1" w14:textId="2747A8B1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бюджета района) 042/00087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0CA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5 348,00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1328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4 074,90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3F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4 733,80</w:t>
            </w:r>
          </w:p>
        </w:tc>
      </w:tr>
      <w:tr w:rsidR="00EB2FC1" w:rsidRPr="00007C72" w14:paraId="2D1A84E3" w14:textId="77777777" w:rsidTr="00087F8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215" w14:textId="77777777" w:rsidR="00EB2FC1" w:rsidRPr="00007C72" w:rsidRDefault="00EB2FC1">
            <w:pPr>
              <w:jc w:val="center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02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49999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0000</w:t>
            </w:r>
            <w:r w:rsidR="00EC3129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91A3" w14:textId="6358E7E0" w:rsidR="00EB2FC1" w:rsidRPr="00007C72" w:rsidRDefault="00EB2FC1" w:rsidP="006734A0">
            <w:pPr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Прочие межбюджетные трансферты, передаваемые бюджетам поселений на</w:t>
            </w:r>
            <w:r w:rsidR="00087F8C">
              <w:rPr>
                <w:sz w:val="20"/>
                <w:szCs w:val="20"/>
              </w:rPr>
              <w:t> </w:t>
            </w:r>
            <w:r w:rsidRPr="00007C72">
              <w:rPr>
                <w:sz w:val="20"/>
                <w:szCs w:val="20"/>
              </w:rPr>
              <w:t xml:space="preserve">развитие общественной </w:t>
            </w:r>
            <w:r w:rsidR="006734A0" w:rsidRPr="00007C72">
              <w:rPr>
                <w:sz w:val="20"/>
                <w:szCs w:val="20"/>
              </w:rPr>
              <w:t>инфраструктуры</w:t>
            </w:r>
            <w:r w:rsidRPr="00007C72">
              <w:rPr>
                <w:sz w:val="20"/>
                <w:szCs w:val="20"/>
              </w:rPr>
              <w:t xml:space="preserve"> (ремонт братских захоронений советских воинов ВОВ, памятников погибшим в </w:t>
            </w:r>
            <w:r w:rsidR="006F5E56" w:rsidRPr="00007C72">
              <w:rPr>
                <w:sz w:val="20"/>
                <w:szCs w:val="20"/>
              </w:rPr>
              <w:t>ВОВ) 934</w:t>
            </w:r>
            <w:r w:rsidRPr="00007C72">
              <w:rPr>
                <w:sz w:val="20"/>
                <w:szCs w:val="20"/>
              </w:rPr>
              <w:t>/00084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42C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2A2D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D10B" w14:textId="77777777" w:rsidR="00EB2FC1" w:rsidRPr="00007C72" w:rsidRDefault="00EB2FC1" w:rsidP="006734A0">
            <w:pPr>
              <w:jc w:val="right"/>
              <w:rPr>
                <w:sz w:val="20"/>
                <w:szCs w:val="20"/>
              </w:rPr>
            </w:pPr>
            <w:r w:rsidRPr="00007C72">
              <w:rPr>
                <w:sz w:val="20"/>
                <w:szCs w:val="20"/>
              </w:rPr>
              <w:t>0,00</w:t>
            </w:r>
          </w:p>
        </w:tc>
      </w:tr>
    </w:tbl>
    <w:p w14:paraId="6D68D5E6" w14:textId="77777777" w:rsidR="005177FB" w:rsidRPr="00007C72" w:rsidRDefault="005177FB" w:rsidP="005177FB">
      <w:pPr>
        <w:tabs>
          <w:tab w:val="left" w:pos="1815"/>
        </w:tabs>
        <w:rPr>
          <w:sz w:val="20"/>
          <w:szCs w:val="20"/>
        </w:rPr>
      </w:pPr>
      <w:r w:rsidRPr="00007C72">
        <w:rPr>
          <w:sz w:val="20"/>
          <w:szCs w:val="20"/>
        </w:rPr>
        <w:tab/>
      </w:r>
    </w:p>
    <w:p w14:paraId="69E2C5CC" w14:textId="77777777" w:rsidR="005177FB" w:rsidRPr="00007C72" w:rsidRDefault="005177FB">
      <w:pPr>
        <w:rPr>
          <w:sz w:val="20"/>
          <w:szCs w:val="20"/>
        </w:rPr>
        <w:sectPr w:rsidR="005177FB" w:rsidRPr="00007C72" w:rsidSect="00964F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CB1D05" w14:textId="77777777" w:rsidR="0065150F" w:rsidRDefault="0065150F" w:rsidP="0065150F">
      <w:pPr>
        <w:tabs>
          <w:tab w:val="left" w:pos="12191"/>
        </w:tabs>
        <w:ind w:left="12191"/>
        <w:jc w:val="center"/>
        <w:rPr>
          <w:color w:val="000000"/>
          <w:sz w:val="20"/>
          <w:szCs w:val="20"/>
        </w:rPr>
      </w:pPr>
      <w:bookmarkStart w:id="1" w:name="RANGE!A1:H127"/>
      <w:bookmarkEnd w:id="1"/>
      <w:r w:rsidRPr="00007C72">
        <w:rPr>
          <w:color w:val="000000"/>
          <w:sz w:val="20"/>
          <w:szCs w:val="20"/>
        </w:rPr>
        <w:lastRenderedPageBreak/>
        <w:t>Утверждено</w:t>
      </w:r>
    </w:p>
    <w:p w14:paraId="7A251098" w14:textId="77777777" w:rsidR="0065150F" w:rsidRPr="00007C72" w:rsidRDefault="0065150F" w:rsidP="0065150F">
      <w:pPr>
        <w:tabs>
          <w:tab w:val="left" w:pos="12191"/>
        </w:tabs>
        <w:ind w:left="12191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решением совета депутатов</w:t>
      </w:r>
      <w:r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Цвылёвского сельского поселения</w:t>
      </w:r>
      <w:r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от 26 марта 2025г. № 09-27</w:t>
      </w:r>
    </w:p>
    <w:p w14:paraId="7AFA97DE" w14:textId="77777777" w:rsidR="0065150F" w:rsidRDefault="0065150F" w:rsidP="0065150F">
      <w:pPr>
        <w:tabs>
          <w:tab w:val="left" w:pos="6345"/>
          <w:tab w:val="left" w:pos="12191"/>
        </w:tabs>
        <w:ind w:left="12191"/>
        <w:jc w:val="center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приложение № 4</w:t>
      </w:r>
    </w:p>
    <w:p w14:paraId="7AA11B34" w14:textId="77777777" w:rsidR="0065150F" w:rsidRPr="00007C72" w:rsidRDefault="0065150F" w:rsidP="0065150F">
      <w:pPr>
        <w:tabs>
          <w:tab w:val="left" w:pos="6345"/>
        </w:tabs>
        <w:ind w:left="12049"/>
        <w:jc w:val="center"/>
        <w:rPr>
          <w:color w:val="000000"/>
          <w:sz w:val="20"/>
          <w:szCs w:val="20"/>
        </w:rPr>
      </w:pPr>
    </w:p>
    <w:p w14:paraId="119D87F7" w14:textId="77777777" w:rsidR="0065150F" w:rsidRPr="00007C72" w:rsidRDefault="0065150F" w:rsidP="0065150F">
      <w:pPr>
        <w:jc w:val="center"/>
        <w:rPr>
          <w:b/>
          <w:bCs/>
          <w:color w:val="000000"/>
          <w:sz w:val="20"/>
          <w:szCs w:val="20"/>
        </w:rPr>
      </w:pPr>
      <w:r w:rsidRPr="00007C72">
        <w:rPr>
          <w:b/>
          <w:bCs/>
          <w:color w:val="000000"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</w:t>
      </w:r>
      <w:r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группам видов расходов классификации расходов бюджетов, а также по разделам и подразделам классификации расходов бюджета</w:t>
      </w:r>
      <w:r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Цвылёвского сельского поселения на 2025 год и на плановый период 2026 и 2027 годов</w:t>
      </w:r>
    </w:p>
    <w:p w14:paraId="6375BBC3" w14:textId="77777777" w:rsidR="0065150F" w:rsidRPr="00007C72" w:rsidRDefault="0065150F" w:rsidP="0065150F">
      <w:pPr>
        <w:tabs>
          <w:tab w:val="left" w:pos="6345"/>
          <w:tab w:val="left" w:pos="8042"/>
          <w:tab w:val="left" w:pos="9034"/>
          <w:tab w:val="left" w:pos="9887"/>
          <w:tab w:val="left" w:pos="10607"/>
          <w:tab w:val="left" w:pos="11744"/>
          <w:tab w:val="left" w:pos="13450"/>
        </w:tabs>
        <w:jc w:val="right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56"/>
        <w:gridCol w:w="1664"/>
        <w:gridCol w:w="690"/>
        <w:gridCol w:w="543"/>
        <w:gridCol w:w="550"/>
        <w:gridCol w:w="951"/>
        <w:gridCol w:w="951"/>
        <w:gridCol w:w="1021"/>
      </w:tblGrid>
      <w:tr w:rsidR="0065150F" w:rsidRPr="0065150F" w14:paraId="0EAB321F" w14:textId="77777777" w:rsidTr="006F5E56">
        <w:tc>
          <w:tcPr>
            <w:tcW w:w="8755" w:type="dxa"/>
            <w:vMerge w:val="restart"/>
            <w:shd w:val="clear" w:color="auto" w:fill="auto"/>
            <w:vAlign w:val="center"/>
            <w:hideMark/>
          </w:tcPr>
          <w:p w14:paraId="36B1080C" w14:textId="77777777" w:rsidR="0065150F" w:rsidRPr="0065150F" w:rsidRDefault="0065150F" w:rsidP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14:paraId="408E96E4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393F7D33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  <w:hideMark/>
          </w:tcPr>
          <w:p w14:paraId="53B2D53C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65150F" w:rsidRPr="0065150F" w14:paraId="777B00FF" w14:textId="77777777" w:rsidTr="006F5E56">
        <w:tc>
          <w:tcPr>
            <w:tcW w:w="8755" w:type="dxa"/>
            <w:vMerge/>
            <w:vAlign w:val="center"/>
            <w:hideMark/>
          </w:tcPr>
          <w:p w14:paraId="58AE8223" w14:textId="77777777" w:rsidR="0065150F" w:rsidRPr="0065150F" w:rsidRDefault="0065150F" w:rsidP="0065150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C35F5E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E6D25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DEFAB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150F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05B0B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vMerge/>
            <w:vAlign w:val="center"/>
            <w:hideMark/>
          </w:tcPr>
          <w:p w14:paraId="3531B2CD" w14:textId="77777777" w:rsidR="0065150F" w:rsidRPr="0065150F" w:rsidRDefault="0065150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A53B69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3E51C4A" w14:textId="77777777" w:rsidR="0065150F" w:rsidRPr="0065150F" w:rsidRDefault="006515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150F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65150F" w:rsidRPr="0065150F" w14:paraId="4C3BD2A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4E226BB" w14:textId="0DCBAE86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Муниципальная программа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Развитие сферы культуры и спорта в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</w:t>
            </w:r>
            <w:r w:rsidR="00087F8C">
              <w:rPr>
                <w:bCs/>
                <w:color w:val="000000"/>
                <w:sz w:val="20"/>
                <w:szCs w:val="20"/>
              </w:rPr>
              <w:t>м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сельском поселении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F4A39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4683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8DEA3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5EB4F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514D1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13 327,5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07FBC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13 375,1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15385A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12 760,0</w:t>
            </w:r>
          </w:p>
        </w:tc>
      </w:tr>
      <w:tr w:rsidR="0065150F" w:rsidRPr="0065150F" w14:paraId="098971A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E0E23B8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7D20C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EA74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4A29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F4DF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FF741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13 327,5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4AF4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13 375,1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2942CD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12 760,0</w:t>
            </w:r>
          </w:p>
        </w:tc>
      </w:tr>
      <w:tr w:rsidR="0065150F" w:rsidRPr="0065150F" w14:paraId="76BD9577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8DAC274" w14:textId="4F224E46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организации культуры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2CD5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CAB9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ECA9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EF8C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8B59D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11 112,3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25BA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11 164,2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182171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10 539,1</w:t>
            </w:r>
          </w:p>
        </w:tc>
      </w:tr>
      <w:tr w:rsidR="0065150F" w:rsidRPr="0065150F" w14:paraId="662C0FF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21BDF9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5D24F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0807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CE91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F6CFF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6762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2 664,2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3E99A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2 789,2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29917A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1 505,2</w:t>
            </w:r>
          </w:p>
        </w:tc>
      </w:tr>
      <w:tr w:rsidR="0065150F" w:rsidRPr="0065150F" w14:paraId="7B42A85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36C80F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B891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E66A7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FBC9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2A06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108E6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1 025,2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349A9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1 460,2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E1AF55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176,2</w:t>
            </w:r>
          </w:p>
        </w:tc>
      </w:tr>
      <w:tr w:rsidR="0065150F" w:rsidRPr="0065150F" w14:paraId="48F5A73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74162CE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8581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77F3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37F7D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2B8F9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2FFB8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1 449,0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D05C6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A76C1C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1 149,0</w:t>
            </w:r>
          </w:p>
        </w:tc>
      </w:tr>
      <w:tr w:rsidR="0065150F" w:rsidRPr="0065150F" w14:paraId="61E22B7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31CEFB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4967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E524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96C32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C9C82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11166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944B4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818939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65150F" w:rsidRPr="0065150F" w14:paraId="095BB47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CAA75EF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</w:t>
            </w:r>
            <w:r w:rsidR="0065150F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7B156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130D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B7DE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9B9A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63C7A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EF544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380A58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2 154,5</w:t>
            </w:r>
          </w:p>
        </w:tc>
      </w:tr>
      <w:tr w:rsidR="0065150F" w:rsidRPr="0065150F" w14:paraId="25CD2F7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E27137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</w:t>
            </w:r>
            <w:r w:rsidR="0065150F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21CA9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64E17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2A3BF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B533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C5233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E445C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455ACA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2 154,5</w:t>
            </w:r>
          </w:p>
        </w:tc>
      </w:tr>
      <w:tr w:rsidR="0065150F" w:rsidRPr="0065150F" w14:paraId="3067864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BA3269F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D90A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3504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B86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B2FE9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D941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7EB4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F5A25C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3 267,0</w:t>
            </w:r>
          </w:p>
        </w:tc>
      </w:tr>
      <w:tr w:rsidR="0065150F" w:rsidRPr="0065150F" w14:paraId="1F46282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E98175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4E0A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EBB51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F43B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6AAB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EF38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81A13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B11A72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3 267,0</w:t>
            </w:r>
          </w:p>
        </w:tc>
      </w:tr>
      <w:tr w:rsidR="0065150F" w:rsidRPr="0065150F" w14:paraId="5DB77EF4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18062B9" w14:textId="05AC76E0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</w:t>
            </w:r>
            <w:r w:rsidR="0065150F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7</w:t>
            </w:r>
            <w:r w:rsidR="0065150F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мая 2012 года № 597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8304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40917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19909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CCF58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F5165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67B61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9C1752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</w:tr>
      <w:tr w:rsidR="0065150F" w:rsidRPr="0065150F" w14:paraId="784AE60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38E3C2B" w14:textId="5E0D0C70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от 7 мая 2012 года № 597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A71C2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F0F36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625A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E9DA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83F04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A5CC8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3A33C3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3 612,4</w:t>
            </w:r>
          </w:p>
        </w:tc>
      </w:tr>
      <w:tr w:rsidR="0065150F" w:rsidRPr="0065150F" w14:paraId="6C08FF3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C67434D" w14:textId="204A0084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DD9F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0598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A6BC9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D200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38BF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7D0BC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03A6A3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704,1</w:t>
            </w:r>
          </w:p>
        </w:tc>
      </w:tr>
      <w:tr w:rsidR="0065150F" w:rsidRPr="0065150F" w14:paraId="47E1618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034C9C3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2D086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A7DA4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D38F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2E787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CFBA2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24627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469,7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8E297A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469,7</w:t>
            </w:r>
          </w:p>
        </w:tc>
      </w:tr>
      <w:tr w:rsidR="0065150F" w:rsidRPr="0065150F" w14:paraId="3ACF4FF7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C681D50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95DA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CAB67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6FB8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AC2D0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4859C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836C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49445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455,7</w:t>
            </w:r>
          </w:p>
        </w:tc>
      </w:tr>
      <w:tr w:rsidR="0065150F" w:rsidRPr="0065150F" w14:paraId="7FBAB99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E3B7D77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903B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1F5F6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B3AB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98CC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B5F0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95F1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CD2D82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65150F" w:rsidRPr="0065150F" w14:paraId="6FE736C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96FA263" w14:textId="417A43CA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от 7 мая 2012 года № 597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58E9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C6D3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74E9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FE9A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F4695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7AF49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007377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</w:tr>
      <w:tr w:rsidR="0065150F" w:rsidRPr="0065150F" w14:paraId="762E7CC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42C6D3F" w14:textId="336FF59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от 7 мая 2012 года № 597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7C95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A455C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B126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DB6D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DCEDA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6612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9192F0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234,4</w:t>
            </w:r>
          </w:p>
        </w:tc>
      </w:tr>
      <w:tr w:rsidR="0065150F" w:rsidRPr="0065150F" w14:paraId="6C6503B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076D36F" w14:textId="3090A5DB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A390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8B2E3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9D2C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8A08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52E1F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1 516,8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B282E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1 506,8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156075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1 516,8</w:t>
            </w:r>
          </w:p>
        </w:tc>
      </w:tr>
      <w:tr w:rsidR="0065150F" w:rsidRPr="0065150F" w14:paraId="57E6CE1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A4BDB77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F64B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8478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1DE27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5949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A363B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62A8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20AEB0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5150F" w:rsidRPr="0065150F" w14:paraId="09A6EDA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C7D6029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DEDEE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1963B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30E4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7212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609E1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9E34B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759588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5150F" w:rsidRPr="0065150F" w14:paraId="3CD30142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3F887CB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E6C4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0DEC5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F9C3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7E98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7B9B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3B6B4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38E800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</w:tr>
      <w:tr w:rsidR="0065150F" w:rsidRPr="0065150F" w14:paraId="07C848C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5E4241C" w14:textId="58104D18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</w:t>
            </w:r>
            <w:r w:rsidR="00087F8C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A059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4326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CEE2D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09C1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D0ACE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8589C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704A20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1 466,8</w:t>
            </w:r>
          </w:p>
        </w:tc>
      </w:tr>
      <w:tr w:rsidR="0065150F" w:rsidRPr="0065150F" w14:paraId="1722939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99D8FC1" w14:textId="01AFFE7F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Создание условий для эффективного выполнения </w:t>
            </w:r>
            <w:r w:rsidR="00EC3129" w:rsidRPr="0065150F">
              <w:rPr>
                <w:bCs/>
                <w:color w:val="000000"/>
                <w:sz w:val="20"/>
                <w:szCs w:val="20"/>
              </w:rPr>
              <w:t>органами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местного самоуправления своих полномочий на территории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Цвылёвского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0AA3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ADF3C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E6BF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1C06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AFBE3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5 671,7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20E25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1 179,6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D9779A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1 253,8</w:t>
            </w:r>
          </w:p>
        </w:tc>
      </w:tr>
      <w:tr w:rsidR="0065150F" w:rsidRPr="0065150F" w14:paraId="256CE2C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4841FB5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12A2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B44B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07971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3D18B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8FA0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4 672,3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CC62B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7F4CD1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150F" w:rsidRPr="0065150F" w14:paraId="529EFC3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D454DC0" w14:textId="240760B3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Развитие и поддержка инициатив жителей </w:t>
            </w:r>
            <w:r w:rsidR="00EC3129">
              <w:rPr>
                <w:bCs/>
                <w:color w:val="000000"/>
                <w:sz w:val="20"/>
                <w:szCs w:val="20"/>
              </w:rPr>
              <w:t>населённых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пунктов в решении вопросов местного значения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C4ADF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51E5A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E4B94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A4785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A97E2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3 522,3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9116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FFE877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7932E2C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83E1DEC" w14:textId="4EE2D04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содействии участию населения в осуществлении местного самоуправления в Ленинградской области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EC8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E0C2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4A45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E22AC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ECC9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3 522,3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4C53B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035560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04AC494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032ACA8" w14:textId="0985AC1E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содействии участию населения в осуществлении местного самоуправления в Ленинградской области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16841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D5749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78F3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E053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CA55A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450FF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68202A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28322C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0844B16" w14:textId="7532BBEB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О содействии участию населения в осуществлении местного самоуправления в Ленинградской области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1757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44345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98CCD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728C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E4178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66BF6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CCA935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7DA1D6D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BDB2D80" w14:textId="69498F0D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безопасность, гражданская оборона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D5A3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02.4.02.00000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B04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AE9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F570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ADBA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4A227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117EB1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EFF26F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4BC1D58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и техногенного характера, пожарная безопасность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BEA2F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FC4F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2FCE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E3D2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9DFE5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32B69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993325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31D43A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D87D3F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Мероприятия по защите населения и территорий от чрезвычайных ситуаций природного 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>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DC521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4663F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6079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E3EA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5ED2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E6AC6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C70EC1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13AD1F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4B96B0E" w14:textId="50E947AB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Благоустройство, озеленение и уборка территории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Цвылёвского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4CEEE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02.4.03.00000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6B0B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666CA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2BBB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C79FF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517E3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263943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26E02FF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895902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Цвылевского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6F99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61C0C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DE24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4F3A1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73DB2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AAF80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EF9F95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6881584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19BEB2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благоустройству, озеленению и уборке территории Цвылевского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8C5E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EE0CF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4F67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001A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ED50D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443AA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A89EE2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442EA2F7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5258CE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AD78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4B219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3BB7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4BFE4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66C42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00EC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5C3660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3BE7A3F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C2EB7F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38D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789F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4727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B81FB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A66DB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CB564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6B9AB2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1FB88E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08A7920" w14:textId="6E725D9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Организация уличного освещения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Цвылёвского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5892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02.4.04.00000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B96C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5422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BED91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9AF49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A6F9C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8C96A2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5268C84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9C0F5F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A8E6F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14A4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7C4B3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5E04E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FB57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11670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9A963D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68F6590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8D9734A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8A9A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009E3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19EA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F1741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FF925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9EC4D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1F32C4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6175D55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DC2A5C8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 xml:space="preserve">Мероприятия, направленные на развитие общественной инфраструктуры поселений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ECFA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505BD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E0D0E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BA05E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824C2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B08C6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307E8A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616603B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0874A8D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43ADB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6BD23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6C8F0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B6D92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4909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1AF2C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9DF950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294540C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1AA58B5" w14:textId="22ED7FDD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Организация деятельности по сбору (в т.ч. раздельному сбору) и транспортированию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твёрдых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коммунальных отходов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9D2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02.4.05.00000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01B6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9367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BFFA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9A690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BC0B7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210602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150F" w:rsidRPr="0065150F" w14:paraId="0D48DF2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0D3349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твёрдых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548F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1D09D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0F5C5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564A5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6F22E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99F6D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09E8B0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150F" w:rsidRPr="0065150F" w14:paraId="78E8543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FA6B02B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твёрдых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C12DE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AA6F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B37C6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B7C01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50782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DC26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7B72A8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5150F" w:rsidRPr="0065150F" w14:paraId="2AD3215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3F39887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F1EB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02.7.00.00000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A9B7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E9F7A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F4F1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1AC5E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271BD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964CB2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1 153,8</w:t>
            </w:r>
          </w:p>
        </w:tc>
      </w:tr>
      <w:tr w:rsidR="0065150F" w:rsidRPr="0065150F" w14:paraId="74EF19F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0B1DB19" w14:textId="1D5A8196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Отраслевой проект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Благоустройство сельских территорий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F0A2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02.7.01.00000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62DC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35F60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CCEE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B262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367A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76C686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1 153,8</w:t>
            </w:r>
          </w:p>
        </w:tc>
      </w:tr>
      <w:tr w:rsidR="0065150F" w:rsidRPr="0065150F" w14:paraId="44D3E7A2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3C479BE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</w:t>
            </w:r>
            <w:r w:rsidR="00EC3129">
              <w:rPr>
                <w:bCs/>
                <w:color w:val="000000"/>
                <w:sz w:val="20"/>
                <w:szCs w:val="20"/>
              </w:rPr>
              <w:br/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на территориях муниципальных образований ЛО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F337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02.7.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E6DE2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E4A04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E5D39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F2C46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65BC5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9F771C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1 153,8</w:t>
            </w:r>
          </w:p>
        </w:tc>
      </w:tr>
      <w:tr w:rsidR="0065150F" w:rsidRPr="0065150F" w14:paraId="5341A907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06A089F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D97C4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02.7.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1725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E5B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79931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C0CB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50363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83C101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1 153,8</w:t>
            </w:r>
          </w:p>
        </w:tc>
      </w:tr>
      <w:tr w:rsidR="0065150F" w:rsidRPr="0065150F" w14:paraId="1189654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8FE629D" w14:textId="2475A1A0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Муниципальная программа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Цвылёвском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сельском поселении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19D82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750E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38637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BF3F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DB259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5 317,6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F04E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5 855,5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EABD7F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8 571,9</w:t>
            </w:r>
          </w:p>
        </w:tc>
      </w:tr>
      <w:tr w:rsidR="0065150F" w:rsidRPr="0065150F" w14:paraId="6E2C59C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EFFAF0F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BB0D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ECBCA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0EB04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E856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10E9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5 317,6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BABEC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5 855,5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636C4E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6 042,7</w:t>
            </w:r>
          </w:p>
        </w:tc>
      </w:tr>
      <w:tr w:rsidR="0065150F" w:rsidRPr="0065150F" w14:paraId="2AD5F880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67D50A2" w14:textId="6A366632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Комплекс процессных мероприятий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Поддержка существующей сети дорог </w:t>
            </w:r>
            <w:r w:rsidR="00087F8C" w:rsidRPr="0065150F">
              <w:rPr>
                <w:bCs/>
                <w:color w:val="000000"/>
                <w:sz w:val="20"/>
                <w:szCs w:val="20"/>
              </w:rPr>
              <w:t>Цвылёвского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B1DD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3688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F386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B38F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7D12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5 317,6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0458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5 855,5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FB7020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6 042,7</w:t>
            </w:r>
          </w:p>
        </w:tc>
      </w:tr>
      <w:tr w:rsidR="0065150F" w:rsidRPr="0065150F" w14:paraId="482588A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DAB094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F231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42C60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3169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66D0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0AA9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DD138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944315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65150F" w:rsidRPr="0065150F" w14:paraId="7D320E8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2F87BC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09C7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E622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880E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361F1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3BB4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4376C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E311CF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65150F" w:rsidRPr="0065150F" w14:paraId="300B59D2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464D54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68BC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3C8D8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F78F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1A48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30C8D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95FA7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EB63B3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5150F" w:rsidRPr="0065150F" w14:paraId="099093B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E818BDB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F1DB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4929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83D6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59CD5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6C8A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EDD23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AA57BF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5150F" w:rsidRPr="0065150F" w14:paraId="5CE8AC4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A805C35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5E069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099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6CE78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FB3BC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300B7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3CDF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771341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1 965,5</w:t>
            </w:r>
          </w:p>
        </w:tc>
      </w:tr>
      <w:tr w:rsidR="0065150F" w:rsidRPr="0065150F" w14:paraId="3E37F79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525E9AC" w14:textId="014BBCE3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</w:t>
            </w:r>
            <w:r w:rsidR="00087F8C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8249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A0C5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F8F09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32187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03CC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88920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058155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1 965,5</w:t>
            </w:r>
          </w:p>
        </w:tc>
      </w:tr>
      <w:tr w:rsidR="0065150F" w:rsidRPr="0065150F" w14:paraId="38ED36E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422F45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C3129">
              <w:rPr>
                <w:bCs/>
                <w:color w:val="000000"/>
                <w:sz w:val="20"/>
                <w:szCs w:val="20"/>
              </w:rPr>
              <w:t>населённых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3765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DF697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DE5BE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8FDB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B44C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A6F9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616EF7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</w:tr>
      <w:tr w:rsidR="0065150F" w:rsidRPr="0065150F" w14:paraId="1D99C6C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F609FE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C3129">
              <w:rPr>
                <w:bCs/>
                <w:color w:val="000000"/>
                <w:sz w:val="20"/>
                <w:szCs w:val="20"/>
              </w:rPr>
              <w:t>населённых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416A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69AB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AAE0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3484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9217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6693C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43EF06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1 177,2</w:t>
            </w:r>
          </w:p>
        </w:tc>
      </w:tr>
      <w:tr w:rsidR="0065150F" w:rsidRPr="0065150F" w14:paraId="5D6DACD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F6CC4C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C6988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04.7.00.00000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66BC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F096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CD0F2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AC97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EED6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6079F0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2 529,2</w:t>
            </w:r>
          </w:p>
        </w:tc>
      </w:tr>
      <w:tr w:rsidR="0065150F" w:rsidRPr="0065150F" w14:paraId="4E267EC8" w14:textId="77777777" w:rsidTr="006F5E56">
        <w:trPr>
          <w:cantSplit/>
        </w:trPr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38D466B" w14:textId="3EE285C0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>Отраслевой проект</w:t>
            </w:r>
            <w:r w:rsidR="00AC259C">
              <w:rPr>
                <w:bCs/>
                <w:color w:val="000000"/>
                <w:sz w:val="20"/>
                <w:szCs w:val="20"/>
              </w:rPr>
              <w:t xml:space="preserve"> «</w:t>
            </w:r>
            <w:r w:rsidRPr="0065150F">
              <w:rPr>
                <w:bCs/>
                <w:color w:val="000000"/>
                <w:sz w:val="20"/>
                <w:szCs w:val="20"/>
              </w:rPr>
              <w:t>Развитие и приведение в нормативное состояние автомобильных дорог общего пользования</w:t>
            </w:r>
            <w:r w:rsidR="00AC259C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D3502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04.7.01.00000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B808B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32649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4AAD9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2F39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77D15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6A7604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2 529,2</w:t>
            </w:r>
          </w:p>
        </w:tc>
      </w:tr>
      <w:tr w:rsidR="0065150F" w:rsidRPr="0065150F" w14:paraId="61B68B62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5DA8E75" w14:textId="77777777" w:rsidR="00F508C5" w:rsidRPr="0065150F" w:rsidRDefault="00F508C5" w:rsidP="00EC3129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</w:t>
            </w:r>
            <w:r w:rsidR="00EC3129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5150F">
              <w:rPr>
                <w:bCs/>
                <w:color w:val="000000"/>
                <w:sz w:val="20"/>
                <w:szCs w:val="20"/>
              </w:rPr>
              <w:t>и</w:t>
            </w:r>
            <w:r w:rsidR="00EC3129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местного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97E32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04.7.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F19E3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5072E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52BF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83611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3187F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6395D2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2 529,2</w:t>
            </w:r>
          </w:p>
        </w:tc>
      </w:tr>
      <w:tr w:rsidR="0065150F" w:rsidRPr="0065150F" w14:paraId="5E903C4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30E2AFC" w14:textId="77777777" w:rsidR="00F508C5" w:rsidRPr="0065150F" w:rsidRDefault="00F508C5" w:rsidP="00EC3129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областного и</w:t>
            </w:r>
            <w:r w:rsidR="00EC3129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3CD1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04.7.</w:t>
            </w:r>
            <w:proofErr w:type="gramStart"/>
            <w:r w:rsidRPr="0065150F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65150F">
              <w:rPr>
                <w:bCs/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304A3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9B1B4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727F0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13D7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0B27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B6C233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2 529,2</w:t>
            </w:r>
          </w:p>
        </w:tc>
      </w:tr>
      <w:tr w:rsidR="0065150F" w:rsidRPr="0065150F" w14:paraId="63784EF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E65C30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F74C0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2C0DF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1FC43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B8873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8B8A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1A15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BD6333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65150F" w:rsidRPr="0065150F" w14:paraId="7A55FAB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97AA011" w14:textId="77777777" w:rsidR="00F508C5" w:rsidRPr="0065150F" w:rsidRDefault="00F508C5" w:rsidP="00EC3129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</w:t>
            </w:r>
            <w:r w:rsidR="00EC3129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муниципальных служащих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B7E7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EC63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5F30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A553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35BB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E1912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28A9A8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65150F" w:rsidRPr="0065150F" w14:paraId="5627D42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F800CA1" w14:textId="77777777" w:rsidR="00F508C5" w:rsidRPr="0065150F" w:rsidRDefault="00F508C5" w:rsidP="00EC3129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</w:t>
            </w:r>
            <w:r w:rsidR="00EC3129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167B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4882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94F9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FFA0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6796A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0BD38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CBF68E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65150F" w:rsidRPr="0065150F" w14:paraId="224AD46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10300EF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7BB1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0911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2BA47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51DD3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9FB13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13 231,3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5D591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11 261,9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4300C0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11 156,6</w:t>
            </w:r>
          </w:p>
        </w:tc>
      </w:tr>
      <w:tr w:rsidR="0065150F" w:rsidRPr="0065150F" w14:paraId="79E7890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BC3DF38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5732B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41B2B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198E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02C26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E810D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7 990,0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DB609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7 678,1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414B81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7 522,8</w:t>
            </w:r>
          </w:p>
        </w:tc>
      </w:tr>
      <w:tr w:rsidR="0065150F" w:rsidRPr="0065150F" w14:paraId="4FDAB8B2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28175C3" w14:textId="77777777" w:rsidR="00F508C5" w:rsidRPr="0065150F" w:rsidRDefault="00F508C5" w:rsidP="00EC3129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</w:t>
            </w:r>
            <w:r w:rsidR="00EC3129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8FA2F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BB18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85585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AB71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6F54D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6 542,0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5667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809825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6 260,8</w:t>
            </w:r>
          </w:p>
        </w:tc>
      </w:tr>
      <w:tr w:rsidR="0065150F" w:rsidRPr="0065150F" w14:paraId="237F5E64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4EC6420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9E2D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1002F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4E5B5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1275B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39C86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1 396,0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CA5E6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95663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1 210,0</w:t>
            </w:r>
          </w:p>
        </w:tc>
      </w:tr>
      <w:tr w:rsidR="0065150F" w:rsidRPr="0065150F" w14:paraId="026D670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854F95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ED943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5B91C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4D8B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2B82C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50E5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5129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6E676E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5150F" w:rsidRPr="0065150F" w14:paraId="7A86A38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A160DA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6632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E7F6A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EEA38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03A4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D2FB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C154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3B965E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39944620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A3C9218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BD559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98EE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3AD50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0A78F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CF109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BB620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BAD11E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44622D9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852FB7E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6B74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32534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2541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1BDA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5260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EFBDA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94B2F4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5150F" w:rsidRPr="0065150F" w14:paraId="35D67BC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57C7997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51470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1DF79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F0F0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F5BF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84BA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DB2A9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7FDFCC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5150F" w:rsidRPr="0065150F" w14:paraId="0553EFA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056C727" w14:textId="34DBFF80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2D87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6468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BE12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DAC0F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86A2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7CAE5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F38E91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5150F" w:rsidRPr="0065150F" w14:paraId="6894944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01DA5A6" w14:textId="39C62775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688BD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C8F22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F660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F911C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B3C6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B9BD7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3A6945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5150F" w:rsidRPr="0065150F" w14:paraId="71DE761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70A6CF9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0350D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42284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0FADD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C011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12CB5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1079D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61FED4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1 692,6</w:t>
            </w:r>
          </w:p>
        </w:tc>
      </w:tr>
      <w:tr w:rsidR="0065150F" w:rsidRPr="0065150F" w14:paraId="26282B9B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E660EA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4CE78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AC4D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3E38A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15D7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3BEB3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BC356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15ADEF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1 692,6</w:t>
            </w:r>
          </w:p>
        </w:tc>
      </w:tr>
      <w:tr w:rsidR="0065150F" w:rsidRPr="0065150F" w14:paraId="30C6934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E1DA189" w14:textId="05E4AB8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CB08D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200F7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EAB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08A7E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1E14A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BD67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B2F4DC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</w:tr>
      <w:tr w:rsidR="0065150F" w:rsidRPr="0065150F" w14:paraId="5EDE0B8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D0C93B5" w14:textId="76552723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B783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8EF02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FE7D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E6E4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2ABDE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4A57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60C3F1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497,9</w:t>
            </w:r>
          </w:p>
        </w:tc>
      </w:tr>
      <w:tr w:rsidR="0065150F" w:rsidRPr="0065150F" w14:paraId="56E630A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76E467E" w14:textId="1DF54DF8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305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499BE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F2CB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94022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22CA6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BB115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0959E4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</w:tr>
      <w:tr w:rsidR="0065150F" w:rsidRPr="0065150F" w14:paraId="2D9DC380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7E58A93" w14:textId="17E002A4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218A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794E3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A2B4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B55C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B781D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FD3CA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30C657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141,4</w:t>
            </w:r>
          </w:p>
        </w:tc>
      </w:tr>
      <w:tr w:rsidR="0065150F" w:rsidRPr="0065150F" w14:paraId="3E061B3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861D899" w14:textId="6C01001F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BF29E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B7E90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735E2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ECE6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7080D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0C4A0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B8164D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</w:tr>
      <w:tr w:rsidR="0065150F" w:rsidRPr="0065150F" w14:paraId="58F4C60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B4FE787" w14:textId="71CDA90F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1DCE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33EF2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B246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F7C5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3142F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E2A3C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1B2871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386,0</w:t>
            </w:r>
          </w:p>
        </w:tc>
      </w:tr>
      <w:tr w:rsidR="0065150F" w:rsidRPr="0065150F" w14:paraId="0293B51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15F0557" w14:textId="781DA572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CB6E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E226D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80AD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5086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DFB65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456B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660972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</w:tr>
      <w:tr w:rsidR="0065150F" w:rsidRPr="0065150F" w14:paraId="0A758D5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7973235" w14:textId="5CAC1C0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E08F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5A403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5DA9F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4F10F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4BE86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202C5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B5296F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119,8</w:t>
            </w:r>
          </w:p>
        </w:tc>
      </w:tr>
      <w:tr w:rsidR="0065150F" w:rsidRPr="0065150F" w14:paraId="2916A91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ABD259D" w14:textId="669363BF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F5E56" w:rsidRPr="0065150F">
              <w:rPr>
                <w:bCs/>
                <w:color w:val="000000"/>
                <w:sz w:val="20"/>
                <w:szCs w:val="20"/>
              </w:rPr>
              <w:t>расходов органов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законодательной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8E96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FEE77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01976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1AB4A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90F09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A91D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968EB4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</w:tr>
      <w:tr w:rsidR="0065150F" w:rsidRPr="0065150F" w14:paraId="7908B8B1" w14:textId="77777777" w:rsidTr="006F5E56">
        <w:trPr>
          <w:cantSplit/>
        </w:trPr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5615D7F" w14:textId="3D211ED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6F5E56" w:rsidRPr="0065150F">
              <w:rPr>
                <w:bCs/>
                <w:color w:val="000000"/>
                <w:sz w:val="20"/>
                <w:szCs w:val="20"/>
              </w:rPr>
              <w:t>расходов органов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законодательной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CCD4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C8F4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C0CF1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D55F5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7C9C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5899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83CA16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185,6</w:t>
            </w:r>
          </w:p>
        </w:tc>
      </w:tr>
      <w:tr w:rsidR="0065150F" w:rsidRPr="0065150F" w14:paraId="561C6DC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EA25B0E" w14:textId="22FDB773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C129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B0D60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0DCA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EFA3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03001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27CEA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02F6AA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65150F" w:rsidRPr="0065150F" w14:paraId="2EA6B1F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BAC3998" w14:textId="2877DFB9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A4EF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233B6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AE60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47DEA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34ADE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FFD0C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3F9510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65150F" w:rsidRPr="0065150F" w14:paraId="6337F2F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C054510" w14:textId="0B4645F4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в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части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760D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ACC6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0836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4CFE2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BDDBF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AC00A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8A2A8F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</w:tr>
      <w:tr w:rsidR="0065150F" w:rsidRPr="0065150F" w14:paraId="62F6719C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4704677" w14:textId="0134FCB2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</w:t>
            </w:r>
            <w:r w:rsidR="006F5E56">
              <w:rPr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соответствии с </w:t>
            </w:r>
            <w:r w:rsidR="006734A0">
              <w:rPr>
                <w:bCs/>
                <w:color w:val="000000"/>
                <w:sz w:val="20"/>
                <w:szCs w:val="20"/>
              </w:rPr>
              <w:t>заключёнными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соглашениями в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части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C3C8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BB56F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0443F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FDC0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97EF9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CEB2B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5AC02D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382,7</w:t>
            </w:r>
          </w:p>
        </w:tc>
      </w:tr>
      <w:tr w:rsidR="0065150F" w:rsidRPr="0065150F" w14:paraId="70344470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37156C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1BA3E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6ACB6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AE28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104E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6AE3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95938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44A448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9C36F8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032628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FA361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FA363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FEE9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02F2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DDC6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8C870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E25C35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1C481316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999FA69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877B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85A52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CFAA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C857F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E4932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ED030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499D33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5150F" w:rsidRPr="0065150F" w14:paraId="35937F9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410F861" w14:textId="4A71B53D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55C5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4F4F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B65C6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3CFD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49E8B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26EE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3E148DD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65150F" w:rsidRPr="0065150F" w14:paraId="7879970D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69202E4" w14:textId="1735FB5E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r w:rsidR="006F5E56" w:rsidRPr="0065150F">
              <w:rPr>
                <w:bCs/>
                <w:color w:val="000000"/>
                <w:sz w:val="20"/>
                <w:szCs w:val="20"/>
              </w:rPr>
              <w:t>управлением в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85D28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A358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41D2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AF92A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9AB61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997,5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484F8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1F7FE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777,5</w:t>
            </w:r>
          </w:p>
        </w:tc>
      </w:tr>
      <w:tr w:rsidR="0065150F" w:rsidRPr="0065150F" w14:paraId="45796CB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BA4D66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непрограммных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1A02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9F2A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4FB00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042E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B43DD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B610D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4B1D65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5150F" w:rsidRPr="0065150F" w14:paraId="25A0CF21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E4CE539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непрограммных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02AAC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D68E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8F62D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030B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E9CF6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C72E2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641CEA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5150F" w:rsidRPr="0065150F" w14:paraId="32352629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2536FA4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2B84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9EA0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E2B95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EE544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39DF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70618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B5A4C7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65150F" w:rsidRPr="0065150F" w14:paraId="609BCAF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3C05C910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F404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52D3D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5C15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6DF1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9C0C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75BEC7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924B76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65150F" w:rsidRPr="0065150F" w14:paraId="04673A1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3C677EA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F3347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304E4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8220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D784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7AFAB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F0A1D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67E3FE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5150F" w:rsidRPr="0065150F" w14:paraId="1AAC1D8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72D74A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E0154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C7DD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94542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C6A9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417B8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2C694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2D0432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65150F" w:rsidRPr="0065150F" w14:paraId="138FF7B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7570B16" w14:textId="5665DE76" w:rsidR="00F508C5" w:rsidRPr="0065150F" w:rsidRDefault="00F508C5" w:rsidP="006F5E56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14B5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C44E9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0754E9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51641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785F2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E639F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4C4BD0A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65150F" w:rsidRPr="0065150F" w14:paraId="621B460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51F4D60" w14:textId="2CE009F1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</w:t>
            </w:r>
            <w:r w:rsidR="006F5E56">
              <w:rPr>
                <w:bCs/>
                <w:color w:val="000000"/>
                <w:sz w:val="20"/>
                <w:szCs w:val="20"/>
              </w:rPr>
              <w:t> </w:t>
            </w:r>
            <w:r w:rsidRPr="0065150F">
              <w:rPr>
                <w:bCs/>
                <w:color w:val="000000"/>
                <w:sz w:val="20"/>
                <w:szCs w:val="20"/>
              </w:rPr>
              <w:t>рамках непрограммных расходов (Иные бюджетные ассигнования)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8153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81F74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F8500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22482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37AC1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D265C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997080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65150F" w:rsidRPr="0065150F" w14:paraId="29E939B0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B59C2A5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D20D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30A27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6172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42540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9DB6D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7CB924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DD75BC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65150F" w:rsidRPr="0065150F" w14:paraId="5525738E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7356DE97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EC3129">
              <w:rPr>
                <w:bCs/>
                <w:color w:val="000000"/>
                <w:sz w:val="20"/>
                <w:szCs w:val="20"/>
              </w:rPr>
              <w:t>счёт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635E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6E99E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12716E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66C3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C353D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74970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1D3CB2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65150F" w:rsidRPr="0065150F" w14:paraId="54E7B22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8CEE70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80D1B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85.0.00.00000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AA78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F9F9E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F3EEC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1B169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3D71D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9455C03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65150F" w:rsidRPr="0065150F" w14:paraId="57F26B4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7AB9FC5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1D3B9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395F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1E53F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872B9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9F9D3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600A2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7472173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65150F" w:rsidRPr="0065150F" w14:paraId="5D2A7358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A0A8732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13B11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73D3F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978DE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2CF68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FB21D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4E0BC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D277118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65150F" w:rsidRPr="0065150F" w14:paraId="100D5403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4097D7B4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учёта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3ADAF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87.0.00.00000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F605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FDA4C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7676A4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B25409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EAAA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07F65451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65150F" w:rsidRPr="0065150F" w14:paraId="32A725B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6A5CAD7C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учёта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78694F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6CA77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611058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CC0F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43C6BF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C44C2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5756A93B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65150F" w:rsidRPr="0065150F" w14:paraId="394E4ECA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515E7276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учёта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bCs/>
                <w:color w:val="000000"/>
                <w:sz w:val="20"/>
                <w:szCs w:val="20"/>
              </w:rPr>
              <w:t>казённ</w:t>
            </w:r>
            <w:r w:rsidRPr="0065150F">
              <w:rPr>
                <w:bCs/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59ED5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1E4B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0F5DD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4D28A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4DB4E6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1C14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1701C0CE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65150F" w:rsidRPr="0065150F" w14:paraId="2A517B65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0C317ED1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6734A0" w:rsidRPr="0065150F">
              <w:rPr>
                <w:bCs/>
                <w:color w:val="000000"/>
                <w:sz w:val="20"/>
                <w:szCs w:val="20"/>
              </w:rPr>
              <w:t>учёта</w:t>
            </w:r>
            <w:r w:rsidRPr="0065150F">
              <w:rPr>
                <w:bCs/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ACCD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09DA3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C27AB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AA076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1ACAC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2DE95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6281D83D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150F" w:rsidRPr="0065150F" w14:paraId="40F4200F" w14:textId="77777777" w:rsidTr="006F5E56">
        <w:tc>
          <w:tcPr>
            <w:tcW w:w="8755" w:type="dxa"/>
            <w:shd w:val="clear" w:color="auto" w:fill="auto"/>
            <w:noWrap/>
            <w:vAlign w:val="center"/>
            <w:hideMark/>
          </w:tcPr>
          <w:p w14:paraId="12F7A65D" w14:textId="77777777" w:rsidR="00F508C5" w:rsidRPr="0065150F" w:rsidRDefault="00F508C5" w:rsidP="0065150F">
            <w:pPr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5FB00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6B1832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C3745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10457" w14:textId="77777777" w:rsidR="00F508C5" w:rsidRPr="0065150F" w:rsidRDefault="00F508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80793C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40 359,6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B7E7EA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34 293,5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14:paraId="2A48ABD0" w14:textId="77777777" w:rsidR="00F508C5" w:rsidRPr="0065150F" w:rsidRDefault="00F508C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150F">
              <w:rPr>
                <w:bCs/>
                <w:color w:val="000000"/>
                <w:sz w:val="20"/>
                <w:szCs w:val="20"/>
              </w:rPr>
              <w:t>36 193,4</w:t>
            </w:r>
          </w:p>
        </w:tc>
      </w:tr>
    </w:tbl>
    <w:p w14:paraId="707EA817" w14:textId="77777777" w:rsidR="008F4D2C" w:rsidRDefault="008F4D2C" w:rsidP="005177FB">
      <w:pPr>
        <w:rPr>
          <w:sz w:val="20"/>
          <w:szCs w:val="20"/>
        </w:rPr>
      </w:pPr>
    </w:p>
    <w:p w14:paraId="052F8A87" w14:textId="3AFCB50D" w:rsidR="00783282" w:rsidRPr="00007C72" w:rsidRDefault="008F4D2C" w:rsidP="00783282">
      <w:pPr>
        <w:ind w:left="12191"/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  <w:r w:rsidR="00783282" w:rsidRPr="00007C72">
        <w:rPr>
          <w:color w:val="000000"/>
          <w:sz w:val="20"/>
          <w:szCs w:val="20"/>
        </w:rPr>
        <w:lastRenderedPageBreak/>
        <w:t>Утверждено</w:t>
      </w:r>
    </w:p>
    <w:p w14:paraId="0BE20B6D" w14:textId="754456D4" w:rsidR="00783282" w:rsidRPr="00007C72" w:rsidRDefault="00783282" w:rsidP="00783282">
      <w:pPr>
        <w:ind w:left="12191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решением совета депутатов</w:t>
      </w:r>
      <w:r w:rsidRPr="00783282"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Цвылёвского сельского поселения</w:t>
      </w:r>
      <w:r w:rsidRPr="00783282"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от 26 марта 2025г. № 09-27</w:t>
      </w:r>
    </w:p>
    <w:p w14:paraId="320C95BC" w14:textId="156E58E5" w:rsidR="00783282" w:rsidRDefault="00783282" w:rsidP="00783282">
      <w:pPr>
        <w:tabs>
          <w:tab w:val="left" w:pos="9563"/>
          <w:tab w:val="left" w:pos="10065"/>
        </w:tabs>
        <w:ind w:left="12191"/>
        <w:jc w:val="center"/>
        <w:rPr>
          <w:color w:val="000000"/>
          <w:sz w:val="20"/>
          <w:szCs w:val="20"/>
          <w:lang w:val="en-US"/>
        </w:rPr>
      </w:pPr>
      <w:r w:rsidRPr="00007C72">
        <w:rPr>
          <w:color w:val="000000"/>
          <w:sz w:val="20"/>
          <w:szCs w:val="20"/>
        </w:rPr>
        <w:t>приложение № 5</w:t>
      </w:r>
    </w:p>
    <w:p w14:paraId="2A489EB2" w14:textId="77777777" w:rsidR="00783282" w:rsidRPr="00783282" w:rsidRDefault="00783282" w:rsidP="00783282">
      <w:pPr>
        <w:tabs>
          <w:tab w:val="left" w:pos="9563"/>
          <w:tab w:val="left" w:pos="10065"/>
        </w:tabs>
        <w:ind w:left="12191"/>
        <w:jc w:val="center"/>
        <w:rPr>
          <w:color w:val="000000"/>
          <w:sz w:val="20"/>
          <w:szCs w:val="20"/>
          <w:lang w:val="en-US"/>
        </w:rPr>
      </w:pPr>
    </w:p>
    <w:p w14:paraId="27D9287D" w14:textId="408E2090" w:rsidR="00783282" w:rsidRPr="00007C72" w:rsidRDefault="00783282" w:rsidP="00105D38">
      <w:pPr>
        <w:jc w:val="center"/>
        <w:rPr>
          <w:b/>
          <w:bCs/>
          <w:color w:val="000000"/>
          <w:sz w:val="20"/>
          <w:szCs w:val="20"/>
        </w:rPr>
      </w:pPr>
      <w:r w:rsidRPr="00007C72">
        <w:rPr>
          <w:b/>
          <w:bCs/>
          <w:color w:val="000000"/>
          <w:sz w:val="20"/>
          <w:szCs w:val="20"/>
        </w:rPr>
        <w:t>Распределение бюджетных ассигнований по разделам, подразделам, целевым статьям</w:t>
      </w:r>
      <w:r w:rsidRPr="00783282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(муниципальным программам и непрограммным направлениям деятельности),</w:t>
      </w:r>
      <w:r w:rsidRPr="00783282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группам и подгруппам видов расходов классификации расходов бюджета Цвылёвского сельского поселения</w:t>
      </w:r>
      <w:r w:rsidRPr="00783282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на 2025 год и на плановый период 2026 и 2027 годов</w:t>
      </w:r>
    </w:p>
    <w:p w14:paraId="14499064" w14:textId="6B989952" w:rsidR="00783282" w:rsidRPr="00007C72" w:rsidRDefault="00783282" w:rsidP="00783282">
      <w:pPr>
        <w:tabs>
          <w:tab w:val="left" w:pos="9563"/>
          <w:tab w:val="left" w:pos="10065"/>
          <w:tab w:val="left" w:pos="10624"/>
          <w:tab w:val="left" w:pos="12038"/>
          <w:tab w:val="left" w:pos="12654"/>
          <w:tab w:val="left" w:pos="13633"/>
          <w:tab w:val="left" w:pos="14726"/>
        </w:tabs>
        <w:ind w:left="1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(тыс. 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64"/>
        <w:gridCol w:w="266"/>
        <w:gridCol w:w="343"/>
        <w:gridCol w:w="1287"/>
        <w:gridCol w:w="468"/>
        <w:gridCol w:w="760"/>
        <w:gridCol w:w="765"/>
        <w:gridCol w:w="765"/>
      </w:tblGrid>
      <w:tr w:rsidR="00F508C5" w:rsidRPr="00007C72" w14:paraId="63075A38" w14:textId="77777777" w:rsidTr="00105D38">
        <w:trPr>
          <w:cantSplit/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A318B3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14:paraId="10F76731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E3E864F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14:paraId="3FB377CA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F508C5" w:rsidRPr="00007C72" w14:paraId="3D2A57C6" w14:textId="77777777" w:rsidTr="00105D38">
        <w:trPr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14:paraId="2C1D0E61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71BD78A0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986B8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41E63C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CB1" w:rsidRPr="00007C72" w14:paraId="79FB3C38" w14:textId="77777777" w:rsidTr="00105D38">
        <w:trPr>
          <w:cantSplit/>
        </w:trPr>
        <w:tc>
          <w:tcPr>
            <w:tcW w:w="0" w:type="auto"/>
            <w:vMerge/>
            <w:vAlign w:val="center"/>
            <w:hideMark/>
          </w:tcPr>
          <w:p w14:paraId="1C7627D1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22B14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7C7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B9A46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A3A96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264716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Align w:val="center"/>
            <w:hideMark/>
          </w:tcPr>
          <w:p w14:paraId="4581F27B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02A35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FFEB5" w14:textId="77777777" w:rsidR="00F508C5" w:rsidRPr="00007C72" w:rsidRDefault="00F508C5" w:rsidP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AD0CB1" w:rsidRPr="00007C72" w14:paraId="352434CB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221B6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41637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50050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9F015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C0236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DAE61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13 460,5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179423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11 451,1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AAE79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11 165,8</w:t>
            </w:r>
          </w:p>
        </w:tc>
      </w:tr>
      <w:tr w:rsidR="00AD0CB1" w:rsidRPr="00007C72" w14:paraId="2177B84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90A2B9C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7CDA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A1CB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BB10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2532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BAB5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12 486,4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93C1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10 552,0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21DA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10 446,7</w:t>
            </w:r>
          </w:p>
        </w:tc>
      </w:tr>
      <w:tr w:rsidR="00AD0CB1" w:rsidRPr="00007C72" w14:paraId="5B1508C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8E643C2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21E8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9EB9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01C2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500A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5C8A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7 990,0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F6FE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7 678,1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5DF5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7 522,8</w:t>
            </w:r>
          </w:p>
        </w:tc>
      </w:tr>
      <w:tr w:rsidR="00AD0CB1" w:rsidRPr="00007C72" w14:paraId="58B66CE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0FFB3B5" w14:textId="1D006171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DFDA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97DE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11A8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4A68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58D7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6 542,0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0005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8FC5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6 260,8</w:t>
            </w:r>
          </w:p>
        </w:tc>
      </w:tr>
      <w:tr w:rsidR="00AD0CB1" w:rsidRPr="00007C72" w14:paraId="5B2EDBD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97DA493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F8B8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756C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93A1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6020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D4F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F867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7331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1 210,0</w:t>
            </w:r>
          </w:p>
        </w:tc>
      </w:tr>
      <w:tr w:rsidR="00AD0CB1" w:rsidRPr="00007C72" w14:paraId="535366A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FB541B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7E00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B3E3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FC37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A782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F8A4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82B5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3A44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AD0CB1" w:rsidRPr="00007C72" w14:paraId="51BB6C43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195191D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1333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6C25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A32A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659E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4E5D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13B0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32E1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173C16C7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E352C9F" w14:textId="05687C4D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D80E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770D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0CE3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49D6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653F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F769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4FBC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281C8F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742921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AF58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A74B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D6D0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D3EE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2D9C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A0B4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0588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D0CB1" w:rsidRPr="00007C72" w14:paraId="387F189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807072A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ABDE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368F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E616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AD96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2EE0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16EF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9BE1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D0CB1" w:rsidRPr="00007C72" w14:paraId="0C51981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EDFC37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A2E7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5E98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D509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880B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E2B7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574C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DD14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1 692,6</w:t>
            </w:r>
          </w:p>
        </w:tc>
      </w:tr>
      <w:tr w:rsidR="00AD0CB1" w:rsidRPr="00007C72" w14:paraId="278025E0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14445E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B8F4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586F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8881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93DE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7E00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AD0C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8206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1 692,6</w:t>
            </w:r>
          </w:p>
        </w:tc>
      </w:tr>
      <w:tr w:rsidR="00AD0CB1" w:rsidRPr="00007C72" w14:paraId="5B2B16D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A39D205" w14:textId="710B83E8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B0D3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7CE1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9A4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5A23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C4D0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4D35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CDF3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AD0CB1" w:rsidRPr="00007C72" w14:paraId="5BCC838A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F173CB9" w14:textId="0E6437A0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1552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CB21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96FB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01C1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1AEC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B437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7FC0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AD0CB1" w:rsidRPr="00007C72" w14:paraId="5A8EA0A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FDF2DA9" w14:textId="3DAAF3E2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77A3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9922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90F7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39A5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46EA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5798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B3CB6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AD0CB1" w:rsidRPr="00007C72" w14:paraId="3551BB3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CB53082" w14:textId="55B72EF5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2B3E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CAC7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11B4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3F9E7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0611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9085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0F34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AD0CB1" w:rsidRPr="00007C72" w14:paraId="0A5C2DA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B871CD2" w14:textId="357125F5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96BD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B293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9047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D08C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6489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C307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BE3B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AD0CB1" w:rsidRPr="00007C72" w14:paraId="40188DF3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D4FA2C1" w14:textId="7025D39B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3861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C71E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B932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9E56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2D29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0F2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0F1C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AD0CB1" w:rsidRPr="00007C72" w14:paraId="4BC0947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90A8CA1" w14:textId="3BB05AC2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в </w:t>
            </w:r>
            <w:r w:rsidR="00AD0CB1" w:rsidRPr="00007C72">
              <w:rPr>
                <w:color w:val="000000"/>
                <w:sz w:val="20"/>
                <w:szCs w:val="20"/>
              </w:rPr>
              <w:t>части</w:t>
            </w:r>
            <w:r w:rsidRPr="00007C72">
              <w:rPr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1BEC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18EC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FF72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AB9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7EB6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002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585F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</w:tr>
      <w:tr w:rsidR="00AD0CB1" w:rsidRPr="00007C72" w14:paraId="75F4DDCA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60BA9BD" w14:textId="64DA8269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в </w:t>
            </w:r>
            <w:r w:rsidR="008F4D2C" w:rsidRPr="00007C72">
              <w:rPr>
                <w:color w:val="000000"/>
                <w:sz w:val="20"/>
                <w:szCs w:val="20"/>
              </w:rPr>
              <w:t>части</w:t>
            </w:r>
            <w:r w:rsidRPr="00007C72">
              <w:rPr>
                <w:color w:val="000000"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B86B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BBFC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9BA4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BB5A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446D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EA66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1D63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382,7</w:t>
            </w:r>
          </w:p>
        </w:tc>
      </w:tr>
      <w:tr w:rsidR="00AD0CB1" w:rsidRPr="00007C72" w14:paraId="5656730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DED8358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4B5A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912E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7A00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2300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C14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B8F0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A7E9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21B6C55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D874156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254C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A927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26A2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E27C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8516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70BD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F39B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E60ED8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BBCEDCC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B937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5D6E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3755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8DD9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923F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4E91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DBEE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571,6</w:t>
            </w:r>
          </w:p>
        </w:tc>
      </w:tr>
      <w:tr w:rsidR="00AD0CB1" w:rsidRPr="00007C72" w14:paraId="6D715D3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784E61A" w14:textId="35F71D49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C44A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32A1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18EC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EBEB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706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F0F5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C929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</w:tr>
      <w:tr w:rsidR="00AD0CB1" w:rsidRPr="00007C72" w14:paraId="17512587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112BC96" w14:textId="69472ED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98EA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424D1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3926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4D56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BDC0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421C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09C1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386,0</w:t>
            </w:r>
          </w:p>
        </w:tc>
      </w:tr>
      <w:tr w:rsidR="00AD0CB1" w:rsidRPr="00007C72" w14:paraId="541D70B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F197999" w14:textId="0072D1FF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783282" w:rsidRPr="00007C72">
              <w:rPr>
                <w:color w:val="000000"/>
                <w:sz w:val="20"/>
                <w:szCs w:val="20"/>
              </w:rPr>
              <w:t>расходов органов</w:t>
            </w:r>
            <w:r w:rsidRPr="00007C72">
              <w:rPr>
                <w:color w:val="000000"/>
                <w:sz w:val="20"/>
                <w:szCs w:val="20"/>
              </w:rPr>
              <w:t xml:space="preserve"> </w:t>
            </w:r>
            <w:r w:rsidR="008F4D2C" w:rsidRPr="00007C72">
              <w:rPr>
                <w:color w:val="000000"/>
                <w:sz w:val="20"/>
                <w:szCs w:val="20"/>
              </w:rPr>
              <w:t>законодательной</w:t>
            </w:r>
            <w:r w:rsidRPr="00007C72">
              <w:rPr>
                <w:color w:val="000000"/>
                <w:sz w:val="20"/>
                <w:szCs w:val="20"/>
              </w:rPr>
              <w:t xml:space="preserve">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A95F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8AF4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807C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E91B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8029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7A1F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E1F8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</w:tr>
      <w:tr w:rsidR="00AD0CB1" w:rsidRPr="00007C72" w14:paraId="1AF7EB3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879E610" w14:textId="6DA050F6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</w:t>
            </w:r>
            <w:r w:rsidR="00783282" w:rsidRPr="00007C72">
              <w:rPr>
                <w:color w:val="000000"/>
                <w:sz w:val="20"/>
                <w:szCs w:val="20"/>
              </w:rPr>
              <w:t>расходов органов</w:t>
            </w:r>
            <w:r w:rsidRPr="00007C72">
              <w:rPr>
                <w:color w:val="000000"/>
                <w:sz w:val="20"/>
                <w:szCs w:val="20"/>
              </w:rPr>
              <w:t xml:space="preserve"> </w:t>
            </w:r>
            <w:r w:rsidR="008F4D2C" w:rsidRPr="00007C72">
              <w:rPr>
                <w:color w:val="000000"/>
                <w:sz w:val="20"/>
                <w:szCs w:val="20"/>
              </w:rPr>
              <w:t>законодательной</w:t>
            </w:r>
            <w:r w:rsidRPr="00007C72">
              <w:rPr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BB58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EFBAF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51F3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AD6A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9601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83EA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76C0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185,6</w:t>
            </w:r>
          </w:p>
        </w:tc>
      </w:tr>
      <w:tr w:rsidR="00AD0CB1" w:rsidRPr="00007C72" w14:paraId="62E3048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4085176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9EE9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DEB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6CD6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1ACE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1CE6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8857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4C84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D0CB1" w:rsidRPr="00007C72" w14:paraId="70E9227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A32BC77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4E4E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DD97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D885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576F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0812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8405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9FF7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D0CB1" w:rsidRPr="00007C72" w14:paraId="0AADBAB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ADBDA3D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03A3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5301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27E0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8C72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DE8E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BF04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ADCD6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D0CB1" w:rsidRPr="00007C72" w14:paraId="26EBB30A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5DFDCB6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305B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FF26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37C5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4DE8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AD11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4419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4F65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AD0CB1" w:rsidRPr="00007C72" w14:paraId="7EDDDA0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B404007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52BA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7863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4FE2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779B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4F68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2C12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9F2A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D0CB1" w:rsidRPr="00007C72" w14:paraId="43AC91F7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0036DE8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C2BE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C455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CAB9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088C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C96C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24C7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CD6E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D0CB1" w:rsidRPr="00007C72" w14:paraId="3192BD28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E687FDB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DC73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FFD2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337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5E02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04168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1DA6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5016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D0CB1" w:rsidRPr="00007C72" w14:paraId="088AF510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56F75FB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DFED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6641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A5BA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A53C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DECA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C0B2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473C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D0CB1" w:rsidRPr="00007C72" w14:paraId="5576940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5E810C5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84AF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14AD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1C54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AB35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E524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6CFC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CB27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AD0CB1" w:rsidRPr="00007C72" w14:paraId="0489D36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118ED57" w14:textId="48A5FB06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5E98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E13A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5B01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1067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2189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5269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6B71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AD0CB1" w:rsidRPr="00007C72" w14:paraId="1D950CA0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67EFFAA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2E4E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4BBC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481C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4A4C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3856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1589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198F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AD0CB1" w:rsidRPr="00007C72" w14:paraId="0918131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A121D01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FA92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7EA8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DBFF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B69E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9F18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457A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3B30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AD0CB1" w:rsidRPr="00007C72" w14:paraId="05733EEE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03FB6" w14:textId="77777777" w:rsidR="00F508C5" w:rsidRPr="00007C72" w:rsidRDefault="00F508C5" w:rsidP="00087F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92B14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68D89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0907F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415CE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5461E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FD546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5B951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AD0CB1" w:rsidRPr="00007C72" w14:paraId="693C3C39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141F685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B1FC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F493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7E19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5992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10AF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70F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E750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AD0CB1" w:rsidRPr="00007C72" w14:paraId="12C9C510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6DF36C4" w14:textId="1A9F4F9D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AD0CB1" w:rsidRPr="00007C72">
              <w:rPr>
                <w:color w:val="000000"/>
                <w:sz w:val="20"/>
                <w:szCs w:val="20"/>
              </w:rPr>
              <w:t>учёта</w:t>
            </w:r>
            <w:r w:rsidRPr="00007C72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4D1C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15BB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88F2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918B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547B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D3CA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BBDB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AD0CB1" w:rsidRPr="00007C72" w14:paraId="4898639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199B766" w14:textId="4F4D353E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AD0CB1" w:rsidRPr="00007C72">
              <w:rPr>
                <w:color w:val="000000"/>
                <w:sz w:val="20"/>
                <w:szCs w:val="20"/>
              </w:rPr>
              <w:t>учёта</w:t>
            </w:r>
            <w:r w:rsidRPr="00007C72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1DB3E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45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0328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F54B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0B02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2248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F310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AD0CB1" w:rsidRPr="00007C72" w14:paraId="2E807537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9313202" w14:textId="0979FB41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="00AD0CB1" w:rsidRPr="00007C72">
              <w:rPr>
                <w:color w:val="000000"/>
                <w:sz w:val="20"/>
                <w:szCs w:val="20"/>
              </w:rPr>
              <w:t>учёта</w:t>
            </w:r>
            <w:r w:rsidRPr="00007C72">
              <w:rPr>
                <w:color w:val="000000"/>
                <w:sz w:val="20"/>
                <w:szCs w:val="20"/>
              </w:rPr>
              <w:t xml:space="preserve"> на территориях, где отсутствуют военные комиссариаты в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8394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A49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B37B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5A75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2C85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BBF5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8465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1AC5659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D9C7F" w14:textId="77777777" w:rsidR="00F508C5" w:rsidRPr="00007C72" w:rsidRDefault="00F508C5" w:rsidP="00087F8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95BA0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CD866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6A1A3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3C938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B75D5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45C66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97DCF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AD0CB1" w:rsidRPr="00007C72" w14:paraId="74EF005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B79809A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77F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04A8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7D45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9E96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B8EB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F308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F61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170213B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FEDBD1D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CC66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3E7C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ED9D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8CBB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B78C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45F2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3293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19B3B817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5BAB49D" w14:textId="77777777" w:rsidR="00F508C5" w:rsidRPr="00007C72" w:rsidRDefault="00F508C5" w:rsidP="00087F8C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lastRenderedPageBreak/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FBBC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4C6B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73F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92B7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45DE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418B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46F6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79C769D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EA9F7C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2D08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698F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7385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917B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F33C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2158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1041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D0CB1" w:rsidRPr="00007C72" w14:paraId="60FA4B6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233EB0A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CD6B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7177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BB49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B59C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FC9C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C069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5DD5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D0CB1" w:rsidRPr="00007C72" w14:paraId="100F7D3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D2C33C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AD5A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2127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C74E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D381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E1F2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DEF9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E28C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AD0CB1" w:rsidRPr="00007C72" w14:paraId="0794BCCE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26FEE" w14:textId="77777777" w:rsidR="00F508C5" w:rsidRPr="00007C72" w:rsidRDefault="00F508C5" w:rsidP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CE0F7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F45F7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BCD3A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D0243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C962A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7 722,7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98A39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872B0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8 631,9</w:t>
            </w:r>
          </w:p>
        </w:tc>
      </w:tr>
      <w:tr w:rsidR="00AD0CB1" w:rsidRPr="00007C72" w14:paraId="5CFD3EB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01BEFC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A369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D8A4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EF25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44CB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1245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7 662,7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CC99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5 855,5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F975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8 571,9</w:t>
            </w:r>
          </w:p>
        </w:tc>
      </w:tr>
      <w:tr w:rsidR="00AD0CB1" w:rsidRPr="00007C72" w14:paraId="529C0BA3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A5AE995" w14:textId="520831AE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FFEC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EDA1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243A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9610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D7A0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F48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B3CE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4F675A5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7773C03" w14:textId="42ABDA04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62A1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9768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48EB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366A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7128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DAAE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2BA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021CCFE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B00D1CF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DC82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3F40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5A09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D7CF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0FD7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83B9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39BC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AD0CB1" w:rsidRPr="00007C72" w14:paraId="7120F9D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661A9BD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98E0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B8A1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EBBB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3A63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C137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3E91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1F2E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AD0CB1" w:rsidRPr="00007C72" w14:paraId="34BEAD7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91E5A9F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7363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8B00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4FB2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379A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FEDB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04A3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C290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D0CB1" w:rsidRPr="00007C72" w14:paraId="61B05029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21253E1" w14:textId="0CC190A2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88C7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0C39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D1B7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3EF1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71E3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E0E6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C302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AD0CB1" w:rsidRPr="00007C72" w14:paraId="439926A0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40028CF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A66F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CDC6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16BD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2BE9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69C7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E6E5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C8F0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1 965,5</w:t>
            </w:r>
          </w:p>
        </w:tc>
      </w:tr>
      <w:tr w:rsidR="00AD0CB1" w:rsidRPr="00007C72" w14:paraId="1F568B69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56BA735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A895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4072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34BB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BAE0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1000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A647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CAF8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1 965,5</w:t>
            </w:r>
          </w:p>
        </w:tc>
      </w:tr>
      <w:tr w:rsidR="00AD0CB1" w:rsidRPr="00007C72" w14:paraId="3F6BDF2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62F0BF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C3129">
              <w:rPr>
                <w:color w:val="000000"/>
                <w:sz w:val="20"/>
                <w:szCs w:val="20"/>
              </w:rPr>
              <w:t>населённых</w:t>
            </w:r>
            <w:r w:rsidRPr="00007C72">
              <w:rPr>
                <w:color w:val="000000"/>
                <w:sz w:val="20"/>
                <w:szCs w:val="20"/>
              </w:rPr>
              <w:t xml:space="preserve"> пунктов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BE8B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C6FD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BEC3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50E02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4158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AC25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D9B4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</w:tr>
      <w:tr w:rsidR="00AD0CB1" w:rsidRPr="00007C72" w14:paraId="0246A8D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85D5AAD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C3129">
              <w:rPr>
                <w:color w:val="000000"/>
                <w:sz w:val="20"/>
                <w:szCs w:val="20"/>
              </w:rPr>
              <w:t>населённых</w:t>
            </w:r>
            <w:r w:rsidRPr="00007C72">
              <w:rPr>
                <w:color w:val="000000"/>
                <w:sz w:val="20"/>
                <w:szCs w:val="20"/>
              </w:rPr>
              <w:t xml:space="preserve">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C617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3B1B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504F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BF84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FB9D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A54F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B317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</w:tr>
      <w:tr w:rsidR="00AD0CB1" w:rsidRPr="00007C72" w14:paraId="4A42050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BC7C918" w14:textId="4F3652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A962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E5CD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D3A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04.7.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7188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5E03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8908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C609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2 529,2</w:t>
            </w:r>
          </w:p>
        </w:tc>
      </w:tr>
      <w:tr w:rsidR="00AD0CB1" w:rsidRPr="00007C72" w14:paraId="25B32DF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1C8A427" w14:textId="7C9C0200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E639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FF95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C614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04.7.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E9B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2931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1790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BB3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2 529,2</w:t>
            </w:r>
          </w:p>
        </w:tc>
      </w:tr>
      <w:tr w:rsidR="00AD0CB1" w:rsidRPr="00007C72" w14:paraId="60EB837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5F7AE4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6C20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F2CC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6007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F98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E56A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F735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2BF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D0CB1" w:rsidRPr="00007C72" w14:paraId="066CF41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61F32D0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8F2E99">
              <w:rPr>
                <w:color w:val="000000"/>
                <w:sz w:val="20"/>
                <w:szCs w:val="20"/>
              </w:rPr>
              <w:t>непрограмм</w:t>
            </w:r>
            <w:r w:rsidRPr="00007C72">
              <w:rPr>
                <w:color w:val="000000"/>
                <w:sz w:val="20"/>
                <w:szCs w:val="20"/>
              </w:rPr>
              <w:t>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D337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B8D1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125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58B9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7E0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A580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0B56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D0CB1" w:rsidRPr="00007C72" w14:paraId="3E60614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CDDA406" w14:textId="4CE7402D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8F2E99">
              <w:rPr>
                <w:color w:val="000000"/>
                <w:sz w:val="20"/>
                <w:szCs w:val="20"/>
              </w:rPr>
              <w:t>непрограмм</w:t>
            </w:r>
            <w:r w:rsidRPr="00007C72">
              <w:rPr>
                <w:color w:val="000000"/>
                <w:sz w:val="20"/>
                <w:szCs w:val="20"/>
              </w:rPr>
              <w:t>ных расходов (Закупка товаров, работ и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A497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0C7B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E34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E7AF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0B4A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EE00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54E7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AD0CB1" w:rsidRPr="00007C72" w14:paraId="28776A6F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1D604" w14:textId="77777777" w:rsidR="00F508C5" w:rsidRPr="00007C72" w:rsidRDefault="00F508C5" w:rsidP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C016A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F0E8E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E4FA0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198A6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9E4E2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3 966,4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E7E01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1 909,4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4C647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1 993,6</w:t>
            </w:r>
          </w:p>
        </w:tc>
      </w:tr>
      <w:tr w:rsidR="00AD0CB1" w:rsidRPr="00007C72" w14:paraId="060F4B2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83AF999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60AD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9E28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3E60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D637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E289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30E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9C88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</w:tr>
      <w:tr w:rsidR="00AD0CB1" w:rsidRPr="00007C72" w14:paraId="7C2569B3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3C3A630" w14:textId="607A1AFA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lastRenderedPageBreak/>
              <w:t xml:space="preserve">Обеспечение мероприятий по капитальному ремонту многоквартирных домов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бюджетов в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B32B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46D1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90AE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199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27FA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726E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CE0B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</w:tr>
      <w:tr w:rsidR="00AD0CB1" w:rsidRPr="00007C72" w14:paraId="767786B3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254F23C" w14:textId="44348754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бюджетов в</w:t>
            </w:r>
            <w:r w:rsidR="0078328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DCB8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5CAD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2866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BB68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7067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06C8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1758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620,0</w:t>
            </w:r>
          </w:p>
        </w:tc>
      </w:tr>
      <w:tr w:rsidR="00AD0CB1" w:rsidRPr="00007C72" w14:paraId="4CBAD3F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277711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B81E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3A4B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027E2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EAC8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DBBB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835C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1 169,6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4C1C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1 253,8</w:t>
            </w:r>
          </w:p>
        </w:tc>
      </w:tr>
      <w:tr w:rsidR="00AD0CB1" w:rsidRPr="00007C72" w14:paraId="4E74A27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663BC46" w14:textId="36BE6DA9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A8CB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526A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92DF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506E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315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C4C5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983D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6EFEE9F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B892EEE" w14:textId="069089A1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A44C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DDB9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EF4E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5CD6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4FA6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7E89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A26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43C1E92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463295C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Цвылевского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68CE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87BF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9A5B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6A97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0AB4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7833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2505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2B4EAE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119A608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Цвылевского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32AD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055B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48B2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BD3F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FF21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829A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229A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4B1B6068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1A43D5E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3016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8FC5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4B47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BECD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A6D3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DBBA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44D6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6C901DC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44E61C0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8F92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A8D4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9D2D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ABFA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8189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4B41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DE8F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0BDFD1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FD45740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4365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5D72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C302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F8C4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63AC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A48E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B808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52EB313A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3A2B9CA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E45D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9F93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A57A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041C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8906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7E60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0800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30F04E2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3CC64E0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6A0F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926E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62E6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E1D9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15E2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6D30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A252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0B4AAE7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DF38AE9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4C47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1EF6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B45E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45FF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26C6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5BE4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1843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0CB1" w:rsidRPr="00007C72" w14:paraId="352340C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B14D032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8F2E99">
              <w:rPr>
                <w:color w:val="000000"/>
                <w:sz w:val="20"/>
                <w:szCs w:val="20"/>
              </w:rPr>
              <w:t xml:space="preserve">твёрдых </w:t>
            </w:r>
            <w:r w:rsidRPr="00007C72">
              <w:rPr>
                <w:color w:val="000000"/>
                <w:sz w:val="20"/>
                <w:szCs w:val="20"/>
              </w:rPr>
              <w:t>коммунальных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3DF6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DAEE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BE14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F644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5A8E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E05A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BC00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D0CB1" w:rsidRPr="00007C72" w14:paraId="6D7D354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47A24BC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Сбор и транспортирование </w:t>
            </w:r>
            <w:r w:rsidR="008F2E99">
              <w:rPr>
                <w:color w:val="000000"/>
                <w:sz w:val="20"/>
                <w:szCs w:val="20"/>
              </w:rPr>
              <w:t xml:space="preserve">твёрдых </w:t>
            </w:r>
            <w:r w:rsidRPr="00007C72">
              <w:rPr>
                <w:color w:val="000000"/>
                <w:sz w:val="20"/>
                <w:szCs w:val="20"/>
              </w:rPr>
              <w:t>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00A7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EBD6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5764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77BC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4500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8C2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0FCB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D0CB1" w:rsidRPr="00007C72" w14:paraId="0B036A8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770E0D7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E9D6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957A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C4765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02.7.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CA4F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1B53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26AE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D05C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1 153,8</w:t>
            </w:r>
          </w:p>
        </w:tc>
      </w:tr>
      <w:tr w:rsidR="00AD0CB1" w:rsidRPr="00007C72" w14:paraId="36C4E88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1D1B7319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B51A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98AF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581F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02.7.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6F4AF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5BA6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D2A0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15CE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1 153,8</w:t>
            </w:r>
          </w:p>
        </w:tc>
      </w:tr>
      <w:tr w:rsidR="00AD0CB1" w:rsidRPr="00007C72" w14:paraId="0EF6945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B192CC7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7AEC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9C68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179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4BF65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5204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4D72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EE14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AD0CB1" w:rsidRPr="00007C72" w14:paraId="7F8A935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4A615E4" w14:textId="5390286D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2937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FE23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65BB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8EEA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904A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DE5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5BCD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AD0CB1" w:rsidRPr="00007C72" w14:paraId="7A3A4C0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2446261" w14:textId="2D463FE5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="006734A0">
              <w:rPr>
                <w:color w:val="000000"/>
                <w:sz w:val="20"/>
                <w:szCs w:val="20"/>
              </w:rPr>
              <w:t>заключёнными</w:t>
            </w:r>
            <w:r w:rsidRPr="00007C72">
              <w:rPr>
                <w:color w:val="000000"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EE60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A61C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5B64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DC6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1D6C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A9F9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915E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AD0CB1" w:rsidRPr="00007C72" w14:paraId="1B0C21CD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2C3B1" w14:textId="77777777" w:rsidR="00F508C5" w:rsidRPr="00007C72" w:rsidRDefault="00F508C5" w:rsidP="00105D38">
            <w:pPr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A248F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951D2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4D742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2BD18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0B73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11 810,7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D0A6D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11 868,3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5D4A8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11 243,2</w:t>
            </w:r>
          </w:p>
        </w:tc>
      </w:tr>
      <w:tr w:rsidR="00AD0CB1" w:rsidRPr="00007C72" w14:paraId="44605AD6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B79772F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E2B6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2F1E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6A6E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C9A3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43A3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11 810,7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9555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11 868,3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B1DB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11 243,2</w:t>
            </w:r>
          </w:p>
        </w:tc>
      </w:tr>
      <w:tr w:rsidR="00AD0CB1" w:rsidRPr="00007C72" w14:paraId="6CBC3CA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F899DA8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20EA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9B1C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507B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5BFB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886D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2 664,2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A3BF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2 789,2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AC2B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1 505,2</w:t>
            </w:r>
          </w:p>
        </w:tc>
      </w:tr>
      <w:tr w:rsidR="00AD0CB1" w:rsidRPr="00007C72" w14:paraId="6D23520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C705ED7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3152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04C99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7369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7053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1098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1 025,2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86FA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FC55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176,2</w:t>
            </w:r>
          </w:p>
        </w:tc>
      </w:tr>
      <w:tr w:rsidR="00AD0CB1" w:rsidRPr="00007C72" w14:paraId="20EA9F81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F0DECAA" w14:textId="60635272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 (Закупка товаров, работ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D432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5D95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035A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706F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3B7A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1 449,0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A68A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DA25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1 149,0</w:t>
            </w:r>
          </w:p>
        </w:tc>
      </w:tr>
      <w:tr w:rsidR="00AD0CB1" w:rsidRPr="00007C72" w14:paraId="0C8565E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3F5E9E8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B658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2329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AFF1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703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042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28CD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274B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AD0CB1" w:rsidRPr="00007C72" w14:paraId="5325D34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4A42B2F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98E1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D682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2029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AA4A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AE12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B4F4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D620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2 154,5</w:t>
            </w:r>
          </w:p>
        </w:tc>
      </w:tr>
      <w:tr w:rsidR="00AD0CB1" w:rsidRPr="00007C72" w14:paraId="2D98E27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D27EC04" w14:textId="184029E8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6346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4993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60E3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B77B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D9D3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56E7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AE3F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2 154,5</w:t>
            </w:r>
          </w:p>
        </w:tc>
      </w:tr>
      <w:tr w:rsidR="00AD0CB1" w:rsidRPr="00007C72" w14:paraId="41A71C6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D3581C4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02A6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8527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17CC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78F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98F0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187B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1495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3 267,0</w:t>
            </w:r>
          </w:p>
        </w:tc>
      </w:tr>
      <w:tr w:rsidR="00AD0CB1" w:rsidRPr="00007C72" w14:paraId="075B219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2F9125A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1E15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F580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08A3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4188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CFE9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04FF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8471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3 267,0</w:t>
            </w:r>
          </w:p>
        </w:tc>
      </w:tr>
      <w:tr w:rsidR="00AD0CB1" w:rsidRPr="00007C72" w14:paraId="28DAFBE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E2412D7" w14:textId="030387B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мероприятиях по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3A76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A30C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EF12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6465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5B4B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31FB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532C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</w:tr>
      <w:tr w:rsidR="00AD0CB1" w:rsidRPr="00007C72" w14:paraId="13881669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3FF8CEF" w14:textId="2055B918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 (Расходы на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EA4D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7657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C3C0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C29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00F5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94E3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9F35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3 612,4</w:t>
            </w:r>
          </w:p>
        </w:tc>
      </w:tr>
      <w:tr w:rsidR="00AD0CB1" w:rsidRPr="00007C72" w14:paraId="2CA736E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6D08585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F352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7F4D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8886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5253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1945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55E0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469,7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5B6EB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469,7</w:t>
            </w:r>
          </w:p>
        </w:tc>
      </w:tr>
      <w:tr w:rsidR="00AD0CB1" w:rsidRPr="00007C72" w14:paraId="6B6FF9EA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5F30EF8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170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99C8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73AD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A1D3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03E5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39A1F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C51E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455,7</w:t>
            </w:r>
          </w:p>
        </w:tc>
      </w:tr>
      <w:tr w:rsidR="00AD0CB1" w:rsidRPr="00007C72" w14:paraId="7EE866D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41D379C6" w14:textId="56BA00D6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 (Закупка товаров, работ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36CD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3014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572E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543B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451E6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6ACC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F78C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AD0CB1" w:rsidRPr="00007C72" w14:paraId="565B3834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34BF3BEC" w14:textId="0F0B8E43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мероприятиях по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AAE8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5D95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0B5B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789F6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49ED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DD34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E2CD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AD0CB1" w:rsidRPr="00007C72" w14:paraId="5A004FF8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48805A6" w14:textId="2EAD6853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007C72">
              <w:rPr>
                <w:color w:val="000000"/>
                <w:sz w:val="20"/>
                <w:szCs w:val="20"/>
              </w:rPr>
              <w:t>О мероприятиях по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007C72">
              <w:rPr>
                <w:color w:val="000000"/>
                <w:sz w:val="20"/>
                <w:szCs w:val="20"/>
              </w:rPr>
              <w:t xml:space="preserve">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средств областного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местного бюджетов (Расходы на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D743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043B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18B6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007C72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007C72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CFD4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D5BF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EF8E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DEFF9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AD0CB1" w:rsidRPr="00007C72" w14:paraId="5D145776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8D08F" w14:textId="77777777" w:rsidR="00F508C5" w:rsidRPr="00007C72" w:rsidRDefault="00F508C5" w:rsidP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5D444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D1823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3AB9D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B8903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43644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2CA69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BF3C9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AD0CB1" w:rsidRPr="00007C72" w14:paraId="38282755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06C23DA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8682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10AC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6F69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FD72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DBF3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DAF3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6E190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1 397,7</w:t>
            </w:r>
          </w:p>
        </w:tc>
      </w:tr>
      <w:tr w:rsidR="00AD0CB1" w:rsidRPr="00007C72" w14:paraId="2EF3A2FC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779AF6F" w14:textId="7621A639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C211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D912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7127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C0BAB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847A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1DC2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6F7F8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1 397,7</w:t>
            </w:r>
          </w:p>
        </w:tc>
      </w:tr>
      <w:tr w:rsidR="00AD0CB1" w:rsidRPr="00007C72" w14:paraId="3E31C0CF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3C078BC" w14:textId="1295A124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</w:t>
            </w:r>
            <w:r w:rsidR="00087F8C">
              <w:rPr>
                <w:color w:val="000000"/>
                <w:sz w:val="20"/>
                <w:szCs w:val="20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рамках непрограммных расходов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4B750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94AE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C889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1EE7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70A2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C49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A6DC4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1 397,7</w:t>
            </w:r>
          </w:p>
        </w:tc>
      </w:tr>
      <w:tr w:rsidR="00AD0CB1" w:rsidRPr="00007C72" w14:paraId="6B67B6B3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E9F6A" w14:textId="77777777" w:rsidR="00F508C5" w:rsidRPr="00007C72" w:rsidRDefault="00F508C5" w:rsidP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673A8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FDF2E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1B7CF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560B6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BD7CC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270FF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1 506,8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5AFD8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</w:tr>
      <w:tr w:rsidR="00AD0CB1" w:rsidRPr="00007C72" w14:paraId="588E00BB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04D8EAF1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9C10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A441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D229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5A21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77FDA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1 516,8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0BCF2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D45D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1 516,8</w:t>
            </w:r>
          </w:p>
        </w:tc>
      </w:tr>
      <w:tr w:rsidR="00AD0CB1" w:rsidRPr="00007C72" w14:paraId="6D1A540D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5ABEF0C8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8033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1528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7687E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0A21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A7DB1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25A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CF831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D0CB1" w:rsidRPr="00007C72" w14:paraId="3C215CC2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26177847" w14:textId="5FDC5FDC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ых учреждений (Закупка товаров, работ и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F18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737DC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6C3C5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13608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2A61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AFB15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EFA9E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D0CB1" w:rsidRPr="00007C72" w14:paraId="451CA9CE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66F064C0" w14:textId="77777777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5617A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55B5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D3ED7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0A714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69677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711CC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28C49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</w:tr>
      <w:tr w:rsidR="00AD0CB1" w:rsidRPr="00007C72" w14:paraId="0BCFF088" w14:textId="77777777" w:rsidTr="00105D38">
        <w:trPr>
          <w:cantSplit/>
        </w:trPr>
        <w:tc>
          <w:tcPr>
            <w:tcW w:w="0" w:type="auto"/>
            <w:shd w:val="clear" w:color="auto" w:fill="auto"/>
            <w:vAlign w:val="center"/>
            <w:hideMark/>
          </w:tcPr>
          <w:p w14:paraId="77AB2324" w14:textId="22F260FE" w:rsidR="00F508C5" w:rsidRPr="00007C72" w:rsidRDefault="00F508C5" w:rsidP="00105D38">
            <w:pPr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 xml:space="preserve">Расходы за </w:t>
            </w:r>
            <w:r w:rsidR="00EC3129">
              <w:rPr>
                <w:color w:val="000000"/>
                <w:sz w:val="20"/>
                <w:szCs w:val="20"/>
              </w:rPr>
              <w:t>счёт</w:t>
            </w:r>
            <w:r w:rsidRPr="00007C72">
              <w:rPr>
                <w:color w:val="000000"/>
                <w:sz w:val="20"/>
                <w:szCs w:val="20"/>
              </w:rPr>
              <w:t xml:space="preserve"> дополнительной финансовой помощи из бюджета Тихвинского района (Расходы на</w:t>
            </w:r>
            <w:r w:rsidR="00105D38">
              <w:rPr>
                <w:color w:val="000000"/>
                <w:sz w:val="20"/>
                <w:szCs w:val="20"/>
                <w:lang w:val="en-US"/>
              </w:rPr>
              <w:t> </w:t>
            </w:r>
            <w:r w:rsidRPr="00007C72">
              <w:rPr>
                <w:color w:val="000000"/>
                <w:sz w:val="20"/>
                <w:szCs w:val="20"/>
              </w:rPr>
              <w:t xml:space="preserve">выплаты персоналу в целях обеспечения выполнения функций государственными (муниципальными) органами, </w:t>
            </w:r>
            <w:r w:rsidR="00EC3129">
              <w:rPr>
                <w:color w:val="000000"/>
                <w:sz w:val="20"/>
                <w:szCs w:val="20"/>
              </w:rPr>
              <w:t>казённ</w:t>
            </w:r>
            <w:r w:rsidRPr="00007C72">
              <w:rPr>
                <w:color w:val="000000"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01E13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EC4CD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0B6BA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ED7A2" w14:textId="77777777" w:rsidR="00F508C5" w:rsidRPr="00007C72" w:rsidRDefault="00F508C5" w:rsidP="00105D38">
            <w:pPr>
              <w:jc w:val="both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3486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E70FD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16943" w14:textId="77777777" w:rsidR="00F508C5" w:rsidRPr="00007C72" w:rsidRDefault="00F508C5" w:rsidP="00105D38">
            <w:pPr>
              <w:jc w:val="right"/>
              <w:rPr>
                <w:color w:val="000000"/>
                <w:sz w:val="20"/>
                <w:szCs w:val="20"/>
              </w:rPr>
            </w:pPr>
            <w:r w:rsidRPr="00007C72">
              <w:rPr>
                <w:color w:val="000000"/>
                <w:sz w:val="20"/>
                <w:szCs w:val="20"/>
              </w:rPr>
              <w:t>1 466,8</w:t>
            </w:r>
          </w:p>
        </w:tc>
      </w:tr>
      <w:tr w:rsidR="00AD0CB1" w:rsidRPr="00007C72" w14:paraId="3E820AE4" w14:textId="77777777" w:rsidTr="00105D38">
        <w:trPr>
          <w:cantSplit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4B45EE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6A1F7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046CB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886DB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A405E" w14:textId="77777777" w:rsidR="00F508C5" w:rsidRPr="00007C72" w:rsidRDefault="00F508C5" w:rsidP="00105D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45AED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40 359,6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0F005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34 293,5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4B2F3" w14:textId="77777777" w:rsidR="00F508C5" w:rsidRPr="00007C72" w:rsidRDefault="00F508C5" w:rsidP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7C72">
              <w:rPr>
                <w:b/>
                <w:bCs/>
                <w:color w:val="000000"/>
                <w:sz w:val="20"/>
                <w:szCs w:val="20"/>
              </w:rPr>
              <w:t>36 193,4</w:t>
            </w:r>
          </w:p>
        </w:tc>
      </w:tr>
    </w:tbl>
    <w:p w14:paraId="1DE8ABEA" w14:textId="77777777" w:rsidR="00F508C5" w:rsidRPr="00007C72" w:rsidRDefault="00F508C5" w:rsidP="005177FB">
      <w:pPr>
        <w:rPr>
          <w:sz w:val="20"/>
          <w:szCs w:val="20"/>
        </w:rPr>
      </w:pPr>
    </w:p>
    <w:p w14:paraId="40652535" w14:textId="7437C41D" w:rsidR="00105D38" w:rsidRDefault="00105D38" w:rsidP="00105D38">
      <w:pPr>
        <w:rPr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035130DC" w14:textId="69CF3E0E" w:rsidR="00105D38" w:rsidRPr="00007C72" w:rsidRDefault="00105D38" w:rsidP="00105D38">
      <w:pPr>
        <w:ind w:left="12191"/>
        <w:jc w:val="center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lastRenderedPageBreak/>
        <w:t>Утверждено</w:t>
      </w:r>
    </w:p>
    <w:p w14:paraId="5CCC09CA" w14:textId="05E603FE" w:rsidR="00105D38" w:rsidRPr="00007C72" w:rsidRDefault="00105D38" w:rsidP="00105D38">
      <w:pPr>
        <w:tabs>
          <w:tab w:val="left" w:pos="6093"/>
          <w:tab w:val="left" w:pos="6940"/>
          <w:tab w:val="left" w:pos="7406"/>
          <w:tab w:val="left" w:pos="7955"/>
          <w:tab w:val="left" w:pos="9527"/>
        </w:tabs>
        <w:ind w:left="12191"/>
        <w:jc w:val="center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решением совета депутатов</w:t>
      </w:r>
      <w:r w:rsidRPr="00105D38"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Цвылёвского сельского поселения</w:t>
      </w:r>
      <w:r w:rsidRPr="00105D38">
        <w:rPr>
          <w:color w:val="000000"/>
          <w:sz w:val="20"/>
          <w:szCs w:val="20"/>
        </w:rPr>
        <w:br/>
      </w:r>
      <w:r w:rsidRPr="00007C72">
        <w:rPr>
          <w:color w:val="000000"/>
          <w:sz w:val="20"/>
          <w:szCs w:val="20"/>
        </w:rPr>
        <w:t>от 26 марта 2025г. № 09-27</w:t>
      </w:r>
    </w:p>
    <w:p w14:paraId="1AA06820" w14:textId="0365EFF5" w:rsidR="00105D38" w:rsidRPr="00007C72" w:rsidRDefault="00105D38" w:rsidP="00105D38">
      <w:pPr>
        <w:tabs>
          <w:tab w:val="left" w:pos="6093"/>
          <w:tab w:val="left" w:pos="6940"/>
          <w:tab w:val="left" w:pos="7406"/>
          <w:tab w:val="left" w:pos="7955"/>
          <w:tab w:val="left" w:pos="9527"/>
          <w:tab w:val="left" w:pos="9876"/>
          <w:tab w:val="left" w:pos="10844"/>
          <w:tab w:val="left" w:pos="12312"/>
        </w:tabs>
        <w:spacing w:after="120"/>
        <w:ind w:left="12191"/>
        <w:jc w:val="center"/>
        <w:rPr>
          <w:color w:val="000000"/>
          <w:sz w:val="20"/>
          <w:szCs w:val="20"/>
        </w:rPr>
      </w:pPr>
      <w:r w:rsidRPr="00007C72">
        <w:rPr>
          <w:color w:val="000000"/>
          <w:sz w:val="20"/>
          <w:szCs w:val="20"/>
        </w:rPr>
        <w:t>приложение № 6</w:t>
      </w:r>
    </w:p>
    <w:p w14:paraId="16C740A9" w14:textId="63F7BEC0" w:rsidR="00105D38" w:rsidRPr="00007C72" w:rsidRDefault="00105D38" w:rsidP="00105D38">
      <w:pPr>
        <w:tabs>
          <w:tab w:val="left" w:pos="6043"/>
        </w:tabs>
        <w:jc w:val="center"/>
        <w:rPr>
          <w:b/>
          <w:bCs/>
          <w:color w:val="000000"/>
          <w:sz w:val="20"/>
          <w:szCs w:val="20"/>
        </w:rPr>
      </w:pPr>
      <w:r w:rsidRPr="00007C72">
        <w:rPr>
          <w:b/>
          <w:bCs/>
          <w:color w:val="000000"/>
          <w:sz w:val="20"/>
          <w:szCs w:val="20"/>
        </w:rPr>
        <w:t>Ведомственная структура расходов</w:t>
      </w:r>
      <w:r w:rsidRPr="00105D38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по главным распорядителям бюджетных средств, разделам, подразделам, целевым статьям</w:t>
      </w:r>
      <w:r w:rsidRPr="00105D38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(муниципальным программам и непрограммным направлениям деятельности),</w:t>
      </w:r>
      <w:r w:rsidRPr="00105D38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группам и подгруппам видов расходов классификации расходов бюджета Цвылёвского сельского поселения</w:t>
      </w:r>
      <w:r w:rsidRPr="00105D38">
        <w:rPr>
          <w:b/>
          <w:bCs/>
          <w:color w:val="000000"/>
          <w:sz w:val="20"/>
          <w:szCs w:val="20"/>
        </w:rPr>
        <w:br/>
      </w:r>
      <w:r w:rsidRPr="00007C72">
        <w:rPr>
          <w:b/>
          <w:bCs/>
          <w:color w:val="000000"/>
          <w:sz w:val="20"/>
          <w:szCs w:val="20"/>
        </w:rPr>
        <w:t>на 2025 год и на плановый период 2026 и 2027 годов</w:t>
      </w:r>
    </w:p>
    <w:p w14:paraId="75084D3C" w14:textId="721C85B7" w:rsidR="00105D38" w:rsidRPr="00007C72" w:rsidRDefault="00105D38" w:rsidP="00105D38">
      <w:pPr>
        <w:tabs>
          <w:tab w:val="left" w:pos="6093"/>
          <w:tab w:val="left" w:pos="6940"/>
          <w:tab w:val="left" w:pos="7406"/>
          <w:tab w:val="left" w:pos="7955"/>
          <w:tab w:val="left" w:pos="9527"/>
          <w:tab w:val="left" w:pos="9876"/>
          <w:tab w:val="left" w:pos="10844"/>
          <w:tab w:val="left" w:pos="12312"/>
          <w:tab w:val="left" w:pos="1378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(тыс. руб.)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9"/>
        <w:gridCol w:w="604"/>
        <w:gridCol w:w="260"/>
        <w:gridCol w:w="335"/>
        <w:gridCol w:w="1259"/>
        <w:gridCol w:w="458"/>
        <w:gridCol w:w="766"/>
        <w:gridCol w:w="779"/>
        <w:gridCol w:w="779"/>
      </w:tblGrid>
      <w:tr w:rsidR="00C14E60" w:rsidRPr="00007C72" w14:paraId="47565C21" w14:textId="77777777" w:rsidTr="00C14E60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CAA601C" w14:textId="77777777" w:rsidR="00C14E60" w:rsidRPr="008F2E99" w:rsidRDefault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</w:tcPr>
          <w:p w14:paraId="2F361C44" w14:textId="6CF9E09F" w:rsidR="00C14E60" w:rsidRPr="008F2E99" w:rsidRDefault="00C14E60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9E72D8D" w14:textId="77777777" w:rsidR="00C14E60" w:rsidRPr="008F2E99" w:rsidRDefault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4CB53B0" w14:textId="77777777" w:rsidR="00C14E60" w:rsidRPr="008F2E99" w:rsidRDefault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105D38" w:rsidRPr="00007C72" w14:paraId="24C3227A" w14:textId="77777777" w:rsidTr="00C14E60">
        <w:tc>
          <w:tcPr>
            <w:tcW w:w="0" w:type="auto"/>
            <w:vMerge/>
            <w:vAlign w:val="center"/>
            <w:hideMark/>
          </w:tcPr>
          <w:p w14:paraId="57194BFB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4CEE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22AEB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F2E99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35394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3888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5DAB6C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vAlign w:val="center"/>
            <w:hideMark/>
          </w:tcPr>
          <w:p w14:paraId="0085FCD8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19D32" w14:textId="77777777" w:rsidR="00105D38" w:rsidRPr="008F2E99" w:rsidRDefault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85FE2" w14:textId="77777777" w:rsidR="00105D38" w:rsidRPr="008F2E99" w:rsidRDefault="00105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105D38" w:rsidRPr="00007C72" w14:paraId="49C63A3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D0E7B73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АДМИНИСТРАЦИЯ ЦВЫЛЕВСКОГО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2CACC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AD871" w14:textId="7DE6BBA6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E22D7" w14:textId="17B9D19C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B905C" w14:textId="4EAAFC5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B770B" w14:textId="109FE8C2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2A64E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40 359,6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D8DA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34 293,5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95E6DC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36 193,4</w:t>
            </w:r>
          </w:p>
        </w:tc>
      </w:tr>
      <w:tr w:rsidR="00105D38" w:rsidRPr="00007C72" w14:paraId="06416F7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4B46E4E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878C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D7CD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A760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BEE068" w14:textId="61B108B5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5CAED" w14:textId="5FA7E45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6CD59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13 460,5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0B4B6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11 451,1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17AD0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11 165,8</w:t>
            </w:r>
          </w:p>
        </w:tc>
      </w:tr>
      <w:tr w:rsidR="00105D38" w:rsidRPr="00007C72" w14:paraId="1757790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75D9294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CFEA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1F9B4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2850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84833" w14:textId="46F0B11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BBED2" w14:textId="1AC7332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45CDA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12 486,4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AD38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10 552,0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2AE6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10 446,7</w:t>
            </w:r>
          </w:p>
        </w:tc>
      </w:tr>
      <w:tr w:rsidR="00105D38" w:rsidRPr="00007C72" w14:paraId="5DB8CA0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1CA88E4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F23EA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ABD3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9254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7967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DAAC1" w14:textId="6702FB1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CB61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7 990,0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31DB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7 678,1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81C0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7 522,8</w:t>
            </w:r>
          </w:p>
        </w:tc>
      </w:tr>
      <w:tr w:rsidR="00105D38" w:rsidRPr="00007C72" w14:paraId="28133E6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52B6E4C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327D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C087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EBC1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3856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A87F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F269C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6 542,0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90FA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96EFA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6 260,8</w:t>
            </w:r>
          </w:p>
        </w:tc>
      </w:tr>
      <w:tr w:rsidR="00105D38" w:rsidRPr="00007C72" w14:paraId="0F7D33F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54E614C" w14:textId="15258E24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74C9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22E9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02731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5BBD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D3C9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B5F2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1 396,0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AE2844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BB57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1 210,0</w:t>
            </w:r>
          </w:p>
        </w:tc>
      </w:tr>
      <w:tr w:rsidR="00105D38" w:rsidRPr="00007C72" w14:paraId="5F4EFB8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13FDBEE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518B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1395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1557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852B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4308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785E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8283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A814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105D38" w:rsidRPr="00007C72" w14:paraId="17BE6ED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41354D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B635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E341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1B83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3F51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CDC9A" w14:textId="7866C471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7B43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AA67B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1B58B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0138377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FADE8D1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9902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C670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AA1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2F1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ECDB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796B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EAAA7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598EA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4CBD6AC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4B42D16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29DE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78D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5D81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02AE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B59FA" w14:textId="198B1A44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77A5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DA0D0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F4EC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5D38" w:rsidRPr="00007C72" w14:paraId="2519693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9B6294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9C86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AFCA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C551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8F77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41F4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05FF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EBF5A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FCF1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105D38" w:rsidRPr="00007C72" w14:paraId="1957357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AE57EF3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4292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C6CE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BA82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F854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E43D1" w14:textId="087B55E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C63B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B606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EAE0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1 692,6</w:t>
            </w:r>
          </w:p>
        </w:tc>
      </w:tr>
      <w:tr w:rsidR="00105D38" w:rsidRPr="00007C72" w14:paraId="469ED96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1ABA1F3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0C13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04D7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7BD6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9A14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D18A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6AF7A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1 630,1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6D72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1 692,6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9BCD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1 692,6</w:t>
            </w:r>
          </w:p>
        </w:tc>
      </w:tr>
      <w:tr w:rsidR="00105D38" w:rsidRPr="00007C72" w14:paraId="1B28787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7080975" w14:textId="69015373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FA5B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46F7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5CF6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15BE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B2B6C" w14:textId="7E9A74E6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ACA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50AA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7C62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497,9</w:t>
            </w:r>
          </w:p>
        </w:tc>
      </w:tr>
      <w:tr w:rsidR="00105D38" w:rsidRPr="00007C72" w14:paraId="599BF40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AA33C75" w14:textId="508E83E2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087F8C">
              <w:rPr>
                <w:iCs/>
                <w:color w:val="000000"/>
                <w:sz w:val="20"/>
                <w:szCs w:val="20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347A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14C0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D96E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231B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BAA3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E05F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732C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43E6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497,9</w:t>
            </w:r>
          </w:p>
        </w:tc>
      </w:tr>
      <w:tr w:rsidR="00105D38" w:rsidRPr="00007C72" w14:paraId="3D139B5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EEC8F5F" w14:textId="4AA2EFF8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5148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0E01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1F83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D689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78641" w14:textId="0683856F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652F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8AD8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62D4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141,4</w:t>
            </w:r>
          </w:p>
        </w:tc>
      </w:tr>
      <w:tr w:rsidR="00105D38" w:rsidRPr="00007C72" w14:paraId="764BAB7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43C1CD2" w14:textId="1D98E739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A7C8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92C6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8421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BF17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2C1C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1554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03D2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8121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141,4</w:t>
            </w:r>
          </w:p>
        </w:tc>
      </w:tr>
      <w:tr w:rsidR="00105D38" w:rsidRPr="00007C72" w14:paraId="44B50B2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FFCDDC6" w14:textId="14E4DBBA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заключёнными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4D8F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41BA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597A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8C90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198BC" w14:textId="7EA299C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3E6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115D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0D4E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105D38" w:rsidRPr="00007C72" w14:paraId="0B651EA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07A5B9E" w14:textId="4352DD22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заключёнными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9A4E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8DA8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57E3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A49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29C2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DAFA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9776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7B34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159,3</w:t>
            </w:r>
          </w:p>
        </w:tc>
      </w:tr>
      <w:tr w:rsidR="00105D38" w:rsidRPr="00007C72" w14:paraId="361A562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155DCB0" w14:textId="6270A6A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заключёнными соглашениями в части владения, пользования и распоряжения имуществом, находящимся в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муниципальной собственности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0149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3D29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2682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2B20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538A9" w14:textId="3EF1AEA6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B856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8E03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E48C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382,7</w:t>
            </w:r>
          </w:p>
        </w:tc>
      </w:tr>
      <w:tr w:rsidR="00105D38" w:rsidRPr="00007C72" w14:paraId="2DA46FD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B68E76C" w14:textId="4716376C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заключёнными соглашениями в части владения, пользования и распоряжения имуществом, находящимся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муниципальной собственности поселения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2E35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94B6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EF93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CDAA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7E6A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8C30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EB10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9DF9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382,7</w:t>
            </w:r>
          </w:p>
        </w:tc>
      </w:tr>
      <w:tr w:rsidR="00105D38" w:rsidRPr="00007C72" w14:paraId="724AD0B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864455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5864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BC4F6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F939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EBC6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A927B" w14:textId="58C5E3DB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233F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FFC1D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79EF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476EF88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B369610" w14:textId="0209F515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 (Закупка товаров, работ и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7AEA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49B3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305D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4BF5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AE75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91ED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FEC3A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63EA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0FB44DE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741BED9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32FD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8F675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BF70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FC265" w14:textId="3AC32253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7A25C" w14:textId="6B0894D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C56D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8BA75B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02B9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571,6</w:t>
            </w:r>
          </w:p>
        </w:tc>
      </w:tr>
      <w:tr w:rsidR="00105D38" w:rsidRPr="00007C72" w14:paraId="7B90A11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31CF31B" w14:textId="06E3A4B2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70D0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BA48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49B5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8954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BE82A" w14:textId="4343731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6834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7037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D1A2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386,0</w:t>
            </w:r>
          </w:p>
        </w:tc>
      </w:tr>
      <w:tr w:rsidR="00105D38" w:rsidRPr="00007C72" w14:paraId="647712A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6817454" w14:textId="269DAD2C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заключёнными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8AD8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60D5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B127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FE76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2C92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CEBE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4243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8D22A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386,0</w:t>
            </w:r>
          </w:p>
        </w:tc>
      </w:tr>
      <w:tr w:rsidR="00105D38" w:rsidRPr="00007C72" w14:paraId="0F8E0A4F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71323C6" w14:textId="45CE3D6F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 xml:space="preserve">заключёнными соглашениями на осуществление контрольных функций советов депутатов в рамках непрограммных </w:t>
            </w:r>
            <w:r w:rsidR="00C14E60" w:rsidRPr="008F2E99">
              <w:rPr>
                <w:color w:val="000000"/>
                <w:sz w:val="20"/>
                <w:szCs w:val="20"/>
              </w:rPr>
              <w:t>расходов органов</w:t>
            </w:r>
            <w:r w:rsidRPr="008F2E99">
              <w:rPr>
                <w:color w:val="000000"/>
                <w:sz w:val="20"/>
                <w:szCs w:val="20"/>
              </w:rPr>
              <w:t xml:space="preserve"> законодательной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048F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CAE2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220B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E648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77D21" w14:textId="0DA24765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860A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10F0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A857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185,6</w:t>
            </w:r>
          </w:p>
        </w:tc>
      </w:tr>
      <w:tr w:rsidR="00105D38" w:rsidRPr="00007C72" w14:paraId="28BC1F0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72E2C66" w14:textId="6BB79BF3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заключёнными соглашениями на осуществление контрольных функций советов депутатов в рамках непрограммных </w:t>
            </w:r>
            <w:r w:rsidR="00C14E60" w:rsidRPr="008F2E99">
              <w:rPr>
                <w:iCs/>
                <w:color w:val="000000"/>
                <w:sz w:val="20"/>
                <w:szCs w:val="20"/>
              </w:rPr>
              <w:t>расходов органов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законодательной власти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A2BA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8B2E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3311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F008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2654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4A50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B8244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12F3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185,6</w:t>
            </w:r>
          </w:p>
        </w:tc>
      </w:tr>
      <w:tr w:rsidR="00105D38" w:rsidRPr="00007C72" w14:paraId="7B199C1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3FF1A2C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BE086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16D0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00180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67D8C" w14:textId="2599969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E6C2A" w14:textId="10337288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85C4E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9D609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4C580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35,0</w:t>
            </w:r>
          </w:p>
        </w:tc>
      </w:tr>
      <w:tr w:rsidR="00105D38" w:rsidRPr="00007C72" w14:paraId="4F4D8E7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086D6F5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1475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B131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78F8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AF14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F10BC" w14:textId="20BD840E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D1DAA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D46A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B56C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05D38" w:rsidRPr="00007C72" w14:paraId="6AC1949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D5EB069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295C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96B1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DD26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DA81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9E34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1C44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2F62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A692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35,0</w:t>
            </w:r>
          </w:p>
        </w:tc>
      </w:tr>
      <w:tr w:rsidR="00105D38" w:rsidRPr="00007C72" w14:paraId="0E613BF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F6DB235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A56D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19FA3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618E3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5B339" w14:textId="217FCCD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FAFDC" w14:textId="3EE290C6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5339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7BCC7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1D690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105D38" w:rsidRPr="00007C72" w14:paraId="1ED66F4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3462AB4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1092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97EE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72EE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E2CF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A2CE5" w14:textId="14D8E40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909A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4624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AF50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05D38" w:rsidRPr="00007C72" w14:paraId="67FF7AE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3779B96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8841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01B7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B0F3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32FB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09AB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C0B2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42172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3E32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105D38" w:rsidRPr="00007C72" w14:paraId="39054B7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F1BFC37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7983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6F50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219C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3CF2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AA41F" w14:textId="5FAFDFAA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7272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6FB8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C78D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05D38" w:rsidRPr="00007C72" w14:paraId="7B6D116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B2DE3C3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7722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3127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93AD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27C5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8227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F29B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110D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F4E5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105D38" w:rsidRPr="00007C72" w14:paraId="5B26B141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242A126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CEFC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71E8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BD3E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C0B3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5FD3A" w14:textId="79246CC6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06BD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5114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4E79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05D38" w:rsidRPr="00007C72" w14:paraId="51F8AAB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66AE17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80CF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7047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3899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18A4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5905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F0F2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62CA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CE84C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12,0</w:t>
            </w:r>
          </w:p>
        </w:tc>
      </w:tr>
      <w:tr w:rsidR="00105D38" w:rsidRPr="00007C72" w14:paraId="0E9655D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BB90C8F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23B60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9CEA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8CBE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35FD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07146" w14:textId="056DD6FA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68C8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9174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F575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105D38" w:rsidRPr="00007C72" w14:paraId="35A0F71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867B32E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1CDA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AF5E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96DE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AD4F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63EE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8824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BC85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2BCC7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5,5</w:t>
            </w:r>
          </w:p>
        </w:tc>
      </w:tr>
      <w:tr w:rsidR="00105D38" w:rsidRPr="00007C72" w14:paraId="3DD659D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B33C3D5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CAF1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64181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BA92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565AE" w14:textId="61DCEFC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C68A4" w14:textId="73E7F059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7339E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41EA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88F8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105D38" w:rsidRPr="00007C72" w14:paraId="4D3CF90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340C732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6B74F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32BFD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B5E08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31992" w14:textId="23FC699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46C93" w14:textId="256C7970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62D3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0E9A6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0634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240,8</w:t>
            </w:r>
          </w:p>
        </w:tc>
      </w:tr>
      <w:tr w:rsidR="00105D38" w:rsidRPr="00007C72" w14:paraId="7A4BF74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72951E9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83A7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8243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1961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8AB5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03194" w14:textId="4D7B8984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AAFE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A8F5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233,1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A3B2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240,8</w:t>
            </w:r>
          </w:p>
        </w:tc>
      </w:tr>
      <w:tr w:rsidR="00105D38" w:rsidRPr="00007C72" w14:paraId="00C2EAD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F5A036F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28C6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1CF9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4E0B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CB92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F452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BAD2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F54F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213,1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A60D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240,8</w:t>
            </w:r>
          </w:p>
        </w:tc>
      </w:tr>
      <w:tr w:rsidR="00105D38" w:rsidRPr="00007C72" w14:paraId="5EEC2D1A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0B8B4F7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346A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AD26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5BF4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82AA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A320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EB71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3288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692D8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6865B0F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58B26F9" w14:textId="77777777" w:rsidR="00105D38" w:rsidRPr="008F2E99" w:rsidRDefault="00105D38" w:rsidP="00C14E60">
            <w:pPr>
              <w:keepNext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2E0D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895C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624C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D659E" w14:textId="17575FE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3D5A5" w14:textId="0E06D752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8175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392B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01581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105D38" w:rsidRPr="00007C72" w14:paraId="2FEE385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0437317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2EE0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276FB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B5F5C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64701" w14:textId="377F1352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7D0B3" w14:textId="211502E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E3B8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E24A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0CB26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6A23909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0F50D2B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70C1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8275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A5C5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6769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A2673" w14:textId="3E1D817B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1BB4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B7BA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360C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A90E431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16F182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F1A9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CCF9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432B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B4B8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02.4.02.02080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F935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42E7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8995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EE12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2ADB3B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38F2723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D1C9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EB38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95639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D93F0" w14:textId="0CFD278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BE01D" w14:textId="66E2F3DC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1B0C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84A1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029BB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105D38" w:rsidRPr="00007C72" w14:paraId="18C42D9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CD34F17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DEB6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8D14F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AA20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5920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0EEFF" w14:textId="2BB21C2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D6B5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C453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75F6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105D38" w:rsidRPr="00007C72" w14:paraId="33A88E8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915C9A8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6050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BEF8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FFB6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CB2F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9FD2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0839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56FA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9492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105D38" w:rsidRPr="00007C72" w14:paraId="4661170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4708DF5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2E3B1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5E88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633BF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C02C6" w14:textId="6AEE1CB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E1511" w14:textId="4BCF920F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B100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7 722,7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1E69C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8A5E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8 631,9</w:t>
            </w:r>
          </w:p>
        </w:tc>
      </w:tr>
      <w:tr w:rsidR="00105D38" w:rsidRPr="00007C72" w14:paraId="001E546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5BC993F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FC07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80A2C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B0B9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8258C" w14:textId="752328AE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0007E" w14:textId="60DC963E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FB83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7 662,7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BED88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5 855,5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4272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8 571,9</w:t>
            </w:r>
          </w:p>
        </w:tc>
      </w:tr>
      <w:tr w:rsidR="00105D38" w:rsidRPr="00007C72" w14:paraId="3CFFCF4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699332A" w14:textId="6DEE9A14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8F2E99">
              <w:rPr>
                <w:color w:val="000000"/>
                <w:sz w:val="20"/>
                <w:szCs w:val="20"/>
              </w:rPr>
              <w:t xml:space="preserve">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C8A4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1230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9929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99CE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AC151" w14:textId="097CAC42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7149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CFE35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0F0B9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5726AEC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CBEFFF4" w14:textId="56452082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iCs/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iCs/>
                <w:color w:val="000000"/>
                <w:sz w:val="20"/>
                <w:szCs w:val="20"/>
              </w:rPr>
              <w:t>О содействии участию населения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iCs/>
                <w:color w:val="000000"/>
                <w:sz w:val="20"/>
                <w:szCs w:val="20"/>
              </w:rPr>
              <w:t>»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DF97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87BE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580A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4F0D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6FBD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8E004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2 345,1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6E306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05AC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379BA3C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20CBEA7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AB2E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D540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C9B4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DE8B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6AECF" w14:textId="0EE90A64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D1A9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1A8BC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30FA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105D38" w:rsidRPr="00007C72" w14:paraId="10D94A2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8E7C32A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71E5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C1A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8F98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09DCC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04.4.01.9Д040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1246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DFD4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A445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BA1C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105D38" w:rsidRPr="00007C72" w14:paraId="0F70FFE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AFE4FF8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ED7D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AA7E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6F74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8E31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33EF0" w14:textId="1D404A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B2363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615E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2130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05D38" w:rsidRPr="00007C72" w14:paraId="5B9710EF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D15631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7F32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86F74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8504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CA19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04.4.01.9Д050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861F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3E5B4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FE642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150D7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105D38" w:rsidRPr="00007C72" w14:paraId="3CC6650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D718FF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BF8B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0D74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06A8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2C64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94EDD" w14:textId="46756A2F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3494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E1BB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9A11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1 965,5</w:t>
            </w:r>
          </w:p>
        </w:tc>
      </w:tr>
      <w:tr w:rsidR="00105D38" w:rsidRPr="00007C72" w14:paraId="6369B3A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21F534E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B97E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0289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27D0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4452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04.4.01.9Д060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3F43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BF1A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1 920,4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2D5E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1 878,3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411C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1 965,5</w:t>
            </w:r>
          </w:p>
        </w:tc>
      </w:tr>
      <w:tr w:rsidR="00105D38" w:rsidRPr="00007C72" w14:paraId="1682D72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91D5997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населённых пунктов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2ECD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4DF0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CF11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A38F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C9F65" w14:textId="21775455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BECB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4E83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E828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1 177,2</w:t>
            </w:r>
          </w:p>
        </w:tc>
      </w:tr>
      <w:tr w:rsidR="00105D38" w:rsidRPr="00007C72" w14:paraId="586B6E5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485BAAE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населённых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77D2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A0AA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68FD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809C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04.4.01.9Д091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3976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33CBC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D994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D9C8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1 177,2</w:t>
            </w:r>
          </w:p>
        </w:tc>
      </w:tr>
      <w:tr w:rsidR="00105D38" w:rsidRPr="00007C72" w14:paraId="039C72D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C74E489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028F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FA93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AE8D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3356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04.7.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4DB1B" w14:textId="79EB10C0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6946A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89F37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0F2B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2 529,2</w:t>
            </w:r>
          </w:p>
        </w:tc>
      </w:tr>
      <w:tr w:rsidR="00105D38" w:rsidRPr="00007C72" w14:paraId="42A54F3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3EF189F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0562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6714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3CF5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4FDD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04.7.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Д140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945D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97478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5E2E2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DC6E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2 529,2</w:t>
            </w:r>
          </w:p>
        </w:tc>
      </w:tr>
      <w:tr w:rsidR="00105D38" w:rsidRPr="00007C72" w14:paraId="7ADB4E3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ADD822B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78F7F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A90036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9E1E0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B0213" w14:textId="49EE87B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030C9" w14:textId="5ED95BF5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C655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877A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3DCD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05D38" w:rsidRPr="00007C72" w14:paraId="2725925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A554DDB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>
              <w:rPr>
                <w:color w:val="000000"/>
                <w:sz w:val="20"/>
                <w:szCs w:val="20"/>
              </w:rPr>
              <w:t>непрограмм</w:t>
            </w:r>
            <w:r w:rsidRPr="008F2E99">
              <w:rPr>
                <w:color w:val="000000"/>
                <w:sz w:val="20"/>
                <w:szCs w:val="20"/>
              </w:rPr>
              <w:t>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8AEB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45CE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C03D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D5D9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B2087" w14:textId="53A9B619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BA28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6D37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B151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05D38" w:rsidRPr="00007C72" w14:paraId="0A59260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76BCBCD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>
              <w:rPr>
                <w:iCs/>
                <w:color w:val="000000"/>
                <w:sz w:val="20"/>
                <w:szCs w:val="20"/>
              </w:rPr>
              <w:t>непрограмм</w:t>
            </w:r>
            <w:r w:rsidRPr="008F2E99">
              <w:rPr>
                <w:iCs/>
                <w:color w:val="000000"/>
                <w:sz w:val="20"/>
                <w:szCs w:val="20"/>
              </w:rPr>
              <w:t>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65A2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D6C7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743C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04A1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492D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23EE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5483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F52D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105D38" w:rsidRPr="00007C72" w14:paraId="20E6F4B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9145E98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7D995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0EB03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4995A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BBB35" w14:textId="30BBACB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2D4F6" w14:textId="2ADE5EFF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0CA7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3 966,4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5178B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1 909,4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50C5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1 993,6</w:t>
            </w:r>
          </w:p>
        </w:tc>
      </w:tr>
      <w:tr w:rsidR="00105D38" w:rsidRPr="00007C72" w14:paraId="1E9948E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747EB06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02263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42EAB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F35F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5B7C5" w14:textId="2FEF270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D585" w14:textId="04B992A3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60E4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DC3A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6FD8A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105D38" w:rsidRPr="00007C72" w14:paraId="67D3477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98DF75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счёт средств бюджетов в 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5C9D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E5C2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1624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5685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575A8" w14:textId="5E3B2F2F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F7AC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53E5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47B1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620,0</w:t>
            </w:r>
          </w:p>
        </w:tc>
      </w:tr>
      <w:tr w:rsidR="00105D38" w:rsidRPr="00007C72" w14:paraId="57C2A00F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F69BB2F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счёт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EC5D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821F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CEE2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9490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8DA3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8BD1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9C81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7CB89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620,0</w:t>
            </w:r>
          </w:p>
        </w:tc>
      </w:tr>
      <w:tr w:rsidR="00105D38" w:rsidRPr="00007C72" w14:paraId="43D371D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08332D8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268AE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69761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A389B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A8061" w14:textId="1F8E123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93331" w14:textId="285D904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D9F2B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3 226,6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FE939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1 169,6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2F6D1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1 253,8</w:t>
            </w:r>
          </w:p>
        </w:tc>
      </w:tr>
      <w:tr w:rsidR="00105D38" w:rsidRPr="00007C72" w14:paraId="30E506BA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1C3FF22" w14:textId="630E05B4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color w:val="000000"/>
                <w:sz w:val="20"/>
                <w:szCs w:val="20"/>
              </w:rPr>
              <w:t>О содействии участию населения в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8F2E99">
              <w:rPr>
                <w:color w:val="000000"/>
                <w:sz w:val="20"/>
                <w:szCs w:val="20"/>
              </w:rPr>
              <w:t xml:space="preserve">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F8FA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6940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FA4171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D3E8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7B84B" w14:textId="2875253A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5DE9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9A41F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9FB93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8077BF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D3FDC9E" w14:textId="1CF5A946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</w:t>
            </w:r>
            <w:r w:rsidR="00AC259C">
              <w:rPr>
                <w:iCs/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iCs/>
                <w:color w:val="000000"/>
                <w:sz w:val="20"/>
                <w:szCs w:val="20"/>
              </w:rPr>
              <w:t>О содействии участию населения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осуществлении местного самоуправления в Ленинградской области</w:t>
            </w:r>
            <w:r w:rsidR="00AC259C">
              <w:rPr>
                <w:iCs/>
                <w:color w:val="000000"/>
                <w:sz w:val="20"/>
                <w:szCs w:val="20"/>
              </w:rPr>
              <w:t>»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F8B7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5330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4AB8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5352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32B7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72277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1 177,2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1E57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D66A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0F52B084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22AA8A3" w14:textId="2772DEA6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C14E60" w:rsidRPr="008F2E99">
              <w:rPr>
                <w:color w:val="000000"/>
                <w:sz w:val="20"/>
                <w:szCs w:val="20"/>
              </w:rPr>
              <w:t>Цвылёвского</w:t>
            </w:r>
            <w:r w:rsidRPr="008F2E9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4583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84DF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46B8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DEF9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74F8D" w14:textId="3121DA58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3B37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8642D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7CF9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3B23892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24A6C53" w14:textId="753DB960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C14E60" w:rsidRPr="008F2E99">
              <w:rPr>
                <w:iCs/>
                <w:color w:val="000000"/>
                <w:sz w:val="20"/>
                <w:szCs w:val="20"/>
              </w:rPr>
              <w:t>Цвылёвского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AAB1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2131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2C6E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631D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02.4.03.02100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E6A5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33C3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A5569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B7CE7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D5D033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D5171D6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9025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AECF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280A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E38D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B7CC9" w14:textId="7AC22540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EF2E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85CA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683D9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346A9C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451E1BF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E4B3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7FC9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2A3A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DBD6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02.4.03.02120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CC5E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FE21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068C9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0D34A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224CAECF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8EC26B5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5F1D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6C1B0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5A56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7FDD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87B33" w14:textId="051C0CCD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0A0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B7DD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85549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70B6AE0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2DAF42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50B1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6DDC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7CBA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C98C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02.4.04.02110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D89C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BB6E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41E9F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792C8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3E80775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B3F95FE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Мероприятия, направленные на развитие общественной инфраструктуры поселений за счёт средств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9FB8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3441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8A66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3F0F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12E50" w14:textId="2023D464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A8E1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A4986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3577E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1ED4819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16FBE31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Мероприятия, направленные на развитие общественной инфраструктуры поселений за счёт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0395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57D4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3D41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DA67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02.4.04.60840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6CA8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564B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5334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D9F48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05D38" w:rsidRPr="00007C72" w14:paraId="3E57E8D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97C888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 xml:space="preserve">Сбор и транспортирование </w:t>
            </w:r>
            <w:r>
              <w:rPr>
                <w:color w:val="000000"/>
                <w:sz w:val="20"/>
                <w:szCs w:val="20"/>
              </w:rPr>
              <w:t xml:space="preserve">твёрдых </w:t>
            </w:r>
            <w:r w:rsidRPr="008F2E99">
              <w:rPr>
                <w:color w:val="000000"/>
                <w:sz w:val="20"/>
                <w:szCs w:val="20"/>
              </w:rPr>
              <w:t>коммунальных отходов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F450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7825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0464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05099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B9D55" w14:textId="1997B17C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FB6E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75F8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99C8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05D38" w:rsidRPr="00007C72" w14:paraId="12238D3A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D8CB0F0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 xml:space="preserve">Сбор и транспортирование </w:t>
            </w:r>
            <w:r>
              <w:rPr>
                <w:iCs/>
                <w:color w:val="000000"/>
                <w:sz w:val="20"/>
                <w:szCs w:val="20"/>
              </w:rPr>
              <w:t xml:space="preserve">твёрдых </w:t>
            </w:r>
            <w:r w:rsidRPr="008F2E99">
              <w:rPr>
                <w:iCs/>
                <w:color w:val="000000"/>
                <w:sz w:val="20"/>
                <w:szCs w:val="20"/>
              </w:rPr>
              <w:t>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B47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310F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DC8B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AD6A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02.4.05.02220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1E43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C77F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3B0E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643CB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105D38" w:rsidRPr="00007C72" w14:paraId="467E64C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8EDB2AC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C711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A40F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B088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2803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02.7.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DAA41" w14:textId="6B809B84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96A9D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BCB3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F25E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1 153,8</w:t>
            </w:r>
          </w:p>
        </w:tc>
      </w:tr>
      <w:tr w:rsidR="00105D38" w:rsidRPr="00007C72" w14:paraId="51EDFFA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9EDE629" w14:textId="2B0505E9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 (Закупка товаров, работ и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39CF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A9DE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89AC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5D74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02.7.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605C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7682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999,4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25124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1 079,6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FB0CA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1 153,8</w:t>
            </w:r>
          </w:p>
        </w:tc>
      </w:tr>
      <w:tr w:rsidR="00105D38" w:rsidRPr="00007C72" w14:paraId="770DAFF4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274EA48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C8C5F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1E589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BFAE7B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58C50" w14:textId="3FDAFD0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3EDF8" w14:textId="4F28F87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D099A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62FD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6FFB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</w:tr>
      <w:tr w:rsidR="00105D38" w:rsidRPr="00007C72" w14:paraId="7EAAA3A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324099E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1D47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1439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B71B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75719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9952F" w14:textId="71D1A72D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D1B32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90F0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24C6D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105D38" w:rsidRPr="00007C72" w14:paraId="025D218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354FE07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253F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7B391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905F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67E7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DD9B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5925A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C56DF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6A2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119,8</w:t>
            </w:r>
          </w:p>
        </w:tc>
      </w:tr>
      <w:tr w:rsidR="00105D38" w:rsidRPr="00007C72" w14:paraId="5833683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9DCBC1E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9B6F3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C4FE9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269FF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938FF" w14:textId="13076C66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E0C86" w14:textId="1ED6530F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35083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11 810,7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497A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11 868,3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A57B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11 243,2</w:t>
            </w:r>
          </w:p>
        </w:tc>
      </w:tr>
      <w:tr w:rsidR="00105D38" w:rsidRPr="00007C72" w14:paraId="7AFD097E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732A974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B90F1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46A88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7BC59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16D1D" w14:textId="1F3D1D4D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66367" w14:textId="0699C4F4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00FB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11 810,7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497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11 868,3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9B18C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11 243,2</w:t>
            </w:r>
          </w:p>
        </w:tc>
      </w:tr>
      <w:tr w:rsidR="00105D38" w:rsidRPr="00007C72" w14:paraId="3B573AE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8622B78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A8EC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56A7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2848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3812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10F0C" w14:textId="54257E09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B16B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2 664,2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3AF7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2 789,2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F568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1 505,2</w:t>
            </w:r>
          </w:p>
        </w:tc>
      </w:tr>
      <w:tr w:rsidR="00105D38" w:rsidRPr="00007C72" w14:paraId="765ECB2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C7BA329" w14:textId="46DAC2BF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(Расходы на выплаты персоналу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F1D4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4292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AB12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A062C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D5CC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C9E87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1 025,2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53EC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1 460,2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450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176,2</w:t>
            </w:r>
          </w:p>
        </w:tc>
      </w:tr>
      <w:tr w:rsidR="00105D38" w:rsidRPr="00007C72" w14:paraId="3F99D154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DA54894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E175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1C8E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457F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0BFE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12DD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76C57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1 449,0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40F0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1 149,0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1A669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1 149,0</w:t>
            </w:r>
          </w:p>
        </w:tc>
      </w:tr>
      <w:tr w:rsidR="00105D38" w:rsidRPr="00007C72" w14:paraId="1B66B2FA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B004C6D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09AF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58D0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0588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2019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B733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0425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D443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ED88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105D38" w:rsidRPr="00007C72" w14:paraId="0549870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DECF02B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C6892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937D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14C8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12A02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4BD46" w14:textId="3D60FE5B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E12C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328CC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0DF0B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2 154,5</w:t>
            </w:r>
          </w:p>
        </w:tc>
      </w:tr>
      <w:tr w:rsidR="00105D38" w:rsidRPr="00007C72" w14:paraId="4543EDD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0CE162B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56EC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7853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E35F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849C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01.4.01.60860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69E0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9249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2 554,5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DC1F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2 154,5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63BE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2 154,5</w:t>
            </w:r>
          </w:p>
        </w:tc>
      </w:tr>
      <w:tr w:rsidR="00105D38" w:rsidRPr="00007C72" w14:paraId="4F7DD792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A085FC5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EDC6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A8BC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20147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7D76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57F11" w14:textId="4D0AAFCA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947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4FC5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15E5D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3 267,0</w:t>
            </w:r>
          </w:p>
        </w:tc>
      </w:tr>
      <w:tr w:rsidR="00105D38" w:rsidRPr="00007C72" w14:paraId="65366EE9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9C3E850" w14:textId="04A26C85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 (Закупка товаров, работ и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40A9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758A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042E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2672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F613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1530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2 281,2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AD110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2 608,1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3426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3 267,0</w:t>
            </w:r>
          </w:p>
        </w:tc>
      </w:tr>
      <w:tr w:rsidR="00105D38" w:rsidRPr="00007C72" w14:paraId="66AF7610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449BB3B" w14:textId="5D1262A4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color w:val="000000"/>
                <w:sz w:val="20"/>
                <w:szCs w:val="20"/>
              </w:rPr>
              <w:t>О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8F2E99">
              <w:rPr>
                <w:color w:val="000000"/>
                <w:sz w:val="20"/>
                <w:szCs w:val="20"/>
              </w:rPr>
              <w:t xml:space="preserve">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A0B76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9A72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DE20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5DBC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353AE" w14:textId="2E06C435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E1F37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0552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E85CA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3 612,4</w:t>
            </w:r>
          </w:p>
        </w:tc>
      </w:tr>
      <w:tr w:rsidR="00105D38" w:rsidRPr="00007C72" w14:paraId="4A537F14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451424A" w14:textId="15A98644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</w:t>
            </w:r>
            <w:r w:rsidR="00AC259C">
              <w:rPr>
                <w:iCs/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iCs/>
                <w:color w:val="000000"/>
                <w:sz w:val="20"/>
                <w:szCs w:val="20"/>
              </w:rPr>
              <w:t>О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AC259C">
              <w:rPr>
                <w:iCs/>
                <w:color w:val="000000"/>
                <w:sz w:val="20"/>
                <w:szCs w:val="20"/>
              </w:rPr>
              <w:t>»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за счёт средств областного и местного бюджетов (Расходы на выплаты персоналу в целях обеспечения выполнения функций государственными </w:t>
            </w:r>
            <w:r w:rsidRPr="008F2E99">
              <w:rPr>
                <w:iCs/>
                <w:color w:val="000000"/>
                <w:sz w:val="20"/>
                <w:szCs w:val="20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9021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lastRenderedPageBreak/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2649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5A5AF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0623E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01.S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9D0A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69A3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814D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3 612,4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5420C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3 612,4</w:t>
            </w:r>
          </w:p>
        </w:tc>
      </w:tr>
      <w:tr w:rsidR="00105D38" w:rsidRPr="00007C72" w14:paraId="0FB3D97D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03F0F5E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D3F4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03345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BCF0B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2910A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86836" w14:textId="54A1E75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29E5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0FDFE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469,7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CCE5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469,7</w:t>
            </w:r>
          </w:p>
        </w:tc>
      </w:tr>
      <w:tr w:rsidR="00105D38" w:rsidRPr="00007C72" w14:paraId="6B230EC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01AB3EA5" w14:textId="0F2119AE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(Расходы на выплаты персоналу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EF63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77CC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A0FD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EA47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BBCD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8C9B2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E64B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9A88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455,7</w:t>
            </w:r>
          </w:p>
        </w:tc>
      </w:tr>
      <w:tr w:rsidR="00105D38" w:rsidRPr="00007C72" w14:paraId="21A227BA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AFB7416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15106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E35A2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C7B9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F283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4D23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5D06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A8F3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5EBC2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14,0</w:t>
            </w:r>
          </w:p>
        </w:tc>
      </w:tr>
      <w:tr w:rsidR="00105D38" w:rsidRPr="00007C72" w14:paraId="1807075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4DAD187" w14:textId="05272D6F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</w:t>
            </w:r>
            <w:r w:rsidR="00AC259C">
              <w:rPr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color w:val="000000"/>
                <w:sz w:val="20"/>
                <w:szCs w:val="20"/>
              </w:rPr>
              <w:t>О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AC259C">
              <w:rPr>
                <w:color w:val="000000"/>
                <w:sz w:val="20"/>
                <w:szCs w:val="20"/>
              </w:rPr>
              <w:t>»</w:t>
            </w:r>
            <w:r w:rsidRPr="008F2E99">
              <w:rPr>
                <w:color w:val="000000"/>
                <w:sz w:val="20"/>
                <w:szCs w:val="20"/>
              </w:rPr>
              <w:t xml:space="preserve"> за счёт средств областного и местного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5026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A2BDF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1C68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B0670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F2E99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F2E99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87F94" w14:textId="6234D663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31866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BCD6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3EC2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05D38" w:rsidRPr="00007C72" w14:paraId="5E8012F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0B20593" w14:textId="01F17216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</w:t>
            </w:r>
            <w:r w:rsidR="00AC259C">
              <w:rPr>
                <w:iCs/>
                <w:color w:val="000000"/>
                <w:sz w:val="20"/>
                <w:szCs w:val="20"/>
              </w:rPr>
              <w:t xml:space="preserve"> «</w:t>
            </w:r>
            <w:r w:rsidRPr="008F2E99">
              <w:rPr>
                <w:iCs/>
                <w:color w:val="000000"/>
                <w:sz w:val="20"/>
                <w:szCs w:val="20"/>
              </w:rPr>
              <w:t>О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AC259C">
              <w:rPr>
                <w:iCs/>
                <w:color w:val="000000"/>
                <w:sz w:val="20"/>
                <w:szCs w:val="20"/>
              </w:rPr>
              <w:t>»</w:t>
            </w:r>
            <w:r w:rsidRPr="008F2E99">
              <w:rPr>
                <w:iCs/>
                <w:color w:val="000000"/>
                <w:sz w:val="20"/>
                <w:szCs w:val="20"/>
              </w:rPr>
              <w:t xml:space="preserve"> за счёт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CB83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4BBD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75CCF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0370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</w:t>
            </w:r>
            <w:proofErr w:type="gramStart"/>
            <w:r w:rsidRPr="008F2E99">
              <w:rPr>
                <w:iCs/>
                <w:color w:val="000000"/>
                <w:sz w:val="20"/>
                <w:szCs w:val="20"/>
              </w:rPr>
              <w:t>02.S</w:t>
            </w:r>
            <w:proofErr w:type="gramEnd"/>
            <w:r w:rsidRPr="008F2E99">
              <w:rPr>
                <w:i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B68E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4DCA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1F85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0FD3E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234,4</w:t>
            </w:r>
          </w:p>
        </w:tc>
      </w:tr>
      <w:tr w:rsidR="00105D38" w:rsidRPr="00007C72" w14:paraId="35BB4B75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26510C1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0B9B2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0A5A1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EBB4C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43A16" w14:textId="20116F6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8A245" w14:textId="57EAA6CA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5F6BF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7FABE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B208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105D38" w:rsidRPr="00007C72" w14:paraId="12D6BC38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6D4AA9BC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E702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186E0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FF8C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77CA7" w14:textId="600D895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209E0" w14:textId="0259E4E3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1BED4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28670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C2BBD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1 397,7</w:t>
            </w:r>
          </w:p>
        </w:tc>
      </w:tr>
      <w:tr w:rsidR="00105D38" w:rsidRPr="00007C72" w14:paraId="3717AB5C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52FF650E" w14:textId="428C2588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</w:t>
            </w:r>
            <w:r w:rsidR="00C14E6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color w:val="000000"/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4AED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3C9F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8D9F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F61A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F35FC" w14:textId="4DAE80A0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6F251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AEB50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22664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1 397,7</w:t>
            </w:r>
          </w:p>
        </w:tc>
      </w:tr>
      <w:tr w:rsidR="00105D38" w:rsidRPr="00007C72" w14:paraId="562F9D61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2215CAE1" w14:textId="394FE706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</w:t>
            </w:r>
            <w:r w:rsidR="00C14E60">
              <w:rPr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8F2E99">
              <w:rPr>
                <w:iCs/>
                <w:color w:val="000000"/>
                <w:sz w:val="20"/>
                <w:szCs w:val="20"/>
              </w:rPr>
              <w:t>рамках непрограммных расходов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4E72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41BE7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F663A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19BE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12C7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2C855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1 564,2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C6A8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1 395,8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07ED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1 397,7</w:t>
            </w:r>
          </w:p>
        </w:tc>
      </w:tr>
      <w:tr w:rsidR="00105D38" w:rsidRPr="00007C72" w14:paraId="449F72D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7BB57BCF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BB1C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0099D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DC2A6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12262" w14:textId="3A8961C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0C6EA" w14:textId="4377FB9C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BC836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CAB38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13086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</w:tr>
      <w:tr w:rsidR="00105D38" w:rsidRPr="00007C72" w14:paraId="10B57584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3404F154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AF3D7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94E29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82035" w14:textId="77777777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87CA1" w14:textId="6CFC68FC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62521" w14:textId="2A54792B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B6285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F41CA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BA212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1 516,8</w:t>
            </w:r>
          </w:p>
        </w:tc>
      </w:tr>
      <w:tr w:rsidR="00105D38" w:rsidRPr="00007C72" w14:paraId="262C6C76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C6A0ECA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619F3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E4C7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27DB6E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9C3E8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7F4D5" w14:textId="05B93693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85298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54213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496DC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05D38" w:rsidRPr="00007C72" w14:paraId="71970E43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149AC22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D4FD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CF3D9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3B8A1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EC870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D1B43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B9C8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51A47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1E4703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105D38" w:rsidRPr="00007C72" w14:paraId="0193C337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4B0B07D1" w14:textId="77777777" w:rsidR="00105D38" w:rsidRPr="008F2E99" w:rsidRDefault="00105D38">
            <w:pPr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7B0ED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B18F6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97D4C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88914" w14:textId="77777777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D1608" w14:textId="2D6F519D" w:rsidR="00105D38" w:rsidRPr="008F2E99" w:rsidRDefault="00105D38" w:rsidP="00C14E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2FCA9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3AB5F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23C65" w14:textId="77777777" w:rsidR="00105D38" w:rsidRPr="008F2E99" w:rsidRDefault="00105D38">
            <w:pPr>
              <w:jc w:val="right"/>
              <w:rPr>
                <w:color w:val="000000"/>
                <w:sz w:val="20"/>
                <w:szCs w:val="20"/>
              </w:rPr>
            </w:pPr>
            <w:r w:rsidRPr="008F2E99">
              <w:rPr>
                <w:color w:val="000000"/>
                <w:sz w:val="20"/>
                <w:szCs w:val="20"/>
              </w:rPr>
              <w:t>1 466,8</w:t>
            </w:r>
          </w:p>
        </w:tc>
      </w:tr>
      <w:tr w:rsidR="00105D38" w:rsidRPr="00007C72" w14:paraId="538B99DB" w14:textId="77777777" w:rsidTr="00C14E60">
        <w:tc>
          <w:tcPr>
            <w:tcW w:w="0" w:type="auto"/>
            <w:shd w:val="clear" w:color="auto" w:fill="auto"/>
            <w:vAlign w:val="center"/>
            <w:hideMark/>
          </w:tcPr>
          <w:p w14:paraId="1CB4C443" w14:textId="77777777" w:rsidR="00105D38" w:rsidRPr="008F2E99" w:rsidRDefault="00105D38">
            <w:pPr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Расходы за счёт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A096B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A8335D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73EB8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DDAB5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01.4.03.60870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FEE44" w14:textId="77777777" w:rsidR="00105D38" w:rsidRPr="008F2E99" w:rsidRDefault="00105D38" w:rsidP="00C14E6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47021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EA27D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1 466,8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C8308" w14:textId="77777777" w:rsidR="00105D38" w:rsidRPr="008F2E99" w:rsidRDefault="00105D3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F2E99">
              <w:rPr>
                <w:iCs/>
                <w:color w:val="000000"/>
                <w:sz w:val="20"/>
                <w:szCs w:val="20"/>
              </w:rPr>
              <w:t>1 466,8</w:t>
            </w:r>
          </w:p>
        </w:tc>
      </w:tr>
      <w:tr w:rsidR="00105D38" w:rsidRPr="00007C72" w14:paraId="4823CD14" w14:textId="77777777" w:rsidTr="00C14E6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A3922" w14:textId="77777777" w:rsidR="00105D38" w:rsidRPr="008F2E99" w:rsidRDefault="00105D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E8746" w14:textId="229AADF5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84B91" w14:textId="23105324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7C9EC" w14:textId="44525C54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A512E" w14:textId="26ACCA99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7633A" w14:textId="4DE51F61" w:rsidR="00105D38" w:rsidRPr="008F2E99" w:rsidRDefault="00105D38" w:rsidP="00C14E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66A3B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40 359,6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6422F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34 293,5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5DC5E" w14:textId="77777777" w:rsidR="00105D38" w:rsidRPr="008F2E99" w:rsidRDefault="00105D3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F2E99">
              <w:rPr>
                <w:b/>
                <w:bCs/>
                <w:color w:val="000000"/>
                <w:sz w:val="20"/>
                <w:szCs w:val="20"/>
              </w:rPr>
              <w:t>36 193,4</w:t>
            </w:r>
          </w:p>
        </w:tc>
      </w:tr>
    </w:tbl>
    <w:p w14:paraId="207F4452" w14:textId="77777777" w:rsidR="00FC6997" w:rsidRPr="00007C72" w:rsidRDefault="00FC6997" w:rsidP="005177FB">
      <w:pPr>
        <w:rPr>
          <w:sz w:val="20"/>
          <w:szCs w:val="20"/>
        </w:rPr>
      </w:pPr>
    </w:p>
    <w:sectPr w:rsidR="00FC6997" w:rsidRPr="00007C72" w:rsidSect="0065150F">
      <w:pgSz w:w="16838" w:h="11906" w:orient="landscape" w:code="9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28EC" w14:textId="77777777" w:rsidR="004B4F89" w:rsidRDefault="004B4F89" w:rsidP="00F508C5">
      <w:r>
        <w:separator/>
      </w:r>
    </w:p>
  </w:endnote>
  <w:endnote w:type="continuationSeparator" w:id="0">
    <w:p w14:paraId="7B5AB10A" w14:textId="77777777" w:rsidR="004B4F89" w:rsidRDefault="004B4F89" w:rsidP="00F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AD80" w14:textId="77777777" w:rsidR="004B4F89" w:rsidRDefault="004B4F89" w:rsidP="00F508C5">
      <w:r>
        <w:separator/>
      </w:r>
    </w:p>
  </w:footnote>
  <w:footnote w:type="continuationSeparator" w:id="0">
    <w:p w14:paraId="217D328D" w14:textId="77777777" w:rsidR="004B4F89" w:rsidRDefault="004B4F89" w:rsidP="00F5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63"/>
    <w:rsid w:val="00007C72"/>
    <w:rsid w:val="00011109"/>
    <w:rsid w:val="00025E9E"/>
    <w:rsid w:val="00042B64"/>
    <w:rsid w:val="000531B3"/>
    <w:rsid w:val="0007124F"/>
    <w:rsid w:val="00087F8C"/>
    <w:rsid w:val="000B3A74"/>
    <w:rsid w:val="0010413D"/>
    <w:rsid w:val="00105D38"/>
    <w:rsid w:val="001125AD"/>
    <w:rsid w:val="001343AB"/>
    <w:rsid w:val="00141484"/>
    <w:rsid w:val="001A4FAF"/>
    <w:rsid w:val="001A5F04"/>
    <w:rsid w:val="001D3876"/>
    <w:rsid w:val="001D6461"/>
    <w:rsid w:val="001F1270"/>
    <w:rsid w:val="00205DE5"/>
    <w:rsid w:val="002113A0"/>
    <w:rsid w:val="00213A64"/>
    <w:rsid w:val="00216C43"/>
    <w:rsid w:val="002245F0"/>
    <w:rsid w:val="002359A6"/>
    <w:rsid w:val="00244139"/>
    <w:rsid w:val="00276317"/>
    <w:rsid w:val="00277A6B"/>
    <w:rsid w:val="002E3758"/>
    <w:rsid w:val="00305F7F"/>
    <w:rsid w:val="0031288F"/>
    <w:rsid w:val="00360E45"/>
    <w:rsid w:val="003A22A0"/>
    <w:rsid w:val="003A3E7F"/>
    <w:rsid w:val="003B47BE"/>
    <w:rsid w:val="003B6684"/>
    <w:rsid w:val="003D5B83"/>
    <w:rsid w:val="003E565A"/>
    <w:rsid w:val="00414E31"/>
    <w:rsid w:val="00420462"/>
    <w:rsid w:val="004235CE"/>
    <w:rsid w:val="00426E76"/>
    <w:rsid w:val="00432F9E"/>
    <w:rsid w:val="00435A7C"/>
    <w:rsid w:val="00471D5F"/>
    <w:rsid w:val="004A0FA5"/>
    <w:rsid w:val="004B4F89"/>
    <w:rsid w:val="004C4B17"/>
    <w:rsid w:val="004D1524"/>
    <w:rsid w:val="004E1CEC"/>
    <w:rsid w:val="005017D9"/>
    <w:rsid w:val="005114CA"/>
    <w:rsid w:val="005177FB"/>
    <w:rsid w:val="00544656"/>
    <w:rsid w:val="00565CB9"/>
    <w:rsid w:val="0056722E"/>
    <w:rsid w:val="005F3C67"/>
    <w:rsid w:val="0065150F"/>
    <w:rsid w:val="006734A0"/>
    <w:rsid w:val="00674CBA"/>
    <w:rsid w:val="006B3F71"/>
    <w:rsid w:val="006C66FD"/>
    <w:rsid w:val="006E177B"/>
    <w:rsid w:val="006F0FF6"/>
    <w:rsid w:val="006F5E56"/>
    <w:rsid w:val="006F79EF"/>
    <w:rsid w:val="0070332B"/>
    <w:rsid w:val="0071619A"/>
    <w:rsid w:val="007416C5"/>
    <w:rsid w:val="00750D4C"/>
    <w:rsid w:val="00783282"/>
    <w:rsid w:val="00792E52"/>
    <w:rsid w:val="007D3D4B"/>
    <w:rsid w:val="0080378C"/>
    <w:rsid w:val="00846507"/>
    <w:rsid w:val="0089272B"/>
    <w:rsid w:val="008B0727"/>
    <w:rsid w:val="008C0132"/>
    <w:rsid w:val="008C0563"/>
    <w:rsid w:val="008F2E99"/>
    <w:rsid w:val="008F3FC9"/>
    <w:rsid w:val="008F4D2C"/>
    <w:rsid w:val="009255A0"/>
    <w:rsid w:val="00930573"/>
    <w:rsid w:val="00944DCB"/>
    <w:rsid w:val="0095184F"/>
    <w:rsid w:val="009522C6"/>
    <w:rsid w:val="00964F11"/>
    <w:rsid w:val="009925CD"/>
    <w:rsid w:val="009C37D3"/>
    <w:rsid w:val="00A0208D"/>
    <w:rsid w:val="00A227D5"/>
    <w:rsid w:val="00A37F51"/>
    <w:rsid w:val="00A502B4"/>
    <w:rsid w:val="00AA271C"/>
    <w:rsid w:val="00AA46A5"/>
    <w:rsid w:val="00AC259C"/>
    <w:rsid w:val="00AD0CB1"/>
    <w:rsid w:val="00AF4C87"/>
    <w:rsid w:val="00B00C3E"/>
    <w:rsid w:val="00B11162"/>
    <w:rsid w:val="00B12B69"/>
    <w:rsid w:val="00B20A8A"/>
    <w:rsid w:val="00B55CD4"/>
    <w:rsid w:val="00BF4D43"/>
    <w:rsid w:val="00C14E60"/>
    <w:rsid w:val="00C32A73"/>
    <w:rsid w:val="00C33618"/>
    <w:rsid w:val="00C4070A"/>
    <w:rsid w:val="00C55D0F"/>
    <w:rsid w:val="00C73951"/>
    <w:rsid w:val="00C806C1"/>
    <w:rsid w:val="00C81429"/>
    <w:rsid w:val="00CA4E8E"/>
    <w:rsid w:val="00CD039E"/>
    <w:rsid w:val="00D00D9D"/>
    <w:rsid w:val="00D05187"/>
    <w:rsid w:val="00D21751"/>
    <w:rsid w:val="00D22DD4"/>
    <w:rsid w:val="00D3197B"/>
    <w:rsid w:val="00D4194D"/>
    <w:rsid w:val="00D47883"/>
    <w:rsid w:val="00DB7511"/>
    <w:rsid w:val="00E01C8E"/>
    <w:rsid w:val="00E057AF"/>
    <w:rsid w:val="00E115A5"/>
    <w:rsid w:val="00E65890"/>
    <w:rsid w:val="00E67105"/>
    <w:rsid w:val="00E840E1"/>
    <w:rsid w:val="00EB2FC1"/>
    <w:rsid w:val="00EB631A"/>
    <w:rsid w:val="00EC3129"/>
    <w:rsid w:val="00ED5707"/>
    <w:rsid w:val="00ED74BA"/>
    <w:rsid w:val="00EE1BA1"/>
    <w:rsid w:val="00F068D0"/>
    <w:rsid w:val="00F446DD"/>
    <w:rsid w:val="00F508C5"/>
    <w:rsid w:val="00F5549B"/>
    <w:rsid w:val="00F62A82"/>
    <w:rsid w:val="00F64F99"/>
    <w:rsid w:val="00F948F3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93E27"/>
  <w15:chartTrackingRefBased/>
  <w15:docId w15:val="{98F4AC1D-727F-4353-B001-A2C06E8D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0A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20A8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EB2FC1"/>
    <w:rPr>
      <w:color w:val="0563C1"/>
      <w:u w:val="single"/>
    </w:rPr>
  </w:style>
  <w:style w:type="character" w:styleId="a6">
    <w:name w:val="FollowedHyperlink"/>
    <w:uiPriority w:val="99"/>
    <w:unhideWhenUsed/>
    <w:rsid w:val="00EB2FC1"/>
    <w:rPr>
      <w:color w:val="954F72"/>
      <w:u w:val="single"/>
    </w:rPr>
  </w:style>
  <w:style w:type="paragraph" w:styleId="a7">
    <w:name w:val="header"/>
    <w:basedOn w:val="a"/>
    <w:link w:val="a8"/>
    <w:rsid w:val="00F508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508C5"/>
    <w:rPr>
      <w:sz w:val="24"/>
      <w:szCs w:val="24"/>
    </w:rPr>
  </w:style>
  <w:style w:type="paragraph" w:styleId="a9">
    <w:name w:val="footer"/>
    <w:basedOn w:val="a"/>
    <w:link w:val="aa"/>
    <w:rsid w:val="00F508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508C5"/>
    <w:rPr>
      <w:sz w:val="24"/>
      <w:szCs w:val="24"/>
    </w:rPr>
  </w:style>
  <w:style w:type="paragraph" w:customStyle="1" w:styleId="msonormal0">
    <w:name w:val="msonormal"/>
    <w:basedOn w:val="a"/>
    <w:rsid w:val="00FC6997"/>
    <w:pPr>
      <w:spacing w:before="100" w:beforeAutospacing="1" w:after="100" w:afterAutospacing="1"/>
    </w:pPr>
  </w:style>
  <w:style w:type="paragraph" w:customStyle="1" w:styleId="xl63">
    <w:name w:val="xl63"/>
    <w:basedOn w:val="a"/>
    <w:rsid w:val="00FC699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C6997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FC6997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FC6997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C6997"/>
    <w:pP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FC6997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FC69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FC69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FC6997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FC699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FC699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FC69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DDCC-5E30-487B-BA07-CC06CE2D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28</Pages>
  <Words>12397</Words>
  <Characters>70667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Мельников Александр Геннадьевич</cp:lastModifiedBy>
  <cp:revision>5</cp:revision>
  <cp:lastPrinted>2025-03-20T08:35:00Z</cp:lastPrinted>
  <dcterms:created xsi:type="dcterms:W3CDTF">2025-03-27T13:17:00Z</dcterms:created>
  <dcterms:modified xsi:type="dcterms:W3CDTF">2025-03-27T13:30:00Z</dcterms:modified>
</cp:coreProperties>
</file>