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5" w:rsidRDefault="005F6895" w:rsidP="005F68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</w:t>
      </w:r>
    </w:p>
    <w:p w:rsidR="005F6895" w:rsidRDefault="005F6895" w:rsidP="005F68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5F6895" w:rsidRDefault="005F6895" w:rsidP="005F68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ЦВЫЛЕВСКОЕ СЕЛЬСКОЕ ПОСЕЛЕНИЕ</w:t>
      </w:r>
    </w:p>
    <w:p w:rsidR="005F6895" w:rsidRDefault="005F6895" w:rsidP="005F68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5F6895" w:rsidRDefault="005F6895" w:rsidP="005F68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ЛЕНИНГРАДСКОЙ ОБЛАСТИ  </w:t>
      </w:r>
    </w:p>
    <w:p w:rsidR="005F6895" w:rsidRDefault="005F6895" w:rsidP="005F6895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ЦВЫЛЕВСКОГО СЕЛЬСКОГО ПОСЕЛЕНИЯ)</w:t>
      </w:r>
      <w:r>
        <w:rPr>
          <w:color w:val="000000"/>
        </w:rPr>
        <w:t xml:space="preserve">  </w:t>
      </w:r>
    </w:p>
    <w:p w:rsidR="005F6895" w:rsidRDefault="005F6895" w:rsidP="005F6895">
      <w:pPr>
        <w:jc w:val="center"/>
        <w:rPr>
          <w:color w:val="000000"/>
        </w:rPr>
      </w:pPr>
    </w:p>
    <w:p w:rsidR="005F6895" w:rsidRDefault="005F6895" w:rsidP="005F689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5F6895" w:rsidRDefault="005F6895" w:rsidP="005F6895">
      <w:pPr>
        <w:rPr>
          <w:color w:val="000000"/>
        </w:rPr>
      </w:pPr>
    </w:p>
    <w:p w:rsidR="005F6895" w:rsidRDefault="005F6895" w:rsidP="005F6895">
      <w:pPr>
        <w:rPr>
          <w:color w:val="000000"/>
        </w:rPr>
      </w:pPr>
      <w:r>
        <w:rPr>
          <w:color w:val="000000"/>
        </w:rPr>
        <w:t>От   27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ноября 2018 года                 № 09-</w:t>
      </w:r>
      <w:r w:rsidR="005E23DA">
        <w:rPr>
          <w:color w:val="000000"/>
        </w:rPr>
        <w:t>125</w:t>
      </w:r>
    </w:p>
    <w:p w:rsidR="005F6895" w:rsidRDefault="005F6895" w:rsidP="005F6895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010"/>
      </w:tblGrid>
      <w:tr w:rsidR="005F6895" w:rsidTr="005F6895">
        <w:trPr>
          <w:hidden/>
        </w:trPr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6895" w:rsidRDefault="005F689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 передаче осуществления части полномочий по решению вопросов местного значения и функций органов местного самоуправления </w:t>
            </w:r>
            <w:proofErr w:type="spellStart"/>
            <w:r>
              <w:rPr>
                <w:color w:val="000000"/>
              </w:rPr>
              <w:t>Цвылевского</w:t>
            </w:r>
            <w:proofErr w:type="spellEnd"/>
            <w:r>
              <w:rPr>
                <w:color w:val="000000"/>
              </w:rPr>
              <w:t xml:space="preserve"> сельского поселения органам местного самоуправления Тихвинского района </w:t>
            </w:r>
          </w:p>
        </w:tc>
      </w:tr>
    </w:tbl>
    <w:p w:rsidR="005F6895" w:rsidRDefault="005F6895" w:rsidP="005F6895">
      <w:pPr>
        <w:jc w:val="both"/>
        <w:rPr>
          <w:color w:val="000000"/>
        </w:rPr>
      </w:pPr>
    </w:p>
    <w:p w:rsidR="005F6895" w:rsidRDefault="005F6895" w:rsidP="005F6895">
      <w:pPr>
        <w:ind w:firstLine="270"/>
        <w:jc w:val="both"/>
        <w:rPr>
          <w:color w:val="000000"/>
        </w:rPr>
      </w:pPr>
      <w:r>
        <w:rPr>
          <w:color w:val="000000"/>
        </w:rPr>
        <w:t xml:space="preserve">В соответствии с частью 4 статьи 15, пунктами 3, 4, 4.1, 6 части 1 статьи 17, пунктами 8 и 9 части 10 статьи 35 Федерального закона от 06 октября 2003 года №131-ФЗ «Об общих принципах организации местного самоуправления в Российской Федерации»; частью 4 статьи 4 Федерального закона от 21 июля 1993 года № 5485-1 «О государственной тайне», частью 9 статьи 26 </w:t>
      </w:r>
      <w:r>
        <w:t xml:space="preserve">Федеральный закон от 05.04.2013 </w:t>
      </w:r>
      <w:r>
        <w:rPr>
          <w:color w:val="000000"/>
        </w:rPr>
        <w:t>№</w:t>
      </w:r>
      <w:r>
        <w:t xml:space="preserve"> 44-ФЗ "О контрактной системе в сфере закупок товаров, работ, услуг для обеспечения государственных и муниципальных нужд", областным законом Ленинградской области от 10.07.2014 </w:t>
      </w:r>
      <w:r>
        <w:rPr>
          <w:color w:val="000000"/>
        </w:rPr>
        <w:t>№</w:t>
      </w:r>
      <w:r>
        <w:t xml:space="preserve"> 48-оз "Об отдельных вопросах местного значения сельских поселений Ленинградской области"</w:t>
      </w:r>
      <w:r>
        <w:rPr>
          <w:color w:val="000000"/>
        </w:rPr>
        <w:t xml:space="preserve">, в целях оптимизации деятельности органов местного самоуправления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  совет депутатов муниципального образования </w:t>
      </w:r>
      <w:proofErr w:type="spellStart"/>
      <w:r>
        <w:rPr>
          <w:color w:val="000000"/>
        </w:rPr>
        <w:t>Цвылевское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</w:t>
      </w:r>
    </w:p>
    <w:p w:rsidR="005F6895" w:rsidRDefault="005F6895" w:rsidP="005F6895">
      <w:pPr>
        <w:ind w:firstLine="270"/>
        <w:jc w:val="both"/>
        <w:rPr>
          <w:color w:val="000000"/>
        </w:rPr>
      </w:pPr>
    </w:p>
    <w:p w:rsidR="005F6895" w:rsidRDefault="005F6895" w:rsidP="005F6895">
      <w:pPr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И Л:</w:t>
      </w:r>
    </w:p>
    <w:p w:rsidR="005F6895" w:rsidRDefault="005F6895" w:rsidP="005F6895">
      <w:pPr>
        <w:rPr>
          <w:color w:val="000000"/>
        </w:rPr>
      </w:pPr>
      <w:r>
        <w:rPr>
          <w:color w:val="000000"/>
        </w:rPr>
        <w:t xml:space="preserve">     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Передать полномочия контрольно-счетного органа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 по осуществлению внешнего муниципального финансового контроля  контрольно-счетному органу Тихвинского района.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Передать осуществление части полномочий по решению вопросов местного значения и функций органов местного самоуправления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 сельского поселения администрации Тихвинского района в части: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2.1. составления, исполнения бюджета поселения,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его исполнением;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2.2. участия  в установлении, изменении и отмене местных налогов и сборов поселения (подготовке проектов);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2.3. исполнения отдельных вопросов в части организации в границах поселения,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тепло-, газоснабжения населения, снабжения населения топливом, в том числе: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– координация разработки и реализации программ модернизации и развития системы жилищно-коммунального хозяйства в поселении;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– участие в организационном и методическом обеспечении управления жилищно-коммунальным хозяйством поселения, в том числе в сфере тарифной политики;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2.4.      участия в разработке прогнозов социально-экономического развития поселения на очередной финансовый год и плановый период;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2.5.      содействия в развитии сельскохозяйственного производства, участия в создании условий для развития малого и среднего предпринимательства; 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2.6.      содействия в создании условий для обеспечения жителей поселения услугами связи, общественного питания, торговли и бытового обслуживания;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2.7.      владения, пользования и распоряжения имуществом, находящимся в муниципальной собственности поселения;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2.8. содействия в организации и осуществлении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2.9. осуществления </w:t>
      </w:r>
      <w:proofErr w:type="gramStart"/>
      <w:r>
        <w:rPr>
          <w:color w:val="000000"/>
        </w:rPr>
        <w:t>функций правового обеспечения деятельности органов местного самоуправления</w:t>
      </w:r>
      <w:proofErr w:type="gramEnd"/>
      <w:r>
        <w:rPr>
          <w:color w:val="000000"/>
        </w:rPr>
        <w:t>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2.10. осуществления функций по работе со сведениями, составляющими государственную тайну, их засекречиванию и защите в интересах обеспечения безопасности;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2.11. осуществления </w:t>
      </w:r>
      <w:proofErr w:type="gramStart"/>
      <w:r>
        <w:rPr>
          <w:color w:val="000000"/>
        </w:rPr>
        <w:t>функций организационного обеспечения деятельности органов  местного самоуправления поселения</w:t>
      </w:r>
      <w:proofErr w:type="gramEnd"/>
      <w:r>
        <w:rPr>
          <w:color w:val="000000"/>
        </w:rPr>
        <w:t>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2.12. осуществления </w:t>
      </w:r>
      <w:proofErr w:type="gramStart"/>
      <w:r>
        <w:rPr>
          <w:color w:val="000000"/>
        </w:rPr>
        <w:t>функций информатизации деятельности органов местного самоуправления поселения</w:t>
      </w:r>
      <w:proofErr w:type="gramEnd"/>
      <w:r>
        <w:rPr>
          <w:color w:val="000000"/>
        </w:rPr>
        <w:t>;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2.13 осуществления функции определения поставщиков (подрядчиков, исполнителей) в сфере осуществления закупок для муниципальных нужд в соответствии с частью 9 статьи 26 </w:t>
      </w:r>
      <w:r>
        <w:t xml:space="preserve">Федеральный закон от 05.04.2013 </w:t>
      </w:r>
      <w:r>
        <w:rPr>
          <w:color w:val="000000"/>
        </w:rPr>
        <w:t>№</w:t>
      </w:r>
      <w: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Органам местного самоуправления Тихвинского района исполнение указанных в пунктах  1 и 2 полномочий и функций осуществлять от имени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 и в соответствии с муниципальными правовыми актами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поселения.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Главе 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 и главе администрации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 заключить соответствующие  соглашения с главой Тихвинского района и главой администрации Тихвинского района на срок с 01 января 2019 года по 31 декабря 2019 года.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 Предусмотреть в бюджете </w:t>
      </w:r>
      <w:proofErr w:type="spellStart"/>
      <w:r>
        <w:rPr>
          <w:color w:val="000000"/>
        </w:rPr>
        <w:t>Цвылевского</w:t>
      </w:r>
      <w:proofErr w:type="spellEnd"/>
      <w:r>
        <w:rPr>
          <w:color w:val="000000"/>
        </w:rPr>
        <w:t xml:space="preserve"> сельского поселения на 2019 год межбюджетные трансферты для передачи в бюджет Тихвинского района на осуществление указанных в пунктах 1 и 2 полномочий и функций.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6. Решение вступает в силу с 01 января 2019 года.</w:t>
      </w:r>
    </w:p>
    <w:p w:rsidR="005F6895" w:rsidRDefault="005F6895" w:rsidP="005F6895">
      <w:pPr>
        <w:ind w:firstLine="225"/>
        <w:jc w:val="both"/>
        <w:rPr>
          <w:color w:val="000000"/>
        </w:rPr>
      </w:pPr>
    </w:p>
    <w:p w:rsidR="005F6895" w:rsidRDefault="005F6895" w:rsidP="005F6895">
      <w:pPr>
        <w:ind w:firstLine="225"/>
        <w:jc w:val="both"/>
        <w:rPr>
          <w:color w:val="000000"/>
        </w:rPr>
      </w:pP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5F6895" w:rsidRDefault="005F6895" w:rsidP="005F6895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Цвылевское</w:t>
      </w:r>
      <w:proofErr w:type="spellEnd"/>
      <w:r>
        <w:rPr>
          <w:color w:val="000000"/>
        </w:rPr>
        <w:t xml:space="preserve"> сельское поселение 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5F6895" w:rsidRDefault="005F6895" w:rsidP="005F689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    А.В. </w:t>
      </w:r>
      <w:proofErr w:type="spellStart"/>
      <w:r>
        <w:rPr>
          <w:color w:val="000000"/>
        </w:rPr>
        <w:t>Баличев</w:t>
      </w:r>
      <w:proofErr w:type="spellEnd"/>
    </w:p>
    <w:p w:rsidR="005F6895" w:rsidRDefault="005F6895" w:rsidP="005F6895"/>
    <w:p w:rsidR="0034323D" w:rsidRDefault="0034323D"/>
    <w:sectPr w:rsidR="0034323D" w:rsidSect="0034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95"/>
    <w:rsid w:val="0034323D"/>
    <w:rsid w:val="005E23DA"/>
    <w:rsid w:val="005F6895"/>
    <w:rsid w:val="0061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F6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2018-11-27T12:07:00Z</dcterms:created>
  <dcterms:modified xsi:type="dcterms:W3CDTF">2018-12-06T19:33:00Z</dcterms:modified>
</cp:coreProperties>
</file>