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C1" w:rsidRPr="005E19B7" w:rsidRDefault="00E72DC1" w:rsidP="00E72DC1">
      <w:pPr>
        <w:jc w:val="center"/>
        <w:rPr>
          <w:rFonts w:ascii="Times New Roman" w:hAnsi="Times New Roman"/>
          <w:b/>
          <w:sz w:val="24"/>
          <w:szCs w:val="24"/>
        </w:rPr>
      </w:pPr>
      <w:r w:rsidRPr="005E19B7">
        <w:rPr>
          <w:rFonts w:ascii="Times New Roman" w:hAnsi="Times New Roman"/>
          <w:b/>
          <w:sz w:val="24"/>
          <w:szCs w:val="24"/>
        </w:rPr>
        <w:t>СОВЕТ ДЕПУТАТОВ</w:t>
      </w:r>
      <w:r w:rsidRPr="005E19B7">
        <w:rPr>
          <w:rFonts w:ascii="Times New Roman" w:hAnsi="Times New Roman"/>
          <w:b/>
          <w:sz w:val="24"/>
          <w:szCs w:val="24"/>
        </w:rPr>
        <w:br/>
        <w:t>МУНИЦИПАЛЬН</w:t>
      </w:r>
      <w:r>
        <w:rPr>
          <w:rFonts w:ascii="Times New Roman" w:hAnsi="Times New Roman"/>
          <w:b/>
          <w:sz w:val="24"/>
          <w:szCs w:val="24"/>
        </w:rPr>
        <w:t>ОГО ОБРАЗОВАНИЯ</w:t>
      </w:r>
      <w:r>
        <w:rPr>
          <w:rFonts w:ascii="Times New Roman" w:hAnsi="Times New Roman"/>
          <w:b/>
          <w:sz w:val="24"/>
          <w:szCs w:val="24"/>
        </w:rPr>
        <w:br/>
        <w:t>ЦВЫЛЁВС</w:t>
      </w:r>
      <w:r w:rsidRPr="005E19B7">
        <w:rPr>
          <w:rFonts w:ascii="Times New Roman" w:hAnsi="Times New Roman"/>
          <w:b/>
          <w:sz w:val="24"/>
          <w:szCs w:val="24"/>
        </w:rPr>
        <w:t>КОЕ СЕЛЬСКОЕ ПОСЕЛЕНИЕ</w:t>
      </w:r>
      <w:r w:rsidRPr="005E19B7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5E19B7">
        <w:rPr>
          <w:rFonts w:ascii="Times New Roman" w:hAnsi="Times New Roman"/>
          <w:b/>
          <w:sz w:val="24"/>
          <w:szCs w:val="24"/>
        </w:rPr>
        <w:br/>
        <w:t>ЛЕНИНГРАДСКОЙ ОБЛАС</w:t>
      </w:r>
      <w:r>
        <w:rPr>
          <w:rFonts w:ascii="Times New Roman" w:hAnsi="Times New Roman"/>
          <w:b/>
          <w:sz w:val="24"/>
          <w:szCs w:val="24"/>
        </w:rPr>
        <w:t>ТИ</w:t>
      </w:r>
      <w:r>
        <w:rPr>
          <w:rFonts w:ascii="Times New Roman" w:hAnsi="Times New Roman"/>
          <w:b/>
          <w:sz w:val="24"/>
          <w:szCs w:val="24"/>
        </w:rPr>
        <w:br/>
        <w:t>(СОВЕТ ДЕПУТАТОВ ЦВЫЛЁВ</w:t>
      </w:r>
      <w:r w:rsidRPr="005E19B7">
        <w:rPr>
          <w:rFonts w:ascii="Times New Roman" w:hAnsi="Times New Roman"/>
          <w:b/>
          <w:sz w:val="24"/>
          <w:szCs w:val="24"/>
        </w:rPr>
        <w:t>СКОГО СЕЛЬСКОГО ПОСЕЛЕНИЯ)</w:t>
      </w:r>
    </w:p>
    <w:p w:rsidR="00E72DC1" w:rsidRPr="005E19B7" w:rsidRDefault="00E72DC1" w:rsidP="00E72DC1">
      <w:pPr>
        <w:jc w:val="center"/>
        <w:rPr>
          <w:rFonts w:ascii="Times New Roman" w:hAnsi="Times New Roman"/>
          <w:b/>
          <w:sz w:val="24"/>
          <w:szCs w:val="24"/>
        </w:rPr>
      </w:pPr>
      <w:r w:rsidRPr="005E19B7">
        <w:rPr>
          <w:rFonts w:ascii="Times New Roman" w:hAnsi="Times New Roman"/>
          <w:b/>
          <w:sz w:val="24"/>
          <w:szCs w:val="24"/>
        </w:rPr>
        <w:t>РЕШЕНИЕ</w:t>
      </w:r>
    </w:p>
    <w:p w:rsidR="00E72DC1" w:rsidRPr="005E19B7" w:rsidRDefault="00E72DC1" w:rsidP="00E72D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 16 </w:t>
      </w:r>
      <w:r w:rsidRPr="005E1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 2018</w:t>
      </w:r>
      <w:r w:rsidRPr="005E19B7">
        <w:rPr>
          <w:rFonts w:ascii="Times New Roman" w:hAnsi="Times New Roman"/>
          <w:sz w:val="24"/>
          <w:szCs w:val="24"/>
        </w:rPr>
        <w:t> 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9B7">
        <w:rPr>
          <w:rFonts w:ascii="Times New Roman" w:hAnsi="Times New Roman"/>
          <w:sz w:val="24"/>
          <w:szCs w:val="24"/>
        </w:rPr>
        <w:tab/>
      </w:r>
      <w:r w:rsidRPr="005E19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№ 09</w:t>
      </w:r>
      <w:r w:rsidRPr="005E19B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119</w:t>
      </w:r>
    </w:p>
    <w:p w:rsidR="00E72DC1" w:rsidRDefault="00E72DC1" w:rsidP="00E72DC1">
      <w:pPr>
        <w:pStyle w:val="30"/>
        <w:shd w:val="clear" w:color="auto" w:fill="auto"/>
        <w:spacing w:before="0" w:after="151"/>
        <w:contextualSpacing/>
        <w:jc w:val="left"/>
        <w:rPr>
          <w:rStyle w:val="3"/>
          <w:b w:val="0"/>
          <w:bCs w:val="0"/>
          <w:color w:val="000000"/>
          <w:sz w:val="24"/>
          <w:szCs w:val="24"/>
        </w:rPr>
      </w:pPr>
      <w:r w:rsidRPr="005E19B7">
        <w:rPr>
          <w:rStyle w:val="3"/>
          <w:b w:val="0"/>
          <w:bCs w:val="0"/>
          <w:color w:val="000000"/>
          <w:sz w:val="24"/>
          <w:szCs w:val="24"/>
        </w:rPr>
        <w:t xml:space="preserve">О возможности проведения совместного </w:t>
      </w:r>
    </w:p>
    <w:p w:rsidR="00E72DC1" w:rsidRDefault="00E72DC1" w:rsidP="00E72DC1">
      <w:pPr>
        <w:pStyle w:val="30"/>
        <w:shd w:val="clear" w:color="auto" w:fill="auto"/>
        <w:spacing w:before="0" w:after="151"/>
        <w:contextualSpacing/>
        <w:jc w:val="left"/>
        <w:rPr>
          <w:rStyle w:val="3"/>
          <w:b w:val="0"/>
          <w:bCs w:val="0"/>
          <w:color w:val="000000"/>
          <w:sz w:val="24"/>
          <w:szCs w:val="24"/>
        </w:rPr>
      </w:pPr>
      <w:r w:rsidRPr="005E19B7">
        <w:rPr>
          <w:rStyle w:val="3"/>
          <w:b w:val="0"/>
          <w:bCs w:val="0"/>
          <w:color w:val="000000"/>
          <w:sz w:val="24"/>
          <w:szCs w:val="24"/>
        </w:rPr>
        <w:t xml:space="preserve">конкурса на право заключения концессионного </w:t>
      </w:r>
    </w:p>
    <w:p w:rsidR="00E72DC1" w:rsidRDefault="00E72DC1" w:rsidP="00E72DC1">
      <w:pPr>
        <w:pStyle w:val="30"/>
        <w:shd w:val="clear" w:color="auto" w:fill="auto"/>
        <w:spacing w:before="0" w:after="151"/>
        <w:contextualSpacing/>
        <w:jc w:val="left"/>
        <w:rPr>
          <w:rStyle w:val="3"/>
          <w:b w:val="0"/>
          <w:bCs w:val="0"/>
          <w:color w:val="000000"/>
          <w:sz w:val="24"/>
          <w:szCs w:val="24"/>
        </w:rPr>
      </w:pPr>
      <w:r w:rsidRPr="005E19B7">
        <w:rPr>
          <w:rStyle w:val="3"/>
          <w:b w:val="0"/>
          <w:bCs w:val="0"/>
          <w:color w:val="000000"/>
          <w:sz w:val="24"/>
          <w:szCs w:val="24"/>
        </w:rPr>
        <w:t>соглашения на представленных в предложении условиях</w:t>
      </w:r>
    </w:p>
    <w:p w:rsidR="00E72DC1" w:rsidRPr="005E19B7" w:rsidRDefault="00E72DC1" w:rsidP="00E72DC1">
      <w:pPr>
        <w:pStyle w:val="21"/>
        <w:shd w:val="clear" w:color="auto" w:fill="auto"/>
        <w:spacing w:before="0" w:after="367" w:line="322" w:lineRule="exact"/>
        <w:ind w:firstLine="0"/>
        <w:rPr>
          <w:rStyle w:val="2"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          </w:t>
      </w:r>
      <w:proofErr w:type="gramStart"/>
      <w:r w:rsidRPr="005E19B7">
        <w:rPr>
          <w:rStyle w:val="2"/>
          <w:color w:val="000000"/>
          <w:sz w:val="24"/>
          <w:szCs w:val="24"/>
        </w:rPr>
        <w:t xml:space="preserve">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5E19B7">
          <w:rPr>
            <w:rStyle w:val="2"/>
            <w:color w:val="000000"/>
            <w:sz w:val="24"/>
            <w:szCs w:val="24"/>
          </w:rPr>
          <w:t>2005 г</w:t>
        </w:r>
      </w:smartTag>
      <w:r w:rsidRPr="005E19B7">
        <w:rPr>
          <w:rStyle w:val="2"/>
          <w:color w:val="000000"/>
          <w:sz w:val="24"/>
          <w:szCs w:val="24"/>
        </w:rPr>
        <w:t xml:space="preserve">. </w:t>
      </w:r>
      <w:r w:rsidRPr="005E19B7">
        <w:rPr>
          <w:rStyle w:val="2"/>
          <w:color w:val="000000"/>
          <w:sz w:val="24"/>
          <w:szCs w:val="24"/>
          <w:lang w:val="en-US"/>
        </w:rPr>
        <w:t>N</w:t>
      </w:r>
      <w:r w:rsidRPr="005E19B7">
        <w:rPr>
          <w:rStyle w:val="2"/>
          <w:color w:val="000000"/>
          <w:sz w:val="24"/>
          <w:szCs w:val="24"/>
        </w:rPr>
        <w:t xml:space="preserve"> 115-ФЗ «О концессионных соглашениях», подпунктом «а» пункта 9 Особенностей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утвержденных Постановлением Правительства РФ от 11 мая 2017 г. № 558, Уставом муниципального образования </w:t>
      </w:r>
      <w:r>
        <w:rPr>
          <w:rStyle w:val="2"/>
          <w:color w:val="000000"/>
          <w:sz w:val="24"/>
          <w:szCs w:val="24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</w:rPr>
        <w:t>Цвылевское</w:t>
      </w:r>
      <w:proofErr w:type="spellEnd"/>
      <w:proofErr w:type="gramEnd"/>
      <w:r>
        <w:rPr>
          <w:rStyle w:val="2"/>
          <w:color w:val="000000"/>
          <w:sz w:val="24"/>
          <w:szCs w:val="24"/>
        </w:rPr>
        <w:t xml:space="preserve"> </w:t>
      </w:r>
      <w:r w:rsidRPr="005E19B7">
        <w:rPr>
          <w:rStyle w:val="2"/>
          <w:color w:val="000000"/>
          <w:sz w:val="24"/>
          <w:szCs w:val="24"/>
        </w:rPr>
        <w:t xml:space="preserve">сельское поселение Тихвинского </w:t>
      </w:r>
      <w:r>
        <w:rPr>
          <w:rStyle w:val="2"/>
          <w:color w:val="000000"/>
          <w:sz w:val="24"/>
          <w:szCs w:val="24"/>
        </w:rPr>
        <w:t xml:space="preserve">муниципального </w:t>
      </w:r>
      <w:r w:rsidRPr="005E19B7">
        <w:rPr>
          <w:rStyle w:val="2"/>
          <w:color w:val="000000"/>
          <w:sz w:val="24"/>
          <w:szCs w:val="24"/>
        </w:rPr>
        <w:t>района Ленинградской области, в целях привлечения внебюджетных инвестиций и эффективного использования имущества, находящегося в собственности муниципального образования,</w:t>
      </w:r>
      <w:r w:rsidRPr="005E19B7">
        <w:rPr>
          <w:color w:val="000000"/>
          <w:sz w:val="24"/>
          <w:szCs w:val="24"/>
        </w:rPr>
        <w:t xml:space="preserve"> Совет депутатов м</w:t>
      </w:r>
      <w:r w:rsidRPr="005E19B7">
        <w:rPr>
          <w:rStyle w:val="2"/>
          <w:color w:val="000000"/>
          <w:sz w:val="24"/>
          <w:szCs w:val="24"/>
        </w:rPr>
        <w:t>униципальн</w:t>
      </w:r>
      <w:r>
        <w:rPr>
          <w:rStyle w:val="2"/>
          <w:color w:val="000000"/>
          <w:sz w:val="24"/>
          <w:szCs w:val="24"/>
        </w:rPr>
        <w:t>ого образова</w:t>
      </w:r>
      <w:r>
        <w:rPr>
          <w:rStyle w:val="2"/>
          <w:color w:val="000000"/>
          <w:sz w:val="24"/>
          <w:szCs w:val="24"/>
        </w:rPr>
        <w:softHyphen/>
        <w:t xml:space="preserve">ния </w:t>
      </w:r>
      <w:proofErr w:type="spellStart"/>
      <w:r>
        <w:rPr>
          <w:rStyle w:val="2"/>
          <w:color w:val="000000"/>
          <w:sz w:val="24"/>
          <w:szCs w:val="24"/>
        </w:rPr>
        <w:t>Цвылевское</w:t>
      </w:r>
      <w:proofErr w:type="spellEnd"/>
      <w:r>
        <w:rPr>
          <w:rStyle w:val="2"/>
          <w:color w:val="000000"/>
          <w:sz w:val="24"/>
          <w:szCs w:val="24"/>
        </w:rPr>
        <w:t xml:space="preserve"> </w:t>
      </w:r>
      <w:r w:rsidRPr="005E19B7">
        <w:rPr>
          <w:rStyle w:val="2"/>
          <w:color w:val="000000"/>
          <w:sz w:val="24"/>
          <w:szCs w:val="24"/>
        </w:rPr>
        <w:t xml:space="preserve">сельское поселение Тихвинского муниципального района Ленинградской области                                                                                                          </w:t>
      </w:r>
    </w:p>
    <w:p w:rsidR="00E72DC1" w:rsidRPr="006970D9" w:rsidRDefault="00E72DC1" w:rsidP="00E72DC1">
      <w:pPr>
        <w:pStyle w:val="20"/>
        <w:shd w:val="clear" w:color="auto" w:fill="auto"/>
        <w:spacing w:before="0"/>
        <w:ind w:firstLine="880"/>
        <w:rPr>
          <w:rStyle w:val="2"/>
          <w:b/>
          <w:color w:val="000000"/>
          <w:sz w:val="24"/>
          <w:szCs w:val="24"/>
          <w:lang w:val="en-US"/>
        </w:rPr>
      </w:pPr>
      <w:r w:rsidRPr="005E19B7">
        <w:rPr>
          <w:rStyle w:val="2"/>
          <w:color w:val="000000"/>
          <w:sz w:val="24"/>
          <w:szCs w:val="24"/>
        </w:rPr>
        <w:t xml:space="preserve">                                                              </w:t>
      </w:r>
      <w:r w:rsidRPr="006970D9">
        <w:rPr>
          <w:rStyle w:val="2"/>
          <w:b/>
          <w:color w:val="000000"/>
          <w:sz w:val="24"/>
          <w:szCs w:val="24"/>
        </w:rPr>
        <w:t>РЕШИЛ</w:t>
      </w:r>
      <w:r>
        <w:rPr>
          <w:rStyle w:val="2"/>
          <w:b/>
          <w:color w:val="000000"/>
          <w:sz w:val="24"/>
          <w:szCs w:val="24"/>
        </w:rPr>
        <w:t>:</w:t>
      </w:r>
    </w:p>
    <w:p w:rsidR="00E72DC1" w:rsidRPr="005E19B7" w:rsidRDefault="00E72DC1" w:rsidP="00E72DC1">
      <w:pPr>
        <w:pStyle w:val="20"/>
        <w:shd w:val="clear" w:color="auto" w:fill="auto"/>
        <w:spacing w:before="0"/>
        <w:ind w:firstLine="880"/>
        <w:rPr>
          <w:sz w:val="24"/>
          <w:szCs w:val="24"/>
          <w:lang w:val="en-US"/>
        </w:rPr>
      </w:pPr>
    </w:p>
    <w:p w:rsidR="00E72DC1" w:rsidRPr="005E19B7" w:rsidRDefault="00E72DC1" w:rsidP="00E72DC1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before="0"/>
        <w:ind w:firstLine="851"/>
        <w:rPr>
          <w:rStyle w:val="2"/>
          <w:sz w:val="24"/>
          <w:szCs w:val="24"/>
          <w:shd w:val="clear" w:color="auto" w:fill="auto"/>
        </w:rPr>
      </w:pPr>
      <w:proofErr w:type="gramStart"/>
      <w:r w:rsidRPr="005E19B7">
        <w:rPr>
          <w:rStyle w:val="2"/>
          <w:color w:val="000000"/>
          <w:sz w:val="24"/>
          <w:szCs w:val="24"/>
        </w:rPr>
        <w:t xml:space="preserve">Принять </w:t>
      </w:r>
      <w:r>
        <w:rPr>
          <w:rStyle w:val="2"/>
          <w:color w:val="000000"/>
          <w:sz w:val="24"/>
          <w:szCs w:val="24"/>
        </w:rPr>
        <w:t>р</w:t>
      </w:r>
      <w:r w:rsidRPr="005E19B7">
        <w:rPr>
          <w:rStyle w:val="2"/>
          <w:color w:val="000000"/>
          <w:sz w:val="24"/>
          <w:szCs w:val="24"/>
        </w:rPr>
        <w:t xml:space="preserve">ешение о возможности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 на представленных в Предложении муниципального образования </w:t>
      </w:r>
      <w:proofErr w:type="spellStart"/>
      <w:r w:rsidRPr="005E19B7">
        <w:rPr>
          <w:rStyle w:val="2"/>
          <w:color w:val="000000"/>
          <w:sz w:val="24"/>
          <w:szCs w:val="24"/>
        </w:rPr>
        <w:t>Шугозерское</w:t>
      </w:r>
      <w:proofErr w:type="spellEnd"/>
      <w:r w:rsidRPr="005E19B7">
        <w:rPr>
          <w:rStyle w:val="2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</w:t>
      </w:r>
      <w:proofErr w:type="spellStart"/>
      <w:r>
        <w:rPr>
          <w:rStyle w:val="2"/>
          <w:color w:val="000000"/>
          <w:sz w:val="24"/>
          <w:szCs w:val="24"/>
        </w:rPr>
        <w:t>¦области</w:t>
      </w:r>
      <w:proofErr w:type="spellEnd"/>
      <w:r w:rsidRPr="005E19B7">
        <w:t xml:space="preserve"> </w:t>
      </w:r>
      <w:r w:rsidRPr="005E19B7">
        <w:rPr>
          <w:rStyle w:val="2"/>
          <w:color w:val="000000"/>
          <w:sz w:val="24"/>
          <w:szCs w:val="24"/>
        </w:rPr>
        <w:t xml:space="preserve">от </w:t>
      </w:r>
      <w:r>
        <w:rPr>
          <w:rStyle w:val="2"/>
          <w:color w:val="000000"/>
          <w:sz w:val="24"/>
          <w:szCs w:val="24"/>
        </w:rPr>
        <w:t xml:space="preserve">17 апреля 2018 г.  № 10-144 «О внесении изменений в решение совета депутатов </w:t>
      </w:r>
      <w:proofErr w:type="spellStart"/>
      <w:r>
        <w:rPr>
          <w:rStyle w:val="2"/>
          <w:color w:val="000000"/>
          <w:sz w:val="24"/>
          <w:szCs w:val="24"/>
        </w:rPr>
        <w:t>Шугозерского</w:t>
      </w:r>
      <w:proofErr w:type="spellEnd"/>
      <w:r>
        <w:rPr>
          <w:rStyle w:val="2"/>
          <w:color w:val="000000"/>
          <w:sz w:val="24"/>
          <w:szCs w:val="24"/>
        </w:rPr>
        <w:t xml:space="preserve"> сельского</w:t>
      </w:r>
      <w:r w:rsidRPr="005E19B7">
        <w:rPr>
          <w:rStyle w:val="2"/>
          <w:color w:val="000000"/>
          <w:sz w:val="24"/>
          <w:szCs w:val="24"/>
        </w:rPr>
        <w:t xml:space="preserve"> поселени</w:t>
      </w:r>
      <w:r>
        <w:rPr>
          <w:rStyle w:val="2"/>
          <w:color w:val="000000"/>
          <w:sz w:val="24"/>
          <w:szCs w:val="24"/>
        </w:rPr>
        <w:t>я от 12 сентября 2017 года</w:t>
      </w:r>
      <w:proofErr w:type="gramEnd"/>
      <w:r>
        <w:rPr>
          <w:rStyle w:val="2"/>
          <w:color w:val="000000"/>
          <w:sz w:val="24"/>
          <w:szCs w:val="24"/>
        </w:rPr>
        <w:t xml:space="preserve"> № 10-112 « О выдвижении инициативы о проведении совместного конкурса на право заключения </w:t>
      </w:r>
      <w:r w:rsidRPr="005E19B7">
        <w:rPr>
          <w:rStyle w:val="3"/>
          <w:b w:val="0"/>
          <w:bCs w:val="0"/>
          <w:color w:val="000000"/>
          <w:sz w:val="24"/>
          <w:szCs w:val="24"/>
        </w:rPr>
        <w:t>концессионного</w:t>
      </w:r>
      <w:r>
        <w:rPr>
          <w:rStyle w:val="3"/>
          <w:b w:val="0"/>
          <w:bCs w:val="0"/>
          <w:color w:val="000000"/>
          <w:sz w:val="24"/>
          <w:szCs w:val="24"/>
        </w:rPr>
        <w:t xml:space="preserve"> соглашения, объектом которого являются объекты теплоснабжения, централизованные системы горячего водоснабжения, отдельные объекты таких систем».</w:t>
      </w:r>
    </w:p>
    <w:p w:rsidR="00E72DC1" w:rsidRPr="005E19B7" w:rsidRDefault="00E72DC1" w:rsidP="00E72DC1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before="0"/>
        <w:ind w:firstLine="851"/>
        <w:rPr>
          <w:rStyle w:val="2"/>
          <w:sz w:val="24"/>
          <w:szCs w:val="24"/>
          <w:shd w:val="clear" w:color="auto" w:fill="auto"/>
        </w:rPr>
      </w:pPr>
      <w:r w:rsidRPr="005E19B7">
        <w:rPr>
          <w:rStyle w:val="2"/>
          <w:color w:val="000000"/>
          <w:sz w:val="24"/>
          <w:szCs w:val="24"/>
        </w:rPr>
        <w:t xml:space="preserve">Направить </w:t>
      </w:r>
      <w:r>
        <w:rPr>
          <w:rStyle w:val="2"/>
          <w:color w:val="000000"/>
          <w:sz w:val="24"/>
          <w:szCs w:val="24"/>
        </w:rPr>
        <w:t>принятое р</w:t>
      </w:r>
      <w:r w:rsidRPr="005E19B7">
        <w:rPr>
          <w:rStyle w:val="2"/>
          <w:color w:val="000000"/>
          <w:sz w:val="24"/>
          <w:szCs w:val="24"/>
        </w:rPr>
        <w:t>ешение о возможности проведения совместного конкурса на право заключения концессионного соглашения</w:t>
      </w:r>
      <w:r>
        <w:rPr>
          <w:rStyle w:val="2"/>
          <w:color w:val="000000"/>
          <w:sz w:val="24"/>
          <w:szCs w:val="24"/>
        </w:rPr>
        <w:t xml:space="preserve"> </w:t>
      </w:r>
      <w:r w:rsidRPr="005E19B7">
        <w:rPr>
          <w:rStyle w:val="2"/>
          <w:color w:val="000000"/>
          <w:sz w:val="24"/>
          <w:szCs w:val="24"/>
        </w:rPr>
        <w:t>инициатор</w:t>
      </w:r>
      <w:r>
        <w:rPr>
          <w:rStyle w:val="2"/>
          <w:color w:val="000000"/>
          <w:sz w:val="24"/>
          <w:szCs w:val="24"/>
        </w:rPr>
        <w:t>у</w:t>
      </w:r>
      <w:r w:rsidRPr="005E19B7">
        <w:rPr>
          <w:rStyle w:val="2"/>
          <w:color w:val="000000"/>
          <w:sz w:val="24"/>
          <w:szCs w:val="24"/>
        </w:rPr>
        <w:t xml:space="preserve"> проведения совместного конкурса - муниципально</w:t>
      </w:r>
      <w:r>
        <w:rPr>
          <w:rStyle w:val="2"/>
          <w:color w:val="000000"/>
          <w:sz w:val="24"/>
          <w:szCs w:val="24"/>
        </w:rPr>
        <w:t>му</w:t>
      </w:r>
      <w:r w:rsidRPr="005E19B7">
        <w:rPr>
          <w:rStyle w:val="2"/>
          <w:color w:val="000000"/>
          <w:sz w:val="24"/>
          <w:szCs w:val="24"/>
        </w:rPr>
        <w:t xml:space="preserve"> образовани</w:t>
      </w:r>
      <w:r>
        <w:rPr>
          <w:rStyle w:val="2"/>
          <w:color w:val="000000"/>
          <w:sz w:val="24"/>
          <w:szCs w:val="24"/>
        </w:rPr>
        <w:t>ю</w:t>
      </w:r>
      <w:r w:rsidRPr="005E19B7">
        <w:rPr>
          <w:rStyle w:val="2"/>
          <w:color w:val="000000"/>
          <w:sz w:val="24"/>
          <w:szCs w:val="24"/>
        </w:rPr>
        <w:t xml:space="preserve"> </w:t>
      </w:r>
      <w:proofErr w:type="spellStart"/>
      <w:r w:rsidRPr="005E19B7">
        <w:rPr>
          <w:rStyle w:val="2"/>
          <w:color w:val="000000"/>
          <w:sz w:val="24"/>
          <w:szCs w:val="24"/>
        </w:rPr>
        <w:t>Шугозерское</w:t>
      </w:r>
      <w:proofErr w:type="spellEnd"/>
      <w:r w:rsidRPr="005E19B7">
        <w:rPr>
          <w:rStyle w:val="2"/>
          <w:color w:val="000000"/>
          <w:sz w:val="24"/>
          <w:szCs w:val="24"/>
        </w:rPr>
        <w:t xml:space="preserve"> сельское поселение</w:t>
      </w:r>
      <w:r w:rsidRPr="00856596">
        <w:t xml:space="preserve"> </w:t>
      </w:r>
      <w:r w:rsidRPr="00856596">
        <w:rPr>
          <w:rStyle w:val="2"/>
          <w:color w:val="000000"/>
          <w:sz w:val="24"/>
          <w:szCs w:val="24"/>
        </w:rPr>
        <w:t xml:space="preserve">Тихвинского муниципального района Ленинградской </w:t>
      </w:r>
      <w:proofErr w:type="spellStart"/>
      <w:r w:rsidRPr="00856596">
        <w:rPr>
          <w:rStyle w:val="2"/>
          <w:color w:val="000000"/>
          <w:sz w:val="24"/>
          <w:szCs w:val="24"/>
        </w:rPr>
        <w:t>¦области</w:t>
      </w:r>
      <w:proofErr w:type="spellEnd"/>
      <w:r w:rsidRPr="005E19B7">
        <w:rPr>
          <w:rStyle w:val="2"/>
          <w:color w:val="000000"/>
          <w:sz w:val="24"/>
          <w:szCs w:val="24"/>
        </w:rPr>
        <w:t>.</w:t>
      </w:r>
    </w:p>
    <w:p w:rsidR="00E72DC1" w:rsidRPr="0095200D" w:rsidRDefault="00E72DC1" w:rsidP="00E72DC1">
      <w:pPr>
        <w:pStyle w:val="21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22" w:lineRule="exact"/>
        <w:ind w:firstLine="851"/>
        <w:rPr>
          <w:rStyle w:val="2"/>
          <w:sz w:val="24"/>
          <w:szCs w:val="24"/>
        </w:rPr>
      </w:pPr>
      <w:r w:rsidRPr="0095200D">
        <w:rPr>
          <w:rStyle w:val="2"/>
          <w:color w:val="000000"/>
          <w:sz w:val="24"/>
          <w:szCs w:val="24"/>
        </w:rPr>
        <w:t xml:space="preserve">Решение вступает в силу со дня принятия. </w:t>
      </w:r>
    </w:p>
    <w:p w:rsidR="00E72DC1" w:rsidRPr="00856596" w:rsidRDefault="00E72DC1" w:rsidP="00E72DC1">
      <w:pPr>
        <w:pStyle w:val="21"/>
        <w:numPr>
          <w:ilvl w:val="0"/>
          <w:numId w:val="1"/>
        </w:numPr>
        <w:shd w:val="clear" w:color="auto" w:fill="auto"/>
        <w:tabs>
          <w:tab w:val="left" w:pos="1098"/>
          <w:tab w:val="left" w:pos="1149"/>
        </w:tabs>
        <w:spacing w:before="0" w:after="0" w:line="322" w:lineRule="exact"/>
        <w:ind w:firstLine="851"/>
        <w:rPr>
          <w:sz w:val="24"/>
          <w:szCs w:val="24"/>
        </w:rPr>
      </w:pPr>
      <w:r w:rsidRPr="00856596">
        <w:rPr>
          <w:color w:val="000000"/>
          <w:sz w:val="24"/>
          <w:szCs w:val="24"/>
        </w:rPr>
        <w:t>Решение опубликовать в газете «Трудовая слава»</w:t>
      </w:r>
      <w:r w:rsidRPr="00856596">
        <w:rPr>
          <w:sz w:val="24"/>
          <w:szCs w:val="24"/>
        </w:rPr>
        <w:t xml:space="preserve"> и разместить на сайте администрации муниципального образования </w:t>
      </w:r>
      <w:proofErr w:type="spellStart"/>
      <w:r>
        <w:rPr>
          <w:sz w:val="24"/>
          <w:szCs w:val="24"/>
        </w:rPr>
        <w:t>Цвылевское</w:t>
      </w:r>
      <w:proofErr w:type="spellEnd"/>
      <w:r w:rsidRPr="00856596">
        <w:rPr>
          <w:sz w:val="24"/>
          <w:szCs w:val="24"/>
        </w:rPr>
        <w:t xml:space="preserve"> сельское поселение Тихвинского муниципального района Ленинградской области в сети Интернет.</w:t>
      </w:r>
    </w:p>
    <w:p w:rsidR="00E72DC1" w:rsidRPr="005E19B7" w:rsidRDefault="00E72DC1" w:rsidP="00E72DC1">
      <w:pPr>
        <w:pStyle w:val="20"/>
        <w:shd w:val="clear" w:color="auto" w:fill="auto"/>
        <w:spacing w:before="0" w:line="266" w:lineRule="exact"/>
        <w:rPr>
          <w:rStyle w:val="2"/>
          <w:color w:val="000000"/>
          <w:sz w:val="24"/>
          <w:szCs w:val="24"/>
        </w:rPr>
      </w:pPr>
    </w:p>
    <w:p w:rsidR="00E72DC1" w:rsidRPr="005E19B7" w:rsidRDefault="00E72DC1" w:rsidP="00E72DC1">
      <w:pPr>
        <w:rPr>
          <w:rFonts w:ascii="Times New Roman" w:hAnsi="Times New Roman"/>
          <w:color w:val="000000"/>
          <w:sz w:val="24"/>
          <w:szCs w:val="24"/>
        </w:rPr>
      </w:pPr>
      <w:r w:rsidRPr="005E19B7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Цвылевское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19B7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5E19B7">
        <w:rPr>
          <w:rFonts w:ascii="Times New Roman" w:hAnsi="Times New Roman"/>
          <w:color w:val="000000"/>
          <w:sz w:val="24"/>
          <w:szCs w:val="24"/>
        </w:rPr>
        <w:br/>
        <w:t>Тихвинского муни</w:t>
      </w:r>
      <w:r>
        <w:rPr>
          <w:rFonts w:ascii="Times New Roman" w:hAnsi="Times New Roman"/>
          <w:color w:val="000000"/>
          <w:sz w:val="24"/>
          <w:szCs w:val="24"/>
        </w:rPr>
        <w:t>ципального района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Ленинградской области:                                            ____________           А.В.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Баличев</w:t>
      </w:r>
      <w:proofErr w:type="spellEnd"/>
    </w:p>
    <w:p w:rsidR="00E72DC1" w:rsidRPr="005E19B7" w:rsidRDefault="00E72DC1" w:rsidP="00E72DC1">
      <w:pPr>
        <w:pStyle w:val="41"/>
        <w:shd w:val="clear" w:color="auto" w:fill="auto"/>
        <w:spacing w:line="266" w:lineRule="exact"/>
        <w:jc w:val="right"/>
        <w:rPr>
          <w:rStyle w:val="4"/>
          <w:b w:val="0"/>
          <w:bCs w:val="0"/>
          <w:color w:val="000000"/>
          <w:sz w:val="24"/>
          <w:szCs w:val="24"/>
        </w:rPr>
      </w:pPr>
    </w:p>
    <w:p w:rsidR="00833519" w:rsidRDefault="00833519"/>
    <w:sectPr w:rsidR="00833519" w:rsidSect="00E72DC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DC1"/>
    <w:rsid w:val="00004DBE"/>
    <w:rsid w:val="0000633D"/>
    <w:rsid w:val="000123FE"/>
    <w:rsid w:val="00015BEC"/>
    <w:rsid w:val="000166AF"/>
    <w:rsid w:val="00020550"/>
    <w:rsid w:val="00021EC2"/>
    <w:rsid w:val="000319FC"/>
    <w:rsid w:val="00040B01"/>
    <w:rsid w:val="00040B88"/>
    <w:rsid w:val="000441B4"/>
    <w:rsid w:val="000523ED"/>
    <w:rsid w:val="0005770D"/>
    <w:rsid w:val="000629C4"/>
    <w:rsid w:val="00066526"/>
    <w:rsid w:val="00072FF0"/>
    <w:rsid w:val="0007432B"/>
    <w:rsid w:val="0007434E"/>
    <w:rsid w:val="000801DE"/>
    <w:rsid w:val="000838D2"/>
    <w:rsid w:val="000A1D90"/>
    <w:rsid w:val="000A20D6"/>
    <w:rsid w:val="000C1E0A"/>
    <w:rsid w:val="000C3340"/>
    <w:rsid w:val="000C46BF"/>
    <w:rsid w:val="000D7318"/>
    <w:rsid w:val="000D7B8C"/>
    <w:rsid w:val="000D7D99"/>
    <w:rsid w:val="000E089D"/>
    <w:rsid w:val="000E54BD"/>
    <w:rsid w:val="000F0785"/>
    <w:rsid w:val="0010180E"/>
    <w:rsid w:val="001064B4"/>
    <w:rsid w:val="0010698D"/>
    <w:rsid w:val="001105D6"/>
    <w:rsid w:val="0011198A"/>
    <w:rsid w:val="0015420C"/>
    <w:rsid w:val="0015439D"/>
    <w:rsid w:val="0016079A"/>
    <w:rsid w:val="00163839"/>
    <w:rsid w:val="0017065B"/>
    <w:rsid w:val="00177250"/>
    <w:rsid w:val="00196C48"/>
    <w:rsid w:val="001A3786"/>
    <w:rsid w:val="001A6F57"/>
    <w:rsid w:val="001B47A6"/>
    <w:rsid w:val="001C54EE"/>
    <w:rsid w:val="001D7CB1"/>
    <w:rsid w:val="001E03DC"/>
    <w:rsid w:val="001E3EB6"/>
    <w:rsid w:val="001E4D79"/>
    <w:rsid w:val="001F1793"/>
    <w:rsid w:val="001F5DF2"/>
    <w:rsid w:val="00203812"/>
    <w:rsid w:val="00205E08"/>
    <w:rsid w:val="00215324"/>
    <w:rsid w:val="00215FC4"/>
    <w:rsid w:val="00220180"/>
    <w:rsid w:val="00227802"/>
    <w:rsid w:val="00236640"/>
    <w:rsid w:val="0024065C"/>
    <w:rsid w:val="00250EA2"/>
    <w:rsid w:val="002559BE"/>
    <w:rsid w:val="0026049F"/>
    <w:rsid w:val="0026338C"/>
    <w:rsid w:val="00292BA0"/>
    <w:rsid w:val="002A3AB6"/>
    <w:rsid w:val="002A6647"/>
    <w:rsid w:val="002A7F9C"/>
    <w:rsid w:val="002C24F5"/>
    <w:rsid w:val="002C3812"/>
    <w:rsid w:val="002C563D"/>
    <w:rsid w:val="002D2999"/>
    <w:rsid w:val="002D7404"/>
    <w:rsid w:val="002E7DB0"/>
    <w:rsid w:val="002E7E70"/>
    <w:rsid w:val="002F2CE3"/>
    <w:rsid w:val="002F330F"/>
    <w:rsid w:val="002F759D"/>
    <w:rsid w:val="003110C3"/>
    <w:rsid w:val="00327B20"/>
    <w:rsid w:val="003301DE"/>
    <w:rsid w:val="00344319"/>
    <w:rsid w:val="0036176D"/>
    <w:rsid w:val="0037393D"/>
    <w:rsid w:val="003758B1"/>
    <w:rsid w:val="00375A8C"/>
    <w:rsid w:val="0039317C"/>
    <w:rsid w:val="003A0684"/>
    <w:rsid w:val="003A3F30"/>
    <w:rsid w:val="003A44EB"/>
    <w:rsid w:val="003A45C5"/>
    <w:rsid w:val="003A6499"/>
    <w:rsid w:val="003B7818"/>
    <w:rsid w:val="003E04BC"/>
    <w:rsid w:val="003E0640"/>
    <w:rsid w:val="003E0F2C"/>
    <w:rsid w:val="003E7DB9"/>
    <w:rsid w:val="00401624"/>
    <w:rsid w:val="00401F48"/>
    <w:rsid w:val="00403FD6"/>
    <w:rsid w:val="0040672A"/>
    <w:rsid w:val="0041424B"/>
    <w:rsid w:val="00420AF1"/>
    <w:rsid w:val="00421025"/>
    <w:rsid w:val="00423DBC"/>
    <w:rsid w:val="00426FD5"/>
    <w:rsid w:val="00431526"/>
    <w:rsid w:val="004321B8"/>
    <w:rsid w:val="00440DF0"/>
    <w:rsid w:val="00455F34"/>
    <w:rsid w:val="0046607A"/>
    <w:rsid w:val="00470EBD"/>
    <w:rsid w:val="00473E1B"/>
    <w:rsid w:val="00473ECE"/>
    <w:rsid w:val="004825F0"/>
    <w:rsid w:val="0048374D"/>
    <w:rsid w:val="00484677"/>
    <w:rsid w:val="00484782"/>
    <w:rsid w:val="0049065C"/>
    <w:rsid w:val="004B475A"/>
    <w:rsid w:val="004C5054"/>
    <w:rsid w:val="004D18F6"/>
    <w:rsid w:val="004D4189"/>
    <w:rsid w:val="004D7A6A"/>
    <w:rsid w:val="004E1266"/>
    <w:rsid w:val="004E1DFC"/>
    <w:rsid w:val="004E6C80"/>
    <w:rsid w:val="004F2650"/>
    <w:rsid w:val="004F44AB"/>
    <w:rsid w:val="0052145F"/>
    <w:rsid w:val="00543F2F"/>
    <w:rsid w:val="0055323F"/>
    <w:rsid w:val="0055701D"/>
    <w:rsid w:val="005579DE"/>
    <w:rsid w:val="005617F2"/>
    <w:rsid w:val="00563D05"/>
    <w:rsid w:val="0056692C"/>
    <w:rsid w:val="00573211"/>
    <w:rsid w:val="00575840"/>
    <w:rsid w:val="00583E83"/>
    <w:rsid w:val="00584CCD"/>
    <w:rsid w:val="00586A37"/>
    <w:rsid w:val="005921B6"/>
    <w:rsid w:val="005A34B5"/>
    <w:rsid w:val="005B2957"/>
    <w:rsid w:val="005B4552"/>
    <w:rsid w:val="005C204C"/>
    <w:rsid w:val="005D4861"/>
    <w:rsid w:val="005D62B1"/>
    <w:rsid w:val="005E7343"/>
    <w:rsid w:val="005F50FE"/>
    <w:rsid w:val="005F7F51"/>
    <w:rsid w:val="00605D18"/>
    <w:rsid w:val="0060721F"/>
    <w:rsid w:val="00607B77"/>
    <w:rsid w:val="00640891"/>
    <w:rsid w:val="00647DB1"/>
    <w:rsid w:val="0065035D"/>
    <w:rsid w:val="00654F65"/>
    <w:rsid w:val="00662E06"/>
    <w:rsid w:val="00675DD2"/>
    <w:rsid w:val="00682728"/>
    <w:rsid w:val="00691639"/>
    <w:rsid w:val="006924D1"/>
    <w:rsid w:val="00693D98"/>
    <w:rsid w:val="0069439F"/>
    <w:rsid w:val="00694BE2"/>
    <w:rsid w:val="006A1054"/>
    <w:rsid w:val="006A223D"/>
    <w:rsid w:val="006B1422"/>
    <w:rsid w:val="006B325B"/>
    <w:rsid w:val="006C4332"/>
    <w:rsid w:val="006D2DA4"/>
    <w:rsid w:val="006D3FD5"/>
    <w:rsid w:val="006D50B6"/>
    <w:rsid w:val="006E17D9"/>
    <w:rsid w:val="006E2D86"/>
    <w:rsid w:val="006E6EE1"/>
    <w:rsid w:val="006E718B"/>
    <w:rsid w:val="006F0DD4"/>
    <w:rsid w:val="006F69AB"/>
    <w:rsid w:val="0070458F"/>
    <w:rsid w:val="00712205"/>
    <w:rsid w:val="00713067"/>
    <w:rsid w:val="0071374A"/>
    <w:rsid w:val="00713EF3"/>
    <w:rsid w:val="0071779A"/>
    <w:rsid w:val="00726DB9"/>
    <w:rsid w:val="00734D9D"/>
    <w:rsid w:val="0073665B"/>
    <w:rsid w:val="007370DD"/>
    <w:rsid w:val="00752AE6"/>
    <w:rsid w:val="0076409B"/>
    <w:rsid w:val="00766328"/>
    <w:rsid w:val="00766D7A"/>
    <w:rsid w:val="007736DF"/>
    <w:rsid w:val="00776D4A"/>
    <w:rsid w:val="00781E05"/>
    <w:rsid w:val="00783879"/>
    <w:rsid w:val="00787B35"/>
    <w:rsid w:val="00796426"/>
    <w:rsid w:val="007972C5"/>
    <w:rsid w:val="007A011C"/>
    <w:rsid w:val="007A580E"/>
    <w:rsid w:val="007B0214"/>
    <w:rsid w:val="007C6D2B"/>
    <w:rsid w:val="007D118B"/>
    <w:rsid w:val="007D24F4"/>
    <w:rsid w:val="007E3A13"/>
    <w:rsid w:val="007E5F27"/>
    <w:rsid w:val="007E79E2"/>
    <w:rsid w:val="007F3741"/>
    <w:rsid w:val="00800310"/>
    <w:rsid w:val="008004F0"/>
    <w:rsid w:val="00816204"/>
    <w:rsid w:val="008238FA"/>
    <w:rsid w:val="00824F50"/>
    <w:rsid w:val="00833519"/>
    <w:rsid w:val="008344BD"/>
    <w:rsid w:val="00844DCE"/>
    <w:rsid w:val="00857803"/>
    <w:rsid w:val="008616B3"/>
    <w:rsid w:val="00862EFB"/>
    <w:rsid w:val="008712ED"/>
    <w:rsid w:val="0087521D"/>
    <w:rsid w:val="00875C1D"/>
    <w:rsid w:val="00876ABF"/>
    <w:rsid w:val="0088377E"/>
    <w:rsid w:val="00885D88"/>
    <w:rsid w:val="008908C2"/>
    <w:rsid w:val="0089300C"/>
    <w:rsid w:val="0089349D"/>
    <w:rsid w:val="008953D4"/>
    <w:rsid w:val="008A25B7"/>
    <w:rsid w:val="008A26EA"/>
    <w:rsid w:val="008B0DD2"/>
    <w:rsid w:val="008B14CD"/>
    <w:rsid w:val="008C3FE7"/>
    <w:rsid w:val="008C54C9"/>
    <w:rsid w:val="008E23FB"/>
    <w:rsid w:val="008E3AEA"/>
    <w:rsid w:val="009030B6"/>
    <w:rsid w:val="009102F1"/>
    <w:rsid w:val="009109DD"/>
    <w:rsid w:val="009111FD"/>
    <w:rsid w:val="009118B8"/>
    <w:rsid w:val="00916833"/>
    <w:rsid w:val="00925531"/>
    <w:rsid w:val="00933CE1"/>
    <w:rsid w:val="00934700"/>
    <w:rsid w:val="00936A70"/>
    <w:rsid w:val="00942E41"/>
    <w:rsid w:val="00942F36"/>
    <w:rsid w:val="009439DD"/>
    <w:rsid w:val="0094798E"/>
    <w:rsid w:val="009505BB"/>
    <w:rsid w:val="0095656F"/>
    <w:rsid w:val="00972503"/>
    <w:rsid w:val="0097764C"/>
    <w:rsid w:val="00980ED2"/>
    <w:rsid w:val="00981B6B"/>
    <w:rsid w:val="00985678"/>
    <w:rsid w:val="009938A6"/>
    <w:rsid w:val="00995BE3"/>
    <w:rsid w:val="0099682E"/>
    <w:rsid w:val="009A7D1B"/>
    <w:rsid w:val="009B142C"/>
    <w:rsid w:val="009B28D0"/>
    <w:rsid w:val="009B6592"/>
    <w:rsid w:val="009B7CBB"/>
    <w:rsid w:val="009C1FD6"/>
    <w:rsid w:val="009C6FD8"/>
    <w:rsid w:val="009E3DF0"/>
    <w:rsid w:val="009E4990"/>
    <w:rsid w:val="009F2B7D"/>
    <w:rsid w:val="009F3D6D"/>
    <w:rsid w:val="00A002A8"/>
    <w:rsid w:val="00A06099"/>
    <w:rsid w:val="00A14CD4"/>
    <w:rsid w:val="00A30148"/>
    <w:rsid w:val="00A33727"/>
    <w:rsid w:val="00A4004B"/>
    <w:rsid w:val="00A505A0"/>
    <w:rsid w:val="00A575D2"/>
    <w:rsid w:val="00A60E36"/>
    <w:rsid w:val="00A7266D"/>
    <w:rsid w:val="00A77FC0"/>
    <w:rsid w:val="00A833A8"/>
    <w:rsid w:val="00A848A6"/>
    <w:rsid w:val="00A87172"/>
    <w:rsid w:val="00A9126B"/>
    <w:rsid w:val="00A92D7D"/>
    <w:rsid w:val="00A95935"/>
    <w:rsid w:val="00A95BC7"/>
    <w:rsid w:val="00A961F0"/>
    <w:rsid w:val="00AA1DE4"/>
    <w:rsid w:val="00AA340E"/>
    <w:rsid w:val="00AA3ABA"/>
    <w:rsid w:val="00AA711C"/>
    <w:rsid w:val="00AB356B"/>
    <w:rsid w:val="00AC0CBB"/>
    <w:rsid w:val="00AC10B2"/>
    <w:rsid w:val="00AC43EB"/>
    <w:rsid w:val="00AE640A"/>
    <w:rsid w:val="00AF6358"/>
    <w:rsid w:val="00B011E6"/>
    <w:rsid w:val="00B0263D"/>
    <w:rsid w:val="00B04946"/>
    <w:rsid w:val="00B057B2"/>
    <w:rsid w:val="00B068CF"/>
    <w:rsid w:val="00B14974"/>
    <w:rsid w:val="00B171EF"/>
    <w:rsid w:val="00B3034F"/>
    <w:rsid w:val="00B37CA7"/>
    <w:rsid w:val="00B433AF"/>
    <w:rsid w:val="00B449B8"/>
    <w:rsid w:val="00B51D29"/>
    <w:rsid w:val="00B52F0C"/>
    <w:rsid w:val="00B562DA"/>
    <w:rsid w:val="00B608E3"/>
    <w:rsid w:val="00B63B3D"/>
    <w:rsid w:val="00B65BFF"/>
    <w:rsid w:val="00B70A84"/>
    <w:rsid w:val="00B937BB"/>
    <w:rsid w:val="00BB405B"/>
    <w:rsid w:val="00BC0945"/>
    <w:rsid w:val="00BC2FE1"/>
    <w:rsid w:val="00BD3103"/>
    <w:rsid w:val="00BD4FBE"/>
    <w:rsid w:val="00BE35C1"/>
    <w:rsid w:val="00BE3B49"/>
    <w:rsid w:val="00BF135A"/>
    <w:rsid w:val="00BF1B16"/>
    <w:rsid w:val="00BF5C50"/>
    <w:rsid w:val="00C0625B"/>
    <w:rsid w:val="00C121DA"/>
    <w:rsid w:val="00C12745"/>
    <w:rsid w:val="00C138AB"/>
    <w:rsid w:val="00C15089"/>
    <w:rsid w:val="00C2169B"/>
    <w:rsid w:val="00C32AAF"/>
    <w:rsid w:val="00C517EC"/>
    <w:rsid w:val="00C56041"/>
    <w:rsid w:val="00C57946"/>
    <w:rsid w:val="00C57D9C"/>
    <w:rsid w:val="00C60A24"/>
    <w:rsid w:val="00C65792"/>
    <w:rsid w:val="00C73B6D"/>
    <w:rsid w:val="00C748D7"/>
    <w:rsid w:val="00C80A89"/>
    <w:rsid w:val="00C81A95"/>
    <w:rsid w:val="00C827B7"/>
    <w:rsid w:val="00C86B34"/>
    <w:rsid w:val="00C87C05"/>
    <w:rsid w:val="00C913E0"/>
    <w:rsid w:val="00C936C9"/>
    <w:rsid w:val="00C96E20"/>
    <w:rsid w:val="00CE2E97"/>
    <w:rsid w:val="00CE5137"/>
    <w:rsid w:val="00CF207E"/>
    <w:rsid w:val="00D04428"/>
    <w:rsid w:val="00D0790F"/>
    <w:rsid w:val="00D16F1E"/>
    <w:rsid w:val="00D2056F"/>
    <w:rsid w:val="00D2229A"/>
    <w:rsid w:val="00D320AA"/>
    <w:rsid w:val="00D4254E"/>
    <w:rsid w:val="00D478C2"/>
    <w:rsid w:val="00D5111C"/>
    <w:rsid w:val="00D5180E"/>
    <w:rsid w:val="00D731B6"/>
    <w:rsid w:val="00D81FB1"/>
    <w:rsid w:val="00D92980"/>
    <w:rsid w:val="00D94D5C"/>
    <w:rsid w:val="00D9597F"/>
    <w:rsid w:val="00DA6D71"/>
    <w:rsid w:val="00DB0CE2"/>
    <w:rsid w:val="00DC0FD2"/>
    <w:rsid w:val="00DD08AD"/>
    <w:rsid w:val="00DD1630"/>
    <w:rsid w:val="00DD62C4"/>
    <w:rsid w:val="00DE31EA"/>
    <w:rsid w:val="00E01D3D"/>
    <w:rsid w:val="00E02F8E"/>
    <w:rsid w:val="00E13836"/>
    <w:rsid w:val="00E2425E"/>
    <w:rsid w:val="00E244AE"/>
    <w:rsid w:val="00E316E0"/>
    <w:rsid w:val="00E342D0"/>
    <w:rsid w:val="00E53187"/>
    <w:rsid w:val="00E5524A"/>
    <w:rsid w:val="00E60CC8"/>
    <w:rsid w:val="00E6223D"/>
    <w:rsid w:val="00E63D18"/>
    <w:rsid w:val="00E70E5A"/>
    <w:rsid w:val="00E72DC1"/>
    <w:rsid w:val="00E7336F"/>
    <w:rsid w:val="00E858B9"/>
    <w:rsid w:val="00E912D5"/>
    <w:rsid w:val="00EB7267"/>
    <w:rsid w:val="00EC020F"/>
    <w:rsid w:val="00EC028D"/>
    <w:rsid w:val="00ED0C4F"/>
    <w:rsid w:val="00ED31A0"/>
    <w:rsid w:val="00ED4515"/>
    <w:rsid w:val="00ED5442"/>
    <w:rsid w:val="00EE0E73"/>
    <w:rsid w:val="00EE70EE"/>
    <w:rsid w:val="00EF3C58"/>
    <w:rsid w:val="00EF5901"/>
    <w:rsid w:val="00EF6F1D"/>
    <w:rsid w:val="00F02F52"/>
    <w:rsid w:val="00F05F22"/>
    <w:rsid w:val="00F10E42"/>
    <w:rsid w:val="00F17D34"/>
    <w:rsid w:val="00F20B74"/>
    <w:rsid w:val="00F230B9"/>
    <w:rsid w:val="00F3091F"/>
    <w:rsid w:val="00F3302E"/>
    <w:rsid w:val="00F37A2F"/>
    <w:rsid w:val="00F42DB9"/>
    <w:rsid w:val="00F43D86"/>
    <w:rsid w:val="00F51791"/>
    <w:rsid w:val="00F530E7"/>
    <w:rsid w:val="00F53327"/>
    <w:rsid w:val="00F53D0A"/>
    <w:rsid w:val="00F60063"/>
    <w:rsid w:val="00F61791"/>
    <w:rsid w:val="00F66A53"/>
    <w:rsid w:val="00F81313"/>
    <w:rsid w:val="00F87D4D"/>
    <w:rsid w:val="00FA0BCA"/>
    <w:rsid w:val="00FB414C"/>
    <w:rsid w:val="00FB6EDE"/>
    <w:rsid w:val="00FC426A"/>
    <w:rsid w:val="00FC6479"/>
    <w:rsid w:val="00FD0CF2"/>
    <w:rsid w:val="00FE2245"/>
    <w:rsid w:val="00FE787F"/>
    <w:rsid w:val="00FF2F05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72D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E72DC1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1"/>
    <w:rsid w:val="00E72D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2DC1"/>
    <w:pPr>
      <w:widowControl w:val="0"/>
      <w:shd w:val="clear" w:color="auto" w:fill="FFFFFF"/>
      <w:spacing w:before="120" w:after="120" w:line="312" w:lineRule="exac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72DC1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Theme="minorHAnsi" w:hAnsi="Times New Roman"/>
    </w:rPr>
  </w:style>
  <w:style w:type="paragraph" w:customStyle="1" w:styleId="41">
    <w:name w:val="Основной текст (4)1"/>
    <w:basedOn w:val="a"/>
    <w:link w:val="4"/>
    <w:rsid w:val="00E72DC1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b/>
      <w:bCs/>
    </w:rPr>
  </w:style>
  <w:style w:type="paragraph" w:customStyle="1" w:styleId="21">
    <w:name w:val="Основной текст (2)1"/>
    <w:basedOn w:val="a"/>
    <w:rsid w:val="00E72DC1"/>
    <w:pPr>
      <w:widowControl w:val="0"/>
      <w:shd w:val="clear" w:color="auto" w:fill="FFFFFF"/>
      <w:spacing w:before="340" w:after="340" w:line="288" w:lineRule="exact"/>
      <w:ind w:hanging="380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6NbUJRWq2x09SE0aOGa9nc8XUXYcH9bec1Yau75aqQI=</DigestValue>
    </Reference>
    <Reference URI="#idOfficeObject" Type="http://www.w3.org/2000/09/xmldsig#Object">
      <DigestMethod Algorithm="urn:ietf:params:xml:ns:cpxmlsec:algorithms:gostr3411"/>
      <DigestValue>oSPWZbSMiYvxSdYMShBnQpB3BE536DK24M1FtUe5fKs=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43lPPFMH6od2Di4X0vPdQjKG7h9cHoOPrKmBx2TWbC8=</DigestValue>
    </Reference>
  </SignedInfo>
  <SignatureValue>DKmMMC+Jqc7v8lUThbnjbViiwD046i9rto/G19H9xK1YHUdfWymDg9SkHrk7gJiS
m6xrwZxLo30DfvqQ/W736g==</SignatureValue>
  <KeyInfo>
    <X509Data>
      <X509Certificate>MIIIyjCCCHmgAwIBAgIRAJ6w9zrKuNyQ6BGmOBk0INUwCAYGKoUDAgIDMIIBKzEc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jtGJ0LjQuSDRhtC10L3RgtGAggoUY8iXAAAAAAJYMB0GA1UdJQQWMBQGCCsGAQUF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==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/OugT57XsMAA+QIYe5Jbw5G9wgM=</DigestValue>
      </Reference>
      <Reference URI="/word/styles.xml?ContentType=application/vnd.openxmlformats-officedocument.wordprocessingml.styles+xml">
        <DigestMethod Algorithm="http://www.w3.org/2000/09/xmldsig#sha1"/>
        <DigestValue>ZBnEzUYTTq6qcSOdpN6kjvtm9NY=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settings.xml?ContentType=application/vnd.openxmlformats-officedocument.wordprocessingml.settings+xml">
        <DigestMethod Algorithm="http://www.w3.org/2000/09/xmldsig#sha1"/>
        <DigestValue>MGGoJCsKvO1RINW0j6+9UuSKmdk=</DigestValue>
      </Reference>
      <Reference URI="/word/document.xml?ContentType=application/vnd.openxmlformats-officedocument.wordprocessingml.document.main+xml">
        <DigestMethod Algorithm="http://www.w3.org/2000/09/xmldsig#sha1"/>
        <DigestValue>BnINghbktuz4hNMT6EqQN0Rgt6g=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2018-06-13T06:14:28Z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Баличев Анатолий Васильевич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2018-06-13T06:14:28Z</xd:SigningTime>
          <xd:SigningCertificate>
            <xd:Cert>
              <xd:CertDigest>
                <DigestMethod Algorithm="http://www.w3.org/2000/09/xmldsig#sha1"/>
                <DigestValue>hR/Bi2ImCmnmLbdQr3hnrSW1xsI=</DigestValue>
              </xd:CertDigest>
              <xd:IssuerSerial>
                <X509IssuerName>E=udc@lenreg.ru, ОГРН=1124703000333, ИНН=004703125956, C=RU, S=47 Ленинградская область, L=Всеволожск, STREET="Колтушское шоссе, дом 138", O="ГКУ ЛО ""ОЭП""", CN="ГКУ ЛО ""ОЭП"""</X509IssuerName>
                <X509SerialNumber>210936881994263821299749681512802689237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2018-05-21T20:35:00Z</dcterms:created>
  <dcterms:modified xsi:type="dcterms:W3CDTF">2018-05-21T20:45:00Z</dcterms:modified>
</cp:coreProperties>
</file>