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ECEF" w14:textId="0985F0EA" w:rsidR="0089574E" w:rsidRDefault="0089574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984A3" w14:textId="77777777" w:rsidR="0089574E" w:rsidRDefault="005E61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ЦВЫЛЁВСКОЕ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br/>
        <w:t>ТИХВИНСКОГО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(Совет депутатов Цвылёвского сельского поселения)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РЕШЕНИЕ</w:t>
      </w:r>
    </w:p>
    <w:p w14:paraId="048225B4" w14:textId="77777777" w:rsidR="0089574E" w:rsidRDefault="0089574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FED1E9E" w14:textId="77777777" w:rsidR="0089574E" w:rsidRDefault="0089574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6BC5E08" w14:textId="7D52DD14" w:rsidR="0089574E" w:rsidRDefault="005E61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16 сентября 2024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 09-02</w:t>
      </w:r>
    </w:p>
    <w:p w14:paraId="53700916" w14:textId="77777777" w:rsidR="0089574E" w:rsidRDefault="008957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962F8" w14:textId="77777777" w:rsidR="0089574E" w:rsidRDefault="0089574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F66CA1" w14:textId="77777777" w:rsidR="0089574E" w:rsidRDefault="005E6124">
      <w:pPr>
        <w:ind w:right="48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избрании заместителя главы муниципального образования Цвылёвское сел</w:t>
      </w:r>
      <w:r>
        <w:rPr>
          <w:rFonts w:ascii="Times New Roman" w:hAnsi="Times New Roman" w:cs="Times New Roman"/>
          <w:color w:val="000000"/>
          <w:sz w:val="24"/>
          <w:szCs w:val="24"/>
        </w:rPr>
        <w:t>ьское поселение Тихвинского муниципального района Ленинградской области</w:t>
      </w:r>
    </w:p>
    <w:p w14:paraId="3CB24098" w14:textId="77777777" w:rsidR="0089574E" w:rsidRDefault="008957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4D479" w14:textId="77777777" w:rsidR="0089574E" w:rsidRDefault="008957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37E3D9" w14:textId="77777777" w:rsidR="0089574E" w:rsidRDefault="005E6124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31 Устава Цвылёвского сельского поселения,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частью 1</w:t>
      </w:r>
      <w:r>
        <w:rPr>
          <w:rFonts w:ascii="Times New Roman" w:hAnsi="Times New Roman" w:cs="Times New Roman"/>
          <w:sz w:val="24"/>
          <w:szCs w:val="24"/>
        </w:rPr>
        <w:t xml:space="preserve"> статьи 5 Регламента совета депутатов муниципального образования Цвылёвское сельское поселение Тихвинског</w:t>
      </w:r>
      <w:r>
        <w:rPr>
          <w:rFonts w:ascii="Times New Roman" w:hAnsi="Times New Roman" w:cs="Times New Roman"/>
          <w:sz w:val="24"/>
          <w:szCs w:val="24"/>
        </w:rPr>
        <w:t xml:space="preserve">о муниципального района Ленинградской области,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 депутатов муниципального образования Цвылёвское сельское поселение Тихвинского муниципального района Ленинградской области</w:t>
      </w:r>
    </w:p>
    <w:p w14:paraId="3B2CD705" w14:textId="77777777" w:rsidR="0089574E" w:rsidRDefault="005E6124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14:paraId="4241B6D4" w14:textId="15C30AB3" w:rsidR="0089574E" w:rsidRDefault="005E6124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Избрать заместителем главы муниципального образования Цвылёвское сельс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кое поселение Тихвинского муниципального района Ленинградской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области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Гутпельца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Дмитрия Андреевича.</w:t>
      </w:r>
    </w:p>
    <w:p w14:paraId="6E0FBEF3" w14:textId="77777777" w:rsidR="0089574E" w:rsidRDefault="005E6124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 Решение вступает в силу со дня его принятия.</w:t>
      </w:r>
    </w:p>
    <w:p w14:paraId="6D1D6B9B" w14:textId="77777777" w:rsidR="0089574E" w:rsidRDefault="005E6124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Решение опубликовать в газете «Трудовая слава».</w:t>
      </w:r>
    </w:p>
    <w:p w14:paraId="1CB618EA" w14:textId="77777777" w:rsidR="0089574E" w:rsidRDefault="008957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E68960" w14:textId="77777777" w:rsidR="0089574E" w:rsidRDefault="008957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0DC79" w14:textId="77777777" w:rsidR="0089574E" w:rsidRDefault="008957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6FB6E" w14:textId="77777777" w:rsidR="0089574E" w:rsidRDefault="005E6124">
      <w:pPr>
        <w:ind w:right="-5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Цвылё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вское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Тихвинского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А.Е. Смирнов</w:t>
      </w:r>
    </w:p>
    <w:sectPr w:rsidR="0089574E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ADDE" w14:textId="77777777" w:rsidR="0089574E" w:rsidRDefault="005E6124">
      <w:r>
        <w:separator/>
      </w:r>
    </w:p>
  </w:endnote>
  <w:endnote w:type="continuationSeparator" w:id="0">
    <w:p w14:paraId="0A35B315" w14:textId="77777777" w:rsidR="0089574E" w:rsidRDefault="005E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6CF9" w14:textId="77777777" w:rsidR="0089574E" w:rsidRDefault="005E6124">
      <w:r>
        <w:separator/>
      </w:r>
    </w:p>
  </w:footnote>
  <w:footnote w:type="continuationSeparator" w:id="0">
    <w:p w14:paraId="716BA199" w14:textId="77777777" w:rsidR="0089574E" w:rsidRDefault="005E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4E"/>
    <w:rsid w:val="005E6124"/>
    <w:rsid w:val="008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4938"/>
  <w15:docId w15:val="{559336C7-974D-43D2-9506-2B403EB9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color w:val="000000"/>
    </w:rPr>
  </w:style>
  <w:style w:type="paragraph" w:customStyle="1" w:styleId="Heading">
    <w:name w:val="Heading"/>
    <w:next w:val="af9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Document Map"/>
    <w:basedOn w:val="a"/>
    <w:qFormat/>
    <w:pPr>
      <w:shd w:val="clear" w:color="auto" w:fill="000080"/>
    </w:pPr>
    <w:rPr>
      <w:rFonts w:ascii="Tahoma" w:hAnsi="Tahoma" w:cs="Tahoma"/>
      <w:sz w:val="20"/>
    </w:rPr>
  </w:style>
  <w:style w:type="paragraph" w:customStyle="1" w:styleId="afd">
    <w:name w:val="Знак Знак Знак Знак Знак Знак Знак Знак Знак"/>
    <w:basedOn w:val="a"/>
    <w:qFormat/>
    <w:pPr>
      <w:tabs>
        <w:tab w:val="left" w:pos="2160"/>
      </w:tabs>
      <w:spacing w:before="12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u</cp:lastModifiedBy>
  <cp:revision>11</cp:revision>
  <cp:lastPrinted>2024-09-16T14:05:00Z</cp:lastPrinted>
  <dcterms:created xsi:type="dcterms:W3CDTF">2019-09-13T15:24:00Z</dcterms:created>
  <dcterms:modified xsi:type="dcterms:W3CDTF">2024-09-16T14:06:00Z</dcterms:modified>
  <dc:language>en-US</dc:language>
</cp:coreProperties>
</file>