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0E1F" w14:textId="022E4083" w:rsidR="00970F4F" w:rsidRDefault="00970F4F" w:rsidP="00970F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DC0B4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ЦВЫЛЕВСКОЕ СЕЛЬСКОЕ ПОСЕЛЕНИЕ</w:t>
      </w:r>
      <w:r w:rsidR="00DC0B4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ТИХВИНСКОГО МУНИЦИПАЛЬНОГО РАЙОНА</w:t>
      </w:r>
      <w:r w:rsidR="00DC0B4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ЛЕНИНГРАДСКОЙ ОБЛАСТИ</w:t>
      </w:r>
      <w:r w:rsidR="00DC0B4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(АДМИНИСТРАЦИЯ ЦВЫЛЁВСКОГО СЕЛЬСКОГО ПОСЕЛЕНИЯ)</w:t>
      </w:r>
    </w:p>
    <w:p w14:paraId="7346706D" w14:textId="77777777" w:rsidR="00970F4F" w:rsidRDefault="00970F4F" w:rsidP="00DC0B4E">
      <w:pPr>
        <w:autoSpaceDE w:val="0"/>
        <w:autoSpaceDN w:val="0"/>
        <w:adjustRightInd w:val="0"/>
        <w:spacing w:before="36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</w:t>
      </w:r>
    </w:p>
    <w:p w14:paraId="637D8F10" w14:textId="41A02A69" w:rsidR="00E91AD0" w:rsidRPr="00E234E3" w:rsidRDefault="00E234E3" w:rsidP="00DC0B4E">
      <w:pPr>
        <w:tabs>
          <w:tab w:val="center" w:pos="4678"/>
        </w:tabs>
        <w:autoSpaceDE w:val="0"/>
        <w:autoSpaceDN w:val="0"/>
        <w:adjustRightInd w:val="0"/>
        <w:spacing w:after="360"/>
        <w:rPr>
          <w:rFonts w:cs="Arial"/>
          <w:color w:val="000000"/>
        </w:rPr>
      </w:pPr>
      <w:r>
        <w:rPr>
          <w:color w:val="000000"/>
        </w:rPr>
        <w:t>о</w:t>
      </w:r>
      <w:r w:rsidR="00970F4F" w:rsidRPr="00E234E3">
        <w:rPr>
          <w:color w:val="000000"/>
        </w:rPr>
        <w:t xml:space="preserve">т </w:t>
      </w:r>
      <w:r w:rsidR="00775BA7">
        <w:rPr>
          <w:color w:val="000000"/>
        </w:rPr>
        <w:t>1</w:t>
      </w:r>
      <w:r w:rsidR="00F809C3">
        <w:rPr>
          <w:color w:val="000000"/>
        </w:rPr>
        <w:t>4</w:t>
      </w:r>
      <w:r w:rsidRPr="00DC0B4E">
        <w:rPr>
          <w:color w:val="000000"/>
        </w:rPr>
        <w:t xml:space="preserve"> </w:t>
      </w:r>
      <w:r w:rsidR="001866BD">
        <w:rPr>
          <w:color w:val="000000"/>
        </w:rPr>
        <w:t>марта</w:t>
      </w:r>
      <w:r w:rsidR="00970F4F" w:rsidRPr="00E234E3">
        <w:rPr>
          <w:color w:val="000000"/>
        </w:rPr>
        <w:t xml:space="preserve"> 202</w:t>
      </w:r>
      <w:r w:rsidR="005703AC">
        <w:rPr>
          <w:color w:val="000000"/>
        </w:rPr>
        <w:t>5</w:t>
      </w:r>
      <w:r w:rsidR="00970F4F" w:rsidRPr="00E234E3">
        <w:rPr>
          <w:color w:val="000000"/>
        </w:rPr>
        <w:t xml:space="preserve"> года</w:t>
      </w:r>
      <w:r w:rsidR="00DC0B4E">
        <w:rPr>
          <w:color w:val="000000"/>
        </w:rPr>
        <w:tab/>
        <w:t>№ </w:t>
      </w:r>
      <w:r>
        <w:rPr>
          <w:color w:val="000000"/>
        </w:rPr>
        <w:t>09-</w:t>
      </w:r>
      <w:r w:rsidR="00DB40D6">
        <w:rPr>
          <w:color w:val="000000"/>
        </w:rPr>
        <w:t>37/2</w:t>
      </w:r>
      <w:r w:rsidR="00B14469">
        <w:rPr>
          <w:color w:val="000000"/>
        </w:rPr>
        <w:t>-а</w:t>
      </w:r>
    </w:p>
    <w:p w14:paraId="42F08EBB" w14:textId="77777777" w:rsidR="00DC0B4E" w:rsidRDefault="00DC0B4E" w:rsidP="00DC0B4E">
      <w:pPr>
        <w:spacing w:after="360"/>
        <w:ind w:right="5244"/>
        <w:jc w:val="both"/>
        <w:rPr>
          <w:sz w:val="20"/>
          <w:szCs w:val="20"/>
        </w:rPr>
      </w:pPr>
      <w:r>
        <w:t xml:space="preserve">О запрете выхода на ледовое покрытие водных объектов на территории Цвылёвского сельского поселения </w:t>
      </w:r>
    </w:p>
    <w:p w14:paraId="0D5B6C0F" w14:textId="26EB0476" w:rsidR="001F656F" w:rsidRDefault="00740C70" w:rsidP="00DC0B4E">
      <w:pPr>
        <w:spacing w:after="120"/>
        <w:ind w:firstLine="708"/>
        <w:jc w:val="both"/>
      </w:pPr>
      <w:r w:rsidRPr="00740C70">
        <w:rPr>
          <w:color w:val="000000"/>
        </w:rPr>
        <w:t>В соответствии с Федеральным закон</w:t>
      </w:r>
      <w:r>
        <w:rPr>
          <w:color w:val="000000"/>
        </w:rPr>
        <w:t>о</w:t>
      </w:r>
      <w:r w:rsidRPr="00740C70">
        <w:rPr>
          <w:color w:val="000000"/>
        </w:rPr>
        <w:t xml:space="preserve">м от 06 октября 2003 года </w:t>
      </w:r>
      <w:r w:rsidR="00DC0B4E">
        <w:rPr>
          <w:color w:val="000000"/>
        </w:rPr>
        <w:t>№ </w:t>
      </w:r>
      <w:r w:rsidRPr="00740C70">
        <w:rPr>
          <w:color w:val="000000"/>
        </w:rPr>
        <w:t>131-ФЗ «Об</w:t>
      </w:r>
      <w:r w:rsidR="00DC0B4E">
        <w:rPr>
          <w:color w:val="000000"/>
        </w:rPr>
        <w:t> </w:t>
      </w:r>
      <w:r w:rsidRPr="00740C70">
        <w:rPr>
          <w:color w:val="000000"/>
        </w:rPr>
        <w:t>общих принципах организации местного самоуправления в Российской Федерации»</w:t>
      </w:r>
      <w:r w:rsidR="00DE3EBB">
        <w:rPr>
          <w:color w:val="000000"/>
        </w:rPr>
        <w:t xml:space="preserve">, </w:t>
      </w:r>
      <w:r w:rsidR="00DE3EBB" w:rsidRPr="00DE3EBB">
        <w:rPr>
          <w:color w:val="000000"/>
        </w:rPr>
        <w:t>Правилами охраны жизни людей на воде в Ленинградской области, утвержд</w:t>
      </w:r>
      <w:r w:rsidR="00DC0B4E">
        <w:rPr>
          <w:color w:val="000000"/>
        </w:rPr>
        <w:t>ё</w:t>
      </w:r>
      <w:r w:rsidR="00DE3EBB" w:rsidRPr="00DE3EBB">
        <w:rPr>
          <w:color w:val="000000"/>
        </w:rPr>
        <w:t xml:space="preserve">нными постановлением Правительства Ленинградской области от 29 декабря 2007 года </w:t>
      </w:r>
      <w:r w:rsidR="00DC0B4E">
        <w:rPr>
          <w:color w:val="000000"/>
        </w:rPr>
        <w:t>№ </w:t>
      </w:r>
      <w:r w:rsidR="00DE3EBB" w:rsidRPr="00DE3EBB">
        <w:rPr>
          <w:color w:val="000000"/>
        </w:rPr>
        <w:t>352</w:t>
      </w:r>
      <w:r w:rsidR="00DE3EBB">
        <w:rPr>
          <w:color w:val="000000"/>
        </w:rPr>
        <w:t>,</w:t>
      </w:r>
      <w:r w:rsidRPr="00740C70">
        <w:rPr>
          <w:color w:val="000000"/>
        </w:rPr>
        <w:t xml:space="preserve"> и</w:t>
      </w:r>
      <w:r w:rsidR="00DC0B4E">
        <w:rPr>
          <w:color w:val="000000"/>
        </w:rPr>
        <w:t> </w:t>
      </w:r>
      <w:r w:rsidR="00293BCD">
        <w:rPr>
          <w:color w:val="000000"/>
        </w:rPr>
        <w:t>в</w:t>
      </w:r>
      <w:r w:rsidRPr="00740C70">
        <w:rPr>
          <w:color w:val="000000"/>
        </w:rPr>
        <w:t xml:space="preserve"> цел</w:t>
      </w:r>
      <w:r w:rsidR="00293BCD">
        <w:rPr>
          <w:color w:val="000000"/>
        </w:rPr>
        <w:t>ях</w:t>
      </w:r>
      <w:r w:rsidRPr="00740C70">
        <w:rPr>
          <w:color w:val="000000"/>
        </w:rPr>
        <w:t xml:space="preserve"> обеспечения мер безопасности </w:t>
      </w:r>
      <w:r w:rsidR="00DE3EBB">
        <w:rPr>
          <w:color w:val="000000"/>
        </w:rPr>
        <w:t>людей</w:t>
      </w:r>
      <w:r w:rsidRPr="00740C70">
        <w:rPr>
          <w:color w:val="000000"/>
        </w:rPr>
        <w:t xml:space="preserve"> на водных объектах </w:t>
      </w:r>
      <w:r w:rsidR="00DE3EBB">
        <w:rPr>
          <w:color w:val="000000"/>
        </w:rPr>
        <w:t>в весенний период 202</w:t>
      </w:r>
      <w:r w:rsidR="005703AC">
        <w:rPr>
          <w:color w:val="000000"/>
        </w:rPr>
        <w:t>5</w:t>
      </w:r>
      <w:r w:rsidR="00DE3EBB">
        <w:rPr>
          <w:color w:val="000000"/>
        </w:rPr>
        <w:t xml:space="preserve"> года на территории</w:t>
      </w:r>
      <w:r>
        <w:rPr>
          <w:color w:val="000000"/>
        </w:rPr>
        <w:t xml:space="preserve"> </w:t>
      </w:r>
      <w:r w:rsidRPr="00740C70">
        <w:rPr>
          <w:color w:val="000000"/>
        </w:rPr>
        <w:t>Цвылёвско</w:t>
      </w:r>
      <w:r w:rsidR="00DE3EBB">
        <w:rPr>
          <w:color w:val="000000"/>
        </w:rPr>
        <w:t>го</w:t>
      </w:r>
      <w:r w:rsidRPr="00740C70">
        <w:rPr>
          <w:color w:val="000000"/>
        </w:rPr>
        <w:t xml:space="preserve"> сельско</w:t>
      </w:r>
      <w:r w:rsidR="00DE3EBB">
        <w:rPr>
          <w:color w:val="000000"/>
        </w:rPr>
        <w:t>го</w:t>
      </w:r>
      <w:r w:rsidRPr="00740C70">
        <w:rPr>
          <w:color w:val="000000"/>
        </w:rPr>
        <w:t xml:space="preserve"> поселени</w:t>
      </w:r>
      <w:r w:rsidR="00DE3EBB">
        <w:rPr>
          <w:color w:val="000000"/>
        </w:rPr>
        <w:t>я</w:t>
      </w:r>
      <w:r w:rsidR="005D7F49" w:rsidRPr="007D1740">
        <w:t>,</w:t>
      </w:r>
      <w:r w:rsidR="005D7F49" w:rsidRPr="007D1740">
        <w:rPr>
          <w:color w:val="000000"/>
        </w:rPr>
        <w:t xml:space="preserve"> администрация Цвыл</w:t>
      </w:r>
      <w:r w:rsidR="00A744EC">
        <w:rPr>
          <w:color w:val="000000"/>
        </w:rPr>
        <w:t>ё</w:t>
      </w:r>
      <w:r w:rsidR="005D7F49" w:rsidRPr="007D1740">
        <w:rPr>
          <w:color w:val="000000"/>
        </w:rPr>
        <w:t>вского сельского поселения</w:t>
      </w:r>
    </w:p>
    <w:p w14:paraId="3747892F" w14:textId="77777777" w:rsidR="001F656F" w:rsidRPr="004074EE" w:rsidRDefault="001F656F" w:rsidP="00DC0B4E">
      <w:pPr>
        <w:spacing w:after="120"/>
        <w:ind w:firstLine="709"/>
        <w:jc w:val="center"/>
        <w:rPr>
          <w:b/>
        </w:rPr>
      </w:pPr>
      <w:r w:rsidRPr="004074EE">
        <w:rPr>
          <w:b/>
        </w:rPr>
        <w:t>ПОСТАНОВЛЯЕТ:</w:t>
      </w:r>
    </w:p>
    <w:p w14:paraId="4E66A3C5" w14:textId="31AD2FB9" w:rsidR="00F40C35" w:rsidRDefault="00F40C35" w:rsidP="004A6572">
      <w:pPr>
        <w:numPr>
          <w:ilvl w:val="0"/>
          <w:numId w:val="10"/>
        </w:numPr>
        <w:spacing w:after="120"/>
        <w:jc w:val="both"/>
      </w:pPr>
      <w:r w:rsidRPr="00F40C35">
        <w:t xml:space="preserve">Запретить с </w:t>
      </w:r>
      <w:r w:rsidR="00775BA7">
        <w:t>1</w:t>
      </w:r>
      <w:r w:rsidR="009C4433">
        <w:t>4</w:t>
      </w:r>
      <w:r w:rsidRPr="00F40C35">
        <w:t xml:space="preserve"> марта 202</w:t>
      </w:r>
      <w:r w:rsidR="005703AC">
        <w:t>5</w:t>
      </w:r>
      <w:r w:rsidRPr="00F40C35">
        <w:t xml:space="preserve"> года выход людей на ледовые покрытия водных объектов, расположенные на территории </w:t>
      </w:r>
      <w:r>
        <w:t>Цвылёвского</w:t>
      </w:r>
      <w:r w:rsidRPr="00F40C35">
        <w:t xml:space="preserve"> сельского поселения</w:t>
      </w:r>
      <w:r>
        <w:t>, в том числе:</w:t>
      </w:r>
      <w:r w:rsidR="00DC0B4E">
        <w:t xml:space="preserve"> </w:t>
      </w:r>
      <w:r>
        <w:t>на</w:t>
      </w:r>
      <w:r w:rsidR="00DC0B4E">
        <w:t> </w:t>
      </w:r>
      <w:proofErr w:type="gramStart"/>
      <w:r>
        <w:t>оз</w:t>
      </w:r>
      <w:r w:rsidR="00DC0B4E">
        <w:t>ё</w:t>
      </w:r>
      <w:r>
        <w:t>рах Шало</w:t>
      </w:r>
      <w:proofErr w:type="gramEnd"/>
      <w:r>
        <w:t>, Светлое, Тёмное, Белое, реки Тихвинки и Сясь, пруд в посёлке Цвылёво.</w:t>
      </w:r>
    </w:p>
    <w:p w14:paraId="52A59249" w14:textId="0F630826" w:rsidR="00DF3CC6" w:rsidRDefault="00DF3CC6" w:rsidP="00DC0B4E">
      <w:pPr>
        <w:numPr>
          <w:ilvl w:val="0"/>
          <w:numId w:val="10"/>
        </w:numPr>
        <w:spacing w:after="120"/>
        <w:jc w:val="both"/>
      </w:pPr>
      <w:r>
        <w:t>Информировать население о ледовой обстановке и о соблюдении мер безопасности через объявления на информационных стендах.</w:t>
      </w:r>
    </w:p>
    <w:p w14:paraId="34E9CC91" w14:textId="653C5A8B" w:rsidR="00DF3CC6" w:rsidRDefault="00DF3CC6" w:rsidP="00DC0B4E">
      <w:pPr>
        <w:numPr>
          <w:ilvl w:val="0"/>
          <w:numId w:val="10"/>
        </w:numPr>
        <w:spacing w:after="120"/>
        <w:jc w:val="both"/>
      </w:pPr>
      <w:r>
        <w:t>Установить в местах несанкционированных ледовых переправ и рыбной ловли запрещающие аншлаги.</w:t>
      </w:r>
    </w:p>
    <w:p w14:paraId="0859AC8C" w14:textId="6D4DA064" w:rsidR="00DF3CC6" w:rsidRDefault="00DF3CC6" w:rsidP="00DC0B4E">
      <w:pPr>
        <w:numPr>
          <w:ilvl w:val="0"/>
          <w:numId w:val="10"/>
        </w:numPr>
        <w:spacing w:after="120"/>
        <w:jc w:val="both"/>
      </w:pPr>
      <w:r>
        <w:t xml:space="preserve">Специалистам администрации </w:t>
      </w:r>
      <w:r w:rsidR="00691D97">
        <w:t>Цвылёвского</w:t>
      </w:r>
      <w:r>
        <w:t xml:space="preserve"> сельского поселения совместно с</w:t>
      </w:r>
      <w:r w:rsidR="00DC0B4E">
        <w:t> </w:t>
      </w:r>
      <w:r>
        <w:t>участковым уполномоченным полиции вести разъяснительную работу среди населения о неукоснительном выполнении мер безопасности на водных объектах.</w:t>
      </w:r>
    </w:p>
    <w:p w14:paraId="733D307A" w14:textId="18DE0C29" w:rsidR="00DF3CC6" w:rsidRDefault="00DF3CC6" w:rsidP="00DC0B4E">
      <w:pPr>
        <w:numPr>
          <w:ilvl w:val="0"/>
          <w:numId w:val="10"/>
        </w:numPr>
        <w:spacing w:after="120"/>
        <w:jc w:val="both"/>
      </w:pPr>
      <w:r>
        <w:t>Привлекать к административной ответственности граждан, в соответствии с</w:t>
      </w:r>
      <w:r w:rsidR="00DC0B4E">
        <w:t> </w:t>
      </w:r>
      <w:r>
        <w:t>законодательством, за невыполнение требований настоящего постановления.</w:t>
      </w:r>
    </w:p>
    <w:p w14:paraId="0D79AC50" w14:textId="21EF96A3" w:rsidR="00E44C92" w:rsidRDefault="00007044" w:rsidP="00DC0B4E">
      <w:pPr>
        <w:numPr>
          <w:ilvl w:val="0"/>
          <w:numId w:val="10"/>
        </w:numPr>
        <w:spacing w:after="120"/>
        <w:jc w:val="both"/>
      </w:pPr>
      <w:r>
        <w:t>Утвердить текст памятки «О безопасности людей на водных объектах в весенний период» (</w:t>
      </w:r>
      <w:r w:rsidR="00E44C92">
        <w:t>П</w:t>
      </w:r>
      <w:r>
        <w:t xml:space="preserve">риложение </w:t>
      </w:r>
      <w:r w:rsidR="00DC0B4E">
        <w:t>№ </w:t>
      </w:r>
      <w:r w:rsidR="00E447C2">
        <w:t>1</w:t>
      </w:r>
      <w:r>
        <w:t>).</w:t>
      </w:r>
    </w:p>
    <w:p w14:paraId="0FD4336F" w14:textId="2060750B" w:rsidR="00E44C92" w:rsidRDefault="00E44C92" w:rsidP="00DC0B4E">
      <w:pPr>
        <w:numPr>
          <w:ilvl w:val="0"/>
          <w:numId w:val="10"/>
        </w:numPr>
        <w:spacing w:after="120"/>
        <w:jc w:val="both"/>
      </w:pPr>
      <w:r w:rsidRPr="00E44C92">
        <w:t>Рекомендовать</w:t>
      </w:r>
      <w:r>
        <w:t>:</w:t>
      </w:r>
    </w:p>
    <w:p w14:paraId="5AC5EFE8" w14:textId="2F76E962" w:rsidR="00F40C35" w:rsidRDefault="008E46C6" w:rsidP="00DC0B4E">
      <w:pPr>
        <w:numPr>
          <w:ilvl w:val="1"/>
          <w:numId w:val="10"/>
        </w:numPr>
        <w:spacing w:after="120"/>
        <w:jc w:val="both"/>
      </w:pPr>
      <w:r>
        <w:t>Д</w:t>
      </w:r>
      <w:r w:rsidR="00F40C35">
        <w:t>иректор</w:t>
      </w:r>
      <w:r>
        <w:t>у</w:t>
      </w:r>
      <w:r w:rsidR="00F40C35">
        <w:t xml:space="preserve"> муниципального учреждения Ильинской средней общеобразовательной школы Гриц </w:t>
      </w:r>
      <w:r w:rsidR="00E44C92">
        <w:t>Людмиле Александровне</w:t>
      </w:r>
      <w:r w:rsidR="00F40C35">
        <w:t xml:space="preserve"> провести</w:t>
      </w:r>
      <w:r w:rsidR="00E44C92">
        <w:t xml:space="preserve"> </w:t>
      </w:r>
      <w:r w:rsidR="00F40C35">
        <w:t>разъяснительную работу среди учащихся о мерах безопасности на водных</w:t>
      </w:r>
      <w:r w:rsidR="00E44C92">
        <w:t xml:space="preserve"> </w:t>
      </w:r>
      <w:r w:rsidR="00F40C35">
        <w:t>объектах</w:t>
      </w:r>
      <w:r w:rsidR="00E44C92">
        <w:t>.</w:t>
      </w:r>
    </w:p>
    <w:p w14:paraId="7691752A" w14:textId="5D0003FF" w:rsidR="00F40C35" w:rsidRDefault="00F40C35" w:rsidP="00DC0B4E">
      <w:pPr>
        <w:numPr>
          <w:ilvl w:val="1"/>
          <w:numId w:val="10"/>
        </w:numPr>
        <w:spacing w:after="120"/>
        <w:jc w:val="both"/>
      </w:pPr>
      <w:r>
        <w:t xml:space="preserve">Директору </w:t>
      </w:r>
      <w:r w:rsidR="00A9161C">
        <w:t>муниципального учреждения</w:t>
      </w:r>
      <w:r>
        <w:t xml:space="preserve"> «Цвылёвский культурно-спортивный комплекс» Румянцевой Любов</w:t>
      </w:r>
      <w:r w:rsidR="00A9161C">
        <w:t>и</w:t>
      </w:r>
      <w:r>
        <w:t xml:space="preserve"> Андреевне</w:t>
      </w:r>
      <w:r w:rsidR="00A9161C">
        <w:t>,</w:t>
      </w:r>
      <w:r>
        <w:t xml:space="preserve"> организовать на базе библиотеки разъяснительную работу среди детей и молодежи о мерах безопасности на водных объектах в весенн</w:t>
      </w:r>
      <w:r w:rsidR="00A9161C">
        <w:t>ий</w:t>
      </w:r>
      <w:r>
        <w:t xml:space="preserve"> период 20</w:t>
      </w:r>
      <w:r w:rsidR="00A9161C">
        <w:t>2</w:t>
      </w:r>
      <w:r w:rsidR="005703AC">
        <w:t>5</w:t>
      </w:r>
      <w:r>
        <w:t xml:space="preserve"> года.</w:t>
      </w:r>
    </w:p>
    <w:p w14:paraId="4548BCF3" w14:textId="29646D96" w:rsidR="0098486A" w:rsidRPr="00A744EC" w:rsidRDefault="0098486A" w:rsidP="00DC0B4E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lastRenderedPageBreak/>
        <w:t>Настоящее постановление</w:t>
      </w:r>
      <w:r w:rsidRPr="003B780F">
        <w:rPr>
          <w:color w:val="000000"/>
        </w:rPr>
        <w:t xml:space="preserve"> </w:t>
      </w:r>
      <w:r>
        <w:rPr>
          <w:color w:val="000000"/>
        </w:rPr>
        <w:t>опубликовать (</w:t>
      </w:r>
      <w:r w:rsidRPr="003B780F">
        <w:rPr>
          <w:color w:val="000000"/>
        </w:rPr>
        <w:t>обнародовать</w:t>
      </w:r>
      <w:r>
        <w:rPr>
          <w:color w:val="000000"/>
        </w:rPr>
        <w:t>),</w:t>
      </w:r>
      <w:r w:rsidRPr="003B780F">
        <w:rPr>
          <w:color w:val="000000"/>
        </w:rPr>
        <w:t xml:space="preserve"> пут</w:t>
      </w:r>
      <w:r w:rsidR="00DC0B4E">
        <w:rPr>
          <w:color w:val="000000"/>
        </w:rPr>
        <w:t>ё</w:t>
      </w:r>
      <w:r w:rsidRPr="003B780F">
        <w:rPr>
          <w:color w:val="000000"/>
        </w:rPr>
        <w:t xml:space="preserve">м </w:t>
      </w:r>
      <w:r>
        <w:rPr>
          <w:color w:val="000000"/>
        </w:rPr>
        <w:t xml:space="preserve">размещения </w:t>
      </w:r>
      <w:r w:rsidRPr="00A744EC">
        <w:rPr>
          <w:color w:val="000000"/>
        </w:rPr>
        <w:t xml:space="preserve">в сети Интернет на официальном сайте Цвылёвского сельского поселения </w:t>
      </w:r>
      <w:hyperlink r:id="rId8" w:history="1">
        <w:r w:rsidR="005703AC" w:rsidRPr="00D93C60">
          <w:rPr>
            <w:rStyle w:val="a5"/>
            <w:rFonts w:ascii="Times New Roman" w:hAnsi="Times New Roman"/>
          </w:rPr>
          <w:t>https://admtih.ru/gsp/cvyljovo/</w:t>
        </w:r>
      </w:hyperlink>
      <w:r>
        <w:rPr>
          <w:color w:val="000000"/>
        </w:rPr>
        <w:t>.</w:t>
      </w:r>
    </w:p>
    <w:p w14:paraId="12859750" w14:textId="59DCF019" w:rsidR="00F40C35" w:rsidRDefault="00F40C35" w:rsidP="00DC0B4E">
      <w:pPr>
        <w:numPr>
          <w:ilvl w:val="0"/>
          <w:numId w:val="10"/>
        </w:numPr>
        <w:spacing w:after="120"/>
        <w:jc w:val="both"/>
      </w:pPr>
      <w:r>
        <w:t xml:space="preserve">Контроль за исполнением </w:t>
      </w:r>
      <w:r w:rsidR="007B6785">
        <w:t xml:space="preserve">настоящего </w:t>
      </w:r>
      <w:r>
        <w:t>постановления оставляю за собой.</w:t>
      </w:r>
    </w:p>
    <w:p w14:paraId="2A0A9428" w14:textId="77777777" w:rsidR="00AF3176" w:rsidRDefault="00AF3176" w:rsidP="001E651B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</w:rPr>
      </w:pPr>
    </w:p>
    <w:p w14:paraId="2A5B22D7" w14:textId="77777777" w:rsidR="00DC0B4E" w:rsidRDefault="00DC0B4E" w:rsidP="001E651B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</w:rPr>
      </w:pPr>
    </w:p>
    <w:p w14:paraId="10C12B7B" w14:textId="77777777" w:rsidR="00DC0B4E" w:rsidRPr="004074EE" w:rsidRDefault="00DC0B4E" w:rsidP="001E651B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</w:rPr>
      </w:pPr>
    </w:p>
    <w:p w14:paraId="72E28FEE" w14:textId="0D9159C2" w:rsidR="001E651B" w:rsidRDefault="00D71249" w:rsidP="00DC0B4E">
      <w:pPr>
        <w:tabs>
          <w:tab w:val="right" w:pos="9355"/>
        </w:tabs>
        <w:autoSpaceDE w:val="0"/>
        <w:autoSpaceDN w:val="0"/>
        <w:adjustRightInd w:val="0"/>
        <w:rPr>
          <w:rFonts w:cs="Arial"/>
          <w:color w:val="000000"/>
        </w:rPr>
      </w:pPr>
      <w:r w:rsidRPr="004074EE">
        <w:rPr>
          <w:rFonts w:cs="Arial"/>
          <w:color w:val="000000"/>
        </w:rPr>
        <w:t>Г</w:t>
      </w:r>
      <w:r w:rsidR="001E651B" w:rsidRPr="004074EE">
        <w:rPr>
          <w:rFonts w:cs="Arial"/>
          <w:color w:val="000000"/>
        </w:rPr>
        <w:t>лав</w:t>
      </w:r>
      <w:r w:rsidRPr="004074EE">
        <w:rPr>
          <w:rFonts w:cs="Arial"/>
          <w:color w:val="000000"/>
        </w:rPr>
        <w:t>а</w:t>
      </w:r>
      <w:r w:rsidR="001E651B" w:rsidRPr="004074EE">
        <w:rPr>
          <w:rFonts w:cs="Arial"/>
          <w:color w:val="000000"/>
        </w:rPr>
        <w:t xml:space="preserve"> администрации</w:t>
      </w:r>
      <w:r w:rsidR="00DC0B4E">
        <w:rPr>
          <w:rFonts w:cs="Arial"/>
          <w:color w:val="000000"/>
        </w:rPr>
        <w:tab/>
      </w:r>
      <w:r w:rsidR="005703AC">
        <w:rPr>
          <w:rFonts w:cs="Arial"/>
          <w:color w:val="000000"/>
        </w:rPr>
        <w:t>А.</w:t>
      </w:r>
      <w:r w:rsidR="00DC0B4E">
        <w:rPr>
          <w:rFonts w:cs="Arial"/>
          <w:color w:val="000000"/>
        </w:rPr>
        <w:t> </w:t>
      </w:r>
      <w:r w:rsidR="005703AC">
        <w:rPr>
          <w:rFonts w:cs="Arial"/>
          <w:color w:val="000000"/>
        </w:rPr>
        <w:t>Е.</w:t>
      </w:r>
      <w:r w:rsidR="00DC0B4E">
        <w:rPr>
          <w:rFonts w:cs="Arial"/>
          <w:color w:val="000000"/>
        </w:rPr>
        <w:t> </w:t>
      </w:r>
      <w:r w:rsidR="005703AC">
        <w:rPr>
          <w:rFonts w:cs="Arial"/>
          <w:color w:val="000000"/>
        </w:rPr>
        <w:t>Смирнов</w:t>
      </w:r>
    </w:p>
    <w:p w14:paraId="07D7E1FC" w14:textId="28EF34DE" w:rsidR="00DC0B4E" w:rsidRPr="000C762C" w:rsidRDefault="00DC0B4E" w:rsidP="00DC0B4E">
      <w:pPr>
        <w:tabs>
          <w:tab w:val="right" w:pos="9355"/>
        </w:tabs>
        <w:autoSpaceDE w:val="0"/>
        <w:autoSpaceDN w:val="0"/>
        <w:adjustRightInd w:val="0"/>
        <w:ind w:left="5812"/>
        <w:jc w:val="center"/>
        <w:rPr>
          <w:color w:val="000000"/>
        </w:rPr>
      </w:pPr>
      <w:r>
        <w:rPr>
          <w:rFonts w:cs="Arial"/>
          <w:color w:val="000000"/>
        </w:rPr>
        <w:br w:type="page"/>
      </w:r>
      <w:r w:rsidRPr="00C81EAD">
        <w:rPr>
          <w:color w:val="000000"/>
        </w:rPr>
        <w:lastRenderedPageBreak/>
        <w:t>УТВЕРЖДЕН</w:t>
      </w:r>
      <w:r>
        <w:rPr>
          <w:color w:val="000000"/>
        </w:rPr>
        <w:t>А</w:t>
      </w:r>
      <w:r>
        <w:rPr>
          <w:color w:val="000000"/>
        </w:rPr>
        <w:br/>
      </w:r>
      <w:r w:rsidRPr="00C81EAD">
        <w:rPr>
          <w:color w:val="000000"/>
        </w:rPr>
        <w:t>постановлением администрации</w:t>
      </w:r>
      <w:r>
        <w:rPr>
          <w:color w:val="000000"/>
        </w:rPr>
        <w:br/>
      </w:r>
      <w:r w:rsidRPr="00C81EAD">
        <w:rPr>
          <w:color w:val="000000"/>
        </w:rPr>
        <w:t>Цвылёвского сельского поселения</w:t>
      </w:r>
      <w:r>
        <w:rPr>
          <w:color w:val="000000"/>
        </w:rPr>
        <w:br/>
      </w:r>
      <w:r w:rsidRPr="00C81EAD">
        <w:rPr>
          <w:color w:val="000000"/>
        </w:rPr>
        <w:t xml:space="preserve">от </w:t>
      </w:r>
      <w:r>
        <w:rPr>
          <w:color w:val="000000"/>
        </w:rPr>
        <w:t>14</w:t>
      </w:r>
      <w:r w:rsidRPr="00C81EAD">
        <w:rPr>
          <w:color w:val="000000"/>
        </w:rPr>
        <w:t xml:space="preserve"> марта 202</w:t>
      </w:r>
      <w:r>
        <w:rPr>
          <w:color w:val="000000"/>
        </w:rPr>
        <w:t>5</w:t>
      </w:r>
      <w:r w:rsidRPr="00C81EAD">
        <w:rPr>
          <w:color w:val="000000"/>
        </w:rPr>
        <w:t xml:space="preserve"> г. </w:t>
      </w:r>
      <w:r>
        <w:rPr>
          <w:color w:val="000000"/>
        </w:rPr>
        <w:t>№ </w:t>
      </w:r>
      <w:r w:rsidRPr="00C81EAD">
        <w:rPr>
          <w:color w:val="000000"/>
        </w:rPr>
        <w:t>09-</w:t>
      </w:r>
      <w:r>
        <w:rPr>
          <w:color w:val="000000"/>
        </w:rPr>
        <w:t>37/2-а</w:t>
      </w:r>
      <w:r>
        <w:rPr>
          <w:color w:val="000000"/>
        </w:rPr>
        <w:br/>
      </w:r>
      <w:r w:rsidRPr="00C81EAD">
        <w:rPr>
          <w:color w:val="000000"/>
        </w:rPr>
        <w:t xml:space="preserve">(Приложение </w:t>
      </w:r>
      <w:r>
        <w:rPr>
          <w:color w:val="000000"/>
        </w:rPr>
        <w:t>№ 1</w:t>
      </w:r>
      <w:r w:rsidRPr="00C81EAD">
        <w:rPr>
          <w:color w:val="000000"/>
        </w:rPr>
        <w:t>)</w:t>
      </w:r>
    </w:p>
    <w:p w14:paraId="3DD347F2" w14:textId="30B74C62" w:rsidR="00C81EAD" w:rsidRPr="00DC0B4E" w:rsidRDefault="00C81EAD" w:rsidP="00DC0B4E">
      <w:pPr>
        <w:widowControl w:val="0"/>
        <w:autoSpaceDE w:val="0"/>
        <w:autoSpaceDN w:val="0"/>
        <w:adjustRightInd w:val="0"/>
        <w:spacing w:before="240" w:after="240"/>
        <w:jc w:val="center"/>
        <w:rPr>
          <w:color w:val="000000"/>
        </w:rPr>
      </w:pPr>
      <w:r w:rsidRPr="00117EEB">
        <w:rPr>
          <w:b/>
          <w:bCs/>
          <w:color w:val="000000"/>
        </w:rPr>
        <w:t>ПАМЯТКА</w:t>
      </w:r>
      <w:r w:rsidR="00DC0B4E">
        <w:rPr>
          <w:b/>
          <w:bCs/>
          <w:color w:val="000000"/>
        </w:rPr>
        <w:br/>
      </w:r>
      <w:r w:rsidRPr="00DC0B4E">
        <w:rPr>
          <w:color w:val="000000"/>
        </w:rPr>
        <w:t xml:space="preserve">о безопасности людей на водных объектах в весенний период </w:t>
      </w:r>
    </w:p>
    <w:p w14:paraId="449A516D" w14:textId="03C77909" w:rsidR="00C81EAD" w:rsidRPr="00117EEB" w:rsidRDefault="00C81EAD" w:rsidP="00DC0B4E">
      <w:pPr>
        <w:widowControl w:val="0"/>
        <w:autoSpaceDE w:val="0"/>
        <w:autoSpaceDN w:val="0"/>
        <w:adjustRightInd w:val="0"/>
        <w:spacing w:before="240" w:after="240"/>
        <w:jc w:val="center"/>
        <w:rPr>
          <w:color w:val="000000"/>
        </w:rPr>
      </w:pPr>
      <w:r w:rsidRPr="00117EEB">
        <w:rPr>
          <w:b/>
          <w:bCs/>
          <w:color w:val="000000"/>
        </w:rPr>
        <w:t>Несоблюдение правил безопасности на водных объектах</w:t>
      </w:r>
      <w:r w:rsidR="00DC0B4E">
        <w:rPr>
          <w:b/>
          <w:bCs/>
          <w:color w:val="000000"/>
        </w:rPr>
        <w:br/>
      </w:r>
      <w:r w:rsidRPr="00117EEB">
        <w:rPr>
          <w:b/>
          <w:bCs/>
          <w:color w:val="000000"/>
        </w:rPr>
        <w:t>часто становится причиной гибели и травматизма людей</w:t>
      </w:r>
    </w:p>
    <w:p w14:paraId="01AE5D20" w14:textId="77777777" w:rsidR="00C81EAD" w:rsidRPr="00117EEB" w:rsidRDefault="00C81EAD" w:rsidP="00DC0B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117EEB">
        <w:rPr>
          <w:b/>
          <w:bCs/>
          <w:color w:val="000000"/>
        </w:rPr>
        <w:t xml:space="preserve">Выход людей, выезд транспортных средств на ледовые покрытия водных объектов в </w:t>
      </w:r>
      <w:r w:rsidR="00117EEB">
        <w:rPr>
          <w:b/>
          <w:bCs/>
          <w:color w:val="000000"/>
        </w:rPr>
        <w:t>Цвылёвском</w:t>
      </w:r>
      <w:r w:rsidRPr="00117EEB">
        <w:rPr>
          <w:b/>
          <w:bCs/>
          <w:color w:val="000000"/>
        </w:rPr>
        <w:t xml:space="preserve"> сельском поселении с </w:t>
      </w:r>
      <w:r w:rsidR="00775BA7">
        <w:rPr>
          <w:b/>
          <w:bCs/>
          <w:color w:val="000000"/>
        </w:rPr>
        <w:t>1</w:t>
      </w:r>
      <w:r w:rsidR="00FC320B">
        <w:rPr>
          <w:b/>
          <w:bCs/>
          <w:color w:val="000000"/>
        </w:rPr>
        <w:t>4</w:t>
      </w:r>
      <w:r w:rsidRPr="00117EEB">
        <w:rPr>
          <w:b/>
          <w:bCs/>
          <w:color w:val="000000"/>
        </w:rPr>
        <w:t xml:space="preserve"> марта 202</w:t>
      </w:r>
      <w:r w:rsidR="005703AC">
        <w:rPr>
          <w:b/>
          <w:bCs/>
          <w:color w:val="000000"/>
        </w:rPr>
        <w:t>5</w:t>
      </w:r>
      <w:r w:rsidRPr="00117EEB">
        <w:rPr>
          <w:b/>
          <w:bCs/>
          <w:color w:val="000000"/>
        </w:rPr>
        <w:t xml:space="preserve"> года </w:t>
      </w:r>
      <w:r w:rsidR="005703AC" w:rsidRPr="00117EEB">
        <w:rPr>
          <w:b/>
          <w:bCs/>
          <w:color w:val="000000"/>
        </w:rPr>
        <w:t>запрещён</w:t>
      </w:r>
      <w:r w:rsidRPr="00117EEB">
        <w:rPr>
          <w:b/>
          <w:bCs/>
          <w:color w:val="000000"/>
        </w:rPr>
        <w:t>!</w:t>
      </w:r>
    </w:p>
    <w:p w14:paraId="19374435" w14:textId="77777777" w:rsidR="00C81EAD" w:rsidRPr="00117EEB" w:rsidRDefault="00C81EAD" w:rsidP="00DC0B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117EEB">
        <w:rPr>
          <w:color w:val="000000"/>
        </w:rPr>
        <w:t xml:space="preserve">Время безопасного пребывания человека в воде: </w:t>
      </w:r>
    </w:p>
    <w:p w14:paraId="784065D7" w14:textId="0615D2A8" w:rsidR="00C81EAD" w:rsidRPr="00117EEB" w:rsidRDefault="008B51E1" w:rsidP="00DC0B4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Пр</w:t>
      </w:r>
      <w:r w:rsidR="00C81EAD" w:rsidRPr="00117EEB">
        <w:rPr>
          <w:color w:val="000000"/>
        </w:rPr>
        <w:t>и температуре воды 2</w:t>
      </w:r>
      <w:r w:rsidR="00DC0B4E">
        <w:rPr>
          <w:color w:val="000000"/>
        </w:rPr>
        <w:t>–</w:t>
      </w:r>
      <w:r w:rsidR="00C81EAD" w:rsidRPr="00117EEB">
        <w:rPr>
          <w:color w:val="000000"/>
        </w:rPr>
        <w:t>3</w:t>
      </w:r>
      <w:r w:rsidR="00DC0B4E">
        <w:rPr>
          <w:color w:val="000000"/>
        </w:rPr>
        <w:t>°</w:t>
      </w:r>
      <w:r w:rsidR="00C81EAD" w:rsidRPr="00117EEB">
        <w:rPr>
          <w:color w:val="000000"/>
        </w:rPr>
        <w:t>С, смерть для неподготовленного человека может наступить через 10</w:t>
      </w:r>
      <w:r w:rsidR="00DC0B4E">
        <w:rPr>
          <w:color w:val="000000"/>
        </w:rPr>
        <w:t>-</w:t>
      </w:r>
      <w:r w:rsidR="00C81EAD" w:rsidRPr="00117EEB">
        <w:rPr>
          <w:color w:val="000000"/>
        </w:rPr>
        <w:t>15 минут;</w:t>
      </w:r>
    </w:p>
    <w:p w14:paraId="598FEFFA" w14:textId="60FFD3E8" w:rsidR="00C81EAD" w:rsidRPr="00117EEB" w:rsidRDefault="008B51E1" w:rsidP="00DC0B4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П</w:t>
      </w:r>
      <w:r w:rsidR="00C81EAD" w:rsidRPr="00117EEB">
        <w:rPr>
          <w:color w:val="000000"/>
        </w:rPr>
        <w:t>ри температуре воды менее 2</w:t>
      </w:r>
      <w:r w:rsidR="00DC0B4E">
        <w:rPr>
          <w:color w:val="000000"/>
        </w:rPr>
        <w:t>°</w:t>
      </w:r>
      <w:r w:rsidR="00C81EAD" w:rsidRPr="00117EEB">
        <w:rPr>
          <w:color w:val="000000"/>
        </w:rPr>
        <w:t>С, смерть может наступить через 5-8 минут.</w:t>
      </w:r>
    </w:p>
    <w:p w14:paraId="01F621DD" w14:textId="77777777" w:rsidR="00C81EAD" w:rsidRPr="008B51E1" w:rsidRDefault="00C81EAD" w:rsidP="00DC0B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color w:val="000000"/>
        </w:rPr>
      </w:pPr>
      <w:r w:rsidRPr="008B51E1">
        <w:rPr>
          <w:b/>
          <w:bCs/>
          <w:color w:val="000000"/>
          <w:u w:val="single"/>
        </w:rPr>
        <w:t>Самоспасение:</w:t>
      </w:r>
      <w:r w:rsidRPr="008B51E1">
        <w:rPr>
          <w:b/>
          <w:bCs/>
          <w:color w:val="000000"/>
        </w:rPr>
        <w:t xml:space="preserve"> </w:t>
      </w:r>
    </w:p>
    <w:p w14:paraId="5A7DDF2B" w14:textId="4A8724D7" w:rsidR="00C81EAD" w:rsidRPr="00117EEB" w:rsidRDefault="008B51E1" w:rsidP="008B5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Не поддавайтесь панике;</w:t>
      </w:r>
    </w:p>
    <w:p w14:paraId="29E76431" w14:textId="4FCE51B5" w:rsidR="00C81EAD" w:rsidRPr="00117EEB" w:rsidRDefault="008B51E1" w:rsidP="008B5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Не надо барахтаться и наваливаться всем телом на тонкую кромку льда, так</w:t>
      </w:r>
      <w:r>
        <w:rPr>
          <w:color w:val="000000"/>
        </w:rPr>
        <w:t> </w:t>
      </w:r>
      <w:r w:rsidR="00C81EAD" w:rsidRPr="00117EEB">
        <w:rPr>
          <w:color w:val="000000"/>
        </w:rPr>
        <w:t>как под тяжестью тела она будет обламываться;</w:t>
      </w:r>
    </w:p>
    <w:p w14:paraId="2CFB880A" w14:textId="52B717E3" w:rsidR="00C81EAD" w:rsidRPr="00117EEB" w:rsidRDefault="008B51E1" w:rsidP="008B5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Широко раскиньте руки, чтобы не погрузиться с головой под воду;</w:t>
      </w:r>
    </w:p>
    <w:p w14:paraId="489EB21D" w14:textId="39D75417" w:rsidR="00C81EAD" w:rsidRPr="00117EEB" w:rsidRDefault="008B51E1" w:rsidP="008B5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Обопритесь локтями об л</w:t>
      </w:r>
      <w:r>
        <w:rPr>
          <w:color w:val="000000"/>
        </w:rPr>
        <w:t>ё</w:t>
      </w:r>
      <w:r w:rsidR="00C81EAD" w:rsidRPr="00117EEB">
        <w:rPr>
          <w:color w:val="000000"/>
        </w:rPr>
        <w:t>д и, приведя тело в горизонтальное положение, постарайтесь забросить на л</w:t>
      </w:r>
      <w:r>
        <w:rPr>
          <w:color w:val="000000"/>
        </w:rPr>
        <w:t>ё</w:t>
      </w:r>
      <w:r w:rsidR="00C81EAD" w:rsidRPr="00117EEB">
        <w:rPr>
          <w:color w:val="000000"/>
        </w:rPr>
        <w:t>д ту ногу, которая ближе всего к его кромке, поворотом корпуса вытащите вторую ногу и быстро выкатывайтесь на л</w:t>
      </w:r>
      <w:r>
        <w:rPr>
          <w:color w:val="000000"/>
        </w:rPr>
        <w:t>ё</w:t>
      </w:r>
      <w:r w:rsidR="00C81EAD" w:rsidRPr="00117EEB">
        <w:rPr>
          <w:color w:val="000000"/>
        </w:rPr>
        <w:t>д;</w:t>
      </w:r>
    </w:p>
    <w:p w14:paraId="0B23CB25" w14:textId="6A45E0DE" w:rsidR="00C81EAD" w:rsidRPr="00117EEB" w:rsidRDefault="008B51E1" w:rsidP="008B5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Без резких движений отползайте как можно дальше от опасного места в том направлении, откуда пришли;</w:t>
      </w:r>
    </w:p>
    <w:p w14:paraId="7734FE4A" w14:textId="7F70DAF3" w:rsidR="00C81EAD" w:rsidRPr="00117EEB" w:rsidRDefault="008B51E1" w:rsidP="008B5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Зовите на помощь;</w:t>
      </w:r>
    </w:p>
    <w:p w14:paraId="470C5165" w14:textId="5A78541E" w:rsidR="00C81EAD" w:rsidRPr="00117EEB" w:rsidRDefault="008B51E1" w:rsidP="008B5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Удерживая себя на поверхности воды, старайтесь затрачивать на это минимум физических усилий;</w:t>
      </w:r>
    </w:p>
    <w:p w14:paraId="3E9B7AEA" w14:textId="0DDEB204" w:rsidR="00C81EAD" w:rsidRPr="00117EEB" w:rsidRDefault="008B51E1" w:rsidP="008B5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Находясь на плаву, следует голову держать как можно выше над водой;</w:t>
      </w:r>
    </w:p>
    <w:p w14:paraId="6DC73A12" w14:textId="05C720A9" w:rsidR="00C81EAD" w:rsidRPr="00117EEB" w:rsidRDefault="008B51E1" w:rsidP="008B5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Активно плыть к берегу, плоту или шлюпке можно, если они находятся на</w:t>
      </w:r>
      <w:r>
        <w:rPr>
          <w:color w:val="000000"/>
        </w:rPr>
        <w:t> </w:t>
      </w:r>
      <w:r w:rsidR="00C81EAD" w:rsidRPr="00117EEB">
        <w:rPr>
          <w:color w:val="000000"/>
        </w:rPr>
        <w:t>расстоянии, преодоление которого потребует не более 40 минут;</w:t>
      </w:r>
    </w:p>
    <w:p w14:paraId="0F0BC74B" w14:textId="07DAB633" w:rsidR="00C81EAD" w:rsidRPr="00117EEB" w:rsidRDefault="008B51E1" w:rsidP="008B5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Добравшись до плавсредства или берега, надо немедленно раздеться, выжать н</w:t>
      </w:r>
      <w:r w:rsidR="00C81EAD" w:rsidRPr="00117EEB">
        <w:rPr>
          <w:color w:val="000000"/>
        </w:rPr>
        <w:t>амокшую одежду и снова надеть.</w:t>
      </w:r>
    </w:p>
    <w:p w14:paraId="51E93A5F" w14:textId="77777777" w:rsidR="00C81EAD" w:rsidRPr="008B51E1" w:rsidRDefault="00C81EAD" w:rsidP="00DC0B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color w:val="000000"/>
        </w:rPr>
      </w:pPr>
      <w:r w:rsidRPr="008B51E1">
        <w:rPr>
          <w:b/>
          <w:bCs/>
          <w:color w:val="000000"/>
          <w:u w:val="single"/>
        </w:rPr>
        <w:t>Если вы оказываете помощь:</w:t>
      </w:r>
      <w:r w:rsidRPr="008B51E1">
        <w:rPr>
          <w:b/>
          <w:bCs/>
          <w:color w:val="000000"/>
        </w:rPr>
        <w:t xml:space="preserve"> </w:t>
      </w:r>
    </w:p>
    <w:p w14:paraId="7B713C34" w14:textId="5EE08FF6" w:rsidR="00C81EAD" w:rsidRPr="00117EEB" w:rsidRDefault="008B51E1" w:rsidP="008B51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Подходите к полынье очень осторожно, лучше подползать;</w:t>
      </w:r>
    </w:p>
    <w:p w14:paraId="421F9419" w14:textId="591A036E" w:rsidR="00C81EAD" w:rsidRPr="00117EEB" w:rsidRDefault="008B51E1" w:rsidP="008B51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 xml:space="preserve">За 3-4 метра подайте пострадавшему </w:t>
      </w:r>
      <w:proofErr w:type="spellStart"/>
      <w:r w:rsidRPr="00117EEB">
        <w:rPr>
          <w:color w:val="000000"/>
        </w:rPr>
        <w:t>веревку</w:t>
      </w:r>
      <w:proofErr w:type="spellEnd"/>
      <w:r w:rsidRPr="00117EEB">
        <w:rPr>
          <w:color w:val="000000"/>
        </w:rPr>
        <w:t>, шест, доску, шарф или любое другое подручное средство;</w:t>
      </w:r>
    </w:p>
    <w:p w14:paraId="50814AA3" w14:textId="37091B27" w:rsidR="00C81EAD" w:rsidRPr="00117EEB" w:rsidRDefault="008B51E1" w:rsidP="008B51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Подавать пострадавшему руку небезопасно, так как, приближаясь к полынье, вы увеличиваете нагрузку на л</w:t>
      </w:r>
      <w:r>
        <w:rPr>
          <w:color w:val="000000"/>
        </w:rPr>
        <w:t>ё</w:t>
      </w:r>
      <w:r w:rsidR="00C81EAD" w:rsidRPr="00117EEB">
        <w:rPr>
          <w:color w:val="000000"/>
        </w:rPr>
        <w:t>д и не только не поможете, но и сами рискуете провалиться.</w:t>
      </w:r>
    </w:p>
    <w:p w14:paraId="0B193AF7" w14:textId="12167DF1" w:rsidR="00C81EAD" w:rsidRPr="008B51E1" w:rsidRDefault="00C81EAD" w:rsidP="008B51E1">
      <w:pPr>
        <w:widowControl w:val="0"/>
        <w:autoSpaceDE w:val="0"/>
        <w:autoSpaceDN w:val="0"/>
        <w:adjustRightInd w:val="0"/>
        <w:spacing w:after="120"/>
        <w:ind w:firstLine="708"/>
        <w:rPr>
          <w:b/>
          <w:bCs/>
          <w:color w:val="000000"/>
        </w:rPr>
      </w:pPr>
      <w:r w:rsidRPr="008B51E1">
        <w:rPr>
          <w:b/>
          <w:bCs/>
          <w:color w:val="000000"/>
          <w:u w:val="single"/>
        </w:rPr>
        <w:lastRenderedPageBreak/>
        <w:t>Первая помощь при утоплении</w:t>
      </w:r>
      <w:r w:rsidRPr="008B51E1">
        <w:rPr>
          <w:b/>
          <w:bCs/>
          <w:color w:val="000000"/>
        </w:rPr>
        <w:t>:</w:t>
      </w:r>
    </w:p>
    <w:p w14:paraId="61F7D0D9" w14:textId="34C0829C" w:rsidR="00C81EAD" w:rsidRPr="00117EEB" w:rsidRDefault="008B51E1" w:rsidP="008B51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Пе</w:t>
      </w:r>
      <w:r w:rsidR="00C81EAD" w:rsidRPr="00117EEB">
        <w:rPr>
          <w:color w:val="000000"/>
        </w:rPr>
        <w:t>ренести пострадавшего на безопасное место;</w:t>
      </w:r>
    </w:p>
    <w:p w14:paraId="7B13FABB" w14:textId="1B61B98B" w:rsidR="00C81EAD" w:rsidRPr="00117EEB" w:rsidRDefault="008B51E1" w:rsidP="008B51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Повернуть утонувшего лицом вниз и опустить голову ниже таза;</w:t>
      </w:r>
    </w:p>
    <w:p w14:paraId="4886D956" w14:textId="20EC7DC3" w:rsidR="00C81EAD" w:rsidRPr="00117EEB" w:rsidRDefault="008B51E1" w:rsidP="008B51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Очистить рот от слизи. При появлении рвотного и кашлевого рефлексов</w:t>
      </w:r>
      <w:r>
        <w:rPr>
          <w:color w:val="000000"/>
        </w:rPr>
        <w:t> –</w:t>
      </w:r>
      <w:r w:rsidR="00C81EAD" w:rsidRPr="00117EEB">
        <w:rPr>
          <w:color w:val="000000"/>
        </w:rPr>
        <w:t xml:space="preserve"> добиться полного удаления воды из дыхательных путей и желудка (нельзя терять время на удаление воды из л</w:t>
      </w:r>
      <w:r>
        <w:rPr>
          <w:color w:val="000000"/>
        </w:rPr>
        <w:t>ё</w:t>
      </w:r>
      <w:r w:rsidR="00C81EAD" w:rsidRPr="00117EEB">
        <w:rPr>
          <w:color w:val="000000"/>
        </w:rPr>
        <w:t>гких и желудка при отсутствии пульса на сонной артерии);</w:t>
      </w:r>
    </w:p>
    <w:p w14:paraId="784C8664" w14:textId="6BFEA04C" w:rsidR="00C81EAD" w:rsidRPr="00117EEB" w:rsidRDefault="008B51E1" w:rsidP="008B51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При отсутствии пульса на сонной артерии сделать наружный массаж сердца и ис</w:t>
      </w:r>
      <w:r w:rsidR="00C81EAD" w:rsidRPr="00117EEB">
        <w:rPr>
          <w:color w:val="000000"/>
        </w:rPr>
        <w:t>кусственное дыхание.</w:t>
      </w:r>
    </w:p>
    <w:p w14:paraId="2ACC957A" w14:textId="77777777" w:rsidR="00C81EAD" w:rsidRPr="008B51E1" w:rsidRDefault="00C81EAD" w:rsidP="00DC0B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color w:val="000000"/>
        </w:rPr>
      </w:pPr>
      <w:r w:rsidRPr="008B51E1">
        <w:rPr>
          <w:b/>
          <w:bCs/>
          <w:color w:val="000000"/>
          <w:u w:val="single"/>
        </w:rPr>
        <w:t>Отогревание пострадавшего:</w:t>
      </w:r>
    </w:p>
    <w:p w14:paraId="058F3993" w14:textId="26C1E0BF" w:rsidR="00C81EAD" w:rsidRPr="00117EEB" w:rsidRDefault="008B51E1" w:rsidP="008B51E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Пострадавшего надо укрыть в месте, защищённом от ветра, хорошо укутать в любую имеющуюся одежду, одеяло;</w:t>
      </w:r>
    </w:p>
    <w:p w14:paraId="62A05E1E" w14:textId="5A0A5DA2" w:rsidR="00C81EAD" w:rsidRPr="00117EEB" w:rsidRDefault="008B51E1" w:rsidP="008B51E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Если он находится в сознании, напоить горячим чаем, кофе. Очень эффективны грелки, бутылки, фляги, заполненные горячей водой, или</w:t>
      </w:r>
      <w:r>
        <w:rPr>
          <w:color w:val="000000"/>
        </w:rPr>
        <w:t> </w:t>
      </w:r>
      <w:r w:rsidR="00C81EAD" w:rsidRPr="00117EEB">
        <w:rPr>
          <w:color w:val="000000"/>
        </w:rPr>
        <w:t>камни, разогретые в пламени костра и зав</w:t>
      </w:r>
      <w:r>
        <w:rPr>
          <w:color w:val="000000"/>
        </w:rPr>
        <w:t>ё</w:t>
      </w:r>
      <w:r w:rsidR="00C81EAD" w:rsidRPr="00117EEB">
        <w:rPr>
          <w:color w:val="000000"/>
        </w:rPr>
        <w:t>рнутые в ткань</w:t>
      </w:r>
      <w:r>
        <w:rPr>
          <w:color w:val="000000"/>
        </w:rPr>
        <w:t>.</w:t>
      </w:r>
      <w:r w:rsidR="00C81EAD" w:rsidRPr="00117EEB">
        <w:rPr>
          <w:color w:val="000000"/>
        </w:rPr>
        <w:t xml:space="preserve"> </w:t>
      </w:r>
      <w:r>
        <w:rPr>
          <w:color w:val="000000"/>
        </w:rPr>
        <w:t>И</w:t>
      </w:r>
      <w:r w:rsidR="00C81EAD" w:rsidRPr="00117EEB">
        <w:rPr>
          <w:color w:val="000000"/>
        </w:rPr>
        <w:t>х</w:t>
      </w:r>
      <w:r>
        <w:rPr>
          <w:color w:val="000000"/>
        </w:rPr>
        <w:t> </w:t>
      </w:r>
      <w:r w:rsidR="00C81EAD" w:rsidRPr="00117EEB">
        <w:rPr>
          <w:color w:val="000000"/>
        </w:rPr>
        <w:t>прикладывают к боковым поверхностям грудной клетки, к голове, к</w:t>
      </w:r>
      <w:r>
        <w:rPr>
          <w:color w:val="000000"/>
        </w:rPr>
        <w:t> </w:t>
      </w:r>
      <w:r w:rsidR="00C81EAD" w:rsidRPr="00117EEB">
        <w:rPr>
          <w:color w:val="000000"/>
        </w:rPr>
        <w:t>паховой области, под</w:t>
      </w:r>
      <w:r w:rsidR="00A97B5A">
        <w:rPr>
          <w:color w:val="000000"/>
        </w:rPr>
        <w:t xml:space="preserve"> </w:t>
      </w:r>
      <w:r w:rsidR="00C81EAD" w:rsidRPr="00117EEB">
        <w:rPr>
          <w:color w:val="000000"/>
        </w:rPr>
        <w:t>мышк</w:t>
      </w:r>
      <w:r w:rsidR="00A97B5A">
        <w:rPr>
          <w:color w:val="000000"/>
        </w:rPr>
        <w:t>у</w:t>
      </w:r>
      <w:r w:rsidR="00C81EAD" w:rsidRPr="00117EEB">
        <w:rPr>
          <w:color w:val="000000"/>
        </w:rPr>
        <w:t>;</w:t>
      </w:r>
    </w:p>
    <w:p w14:paraId="3D479B10" w14:textId="19E225AD" w:rsidR="00C81EAD" w:rsidRPr="00117EEB" w:rsidRDefault="008B51E1" w:rsidP="008B51E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К</w:t>
      </w:r>
      <w:r w:rsidR="00C81EAD" w:rsidRPr="00117EEB">
        <w:rPr>
          <w:color w:val="000000"/>
        </w:rPr>
        <w:t>ак можно быстрее доставить пострадавшего в медицинское учреждение.</w:t>
      </w:r>
    </w:p>
    <w:p w14:paraId="7F147971" w14:textId="77777777" w:rsidR="00C81EAD" w:rsidRPr="00117EEB" w:rsidRDefault="00C81EAD" w:rsidP="00DC0B4E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</w:p>
    <w:p w14:paraId="4F83F2F0" w14:textId="77777777" w:rsidR="00C81EAD" w:rsidRPr="008B51E1" w:rsidRDefault="00C81EAD" w:rsidP="00DC0B4E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color w:val="000000"/>
        </w:rPr>
      </w:pPr>
      <w:r w:rsidRPr="008B51E1">
        <w:rPr>
          <w:b/>
          <w:bCs/>
          <w:color w:val="000000"/>
          <w:u w:val="single"/>
        </w:rPr>
        <w:t>Телефоны служб постоянной готовности:</w:t>
      </w:r>
    </w:p>
    <w:p w14:paraId="140BCA04" w14:textId="77777777" w:rsidR="00C81EAD" w:rsidRPr="00117EEB" w:rsidRDefault="00C81EAD" w:rsidP="00DC0B4E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 xml:space="preserve">В любой экстренной ситуации звоните по номеру </w:t>
      </w:r>
      <w:r w:rsidRPr="008B51E1">
        <w:rPr>
          <w:b/>
          <w:bCs/>
          <w:color w:val="000000"/>
        </w:rPr>
        <w:t>112</w:t>
      </w:r>
    </w:p>
    <w:p w14:paraId="2351B35A" w14:textId="620D8271" w:rsidR="00C81EAD" w:rsidRPr="00117EEB" w:rsidRDefault="00C81EAD" w:rsidP="008B51E1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17EEB">
        <w:rPr>
          <w:color w:val="000000"/>
        </w:rPr>
        <w:t>Пожарная часть</w:t>
      </w:r>
      <w:r w:rsidR="008B51E1">
        <w:rPr>
          <w:color w:val="000000"/>
        </w:rPr>
        <w:t> –</w:t>
      </w:r>
      <w:r w:rsidR="008B51E1">
        <w:rPr>
          <w:color w:val="000000"/>
        </w:rPr>
        <w:tab/>
      </w:r>
      <w:r w:rsidRPr="00117EEB">
        <w:rPr>
          <w:color w:val="000000"/>
        </w:rPr>
        <w:t>01, 8</w:t>
      </w:r>
      <w:r w:rsidR="008B51E1">
        <w:rPr>
          <w:color w:val="000000"/>
        </w:rPr>
        <w:t> (</w:t>
      </w:r>
      <w:r w:rsidRPr="00117EEB">
        <w:rPr>
          <w:color w:val="000000"/>
        </w:rPr>
        <w:t>81367</w:t>
      </w:r>
      <w:r w:rsidR="008B51E1">
        <w:rPr>
          <w:color w:val="000000"/>
        </w:rPr>
        <w:t>) </w:t>
      </w:r>
      <w:r w:rsidRPr="00117EEB">
        <w:rPr>
          <w:color w:val="000000"/>
        </w:rPr>
        <w:t>52-101</w:t>
      </w:r>
    </w:p>
    <w:p w14:paraId="105A4A81" w14:textId="79CECA89" w:rsidR="00C81EAD" w:rsidRPr="00117EEB" w:rsidRDefault="00C81EAD" w:rsidP="008B51E1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rPr>
          <w:color w:val="000000"/>
        </w:rPr>
      </w:pPr>
      <w:r w:rsidRPr="00117EEB">
        <w:rPr>
          <w:color w:val="000000"/>
        </w:rPr>
        <w:t>Полиция</w:t>
      </w:r>
      <w:r w:rsidR="008B51E1">
        <w:rPr>
          <w:color w:val="000000"/>
        </w:rPr>
        <w:t> –</w:t>
      </w:r>
      <w:r w:rsidR="008B51E1">
        <w:rPr>
          <w:color w:val="000000"/>
        </w:rPr>
        <w:tab/>
      </w:r>
      <w:r w:rsidRPr="00117EEB">
        <w:rPr>
          <w:color w:val="000000"/>
        </w:rPr>
        <w:t>02, 8</w:t>
      </w:r>
      <w:r w:rsidR="008B51E1">
        <w:rPr>
          <w:color w:val="000000"/>
        </w:rPr>
        <w:t> (</w:t>
      </w:r>
      <w:r w:rsidRPr="00117EEB">
        <w:rPr>
          <w:color w:val="000000"/>
        </w:rPr>
        <w:t>81367</w:t>
      </w:r>
      <w:r w:rsidR="008B51E1">
        <w:rPr>
          <w:color w:val="000000"/>
        </w:rPr>
        <w:t xml:space="preserve">) </w:t>
      </w:r>
      <w:r w:rsidRPr="00117EEB">
        <w:rPr>
          <w:color w:val="000000"/>
        </w:rPr>
        <w:t>57-002</w:t>
      </w:r>
    </w:p>
    <w:p w14:paraId="72E9034A" w14:textId="2FAF1079" w:rsidR="00C81EAD" w:rsidRPr="00117EEB" w:rsidRDefault="00C81EAD" w:rsidP="008B51E1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rPr>
          <w:color w:val="000000"/>
        </w:rPr>
      </w:pPr>
      <w:r w:rsidRPr="00117EEB">
        <w:rPr>
          <w:color w:val="000000"/>
        </w:rPr>
        <w:t>Скорая помощь</w:t>
      </w:r>
      <w:r w:rsidR="008B51E1">
        <w:rPr>
          <w:color w:val="000000"/>
        </w:rPr>
        <w:t> –</w:t>
      </w:r>
      <w:r w:rsidR="008B51E1">
        <w:rPr>
          <w:color w:val="000000"/>
        </w:rPr>
        <w:tab/>
      </w:r>
      <w:r w:rsidRPr="00117EEB">
        <w:rPr>
          <w:color w:val="000000"/>
        </w:rPr>
        <w:t>03, 8</w:t>
      </w:r>
      <w:r w:rsidR="008B51E1">
        <w:rPr>
          <w:color w:val="000000"/>
        </w:rPr>
        <w:t> (</w:t>
      </w:r>
      <w:r w:rsidRPr="00117EEB">
        <w:rPr>
          <w:color w:val="000000"/>
        </w:rPr>
        <w:t>81367</w:t>
      </w:r>
      <w:r w:rsidR="008B51E1">
        <w:rPr>
          <w:color w:val="000000"/>
        </w:rPr>
        <w:t>) </w:t>
      </w:r>
      <w:r w:rsidRPr="00117EEB">
        <w:rPr>
          <w:color w:val="000000"/>
        </w:rPr>
        <w:t>71-975</w:t>
      </w:r>
    </w:p>
    <w:sectPr w:rsidR="00C81EAD" w:rsidRPr="00117EEB" w:rsidSect="008B51E1">
      <w:headerReference w:type="default" r:id="rId9"/>
      <w:pgSz w:w="11907" w:h="16840" w:code="9"/>
      <w:pgMar w:top="1134" w:right="851" w:bottom="1134" w:left="1701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3102" w14:textId="77777777" w:rsidR="0022691E" w:rsidRDefault="0022691E" w:rsidP="00DC0B4E">
      <w:r>
        <w:separator/>
      </w:r>
    </w:p>
  </w:endnote>
  <w:endnote w:type="continuationSeparator" w:id="0">
    <w:p w14:paraId="2D12A8E0" w14:textId="77777777" w:rsidR="0022691E" w:rsidRDefault="0022691E" w:rsidP="00DC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E86A" w14:textId="77777777" w:rsidR="0022691E" w:rsidRDefault="0022691E" w:rsidP="00DC0B4E">
      <w:r>
        <w:separator/>
      </w:r>
    </w:p>
  </w:footnote>
  <w:footnote w:type="continuationSeparator" w:id="0">
    <w:p w14:paraId="78F96422" w14:textId="77777777" w:rsidR="0022691E" w:rsidRDefault="0022691E" w:rsidP="00DC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07AA" w14:textId="77777777" w:rsidR="00DC0B4E" w:rsidRDefault="00DC0B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2191437A" w14:textId="77777777" w:rsidR="00DC0B4E" w:rsidRDefault="00DC0B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72D3"/>
    <w:multiLevelType w:val="hybridMultilevel"/>
    <w:tmpl w:val="D4463D9C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E573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BB1AE7"/>
    <w:multiLevelType w:val="hybridMultilevel"/>
    <w:tmpl w:val="67B649AA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51408B"/>
    <w:multiLevelType w:val="hybridMultilevel"/>
    <w:tmpl w:val="C3E85178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2B46E05"/>
    <w:multiLevelType w:val="hybridMultilevel"/>
    <w:tmpl w:val="15A48DA2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C43B1F"/>
    <w:multiLevelType w:val="hybridMultilevel"/>
    <w:tmpl w:val="C01ECB62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4E2BC2"/>
    <w:multiLevelType w:val="multilevel"/>
    <w:tmpl w:val="C5A86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934872124">
    <w:abstractNumId w:val="14"/>
  </w:num>
  <w:num w:numId="2" w16cid:durableId="389764364">
    <w:abstractNumId w:val="4"/>
  </w:num>
  <w:num w:numId="3" w16cid:durableId="1988320823">
    <w:abstractNumId w:val="13"/>
  </w:num>
  <w:num w:numId="4" w16cid:durableId="466973964">
    <w:abstractNumId w:val="1"/>
  </w:num>
  <w:num w:numId="5" w16cid:durableId="522475767">
    <w:abstractNumId w:val="7"/>
  </w:num>
  <w:num w:numId="6" w16cid:durableId="1321927748">
    <w:abstractNumId w:val="6"/>
  </w:num>
  <w:num w:numId="7" w16cid:durableId="1497722313">
    <w:abstractNumId w:val="10"/>
  </w:num>
  <w:num w:numId="8" w16cid:durableId="80684884">
    <w:abstractNumId w:val="5"/>
  </w:num>
  <w:num w:numId="9" w16cid:durableId="69084134">
    <w:abstractNumId w:val="3"/>
  </w:num>
  <w:num w:numId="10" w16cid:durableId="492337150">
    <w:abstractNumId w:val="2"/>
  </w:num>
  <w:num w:numId="11" w16cid:durableId="696582507">
    <w:abstractNumId w:val="15"/>
  </w:num>
  <w:num w:numId="12" w16cid:durableId="1508061261">
    <w:abstractNumId w:val="8"/>
  </w:num>
  <w:num w:numId="13" w16cid:durableId="391270552">
    <w:abstractNumId w:val="0"/>
  </w:num>
  <w:num w:numId="14" w16cid:durableId="184944508">
    <w:abstractNumId w:val="11"/>
  </w:num>
  <w:num w:numId="15" w16cid:durableId="799302374">
    <w:abstractNumId w:val="12"/>
  </w:num>
  <w:num w:numId="16" w16cid:durableId="20934356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51B"/>
    <w:rsid w:val="000003F0"/>
    <w:rsid w:val="000024FB"/>
    <w:rsid w:val="000033D4"/>
    <w:rsid w:val="00003FB1"/>
    <w:rsid w:val="000068CB"/>
    <w:rsid w:val="00007044"/>
    <w:rsid w:val="000159E6"/>
    <w:rsid w:val="000159FF"/>
    <w:rsid w:val="000200D1"/>
    <w:rsid w:val="0003376E"/>
    <w:rsid w:val="000341DB"/>
    <w:rsid w:val="00034E23"/>
    <w:rsid w:val="00042015"/>
    <w:rsid w:val="000426A8"/>
    <w:rsid w:val="00045BFC"/>
    <w:rsid w:val="00046100"/>
    <w:rsid w:val="00051ED1"/>
    <w:rsid w:val="0005382D"/>
    <w:rsid w:val="0005531E"/>
    <w:rsid w:val="000573C6"/>
    <w:rsid w:val="000650F1"/>
    <w:rsid w:val="000666B8"/>
    <w:rsid w:val="00066B27"/>
    <w:rsid w:val="00077548"/>
    <w:rsid w:val="000779C0"/>
    <w:rsid w:val="00081F32"/>
    <w:rsid w:val="00086AA3"/>
    <w:rsid w:val="000909D1"/>
    <w:rsid w:val="00091937"/>
    <w:rsid w:val="00095455"/>
    <w:rsid w:val="000963C4"/>
    <w:rsid w:val="000A124C"/>
    <w:rsid w:val="000A28E7"/>
    <w:rsid w:val="000A4386"/>
    <w:rsid w:val="000A6F82"/>
    <w:rsid w:val="000B61AC"/>
    <w:rsid w:val="000C053B"/>
    <w:rsid w:val="000C306E"/>
    <w:rsid w:val="000C6A69"/>
    <w:rsid w:val="000C762C"/>
    <w:rsid w:val="000D0997"/>
    <w:rsid w:val="000E1D3A"/>
    <w:rsid w:val="000E204E"/>
    <w:rsid w:val="000E336F"/>
    <w:rsid w:val="000E7B78"/>
    <w:rsid w:val="000F0183"/>
    <w:rsid w:val="000F2FB7"/>
    <w:rsid w:val="000F3CA7"/>
    <w:rsid w:val="001029FC"/>
    <w:rsid w:val="00105B1A"/>
    <w:rsid w:val="001068F3"/>
    <w:rsid w:val="0011126E"/>
    <w:rsid w:val="00117A02"/>
    <w:rsid w:val="00117EEB"/>
    <w:rsid w:val="00122186"/>
    <w:rsid w:val="00122C36"/>
    <w:rsid w:val="00122CE1"/>
    <w:rsid w:val="001241C6"/>
    <w:rsid w:val="00130183"/>
    <w:rsid w:val="001337AD"/>
    <w:rsid w:val="00133AB0"/>
    <w:rsid w:val="00135D3A"/>
    <w:rsid w:val="00136C2B"/>
    <w:rsid w:val="00136DB0"/>
    <w:rsid w:val="00142019"/>
    <w:rsid w:val="00152DA1"/>
    <w:rsid w:val="00155111"/>
    <w:rsid w:val="0015587A"/>
    <w:rsid w:val="001566CD"/>
    <w:rsid w:val="0016237D"/>
    <w:rsid w:val="001642AC"/>
    <w:rsid w:val="001644E3"/>
    <w:rsid w:val="00164FF3"/>
    <w:rsid w:val="00167F07"/>
    <w:rsid w:val="001707F7"/>
    <w:rsid w:val="00171A8A"/>
    <w:rsid w:val="00172165"/>
    <w:rsid w:val="0017330A"/>
    <w:rsid w:val="001866BD"/>
    <w:rsid w:val="001954CB"/>
    <w:rsid w:val="00196EF4"/>
    <w:rsid w:val="001A0890"/>
    <w:rsid w:val="001B2593"/>
    <w:rsid w:val="001B70F6"/>
    <w:rsid w:val="001C4364"/>
    <w:rsid w:val="001D1040"/>
    <w:rsid w:val="001D21BC"/>
    <w:rsid w:val="001D2A00"/>
    <w:rsid w:val="001D2B05"/>
    <w:rsid w:val="001D545E"/>
    <w:rsid w:val="001E12AB"/>
    <w:rsid w:val="001E5FA3"/>
    <w:rsid w:val="001E651B"/>
    <w:rsid w:val="001F4A5F"/>
    <w:rsid w:val="001F656F"/>
    <w:rsid w:val="001F6D8D"/>
    <w:rsid w:val="00200D8A"/>
    <w:rsid w:val="00203734"/>
    <w:rsid w:val="002046A2"/>
    <w:rsid w:val="002051B8"/>
    <w:rsid w:val="00206689"/>
    <w:rsid w:val="00207F2E"/>
    <w:rsid w:val="00211204"/>
    <w:rsid w:val="00215E12"/>
    <w:rsid w:val="00216915"/>
    <w:rsid w:val="00220804"/>
    <w:rsid w:val="00221A30"/>
    <w:rsid w:val="0022691E"/>
    <w:rsid w:val="0023114D"/>
    <w:rsid w:val="0023364B"/>
    <w:rsid w:val="002338FA"/>
    <w:rsid w:val="00237BCC"/>
    <w:rsid w:val="002405C6"/>
    <w:rsid w:val="002446C0"/>
    <w:rsid w:val="002452C9"/>
    <w:rsid w:val="00245F3C"/>
    <w:rsid w:val="0025139F"/>
    <w:rsid w:val="00257D52"/>
    <w:rsid w:val="002611CF"/>
    <w:rsid w:val="00262898"/>
    <w:rsid w:val="00271FC0"/>
    <w:rsid w:val="002753A1"/>
    <w:rsid w:val="00280AD7"/>
    <w:rsid w:val="002829D7"/>
    <w:rsid w:val="00293BCD"/>
    <w:rsid w:val="002A1641"/>
    <w:rsid w:val="002B061E"/>
    <w:rsid w:val="002C369A"/>
    <w:rsid w:val="002E454D"/>
    <w:rsid w:val="002F3FB1"/>
    <w:rsid w:val="002F5AA3"/>
    <w:rsid w:val="00300149"/>
    <w:rsid w:val="0030191B"/>
    <w:rsid w:val="003030C2"/>
    <w:rsid w:val="003047BD"/>
    <w:rsid w:val="00304CE4"/>
    <w:rsid w:val="0030591A"/>
    <w:rsid w:val="00310071"/>
    <w:rsid w:val="003105BC"/>
    <w:rsid w:val="003113B0"/>
    <w:rsid w:val="00314251"/>
    <w:rsid w:val="00315911"/>
    <w:rsid w:val="003249CF"/>
    <w:rsid w:val="003335F6"/>
    <w:rsid w:val="00333712"/>
    <w:rsid w:val="003337B4"/>
    <w:rsid w:val="003361B7"/>
    <w:rsid w:val="00341D52"/>
    <w:rsid w:val="0034268B"/>
    <w:rsid w:val="00343609"/>
    <w:rsid w:val="003467D6"/>
    <w:rsid w:val="00346EFE"/>
    <w:rsid w:val="00356B14"/>
    <w:rsid w:val="003653DE"/>
    <w:rsid w:val="0036694B"/>
    <w:rsid w:val="003719DD"/>
    <w:rsid w:val="00372753"/>
    <w:rsid w:val="00375407"/>
    <w:rsid w:val="00375651"/>
    <w:rsid w:val="003828B1"/>
    <w:rsid w:val="00385FFA"/>
    <w:rsid w:val="00386F83"/>
    <w:rsid w:val="00387A54"/>
    <w:rsid w:val="0039231A"/>
    <w:rsid w:val="003A2A32"/>
    <w:rsid w:val="003B04EF"/>
    <w:rsid w:val="003B171F"/>
    <w:rsid w:val="003B252D"/>
    <w:rsid w:val="003B3808"/>
    <w:rsid w:val="003B780F"/>
    <w:rsid w:val="003B7F71"/>
    <w:rsid w:val="003C0B52"/>
    <w:rsid w:val="003C1755"/>
    <w:rsid w:val="003C423A"/>
    <w:rsid w:val="003C4D11"/>
    <w:rsid w:val="003C695D"/>
    <w:rsid w:val="003C7738"/>
    <w:rsid w:val="003C7A4A"/>
    <w:rsid w:val="003D3A7E"/>
    <w:rsid w:val="003D721E"/>
    <w:rsid w:val="003E0551"/>
    <w:rsid w:val="003E5A7E"/>
    <w:rsid w:val="003E7692"/>
    <w:rsid w:val="003E7BFD"/>
    <w:rsid w:val="003F0C1E"/>
    <w:rsid w:val="003F13DD"/>
    <w:rsid w:val="0040137D"/>
    <w:rsid w:val="004019C9"/>
    <w:rsid w:val="004074EE"/>
    <w:rsid w:val="004158AB"/>
    <w:rsid w:val="004250C8"/>
    <w:rsid w:val="004266C9"/>
    <w:rsid w:val="00426C77"/>
    <w:rsid w:val="00430F1E"/>
    <w:rsid w:val="00436EFF"/>
    <w:rsid w:val="00441F37"/>
    <w:rsid w:val="004433A8"/>
    <w:rsid w:val="004446FB"/>
    <w:rsid w:val="00445ACB"/>
    <w:rsid w:val="00451544"/>
    <w:rsid w:val="00455A21"/>
    <w:rsid w:val="004613AC"/>
    <w:rsid w:val="00461874"/>
    <w:rsid w:val="004638B4"/>
    <w:rsid w:val="004654A4"/>
    <w:rsid w:val="00467E4B"/>
    <w:rsid w:val="004730E4"/>
    <w:rsid w:val="004773B4"/>
    <w:rsid w:val="00482A02"/>
    <w:rsid w:val="004851BD"/>
    <w:rsid w:val="00485E45"/>
    <w:rsid w:val="0049699E"/>
    <w:rsid w:val="004A0455"/>
    <w:rsid w:val="004A226F"/>
    <w:rsid w:val="004A2D58"/>
    <w:rsid w:val="004A3CBC"/>
    <w:rsid w:val="004A6D9D"/>
    <w:rsid w:val="004B1495"/>
    <w:rsid w:val="004B5EFA"/>
    <w:rsid w:val="004B6292"/>
    <w:rsid w:val="004B6A50"/>
    <w:rsid w:val="004C49DF"/>
    <w:rsid w:val="004C7BD5"/>
    <w:rsid w:val="004D1955"/>
    <w:rsid w:val="004E15D0"/>
    <w:rsid w:val="004E36F2"/>
    <w:rsid w:val="004E3F8E"/>
    <w:rsid w:val="004F79E1"/>
    <w:rsid w:val="004F7EBF"/>
    <w:rsid w:val="00501F87"/>
    <w:rsid w:val="00502095"/>
    <w:rsid w:val="00506232"/>
    <w:rsid w:val="005105BE"/>
    <w:rsid w:val="0051286B"/>
    <w:rsid w:val="00512EB3"/>
    <w:rsid w:val="00513548"/>
    <w:rsid w:val="005211A2"/>
    <w:rsid w:val="00523604"/>
    <w:rsid w:val="00524308"/>
    <w:rsid w:val="00524DC4"/>
    <w:rsid w:val="005314BA"/>
    <w:rsid w:val="0053479E"/>
    <w:rsid w:val="00535BA1"/>
    <w:rsid w:val="00536128"/>
    <w:rsid w:val="00536F8E"/>
    <w:rsid w:val="005462F6"/>
    <w:rsid w:val="00546D74"/>
    <w:rsid w:val="00550AFF"/>
    <w:rsid w:val="0055433A"/>
    <w:rsid w:val="005575A6"/>
    <w:rsid w:val="00557815"/>
    <w:rsid w:val="00564E3C"/>
    <w:rsid w:val="00565EE2"/>
    <w:rsid w:val="005703AC"/>
    <w:rsid w:val="00570CA9"/>
    <w:rsid w:val="00571786"/>
    <w:rsid w:val="00571FD0"/>
    <w:rsid w:val="00572424"/>
    <w:rsid w:val="005770C9"/>
    <w:rsid w:val="00577218"/>
    <w:rsid w:val="00580187"/>
    <w:rsid w:val="0058099F"/>
    <w:rsid w:val="00584914"/>
    <w:rsid w:val="005877AD"/>
    <w:rsid w:val="00587814"/>
    <w:rsid w:val="0059466E"/>
    <w:rsid w:val="005A16F5"/>
    <w:rsid w:val="005A1F20"/>
    <w:rsid w:val="005A249B"/>
    <w:rsid w:val="005A33B7"/>
    <w:rsid w:val="005A39F8"/>
    <w:rsid w:val="005B0CD4"/>
    <w:rsid w:val="005B2EC1"/>
    <w:rsid w:val="005B46AD"/>
    <w:rsid w:val="005B487A"/>
    <w:rsid w:val="005B4E6D"/>
    <w:rsid w:val="005B6C08"/>
    <w:rsid w:val="005C0225"/>
    <w:rsid w:val="005C127B"/>
    <w:rsid w:val="005C5F38"/>
    <w:rsid w:val="005C739E"/>
    <w:rsid w:val="005D18D3"/>
    <w:rsid w:val="005D7822"/>
    <w:rsid w:val="005D7F49"/>
    <w:rsid w:val="005E0401"/>
    <w:rsid w:val="005E072D"/>
    <w:rsid w:val="005E13B9"/>
    <w:rsid w:val="005E1EF1"/>
    <w:rsid w:val="005E3B59"/>
    <w:rsid w:val="005E3CB0"/>
    <w:rsid w:val="005E4725"/>
    <w:rsid w:val="005E7841"/>
    <w:rsid w:val="005E7F3A"/>
    <w:rsid w:val="00605F24"/>
    <w:rsid w:val="00613E9A"/>
    <w:rsid w:val="0061605B"/>
    <w:rsid w:val="00617346"/>
    <w:rsid w:val="00623B71"/>
    <w:rsid w:val="0062624D"/>
    <w:rsid w:val="00630FE1"/>
    <w:rsid w:val="006361D5"/>
    <w:rsid w:val="006373FB"/>
    <w:rsid w:val="00643784"/>
    <w:rsid w:val="006441A5"/>
    <w:rsid w:val="006451F5"/>
    <w:rsid w:val="0065061C"/>
    <w:rsid w:val="006612EE"/>
    <w:rsid w:val="00662F4B"/>
    <w:rsid w:val="00666403"/>
    <w:rsid w:val="006669D7"/>
    <w:rsid w:val="00670189"/>
    <w:rsid w:val="00674EDB"/>
    <w:rsid w:val="0067647A"/>
    <w:rsid w:val="0068059A"/>
    <w:rsid w:val="0068706D"/>
    <w:rsid w:val="0068780B"/>
    <w:rsid w:val="006918AF"/>
    <w:rsid w:val="00691D97"/>
    <w:rsid w:val="00693A07"/>
    <w:rsid w:val="00696B1F"/>
    <w:rsid w:val="006A3A28"/>
    <w:rsid w:val="006A6D5C"/>
    <w:rsid w:val="006A78DD"/>
    <w:rsid w:val="006B4F41"/>
    <w:rsid w:val="006C2B64"/>
    <w:rsid w:val="006C6896"/>
    <w:rsid w:val="006D1086"/>
    <w:rsid w:val="006D3039"/>
    <w:rsid w:val="006E0463"/>
    <w:rsid w:val="006E2D1B"/>
    <w:rsid w:val="006E2E43"/>
    <w:rsid w:val="006E602C"/>
    <w:rsid w:val="006E6CDF"/>
    <w:rsid w:val="006F6CAE"/>
    <w:rsid w:val="0070043B"/>
    <w:rsid w:val="00706142"/>
    <w:rsid w:val="00706250"/>
    <w:rsid w:val="0070740E"/>
    <w:rsid w:val="00710548"/>
    <w:rsid w:val="00711F2D"/>
    <w:rsid w:val="00714A19"/>
    <w:rsid w:val="00720642"/>
    <w:rsid w:val="00727B81"/>
    <w:rsid w:val="00727D46"/>
    <w:rsid w:val="0073241D"/>
    <w:rsid w:val="00734F57"/>
    <w:rsid w:val="00737889"/>
    <w:rsid w:val="00740C70"/>
    <w:rsid w:val="0074133D"/>
    <w:rsid w:val="007440BF"/>
    <w:rsid w:val="00745E2A"/>
    <w:rsid w:val="00746147"/>
    <w:rsid w:val="00752CF7"/>
    <w:rsid w:val="007554EF"/>
    <w:rsid w:val="00760B64"/>
    <w:rsid w:val="00765887"/>
    <w:rsid w:val="00765895"/>
    <w:rsid w:val="00765D72"/>
    <w:rsid w:val="00766F4C"/>
    <w:rsid w:val="007676F5"/>
    <w:rsid w:val="00767AB0"/>
    <w:rsid w:val="00770B00"/>
    <w:rsid w:val="00773E10"/>
    <w:rsid w:val="00775BA7"/>
    <w:rsid w:val="00781629"/>
    <w:rsid w:val="00782C77"/>
    <w:rsid w:val="007A3868"/>
    <w:rsid w:val="007B34BD"/>
    <w:rsid w:val="007B3927"/>
    <w:rsid w:val="007B3A1E"/>
    <w:rsid w:val="007B4C00"/>
    <w:rsid w:val="007B55B2"/>
    <w:rsid w:val="007B6785"/>
    <w:rsid w:val="007C02FB"/>
    <w:rsid w:val="007C5347"/>
    <w:rsid w:val="007D0E23"/>
    <w:rsid w:val="007D165D"/>
    <w:rsid w:val="007D29D2"/>
    <w:rsid w:val="007D5BB9"/>
    <w:rsid w:val="007D62DE"/>
    <w:rsid w:val="007E752B"/>
    <w:rsid w:val="007F5A1B"/>
    <w:rsid w:val="007F730B"/>
    <w:rsid w:val="00800A93"/>
    <w:rsid w:val="00810B09"/>
    <w:rsid w:val="0081156F"/>
    <w:rsid w:val="00812C7F"/>
    <w:rsid w:val="008223D0"/>
    <w:rsid w:val="00825E10"/>
    <w:rsid w:val="00836F5A"/>
    <w:rsid w:val="0084277D"/>
    <w:rsid w:val="0084502B"/>
    <w:rsid w:val="0084694F"/>
    <w:rsid w:val="008518CC"/>
    <w:rsid w:val="0086116D"/>
    <w:rsid w:val="0086172A"/>
    <w:rsid w:val="00861DE4"/>
    <w:rsid w:val="0086425D"/>
    <w:rsid w:val="008649C0"/>
    <w:rsid w:val="00864C20"/>
    <w:rsid w:val="00866D3B"/>
    <w:rsid w:val="008712B1"/>
    <w:rsid w:val="00871745"/>
    <w:rsid w:val="00872DDE"/>
    <w:rsid w:val="008839DE"/>
    <w:rsid w:val="00886E02"/>
    <w:rsid w:val="008910E6"/>
    <w:rsid w:val="00891F9F"/>
    <w:rsid w:val="00896C21"/>
    <w:rsid w:val="008A2BEE"/>
    <w:rsid w:val="008A6547"/>
    <w:rsid w:val="008B1912"/>
    <w:rsid w:val="008B2D34"/>
    <w:rsid w:val="008B51E1"/>
    <w:rsid w:val="008C229A"/>
    <w:rsid w:val="008C5717"/>
    <w:rsid w:val="008C6E96"/>
    <w:rsid w:val="008D3D97"/>
    <w:rsid w:val="008D3E44"/>
    <w:rsid w:val="008D62DC"/>
    <w:rsid w:val="008D7674"/>
    <w:rsid w:val="008E085F"/>
    <w:rsid w:val="008E0CA3"/>
    <w:rsid w:val="008E0FE6"/>
    <w:rsid w:val="008E2230"/>
    <w:rsid w:val="008E3A86"/>
    <w:rsid w:val="008E4065"/>
    <w:rsid w:val="008E46C6"/>
    <w:rsid w:val="008E70D4"/>
    <w:rsid w:val="008F285E"/>
    <w:rsid w:val="008F637F"/>
    <w:rsid w:val="008F6923"/>
    <w:rsid w:val="008F761D"/>
    <w:rsid w:val="0090418D"/>
    <w:rsid w:val="00905C9D"/>
    <w:rsid w:val="00906F9A"/>
    <w:rsid w:val="00907B9F"/>
    <w:rsid w:val="009168CB"/>
    <w:rsid w:val="0092076B"/>
    <w:rsid w:val="009216A7"/>
    <w:rsid w:val="00927D6D"/>
    <w:rsid w:val="009343C2"/>
    <w:rsid w:val="0093607E"/>
    <w:rsid w:val="00936FB3"/>
    <w:rsid w:val="0094136E"/>
    <w:rsid w:val="00941818"/>
    <w:rsid w:val="009462EE"/>
    <w:rsid w:val="00947EBB"/>
    <w:rsid w:val="009504E4"/>
    <w:rsid w:val="0095526D"/>
    <w:rsid w:val="009558CE"/>
    <w:rsid w:val="00956C4C"/>
    <w:rsid w:val="00965179"/>
    <w:rsid w:val="009671AD"/>
    <w:rsid w:val="00967797"/>
    <w:rsid w:val="00970F4F"/>
    <w:rsid w:val="00975E86"/>
    <w:rsid w:val="0098486A"/>
    <w:rsid w:val="00987204"/>
    <w:rsid w:val="00992057"/>
    <w:rsid w:val="00994DE1"/>
    <w:rsid w:val="00995762"/>
    <w:rsid w:val="009A0F93"/>
    <w:rsid w:val="009A383B"/>
    <w:rsid w:val="009A3AD2"/>
    <w:rsid w:val="009A4315"/>
    <w:rsid w:val="009A788E"/>
    <w:rsid w:val="009B1F64"/>
    <w:rsid w:val="009B4370"/>
    <w:rsid w:val="009C3C57"/>
    <w:rsid w:val="009C4433"/>
    <w:rsid w:val="009C583D"/>
    <w:rsid w:val="009D0C7F"/>
    <w:rsid w:val="009D4075"/>
    <w:rsid w:val="009D4180"/>
    <w:rsid w:val="009D5C6E"/>
    <w:rsid w:val="009D6DBC"/>
    <w:rsid w:val="009E2D48"/>
    <w:rsid w:val="009E4C40"/>
    <w:rsid w:val="009E532D"/>
    <w:rsid w:val="009F26C7"/>
    <w:rsid w:val="009F60FB"/>
    <w:rsid w:val="009F6803"/>
    <w:rsid w:val="009F7E75"/>
    <w:rsid w:val="00A0300A"/>
    <w:rsid w:val="00A06ECC"/>
    <w:rsid w:val="00A07A3C"/>
    <w:rsid w:val="00A167FB"/>
    <w:rsid w:val="00A2016D"/>
    <w:rsid w:val="00A236AF"/>
    <w:rsid w:val="00A239ED"/>
    <w:rsid w:val="00A24C3A"/>
    <w:rsid w:val="00A270CD"/>
    <w:rsid w:val="00A30ACD"/>
    <w:rsid w:val="00A314FB"/>
    <w:rsid w:val="00A32229"/>
    <w:rsid w:val="00A330A9"/>
    <w:rsid w:val="00A34351"/>
    <w:rsid w:val="00A36D7F"/>
    <w:rsid w:val="00A407FA"/>
    <w:rsid w:val="00A4219D"/>
    <w:rsid w:val="00A64294"/>
    <w:rsid w:val="00A65ACA"/>
    <w:rsid w:val="00A66955"/>
    <w:rsid w:val="00A73834"/>
    <w:rsid w:val="00A744EC"/>
    <w:rsid w:val="00A7697D"/>
    <w:rsid w:val="00A770DD"/>
    <w:rsid w:val="00A77CAF"/>
    <w:rsid w:val="00A8067D"/>
    <w:rsid w:val="00A824A9"/>
    <w:rsid w:val="00A824DE"/>
    <w:rsid w:val="00A86236"/>
    <w:rsid w:val="00A90CCB"/>
    <w:rsid w:val="00A9161C"/>
    <w:rsid w:val="00A9734D"/>
    <w:rsid w:val="00A97B5A"/>
    <w:rsid w:val="00AA221A"/>
    <w:rsid w:val="00AA43A1"/>
    <w:rsid w:val="00AA493E"/>
    <w:rsid w:val="00AB21A6"/>
    <w:rsid w:val="00AB2B53"/>
    <w:rsid w:val="00AB2E00"/>
    <w:rsid w:val="00AB334C"/>
    <w:rsid w:val="00AB55DD"/>
    <w:rsid w:val="00AC0372"/>
    <w:rsid w:val="00AC1BFB"/>
    <w:rsid w:val="00AC3BEE"/>
    <w:rsid w:val="00AC3DE1"/>
    <w:rsid w:val="00AC6795"/>
    <w:rsid w:val="00AC6AE6"/>
    <w:rsid w:val="00AD19F3"/>
    <w:rsid w:val="00AD20F4"/>
    <w:rsid w:val="00AD4785"/>
    <w:rsid w:val="00AE10EB"/>
    <w:rsid w:val="00AE445A"/>
    <w:rsid w:val="00AF3176"/>
    <w:rsid w:val="00AF7534"/>
    <w:rsid w:val="00B00D28"/>
    <w:rsid w:val="00B0430E"/>
    <w:rsid w:val="00B06A43"/>
    <w:rsid w:val="00B10C49"/>
    <w:rsid w:val="00B13C14"/>
    <w:rsid w:val="00B13DF9"/>
    <w:rsid w:val="00B14469"/>
    <w:rsid w:val="00B168BE"/>
    <w:rsid w:val="00B175A0"/>
    <w:rsid w:val="00B2109E"/>
    <w:rsid w:val="00B25DB2"/>
    <w:rsid w:val="00B3008D"/>
    <w:rsid w:val="00B30BB0"/>
    <w:rsid w:val="00B34BC0"/>
    <w:rsid w:val="00B428DB"/>
    <w:rsid w:val="00B4313B"/>
    <w:rsid w:val="00B47D75"/>
    <w:rsid w:val="00B505C4"/>
    <w:rsid w:val="00B55EBA"/>
    <w:rsid w:val="00B63854"/>
    <w:rsid w:val="00B65ED2"/>
    <w:rsid w:val="00B734E6"/>
    <w:rsid w:val="00B768A2"/>
    <w:rsid w:val="00B804C2"/>
    <w:rsid w:val="00B8364F"/>
    <w:rsid w:val="00B843C1"/>
    <w:rsid w:val="00B86F18"/>
    <w:rsid w:val="00B87566"/>
    <w:rsid w:val="00BA0910"/>
    <w:rsid w:val="00BB003D"/>
    <w:rsid w:val="00BB35F6"/>
    <w:rsid w:val="00BB4C0C"/>
    <w:rsid w:val="00BC5908"/>
    <w:rsid w:val="00BD21A6"/>
    <w:rsid w:val="00BD329C"/>
    <w:rsid w:val="00BE25F8"/>
    <w:rsid w:val="00BE3391"/>
    <w:rsid w:val="00BE48FE"/>
    <w:rsid w:val="00BE4F54"/>
    <w:rsid w:val="00BF5CC0"/>
    <w:rsid w:val="00BF74D7"/>
    <w:rsid w:val="00C01411"/>
    <w:rsid w:val="00C045F3"/>
    <w:rsid w:val="00C05B2B"/>
    <w:rsid w:val="00C06E68"/>
    <w:rsid w:val="00C11287"/>
    <w:rsid w:val="00C14797"/>
    <w:rsid w:val="00C16442"/>
    <w:rsid w:val="00C20BA4"/>
    <w:rsid w:val="00C21628"/>
    <w:rsid w:val="00C25DDC"/>
    <w:rsid w:val="00C32C6B"/>
    <w:rsid w:val="00C40385"/>
    <w:rsid w:val="00C45ACD"/>
    <w:rsid w:val="00C45D3B"/>
    <w:rsid w:val="00C47CE9"/>
    <w:rsid w:val="00C50844"/>
    <w:rsid w:val="00C51984"/>
    <w:rsid w:val="00C52754"/>
    <w:rsid w:val="00C53EBF"/>
    <w:rsid w:val="00C56102"/>
    <w:rsid w:val="00C61A71"/>
    <w:rsid w:val="00C62731"/>
    <w:rsid w:val="00C63326"/>
    <w:rsid w:val="00C6660F"/>
    <w:rsid w:val="00C6745F"/>
    <w:rsid w:val="00C77741"/>
    <w:rsid w:val="00C778FA"/>
    <w:rsid w:val="00C81EAD"/>
    <w:rsid w:val="00C86F7D"/>
    <w:rsid w:val="00C90523"/>
    <w:rsid w:val="00C9256F"/>
    <w:rsid w:val="00CA07F5"/>
    <w:rsid w:val="00CA1B2D"/>
    <w:rsid w:val="00CA1B4D"/>
    <w:rsid w:val="00CA2E26"/>
    <w:rsid w:val="00CA47BF"/>
    <w:rsid w:val="00CA547F"/>
    <w:rsid w:val="00CA6E3F"/>
    <w:rsid w:val="00CA7927"/>
    <w:rsid w:val="00CB58A7"/>
    <w:rsid w:val="00CB6B51"/>
    <w:rsid w:val="00CC198B"/>
    <w:rsid w:val="00CC4FBE"/>
    <w:rsid w:val="00CD0E43"/>
    <w:rsid w:val="00CD591B"/>
    <w:rsid w:val="00CD7DCA"/>
    <w:rsid w:val="00CE1522"/>
    <w:rsid w:val="00CE4285"/>
    <w:rsid w:val="00CF2058"/>
    <w:rsid w:val="00CF3D4E"/>
    <w:rsid w:val="00CF60EF"/>
    <w:rsid w:val="00CF7AE8"/>
    <w:rsid w:val="00D04F85"/>
    <w:rsid w:val="00D07E7E"/>
    <w:rsid w:val="00D10E3F"/>
    <w:rsid w:val="00D122C6"/>
    <w:rsid w:val="00D1365C"/>
    <w:rsid w:val="00D2236D"/>
    <w:rsid w:val="00D235D0"/>
    <w:rsid w:val="00D2753D"/>
    <w:rsid w:val="00D30434"/>
    <w:rsid w:val="00D30E41"/>
    <w:rsid w:val="00D34452"/>
    <w:rsid w:val="00D3466D"/>
    <w:rsid w:val="00D37486"/>
    <w:rsid w:val="00D37FFB"/>
    <w:rsid w:val="00D4699C"/>
    <w:rsid w:val="00D522C4"/>
    <w:rsid w:val="00D55D20"/>
    <w:rsid w:val="00D562F5"/>
    <w:rsid w:val="00D57FC2"/>
    <w:rsid w:val="00D60530"/>
    <w:rsid w:val="00D6350B"/>
    <w:rsid w:val="00D63E1E"/>
    <w:rsid w:val="00D64301"/>
    <w:rsid w:val="00D65B13"/>
    <w:rsid w:val="00D704CE"/>
    <w:rsid w:val="00D71249"/>
    <w:rsid w:val="00D72A70"/>
    <w:rsid w:val="00D73E29"/>
    <w:rsid w:val="00D77C7A"/>
    <w:rsid w:val="00D835BF"/>
    <w:rsid w:val="00D8699B"/>
    <w:rsid w:val="00D96B66"/>
    <w:rsid w:val="00D97F8F"/>
    <w:rsid w:val="00DA66C5"/>
    <w:rsid w:val="00DA6890"/>
    <w:rsid w:val="00DA6952"/>
    <w:rsid w:val="00DA7A32"/>
    <w:rsid w:val="00DB0073"/>
    <w:rsid w:val="00DB2DFB"/>
    <w:rsid w:val="00DB40D6"/>
    <w:rsid w:val="00DB4BD4"/>
    <w:rsid w:val="00DC0B4E"/>
    <w:rsid w:val="00DC333F"/>
    <w:rsid w:val="00DC3625"/>
    <w:rsid w:val="00DC381B"/>
    <w:rsid w:val="00DC3AC3"/>
    <w:rsid w:val="00DD47ED"/>
    <w:rsid w:val="00DD7144"/>
    <w:rsid w:val="00DD78B5"/>
    <w:rsid w:val="00DE0DD6"/>
    <w:rsid w:val="00DE3EBB"/>
    <w:rsid w:val="00DE424C"/>
    <w:rsid w:val="00DE479E"/>
    <w:rsid w:val="00DE7942"/>
    <w:rsid w:val="00DF14D4"/>
    <w:rsid w:val="00DF3CC6"/>
    <w:rsid w:val="00DF5883"/>
    <w:rsid w:val="00DF685E"/>
    <w:rsid w:val="00DF6976"/>
    <w:rsid w:val="00DF6C66"/>
    <w:rsid w:val="00E03840"/>
    <w:rsid w:val="00E049EF"/>
    <w:rsid w:val="00E06F0A"/>
    <w:rsid w:val="00E14565"/>
    <w:rsid w:val="00E2252E"/>
    <w:rsid w:val="00E234E3"/>
    <w:rsid w:val="00E26DE2"/>
    <w:rsid w:val="00E33502"/>
    <w:rsid w:val="00E35519"/>
    <w:rsid w:val="00E35D1A"/>
    <w:rsid w:val="00E447C2"/>
    <w:rsid w:val="00E44C92"/>
    <w:rsid w:val="00E4567A"/>
    <w:rsid w:val="00E50B8B"/>
    <w:rsid w:val="00E56A18"/>
    <w:rsid w:val="00E57EA1"/>
    <w:rsid w:val="00E61F61"/>
    <w:rsid w:val="00E62D9A"/>
    <w:rsid w:val="00E647EE"/>
    <w:rsid w:val="00E730A4"/>
    <w:rsid w:val="00E732B7"/>
    <w:rsid w:val="00E76206"/>
    <w:rsid w:val="00E77E0D"/>
    <w:rsid w:val="00E82BF8"/>
    <w:rsid w:val="00E83492"/>
    <w:rsid w:val="00E84A97"/>
    <w:rsid w:val="00E84C25"/>
    <w:rsid w:val="00E86E72"/>
    <w:rsid w:val="00E87095"/>
    <w:rsid w:val="00E91AD0"/>
    <w:rsid w:val="00E936DB"/>
    <w:rsid w:val="00EA1C94"/>
    <w:rsid w:val="00EA3AFE"/>
    <w:rsid w:val="00EA48B3"/>
    <w:rsid w:val="00EB01CF"/>
    <w:rsid w:val="00EB0BD5"/>
    <w:rsid w:val="00EB3B89"/>
    <w:rsid w:val="00EB41F0"/>
    <w:rsid w:val="00EB58AC"/>
    <w:rsid w:val="00EC37B6"/>
    <w:rsid w:val="00EC41D9"/>
    <w:rsid w:val="00EC743E"/>
    <w:rsid w:val="00ED10AE"/>
    <w:rsid w:val="00EE395A"/>
    <w:rsid w:val="00EE4149"/>
    <w:rsid w:val="00EE566A"/>
    <w:rsid w:val="00EE686D"/>
    <w:rsid w:val="00EE6F7E"/>
    <w:rsid w:val="00EE73F2"/>
    <w:rsid w:val="00EF3DEC"/>
    <w:rsid w:val="00EF4A83"/>
    <w:rsid w:val="00F01345"/>
    <w:rsid w:val="00F035A5"/>
    <w:rsid w:val="00F1166D"/>
    <w:rsid w:val="00F13F5D"/>
    <w:rsid w:val="00F16CFA"/>
    <w:rsid w:val="00F179B1"/>
    <w:rsid w:val="00F238C0"/>
    <w:rsid w:val="00F26CEC"/>
    <w:rsid w:val="00F26E23"/>
    <w:rsid w:val="00F367A7"/>
    <w:rsid w:val="00F36E68"/>
    <w:rsid w:val="00F40C35"/>
    <w:rsid w:val="00F421D5"/>
    <w:rsid w:val="00F472CF"/>
    <w:rsid w:val="00F51203"/>
    <w:rsid w:val="00F51D81"/>
    <w:rsid w:val="00F63D05"/>
    <w:rsid w:val="00F70B9A"/>
    <w:rsid w:val="00F809C3"/>
    <w:rsid w:val="00F82C7C"/>
    <w:rsid w:val="00F844D7"/>
    <w:rsid w:val="00F84F0D"/>
    <w:rsid w:val="00F8657F"/>
    <w:rsid w:val="00F87146"/>
    <w:rsid w:val="00F94E8F"/>
    <w:rsid w:val="00F95565"/>
    <w:rsid w:val="00F9693B"/>
    <w:rsid w:val="00FA0D22"/>
    <w:rsid w:val="00FA51D1"/>
    <w:rsid w:val="00FA566B"/>
    <w:rsid w:val="00FB2568"/>
    <w:rsid w:val="00FB38A1"/>
    <w:rsid w:val="00FB6402"/>
    <w:rsid w:val="00FB6F47"/>
    <w:rsid w:val="00FC27BA"/>
    <w:rsid w:val="00FC320B"/>
    <w:rsid w:val="00FC4E0D"/>
    <w:rsid w:val="00FC6E04"/>
    <w:rsid w:val="00FD32BE"/>
    <w:rsid w:val="00FD6373"/>
    <w:rsid w:val="00FE17A0"/>
    <w:rsid w:val="00FE25EF"/>
    <w:rsid w:val="00FE5FA1"/>
    <w:rsid w:val="00FE73E2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61070"/>
  <w15:chartTrackingRefBased/>
  <w15:docId w15:val="{B093DF70-A35A-4954-978A-6D5794DF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Lis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6F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142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06142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qFormat/>
    <w:rsid w:val="00706142"/>
    <w:pPr>
      <w:spacing w:before="90" w:after="15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06142"/>
    <w:pPr>
      <w:keepNext/>
      <w:spacing w:before="240" w:after="60"/>
      <w:outlineLvl w:val="3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E651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FE17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E17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A566B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nhideWhenUsed/>
    <w:rsid w:val="00970F4F"/>
    <w:rPr>
      <w:rFonts w:ascii="Verdana" w:hAnsi="Verdana" w:hint="default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rsid w:val="00706142"/>
    <w:rPr>
      <w:rFonts w:ascii="Arial" w:hAnsi="Arial"/>
      <w:b/>
      <w:kern w:val="32"/>
      <w:sz w:val="32"/>
      <w:lang w:val="x-none" w:eastAsia="x-none"/>
    </w:rPr>
  </w:style>
  <w:style w:type="character" w:customStyle="1" w:styleId="20">
    <w:name w:val="Заголовок 2 Знак"/>
    <w:link w:val="2"/>
    <w:rsid w:val="00706142"/>
    <w:rPr>
      <w:rFonts w:ascii="Cambria" w:hAnsi="Cambria"/>
      <w:b/>
      <w:color w:val="4F81BD"/>
      <w:sz w:val="26"/>
      <w:lang w:val="x-none" w:eastAsia="x-none"/>
    </w:rPr>
  </w:style>
  <w:style w:type="character" w:customStyle="1" w:styleId="30">
    <w:name w:val="Заголовок 3 Знак"/>
    <w:link w:val="3"/>
    <w:rsid w:val="00706142"/>
    <w:rPr>
      <w:rFonts w:ascii="Arial" w:hAnsi="Arial"/>
      <w:b/>
      <w:smallCaps/>
      <w:color w:val="00009A"/>
      <w:sz w:val="27"/>
      <w:lang w:val="x-none" w:eastAsia="x-none"/>
    </w:rPr>
  </w:style>
  <w:style w:type="character" w:customStyle="1" w:styleId="40">
    <w:name w:val="Заголовок 4 Знак"/>
    <w:link w:val="4"/>
    <w:uiPriority w:val="99"/>
    <w:rsid w:val="00706142"/>
    <w:rPr>
      <w:b/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06142"/>
  </w:style>
  <w:style w:type="table" w:styleId="a6">
    <w:name w:val="Table Grid"/>
    <w:basedOn w:val="a1"/>
    <w:uiPriority w:val="59"/>
    <w:rsid w:val="0070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0614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706142"/>
    <w:rPr>
      <w:sz w:val="24"/>
      <w:lang w:val="x-none" w:eastAsia="x-none"/>
    </w:rPr>
  </w:style>
  <w:style w:type="paragraph" w:styleId="a9">
    <w:name w:val="footer"/>
    <w:basedOn w:val="a"/>
    <w:link w:val="aa"/>
    <w:uiPriority w:val="99"/>
    <w:rsid w:val="0070614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06142"/>
    <w:rPr>
      <w:sz w:val="24"/>
      <w:lang w:val="x-none" w:eastAsia="x-none"/>
    </w:rPr>
  </w:style>
  <w:style w:type="character" w:styleId="ab">
    <w:name w:val="page number"/>
    <w:rsid w:val="00706142"/>
  </w:style>
  <w:style w:type="paragraph" w:styleId="ac">
    <w:name w:val="List"/>
    <w:basedOn w:val="a"/>
    <w:uiPriority w:val="99"/>
    <w:rsid w:val="00706142"/>
    <w:pPr>
      <w:ind w:left="283" w:hanging="283"/>
    </w:pPr>
  </w:style>
  <w:style w:type="paragraph" w:customStyle="1" w:styleId="ConsPlusNonformat">
    <w:name w:val="ConsPlusNonformat"/>
    <w:rsid w:val="00706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7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06142"/>
    <w:rPr>
      <w:rFonts w:ascii="Courier New" w:hAnsi="Courier New"/>
      <w:lang w:val="x-none" w:eastAsia="x-none"/>
    </w:rPr>
  </w:style>
  <w:style w:type="paragraph" w:customStyle="1" w:styleId="ad">
    <w:basedOn w:val="a"/>
    <w:next w:val="ae"/>
    <w:link w:val="af"/>
    <w:uiPriority w:val="99"/>
    <w:qFormat/>
    <w:rsid w:val="00706142"/>
    <w:pPr>
      <w:ind w:firstLine="567"/>
      <w:jc w:val="center"/>
    </w:pPr>
    <w:rPr>
      <w:b/>
      <w:spacing w:val="20"/>
      <w:sz w:val="28"/>
      <w:szCs w:val="20"/>
    </w:rPr>
  </w:style>
  <w:style w:type="paragraph" w:customStyle="1" w:styleId="ConsPlusCell">
    <w:name w:val="ConsPlusCell"/>
    <w:rsid w:val="00706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06142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f0">
    <w:name w:val="Document Map"/>
    <w:basedOn w:val="a"/>
    <w:link w:val="af1"/>
    <w:uiPriority w:val="99"/>
    <w:rsid w:val="007061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1">
    <w:name w:val="Схема документа Знак"/>
    <w:link w:val="af0"/>
    <w:uiPriority w:val="99"/>
    <w:rsid w:val="00706142"/>
    <w:rPr>
      <w:rFonts w:ascii="Tahoma" w:hAnsi="Tahoma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706142"/>
    <w:rPr>
      <w:rFonts w:ascii="Arial" w:hAnsi="Arial"/>
      <w:b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06142"/>
    <w:rPr>
      <w:rFonts w:ascii="Arial" w:hAnsi="Arial"/>
      <w:b/>
      <w:sz w:val="24"/>
      <w:lang w:val="x-none" w:eastAsia="x-none"/>
    </w:rPr>
  </w:style>
  <w:style w:type="paragraph" w:customStyle="1" w:styleId="12">
    <w:name w:val="Знак1 Знак Знак Знак"/>
    <w:basedOn w:val="a"/>
    <w:rsid w:val="0070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d"/>
    <w:uiPriority w:val="99"/>
    <w:locked/>
    <w:rsid w:val="00706142"/>
    <w:rPr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706142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rsid w:val="00706142"/>
    <w:rPr>
      <w:sz w:val="24"/>
      <w:lang w:val="x-none" w:eastAsia="x-none"/>
    </w:rPr>
  </w:style>
  <w:style w:type="paragraph" w:styleId="af4">
    <w:name w:val="List Paragraph"/>
    <w:basedOn w:val="a"/>
    <w:qFormat/>
    <w:rsid w:val="007061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06142"/>
    <w:pPr>
      <w:spacing w:after="120" w:line="276" w:lineRule="auto"/>
    </w:pPr>
    <w:rPr>
      <w:rFonts w:ascii="Calibri" w:hAnsi="Calibri"/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706142"/>
    <w:rPr>
      <w:rFonts w:ascii="Calibri" w:hAnsi="Calibri"/>
      <w:sz w:val="16"/>
      <w:lang w:val="x-none" w:eastAsia="x-none"/>
    </w:rPr>
  </w:style>
  <w:style w:type="paragraph" w:customStyle="1" w:styleId="ConsNormal">
    <w:name w:val="ConsNormal"/>
    <w:rsid w:val="007061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706142"/>
    <w:rPr>
      <w:rFonts w:ascii="Verdana" w:hAnsi="Verdana" w:cs="Verdana"/>
      <w:lang w:eastAsia="en-US"/>
    </w:rPr>
  </w:style>
  <w:style w:type="paragraph" w:styleId="af6">
    <w:name w:val="No Spacing"/>
    <w:uiPriority w:val="1"/>
    <w:qFormat/>
    <w:rsid w:val="00706142"/>
    <w:rPr>
      <w:sz w:val="24"/>
      <w:szCs w:val="24"/>
    </w:rPr>
  </w:style>
  <w:style w:type="paragraph" w:styleId="af7">
    <w:name w:val="Body Text"/>
    <w:basedOn w:val="a"/>
    <w:link w:val="af8"/>
    <w:rsid w:val="00706142"/>
    <w:pPr>
      <w:spacing w:after="120"/>
    </w:pPr>
    <w:rPr>
      <w:szCs w:val="20"/>
      <w:lang w:val="x-none" w:eastAsia="x-none"/>
    </w:rPr>
  </w:style>
  <w:style w:type="character" w:customStyle="1" w:styleId="af8">
    <w:name w:val="Основной текст Знак"/>
    <w:link w:val="af7"/>
    <w:rsid w:val="00706142"/>
    <w:rPr>
      <w:sz w:val="24"/>
      <w:lang w:val="x-none" w:eastAsia="x-none"/>
    </w:rPr>
  </w:style>
  <w:style w:type="paragraph" w:styleId="af9">
    <w:name w:val="caption"/>
    <w:basedOn w:val="a"/>
    <w:next w:val="a"/>
    <w:uiPriority w:val="35"/>
    <w:qFormat/>
    <w:rsid w:val="00706142"/>
    <w:pPr>
      <w:jc w:val="center"/>
    </w:pPr>
    <w:rPr>
      <w:b/>
      <w:bCs/>
    </w:rPr>
  </w:style>
  <w:style w:type="character" w:customStyle="1" w:styleId="apple-converted-space">
    <w:name w:val="apple-converted-space"/>
    <w:rsid w:val="00706142"/>
  </w:style>
  <w:style w:type="character" w:styleId="afa">
    <w:name w:val="annotation reference"/>
    <w:unhideWhenUsed/>
    <w:rsid w:val="00706142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706142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706142"/>
    <w:rPr>
      <w:rFonts w:ascii="Calibri" w:hAnsi="Calibri"/>
      <w:lang w:val="x-none" w:eastAsia="x-none"/>
    </w:rPr>
  </w:style>
  <w:style w:type="paragraph" w:styleId="afd">
    <w:name w:val="annotation subject"/>
    <w:basedOn w:val="afb"/>
    <w:next w:val="afb"/>
    <w:link w:val="afe"/>
    <w:unhideWhenUsed/>
    <w:rsid w:val="00706142"/>
    <w:rPr>
      <w:b/>
      <w:bCs/>
    </w:rPr>
  </w:style>
  <w:style w:type="character" w:customStyle="1" w:styleId="afe">
    <w:name w:val="Тема примечания Знак"/>
    <w:link w:val="afd"/>
    <w:rsid w:val="00706142"/>
    <w:rPr>
      <w:rFonts w:ascii="Calibri" w:hAnsi="Calibri"/>
      <w:b/>
      <w:bCs/>
      <w:lang w:val="x-none" w:eastAsia="x-none"/>
    </w:rPr>
  </w:style>
  <w:style w:type="paragraph" w:customStyle="1" w:styleId="s1">
    <w:name w:val="s_1"/>
    <w:basedOn w:val="a"/>
    <w:rsid w:val="0070614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0614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0614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706142"/>
    <w:rPr>
      <w:rFonts w:ascii="Arial" w:hAnsi="Arial" w:cs="Arial"/>
    </w:rPr>
  </w:style>
  <w:style w:type="character" w:styleId="aff">
    <w:name w:val="FollowedHyperlink"/>
    <w:uiPriority w:val="99"/>
    <w:unhideWhenUsed/>
    <w:rsid w:val="00706142"/>
    <w:rPr>
      <w:color w:val="800080"/>
      <w:u w:val="single"/>
    </w:rPr>
  </w:style>
  <w:style w:type="paragraph" w:customStyle="1" w:styleId="ConsPlusDocList">
    <w:name w:val="ConsPlusDocList"/>
    <w:rsid w:val="007061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0614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0614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0614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0">
    <w:name w:val="Название проектного документа"/>
    <w:basedOn w:val="a"/>
    <w:rsid w:val="00706142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rmal (Web)"/>
    <w:basedOn w:val="a"/>
    <w:rsid w:val="00706142"/>
  </w:style>
  <w:style w:type="paragraph" w:styleId="ae">
    <w:name w:val="Title"/>
    <w:basedOn w:val="a"/>
    <w:next w:val="a"/>
    <w:link w:val="aff2"/>
    <w:qFormat/>
    <w:rsid w:val="0070614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e"/>
    <w:rsid w:val="0070614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3">
    <w:name w:val="Unresolved Mention"/>
    <w:uiPriority w:val="99"/>
    <w:semiHidden/>
    <w:unhideWhenUsed/>
    <w:rsid w:val="00927D6D"/>
    <w:rPr>
      <w:color w:val="605E5C"/>
      <w:shd w:val="clear" w:color="auto" w:fill="E1DFDD"/>
    </w:rPr>
  </w:style>
  <w:style w:type="numbering" w:customStyle="1" w:styleId="23">
    <w:name w:val="Нет списка2"/>
    <w:next w:val="a2"/>
    <w:uiPriority w:val="99"/>
    <w:semiHidden/>
    <w:unhideWhenUsed/>
    <w:rsid w:val="00341D52"/>
  </w:style>
  <w:style w:type="character" w:styleId="aff4">
    <w:name w:val="Strong"/>
    <w:qFormat/>
    <w:rsid w:val="00341D52"/>
    <w:rPr>
      <w:b/>
      <w:bCs/>
    </w:rPr>
  </w:style>
  <w:style w:type="paragraph" w:customStyle="1" w:styleId="consplusnormal00">
    <w:name w:val="consplusnormal0"/>
    <w:basedOn w:val="a"/>
    <w:rsid w:val="00341D52"/>
    <w:pPr>
      <w:spacing w:before="100" w:after="100"/>
      <w:ind w:firstLine="120"/>
    </w:pPr>
    <w:rPr>
      <w:rFonts w:ascii="Verdana" w:hAnsi="Verdana"/>
    </w:rPr>
  </w:style>
  <w:style w:type="paragraph" w:styleId="aff5">
    <w:name w:val="footnote text"/>
    <w:basedOn w:val="a"/>
    <w:link w:val="aff6"/>
    <w:uiPriority w:val="99"/>
    <w:unhideWhenUsed/>
    <w:rsid w:val="00341D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6">
    <w:name w:val="Текст сноски Знак"/>
    <w:link w:val="aff5"/>
    <w:uiPriority w:val="99"/>
    <w:rsid w:val="00341D52"/>
    <w:rPr>
      <w:rFonts w:ascii="Arial" w:hAnsi="Arial"/>
    </w:rPr>
  </w:style>
  <w:style w:type="character" w:styleId="aff7">
    <w:name w:val="footnote reference"/>
    <w:uiPriority w:val="99"/>
    <w:unhideWhenUsed/>
    <w:rsid w:val="00341D52"/>
    <w:rPr>
      <w:rFonts w:cs="Times New Roman"/>
      <w:vertAlign w:val="superscript"/>
    </w:rPr>
  </w:style>
  <w:style w:type="paragraph" w:customStyle="1" w:styleId="normd">
    <w:name w:val="normd"/>
    <w:basedOn w:val="a"/>
    <w:rsid w:val="00341D52"/>
    <w:pPr>
      <w:spacing w:before="100" w:beforeAutospacing="1" w:after="100" w:afterAutospacing="1"/>
    </w:pPr>
  </w:style>
  <w:style w:type="character" w:customStyle="1" w:styleId="aff8">
    <w:name w:val="Основной текст_"/>
    <w:link w:val="13"/>
    <w:rsid w:val="00341D52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8"/>
    <w:rsid w:val="00341D52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ih.ru/gsp/cvyljo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C8D1-7654-42BB-A9BB-165E5487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5615</CharactersWithSpaces>
  <SharedDoc>false</SharedDoc>
  <HLinks>
    <vt:vector size="6" baseType="variant"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https://admtih.ru/gsp/cvyljovo/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kuznecova-l-j</dc:creator>
  <cp:keywords/>
  <dc:description/>
  <cp:lastModifiedBy>Мельников Александр Геннадьевич</cp:lastModifiedBy>
  <cp:revision>3</cp:revision>
  <cp:lastPrinted>2021-01-28T06:01:00Z</cp:lastPrinted>
  <dcterms:created xsi:type="dcterms:W3CDTF">2025-04-25T11:46:00Z</dcterms:created>
  <dcterms:modified xsi:type="dcterms:W3CDTF">2025-04-25T12:09:00Z</dcterms:modified>
</cp:coreProperties>
</file>