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54E8" w14:textId="77777777" w:rsidR="00FF100D" w:rsidRDefault="00FF100D" w:rsidP="00FF100D">
      <w:pPr>
        <w:pStyle w:val="4"/>
      </w:pPr>
      <w:proofErr w:type="gramStart"/>
      <w:r>
        <w:t>АДМИНИСТРАЦИЯ  ЦВЫЛЕВСКОГО</w:t>
      </w:r>
      <w:proofErr w:type="gramEnd"/>
      <w:r>
        <w:t xml:space="preserve"> СЕЛЬСКОГО ПОСЕЛЕНИЯ</w:t>
      </w:r>
    </w:p>
    <w:p w14:paraId="248446EA" w14:textId="77777777" w:rsidR="00FF100D" w:rsidRDefault="00FF100D" w:rsidP="00FF100D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ТИХВИНСКОГО  МУНИЦИПАЛЬНОГО</w:t>
      </w:r>
      <w:proofErr w:type="gramEnd"/>
      <w:r>
        <w:rPr>
          <w:b/>
          <w:sz w:val="22"/>
        </w:rPr>
        <w:t xml:space="preserve">  РАЙОНА</w:t>
      </w:r>
    </w:p>
    <w:p w14:paraId="01A14871" w14:textId="77777777" w:rsidR="00FF100D" w:rsidRDefault="00FF100D" w:rsidP="00FF100D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14:paraId="2364CAD4" w14:textId="77777777" w:rsidR="00FF100D" w:rsidRDefault="00FF100D" w:rsidP="00FF100D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ЦВЫЛЕВСКОГО</w:t>
      </w:r>
      <w:proofErr w:type="gramEnd"/>
      <w:r>
        <w:rPr>
          <w:b/>
          <w:sz w:val="22"/>
        </w:rPr>
        <w:t xml:space="preserve"> СЕЛЬСКОГО ПОСЕЛЕНИЯ)</w:t>
      </w:r>
    </w:p>
    <w:p w14:paraId="6CC5EE32" w14:textId="77777777" w:rsidR="00FF100D" w:rsidRDefault="00FF100D" w:rsidP="00FF100D">
      <w:pPr>
        <w:jc w:val="center"/>
        <w:rPr>
          <w:b/>
          <w:sz w:val="32"/>
        </w:rPr>
      </w:pPr>
    </w:p>
    <w:p w14:paraId="004FEEF0" w14:textId="77777777" w:rsidR="00FF100D" w:rsidRDefault="00FF100D" w:rsidP="00FF100D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58E2550" w14:textId="77777777" w:rsidR="00FF100D" w:rsidRDefault="00FF100D" w:rsidP="00FF100D">
      <w:pPr>
        <w:tabs>
          <w:tab w:val="left" w:pos="851"/>
          <w:tab w:val="left" w:pos="3686"/>
        </w:tabs>
        <w:rPr>
          <w:sz w:val="24"/>
        </w:rPr>
      </w:pPr>
    </w:p>
    <w:p w14:paraId="093A236B" w14:textId="77777777" w:rsidR="00FF100D" w:rsidRPr="00FF100D" w:rsidRDefault="00FF100D" w:rsidP="00FF100D">
      <w:pPr>
        <w:tabs>
          <w:tab w:val="left" w:pos="567"/>
          <w:tab w:val="left" w:pos="3969"/>
        </w:tabs>
        <w:ind w:right="141"/>
        <w:rPr>
          <w:sz w:val="24"/>
          <w:szCs w:val="24"/>
        </w:rPr>
      </w:pPr>
      <w:r>
        <w:tab/>
      </w:r>
      <w:r w:rsidRPr="00FF100D">
        <w:rPr>
          <w:sz w:val="24"/>
          <w:szCs w:val="24"/>
        </w:rPr>
        <w:t xml:space="preserve"> </w:t>
      </w:r>
      <w:r w:rsidRPr="00FF100D">
        <w:rPr>
          <w:sz w:val="24"/>
          <w:szCs w:val="24"/>
        </w:rPr>
        <w:t>05 августа</w:t>
      </w:r>
      <w:r w:rsidRPr="00FF100D">
        <w:rPr>
          <w:sz w:val="24"/>
          <w:szCs w:val="24"/>
        </w:rPr>
        <w:t xml:space="preserve"> 202</w:t>
      </w:r>
      <w:r w:rsidRPr="00FF100D">
        <w:rPr>
          <w:sz w:val="24"/>
          <w:szCs w:val="24"/>
        </w:rPr>
        <w:t>5</w:t>
      </w:r>
      <w:r w:rsidRPr="00FF100D">
        <w:rPr>
          <w:sz w:val="24"/>
          <w:szCs w:val="24"/>
        </w:rPr>
        <w:t xml:space="preserve"> г.</w:t>
      </w:r>
      <w:r w:rsidRPr="00FF100D">
        <w:rPr>
          <w:sz w:val="24"/>
          <w:szCs w:val="24"/>
        </w:rPr>
        <w:tab/>
        <w:t>09-</w:t>
      </w:r>
      <w:r w:rsidRPr="00FF100D">
        <w:rPr>
          <w:sz w:val="24"/>
          <w:szCs w:val="24"/>
        </w:rPr>
        <w:t>135</w:t>
      </w:r>
      <w:r w:rsidRPr="00FF100D">
        <w:rPr>
          <w:sz w:val="24"/>
          <w:szCs w:val="24"/>
        </w:rPr>
        <w:t>-а</w:t>
      </w:r>
    </w:p>
    <w:p w14:paraId="166D67F1" w14:textId="77777777" w:rsidR="00FF100D" w:rsidRDefault="00FF100D" w:rsidP="00FF100D">
      <w:pPr>
        <w:rPr>
          <w:b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F100D" w:rsidRPr="00982507" w14:paraId="70A6517C" w14:textId="77777777" w:rsidTr="000C7BC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94AB1" w14:textId="77777777" w:rsidR="00FF100D" w:rsidRDefault="00FF100D" w:rsidP="000C7BCC">
            <w:pPr>
              <w:rPr>
                <w:sz w:val="22"/>
                <w:szCs w:val="22"/>
              </w:rPr>
            </w:pPr>
            <w:r w:rsidRPr="00E7246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72464">
              <w:rPr>
                <w:sz w:val="22"/>
                <w:szCs w:val="22"/>
              </w:rPr>
              <w:t xml:space="preserve">внесении изменений в постановление администрации </w:t>
            </w:r>
            <w:r>
              <w:rPr>
                <w:sz w:val="22"/>
                <w:szCs w:val="22"/>
              </w:rPr>
              <w:t xml:space="preserve">Цвылевского </w:t>
            </w:r>
            <w:r w:rsidRPr="00E72464">
              <w:rPr>
                <w:sz w:val="22"/>
                <w:szCs w:val="22"/>
              </w:rPr>
              <w:t xml:space="preserve">сельского поселения от </w:t>
            </w:r>
            <w:r>
              <w:rPr>
                <w:sz w:val="22"/>
                <w:szCs w:val="22"/>
              </w:rPr>
              <w:t>27</w:t>
            </w:r>
            <w:r w:rsidRPr="00E724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  <w:r w:rsidRPr="00E72464">
              <w:rPr>
                <w:sz w:val="22"/>
                <w:szCs w:val="22"/>
              </w:rPr>
              <w:t>я 202</w:t>
            </w:r>
            <w:r>
              <w:rPr>
                <w:sz w:val="22"/>
                <w:szCs w:val="22"/>
              </w:rPr>
              <w:t>5</w:t>
            </w:r>
            <w:r w:rsidRPr="00E72464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>№</w:t>
            </w:r>
            <w:r w:rsidRPr="00E72464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9</w:t>
            </w:r>
            <w:r w:rsidRPr="00E7246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/1</w:t>
            </w:r>
            <w:r w:rsidRPr="00E72464">
              <w:rPr>
                <w:sz w:val="22"/>
                <w:szCs w:val="22"/>
              </w:rPr>
              <w:t xml:space="preserve">-а </w:t>
            </w:r>
          </w:p>
          <w:p w14:paraId="76F358E5" w14:textId="77777777" w:rsidR="00FF100D" w:rsidRPr="00124D17" w:rsidRDefault="00FF100D" w:rsidP="000C7BC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62B95">
              <w:rPr>
                <w:color w:val="000000"/>
                <w:sz w:val="24"/>
                <w:szCs w:val="24"/>
              </w:rPr>
              <w:t>О задачах по подготовке жилищного фонда и инженерных сетей к работе в осенне-зимний период 2025-2026 годов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FF100D" w:rsidRPr="00982507" w14:paraId="4DA64A50" w14:textId="77777777" w:rsidTr="000C7BC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0EB79" w14:textId="77777777" w:rsidR="00FF100D" w:rsidRPr="00982507" w:rsidRDefault="00FF100D" w:rsidP="000C7BCC">
            <w:pPr>
              <w:rPr>
                <w:sz w:val="24"/>
                <w:szCs w:val="24"/>
              </w:rPr>
            </w:pPr>
          </w:p>
        </w:tc>
      </w:tr>
      <w:tr w:rsidR="00FF100D" w:rsidRPr="00982507" w14:paraId="142B731A" w14:textId="77777777" w:rsidTr="000C7BC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DB23B" w14:textId="77777777" w:rsidR="00FF100D" w:rsidRPr="00982507" w:rsidRDefault="00FF100D" w:rsidP="000C7BCC">
            <w:pPr>
              <w:rPr>
                <w:sz w:val="24"/>
                <w:szCs w:val="24"/>
              </w:rPr>
            </w:pPr>
          </w:p>
        </w:tc>
      </w:tr>
    </w:tbl>
    <w:p w14:paraId="61EB750D" w14:textId="77777777" w:rsidR="00FF100D" w:rsidRPr="00E62B95" w:rsidRDefault="00FF100D" w:rsidP="00FF100D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E62B95">
        <w:rPr>
          <w:rFonts w:eastAsia="Calibri"/>
          <w:color w:val="000000"/>
          <w:sz w:val="24"/>
          <w:szCs w:val="24"/>
          <w:lang w:eastAsia="en-US"/>
        </w:rPr>
        <w:t>В соответствии с Федеральным законом от 27 июля 2010 года №190-ФЗ «О теплоснабжении», постановлением Правительства Ленинградской области от 19 июня 2008 года№177 «Об утверждении Правил подготовки и проведения отопительного сезона Ленинградской области»,</w:t>
      </w:r>
      <w:r w:rsidRPr="00E62B95"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 </w:t>
      </w:r>
      <w:r w:rsidRPr="00E62B95">
        <w:rPr>
          <w:rFonts w:eastAsia="Calibri"/>
          <w:color w:val="000000"/>
          <w:sz w:val="24"/>
          <w:szCs w:val="24"/>
          <w:lang w:eastAsia="en-US"/>
        </w:rPr>
        <w:t xml:space="preserve">приказом Министерства энергетики </w:t>
      </w:r>
      <w:r w:rsidRPr="00E62B95">
        <w:rPr>
          <w:sz w:val="24"/>
          <w:szCs w:val="24"/>
        </w:rPr>
        <w:t>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E62B95">
        <w:rPr>
          <w:rFonts w:eastAsia="Calibri"/>
          <w:color w:val="000000"/>
          <w:sz w:val="24"/>
          <w:szCs w:val="24"/>
          <w:lang w:eastAsia="en-US"/>
        </w:rPr>
        <w:t xml:space="preserve">, </w:t>
      </w:r>
      <w:bookmarkStart w:id="0" w:name="_Hlk199401415"/>
      <w:r w:rsidRPr="00E62B95">
        <w:rPr>
          <w:rFonts w:eastAsia="Calibri"/>
          <w:color w:val="000000"/>
          <w:sz w:val="24"/>
          <w:szCs w:val="24"/>
          <w:lang w:eastAsia="en-US"/>
        </w:rPr>
        <w:t xml:space="preserve">постановлением администрации Цвылёвского сельского поселения от 28 марта 2025 года №09-46-а </w:t>
      </w:r>
      <w:bookmarkEnd w:id="0"/>
      <w:r w:rsidRPr="00E62B95">
        <w:rPr>
          <w:rFonts w:eastAsia="Calibri"/>
          <w:color w:val="000000"/>
          <w:sz w:val="24"/>
          <w:szCs w:val="24"/>
          <w:lang w:eastAsia="en-US"/>
        </w:rPr>
        <w:t>«</w:t>
      </w:r>
      <w:r w:rsidRPr="00E62B95">
        <w:rPr>
          <w:bCs/>
          <w:sz w:val="24"/>
          <w:szCs w:val="24"/>
        </w:rPr>
        <w:t xml:space="preserve">Об утверждении Порядка (плана) действий по ликвидации последствий аварийных ситуаций в сфере теплоснабжения в муниципальном образовании Цвылёвское сельское поселение Тихвинского муниципального района Ленинградской области», </w:t>
      </w:r>
      <w:r w:rsidRPr="00E62B95">
        <w:rPr>
          <w:rFonts w:eastAsia="Calibri"/>
          <w:color w:val="000000"/>
          <w:sz w:val="24"/>
          <w:szCs w:val="24"/>
          <w:lang w:eastAsia="en-US"/>
        </w:rPr>
        <w:t>постановлением администрации Цвылёвского сельского поселения от 10 апреля 2025 года №09-50-а «</w:t>
      </w:r>
      <w:r w:rsidRPr="00E62B95">
        <w:rPr>
          <w:bCs/>
          <w:sz w:val="24"/>
          <w:szCs w:val="24"/>
        </w:rPr>
        <w:t xml:space="preserve">Об утверждении плана </w:t>
      </w:r>
      <w:r w:rsidRPr="00E62B95">
        <w:rPr>
          <w:rFonts w:eastAsia="Calibri"/>
          <w:color w:val="000000"/>
          <w:sz w:val="24"/>
          <w:szCs w:val="24"/>
          <w:lang w:eastAsia="en-US"/>
        </w:rPr>
        <w:t xml:space="preserve">мероприятий и комплексного плана по подготовке объектов жилищно-коммунального хозяйства, топливно-энергетического комплекса и социальной сферы Цвылёвского сельского поселения к отопительному сезону 2025-2026 годов», в целях обеспечения своевременной подготовки объектов жилищно-коммунального хозяйства </w:t>
      </w:r>
      <w:bookmarkStart w:id="1" w:name="_Hlk199933056"/>
      <w:r w:rsidRPr="00E62B95">
        <w:rPr>
          <w:rFonts w:eastAsia="Calibri"/>
          <w:color w:val="000000"/>
          <w:sz w:val="24"/>
          <w:szCs w:val="24"/>
          <w:lang w:eastAsia="en-US"/>
        </w:rPr>
        <w:t xml:space="preserve">Цвылёвского сельского </w:t>
      </w:r>
      <w:bookmarkEnd w:id="1"/>
      <w:r w:rsidRPr="00E62B95">
        <w:rPr>
          <w:rFonts w:eastAsia="Calibri"/>
          <w:color w:val="000000"/>
          <w:sz w:val="24"/>
          <w:szCs w:val="24"/>
          <w:lang w:eastAsia="en-US"/>
        </w:rPr>
        <w:t xml:space="preserve">поселения к работе в осенне-зимний период </w:t>
      </w:r>
      <w:bookmarkStart w:id="2" w:name="_Hlk41406185"/>
      <w:r w:rsidRPr="00E62B95">
        <w:rPr>
          <w:rFonts w:eastAsia="Calibri"/>
          <w:color w:val="000000"/>
          <w:sz w:val="24"/>
          <w:szCs w:val="24"/>
          <w:lang w:eastAsia="en-US"/>
        </w:rPr>
        <w:t xml:space="preserve">2025-2026 </w:t>
      </w:r>
      <w:bookmarkEnd w:id="2"/>
      <w:r w:rsidRPr="00E62B95">
        <w:rPr>
          <w:rFonts w:eastAsia="Calibri"/>
          <w:color w:val="000000"/>
          <w:sz w:val="24"/>
          <w:szCs w:val="24"/>
          <w:lang w:eastAsia="en-US"/>
        </w:rPr>
        <w:t>годов администрация Цвылёвского сельского поселения ПОСТАНОВЛЯЕТ:</w:t>
      </w:r>
    </w:p>
    <w:p w14:paraId="2418BE57" w14:textId="06B798D8" w:rsidR="00FF100D" w:rsidRPr="00FF100D" w:rsidRDefault="00FF100D" w:rsidP="00FF100D">
      <w:pPr>
        <w:ind w:left="1418"/>
        <w:rPr>
          <w:color w:val="000000"/>
          <w:sz w:val="24"/>
          <w:szCs w:val="24"/>
        </w:rPr>
      </w:pPr>
      <w:r w:rsidRPr="00AF666D">
        <w:rPr>
          <w:sz w:val="26"/>
          <w:szCs w:val="26"/>
        </w:rPr>
        <w:t xml:space="preserve">1. </w:t>
      </w:r>
      <w:r w:rsidRPr="00E62B95">
        <w:rPr>
          <w:sz w:val="24"/>
          <w:szCs w:val="24"/>
        </w:rPr>
        <w:t>Внести изменения в приложение №1</w:t>
      </w:r>
      <w:r>
        <w:rPr>
          <w:sz w:val="24"/>
          <w:szCs w:val="24"/>
        </w:rPr>
        <w:t xml:space="preserve"> и приложение</w:t>
      </w:r>
      <w:r>
        <w:t xml:space="preserve"> </w:t>
      </w:r>
      <w:r>
        <w:rPr>
          <w:sz w:val="24"/>
          <w:szCs w:val="24"/>
        </w:rPr>
        <w:t>№2</w:t>
      </w:r>
      <w:r w:rsidRPr="00E62B95">
        <w:rPr>
          <w:sz w:val="24"/>
          <w:szCs w:val="24"/>
        </w:rPr>
        <w:t xml:space="preserve"> «</w:t>
      </w:r>
      <w:r w:rsidRPr="00E62B95">
        <w:rPr>
          <w:color w:val="000000"/>
          <w:sz w:val="24"/>
          <w:szCs w:val="24"/>
        </w:rPr>
        <w:t xml:space="preserve">СОСТАВ КОМИССИИ по проверке готовности потребителей к устойчивому функционированию в осенне-зимний период </w:t>
      </w:r>
      <w:bookmarkStart w:id="3" w:name="_Hlk165891482"/>
      <w:r w:rsidRPr="00E62B95">
        <w:rPr>
          <w:color w:val="000000"/>
          <w:sz w:val="24"/>
          <w:szCs w:val="24"/>
        </w:rPr>
        <w:t xml:space="preserve">2025-2026 </w:t>
      </w:r>
      <w:bookmarkEnd w:id="3"/>
      <w:r w:rsidRPr="00E62B95">
        <w:rPr>
          <w:color w:val="000000"/>
          <w:sz w:val="24"/>
          <w:szCs w:val="24"/>
        </w:rPr>
        <w:t>годов в Цвылёвском сельском поселении</w:t>
      </w:r>
      <w:r w:rsidRPr="00E62B95">
        <w:rPr>
          <w:sz w:val="24"/>
          <w:szCs w:val="24"/>
        </w:rPr>
        <w:t>».</w:t>
      </w:r>
      <w:r>
        <w:rPr>
          <w:color w:val="000000"/>
          <w:sz w:val="24"/>
          <w:szCs w:val="24"/>
        </w:rPr>
        <w:t xml:space="preserve"> </w:t>
      </w:r>
      <w:r w:rsidRPr="00E62B95">
        <w:rPr>
          <w:sz w:val="24"/>
          <w:szCs w:val="24"/>
        </w:rPr>
        <w:t xml:space="preserve">Членом комиссии </w:t>
      </w:r>
      <w:r w:rsidRPr="00E62B95">
        <w:rPr>
          <w:iCs/>
          <w:sz w:val="24"/>
          <w:szCs w:val="24"/>
        </w:rPr>
        <w:t>государственного инспектора Тихвинского ОЭнН (по согласованию)</w:t>
      </w:r>
      <w:r>
        <w:rPr>
          <w:iCs/>
          <w:sz w:val="24"/>
          <w:szCs w:val="24"/>
        </w:rPr>
        <w:t xml:space="preserve"> считать Сазонову </w:t>
      </w:r>
      <w:r>
        <w:rPr>
          <w:iCs/>
          <w:sz w:val="24"/>
          <w:szCs w:val="24"/>
        </w:rPr>
        <w:t>М.А.</w:t>
      </w:r>
    </w:p>
    <w:p w14:paraId="644AD463" w14:textId="18847989" w:rsidR="00FF100D" w:rsidRPr="00381A0D" w:rsidRDefault="00FF100D" w:rsidP="00FF100D">
      <w:pPr>
        <w:widowControl w:val="0"/>
        <w:tabs>
          <w:tab w:val="left" w:pos="1701"/>
          <w:tab w:val="left" w:pos="2127"/>
        </w:tabs>
        <w:suppressAutoHyphens/>
        <w:ind w:left="709" w:firstLine="720"/>
        <w:rPr>
          <w:bCs/>
          <w:sz w:val="24"/>
          <w:szCs w:val="24"/>
        </w:rPr>
      </w:pPr>
      <w:r>
        <w:rPr>
          <w:sz w:val="26"/>
          <w:szCs w:val="26"/>
        </w:rPr>
        <w:t xml:space="preserve">2. </w:t>
      </w:r>
      <w:r w:rsidRPr="00E62B95">
        <w:rPr>
          <w:sz w:val="24"/>
          <w:szCs w:val="24"/>
        </w:rPr>
        <w:t>Внести изменения</w:t>
      </w:r>
      <w:r w:rsidR="000F309B">
        <w:rPr>
          <w:sz w:val="24"/>
          <w:szCs w:val="24"/>
        </w:rPr>
        <w:t xml:space="preserve"> в</w:t>
      </w:r>
      <w:r>
        <w:rPr>
          <w:bCs/>
          <w:sz w:val="24"/>
          <w:szCs w:val="24"/>
        </w:rPr>
        <w:t xml:space="preserve"> сроки проведения проверки для </w:t>
      </w:r>
      <w:r w:rsidRPr="00381A0D">
        <w:rPr>
          <w:sz w:val="24"/>
          <w:szCs w:val="24"/>
        </w:rPr>
        <w:t>Теплоснабжающи</w:t>
      </w:r>
      <w:r>
        <w:t>х</w:t>
      </w:r>
      <w:r w:rsidRPr="00381A0D">
        <w:rPr>
          <w:sz w:val="24"/>
          <w:szCs w:val="24"/>
        </w:rPr>
        <w:t xml:space="preserve"> и теплосетевы</w:t>
      </w:r>
      <w:r>
        <w:t>х</w:t>
      </w:r>
      <w:r w:rsidRPr="00381A0D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 с 01.09. по 30.09.2025г.</w:t>
      </w:r>
    </w:p>
    <w:p w14:paraId="25C2D06E" w14:textId="4C220DE2" w:rsidR="00FF100D" w:rsidRPr="00381A0D" w:rsidRDefault="00FF100D" w:rsidP="00FF100D">
      <w:pPr>
        <w:widowControl w:val="0"/>
        <w:tabs>
          <w:tab w:val="left" w:pos="1701"/>
          <w:tab w:val="left" w:pos="2127"/>
        </w:tabs>
        <w:suppressAutoHyphens/>
        <w:ind w:left="709" w:firstLine="720"/>
        <w:rPr>
          <w:sz w:val="24"/>
          <w:szCs w:val="24"/>
        </w:rPr>
      </w:pPr>
      <w:r w:rsidRPr="00381A0D">
        <w:rPr>
          <w:sz w:val="24"/>
          <w:szCs w:val="24"/>
        </w:rPr>
        <w:t>3. Контроль за исполнением настоящего постановления возложить на за</w:t>
      </w:r>
      <w:r w:rsidRPr="00381A0D">
        <w:rPr>
          <w:sz w:val="24"/>
          <w:szCs w:val="24"/>
        </w:rPr>
        <w:t>местителя главы администрации Афанасьеву Ж.Л.</w:t>
      </w:r>
    </w:p>
    <w:p w14:paraId="3DC2C61B" w14:textId="77777777" w:rsidR="00FF100D" w:rsidRPr="00E72464" w:rsidRDefault="00FF100D" w:rsidP="00FF100D">
      <w:pPr>
        <w:widowControl w:val="0"/>
        <w:tabs>
          <w:tab w:val="left" w:pos="1701"/>
          <w:tab w:val="left" w:pos="2127"/>
        </w:tabs>
        <w:suppressAutoHyphens/>
        <w:ind w:left="709" w:firstLine="720"/>
        <w:rPr>
          <w:sz w:val="26"/>
          <w:szCs w:val="26"/>
        </w:rPr>
      </w:pPr>
    </w:p>
    <w:p w14:paraId="7436D1D9" w14:textId="77777777" w:rsidR="00FF100D" w:rsidRPr="00AF666D" w:rsidRDefault="00FF100D" w:rsidP="00FF100D">
      <w:pPr>
        <w:suppressAutoHyphens/>
        <w:rPr>
          <w:sz w:val="26"/>
          <w:szCs w:val="26"/>
        </w:rPr>
      </w:pPr>
    </w:p>
    <w:p w14:paraId="761D5C14" w14:textId="77777777" w:rsidR="00FF100D" w:rsidRPr="00AF666D" w:rsidRDefault="00FF100D" w:rsidP="00FF100D">
      <w:pPr>
        <w:suppressAutoHyphens/>
        <w:ind w:firstLine="709"/>
        <w:rPr>
          <w:sz w:val="26"/>
          <w:szCs w:val="26"/>
        </w:rPr>
      </w:pPr>
      <w:r w:rsidRPr="00AF666D">
        <w:rPr>
          <w:sz w:val="26"/>
          <w:szCs w:val="26"/>
        </w:rPr>
        <w:t xml:space="preserve"> </w:t>
      </w:r>
    </w:p>
    <w:p w14:paraId="5F625AFB" w14:textId="710E2BB0" w:rsidR="00FF100D" w:rsidRPr="00381A0D" w:rsidRDefault="00FF100D" w:rsidP="00FF100D">
      <w:pPr>
        <w:suppressAutoHyphens/>
        <w:ind w:firstLine="709"/>
        <w:rPr>
          <w:sz w:val="24"/>
          <w:szCs w:val="24"/>
        </w:rPr>
      </w:pPr>
      <w:r w:rsidRPr="00381A0D">
        <w:rPr>
          <w:sz w:val="24"/>
          <w:szCs w:val="24"/>
        </w:rPr>
        <w:t>Глава администрации</w:t>
      </w:r>
      <w:r w:rsidRPr="00381A0D">
        <w:rPr>
          <w:sz w:val="24"/>
          <w:szCs w:val="24"/>
        </w:rPr>
        <w:tab/>
      </w:r>
      <w:r w:rsidRPr="00381A0D">
        <w:rPr>
          <w:sz w:val="24"/>
          <w:szCs w:val="24"/>
        </w:rPr>
        <w:tab/>
      </w:r>
      <w:r w:rsidRPr="00381A0D">
        <w:rPr>
          <w:sz w:val="24"/>
          <w:szCs w:val="24"/>
        </w:rPr>
        <w:tab/>
      </w:r>
      <w:r w:rsidRPr="00381A0D">
        <w:rPr>
          <w:sz w:val="24"/>
          <w:szCs w:val="24"/>
        </w:rPr>
        <w:tab/>
      </w:r>
      <w:r w:rsidRPr="00381A0D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    </w:t>
      </w:r>
      <w:r w:rsidRPr="00381A0D">
        <w:rPr>
          <w:sz w:val="24"/>
          <w:szCs w:val="24"/>
        </w:rPr>
        <w:t xml:space="preserve"> </w:t>
      </w:r>
      <w:r w:rsidRPr="00381A0D">
        <w:rPr>
          <w:sz w:val="24"/>
          <w:szCs w:val="24"/>
        </w:rPr>
        <w:t xml:space="preserve">Смирнов </w:t>
      </w:r>
      <w:proofErr w:type="gramStart"/>
      <w:r w:rsidRPr="00381A0D">
        <w:rPr>
          <w:sz w:val="24"/>
          <w:szCs w:val="24"/>
        </w:rPr>
        <w:t>А.Е</w:t>
      </w:r>
      <w:proofErr w:type="gramEnd"/>
    </w:p>
    <w:p w14:paraId="5B4948CA" w14:textId="77777777" w:rsidR="00FF100D" w:rsidRPr="00381A0D" w:rsidRDefault="00FF100D" w:rsidP="00FF100D">
      <w:pPr>
        <w:jc w:val="left"/>
        <w:rPr>
          <w:sz w:val="24"/>
          <w:szCs w:val="24"/>
        </w:rPr>
      </w:pPr>
    </w:p>
    <w:p w14:paraId="257A6605" w14:textId="77777777" w:rsidR="00FF100D" w:rsidRDefault="00FF100D" w:rsidP="00FF100D">
      <w:pPr>
        <w:jc w:val="left"/>
        <w:rPr>
          <w:sz w:val="20"/>
        </w:rPr>
      </w:pPr>
    </w:p>
    <w:p w14:paraId="63A89239" w14:textId="77777777" w:rsidR="00FF100D" w:rsidRDefault="00FF100D" w:rsidP="00FF100D">
      <w:pPr>
        <w:jc w:val="left"/>
        <w:rPr>
          <w:sz w:val="20"/>
        </w:rPr>
      </w:pPr>
    </w:p>
    <w:p w14:paraId="54FE8EB0" w14:textId="2D37435A" w:rsidR="00FF100D" w:rsidRDefault="00FF100D" w:rsidP="00FF100D">
      <w:pPr>
        <w:jc w:val="left"/>
        <w:rPr>
          <w:sz w:val="20"/>
        </w:rPr>
      </w:pPr>
    </w:p>
    <w:p w14:paraId="3C1FB195" w14:textId="77777777" w:rsidR="000F309B" w:rsidRDefault="000F309B" w:rsidP="00FF100D">
      <w:pPr>
        <w:jc w:val="left"/>
        <w:rPr>
          <w:sz w:val="20"/>
        </w:rPr>
      </w:pPr>
    </w:p>
    <w:p w14:paraId="44B4EB0D" w14:textId="77777777" w:rsidR="00FF100D" w:rsidRDefault="00FF100D" w:rsidP="00FF100D">
      <w:pPr>
        <w:jc w:val="left"/>
        <w:rPr>
          <w:sz w:val="20"/>
        </w:rPr>
      </w:pPr>
    </w:p>
    <w:p w14:paraId="6E96CD5B" w14:textId="77777777" w:rsidR="00FF100D" w:rsidRPr="00FF100D" w:rsidRDefault="00FF100D" w:rsidP="00FF100D">
      <w:pPr>
        <w:jc w:val="right"/>
        <w:rPr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                                                                                          </w:t>
      </w:r>
      <w:r w:rsidRPr="0044341D">
        <w:rPr>
          <w:color w:val="000000"/>
        </w:rPr>
        <w:t xml:space="preserve">    </w:t>
      </w:r>
      <w:r w:rsidRPr="00FF100D">
        <w:rPr>
          <w:color w:val="000000"/>
          <w:sz w:val="24"/>
          <w:szCs w:val="24"/>
        </w:rPr>
        <w:t>УТВЕРЖДЕН</w:t>
      </w:r>
    </w:p>
    <w:p w14:paraId="2A5117D7" w14:textId="77777777" w:rsidR="00FF100D" w:rsidRPr="00FF100D" w:rsidRDefault="00FF100D" w:rsidP="00FF100D">
      <w:pPr>
        <w:jc w:val="right"/>
        <w:rPr>
          <w:color w:val="000000"/>
          <w:sz w:val="24"/>
          <w:szCs w:val="24"/>
        </w:rPr>
      </w:pPr>
      <w:r w:rsidRPr="00FF100D">
        <w:rPr>
          <w:color w:val="000000"/>
          <w:sz w:val="24"/>
          <w:szCs w:val="24"/>
        </w:rPr>
        <w:t xml:space="preserve">                                                                                               постановлением администрации</w:t>
      </w:r>
    </w:p>
    <w:p w14:paraId="040C6FA5" w14:textId="77777777" w:rsidR="00FF100D" w:rsidRPr="00FF100D" w:rsidRDefault="00FF100D" w:rsidP="00FF100D">
      <w:pPr>
        <w:jc w:val="right"/>
        <w:rPr>
          <w:color w:val="000000"/>
          <w:sz w:val="24"/>
          <w:szCs w:val="24"/>
        </w:rPr>
      </w:pPr>
      <w:r w:rsidRPr="00FF100D">
        <w:rPr>
          <w:color w:val="000000"/>
          <w:sz w:val="24"/>
          <w:szCs w:val="24"/>
        </w:rPr>
        <w:t xml:space="preserve">                                                                                               Цвылёвского сельского поселения</w:t>
      </w:r>
    </w:p>
    <w:p w14:paraId="6C23CCEE" w14:textId="77777777" w:rsidR="00FF100D" w:rsidRPr="00FF100D" w:rsidRDefault="00FF100D" w:rsidP="00FF100D">
      <w:pPr>
        <w:jc w:val="right"/>
        <w:rPr>
          <w:bCs/>
          <w:color w:val="000000"/>
          <w:sz w:val="24"/>
          <w:szCs w:val="24"/>
        </w:rPr>
      </w:pPr>
      <w:r w:rsidRPr="00FF100D"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FF100D">
        <w:rPr>
          <w:bCs/>
          <w:color w:val="000000"/>
          <w:sz w:val="24"/>
          <w:szCs w:val="24"/>
        </w:rPr>
        <w:t xml:space="preserve">от27.05.2025г. №09-84/1-а                                            </w:t>
      </w:r>
    </w:p>
    <w:p w14:paraId="3479A4F2" w14:textId="77777777" w:rsidR="00FF100D" w:rsidRPr="00FF100D" w:rsidRDefault="00FF100D" w:rsidP="00FF100D">
      <w:pPr>
        <w:jc w:val="right"/>
        <w:rPr>
          <w:color w:val="000000"/>
          <w:sz w:val="24"/>
          <w:szCs w:val="24"/>
        </w:rPr>
      </w:pPr>
      <w:r w:rsidRPr="00FF100D">
        <w:rPr>
          <w:color w:val="000000"/>
          <w:sz w:val="24"/>
          <w:szCs w:val="24"/>
        </w:rPr>
        <w:t xml:space="preserve">                                                                                              (приложение № 1)</w:t>
      </w:r>
    </w:p>
    <w:p w14:paraId="39B9B3B4" w14:textId="77777777" w:rsidR="00FF100D" w:rsidRPr="00FF100D" w:rsidRDefault="00FF100D" w:rsidP="00FF100D">
      <w:pPr>
        <w:jc w:val="right"/>
        <w:rPr>
          <w:color w:val="000000"/>
          <w:sz w:val="24"/>
          <w:szCs w:val="24"/>
        </w:rPr>
      </w:pPr>
    </w:p>
    <w:p w14:paraId="6D7FA1A4" w14:textId="77777777" w:rsidR="00FF100D" w:rsidRPr="0044341D" w:rsidRDefault="00FF100D" w:rsidP="00FF100D">
      <w:pPr>
        <w:rPr>
          <w:color w:val="000000"/>
        </w:rPr>
      </w:pPr>
    </w:p>
    <w:p w14:paraId="5468F3DB" w14:textId="77777777" w:rsidR="00FF100D" w:rsidRPr="0044341D" w:rsidRDefault="00FF100D" w:rsidP="00FF100D">
      <w:pPr>
        <w:jc w:val="center"/>
        <w:rPr>
          <w:color w:val="000000"/>
        </w:rPr>
      </w:pPr>
    </w:p>
    <w:p w14:paraId="59600C52" w14:textId="77777777" w:rsidR="00FF100D" w:rsidRPr="0044341D" w:rsidRDefault="00FF100D" w:rsidP="00FF100D">
      <w:pPr>
        <w:jc w:val="center"/>
        <w:rPr>
          <w:b/>
          <w:bCs/>
          <w:color w:val="000000"/>
        </w:rPr>
      </w:pPr>
      <w:r w:rsidRPr="0044341D">
        <w:rPr>
          <w:b/>
          <w:bCs/>
          <w:color w:val="000000"/>
        </w:rPr>
        <w:t>СОСТАВ КОМИССИИ</w:t>
      </w:r>
    </w:p>
    <w:p w14:paraId="54C597FB" w14:textId="77777777" w:rsidR="00FF100D" w:rsidRPr="0044341D" w:rsidRDefault="00FF100D" w:rsidP="00FF100D">
      <w:pPr>
        <w:jc w:val="center"/>
        <w:rPr>
          <w:b/>
          <w:bCs/>
          <w:color w:val="000000"/>
        </w:rPr>
      </w:pPr>
      <w:r w:rsidRPr="0044341D">
        <w:rPr>
          <w:b/>
          <w:bCs/>
          <w:color w:val="000000"/>
        </w:rPr>
        <w:t xml:space="preserve">по проверке готовности потребителей к устойчивому функционированию </w:t>
      </w:r>
    </w:p>
    <w:p w14:paraId="3B644B21" w14:textId="77777777" w:rsidR="00FF100D" w:rsidRPr="0044341D" w:rsidRDefault="00FF100D" w:rsidP="00FF100D">
      <w:pPr>
        <w:jc w:val="center"/>
        <w:rPr>
          <w:color w:val="000000"/>
        </w:rPr>
      </w:pPr>
      <w:r w:rsidRPr="0044341D">
        <w:rPr>
          <w:b/>
          <w:bCs/>
          <w:color w:val="000000"/>
        </w:rPr>
        <w:t xml:space="preserve">в осенне-зимний период 2025-2026 годов в </w:t>
      </w:r>
      <w:r>
        <w:rPr>
          <w:b/>
          <w:bCs/>
          <w:color w:val="000000"/>
        </w:rPr>
        <w:t>Цвылёвском сельском</w:t>
      </w:r>
      <w:r w:rsidRPr="0044341D">
        <w:rPr>
          <w:b/>
          <w:bCs/>
          <w:color w:val="000000"/>
        </w:rPr>
        <w:t xml:space="preserve"> поселении</w:t>
      </w:r>
    </w:p>
    <w:p w14:paraId="11A30DC1" w14:textId="77777777" w:rsidR="00FF100D" w:rsidRPr="0044341D" w:rsidRDefault="00FF100D" w:rsidP="00FF100D">
      <w:pPr>
        <w:rPr>
          <w:b/>
          <w:bCs/>
          <w:color w:val="000000"/>
        </w:rPr>
      </w:pPr>
    </w:p>
    <w:p w14:paraId="375353A5" w14:textId="77777777" w:rsidR="00FF100D" w:rsidRPr="0044341D" w:rsidRDefault="00FF100D" w:rsidP="00FF100D">
      <w:pPr>
        <w:rPr>
          <w:b/>
          <w:bCs/>
          <w:color w:val="000000"/>
        </w:rPr>
      </w:pPr>
    </w:p>
    <w:p w14:paraId="12BCB311" w14:textId="77777777" w:rsidR="00FF100D" w:rsidRPr="0044341D" w:rsidRDefault="00FF100D" w:rsidP="00FF100D">
      <w:pPr>
        <w:rPr>
          <w:color w:val="000000"/>
        </w:rPr>
      </w:pPr>
      <w:bookmarkStart w:id="4" w:name="_Hlk134105902"/>
      <w:r w:rsidRPr="0044341D">
        <w:rPr>
          <w:b/>
          <w:bCs/>
          <w:color w:val="000000"/>
        </w:rPr>
        <w:t>Председатель комиссии:</w:t>
      </w:r>
    </w:p>
    <w:p w14:paraId="6C2E49A5" w14:textId="77777777" w:rsidR="00FF100D" w:rsidRPr="0044341D" w:rsidRDefault="00FF100D" w:rsidP="00FF100D">
      <w:r>
        <w:rPr>
          <w:color w:val="000000"/>
        </w:rPr>
        <w:t>Смирнов А.Е</w:t>
      </w:r>
      <w:r w:rsidRPr="0044341D">
        <w:rPr>
          <w:color w:val="000000"/>
        </w:rPr>
        <w:t>. -</w:t>
      </w:r>
      <w:r>
        <w:rPr>
          <w:color w:val="000000"/>
        </w:rPr>
        <w:t xml:space="preserve"> г</w:t>
      </w:r>
      <w:r w:rsidRPr="0044341D">
        <w:t>лав</w:t>
      </w:r>
      <w:r>
        <w:t>а</w:t>
      </w:r>
      <w:r w:rsidRPr="0044341D">
        <w:t xml:space="preserve"> администрации </w:t>
      </w:r>
      <w:r>
        <w:t>Цвылёвского сельского поселения Тихвинского муниципального района Ленинградской области</w:t>
      </w:r>
    </w:p>
    <w:p w14:paraId="46CC412B" w14:textId="77777777" w:rsidR="00FF100D" w:rsidRPr="0044341D" w:rsidRDefault="00FF100D" w:rsidP="00FF100D">
      <w:pPr>
        <w:rPr>
          <w:color w:val="000000"/>
        </w:rPr>
      </w:pPr>
      <w:bookmarkStart w:id="5" w:name="_Hlk194489955"/>
      <w:r w:rsidRPr="0044341D">
        <w:rPr>
          <w:b/>
          <w:bCs/>
          <w:color w:val="000000"/>
        </w:rPr>
        <w:t>Заместитель председателя комиссии:</w:t>
      </w:r>
    </w:p>
    <w:p w14:paraId="24ECDCC6" w14:textId="77777777" w:rsidR="00FF100D" w:rsidRPr="0044341D" w:rsidRDefault="00FF100D" w:rsidP="00FF100D">
      <w:pPr>
        <w:autoSpaceDE w:val="0"/>
        <w:autoSpaceDN w:val="0"/>
        <w:adjustRightInd w:val="0"/>
        <w:rPr>
          <w:color w:val="000000"/>
        </w:rPr>
      </w:pPr>
      <w:bookmarkStart w:id="6" w:name="_Hlk41038704"/>
      <w:r>
        <w:rPr>
          <w:color w:val="000000"/>
        </w:rPr>
        <w:t>Афанасьева Ж.Л.</w:t>
      </w:r>
      <w:r w:rsidRPr="0044341D">
        <w:rPr>
          <w:color w:val="000000"/>
        </w:rPr>
        <w:t xml:space="preserve"> </w:t>
      </w:r>
      <w:bookmarkEnd w:id="6"/>
      <w:r>
        <w:rPr>
          <w:color w:val="000000"/>
        </w:rPr>
        <w:t>–</w:t>
      </w:r>
      <w:r w:rsidRPr="0044341D">
        <w:rPr>
          <w:color w:val="000000"/>
        </w:rPr>
        <w:t xml:space="preserve"> </w:t>
      </w:r>
      <w:r>
        <w:rPr>
          <w:color w:val="000000"/>
        </w:rPr>
        <w:t>заместитель г</w:t>
      </w:r>
      <w:r w:rsidRPr="0044341D">
        <w:t>лав</w:t>
      </w:r>
      <w:r>
        <w:t>ы</w:t>
      </w:r>
      <w:r w:rsidRPr="0044341D">
        <w:t xml:space="preserve"> администрации </w:t>
      </w:r>
      <w:r>
        <w:t>Цвылёвского сельского поселения Тихвинского муниципального района Ленинградской области</w:t>
      </w:r>
    </w:p>
    <w:bookmarkEnd w:id="5"/>
    <w:p w14:paraId="2DDE5CB7" w14:textId="77777777" w:rsidR="00FF100D" w:rsidRPr="0044341D" w:rsidRDefault="00FF100D" w:rsidP="00FF100D">
      <w:pPr>
        <w:rPr>
          <w:color w:val="000000"/>
        </w:rPr>
      </w:pPr>
      <w:r w:rsidRPr="0044341D">
        <w:rPr>
          <w:b/>
          <w:bCs/>
          <w:color w:val="000000"/>
        </w:rPr>
        <w:t>Секретарь комиссии:</w:t>
      </w:r>
    </w:p>
    <w:p w14:paraId="4697A894" w14:textId="77777777" w:rsidR="00FF100D" w:rsidRPr="0044341D" w:rsidRDefault="00FF100D" w:rsidP="00FF100D">
      <w:pPr>
        <w:rPr>
          <w:color w:val="000000"/>
        </w:rPr>
      </w:pPr>
      <w:r>
        <w:rPr>
          <w:color w:val="000000"/>
        </w:rPr>
        <w:t>Садова Л.К.</w:t>
      </w:r>
      <w:r w:rsidRPr="0044341D">
        <w:rPr>
          <w:color w:val="000000"/>
        </w:rPr>
        <w:t xml:space="preserve"> - специалист </w:t>
      </w:r>
      <w:r>
        <w:rPr>
          <w:color w:val="000000"/>
        </w:rPr>
        <w:t xml:space="preserve">1 категории </w:t>
      </w:r>
      <w:r w:rsidRPr="0044341D">
        <w:t xml:space="preserve">администрации </w:t>
      </w:r>
      <w:r>
        <w:t>Цвылёвского сельского поселения Тихвинского муниципального района Ленинградской области</w:t>
      </w:r>
    </w:p>
    <w:p w14:paraId="432B1646" w14:textId="77777777" w:rsidR="00FF100D" w:rsidRPr="0044341D" w:rsidRDefault="00FF100D" w:rsidP="00FF100D">
      <w:pPr>
        <w:rPr>
          <w:b/>
          <w:bCs/>
          <w:color w:val="000000"/>
        </w:rPr>
      </w:pPr>
      <w:r w:rsidRPr="0044341D">
        <w:rPr>
          <w:b/>
          <w:bCs/>
          <w:color w:val="000000"/>
        </w:rPr>
        <w:t>Члены комиссии:</w:t>
      </w:r>
    </w:p>
    <w:p w14:paraId="67025378" w14:textId="77777777" w:rsidR="00FF100D" w:rsidRPr="0044341D" w:rsidRDefault="00FF100D" w:rsidP="00FF100D">
      <w:r>
        <w:t>Телегин С.А. – начальник Цвылёвского участка АО «УЖКХ»</w:t>
      </w:r>
      <w:r w:rsidRPr="0044341D">
        <w:t>;</w:t>
      </w:r>
    </w:p>
    <w:p w14:paraId="5F490CD7" w14:textId="77777777" w:rsidR="00FF100D" w:rsidRPr="0044341D" w:rsidRDefault="00FF100D" w:rsidP="00FF100D">
      <w:r>
        <w:t>Румянцева Л.А.</w:t>
      </w:r>
      <w:r w:rsidRPr="0044341D">
        <w:t xml:space="preserve"> - директор </w:t>
      </w:r>
      <w:r>
        <w:t>Цвылёвского КСК</w:t>
      </w:r>
      <w:r w:rsidRPr="0044341D">
        <w:t>;</w:t>
      </w:r>
    </w:p>
    <w:p w14:paraId="107E83AD" w14:textId="0D281C02" w:rsidR="00FF100D" w:rsidRDefault="00FF100D" w:rsidP="00FF100D">
      <w:pPr>
        <w:ind w:right="-512"/>
      </w:pPr>
      <w:r>
        <w:rPr>
          <w:iCs/>
        </w:rPr>
        <w:t>Сазонова М.А.</w:t>
      </w:r>
      <w:r w:rsidRPr="000A7B48">
        <w:rPr>
          <w:iCs/>
        </w:rPr>
        <w:t xml:space="preserve">  -  государственный инспектор Тихвинского ОЭнН</w:t>
      </w:r>
      <w:r>
        <w:rPr>
          <w:iCs/>
        </w:rPr>
        <w:t xml:space="preserve"> (по согласованию)</w:t>
      </w:r>
      <w:r w:rsidRPr="000A7B48">
        <w:rPr>
          <w:iCs/>
        </w:rPr>
        <w:t>;</w:t>
      </w:r>
    </w:p>
    <w:p w14:paraId="608E4914" w14:textId="77777777" w:rsidR="00FF100D" w:rsidRPr="0044341D" w:rsidRDefault="00FF100D" w:rsidP="00FF100D">
      <w:pPr>
        <w:rPr>
          <w:iCs/>
        </w:rPr>
      </w:pPr>
      <w:bookmarkStart w:id="7" w:name="_Hlk166596802"/>
      <w:r>
        <w:rPr>
          <w:iCs/>
        </w:rPr>
        <w:t>Дорофеев Е.О.</w:t>
      </w:r>
      <w:r w:rsidRPr="0044341D">
        <w:rPr>
          <w:iCs/>
        </w:rPr>
        <w:t xml:space="preserve">  </w:t>
      </w:r>
      <w:bookmarkEnd w:id="7"/>
      <w:r w:rsidRPr="0044341D">
        <w:rPr>
          <w:iCs/>
        </w:rPr>
        <w:t xml:space="preserve">– депутат совета депутатов </w:t>
      </w:r>
      <w:r>
        <w:rPr>
          <w:iCs/>
        </w:rPr>
        <w:t>Цвылёвского сельского</w:t>
      </w:r>
      <w:r w:rsidRPr="0044341D">
        <w:rPr>
          <w:iCs/>
        </w:rPr>
        <w:t xml:space="preserve"> поселения;</w:t>
      </w:r>
    </w:p>
    <w:p w14:paraId="4D967E2C" w14:textId="77777777" w:rsidR="00FF100D" w:rsidRPr="0044341D" w:rsidRDefault="00FF100D" w:rsidP="00FF100D">
      <w:r>
        <w:rPr>
          <w:iCs/>
        </w:rPr>
        <w:t>Коптилов Е.В.</w:t>
      </w:r>
      <w:r w:rsidRPr="0044341D">
        <w:rPr>
          <w:iCs/>
        </w:rPr>
        <w:t xml:space="preserve"> – </w:t>
      </w:r>
      <w:bookmarkEnd w:id="4"/>
      <w:r>
        <w:rPr>
          <w:iCs/>
        </w:rPr>
        <w:t>директор ООО «ЭлектроТеплоСервис».</w:t>
      </w:r>
    </w:p>
    <w:p w14:paraId="21734C22" w14:textId="77777777" w:rsidR="00FF100D" w:rsidRPr="0044341D" w:rsidRDefault="00FF100D" w:rsidP="00FF100D">
      <w:r w:rsidRPr="0044341D">
        <w:t xml:space="preserve"> </w:t>
      </w:r>
    </w:p>
    <w:p w14:paraId="5F3C6846" w14:textId="77777777" w:rsidR="00FF100D" w:rsidRPr="0044341D" w:rsidRDefault="00FF100D" w:rsidP="00FF100D">
      <w:pPr>
        <w:rPr>
          <w:color w:val="000000"/>
        </w:rPr>
      </w:pPr>
    </w:p>
    <w:p w14:paraId="2B7940EA" w14:textId="77777777" w:rsidR="00FF100D" w:rsidRPr="0044341D" w:rsidRDefault="00FF100D" w:rsidP="00FF100D">
      <w:pPr>
        <w:rPr>
          <w:color w:val="000000"/>
        </w:rPr>
      </w:pPr>
    </w:p>
    <w:p w14:paraId="65BC11AB" w14:textId="77777777" w:rsidR="00FF100D" w:rsidRPr="0044341D" w:rsidRDefault="00FF100D" w:rsidP="00FF100D">
      <w:pPr>
        <w:jc w:val="center"/>
        <w:rPr>
          <w:color w:val="000000"/>
        </w:rPr>
      </w:pPr>
    </w:p>
    <w:p w14:paraId="7AFEC3F4" w14:textId="77777777" w:rsidR="00FF100D" w:rsidRPr="0044341D" w:rsidRDefault="00FF100D" w:rsidP="00FF100D">
      <w:pPr>
        <w:jc w:val="center"/>
        <w:rPr>
          <w:color w:val="000000"/>
        </w:rPr>
      </w:pPr>
    </w:p>
    <w:p w14:paraId="1AB06AFE" w14:textId="77777777" w:rsidR="00FF100D" w:rsidRPr="0044341D" w:rsidRDefault="00FF100D" w:rsidP="00FF100D">
      <w:pPr>
        <w:jc w:val="center"/>
        <w:rPr>
          <w:color w:val="000000"/>
        </w:rPr>
      </w:pPr>
    </w:p>
    <w:p w14:paraId="7D0555C8" w14:textId="77777777" w:rsidR="00FF100D" w:rsidRPr="0044341D" w:rsidRDefault="00FF100D" w:rsidP="00FF100D">
      <w:pPr>
        <w:jc w:val="center"/>
        <w:rPr>
          <w:color w:val="000000"/>
        </w:rPr>
      </w:pPr>
    </w:p>
    <w:p w14:paraId="50B8CCBF" w14:textId="77777777" w:rsidR="00FF100D" w:rsidRPr="0044341D" w:rsidRDefault="00FF100D" w:rsidP="00FF100D">
      <w:pPr>
        <w:jc w:val="center"/>
        <w:rPr>
          <w:color w:val="000000"/>
        </w:rPr>
      </w:pPr>
    </w:p>
    <w:p w14:paraId="5C939539" w14:textId="77777777" w:rsidR="00FF100D" w:rsidRPr="0044341D" w:rsidRDefault="00FF100D" w:rsidP="00FF100D">
      <w:pPr>
        <w:jc w:val="center"/>
        <w:rPr>
          <w:color w:val="000000"/>
        </w:rPr>
      </w:pPr>
    </w:p>
    <w:p w14:paraId="24D0A3BE" w14:textId="77777777" w:rsidR="00FF100D" w:rsidRPr="0044341D" w:rsidRDefault="00FF100D" w:rsidP="00FF100D">
      <w:pPr>
        <w:jc w:val="center"/>
        <w:rPr>
          <w:color w:val="000000"/>
        </w:rPr>
      </w:pPr>
    </w:p>
    <w:p w14:paraId="73268969" w14:textId="77777777" w:rsidR="00FF100D" w:rsidRPr="0044341D" w:rsidRDefault="00FF100D" w:rsidP="00FF100D">
      <w:pPr>
        <w:jc w:val="center"/>
        <w:rPr>
          <w:color w:val="000000"/>
        </w:rPr>
      </w:pPr>
    </w:p>
    <w:p w14:paraId="287275BC" w14:textId="77777777" w:rsidR="00FF100D" w:rsidRPr="0044341D" w:rsidRDefault="00FF100D" w:rsidP="00FF100D">
      <w:pPr>
        <w:jc w:val="center"/>
        <w:rPr>
          <w:color w:val="000000"/>
        </w:rPr>
      </w:pPr>
    </w:p>
    <w:p w14:paraId="4A1B790D" w14:textId="77777777" w:rsidR="00FF100D" w:rsidRPr="0044341D" w:rsidRDefault="00FF100D" w:rsidP="00FF100D">
      <w:pPr>
        <w:jc w:val="center"/>
        <w:rPr>
          <w:color w:val="000000"/>
        </w:rPr>
      </w:pPr>
    </w:p>
    <w:p w14:paraId="1AFFB3B4" w14:textId="77777777" w:rsidR="00FF100D" w:rsidRPr="0044341D" w:rsidRDefault="00FF100D" w:rsidP="00FF100D">
      <w:pPr>
        <w:jc w:val="center"/>
        <w:rPr>
          <w:color w:val="000000"/>
        </w:rPr>
      </w:pPr>
    </w:p>
    <w:p w14:paraId="5E9DBAE8" w14:textId="77777777" w:rsidR="00FF100D" w:rsidRPr="0044341D" w:rsidRDefault="00FF100D" w:rsidP="00FF100D">
      <w:pPr>
        <w:jc w:val="center"/>
        <w:rPr>
          <w:color w:val="000000"/>
        </w:rPr>
      </w:pPr>
    </w:p>
    <w:p w14:paraId="64185129" w14:textId="77777777" w:rsidR="00FF100D" w:rsidRPr="0044341D" w:rsidRDefault="00FF100D" w:rsidP="00FF100D">
      <w:pPr>
        <w:jc w:val="center"/>
        <w:rPr>
          <w:color w:val="000000"/>
        </w:rPr>
      </w:pPr>
    </w:p>
    <w:p w14:paraId="2BF076A8" w14:textId="1A4BF412" w:rsidR="00FF100D" w:rsidRDefault="00FF100D" w:rsidP="00FF100D">
      <w:pPr>
        <w:rPr>
          <w:color w:val="000000"/>
        </w:rPr>
      </w:pPr>
    </w:p>
    <w:p w14:paraId="4304C9AC" w14:textId="77777777" w:rsidR="00FF100D" w:rsidRDefault="00FF100D" w:rsidP="00FF100D">
      <w:pPr>
        <w:rPr>
          <w:color w:val="000000"/>
        </w:rPr>
      </w:pPr>
    </w:p>
    <w:p w14:paraId="29B99FA1" w14:textId="77777777" w:rsidR="00FF100D" w:rsidRPr="0044341D" w:rsidRDefault="00FF100D" w:rsidP="00FF100D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</w:t>
      </w:r>
      <w:r w:rsidRPr="0044341D">
        <w:rPr>
          <w:color w:val="000000"/>
        </w:rPr>
        <w:t>УТВЕРЖДЕН</w:t>
      </w:r>
    </w:p>
    <w:p w14:paraId="512DBCA7" w14:textId="77777777" w:rsidR="00FF100D" w:rsidRPr="0044341D" w:rsidRDefault="00FF100D" w:rsidP="00FF100D">
      <w:pPr>
        <w:jc w:val="right"/>
        <w:rPr>
          <w:color w:val="000000"/>
        </w:rPr>
      </w:pPr>
      <w:r w:rsidRPr="0044341D">
        <w:rPr>
          <w:color w:val="000000"/>
        </w:rPr>
        <w:t xml:space="preserve">                                                                                               постановлением администрации</w:t>
      </w:r>
    </w:p>
    <w:p w14:paraId="62AB3259" w14:textId="77777777" w:rsidR="00FF100D" w:rsidRPr="00342423" w:rsidRDefault="00FF100D" w:rsidP="00FF100D">
      <w:pPr>
        <w:jc w:val="right"/>
        <w:rPr>
          <w:color w:val="000000"/>
        </w:rPr>
      </w:pPr>
      <w:r w:rsidRPr="0044341D">
        <w:rPr>
          <w:color w:val="000000"/>
        </w:rPr>
        <w:t xml:space="preserve">                                                                                               </w:t>
      </w:r>
      <w:r>
        <w:rPr>
          <w:color w:val="000000"/>
        </w:rPr>
        <w:t>Цвылёвского сельского поселения</w:t>
      </w:r>
      <w:r w:rsidRPr="0044341D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</w:t>
      </w:r>
    </w:p>
    <w:p w14:paraId="5CB77ECF" w14:textId="77777777" w:rsidR="00FF100D" w:rsidRPr="0044341D" w:rsidRDefault="00FF100D" w:rsidP="00FF100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r w:rsidRPr="00FD7297">
        <w:rPr>
          <w:bCs/>
          <w:color w:val="000000"/>
        </w:rPr>
        <w:t>от</w:t>
      </w:r>
      <w:r>
        <w:rPr>
          <w:bCs/>
          <w:color w:val="000000"/>
        </w:rPr>
        <w:t xml:space="preserve"> 27.05.2025г.</w:t>
      </w:r>
      <w:r w:rsidRPr="00342423">
        <w:rPr>
          <w:bCs/>
          <w:color w:val="000000"/>
        </w:rPr>
        <w:t xml:space="preserve"> </w:t>
      </w:r>
      <w:r w:rsidRPr="00FD7297">
        <w:rPr>
          <w:bCs/>
          <w:color w:val="000000"/>
        </w:rPr>
        <w:t>№</w:t>
      </w:r>
      <w:r>
        <w:rPr>
          <w:bCs/>
          <w:color w:val="000000"/>
        </w:rPr>
        <w:t xml:space="preserve">09-84/1-а                                            </w:t>
      </w:r>
    </w:p>
    <w:p w14:paraId="0688BC6B" w14:textId="77777777" w:rsidR="00FF100D" w:rsidRPr="0044341D" w:rsidRDefault="00FF100D" w:rsidP="00FF100D">
      <w:pPr>
        <w:jc w:val="right"/>
        <w:rPr>
          <w:color w:val="000000"/>
        </w:rPr>
      </w:pPr>
      <w:r w:rsidRPr="0044341D">
        <w:rPr>
          <w:color w:val="000000"/>
        </w:rPr>
        <w:t xml:space="preserve">                                                                                               (приложение № 2)</w:t>
      </w:r>
    </w:p>
    <w:p w14:paraId="46B119F4" w14:textId="77777777" w:rsidR="00FF100D" w:rsidRPr="0044341D" w:rsidRDefault="00FF100D" w:rsidP="00FF100D">
      <w:pPr>
        <w:jc w:val="center"/>
        <w:rPr>
          <w:color w:val="000000"/>
        </w:rPr>
      </w:pPr>
    </w:p>
    <w:p w14:paraId="133D919E" w14:textId="77777777" w:rsidR="00FF100D" w:rsidRPr="0044341D" w:rsidRDefault="00FF100D" w:rsidP="00FF100D">
      <w:pPr>
        <w:jc w:val="center"/>
        <w:rPr>
          <w:b/>
          <w:bCs/>
          <w:color w:val="000000"/>
        </w:rPr>
      </w:pPr>
    </w:p>
    <w:p w14:paraId="3C08040F" w14:textId="77777777" w:rsidR="00FF100D" w:rsidRPr="0044341D" w:rsidRDefault="00FF100D" w:rsidP="00FF100D">
      <w:pPr>
        <w:jc w:val="center"/>
        <w:rPr>
          <w:b/>
          <w:bCs/>
          <w:color w:val="000000"/>
        </w:rPr>
      </w:pPr>
    </w:p>
    <w:p w14:paraId="1A908CFE" w14:textId="77777777" w:rsidR="00FF100D" w:rsidRPr="0044341D" w:rsidRDefault="00FF100D" w:rsidP="00FF100D">
      <w:pPr>
        <w:jc w:val="center"/>
        <w:rPr>
          <w:b/>
          <w:bCs/>
          <w:color w:val="000000"/>
        </w:rPr>
      </w:pPr>
      <w:r w:rsidRPr="0044341D">
        <w:rPr>
          <w:b/>
          <w:bCs/>
          <w:color w:val="000000"/>
        </w:rPr>
        <w:t>СОСТАВ КОМИССИИ</w:t>
      </w:r>
    </w:p>
    <w:p w14:paraId="367DA213" w14:textId="77777777" w:rsidR="00FF100D" w:rsidRPr="0044341D" w:rsidRDefault="00FF100D" w:rsidP="00FF100D">
      <w:pPr>
        <w:jc w:val="center"/>
        <w:rPr>
          <w:b/>
          <w:bCs/>
          <w:color w:val="000000"/>
        </w:rPr>
      </w:pPr>
      <w:r w:rsidRPr="0044341D">
        <w:rPr>
          <w:b/>
          <w:bCs/>
          <w:color w:val="000000"/>
        </w:rPr>
        <w:t xml:space="preserve">по проверке готовности теплоснабжающих организаций к устойчивому функционированию в осенне-зимний период 2025-2026 годов </w:t>
      </w:r>
    </w:p>
    <w:p w14:paraId="0CBF766B" w14:textId="77777777" w:rsidR="00FF100D" w:rsidRPr="0044341D" w:rsidRDefault="00FF100D" w:rsidP="00FF100D">
      <w:pPr>
        <w:jc w:val="center"/>
        <w:rPr>
          <w:color w:val="000000"/>
        </w:rPr>
      </w:pPr>
      <w:r w:rsidRPr="0044341D">
        <w:rPr>
          <w:b/>
          <w:bCs/>
          <w:color w:val="000000"/>
        </w:rPr>
        <w:t xml:space="preserve">в </w:t>
      </w:r>
      <w:r>
        <w:rPr>
          <w:b/>
          <w:bCs/>
          <w:color w:val="000000"/>
        </w:rPr>
        <w:t>Цвылёвском сельском</w:t>
      </w:r>
      <w:r w:rsidRPr="0044341D">
        <w:rPr>
          <w:b/>
          <w:bCs/>
          <w:color w:val="000000"/>
        </w:rPr>
        <w:t xml:space="preserve"> поселении</w:t>
      </w:r>
    </w:p>
    <w:p w14:paraId="282E8D3C" w14:textId="77777777" w:rsidR="00FF100D" w:rsidRPr="0044341D" w:rsidRDefault="00FF100D" w:rsidP="00FF100D">
      <w:pPr>
        <w:rPr>
          <w:b/>
          <w:bCs/>
          <w:color w:val="000000"/>
        </w:rPr>
      </w:pPr>
    </w:p>
    <w:p w14:paraId="1CED10A3" w14:textId="77777777" w:rsidR="00FF100D" w:rsidRPr="0044341D" w:rsidRDefault="00FF100D" w:rsidP="00FF100D">
      <w:pPr>
        <w:rPr>
          <w:color w:val="000000"/>
        </w:rPr>
      </w:pPr>
      <w:r w:rsidRPr="0044341D">
        <w:rPr>
          <w:b/>
          <w:bCs/>
          <w:color w:val="000000"/>
        </w:rPr>
        <w:t>Председатель комиссии:</w:t>
      </w:r>
    </w:p>
    <w:p w14:paraId="4DA40EE3" w14:textId="77777777" w:rsidR="00FF100D" w:rsidRPr="0044341D" w:rsidRDefault="00FF100D" w:rsidP="00FF100D">
      <w:r>
        <w:rPr>
          <w:color w:val="000000"/>
        </w:rPr>
        <w:t>Смирнов А.Е</w:t>
      </w:r>
      <w:r w:rsidRPr="0044341D">
        <w:rPr>
          <w:color w:val="000000"/>
        </w:rPr>
        <w:t>. -</w:t>
      </w:r>
      <w:r>
        <w:rPr>
          <w:color w:val="000000"/>
        </w:rPr>
        <w:t xml:space="preserve"> г</w:t>
      </w:r>
      <w:r w:rsidRPr="0044341D">
        <w:t>лав</w:t>
      </w:r>
      <w:r>
        <w:t>а</w:t>
      </w:r>
      <w:r w:rsidRPr="0044341D">
        <w:t xml:space="preserve"> администрации </w:t>
      </w:r>
      <w:r>
        <w:t>Цвылёвского сельского поселения Тихвинского муниципального района Ленинградской области</w:t>
      </w:r>
    </w:p>
    <w:p w14:paraId="29DBF3DB" w14:textId="77777777" w:rsidR="00FF100D" w:rsidRPr="0044341D" w:rsidRDefault="00FF100D" w:rsidP="00FF100D">
      <w:pPr>
        <w:rPr>
          <w:color w:val="000000"/>
        </w:rPr>
      </w:pPr>
      <w:r w:rsidRPr="0044341D">
        <w:rPr>
          <w:b/>
          <w:bCs/>
          <w:color w:val="000000"/>
        </w:rPr>
        <w:t>Заместитель председателя комиссии:</w:t>
      </w:r>
    </w:p>
    <w:p w14:paraId="7626E6C8" w14:textId="77777777" w:rsidR="00FF100D" w:rsidRPr="0044341D" w:rsidRDefault="00FF100D" w:rsidP="00FF10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Афанасьева Ж.Л.</w:t>
      </w:r>
      <w:r w:rsidRPr="0044341D">
        <w:rPr>
          <w:color w:val="000000"/>
        </w:rPr>
        <w:t xml:space="preserve"> </w:t>
      </w:r>
      <w:r>
        <w:rPr>
          <w:color w:val="000000"/>
        </w:rPr>
        <w:t>–</w:t>
      </w:r>
      <w:r w:rsidRPr="0044341D">
        <w:rPr>
          <w:color w:val="000000"/>
        </w:rPr>
        <w:t xml:space="preserve"> </w:t>
      </w:r>
      <w:r>
        <w:rPr>
          <w:color w:val="000000"/>
        </w:rPr>
        <w:t>заместитель г</w:t>
      </w:r>
      <w:r w:rsidRPr="0044341D">
        <w:t>лав</w:t>
      </w:r>
      <w:r>
        <w:t>ы</w:t>
      </w:r>
      <w:r w:rsidRPr="0044341D">
        <w:t xml:space="preserve"> администрации </w:t>
      </w:r>
      <w:r>
        <w:t>Цвылёвского сельского поселения Тихвинского муниципального района Ленинградской области</w:t>
      </w:r>
    </w:p>
    <w:p w14:paraId="4D7078C6" w14:textId="77777777" w:rsidR="00FF100D" w:rsidRPr="0044341D" w:rsidRDefault="00FF100D" w:rsidP="00FF100D">
      <w:pPr>
        <w:rPr>
          <w:color w:val="000000"/>
        </w:rPr>
      </w:pPr>
      <w:r w:rsidRPr="0044341D">
        <w:rPr>
          <w:b/>
          <w:bCs/>
          <w:color w:val="000000"/>
        </w:rPr>
        <w:t>Секретарь комиссии:</w:t>
      </w:r>
    </w:p>
    <w:p w14:paraId="6ED60FFB" w14:textId="77777777" w:rsidR="00FF100D" w:rsidRPr="0044341D" w:rsidRDefault="00FF100D" w:rsidP="00FF100D">
      <w:pPr>
        <w:rPr>
          <w:color w:val="000000"/>
        </w:rPr>
      </w:pPr>
      <w:r>
        <w:rPr>
          <w:color w:val="000000"/>
        </w:rPr>
        <w:t>Садова Л.К.</w:t>
      </w:r>
      <w:r w:rsidRPr="0044341D">
        <w:rPr>
          <w:color w:val="000000"/>
        </w:rPr>
        <w:t xml:space="preserve"> - специалист </w:t>
      </w:r>
      <w:r>
        <w:rPr>
          <w:color w:val="000000"/>
        </w:rPr>
        <w:t xml:space="preserve">1 категории </w:t>
      </w:r>
      <w:r w:rsidRPr="0044341D">
        <w:t xml:space="preserve">администрации </w:t>
      </w:r>
      <w:r>
        <w:t>Цвылёвского сельского поселения Тихвинского муниципального района Ленинградской области</w:t>
      </w:r>
    </w:p>
    <w:p w14:paraId="252FF809" w14:textId="77777777" w:rsidR="00FF100D" w:rsidRPr="0044341D" w:rsidRDefault="00FF100D" w:rsidP="00FF100D">
      <w:pPr>
        <w:rPr>
          <w:b/>
          <w:bCs/>
          <w:color w:val="000000"/>
        </w:rPr>
      </w:pPr>
      <w:r w:rsidRPr="0044341D">
        <w:rPr>
          <w:b/>
          <w:bCs/>
          <w:color w:val="000000"/>
        </w:rPr>
        <w:t>Члены комиссии:</w:t>
      </w:r>
    </w:p>
    <w:p w14:paraId="3C4B41D1" w14:textId="77777777" w:rsidR="00FF100D" w:rsidRPr="0044341D" w:rsidRDefault="00FF100D" w:rsidP="00FF100D">
      <w:r>
        <w:t>Телегин С.А. – начальник Цвылёвского участка АО «УЖКХ»</w:t>
      </w:r>
      <w:r w:rsidRPr="0044341D">
        <w:t>;</w:t>
      </w:r>
    </w:p>
    <w:p w14:paraId="2E28D2E2" w14:textId="77777777" w:rsidR="00FF100D" w:rsidRPr="0044341D" w:rsidRDefault="00FF100D" w:rsidP="00FF100D">
      <w:r>
        <w:t>Румянцева Л.А.</w:t>
      </w:r>
      <w:r w:rsidRPr="0044341D">
        <w:t xml:space="preserve"> - директор </w:t>
      </w:r>
      <w:r>
        <w:t>Цвылёвского КСК</w:t>
      </w:r>
      <w:r w:rsidRPr="0044341D">
        <w:t>;</w:t>
      </w:r>
    </w:p>
    <w:p w14:paraId="6F2EE76A" w14:textId="2789307C" w:rsidR="00FF100D" w:rsidRDefault="00FF100D" w:rsidP="00FF100D">
      <w:pPr>
        <w:ind w:right="-512"/>
      </w:pPr>
      <w:r>
        <w:rPr>
          <w:iCs/>
        </w:rPr>
        <w:t>Сазонова М.А.</w:t>
      </w:r>
      <w:r w:rsidRPr="000A7B48">
        <w:rPr>
          <w:iCs/>
        </w:rPr>
        <w:t xml:space="preserve"> </w:t>
      </w:r>
      <w:r w:rsidRPr="000A7B48">
        <w:rPr>
          <w:iCs/>
        </w:rPr>
        <w:t>- государственный</w:t>
      </w:r>
      <w:r w:rsidRPr="000A7B48">
        <w:rPr>
          <w:iCs/>
        </w:rPr>
        <w:t xml:space="preserve"> инспектор Тихвинского ОЭнН</w:t>
      </w:r>
      <w:r>
        <w:rPr>
          <w:iCs/>
        </w:rPr>
        <w:t xml:space="preserve"> (по согласованию)</w:t>
      </w:r>
      <w:r w:rsidRPr="000A7B48">
        <w:rPr>
          <w:iCs/>
        </w:rPr>
        <w:t>;</w:t>
      </w:r>
    </w:p>
    <w:p w14:paraId="7570BA00" w14:textId="77777777" w:rsidR="00FF100D" w:rsidRPr="0044341D" w:rsidRDefault="00FF100D" w:rsidP="00FF100D">
      <w:pPr>
        <w:rPr>
          <w:iCs/>
        </w:rPr>
      </w:pPr>
      <w:r>
        <w:rPr>
          <w:iCs/>
        </w:rPr>
        <w:t>Сапожников В.В.</w:t>
      </w:r>
      <w:r w:rsidRPr="0044341D">
        <w:rPr>
          <w:iCs/>
        </w:rPr>
        <w:t xml:space="preserve">  – депутат совета депутатов </w:t>
      </w:r>
      <w:r>
        <w:rPr>
          <w:iCs/>
        </w:rPr>
        <w:t>Цвылёвского сельского</w:t>
      </w:r>
      <w:r w:rsidRPr="0044341D">
        <w:rPr>
          <w:iCs/>
        </w:rPr>
        <w:t xml:space="preserve"> поселения;</w:t>
      </w:r>
    </w:p>
    <w:p w14:paraId="009C92CE" w14:textId="77777777" w:rsidR="00FF100D" w:rsidRPr="0044341D" w:rsidRDefault="00FF100D" w:rsidP="00FF100D">
      <w:r>
        <w:rPr>
          <w:iCs/>
        </w:rPr>
        <w:t>Коптилов Е.В.</w:t>
      </w:r>
      <w:r w:rsidRPr="0044341D">
        <w:rPr>
          <w:iCs/>
        </w:rPr>
        <w:t xml:space="preserve"> – </w:t>
      </w:r>
      <w:r>
        <w:rPr>
          <w:iCs/>
        </w:rPr>
        <w:t>директор ООО «ЭлектроТеплоСервис».</w:t>
      </w:r>
    </w:p>
    <w:p w14:paraId="11B8A59B" w14:textId="77777777" w:rsidR="00FF100D" w:rsidRPr="0044341D" w:rsidRDefault="00FF100D" w:rsidP="00FF100D">
      <w:r w:rsidRPr="0044341D">
        <w:t xml:space="preserve"> </w:t>
      </w:r>
    </w:p>
    <w:p w14:paraId="73B5EAB2" w14:textId="77777777" w:rsidR="00FF100D" w:rsidRPr="0044341D" w:rsidRDefault="00FF100D" w:rsidP="00FF100D">
      <w:pPr>
        <w:jc w:val="center"/>
        <w:rPr>
          <w:color w:val="000000"/>
        </w:rPr>
      </w:pPr>
    </w:p>
    <w:p w14:paraId="24F9ADA2" w14:textId="77777777" w:rsidR="00FF100D" w:rsidRPr="0044341D" w:rsidRDefault="00FF100D" w:rsidP="00FF100D">
      <w:pPr>
        <w:rPr>
          <w:color w:val="000000"/>
        </w:rPr>
      </w:pPr>
    </w:p>
    <w:p w14:paraId="1986DE92" w14:textId="77777777" w:rsidR="00FF100D" w:rsidRPr="0044341D" w:rsidRDefault="00FF100D" w:rsidP="00FF100D">
      <w:pPr>
        <w:rPr>
          <w:color w:val="000000"/>
        </w:rPr>
      </w:pPr>
    </w:p>
    <w:p w14:paraId="66153BC9" w14:textId="77777777" w:rsidR="00FF100D" w:rsidRPr="0044341D" w:rsidRDefault="00FF100D" w:rsidP="00FF100D">
      <w:pPr>
        <w:rPr>
          <w:color w:val="000000"/>
        </w:rPr>
      </w:pPr>
    </w:p>
    <w:p w14:paraId="57A3896D" w14:textId="77777777" w:rsidR="00FF100D" w:rsidRPr="0044341D" w:rsidRDefault="00FF100D" w:rsidP="00FF100D">
      <w:pPr>
        <w:rPr>
          <w:color w:val="000000"/>
        </w:rPr>
      </w:pPr>
    </w:p>
    <w:p w14:paraId="37DBFAA8" w14:textId="77777777" w:rsidR="00FF100D" w:rsidRPr="0044341D" w:rsidRDefault="00FF100D" w:rsidP="00FF100D">
      <w:pPr>
        <w:rPr>
          <w:color w:val="000000"/>
        </w:rPr>
      </w:pPr>
    </w:p>
    <w:p w14:paraId="0D2BD3A1" w14:textId="77777777" w:rsidR="00FF100D" w:rsidRPr="0044341D" w:rsidRDefault="00FF100D" w:rsidP="00FF100D">
      <w:pPr>
        <w:rPr>
          <w:color w:val="000000"/>
        </w:rPr>
      </w:pPr>
    </w:p>
    <w:p w14:paraId="65627DBC" w14:textId="77777777" w:rsidR="00FF100D" w:rsidRPr="0044341D" w:rsidRDefault="00FF100D" w:rsidP="00FF100D">
      <w:pPr>
        <w:rPr>
          <w:color w:val="000000"/>
        </w:rPr>
      </w:pPr>
    </w:p>
    <w:p w14:paraId="0E7E829F" w14:textId="77777777" w:rsidR="00FF100D" w:rsidRPr="0044341D" w:rsidRDefault="00FF100D" w:rsidP="00FF100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665C1C4" w14:textId="77777777" w:rsidR="00FF100D" w:rsidRPr="0044341D" w:rsidRDefault="00FF100D" w:rsidP="00FF100D">
      <w:pPr>
        <w:rPr>
          <w:color w:val="000000"/>
        </w:rPr>
      </w:pPr>
      <w:r w:rsidRPr="0044341D">
        <w:rPr>
          <w:color w:val="000000"/>
        </w:rPr>
        <w:t xml:space="preserve">                                                                                              </w:t>
      </w:r>
    </w:p>
    <w:p w14:paraId="7E0D52CB" w14:textId="0897B0A6" w:rsidR="00FF100D" w:rsidRDefault="00FF100D" w:rsidP="00FF100D">
      <w:pPr>
        <w:rPr>
          <w:color w:val="000000"/>
        </w:rPr>
      </w:pPr>
      <w:r w:rsidRPr="0044341D">
        <w:rPr>
          <w:color w:val="000000"/>
        </w:rPr>
        <w:t xml:space="preserve">                                           </w:t>
      </w:r>
    </w:p>
    <w:p w14:paraId="3E60885A" w14:textId="77777777" w:rsidR="00FF100D" w:rsidRPr="0044341D" w:rsidRDefault="00FF100D" w:rsidP="00FF100D">
      <w:pPr>
        <w:rPr>
          <w:color w:val="000000"/>
        </w:rPr>
      </w:pPr>
    </w:p>
    <w:p w14:paraId="602E43A9" w14:textId="77777777" w:rsidR="00FF100D" w:rsidRDefault="00FF100D" w:rsidP="00FF100D">
      <w:pPr>
        <w:rPr>
          <w:color w:val="000000"/>
        </w:rPr>
      </w:pPr>
      <w:r w:rsidRPr="0044341D">
        <w:rPr>
          <w:color w:val="000000"/>
        </w:rPr>
        <w:t xml:space="preserve">                                                                                              </w:t>
      </w:r>
    </w:p>
    <w:p w14:paraId="69E69C5C" w14:textId="77777777" w:rsidR="00FF100D" w:rsidRDefault="00FF100D" w:rsidP="00FF100D">
      <w:pPr>
        <w:rPr>
          <w:color w:val="000000"/>
        </w:rPr>
      </w:pPr>
    </w:p>
    <w:p w14:paraId="4F0959D3" w14:textId="77777777" w:rsidR="00FF100D" w:rsidRPr="0044341D" w:rsidRDefault="00FF100D" w:rsidP="00FF100D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</w:t>
      </w:r>
      <w:r w:rsidRPr="0044341D">
        <w:rPr>
          <w:color w:val="000000"/>
        </w:rPr>
        <w:t xml:space="preserve"> УТВЕРЖДЕНА</w:t>
      </w:r>
    </w:p>
    <w:p w14:paraId="34C7DCC7" w14:textId="77777777" w:rsidR="00FF100D" w:rsidRPr="0044341D" w:rsidRDefault="00FF100D" w:rsidP="00FF100D">
      <w:pPr>
        <w:jc w:val="right"/>
        <w:rPr>
          <w:color w:val="000000"/>
        </w:rPr>
      </w:pPr>
      <w:r w:rsidRPr="0044341D">
        <w:rPr>
          <w:color w:val="000000"/>
        </w:rPr>
        <w:t xml:space="preserve">                                                                                               постановлением администрации</w:t>
      </w:r>
    </w:p>
    <w:p w14:paraId="726D920F" w14:textId="77777777" w:rsidR="00FF100D" w:rsidRPr="0044341D" w:rsidRDefault="00FF100D" w:rsidP="00FF100D">
      <w:pPr>
        <w:jc w:val="right"/>
        <w:rPr>
          <w:color w:val="000000"/>
        </w:rPr>
      </w:pPr>
      <w:r w:rsidRPr="0044341D">
        <w:rPr>
          <w:color w:val="000000"/>
        </w:rPr>
        <w:t xml:space="preserve">                                                                                               </w:t>
      </w:r>
      <w:r>
        <w:rPr>
          <w:color w:val="000000"/>
        </w:rPr>
        <w:t>Цвылёвского сельского поселения</w:t>
      </w:r>
    </w:p>
    <w:p w14:paraId="70894C7F" w14:textId="77777777" w:rsidR="00FF100D" w:rsidRPr="0044341D" w:rsidRDefault="00FF100D" w:rsidP="00FF100D">
      <w:pPr>
        <w:jc w:val="right"/>
        <w:rPr>
          <w:color w:val="000000"/>
        </w:rPr>
      </w:pPr>
      <w:r w:rsidRPr="0044341D">
        <w:rPr>
          <w:color w:val="000000"/>
        </w:rPr>
        <w:t xml:space="preserve">                                                                                               </w:t>
      </w:r>
      <w:r w:rsidRPr="00FD7297">
        <w:rPr>
          <w:bCs/>
          <w:color w:val="000000"/>
        </w:rPr>
        <w:t>от</w:t>
      </w:r>
      <w:r>
        <w:rPr>
          <w:bCs/>
          <w:color w:val="000000"/>
        </w:rPr>
        <w:t xml:space="preserve"> 27.05.2025г.</w:t>
      </w:r>
      <w:r w:rsidRPr="00342423">
        <w:rPr>
          <w:bCs/>
          <w:color w:val="000000"/>
        </w:rPr>
        <w:t xml:space="preserve"> </w:t>
      </w:r>
      <w:r w:rsidRPr="00FD7297">
        <w:rPr>
          <w:bCs/>
          <w:color w:val="000000"/>
        </w:rPr>
        <w:t>№</w:t>
      </w:r>
      <w:r>
        <w:rPr>
          <w:bCs/>
          <w:color w:val="000000"/>
        </w:rPr>
        <w:t xml:space="preserve">09-84/1-а                                            </w:t>
      </w:r>
    </w:p>
    <w:p w14:paraId="5E489880" w14:textId="77777777" w:rsidR="00FF100D" w:rsidRPr="0044341D" w:rsidRDefault="00FF100D" w:rsidP="00FF100D">
      <w:pPr>
        <w:jc w:val="right"/>
        <w:rPr>
          <w:color w:val="000000"/>
        </w:rPr>
      </w:pPr>
      <w:r w:rsidRPr="0044341D">
        <w:rPr>
          <w:color w:val="000000"/>
        </w:rPr>
        <w:t xml:space="preserve">                                                                                               (приложение № 3)</w:t>
      </w:r>
    </w:p>
    <w:p w14:paraId="220F43CA" w14:textId="77777777" w:rsidR="00FF100D" w:rsidRPr="0044341D" w:rsidRDefault="00FF100D" w:rsidP="00FF100D">
      <w:pPr>
        <w:autoSpaceDE w:val="0"/>
        <w:autoSpaceDN w:val="0"/>
        <w:adjustRightInd w:val="0"/>
        <w:rPr>
          <w:color w:val="000000"/>
        </w:rPr>
      </w:pPr>
    </w:p>
    <w:p w14:paraId="3EA85554" w14:textId="77777777" w:rsidR="00FF100D" w:rsidRPr="0044341D" w:rsidRDefault="00FF100D" w:rsidP="00FF100D"/>
    <w:p w14:paraId="5ADE5327" w14:textId="77777777" w:rsidR="00FF100D" w:rsidRPr="0044341D" w:rsidRDefault="00FF100D" w:rsidP="00FF100D">
      <w:pPr>
        <w:jc w:val="center"/>
        <w:rPr>
          <w:b/>
        </w:rPr>
      </w:pPr>
      <w:r w:rsidRPr="0044341D">
        <w:rPr>
          <w:b/>
        </w:rPr>
        <w:t>Программа</w:t>
      </w:r>
    </w:p>
    <w:p w14:paraId="1E28DEA1" w14:textId="77777777" w:rsidR="00FF100D" w:rsidRPr="0044341D" w:rsidRDefault="00FF100D" w:rsidP="00FF100D">
      <w:pPr>
        <w:jc w:val="center"/>
        <w:rPr>
          <w:b/>
        </w:rPr>
      </w:pPr>
      <w:r w:rsidRPr="0044341D">
        <w:rPr>
          <w:b/>
        </w:rPr>
        <w:t>проведения проверки готовности</w:t>
      </w:r>
    </w:p>
    <w:p w14:paraId="20F189B4" w14:textId="77777777" w:rsidR="00FF100D" w:rsidRPr="0044341D" w:rsidRDefault="00FF100D" w:rsidP="00FF100D">
      <w:pPr>
        <w:jc w:val="center"/>
        <w:rPr>
          <w:b/>
        </w:rPr>
      </w:pPr>
      <w:r>
        <w:rPr>
          <w:b/>
        </w:rPr>
        <w:t>Цвылёвского сельского</w:t>
      </w:r>
      <w:r w:rsidRPr="0044341D">
        <w:rPr>
          <w:b/>
        </w:rPr>
        <w:t xml:space="preserve"> поселения</w:t>
      </w:r>
    </w:p>
    <w:p w14:paraId="6D3C6F3E" w14:textId="77777777" w:rsidR="00FF100D" w:rsidRPr="0044341D" w:rsidRDefault="00FF100D" w:rsidP="00FF100D">
      <w:pPr>
        <w:jc w:val="center"/>
        <w:rPr>
          <w:b/>
        </w:rPr>
      </w:pPr>
      <w:r w:rsidRPr="0044341D">
        <w:rPr>
          <w:b/>
        </w:rPr>
        <w:t xml:space="preserve">к отопительному периоду </w:t>
      </w:r>
      <w:r w:rsidRPr="0044341D">
        <w:rPr>
          <w:b/>
          <w:bCs/>
          <w:color w:val="000000"/>
        </w:rPr>
        <w:t xml:space="preserve">2025-2026 </w:t>
      </w:r>
      <w:proofErr w:type="spellStart"/>
      <w:r w:rsidRPr="0044341D">
        <w:rPr>
          <w:b/>
        </w:rPr>
        <w:t>г.г</w:t>
      </w:r>
      <w:proofErr w:type="spellEnd"/>
      <w:r w:rsidRPr="0044341D">
        <w:rPr>
          <w:b/>
        </w:rPr>
        <w:t>.</w:t>
      </w:r>
    </w:p>
    <w:p w14:paraId="428487D9" w14:textId="77777777" w:rsidR="00FF100D" w:rsidRPr="0044341D" w:rsidRDefault="00FF100D" w:rsidP="00FF100D">
      <w:pPr>
        <w:rPr>
          <w:b/>
        </w:rPr>
      </w:pPr>
    </w:p>
    <w:p w14:paraId="715C6014" w14:textId="77777777" w:rsidR="00FF100D" w:rsidRPr="0044341D" w:rsidRDefault="00FF100D" w:rsidP="00FF100D">
      <w:pPr>
        <w:numPr>
          <w:ilvl w:val="0"/>
          <w:numId w:val="8"/>
        </w:numPr>
        <w:rPr>
          <w:b/>
        </w:rPr>
      </w:pPr>
      <w:r w:rsidRPr="0044341D">
        <w:rPr>
          <w:b/>
        </w:rPr>
        <w:t xml:space="preserve">Общие положения </w:t>
      </w:r>
    </w:p>
    <w:p w14:paraId="7FDECDB5" w14:textId="77777777" w:rsidR="00FF100D" w:rsidRPr="0044341D" w:rsidRDefault="00FF100D" w:rsidP="00FF100D">
      <w:pPr>
        <w:ind w:left="720"/>
        <w:rPr>
          <w:b/>
        </w:rPr>
      </w:pPr>
    </w:p>
    <w:p w14:paraId="21868F11" w14:textId="77777777" w:rsidR="00FF100D" w:rsidRPr="0044341D" w:rsidRDefault="00FF100D" w:rsidP="00FF100D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t xml:space="preserve">          </w:t>
      </w:r>
      <w:r w:rsidRPr="0044341D">
        <w:rPr>
          <w:rFonts w:eastAsia="Calibri"/>
          <w:color w:val="000000"/>
          <w:lang w:eastAsia="en-US"/>
        </w:rPr>
        <w:t>Обеспечение надёжности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учётом их назначения и платёжной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422B51D2" w14:textId="77777777" w:rsidR="00FF100D" w:rsidRPr="0044341D" w:rsidRDefault="00FF100D" w:rsidP="00FF100D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        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надёжность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12EECC8B" w14:textId="77777777" w:rsidR="00FF100D" w:rsidRPr="0044341D" w:rsidRDefault="00FF100D" w:rsidP="00FF100D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         Подготовка объектов жилищно-коммунального хозяйства к отопительному периоду должна обеспечивать:</w:t>
      </w:r>
    </w:p>
    <w:p w14:paraId="6E29AF82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503F0536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максимальную надёжность и экономичность работы объектов жилищно- коммунального хозяйства;</w:t>
      </w:r>
    </w:p>
    <w:p w14:paraId="1CB7D38B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533B36B0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рациональное расходование материально-технических средств и топливно- энергетических ресурсов.</w:t>
      </w:r>
    </w:p>
    <w:p w14:paraId="21ADEACF" w14:textId="77777777" w:rsidR="00FF100D" w:rsidRPr="0044341D" w:rsidRDefault="00FF100D" w:rsidP="00FF100D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         Своевременная и качественная подготовка объектов жилищно-коммунального хозяйства к отопительному периоду достигается: </w:t>
      </w:r>
    </w:p>
    <w:p w14:paraId="2815DE1E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lastRenderedPageBreak/>
        <w:t>– 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69F6F359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14:paraId="41E27DFD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объёма ремонтно-восстановительных работ;</w:t>
      </w:r>
    </w:p>
    <w:p w14:paraId="290838E4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чёткой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3B7B3E79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021871EA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7ED6DC32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выполнением в полном объёме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13CA613B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5600D09A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b/>
          <w:bCs/>
          <w:color w:val="000000"/>
          <w:lang w:eastAsia="en-US"/>
        </w:rPr>
        <w:t>2. Работа комиссий по проверке готовности</w:t>
      </w:r>
      <w:r w:rsidRPr="0044341D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b/>
          <w:bCs/>
          <w:color w:val="000000"/>
          <w:lang w:eastAsia="en-US"/>
        </w:rPr>
        <w:t>к отопительному периоду</w:t>
      </w:r>
      <w:r w:rsidRPr="0044341D">
        <w:rPr>
          <w:rFonts w:eastAsia="Calibri"/>
          <w:color w:val="000000"/>
          <w:lang w:eastAsia="en-US"/>
        </w:rPr>
        <w:t xml:space="preserve"> </w:t>
      </w:r>
    </w:p>
    <w:p w14:paraId="784F7850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BC78322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2.1. </w:t>
      </w:r>
      <w:r>
        <w:rPr>
          <w:rFonts w:eastAsia="Calibri"/>
          <w:color w:val="000000"/>
          <w:lang w:eastAsia="en-US"/>
        </w:rPr>
        <w:t>А</w:t>
      </w:r>
      <w:r w:rsidRPr="0044341D">
        <w:rPr>
          <w:rFonts w:eastAsia="Calibri"/>
          <w:color w:val="000000"/>
          <w:lang w:eastAsia="en-US"/>
        </w:rPr>
        <w:t>дминистраци</w:t>
      </w:r>
      <w:r>
        <w:rPr>
          <w:rFonts w:eastAsia="Calibri"/>
          <w:color w:val="000000"/>
          <w:lang w:eastAsia="en-US"/>
        </w:rPr>
        <w:t>я</w:t>
      </w:r>
      <w:r w:rsidRPr="0044341D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Цвылёвского сельского поселения</w:t>
      </w:r>
      <w:r w:rsidRPr="0044341D">
        <w:rPr>
          <w:rFonts w:eastAsia="Calibri"/>
          <w:color w:val="000000"/>
          <w:lang w:eastAsia="en-US"/>
        </w:rPr>
        <w:t xml:space="preserve"> (далее - </w:t>
      </w:r>
      <w:r>
        <w:rPr>
          <w:rFonts w:eastAsia="Calibri"/>
          <w:color w:val="000000"/>
          <w:lang w:eastAsia="en-US"/>
        </w:rPr>
        <w:t>администрация</w:t>
      </w:r>
      <w:r w:rsidRPr="0044341D">
        <w:rPr>
          <w:rFonts w:eastAsia="Calibri"/>
          <w:color w:val="000000"/>
          <w:lang w:eastAsia="en-US"/>
        </w:rPr>
        <w:t>) организует:</w:t>
      </w:r>
    </w:p>
    <w:p w14:paraId="4FFE82BF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работу комиссии по проверке готовности к отопительному периоду источников теплоснабжения муниципального образования и в целом теплоснабжающих организаций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14:paraId="71EAB998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работу комиссии по проверке готовности к отопительному периоду центральных тепловых пунктов, БГВС, тепловых сетей муниципального образования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персоналом;</w:t>
      </w:r>
    </w:p>
    <w:p w14:paraId="54DEDEC0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работу комиссии по проверке готовности к отопительному периоду объектов жилищно-коммунального хозяйства, социальной сферы, жилищного фонда и иных потребителей тепловой энергии к приёму тепла тепловой энергии в отопительном периоде.</w:t>
      </w:r>
    </w:p>
    <w:p w14:paraId="05144033" w14:textId="1F0F4AA3" w:rsidR="00FF100D" w:rsidRPr="009C11D7" w:rsidRDefault="00FF100D" w:rsidP="00FF100D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  <w:r w:rsidRPr="009C11D7">
        <w:rPr>
          <w:rFonts w:eastAsia="Calibri"/>
          <w:b/>
          <w:bCs/>
          <w:color w:val="000000"/>
          <w:lang w:eastAsia="en-US"/>
        </w:rPr>
        <w:lastRenderedPageBreak/>
        <w:t xml:space="preserve"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</w:t>
      </w:r>
      <w:r w:rsidRPr="009C11D7">
        <w:rPr>
          <w:rFonts w:eastAsia="Calibri"/>
          <w:b/>
          <w:bCs/>
          <w:color w:val="000000"/>
          <w:u w:val="single"/>
          <w:lang w:eastAsia="en-US"/>
        </w:rPr>
        <w:t xml:space="preserve">не позднее </w:t>
      </w:r>
      <w:r w:rsidR="000F309B">
        <w:rPr>
          <w:rFonts w:eastAsia="Calibri"/>
          <w:b/>
          <w:bCs/>
          <w:color w:val="000000"/>
          <w:u w:val="single"/>
          <w:lang w:eastAsia="en-US"/>
        </w:rPr>
        <w:t>30</w:t>
      </w:r>
      <w:r w:rsidRPr="009C11D7">
        <w:rPr>
          <w:rFonts w:eastAsia="Calibri"/>
          <w:b/>
          <w:bCs/>
          <w:color w:val="000000"/>
          <w:u w:val="single"/>
          <w:lang w:eastAsia="en-US"/>
        </w:rPr>
        <w:t xml:space="preserve"> сентября</w:t>
      </w:r>
      <w:r w:rsidRPr="009C11D7">
        <w:rPr>
          <w:rFonts w:eastAsia="Calibri"/>
          <w:b/>
          <w:bCs/>
          <w:color w:val="000000"/>
          <w:lang w:eastAsia="en-US"/>
        </w:rPr>
        <w:t xml:space="preserve"> комиссией, утверждённой в установленном порядке.</w:t>
      </w:r>
    </w:p>
    <w:p w14:paraId="74EF8CD6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Проверка осуществляется комиссией, которая утверждена настоящим постановлением администрации </w:t>
      </w:r>
      <w:r>
        <w:rPr>
          <w:rFonts w:eastAsia="Calibri"/>
          <w:color w:val="000000"/>
          <w:lang w:eastAsia="en-US"/>
        </w:rPr>
        <w:t>Цвылёвского сельского поселения</w:t>
      </w:r>
      <w:r w:rsidRPr="0044341D">
        <w:rPr>
          <w:rFonts w:eastAsia="Calibri"/>
          <w:color w:val="000000"/>
          <w:lang w:eastAsia="en-US"/>
        </w:rPr>
        <w:t>.</w:t>
      </w:r>
    </w:p>
    <w:p w14:paraId="24FAE34F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14:paraId="47EF0106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объекты, подлежащие проверке;</w:t>
      </w:r>
    </w:p>
    <w:p w14:paraId="37072D47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сроки проведения проверки;</w:t>
      </w:r>
    </w:p>
    <w:p w14:paraId="2960DE6D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документы, проверяемые в ходе проведения проверки.</w:t>
      </w:r>
    </w:p>
    <w:p w14:paraId="0441C914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ACBB0B2" w14:textId="77777777" w:rsidR="00FF100D" w:rsidRPr="0044341D" w:rsidRDefault="00FF100D" w:rsidP="00FF100D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14:paraId="234691DB" w14:textId="77777777" w:rsidR="00FF100D" w:rsidRPr="0044341D" w:rsidRDefault="00FF100D" w:rsidP="00FF100D">
      <w:r w:rsidRPr="0044341D">
        <w:t xml:space="preserve">                                                                                                                                  </w:t>
      </w:r>
    </w:p>
    <w:p w14:paraId="65563554" w14:textId="77777777" w:rsidR="00FF100D" w:rsidRPr="0044341D" w:rsidRDefault="00FF100D" w:rsidP="00FF100D"/>
    <w:p w14:paraId="3748CF40" w14:textId="77777777" w:rsidR="00FF100D" w:rsidRPr="0044341D" w:rsidRDefault="00FF100D" w:rsidP="00FF100D"/>
    <w:p w14:paraId="7F43AE20" w14:textId="77777777" w:rsidR="00FF100D" w:rsidRPr="0044341D" w:rsidRDefault="00FF100D" w:rsidP="00FF100D"/>
    <w:p w14:paraId="627C06B2" w14:textId="77777777" w:rsidR="00FF100D" w:rsidRPr="0044341D" w:rsidRDefault="00FF100D" w:rsidP="00FF100D"/>
    <w:p w14:paraId="4B19CB48" w14:textId="77777777" w:rsidR="00FF100D" w:rsidRPr="0044341D" w:rsidRDefault="00FF100D" w:rsidP="00FF100D"/>
    <w:p w14:paraId="37986339" w14:textId="77777777" w:rsidR="00FF100D" w:rsidRPr="0044341D" w:rsidRDefault="00FF100D" w:rsidP="00FF100D"/>
    <w:p w14:paraId="6C2341EB" w14:textId="77777777" w:rsidR="00FF100D" w:rsidRPr="0044341D" w:rsidRDefault="00FF100D" w:rsidP="00FF100D"/>
    <w:p w14:paraId="1FA4C7C3" w14:textId="77777777" w:rsidR="00FF100D" w:rsidRPr="0044341D" w:rsidRDefault="00FF100D" w:rsidP="00FF100D"/>
    <w:p w14:paraId="0F905331" w14:textId="77777777" w:rsidR="00FF100D" w:rsidRPr="0044341D" w:rsidRDefault="00FF100D" w:rsidP="00FF100D"/>
    <w:p w14:paraId="2ED43FFD" w14:textId="77777777" w:rsidR="00FF100D" w:rsidRPr="0044341D" w:rsidRDefault="00FF100D" w:rsidP="00FF100D"/>
    <w:p w14:paraId="1FA7A7CD" w14:textId="77777777" w:rsidR="00FF100D" w:rsidRPr="0044341D" w:rsidRDefault="00FF100D" w:rsidP="00FF100D"/>
    <w:p w14:paraId="7DDD239C" w14:textId="77777777" w:rsidR="00FF100D" w:rsidRPr="0044341D" w:rsidRDefault="00FF100D" w:rsidP="00FF100D"/>
    <w:p w14:paraId="27AC0418" w14:textId="77777777" w:rsidR="00FF100D" w:rsidRDefault="00FF100D" w:rsidP="00FF100D"/>
    <w:p w14:paraId="0D25E044" w14:textId="77777777" w:rsidR="00FF100D" w:rsidRDefault="00FF100D" w:rsidP="00FF100D"/>
    <w:p w14:paraId="0119587D" w14:textId="77777777" w:rsidR="00FF100D" w:rsidRDefault="00FF100D" w:rsidP="00FF100D"/>
    <w:p w14:paraId="44646756" w14:textId="77777777" w:rsidR="00FF100D" w:rsidRPr="0044341D" w:rsidRDefault="00FF100D" w:rsidP="00FF100D"/>
    <w:p w14:paraId="5ADD235C" w14:textId="77777777" w:rsidR="00FF100D" w:rsidRDefault="00FF100D" w:rsidP="00FF100D">
      <w:r w:rsidRPr="0044341D">
        <w:t xml:space="preserve">                                                                                                                                  </w:t>
      </w:r>
    </w:p>
    <w:p w14:paraId="11E5E83D" w14:textId="77777777" w:rsidR="00FF100D" w:rsidRDefault="00FF100D" w:rsidP="00FF100D">
      <w:r>
        <w:t xml:space="preserve">                                                                                                                                            </w:t>
      </w:r>
      <w:r w:rsidRPr="0044341D">
        <w:t xml:space="preserve"> </w:t>
      </w:r>
    </w:p>
    <w:p w14:paraId="1378AE7E" w14:textId="77777777" w:rsidR="00FF100D" w:rsidRDefault="00FF100D" w:rsidP="00FF100D"/>
    <w:p w14:paraId="592C3033" w14:textId="77777777" w:rsidR="00FF100D" w:rsidRDefault="00FF100D" w:rsidP="00FF100D"/>
    <w:p w14:paraId="6E9926DF" w14:textId="77777777" w:rsidR="00FF100D" w:rsidRDefault="00FF100D" w:rsidP="00FF100D"/>
    <w:p w14:paraId="1D4C6552" w14:textId="77777777" w:rsidR="00FF100D" w:rsidRDefault="00FF100D" w:rsidP="00FF100D"/>
    <w:p w14:paraId="6CA6C877" w14:textId="77777777" w:rsidR="00FF100D" w:rsidRDefault="00FF100D" w:rsidP="00FF100D"/>
    <w:p w14:paraId="303F4BDF" w14:textId="77777777" w:rsidR="00FF100D" w:rsidRDefault="00FF100D" w:rsidP="00FF100D"/>
    <w:p w14:paraId="665C5F73" w14:textId="77777777" w:rsidR="00FF100D" w:rsidRDefault="00FF100D" w:rsidP="00FF100D"/>
    <w:p w14:paraId="5EF08A86" w14:textId="77777777" w:rsidR="00FF100D" w:rsidRDefault="00FF100D" w:rsidP="00FF100D"/>
    <w:p w14:paraId="736E15D1" w14:textId="77777777" w:rsidR="00FF100D" w:rsidRDefault="00FF100D" w:rsidP="00FF100D"/>
    <w:p w14:paraId="1D83EA8D" w14:textId="77777777" w:rsidR="00FF100D" w:rsidRDefault="00FF100D" w:rsidP="00FF100D"/>
    <w:p w14:paraId="25AB1B42" w14:textId="77777777" w:rsidR="00FF100D" w:rsidRDefault="00FF100D" w:rsidP="00FF100D"/>
    <w:p w14:paraId="594ED2F0" w14:textId="77777777" w:rsidR="00FF100D" w:rsidRDefault="00FF100D" w:rsidP="00FF100D"/>
    <w:p w14:paraId="3C62E32F" w14:textId="77777777" w:rsidR="00FF100D" w:rsidRDefault="00FF100D" w:rsidP="00FF100D"/>
    <w:p w14:paraId="74E41263" w14:textId="77777777" w:rsidR="00FF100D" w:rsidRDefault="00FF100D" w:rsidP="00FF100D">
      <w:r>
        <w:lastRenderedPageBreak/>
        <w:t xml:space="preserve">                                                                                                                     </w:t>
      </w:r>
      <w:r w:rsidRPr="0044341D">
        <w:t>Таблица 1</w:t>
      </w:r>
    </w:p>
    <w:p w14:paraId="70A272E9" w14:textId="0BEF42D8" w:rsidR="00FF100D" w:rsidRPr="0044341D" w:rsidRDefault="00FF100D" w:rsidP="00FF100D">
      <w:r w:rsidRPr="0044341D">
        <w:t xml:space="preserve"> </w:t>
      </w:r>
    </w:p>
    <w:p w14:paraId="231F4377" w14:textId="77777777" w:rsidR="00FF100D" w:rsidRPr="0044341D" w:rsidRDefault="00FF100D" w:rsidP="00FF100D">
      <w:pPr>
        <w:rPr>
          <w:b/>
        </w:rPr>
      </w:pPr>
      <w:r w:rsidRPr="0044341D">
        <w:rPr>
          <w:b/>
        </w:rPr>
        <w:t xml:space="preserve">           График проведения проверки готовности к отопительному периоду</w:t>
      </w:r>
    </w:p>
    <w:p w14:paraId="016BF896" w14:textId="77777777" w:rsidR="00FF100D" w:rsidRPr="0044341D" w:rsidRDefault="00FF100D" w:rsidP="00FF100D">
      <w:r w:rsidRPr="0044341D"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29"/>
        <w:gridCol w:w="1617"/>
        <w:gridCol w:w="2440"/>
        <w:gridCol w:w="1785"/>
      </w:tblGrid>
      <w:tr w:rsidR="00FF100D" w:rsidRPr="0044341D" w14:paraId="5DBA432C" w14:textId="77777777" w:rsidTr="000C7BCC">
        <w:trPr>
          <w:trHeight w:val="734"/>
        </w:trPr>
        <w:tc>
          <w:tcPr>
            <w:tcW w:w="568" w:type="dxa"/>
            <w:shd w:val="clear" w:color="auto" w:fill="auto"/>
          </w:tcPr>
          <w:p w14:paraId="262C497E" w14:textId="77777777" w:rsidR="00FF100D" w:rsidRPr="0044341D" w:rsidRDefault="00FF100D" w:rsidP="000C7BCC">
            <w:r w:rsidRPr="0044341D">
              <w:t>№ п/п</w:t>
            </w:r>
          </w:p>
        </w:tc>
        <w:tc>
          <w:tcPr>
            <w:tcW w:w="3751" w:type="dxa"/>
            <w:shd w:val="clear" w:color="auto" w:fill="auto"/>
          </w:tcPr>
          <w:p w14:paraId="0C0C26B1" w14:textId="77777777" w:rsidR="00FF100D" w:rsidRPr="0044341D" w:rsidRDefault="00FF100D" w:rsidP="000C7BCC">
            <w:r w:rsidRPr="0044341D">
              <w:t>Объекты, подлежащие проверке</w:t>
            </w:r>
          </w:p>
        </w:tc>
        <w:tc>
          <w:tcPr>
            <w:tcW w:w="1422" w:type="dxa"/>
            <w:shd w:val="clear" w:color="auto" w:fill="auto"/>
          </w:tcPr>
          <w:p w14:paraId="493510F4" w14:textId="77777777" w:rsidR="00FF100D" w:rsidRPr="0044341D" w:rsidRDefault="00FF100D" w:rsidP="000C7BCC">
            <w:r w:rsidRPr="0044341D">
              <w:t>Количество объектов</w:t>
            </w:r>
          </w:p>
          <w:p w14:paraId="13D84F20" w14:textId="77777777" w:rsidR="00FF100D" w:rsidRPr="0044341D" w:rsidRDefault="00FF100D" w:rsidP="000C7BCC">
            <w:r w:rsidRPr="0044341D">
              <w:t xml:space="preserve">(шт.) </w:t>
            </w:r>
            <w:r w:rsidRPr="0044341D">
              <w:tab/>
            </w:r>
          </w:p>
          <w:p w14:paraId="6C603EC3" w14:textId="77777777" w:rsidR="00FF100D" w:rsidRPr="0044341D" w:rsidRDefault="00FF100D" w:rsidP="000C7BCC"/>
        </w:tc>
        <w:tc>
          <w:tcPr>
            <w:tcW w:w="2623" w:type="dxa"/>
            <w:shd w:val="clear" w:color="auto" w:fill="auto"/>
          </w:tcPr>
          <w:p w14:paraId="4354AB43" w14:textId="77777777" w:rsidR="00FF100D" w:rsidRPr="0044341D" w:rsidRDefault="00FF100D" w:rsidP="000C7BCC">
            <w:r w:rsidRPr="0044341D">
              <w:t>Сроки проведения проверки</w:t>
            </w:r>
          </w:p>
        </w:tc>
        <w:tc>
          <w:tcPr>
            <w:tcW w:w="1701" w:type="dxa"/>
            <w:shd w:val="clear" w:color="auto" w:fill="auto"/>
          </w:tcPr>
          <w:p w14:paraId="223AFCE3" w14:textId="77777777" w:rsidR="00FF100D" w:rsidRPr="0044341D" w:rsidRDefault="00FF100D" w:rsidP="000C7BCC">
            <w:r w:rsidRPr="0044341D">
              <w:t>Документы,</w:t>
            </w:r>
          </w:p>
          <w:p w14:paraId="4C04583F" w14:textId="77777777" w:rsidR="00FF100D" w:rsidRPr="0044341D" w:rsidRDefault="00FF100D" w:rsidP="000C7BCC">
            <w:r w:rsidRPr="0044341D">
              <w:t xml:space="preserve">проверяемые в ходе проверки </w:t>
            </w:r>
          </w:p>
        </w:tc>
      </w:tr>
      <w:tr w:rsidR="00FF100D" w:rsidRPr="0044341D" w14:paraId="59931060" w14:textId="77777777" w:rsidTr="000C7BCC">
        <w:tc>
          <w:tcPr>
            <w:tcW w:w="568" w:type="dxa"/>
            <w:shd w:val="clear" w:color="auto" w:fill="auto"/>
          </w:tcPr>
          <w:p w14:paraId="4DAFEA77" w14:textId="77777777" w:rsidR="00FF100D" w:rsidRPr="0044341D" w:rsidRDefault="00FF100D" w:rsidP="000C7BCC">
            <w:r w:rsidRPr="0044341D">
              <w:t>1.</w:t>
            </w:r>
          </w:p>
        </w:tc>
        <w:tc>
          <w:tcPr>
            <w:tcW w:w="3751" w:type="dxa"/>
            <w:shd w:val="clear" w:color="auto" w:fill="auto"/>
          </w:tcPr>
          <w:p w14:paraId="70C2BE41" w14:textId="77777777" w:rsidR="00FF100D" w:rsidRPr="0044341D" w:rsidRDefault="00FF100D" w:rsidP="000C7BCC">
            <w:r w:rsidRPr="0044341D">
              <w:t>Теплоснабжающие и теплосетевые организации (приложение № 7 к постановлению)</w:t>
            </w:r>
          </w:p>
        </w:tc>
        <w:tc>
          <w:tcPr>
            <w:tcW w:w="1422" w:type="dxa"/>
            <w:shd w:val="clear" w:color="auto" w:fill="auto"/>
          </w:tcPr>
          <w:p w14:paraId="7A09BA72" w14:textId="77777777" w:rsidR="00FF100D" w:rsidRPr="0044341D" w:rsidRDefault="00FF100D" w:rsidP="000C7BCC">
            <w:r w:rsidRPr="0044341D">
              <w:t>Котельн</w:t>
            </w:r>
            <w:r>
              <w:t>ая</w:t>
            </w:r>
            <w:r w:rsidRPr="0044341D">
              <w:t xml:space="preserve"> - 1</w:t>
            </w:r>
          </w:p>
          <w:p w14:paraId="6242AAE9" w14:textId="77777777" w:rsidR="00FF100D" w:rsidRPr="0044341D" w:rsidRDefault="00FF100D" w:rsidP="000C7BCC">
            <w:pPr>
              <w:rPr>
                <w:color w:val="FF0000"/>
              </w:rPr>
            </w:pPr>
          </w:p>
        </w:tc>
        <w:tc>
          <w:tcPr>
            <w:tcW w:w="2623" w:type="dxa"/>
            <w:shd w:val="clear" w:color="auto" w:fill="auto"/>
          </w:tcPr>
          <w:p w14:paraId="32A3A475" w14:textId="60160E3F" w:rsidR="00FF100D" w:rsidRPr="0044341D" w:rsidRDefault="000F309B" w:rsidP="000C7BCC">
            <w:r>
              <w:t>0</w:t>
            </w:r>
            <w:r w:rsidR="00FF100D" w:rsidRPr="0044341D">
              <w:t xml:space="preserve">1 </w:t>
            </w:r>
            <w:r>
              <w:t>сентября</w:t>
            </w:r>
            <w:r w:rsidR="00FF100D" w:rsidRPr="0044341D">
              <w:t xml:space="preserve"> -</w:t>
            </w:r>
          </w:p>
          <w:p w14:paraId="4AE8E0FD" w14:textId="1E364228" w:rsidR="00FF100D" w:rsidRPr="0044341D" w:rsidRDefault="000F309B" w:rsidP="000C7BCC">
            <w:r>
              <w:t>30 сентября</w:t>
            </w:r>
          </w:p>
          <w:p w14:paraId="630C247F" w14:textId="77777777" w:rsidR="00FF100D" w:rsidRPr="0044341D" w:rsidRDefault="00FF100D" w:rsidP="000C7BCC">
            <w:r w:rsidRPr="0044341D">
              <w:t>2025 г.</w:t>
            </w:r>
          </w:p>
        </w:tc>
        <w:tc>
          <w:tcPr>
            <w:tcW w:w="1701" w:type="dxa"/>
            <w:shd w:val="clear" w:color="auto" w:fill="auto"/>
          </w:tcPr>
          <w:p w14:paraId="63E10D20" w14:textId="77777777" w:rsidR="00FF100D" w:rsidRPr="000F309B" w:rsidRDefault="00FF100D" w:rsidP="000C7BCC">
            <w:pPr>
              <w:rPr>
                <w:sz w:val="20"/>
              </w:rPr>
            </w:pPr>
            <w:r w:rsidRPr="000F309B">
              <w:rPr>
                <w:sz w:val="20"/>
              </w:rPr>
              <w:t xml:space="preserve">В соответствии с Приложением 3 </w:t>
            </w:r>
          </w:p>
          <w:p w14:paraId="4BC18188" w14:textId="77777777" w:rsidR="00FF100D" w:rsidRPr="000F309B" w:rsidRDefault="00FF100D" w:rsidP="000C7BCC">
            <w:pPr>
              <w:rPr>
                <w:sz w:val="20"/>
              </w:rPr>
            </w:pPr>
          </w:p>
        </w:tc>
      </w:tr>
      <w:tr w:rsidR="00FF100D" w:rsidRPr="0044341D" w14:paraId="04C6C68C" w14:textId="77777777" w:rsidTr="000C7BCC">
        <w:trPr>
          <w:trHeight w:val="839"/>
        </w:trPr>
        <w:tc>
          <w:tcPr>
            <w:tcW w:w="568" w:type="dxa"/>
            <w:vMerge w:val="restart"/>
            <w:shd w:val="clear" w:color="auto" w:fill="auto"/>
          </w:tcPr>
          <w:p w14:paraId="79E82822" w14:textId="77777777" w:rsidR="00FF100D" w:rsidRPr="0044341D" w:rsidRDefault="00FF100D" w:rsidP="000C7BCC"/>
          <w:p w14:paraId="5A58AAD1" w14:textId="77777777" w:rsidR="00FF100D" w:rsidRPr="0044341D" w:rsidRDefault="00FF100D" w:rsidP="000C7BCC">
            <w:r w:rsidRPr="0044341D">
              <w:t>2.</w:t>
            </w:r>
          </w:p>
        </w:tc>
        <w:tc>
          <w:tcPr>
            <w:tcW w:w="3751" w:type="dxa"/>
            <w:shd w:val="clear" w:color="auto" w:fill="auto"/>
          </w:tcPr>
          <w:p w14:paraId="169E078B" w14:textId="77777777" w:rsidR="00FF100D" w:rsidRPr="0044341D" w:rsidRDefault="00FF100D" w:rsidP="000C7BCC">
            <w:r w:rsidRPr="0044341D">
              <w:t>Организации, осуществляющие управление многоквартирными домами:</w:t>
            </w:r>
          </w:p>
        </w:tc>
        <w:tc>
          <w:tcPr>
            <w:tcW w:w="1422" w:type="dxa"/>
            <w:shd w:val="clear" w:color="auto" w:fill="auto"/>
          </w:tcPr>
          <w:p w14:paraId="47941D63" w14:textId="77777777" w:rsidR="00FF100D" w:rsidRPr="0044341D" w:rsidRDefault="00FF100D" w:rsidP="000C7BCC">
            <w:r w:rsidRPr="0044341D">
              <w:t xml:space="preserve">       </w:t>
            </w:r>
          </w:p>
          <w:p w14:paraId="18383A28" w14:textId="77777777" w:rsidR="00FF100D" w:rsidRPr="0044341D" w:rsidRDefault="00FF100D" w:rsidP="000C7BCC">
            <w:pPr>
              <w:jc w:val="center"/>
            </w:pPr>
            <w:r w:rsidRPr="0044341D">
              <w:t>1</w:t>
            </w:r>
          </w:p>
        </w:tc>
        <w:tc>
          <w:tcPr>
            <w:tcW w:w="2623" w:type="dxa"/>
            <w:shd w:val="clear" w:color="auto" w:fill="auto"/>
          </w:tcPr>
          <w:p w14:paraId="401BC62E" w14:textId="77777777" w:rsidR="00FF100D" w:rsidRPr="0044341D" w:rsidRDefault="00FF100D" w:rsidP="000C7BCC">
            <w:r w:rsidRPr="0044341D">
              <w:t>1 августа -</w:t>
            </w:r>
          </w:p>
          <w:p w14:paraId="048EAEA7" w14:textId="77777777" w:rsidR="00FF100D" w:rsidRPr="0044341D" w:rsidRDefault="00FF100D" w:rsidP="000C7BCC">
            <w:r w:rsidRPr="0044341D">
              <w:t>10 сентября 2025 г.</w:t>
            </w:r>
            <w:r w:rsidRPr="0044341D"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0CEEB45" w14:textId="77777777" w:rsidR="00FF100D" w:rsidRPr="000F309B" w:rsidRDefault="00FF100D" w:rsidP="000C7BCC">
            <w:pPr>
              <w:rPr>
                <w:sz w:val="20"/>
              </w:rPr>
            </w:pPr>
            <w:r w:rsidRPr="000F309B">
              <w:rPr>
                <w:sz w:val="20"/>
              </w:rPr>
              <w:t>В соответствии с</w:t>
            </w:r>
          </w:p>
          <w:p w14:paraId="4D24B585" w14:textId="77777777" w:rsidR="00FF100D" w:rsidRPr="000F309B" w:rsidRDefault="00FF100D" w:rsidP="000C7BCC">
            <w:pPr>
              <w:rPr>
                <w:sz w:val="20"/>
              </w:rPr>
            </w:pPr>
            <w:r w:rsidRPr="000F309B">
              <w:rPr>
                <w:sz w:val="20"/>
              </w:rPr>
              <w:t xml:space="preserve">Приложением 4 </w:t>
            </w:r>
          </w:p>
          <w:p w14:paraId="1454881C" w14:textId="77777777" w:rsidR="00FF100D" w:rsidRPr="000F309B" w:rsidRDefault="00FF100D" w:rsidP="000C7BCC">
            <w:pPr>
              <w:rPr>
                <w:sz w:val="20"/>
              </w:rPr>
            </w:pPr>
          </w:p>
          <w:p w14:paraId="09F65704" w14:textId="77777777" w:rsidR="00FF100D" w:rsidRPr="000F309B" w:rsidRDefault="00FF100D" w:rsidP="000C7BCC">
            <w:pPr>
              <w:rPr>
                <w:sz w:val="20"/>
              </w:rPr>
            </w:pPr>
          </w:p>
          <w:p w14:paraId="4A74FACF" w14:textId="77777777" w:rsidR="00FF100D" w:rsidRPr="000F309B" w:rsidRDefault="00FF100D" w:rsidP="000C7BCC">
            <w:pPr>
              <w:rPr>
                <w:sz w:val="20"/>
              </w:rPr>
            </w:pPr>
          </w:p>
        </w:tc>
      </w:tr>
      <w:tr w:rsidR="00FF100D" w:rsidRPr="0044341D" w14:paraId="0187DEA1" w14:textId="77777777" w:rsidTr="000C7BCC">
        <w:trPr>
          <w:trHeight w:val="265"/>
        </w:trPr>
        <w:tc>
          <w:tcPr>
            <w:tcW w:w="568" w:type="dxa"/>
            <w:vMerge/>
            <w:shd w:val="clear" w:color="auto" w:fill="auto"/>
          </w:tcPr>
          <w:p w14:paraId="58BB9930" w14:textId="77777777" w:rsidR="00FF100D" w:rsidRPr="0044341D" w:rsidRDefault="00FF100D" w:rsidP="000C7BCC"/>
        </w:tc>
        <w:tc>
          <w:tcPr>
            <w:tcW w:w="3751" w:type="dxa"/>
            <w:shd w:val="clear" w:color="auto" w:fill="auto"/>
          </w:tcPr>
          <w:p w14:paraId="2FF0A659" w14:textId="77777777" w:rsidR="00FF100D" w:rsidRPr="0044341D" w:rsidRDefault="00FF100D" w:rsidP="000C7BCC">
            <w:r w:rsidRPr="0044341D">
              <w:t xml:space="preserve">1. </w:t>
            </w:r>
            <w:r>
              <w:t>Общество ограниченной ответственностью «ЭлектроТеплоСервис»</w:t>
            </w:r>
          </w:p>
        </w:tc>
        <w:tc>
          <w:tcPr>
            <w:tcW w:w="1422" w:type="dxa"/>
            <w:shd w:val="clear" w:color="auto" w:fill="auto"/>
          </w:tcPr>
          <w:p w14:paraId="3E2A6AFD" w14:textId="77777777" w:rsidR="00FF100D" w:rsidRPr="0044341D" w:rsidRDefault="00FF100D" w:rsidP="000C7BCC"/>
        </w:tc>
        <w:tc>
          <w:tcPr>
            <w:tcW w:w="2623" w:type="dxa"/>
            <w:shd w:val="clear" w:color="auto" w:fill="auto"/>
          </w:tcPr>
          <w:p w14:paraId="7C5750C3" w14:textId="77777777" w:rsidR="00FF100D" w:rsidRPr="0044341D" w:rsidRDefault="00FF100D" w:rsidP="000C7BCC">
            <w:r w:rsidRPr="0044341D">
              <w:t>С 1 августа по 15 сентября 2025 г.</w:t>
            </w:r>
          </w:p>
        </w:tc>
        <w:tc>
          <w:tcPr>
            <w:tcW w:w="1701" w:type="dxa"/>
            <w:vMerge/>
            <w:shd w:val="clear" w:color="auto" w:fill="auto"/>
          </w:tcPr>
          <w:p w14:paraId="3CC23569" w14:textId="77777777" w:rsidR="00FF100D" w:rsidRPr="000F309B" w:rsidRDefault="00FF100D" w:rsidP="000C7BCC">
            <w:pPr>
              <w:rPr>
                <w:sz w:val="20"/>
              </w:rPr>
            </w:pPr>
          </w:p>
        </w:tc>
      </w:tr>
      <w:tr w:rsidR="00FF100D" w:rsidRPr="0044341D" w14:paraId="42A71734" w14:textId="77777777" w:rsidTr="000C7BCC">
        <w:tc>
          <w:tcPr>
            <w:tcW w:w="568" w:type="dxa"/>
            <w:shd w:val="clear" w:color="auto" w:fill="auto"/>
          </w:tcPr>
          <w:p w14:paraId="54748607" w14:textId="77777777" w:rsidR="00FF100D" w:rsidRPr="0044341D" w:rsidRDefault="00FF100D" w:rsidP="000C7BCC"/>
          <w:p w14:paraId="15469596" w14:textId="77777777" w:rsidR="00FF100D" w:rsidRPr="0044341D" w:rsidRDefault="00FF100D" w:rsidP="000C7BCC">
            <w:r w:rsidRPr="0044341D">
              <w:t>3.</w:t>
            </w:r>
          </w:p>
        </w:tc>
        <w:tc>
          <w:tcPr>
            <w:tcW w:w="3751" w:type="dxa"/>
            <w:shd w:val="clear" w:color="auto" w:fill="auto"/>
          </w:tcPr>
          <w:p w14:paraId="4FE54EAB" w14:textId="77777777" w:rsidR="00FF100D" w:rsidRPr="0044341D" w:rsidRDefault="00FF100D" w:rsidP="000C7BCC">
            <w:r w:rsidRPr="000F6528">
              <w:t>Прочие потребители (приложение № 6 к постановлению)</w:t>
            </w:r>
          </w:p>
        </w:tc>
        <w:tc>
          <w:tcPr>
            <w:tcW w:w="1422" w:type="dxa"/>
            <w:shd w:val="clear" w:color="auto" w:fill="auto"/>
          </w:tcPr>
          <w:p w14:paraId="2B07D249" w14:textId="77777777" w:rsidR="00FF100D" w:rsidRPr="0044341D" w:rsidRDefault="00FF100D" w:rsidP="000C7BCC">
            <w:pPr>
              <w:jc w:val="center"/>
            </w:pPr>
          </w:p>
          <w:p w14:paraId="661AFE07" w14:textId="77777777" w:rsidR="00FF100D" w:rsidRPr="0044341D" w:rsidRDefault="00FF100D" w:rsidP="000C7BCC">
            <w:pPr>
              <w:jc w:val="center"/>
            </w:pPr>
            <w:r>
              <w:t>12</w:t>
            </w:r>
          </w:p>
        </w:tc>
        <w:tc>
          <w:tcPr>
            <w:tcW w:w="2623" w:type="dxa"/>
            <w:shd w:val="clear" w:color="auto" w:fill="auto"/>
          </w:tcPr>
          <w:p w14:paraId="349045A2" w14:textId="77777777" w:rsidR="00FF100D" w:rsidRPr="0044341D" w:rsidRDefault="00FF100D" w:rsidP="000C7BCC">
            <w:r w:rsidRPr="0044341D">
              <w:t>7 августа -</w:t>
            </w:r>
          </w:p>
          <w:p w14:paraId="1DCC31B1" w14:textId="77777777" w:rsidR="00FF100D" w:rsidRPr="0044341D" w:rsidRDefault="00FF100D" w:rsidP="000C7BCC">
            <w:r w:rsidRPr="0044341D">
              <w:t>15 сентября 202</w:t>
            </w:r>
            <w:r>
              <w:t>5</w:t>
            </w:r>
            <w:r w:rsidRPr="0044341D">
              <w:t xml:space="preserve"> г.</w:t>
            </w:r>
            <w:r w:rsidRPr="0044341D">
              <w:tab/>
            </w:r>
          </w:p>
        </w:tc>
        <w:tc>
          <w:tcPr>
            <w:tcW w:w="1701" w:type="dxa"/>
            <w:shd w:val="clear" w:color="auto" w:fill="auto"/>
          </w:tcPr>
          <w:p w14:paraId="3D9B24F9" w14:textId="77777777" w:rsidR="00FF100D" w:rsidRPr="000F309B" w:rsidRDefault="00FF100D" w:rsidP="000C7BCC">
            <w:pPr>
              <w:rPr>
                <w:sz w:val="20"/>
              </w:rPr>
            </w:pPr>
            <w:r w:rsidRPr="000F309B">
              <w:rPr>
                <w:sz w:val="20"/>
              </w:rPr>
              <w:t>В соответствии с</w:t>
            </w:r>
          </w:p>
          <w:p w14:paraId="03E63DDA" w14:textId="77777777" w:rsidR="00FF100D" w:rsidRPr="000F309B" w:rsidRDefault="00FF100D" w:rsidP="000C7BCC">
            <w:pPr>
              <w:rPr>
                <w:sz w:val="20"/>
              </w:rPr>
            </w:pPr>
            <w:r w:rsidRPr="000F309B">
              <w:rPr>
                <w:sz w:val="20"/>
              </w:rPr>
              <w:t xml:space="preserve">Приложением 4 </w:t>
            </w:r>
          </w:p>
          <w:p w14:paraId="32DF7C0F" w14:textId="77777777" w:rsidR="00FF100D" w:rsidRPr="000F309B" w:rsidRDefault="00FF100D" w:rsidP="000C7BCC">
            <w:pPr>
              <w:rPr>
                <w:sz w:val="20"/>
              </w:rPr>
            </w:pPr>
          </w:p>
        </w:tc>
      </w:tr>
    </w:tbl>
    <w:p w14:paraId="1F31F1DF" w14:textId="77777777" w:rsidR="00FF100D" w:rsidRDefault="00FF100D" w:rsidP="00FF100D">
      <w:r w:rsidRPr="0044341D">
        <w:t xml:space="preserve">       </w:t>
      </w:r>
    </w:p>
    <w:p w14:paraId="5A18B288" w14:textId="77777777" w:rsidR="00FF100D" w:rsidRDefault="00FF100D" w:rsidP="00FF100D"/>
    <w:p w14:paraId="0085DFEE" w14:textId="77777777" w:rsidR="00FF100D" w:rsidRPr="0044341D" w:rsidRDefault="00FF100D" w:rsidP="00FF100D">
      <w:r>
        <w:t xml:space="preserve">   </w:t>
      </w:r>
      <w:r w:rsidRPr="0044341D">
        <w:t xml:space="preserve">При проверке комиссиями проверяется выполнение требований, установленных Приложениями 1, 2 настоящей </w:t>
      </w:r>
      <w:bookmarkStart w:id="8" w:name="_Hlk198625526"/>
      <w:r w:rsidRPr="0044341D">
        <w:t xml:space="preserve">Программы </w:t>
      </w:r>
      <w:bookmarkStart w:id="9" w:name="_Hlk198635052"/>
      <w:r w:rsidRPr="0044341D">
        <w:t xml:space="preserve">проведения проверки готовности муниципального образования </w:t>
      </w:r>
      <w:r>
        <w:t xml:space="preserve">Цвылёвское сельское поселение </w:t>
      </w:r>
      <w:r w:rsidRPr="0044341D">
        <w:t xml:space="preserve">к отопительному периоду </w:t>
      </w:r>
      <w:r w:rsidRPr="0044341D">
        <w:rPr>
          <w:color w:val="000000"/>
        </w:rPr>
        <w:t>2025-2026</w:t>
      </w:r>
      <w:r w:rsidRPr="0044341D">
        <w:rPr>
          <w:b/>
          <w:bCs/>
          <w:color w:val="000000"/>
        </w:rPr>
        <w:t xml:space="preserve"> </w:t>
      </w:r>
      <w:proofErr w:type="spellStart"/>
      <w:r w:rsidRPr="0044341D">
        <w:t>г.г</w:t>
      </w:r>
      <w:bookmarkEnd w:id="9"/>
      <w:proofErr w:type="spellEnd"/>
      <w:r w:rsidRPr="0044341D">
        <w:t xml:space="preserve">. </w:t>
      </w:r>
      <w:bookmarkEnd w:id="8"/>
      <w:r w:rsidRPr="0044341D">
        <w:t>(далее - Программа).</w:t>
      </w:r>
    </w:p>
    <w:p w14:paraId="2AEC5CBE" w14:textId="77777777" w:rsidR="00FF100D" w:rsidRPr="0044341D" w:rsidRDefault="00FF100D" w:rsidP="00FF100D">
      <w:r w:rsidRPr="0044341D">
        <w:t xml:space="preserve">         Проверка выполнения теплоснабжающими организациями требований, установленных </w:t>
      </w:r>
      <w:r w:rsidRPr="0044341D">
        <w:rPr>
          <w:rFonts w:eastAsia="Calibri"/>
          <w:i/>
          <w:iCs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 xml:space="preserve">приказом Министерства энергетики </w:t>
      </w:r>
      <w:r w:rsidRPr="0044341D">
        <w:t xml:space="preserve">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14:paraId="48AEB01A" w14:textId="77777777" w:rsidR="00FF100D" w:rsidRPr="0044341D" w:rsidRDefault="00FF100D" w:rsidP="00FF100D">
      <w:pPr>
        <w:tabs>
          <w:tab w:val="left" w:pos="567"/>
        </w:tabs>
      </w:pPr>
      <w:r w:rsidRPr="0044341D">
        <w:t xml:space="preserve">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70A6BAEF" w14:textId="77777777" w:rsidR="00FF100D" w:rsidRPr="0044341D" w:rsidRDefault="00FF100D" w:rsidP="00FF100D">
      <w:r w:rsidRPr="0044341D">
        <w:t xml:space="preserve">2.2. В рамках проведения оценки обеспечения готовности к отопительному периоду, комиссия осуществляет оценку готовности объекта на предмет выполнения требований, установленных </w:t>
      </w:r>
      <w:hyperlink w:anchor="P35">
        <w:r w:rsidRPr="0044341D">
          <w:rPr>
            <w:color w:val="0000FF"/>
          </w:rPr>
          <w:t>Правил</w:t>
        </w:r>
        <w:r w:rsidRPr="0044341D">
          <w:rPr>
            <w:color w:val="0000FF"/>
          </w:rPr>
          <w:t>а</w:t>
        </w:r>
        <w:r w:rsidRPr="0044341D">
          <w:rPr>
            <w:color w:val="0000FF"/>
          </w:rPr>
          <w:t>ми</w:t>
        </w:r>
      </w:hyperlink>
      <w:r w:rsidRPr="0044341D">
        <w:t xml:space="preserve"> обеспечения готовности к отопительному периоду, на основании значения индекса готовности. Индекс готовности объекта </w:t>
      </w:r>
      <w:r w:rsidRPr="0044341D">
        <w:lastRenderedPageBreak/>
        <w:t xml:space="preserve">определяется </w:t>
      </w:r>
      <w:proofErr w:type="spellStart"/>
      <w:r w:rsidRPr="0044341D">
        <w:t>расчетным</w:t>
      </w:r>
      <w:proofErr w:type="spellEnd"/>
      <w:r w:rsidRPr="0044341D">
        <w:t xml:space="preserve"> способом с точностью до 2 знака после запятой в соответствии с формулами, установленными в оценочных листах. </w:t>
      </w:r>
    </w:p>
    <w:p w14:paraId="475E511E" w14:textId="77777777" w:rsidR="00FF100D" w:rsidRPr="0044341D" w:rsidRDefault="00FF100D" w:rsidP="00FF100D">
      <w:r w:rsidRPr="0044341D">
        <w:t xml:space="preserve">      По результатам </w:t>
      </w:r>
      <w:proofErr w:type="spellStart"/>
      <w:r w:rsidRPr="0044341D">
        <w:t>расчета</w:t>
      </w:r>
      <w:proofErr w:type="spellEnd"/>
      <w:r w:rsidRPr="0044341D">
        <w:t xml:space="preserve"> индекса готовности устанавливается:</w:t>
      </w:r>
    </w:p>
    <w:p w14:paraId="085AD421" w14:textId="77777777" w:rsidR="00FF100D" w:rsidRPr="0044341D" w:rsidRDefault="00FF100D" w:rsidP="00FF100D">
      <w:r w:rsidRPr="0044341D">
        <w:t xml:space="preserve">        уровень готовности "Не готов" - если индекс готовности меньше 0,8;</w:t>
      </w:r>
    </w:p>
    <w:p w14:paraId="1F889C81" w14:textId="77777777" w:rsidR="00FF100D" w:rsidRPr="0044341D" w:rsidRDefault="00FF100D" w:rsidP="00FF100D">
      <w:r w:rsidRPr="0044341D">
        <w:t xml:space="preserve">        уровень готовности "Готов с условиями" - если индекс готовности меньше 0,9 и больше либо равен 0,8; </w:t>
      </w:r>
    </w:p>
    <w:p w14:paraId="56E8C246" w14:textId="77777777" w:rsidR="00FF100D" w:rsidRPr="0044341D" w:rsidRDefault="00FF100D" w:rsidP="00FF100D">
      <w:r w:rsidRPr="0044341D">
        <w:t xml:space="preserve">        уровень готовности "Готов" - если индекс готовности больше либо равен 0,9.</w:t>
      </w:r>
    </w:p>
    <w:p w14:paraId="3A71E739" w14:textId="77777777" w:rsidR="00FF100D" w:rsidRPr="000F6528" w:rsidRDefault="00FF100D" w:rsidP="00FF100D">
      <w:r w:rsidRPr="0044341D">
        <w:t xml:space="preserve">       В течение 10 календарных дней с даты предоставления комиссии заполненных оценочных листов (в соответствии с Приложением №4 к порядку проведения оценки готовности к отопительному периоду Правил №2234 (в отношении потребителей тепловой энергии), единая теплоснабжающая организация осуществляет проверку оценочных листов и производит </w:t>
      </w:r>
      <w:proofErr w:type="spellStart"/>
      <w:r w:rsidRPr="0044341D">
        <w:t>расчет</w:t>
      </w:r>
      <w:proofErr w:type="spellEnd"/>
      <w:r w:rsidRPr="0044341D">
        <w:t xml:space="preserve"> индекса готовности. Результаты проверки и </w:t>
      </w:r>
      <w:proofErr w:type="spellStart"/>
      <w:r w:rsidRPr="0044341D">
        <w:t>произведенного</w:t>
      </w:r>
      <w:proofErr w:type="spellEnd"/>
      <w:r w:rsidRPr="0044341D">
        <w:t xml:space="preserve"> </w:t>
      </w:r>
      <w:proofErr w:type="spellStart"/>
      <w:r w:rsidRPr="0044341D">
        <w:t>расчета</w:t>
      </w:r>
      <w:proofErr w:type="spellEnd"/>
      <w:r w:rsidRPr="0044341D">
        <w:t xml:space="preserve">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(далее - акт) единой теплоснабжающей организацией в комиссию для определения уровня готовности лиц, </w:t>
      </w:r>
      <w:r w:rsidRPr="000F6528">
        <w:t>указанных в Приложении № 4 Постановления.</w:t>
      </w:r>
    </w:p>
    <w:p w14:paraId="3EC04FD9" w14:textId="77777777" w:rsidR="00FF100D" w:rsidRPr="0044341D" w:rsidRDefault="00FF100D" w:rsidP="00FF100D">
      <w:pPr>
        <w:ind w:firstLine="426"/>
      </w:pPr>
      <w:r w:rsidRPr="000F6528">
        <w:t>В отношении многоквартирных домов с индивидуальным и печным отоплением организации, осуществляющие управление многоквартирными домами, предоставляют комиссии, заполненные оценочные листы (Приложение №4 Программы),</w:t>
      </w:r>
      <w:r w:rsidRPr="0044341D">
        <w:t xml:space="preserve"> а также документы, подтверждающие выполнение плана мероприятий подготовки к работе в осенне-зимний период. </w:t>
      </w:r>
    </w:p>
    <w:p w14:paraId="72C3FF03" w14:textId="77777777" w:rsidR="00FF100D" w:rsidRPr="0044341D" w:rsidRDefault="00FF100D" w:rsidP="00FF100D">
      <w:r w:rsidRPr="0044341D">
        <w:t xml:space="preserve">       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проверки, по рекомендуемому образцу согласно </w:t>
      </w:r>
      <w:r w:rsidRPr="0044341D">
        <w:rPr>
          <w:rFonts w:eastAsia="Calibri"/>
          <w:color w:val="000000"/>
          <w:lang w:eastAsia="en-US"/>
        </w:rPr>
        <w:t xml:space="preserve">Приложения № 5 Приказа Министерства энергетики </w:t>
      </w:r>
      <w:r w:rsidRPr="0044341D">
        <w:t>Российской Федерации от 13.11.2024 года № 2234</w:t>
      </w:r>
      <w:r w:rsidRPr="0044341D">
        <w:rPr>
          <w:rFonts w:eastAsia="Calibri"/>
          <w:color w:val="000000"/>
          <w:lang w:eastAsia="en-US"/>
        </w:rPr>
        <w:t xml:space="preserve">. </w:t>
      </w:r>
      <w:r w:rsidRPr="0044341D">
        <w:t>К акту прилагается заполненный оценочный лист на каждый объект оценки обеспечения готовности.</w:t>
      </w:r>
    </w:p>
    <w:p w14:paraId="641B055B" w14:textId="77777777" w:rsidR="00FF100D" w:rsidRPr="0044341D" w:rsidRDefault="00FF100D" w:rsidP="00FF100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4341D">
        <w:t xml:space="preserve">         Паспорт готовности к отопительному периоду составляется по рекомендуемому образцу согласно </w:t>
      </w:r>
      <w:r w:rsidRPr="0044341D">
        <w:rPr>
          <w:rFonts w:eastAsia="Calibri"/>
          <w:color w:val="000000"/>
          <w:lang w:eastAsia="en-US"/>
        </w:rPr>
        <w:t xml:space="preserve">Приложения №6 Приказа Министерства энергетики </w:t>
      </w:r>
      <w:r w:rsidRPr="0044341D">
        <w:t>Российской Федерации от 13.11.2024 года № 2234.</w:t>
      </w:r>
    </w:p>
    <w:p w14:paraId="7BA96A38" w14:textId="77777777" w:rsidR="00FF100D" w:rsidRPr="0044341D" w:rsidRDefault="00FF100D" w:rsidP="00FF100D">
      <w:r w:rsidRPr="0044341D">
        <w:t xml:space="preserve">          Сроки выдачи актов и паспортов определяются Председателем (заместителем председателя) комиссии в зависимости от особенностей климатических условий, но не позднее:</w:t>
      </w:r>
    </w:p>
    <w:p w14:paraId="2D5CD158" w14:textId="77777777" w:rsidR="00FF100D" w:rsidRPr="0044341D" w:rsidRDefault="00FF100D" w:rsidP="00FF10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336"/>
        <w:gridCol w:w="3336"/>
      </w:tblGrid>
      <w:tr w:rsidR="00FF100D" w:rsidRPr="0044341D" w14:paraId="6DA0C591" w14:textId="77777777" w:rsidTr="000C7BCC">
        <w:tc>
          <w:tcPr>
            <w:tcW w:w="3427" w:type="dxa"/>
            <w:shd w:val="clear" w:color="auto" w:fill="auto"/>
          </w:tcPr>
          <w:p w14:paraId="5CD7DF21" w14:textId="77777777" w:rsidR="00FF100D" w:rsidRPr="0044341D" w:rsidRDefault="00FF100D" w:rsidP="000C7BCC">
            <w:pPr>
              <w:rPr>
                <w:rFonts w:eastAsia="Calibri"/>
              </w:rPr>
            </w:pPr>
            <w:r w:rsidRPr="0044341D">
              <w:rPr>
                <w:rFonts w:eastAsia="Calibri"/>
              </w:rPr>
              <w:t xml:space="preserve">Наименование </w:t>
            </w:r>
          </w:p>
        </w:tc>
        <w:tc>
          <w:tcPr>
            <w:tcW w:w="3427" w:type="dxa"/>
            <w:shd w:val="clear" w:color="auto" w:fill="auto"/>
          </w:tcPr>
          <w:p w14:paraId="6097DDBD" w14:textId="77777777" w:rsidR="00FF100D" w:rsidRPr="0044341D" w:rsidRDefault="00FF100D" w:rsidP="000C7BCC">
            <w:pPr>
              <w:rPr>
                <w:rFonts w:eastAsia="Calibri"/>
              </w:rPr>
            </w:pPr>
            <w:r w:rsidRPr="0044341D">
              <w:rPr>
                <w:rFonts w:eastAsia="Calibri"/>
              </w:rPr>
              <w:t>Акт готовности</w:t>
            </w:r>
          </w:p>
        </w:tc>
        <w:tc>
          <w:tcPr>
            <w:tcW w:w="3427" w:type="dxa"/>
            <w:shd w:val="clear" w:color="auto" w:fill="auto"/>
          </w:tcPr>
          <w:p w14:paraId="3D2272F4" w14:textId="77777777" w:rsidR="00FF100D" w:rsidRPr="0044341D" w:rsidRDefault="00FF100D" w:rsidP="000C7BCC">
            <w:pPr>
              <w:rPr>
                <w:rFonts w:eastAsia="Calibri"/>
              </w:rPr>
            </w:pPr>
            <w:r w:rsidRPr="0044341D">
              <w:rPr>
                <w:rFonts w:eastAsia="Calibri"/>
              </w:rPr>
              <w:t>Паспорт готовности</w:t>
            </w:r>
          </w:p>
        </w:tc>
      </w:tr>
      <w:tr w:rsidR="00FF100D" w:rsidRPr="0044341D" w14:paraId="723E4393" w14:textId="77777777" w:rsidTr="000C7BCC">
        <w:tc>
          <w:tcPr>
            <w:tcW w:w="3427" w:type="dxa"/>
            <w:shd w:val="clear" w:color="auto" w:fill="auto"/>
          </w:tcPr>
          <w:p w14:paraId="4BC83E17" w14:textId="77777777" w:rsidR="00FF100D" w:rsidRPr="0044341D" w:rsidRDefault="00FF100D" w:rsidP="000C7BCC">
            <w:pPr>
              <w:rPr>
                <w:rFonts w:eastAsia="Calibri"/>
              </w:rPr>
            </w:pPr>
            <w:r w:rsidRPr="0044341D">
              <w:rPr>
                <w:rFonts w:eastAsia="Calibri"/>
              </w:rPr>
              <w:t>Потребители тепловой энергии</w:t>
            </w:r>
          </w:p>
        </w:tc>
        <w:tc>
          <w:tcPr>
            <w:tcW w:w="3427" w:type="dxa"/>
            <w:shd w:val="clear" w:color="auto" w:fill="auto"/>
          </w:tcPr>
          <w:p w14:paraId="5C02E048" w14:textId="77777777" w:rsidR="00FF100D" w:rsidRPr="0044341D" w:rsidRDefault="00FF100D" w:rsidP="000C7BCC">
            <w:pPr>
              <w:jc w:val="center"/>
              <w:rPr>
                <w:rFonts w:eastAsia="Calibri"/>
              </w:rPr>
            </w:pPr>
            <w:r w:rsidRPr="0044341D">
              <w:rPr>
                <w:rFonts w:eastAsia="Calibri"/>
              </w:rPr>
              <w:t>10 сентября 2025 г.</w:t>
            </w:r>
          </w:p>
        </w:tc>
        <w:tc>
          <w:tcPr>
            <w:tcW w:w="3427" w:type="dxa"/>
            <w:shd w:val="clear" w:color="auto" w:fill="auto"/>
          </w:tcPr>
          <w:p w14:paraId="75630185" w14:textId="77777777" w:rsidR="00FF100D" w:rsidRPr="0044341D" w:rsidRDefault="00FF100D" w:rsidP="000C7BCC">
            <w:pPr>
              <w:jc w:val="center"/>
              <w:rPr>
                <w:rFonts w:eastAsia="Calibri"/>
              </w:rPr>
            </w:pPr>
            <w:r w:rsidRPr="0044341D">
              <w:rPr>
                <w:rFonts w:eastAsia="Calibri"/>
              </w:rPr>
              <w:t>15 сентября 2025 г.</w:t>
            </w:r>
          </w:p>
        </w:tc>
      </w:tr>
      <w:tr w:rsidR="00FF100D" w:rsidRPr="0044341D" w14:paraId="53AC0642" w14:textId="77777777" w:rsidTr="000C7BCC">
        <w:tc>
          <w:tcPr>
            <w:tcW w:w="3427" w:type="dxa"/>
            <w:shd w:val="clear" w:color="auto" w:fill="auto"/>
          </w:tcPr>
          <w:p w14:paraId="59B34CC5" w14:textId="77777777" w:rsidR="00FF100D" w:rsidRPr="0044341D" w:rsidRDefault="00FF100D" w:rsidP="000C7BCC">
            <w:pPr>
              <w:rPr>
                <w:rFonts w:eastAsia="Calibri"/>
              </w:rPr>
            </w:pPr>
            <w:r w:rsidRPr="0044341D">
              <w:rPr>
                <w:rFonts w:eastAsia="Calibri"/>
              </w:rPr>
              <w:t>Теплоснабжающие организации</w:t>
            </w:r>
          </w:p>
        </w:tc>
        <w:tc>
          <w:tcPr>
            <w:tcW w:w="3427" w:type="dxa"/>
            <w:shd w:val="clear" w:color="auto" w:fill="auto"/>
          </w:tcPr>
          <w:p w14:paraId="4E9510D6" w14:textId="77777777" w:rsidR="00FF100D" w:rsidRPr="0044341D" w:rsidRDefault="00FF100D" w:rsidP="000C7BCC">
            <w:pPr>
              <w:jc w:val="center"/>
              <w:rPr>
                <w:rFonts w:eastAsia="Calibri"/>
              </w:rPr>
            </w:pPr>
            <w:r w:rsidRPr="0044341D">
              <w:rPr>
                <w:rFonts w:eastAsia="Calibri"/>
              </w:rPr>
              <w:t>25 октября 2025 г.</w:t>
            </w:r>
          </w:p>
        </w:tc>
        <w:tc>
          <w:tcPr>
            <w:tcW w:w="3427" w:type="dxa"/>
            <w:shd w:val="clear" w:color="auto" w:fill="auto"/>
          </w:tcPr>
          <w:p w14:paraId="47B3B177" w14:textId="77777777" w:rsidR="00FF100D" w:rsidRPr="0044341D" w:rsidRDefault="00FF100D" w:rsidP="000C7BCC">
            <w:pPr>
              <w:jc w:val="center"/>
              <w:rPr>
                <w:rFonts w:eastAsia="Calibri"/>
              </w:rPr>
            </w:pPr>
            <w:r w:rsidRPr="0044341D">
              <w:rPr>
                <w:rFonts w:eastAsia="Calibri"/>
              </w:rPr>
              <w:t>1 ноября 2025 г.</w:t>
            </w:r>
          </w:p>
        </w:tc>
      </w:tr>
      <w:tr w:rsidR="00FF100D" w:rsidRPr="0044341D" w14:paraId="62DAC194" w14:textId="77777777" w:rsidTr="000C7BCC">
        <w:tc>
          <w:tcPr>
            <w:tcW w:w="3427" w:type="dxa"/>
            <w:shd w:val="clear" w:color="auto" w:fill="auto"/>
          </w:tcPr>
          <w:p w14:paraId="0978FEA0" w14:textId="77777777" w:rsidR="00FF100D" w:rsidRPr="0044341D" w:rsidRDefault="00FF100D" w:rsidP="000C7BCC">
            <w:pPr>
              <w:jc w:val="center"/>
              <w:rPr>
                <w:rFonts w:eastAsia="Calibri"/>
              </w:rPr>
            </w:pPr>
            <w:r w:rsidRPr="0044341D">
              <w:rPr>
                <w:rFonts w:eastAsia="Calibri"/>
              </w:rPr>
              <w:t>Муниципальное образование</w:t>
            </w:r>
          </w:p>
        </w:tc>
        <w:tc>
          <w:tcPr>
            <w:tcW w:w="3427" w:type="dxa"/>
            <w:shd w:val="clear" w:color="auto" w:fill="auto"/>
          </w:tcPr>
          <w:p w14:paraId="01CD0224" w14:textId="77777777" w:rsidR="00FF100D" w:rsidRPr="0044341D" w:rsidRDefault="00FF100D" w:rsidP="000C7BCC">
            <w:pPr>
              <w:jc w:val="center"/>
              <w:rPr>
                <w:rFonts w:eastAsia="Calibri"/>
              </w:rPr>
            </w:pPr>
            <w:r w:rsidRPr="0044341D">
              <w:rPr>
                <w:rFonts w:eastAsia="Calibri"/>
              </w:rPr>
              <w:t>15 ноября 2025 г.</w:t>
            </w:r>
          </w:p>
        </w:tc>
        <w:tc>
          <w:tcPr>
            <w:tcW w:w="3427" w:type="dxa"/>
            <w:shd w:val="clear" w:color="auto" w:fill="auto"/>
          </w:tcPr>
          <w:p w14:paraId="30D7D387" w14:textId="77777777" w:rsidR="00FF100D" w:rsidRPr="0044341D" w:rsidRDefault="00FF100D" w:rsidP="000C7BCC">
            <w:pPr>
              <w:jc w:val="center"/>
              <w:rPr>
                <w:rFonts w:eastAsia="Calibri"/>
              </w:rPr>
            </w:pPr>
            <w:r w:rsidRPr="0044341D">
              <w:rPr>
                <w:rFonts w:eastAsia="Calibri"/>
              </w:rPr>
              <w:t>20 ноября 2025 г.</w:t>
            </w:r>
          </w:p>
        </w:tc>
      </w:tr>
    </w:tbl>
    <w:p w14:paraId="7D412BF2" w14:textId="77777777" w:rsidR="00FF100D" w:rsidRPr="0044341D" w:rsidRDefault="00FF100D" w:rsidP="00FF100D">
      <w:r w:rsidRPr="0044341D">
        <w:t xml:space="preserve">          </w:t>
      </w:r>
    </w:p>
    <w:p w14:paraId="483FD34E" w14:textId="77777777" w:rsidR="00FF100D" w:rsidRPr="0044341D" w:rsidRDefault="00FF100D" w:rsidP="00FF100D">
      <w:r w:rsidRPr="0044341D">
        <w:t xml:space="preserve">          Срок выдачи акта и паспорта готовности МО </w:t>
      </w:r>
      <w:r>
        <w:t xml:space="preserve">Цвылёвское сельское поселение </w:t>
      </w:r>
      <w:r w:rsidRPr="0044341D">
        <w:t>определяется Руководством Северо-Западного управления Ростехнадзора</w:t>
      </w:r>
      <w:r w:rsidRPr="0044341D">
        <w:rPr>
          <w:b/>
        </w:rPr>
        <w:t>.</w:t>
      </w:r>
      <w:r w:rsidRPr="0044341D">
        <w:t xml:space="preserve"> </w:t>
      </w:r>
    </w:p>
    <w:p w14:paraId="539A42DB" w14:textId="77777777" w:rsidR="00FF100D" w:rsidRPr="0044341D" w:rsidRDefault="00FF100D" w:rsidP="00FF100D">
      <w:r w:rsidRPr="0044341D">
        <w:lastRenderedPageBreak/>
        <w:t xml:space="preserve">          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6003BE7F" w14:textId="77777777" w:rsidR="00FF100D" w:rsidRPr="0044341D" w:rsidRDefault="00FF100D" w:rsidP="00FF100D">
      <w:r w:rsidRPr="0044341D">
        <w:t xml:space="preserve">         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0AB00068" w14:textId="77777777" w:rsidR="00FF100D" w:rsidRPr="0044341D" w:rsidRDefault="00FF100D" w:rsidP="00FF100D"/>
    <w:p w14:paraId="1D0C4956" w14:textId="77777777" w:rsidR="00FF100D" w:rsidRPr="0044341D" w:rsidRDefault="00FF100D" w:rsidP="00FF100D"/>
    <w:p w14:paraId="7B661A84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  <w:r w:rsidRPr="0044341D">
        <w:rPr>
          <w:bCs/>
          <w:color w:val="000000"/>
        </w:rPr>
        <w:t xml:space="preserve">                                                                                                     </w:t>
      </w:r>
    </w:p>
    <w:p w14:paraId="17143596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  <w:r w:rsidRPr="0044341D">
        <w:rPr>
          <w:bCs/>
          <w:color w:val="000000"/>
        </w:rPr>
        <w:t xml:space="preserve">                                                                                                  </w:t>
      </w:r>
    </w:p>
    <w:p w14:paraId="7D588A3D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48BC42B1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795755F1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2688EFFE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6E6BBD69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364E52B1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75C7195A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722495B7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00908FC9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44E8C0B3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30357316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0D8CF30E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73550E50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2113160A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74414496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06F12F39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0EB44BA5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</w:rPr>
      </w:pPr>
      <w:r w:rsidRPr="0044341D">
        <w:rPr>
          <w:bCs/>
          <w:color w:val="000000"/>
        </w:rPr>
        <w:t xml:space="preserve">                                                                                                     </w:t>
      </w:r>
    </w:p>
    <w:p w14:paraId="2276881B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7927A8D9" w14:textId="413741DA" w:rsidR="00FF100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7FE610F2" w14:textId="3825226E" w:rsidR="000F309B" w:rsidRDefault="000F309B" w:rsidP="00FF100D">
      <w:pPr>
        <w:autoSpaceDE w:val="0"/>
        <w:autoSpaceDN w:val="0"/>
        <w:adjustRightInd w:val="0"/>
        <w:rPr>
          <w:bCs/>
          <w:color w:val="000000"/>
        </w:rPr>
      </w:pPr>
    </w:p>
    <w:p w14:paraId="03A69C06" w14:textId="29BC3F4A" w:rsidR="000F309B" w:rsidRDefault="000F309B" w:rsidP="00FF100D">
      <w:pPr>
        <w:autoSpaceDE w:val="0"/>
        <w:autoSpaceDN w:val="0"/>
        <w:adjustRightInd w:val="0"/>
        <w:rPr>
          <w:bCs/>
          <w:color w:val="000000"/>
        </w:rPr>
      </w:pPr>
    </w:p>
    <w:p w14:paraId="35D4BAB2" w14:textId="3D0B1D13" w:rsidR="000F309B" w:rsidRDefault="000F309B" w:rsidP="00FF100D">
      <w:pPr>
        <w:autoSpaceDE w:val="0"/>
        <w:autoSpaceDN w:val="0"/>
        <w:adjustRightInd w:val="0"/>
        <w:rPr>
          <w:bCs/>
          <w:color w:val="000000"/>
        </w:rPr>
      </w:pPr>
    </w:p>
    <w:p w14:paraId="6E6736A5" w14:textId="08A8427E" w:rsidR="000F309B" w:rsidRDefault="000F309B" w:rsidP="00FF100D">
      <w:pPr>
        <w:autoSpaceDE w:val="0"/>
        <w:autoSpaceDN w:val="0"/>
        <w:adjustRightInd w:val="0"/>
        <w:rPr>
          <w:bCs/>
          <w:color w:val="000000"/>
        </w:rPr>
      </w:pPr>
    </w:p>
    <w:p w14:paraId="3A0B9AA4" w14:textId="6A384843" w:rsidR="000F309B" w:rsidRDefault="000F309B" w:rsidP="00FF100D">
      <w:pPr>
        <w:autoSpaceDE w:val="0"/>
        <w:autoSpaceDN w:val="0"/>
        <w:adjustRightInd w:val="0"/>
        <w:rPr>
          <w:bCs/>
          <w:color w:val="000000"/>
        </w:rPr>
      </w:pPr>
    </w:p>
    <w:p w14:paraId="0C392582" w14:textId="0760A6AD" w:rsidR="000F309B" w:rsidRDefault="000F309B" w:rsidP="00FF100D">
      <w:pPr>
        <w:autoSpaceDE w:val="0"/>
        <w:autoSpaceDN w:val="0"/>
        <w:adjustRightInd w:val="0"/>
        <w:rPr>
          <w:bCs/>
          <w:color w:val="000000"/>
        </w:rPr>
      </w:pPr>
    </w:p>
    <w:p w14:paraId="21E6E20A" w14:textId="317A4D09" w:rsidR="000F309B" w:rsidRDefault="000F309B" w:rsidP="00FF100D">
      <w:pPr>
        <w:autoSpaceDE w:val="0"/>
        <w:autoSpaceDN w:val="0"/>
        <w:adjustRightInd w:val="0"/>
        <w:rPr>
          <w:bCs/>
          <w:color w:val="000000"/>
        </w:rPr>
      </w:pPr>
    </w:p>
    <w:p w14:paraId="3BEA1CF9" w14:textId="1F6659F8" w:rsidR="000F309B" w:rsidRDefault="000F309B" w:rsidP="00FF100D">
      <w:pPr>
        <w:autoSpaceDE w:val="0"/>
        <w:autoSpaceDN w:val="0"/>
        <w:adjustRightInd w:val="0"/>
        <w:rPr>
          <w:bCs/>
          <w:color w:val="000000"/>
        </w:rPr>
      </w:pPr>
    </w:p>
    <w:p w14:paraId="34964CF2" w14:textId="77777777" w:rsidR="000F309B" w:rsidRDefault="000F309B" w:rsidP="00FF100D">
      <w:pPr>
        <w:autoSpaceDE w:val="0"/>
        <w:autoSpaceDN w:val="0"/>
        <w:adjustRightInd w:val="0"/>
        <w:rPr>
          <w:bCs/>
          <w:color w:val="000000"/>
        </w:rPr>
      </w:pPr>
    </w:p>
    <w:p w14:paraId="7A5E1126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6DAD5394" w14:textId="786FD9B3" w:rsidR="00FF100D" w:rsidRPr="000F309B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                 </w:t>
      </w:r>
      <w:r w:rsidRPr="000F309B">
        <w:rPr>
          <w:bCs/>
          <w:color w:val="000000"/>
          <w:sz w:val="24"/>
          <w:szCs w:val="24"/>
        </w:rPr>
        <w:t>Приложение 1</w:t>
      </w:r>
    </w:p>
    <w:p w14:paraId="2D6C459C" w14:textId="77777777" w:rsidR="00FF100D" w:rsidRPr="000F309B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0F309B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к Программе проведения </w:t>
      </w:r>
    </w:p>
    <w:p w14:paraId="2DB73A6E" w14:textId="77777777" w:rsidR="00FF100D" w:rsidRPr="000F309B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0F309B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проверки готовности </w:t>
      </w:r>
    </w:p>
    <w:p w14:paraId="69494FBF" w14:textId="77777777" w:rsidR="00FF100D" w:rsidRPr="000F309B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0F309B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Цвылёвского сельского </w:t>
      </w:r>
    </w:p>
    <w:p w14:paraId="3C853EA9" w14:textId="77777777" w:rsidR="00FF100D" w:rsidRPr="000F309B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0F309B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поселения к отопительному</w:t>
      </w:r>
    </w:p>
    <w:p w14:paraId="5EC19EED" w14:textId="77777777" w:rsidR="00FF100D" w:rsidRPr="000F309B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0F309B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периоду 2025-2026 </w:t>
      </w:r>
      <w:proofErr w:type="spellStart"/>
      <w:r w:rsidRPr="000F309B">
        <w:rPr>
          <w:bCs/>
          <w:color w:val="000000"/>
          <w:sz w:val="24"/>
          <w:szCs w:val="24"/>
        </w:rPr>
        <w:t>г.г</w:t>
      </w:r>
      <w:proofErr w:type="spellEnd"/>
      <w:r w:rsidRPr="000F309B">
        <w:rPr>
          <w:bCs/>
          <w:color w:val="000000"/>
          <w:sz w:val="24"/>
          <w:szCs w:val="24"/>
        </w:rPr>
        <w:t>.</w:t>
      </w:r>
    </w:p>
    <w:p w14:paraId="44FAD984" w14:textId="77777777" w:rsidR="00FF100D" w:rsidRPr="000F309B" w:rsidRDefault="00FF100D" w:rsidP="00FF100D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66777A9D" w14:textId="77777777" w:rsidR="00FF100D" w:rsidRPr="000F309B" w:rsidRDefault="00FF100D" w:rsidP="00FF100D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10A7B4D3" w14:textId="77777777" w:rsidR="00FF100D" w:rsidRPr="000F309B" w:rsidRDefault="00FF100D" w:rsidP="00FF100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0F309B">
        <w:rPr>
          <w:b/>
          <w:bCs/>
          <w:color w:val="000000"/>
          <w:sz w:val="24"/>
          <w:szCs w:val="24"/>
        </w:rPr>
        <w:t xml:space="preserve">                  Требования по готовности к отопительному периоду </w:t>
      </w:r>
    </w:p>
    <w:p w14:paraId="0CD0C9B0" w14:textId="77777777" w:rsidR="00FF100D" w:rsidRPr="000F309B" w:rsidRDefault="00FF100D" w:rsidP="00FF100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0F309B">
        <w:rPr>
          <w:b/>
          <w:bCs/>
          <w:color w:val="000000"/>
          <w:sz w:val="24"/>
          <w:szCs w:val="24"/>
        </w:rPr>
        <w:t xml:space="preserve">               для теплоснабжающих и теплосетевых организаций </w:t>
      </w:r>
    </w:p>
    <w:p w14:paraId="40D61FE8" w14:textId="77777777" w:rsidR="00FF100D" w:rsidRPr="000F309B" w:rsidRDefault="00FF100D" w:rsidP="00FF100D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7192DF3F" w14:textId="47B2F6ED" w:rsidR="00FF100D" w:rsidRPr="000F309B" w:rsidRDefault="00FF100D" w:rsidP="00FF100D">
      <w:pPr>
        <w:autoSpaceDE w:val="0"/>
        <w:autoSpaceDN w:val="0"/>
        <w:adjustRightInd w:val="0"/>
        <w:rPr>
          <w:sz w:val="24"/>
          <w:szCs w:val="24"/>
        </w:rPr>
      </w:pPr>
      <w:r w:rsidRPr="000F309B">
        <w:rPr>
          <w:bCs/>
          <w:color w:val="000000"/>
          <w:sz w:val="24"/>
          <w:szCs w:val="24"/>
        </w:rPr>
        <w:t xml:space="preserve">    Оценка готовности теплоснабжающих организаций к отопительному периоду осуществляется комиссией в соответствии с пунктом 9 Приложения №1 </w:t>
      </w:r>
      <w:r w:rsidRPr="000F309B">
        <w:rPr>
          <w:sz w:val="24"/>
          <w:szCs w:val="24"/>
        </w:rPr>
        <w:t xml:space="preserve">к Приказу Минэнерго России от 13 ноября 2024 года №2234, Приложением №2 к порядку проведения оценки готовности к отопительному периоду Правил №2234 для </w:t>
      </w:r>
      <w:r w:rsidR="000F309B" w:rsidRPr="000F309B">
        <w:rPr>
          <w:sz w:val="24"/>
          <w:szCs w:val="24"/>
        </w:rPr>
        <w:t>расчёта</w:t>
      </w:r>
      <w:r w:rsidRPr="000F309B">
        <w:rPr>
          <w:sz w:val="24"/>
          <w:szCs w:val="24"/>
        </w:rPr>
        <w:t xml:space="preserve"> индекса готовности в отношении каждого объекта.</w:t>
      </w:r>
    </w:p>
    <w:p w14:paraId="2A8B572B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  <w:r w:rsidRPr="0044341D">
        <w:t xml:space="preserve"> </w:t>
      </w:r>
    </w:p>
    <w:p w14:paraId="3E9BDA06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7C07E401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55C2F3AC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  <w:bookmarkStart w:id="10" w:name="Par2"/>
      <w:bookmarkStart w:id="11" w:name="Par4"/>
      <w:bookmarkStart w:id="12" w:name="Par0"/>
      <w:bookmarkStart w:id="13" w:name="Par11"/>
      <w:bookmarkStart w:id="14" w:name="Par23"/>
      <w:bookmarkStart w:id="15" w:name="Par25"/>
      <w:bookmarkStart w:id="16" w:name="Par27"/>
      <w:bookmarkStart w:id="17" w:name="Par30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330AEA52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44CC27A7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6719FFAB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6B722054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144F3539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3DB9852D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1136F567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04713308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05BF7FBE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1E945A97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3C642008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682DB031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3BCD271C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486238CF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7B2A3CA8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1E65E29C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45B32B9A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059C7DE1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5F95C66D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0FEA2B74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2591AB2D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5B6937BC" w14:textId="37B7C587" w:rsidR="00FF100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2021A74F" w14:textId="461C3E51" w:rsidR="000F309B" w:rsidRDefault="000F309B" w:rsidP="00FF100D">
      <w:pPr>
        <w:autoSpaceDE w:val="0"/>
        <w:autoSpaceDN w:val="0"/>
        <w:adjustRightInd w:val="0"/>
        <w:rPr>
          <w:bCs/>
          <w:color w:val="000000"/>
        </w:rPr>
      </w:pPr>
    </w:p>
    <w:p w14:paraId="448F813E" w14:textId="505DFCDE" w:rsidR="000F309B" w:rsidRDefault="000F309B" w:rsidP="00FF100D">
      <w:pPr>
        <w:autoSpaceDE w:val="0"/>
        <w:autoSpaceDN w:val="0"/>
        <w:adjustRightInd w:val="0"/>
        <w:rPr>
          <w:bCs/>
          <w:color w:val="000000"/>
        </w:rPr>
      </w:pPr>
    </w:p>
    <w:p w14:paraId="40BAA638" w14:textId="53877674" w:rsidR="000F309B" w:rsidRDefault="000F309B" w:rsidP="00FF100D">
      <w:pPr>
        <w:autoSpaceDE w:val="0"/>
        <w:autoSpaceDN w:val="0"/>
        <w:adjustRightInd w:val="0"/>
        <w:rPr>
          <w:bCs/>
          <w:color w:val="000000"/>
        </w:rPr>
      </w:pPr>
    </w:p>
    <w:p w14:paraId="0ED81E41" w14:textId="140D5C7D" w:rsidR="000F309B" w:rsidRDefault="000F309B" w:rsidP="00FF100D">
      <w:pPr>
        <w:autoSpaceDE w:val="0"/>
        <w:autoSpaceDN w:val="0"/>
        <w:adjustRightInd w:val="0"/>
        <w:rPr>
          <w:bCs/>
          <w:color w:val="000000"/>
        </w:rPr>
      </w:pPr>
    </w:p>
    <w:p w14:paraId="5FA1D5B7" w14:textId="77777777" w:rsidR="000F309B" w:rsidRPr="0044341D" w:rsidRDefault="000F309B" w:rsidP="00FF100D">
      <w:pPr>
        <w:autoSpaceDE w:val="0"/>
        <w:autoSpaceDN w:val="0"/>
        <w:adjustRightInd w:val="0"/>
        <w:rPr>
          <w:bCs/>
          <w:color w:val="000000"/>
        </w:rPr>
      </w:pPr>
    </w:p>
    <w:p w14:paraId="14F58F3D" w14:textId="007774E5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2B84E217" w14:textId="77777777" w:rsidR="00FF100D" w:rsidRPr="000F309B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0F309B">
        <w:rPr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Приложение 2</w:t>
      </w:r>
    </w:p>
    <w:p w14:paraId="23E25869" w14:textId="77777777" w:rsidR="00FF100D" w:rsidRPr="000F309B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0F309B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к Программе проведения </w:t>
      </w:r>
    </w:p>
    <w:p w14:paraId="3D6675A2" w14:textId="77777777" w:rsidR="00FF100D" w:rsidRPr="000F309B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0F309B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проверки готовности </w:t>
      </w:r>
    </w:p>
    <w:p w14:paraId="1EBB9841" w14:textId="77777777" w:rsidR="00FF100D" w:rsidRPr="000F309B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0F309B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Цвылёвского сельского </w:t>
      </w:r>
    </w:p>
    <w:p w14:paraId="1DCCA545" w14:textId="017B12AC" w:rsidR="00FF100D" w:rsidRPr="000F309B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0F309B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поселения</w:t>
      </w:r>
      <w:r w:rsidRPr="000F309B">
        <w:rPr>
          <w:bCs/>
          <w:color w:val="000000"/>
          <w:sz w:val="24"/>
          <w:szCs w:val="24"/>
        </w:rPr>
        <w:t xml:space="preserve"> </w:t>
      </w:r>
      <w:r w:rsidRPr="000F309B">
        <w:rPr>
          <w:bCs/>
          <w:color w:val="000000"/>
          <w:sz w:val="24"/>
          <w:szCs w:val="24"/>
        </w:rPr>
        <w:t xml:space="preserve">к </w:t>
      </w:r>
      <w:r w:rsidRPr="000F309B">
        <w:rPr>
          <w:bCs/>
          <w:color w:val="000000"/>
          <w:sz w:val="24"/>
          <w:szCs w:val="24"/>
        </w:rPr>
        <w:t xml:space="preserve">     </w:t>
      </w:r>
      <w:r w:rsidRPr="000F309B">
        <w:rPr>
          <w:bCs/>
          <w:color w:val="000000"/>
          <w:sz w:val="24"/>
          <w:szCs w:val="24"/>
        </w:rPr>
        <w:t>отопительному</w:t>
      </w:r>
    </w:p>
    <w:p w14:paraId="4EED0F9F" w14:textId="77777777" w:rsidR="00FF100D" w:rsidRPr="000F309B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0F309B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периоду 2025-2026 </w:t>
      </w:r>
      <w:proofErr w:type="spellStart"/>
      <w:r w:rsidRPr="000F309B">
        <w:rPr>
          <w:bCs/>
          <w:color w:val="000000"/>
          <w:sz w:val="24"/>
          <w:szCs w:val="24"/>
        </w:rPr>
        <w:t>г.г</w:t>
      </w:r>
      <w:proofErr w:type="spellEnd"/>
      <w:r w:rsidRPr="000F309B">
        <w:rPr>
          <w:bCs/>
          <w:color w:val="000000"/>
          <w:sz w:val="24"/>
          <w:szCs w:val="24"/>
        </w:rPr>
        <w:t>.</w:t>
      </w:r>
    </w:p>
    <w:p w14:paraId="777D3281" w14:textId="77777777" w:rsidR="00FF100D" w:rsidRPr="000F309B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</w:p>
    <w:p w14:paraId="190786B6" w14:textId="77777777" w:rsidR="00FF100D" w:rsidRPr="000F309B" w:rsidRDefault="00FF100D" w:rsidP="00FF100D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50C7B3BB" w14:textId="77777777" w:rsidR="00FF100D" w:rsidRPr="000F309B" w:rsidRDefault="00FF100D" w:rsidP="00FF100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0F309B">
        <w:rPr>
          <w:b/>
          <w:bCs/>
          <w:color w:val="000000"/>
          <w:sz w:val="24"/>
          <w:szCs w:val="24"/>
        </w:rPr>
        <w:t xml:space="preserve">                  Требования по готовности к отопительному периоду:</w:t>
      </w:r>
    </w:p>
    <w:p w14:paraId="1846EEF1" w14:textId="77777777" w:rsidR="00FF100D" w:rsidRPr="000F309B" w:rsidRDefault="00FF100D" w:rsidP="00FF100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74495D81" w14:textId="77777777" w:rsidR="00FF100D" w:rsidRPr="000F309B" w:rsidRDefault="00FF100D" w:rsidP="00FF100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0F309B">
        <w:rPr>
          <w:b/>
          <w:bCs/>
          <w:color w:val="000000"/>
          <w:sz w:val="24"/>
          <w:szCs w:val="24"/>
        </w:rPr>
        <w:t xml:space="preserve">  1.1 для потребителей тепловой энергии </w:t>
      </w:r>
    </w:p>
    <w:p w14:paraId="3D95026B" w14:textId="77777777" w:rsidR="00FF100D" w:rsidRPr="000F309B" w:rsidRDefault="00FF100D" w:rsidP="00FF100D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188A93B9" w14:textId="56E34889" w:rsidR="00FF100D" w:rsidRPr="000F309B" w:rsidRDefault="00FF100D" w:rsidP="00FF100D">
      <w:pPr>
        <w:autoSpaceDE w:val="0"/>
        <w:autoSpaceDN w:val="0"/>
        <w:adjustRightInd w:val="0"/>
        <w:rPr>
          <w:sz w:val="24"/>
          <w:szCs w:val="24"/>
        </w:rPr>
      </w:pPr>
      <w:r w:rsidRPr="000F309B">
        <w:rPr>
          <w:bCs/>
          <w:color w:val="000000"/>
          <w:sz w:val="24"/>
          <w:szCs w:val="24"/>
        </w:rPr>
        <w:t xml:space="preserve">    Оценка готовности потребителей тепловой энергии к отопительному периоду осуществляется комиссией в соответствии с пунктом 10, 11 Приложения №1 </w:t>
      </w:r>
      <w:r w:rsidRPr="000F309B">
        <w:rPr>
          <w:sz w:val="24"/>
          <w:szCs w:val="24"/>
        </w:rPr>
        <w:t xml:space="preserve">к Приказу Минэнерго России от 13 ноября 2024 года №2234, Приложением №4 к порядку проведения оценки готовности к отопительному периоду Правил №2234 для </w:t>
      </w:r>
      <w:r w:rsidR="000F309B" w:rsidRPr="000F309B">
        <w:rPr>
          <w:sz w:val="24"/>
          <w:szCs w:val="24"/>
        </w:rPr>
        <w:t>расчёта</w:t>
      </w:r>
      <w:r w:rsidRPr="000F309B">
        <w:rPr>
          <w:sz w:val="24"/>
          <w:szCs w:val="24"/>
        </w:rPr>
        <w:t xml:space="preserve"> индекса готовности в отношении каждого объекта.</w:t>
      </w:r>
    </w:p>
    <w:p w14:paraId="1751D350" w14:textId="77777777" w:rsidR="00FF100D" w:rsidRPr="000F309B" w:rsidRDefault="00FF100D" w:rsidP="00FF100D">
      <w:pPr>
        <w:autoSpaceDE w:val="0"/>
        <w:autoSpaceDN w:val="0"/>
        <w:adjustRightInd w:val="0"/>
        <w:rPr>
          <w:sz w:val="24"/>
          <w:szCs w:val="24"/>
        </w:rPr>
      </w:pPr>
    </w:p>
    <w:p w14:paraId="392452E5" w14:textId="77777777" w:rsidR="00FF100D" w:rsidRPr="000F309B" w:rsidRDefault="00FF100D" w:rsidP="00FF100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F309B">
        <w:rPr>
          <w:b/>
          <w:bCs/>
          <w:sz w:val="24"/>
          <w:szCs w:val="24"/>
        </w:rPr>
        <w:t>1.2 для многоквартирных домов с печным и индивидуальным отоплением</w:t>
      </w:r>
    </w:p>
    <w:p w14:paraId="418CE2D3" w14:textId="77777777" w:rsidR="00FF100D" w:rsidRPr="000F309B" w:rsidRDefault="00FF100D" w:rsidP="00FF100D">
      <w:pPr>
        <w:autoSpaceDE w:val="0"/>
        <w:autoSpaceDN w:val="0"/>
        <w:adjustRightInd w:val="0"/>
        <w:rPr>
          <w:sz w:val="24"/>
          <w:szCs w:val="24"/>
        </w:rPr>
      </w:pPr>
    </w:p>
    <w:p w14:paraId="54E68501" w14:textId="28908879" w:rsidR="00FF100D" w:rsidRPr="000F309B" w:rsidRDefault="00FF100D" w:rsidP="00FF100D">
      <w:pPr>
        <w:autoSpaceDE w:val="0"/>
        <w:autoSpaceDN w:val="0"/>
        <w:adjustRightInd w:val="0"/>
        <w:rPr>
          <w:sz w:val="24"/>
          <w:szCs w:val="24"/>
        </w:rPr>
      </w:pPr>
      <w:r w:rsidRPr="000F309B">
        <w:rPr>
          <w:bCs/>
          <w:color w:val="000000"/>
          <w:sz w:val="24"/>
          <w:szCs w:val="24"/>
        </w:rPr>
        <w:t>Оценка готовности к отопительному периоду многоквартирных домов с печным и индивидуальным отоплением осуществляется комиссией в соответствии с</w:t>
      </w:r>
      <w:r w:rsidRPr="000F309B">
        <w:rPr>
          <w:sz w:val="24"/>
          <w:szCs w:val="24"/>
        </w:rPr>
        <w:t xml:space="preserve"> Приложение №4 Программы для </w:t>
      </w:r>
      <w:r w:rsidR="000F309B" w:rsidRPr="000F309B">
        <w:rPr>
          <w:sz w:val="24"/>
          <w:szCs w:val="24"/>
        </w:rPr>
        <w:t>расчёта</w:t>
      </w:r>
      <w:r w:rsidRPr="000F309B">
        <w:rPr>
          <w:sz w:val="24"/>
          <w:szCs w:val="24"/>
        </w:rPr>
        <w:t xml:space="preserve"> индекса готовности в отношении каждого объекта.</w:t>
      </w:r>
    </w:p>
    <w:p w14:paraId="2A8954BA" w14:textId="77777777" w:rsidR="00FF100D" w:rsidRPr="000F309B" w:rsidRDefault="00FF100D" w:rsidP="00FF100D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7184237B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7552238F" w14:textId="77777777" w:rsidR="00FF100D" w:rsidRPr="0044341D" w:rsidRDefault="00FF100D" w:rsidP="00FF100D">
      <w:pPr>
        <w:autoSpaceDE w:val="0"/>
        <w:autoSpaceDN w:val="0"/>
        <w:adjustRightInd w:val="0"/>
        <w:rPr>
          <w:color w:val="000000"/>
        </w:rPr>
      </w:pPr>
    </w:p>
    <w:p w14:paraId="6B2B2B25" w14:textId="77777777" w:rsidR="00FF100D" w:rsidRPr="0044341D" w:rsidRDefault="00FF100D" w:rsidP="00FF100D">
      <w:pPr>
        <w:autoSpaceDE w:val="0"/>
        <w:autoSpaceDN w:val="0"/>
        <w:adjustRightInd w:val="0"/>
        <w:rPr>
          <w:color w:val="000000"/>
        </w:rPr>
      </w:pPr>
    </w:p>
    <w:p w14:paraId="72231091" w14:textId="77777777" w:rsidR="00FF100D" w:rsidRPr="0044341D" w:rsidRDefault="00FF100D" w:rsidP="00FF100D">
      <w:pPr>
        <w:autoSpaceDE w:val="0"/>
        <w:autoSpaceDN w:val="0"/>
        <w:adjustRightInd w:val="0"/>
        <w:rPr>
          <w:color w:val="000000"/>
        </w:rPr>
      </w:pPr>
    </w:p>
    <w:p w14:paraId="463F7AB2" w14:textId="77777777" w:rsidR="00FF100D" w:rsidRPr="0044341D" w:rsidRDefault="00FF100D" w:rsidP="00FF100D">
      <w:pPr>
        <w:autoSpaceDE w:val="0"/>
        <w:autoSpaceDN w:val="0"/>
        <w:adjustRightInd w:val="0"/>
        <w:rPr>
          <w:color w:val="000000"/>
        </w:rPr>
      </w:pPr>
    </w:p>
    <w:p w14:paraId="0C52C76C" w14:textId="77777777" w:rsidR="00FF100D" w:rsidRPr="0044341D" w:rsidRDefault="00FF100D" w:rsidP="00FF100D">
      <w:pPr>
        <w:autoSpaceDE w:val="0"/>
        <w:autoSpaceDN w:val="0"/>
        <w:adjustRightInd w:val="0"/>
        <w:rPr>
          <w:color w:val="000000"/>
        </w:rPr>
      </w:pPr>
    </w:p>
    <w:p w14:paraId="5EB93C05" w14:textId="77777777" w:rsidR="00FF100D" w:rsidRPr="0044341D" w:rsidRDefault="00FF100D" w:rsidP="00FF100D">
      <w:pPr>
        <w:autoSpaceDE w:val="0"/>
        <w:autoSpaceDN w:val="0"/>
        <w:adjustRightInd w:val="0"/>
        <w:rPr>
          <w:color w:val="000000"/>
        </w:rPr>
      </w:pPr>
    </w:p>
    <w:p w14:paraId="03407818" w14:textId="77777777" w:rsidR="00FF100D" w:rsidRPr="0044341D" w:rsidRDefault="00FF100D" w:rsidP="00FF100D">
      <w:pPr>
        <w:autoSpaceDE w:val="0"/>
        <w:autoSpaceDN w:val="0"/>
        <w:adjustRightInd w:val="0"/>
        <w:rPr>
          <w:color w:val="000000"/>
        </w:rPr>
      </w:pPr>
    </w:p>
    <w:p w14:paraId="5B4BCFE3" w14:textId="77777777" w:rsidR="00FF100D" w:rsidRPr="0044341D" w:rsidRDefault="00FF100D" w:rsidP="00FF100D">
      <w:pPr>
        <w:autoSpaceDE w:val="0"/>
        <w:autoSpaceDN w:val="0"/>
        <w:adjustRightInd w:val="0"/>
        <w:rPr>
          <w:color w:val="000000"/>
        </w:rPr>
      </w:pPr>
    </w:p>
    <w:p w14:paraId="067326E4" w14:textId="77777777" w:rsidR="00FF100D" w:rsidRPr="0044341D" w:rsidRDefault="00FF100D" w:rsidP="00FF100D">
      <w:pPr>
        <w:autoSpaceDE w:val="0"/>
        <w:autoSpaceDN w:val="0"/>
        <w:adjustRightInd w:val="0"/>
        <w:rPr>
          <w:color w:val="000000"/>
        </w:rPr>
      </w:pPr>
    </w:p>
    <w:p w14:paraId="14A1F89F" w14:textId="77777777" w:rsidR="00FF100D" w:rsidRPr="0044341D" w:rsidRDefault="00FF100D" w:rsidP="00FF100D">
      <w:pPr>
        <w:autoSpaceDE w:val="0"/>
        <w:autoSpaceDN w:val="0"/>
        <w:adjustRightInd w:val="0"/>
        <w:rPr>
          <w:color w:val="000000"/>
        </w:rPr>
      </w:pPr>
    </w:p>
    <w:p w14:paraId="0A4B9D76" w14:textId="77777777" w:rsidR="000F309B" w:rsidRDefault="00FF100D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44341D">
        <w:rPr>
          <w:sz w:val="22"/>
          <w:szCs w:val="22"/>
        </w:rPr>
        <w:t xml:space="preserve">                                                                 </w:t>
      </w:r>
    </w:p>
    <w:p w14:paraId="02A66444" w14:textId="77777777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60AF4EA4" w14:textId="77777777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12BB1C65" w14:textId="77777777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519A6807" w14:textId="77777777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27C2DD9D" w14:textId="77777777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5180D994" w14:textId="77777777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300A6F30" w14:textId="236E934D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6415BE12" w14:textId="3129B539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281A08C6" w14:textId="09CF6F32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75E98DC7" w14:textId="1BF1097A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09053C4E" w14:textId="28E72B8B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477E379B" w14:textId="5028136B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2C7DCF1B" w14:textId="717F137A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331B12E7" w14:textId="30B0EAD5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0E2DA8BA" w14:textId="08AE95A8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2CAFF658" w14:textId="77777777" w:rsidR="000F309B" w:rsidRDefault="000F309B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24CBA515" w14:textId="5727E1B3" w:rsidR="00FF100D" w:rsidRPr="0044341D" w:rsidRDefault="00FF100D" w:rsidP="00FF100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44341D">
        <w:rPr>
          <w:sz w:val="22"/>
          <w:szCs w:val="22"/>
        </w:rPr>
        <w:lastRenderedPageBreak/>
        <w:t xml:space="preserve">          </w:t>
      </w:r>
    </w:p>
    <w:p w14:paraId="3388EEBF" w14:textId="1C17DF49" w:rsidR="00FF100D" w:rsidRPr="00FF100D" w:rsidRDefault="00FF100D" w:rsidP="000F309B">
      <w:pPr>
        <w:autoSpaceDE w:val="0"/>
        <w:autoSpaceDN w:val="0"/>
        <w:adjustRightInd w:val="0"/>
        <w:ind w:right="565"/>
        <w:jc w:val="right"/>
        <w:outlineLvl w:val="0"/>
        <w:rPr>
          <w:sz w:val="24"/>
          <w:szCs w:val="24"/>
        </w:rPr>
      </w:pPr>
      <w:r w:rsidRPr="00FF100D">
        <w:rPr>
          <w:sz w:val="24"/>
          <w:szCs w:val="24"/>
        </w:rPr>
        <w:t>Приложение № 3</w:t>
      </w:r>
    </w:p>
    <w:p w14:paraId="273BE03E" w14:textId="03F1FB19" w:rsidR="00FF100D" w:rsidRPr="00FF100D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FF100D">
        <w:rPr>
          <w:bCs/>
          <w:color w:val="000000"/>
          <w:sz w:val="24"/>
          <w:szCs w:val="24"/>
        </w:rPr>
        <w:t>к Программе проведения</w:t>
      </w:r>
    </w:p>
    <w:p w14:paraId="3F166F9C" w14:textId="087DB164" w:rsidR="00FF100D" w:rsidRPr="00FF100D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FF100D">
        <w:rPr>
          <w:bCs/>
          <w:color w:val="000000"/>
          <w:sz w:val="24"/>
          <w:szCs w:val="24"/>
        </w:rPr>
        <w:t>проверки готовности</w:t>
      </w:r>
    </w:p>
    <w:p w14:paraId="5AC47947" w14:textId="330E3FC1" w:rsidR="00FF100D" w:rsidRPr="00FF100D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F100D">
        <w:rPr>
          <w:bCs/>
          <w:color w:val="000000"/>
          <w:sz w:val="24"/>
          <w:szCs w:val="24"/>
        </w:rPr>
        <w:t>Цвылёвского сельского</w:t>
      </w:r>
    </w:p>
    <w:p w14:paraId="3E6D8F2E" w14:textId="3DE92B53" w:rsidR="00FF100D" w:rsidRPr="00FF100D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FF100D">
        <w:rPr>
          <w:bCs/>
          <w:color w:val="000000"/>
          <w:sz w:val="24"/>
          <w:szCs w:val="24"/>
        </w:rPr>
        <w:t>поселения к отопительному</w:t>
      </w:r>
    </w:p>
    <w:p w14:paraId="0C1AB141" w14:textId="5F15AC62" w:rsidR="00FF100D" w:rsidRPr="00FF100D" w:rsidRDefault="00FF100D" w:rsidP="000F309B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F100D">
        <w:rPr>
          <w:bCs/>
          <w:color w:val="000000"/>
          <w:sz w:val="24"/>
          <w:szCs w:val="24"/>
        </w:rPr>
        <w:t xml:space="preserve">периоду 2025-2026 </w:t>
      </w:r>
      <w:proofErr w:type="spellStart"/>
      <w:r w:rsidRPr="00FF100D">
        <w:rPr>
          <w:bCs/>
          <w:color w:val="000000"/>
          <w:sz w:val="24"/>
          <w:szCs w:val="24"/>
        </w:rPr>
        <w:t>г.г</w:t>
      </w:r>
      <w:proofErr w:type="spellEnd"/>
      <w:r w:rsidRPr="00FF100D">
        <w:rPr>
          <w:bCs/>
          <w:color w:val="000000"/>
          <w:sz w:val="24"/>
          <w:szCs w:val="24"/>
        </w:rPr>
        <w:t>.</w:t>
      </w:r>
    </w:p>
    <w:p w14:paraId="770EC069" w14:textId="77777777" w:rsidR="00FF100D" w:rsidRPr="0044341D" w:rsidRDefault="00FF100D" w:rsidP="000F309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BF86606" w14:textId="525B855B" w:rsidR="00FF100D" w:rsidRPr="0044341D" w:rsidRDefault="00FF100D" w:rsidP="00FF10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44341D">
        <w:rPr>
          <w:sz w:val="22"/>
          <w:szCs w:val="22"/>
        </w:rPr>
        <w:t>(Форма)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791"/>
        <w:gridCol w:w="2440"/>
        <w:gridCol w:w="4089"/>
      </w:tblGrid>
      <w:tr w:rsidR="00FF100D" w:rsidRPr="0044341D" w14:paraId="73F93ECD" w14:textId="77777777" w:rsidTr="000C7BCC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E9A9E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АКТ N</w:t>
            </w:r>
          </w:p>
          <w:p w14:paraId="552E8034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проверки технической готовности теплопотребляющей установки объекта к отопительному периоду 2025/2026 гг.</w:t>
            </w:r>
          </w:p>
        </w:tc>
      </w:tr>
      <w:tr w:rsidR="00FF100D" w:rsidRPr="0044341D" w14:paraId="6894208E" w14:textId="77777777" w:rsidTr="000C7BCC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B3E9A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D64CC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0D18E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132D87FC" w14:textId="77777777" w:rsidTr="000C7BCC"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1DDFA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(место составление акта)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D72FF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17CCD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  <w:tr w:rsidR="00FF100D" w:rsidRPr="0044341D" w14:paraId="3EDA76BD" w14:textId="77777777" w:rsidTr="000C7BCC">
        <w:tc>
          <w:tcPr>
            <w:tcW w:w="3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69B46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6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FA644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423062F3" w14:textId="77777777" w:rsidTr="000C7BCC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0A0A0C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5">
              <w:r w:rsidRPr="004434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г. N 190-ФЗ "О теплоснабжении", а также приказом Минэнерго России от 13 ноября 2024 N 2234 "Об утверждении Правил обеспечения готовности к отопительному периоду и Порядка проведения оценки обеспечения готовности к отопительному периоду", проверяет техническую готовность теплопотребляющей энергоустановки к отопительному периоду 2025/2026 гг.:</w:t>
            </w:r>
          </w:p>
        </w:tc>
      </w:tr>
      <w:tr w:rsidR="00FF100D" w:rsidRPr="0044341D" w14:paraId="18498EE3" w14:textId="77777777" w:rsidTr="000C7BCC">
        <w:tc>
          <w:tcPr>
            <w:tcW w:w="10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0D007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3CF81C11" w14:textId="77777777" w:rsidTr="000C7BCC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B54FC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(потребитель тепловой энергии, в отношении которого проводится проверка технической готовности теплопотребляющей установки)</w:t>
            </w:r>
          </w:p>
        </w:tc>
      </w:tr>
      <w:tr w:rsidR="00FF100D" w:rsidRPr="0044341D" w14:paraId="27A27C5E" w14:textId="77777777" w:rsidTr="000C7BCC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598DD2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Техническая готовность теплопотребляющих установок к отопительному периоду проводилась в отношении следующих объектов:</w:t>
            </w:r>
          </w:p>
        </w:tc>
      </w:tr>
    </w:tbl>
    <w:p w14:paraId="1F89FC24" w14:textId="77777777" w:rsidR="00FF100D" w:rsidRPr="0044341D" w:rsidRDefault="00FF100D" w:rsidP="00FF10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1"/>
        <w:gridCol w:w="7150"/>
      </w:tblGrid>
      <w:tr w:rsidR="00FF100D" w:rsidRPr="0044341D" w14:paraId="27BF81FD" w14:textId="77777777" w:rsidTr="000C7BCC">
        <w:tc>
          <w:tcPr>
            <w:tcW w:w="737" w:type="dxa"/>
          </w:tcPr>
          <w:p w14:paraId="0B9AAA54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81" w:type="dxa"/>
          </w:tcPr>
          <w:p w14:paraId="4785034D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150" w:type="dxa"/>
          </w:tcPr>
          <w:p w14:paraId="54DC6FF2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FF100D" w:rsidRPr="0044341D" w14:paraId="1F216202" w14:textId="77777777" w:rsidTr="000C7BCC">
        <w:tc>
          <w:tcPr>
            <w:tcW w:w="737" w:type="dxa"/>
          </w:tcPr>
          <w:p w14:paraId="78EA9009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9A4B443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</w:tcPr>
          <w:p w14:paraId="1EA44615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32893E36" w14:textId="77777777" w:rsidTr="000C7BCC">
        <w:tc>
          <w:tcPr>
            <w:tcW w:w="737" w:type="dxa"/>
          </w:tcPr>
          <w:p w14:paraId="5EB99A0D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157CED3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</w:tcPr>
          <w:p w14:paraId="70A62FEB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47090" w14:textId="77777777" w:rsidR="00FF100D" w:rsidRPr="0044341D" w:rsidRDefault="00FF100D" w:rsidP="00FF10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238"/>
        <w:gridCol w:w="159"/>
        <w:gridCol w:w="2235"/>
        <w:gridCol w:w="542"/>
        <w:gridCol w:w="465"/>
        <w:gridCol w:w="3477"/>
        <w:gridCol w:w="2519"/>
      </w:tblGrid>
      <w:tr w:rsidR="00FF100D" w:rsidRPr="0044341D" w14:paraId="2CA4AACC" w14:textId="77777777" w:rsidTr="000C7BCC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FF2113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(ненужное зачеркнуть)</w:t>
            </w:r>
          </w:p>
        </w:tc>
      </w:tr>
      <w:tr w:rsidR="00FF100D" w:rsidRPr="0044341D" w14:paraId="46C5B476" w14:textId="77777777" w:rsidTr="000C7BCC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4439263B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C8245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9E6CEE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объект проверки технически готов к отопительному периоду;</w:t>
            </w:r>
          </w:p>
        </w:tc>
      </w:tr>
      <w:tr w:rsidR="00FF100D" w:rsidRPr="0044341D" w14:paraId="49005C42" w14:textId="77777777" w:rsidTr="000C7BCC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29A8F014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F079B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A3A511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объект проверки будет технически готов к отопительному периоду при условии устранения в установленный срок замечаний к требованиям по готовности, выданных теплоснабжающей организацией;</w:t>
            </w:r>
          </w:p>
        </w:tc>
      </w:tr>
      <w:tr w:rsidR="00FF100D" w:rsidRPr="0044341D" w14:paraId="6F18D8CA" w14:textId="77777777" w:rsidTr="000C7BCC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2DE03D13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3C75D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53FCDF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объект проверки технически не готов к отопительному периоду.</w:t>
            </w:r>
          </w:p>
        </w:tc>
      </w:tr>
      <w:tr w:rsidR="00FF100D" w:rsidRPr="0044341D" w14:paraId="204F5273" w14:textId="77777777" w:rsidTr="000C7BCC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41BF29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7">
              <w:r w:rsidRPr="004434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</w:t>
              </w:r>
            </w:hyperlink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 к акту проверки готовности N ______ от ________ к отопительному периоду 2025/2026 гг.,</w:t>
            </w:r>
          </w:p>
        </w:tc>
      </w:tr>
      <w:tr w:rsidR="00FF100D" w:rsidRPr="0044341D" w14:paraId="0677B3CB" w14:textId="77777777" w:rsidTr="000C7BCC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1AD55B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являющееся его неотъемлемой частью на ____ листах</w:t>
            </w:r>
          </w:p>
        </w:tc>
      </w:tr>
      <w:tr w:rsidR="00FF100D" w:rsidRPr="0044341D" w14:paraId="551F3418" w14:textId="77777777" w:rsidTr="000C7BCC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91AE9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Участники комиссии: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A1DE8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0AEA2F24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25ACE7B2" w14:textId="77777777" w:rsidTr="000C7BCC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E6984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2BCE8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5FD5BC7D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73242D8D" w14:textId="77777777" w:rsidTr="000C7BCC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15ACC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53AB8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65EA935C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72F44D15" w14:textId="77777777" w:rsidTr="000C7BCC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46119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DE50F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68893648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19351F47" w14:textId="77777777" w:rsidTr="000C7BCC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E122C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BD90E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29D2DB55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2FDCC82F" w14:textId="77777777" w:rsidTr="000C7BCC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FDA0A4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86FC0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74B3C6C1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304B89CE" w14:textId="77777777" w:rsidTr="000C7BCC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F88678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С актом проверки готовности ознакомлен, один экземпляр акта получил:</w:t>
            </w:r>
          </w:p>
        </w:tc>
      </w:tr>
      <w:tr w:rsidR="00FF100D" w:rsidRPr="0044341D" w14:paraId="588BDB37" w14:textId="77777777" w:rsidTr="000C7BCC"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26000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9DABB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92600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3C7AF" w14:textId="77777777" w:rsidR="00FF100D" w:rsidRPr="0044341D" w:rsidRDefault="00FF100D" w:rsidP="000C7B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05DD1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3DDD620C" w14:textId="77777777" w:rsidTr="000C7BCC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65A0FB" w14:textId="77777777" w:rsidR="00FF100D" w:rsidRPr="0044341D" w:rsidRDefault="00FF100D" w:rsidP="000C7B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14:paraId="71074E48" w14:textId="77777777" w:rsidR="00FF100D" w:rsidRPr="0044341D" w:rsidRDefault="00FF100D" w:rsidP="00FF10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531DE3" w14:textId="77777777" w:rsidR="00FF100D" w:rsidRPr="0044341D" w:rsidRDefault="00FF100D" w:rsidP="00FF10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AE5F83" w14:textId="77777777" w:rsidR="00FF100D" w:rsidRPr="0044341D" w:rsidRDefault="00FF100D" w:rsidP="00FF10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92FA75" w14:textId="77777777" w:rsidR="00FF100D" w:rsidRPr="0044341D" w:rsidRDefault="00FF100D" w:rsidP="00FF10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9F3A7C" w14:textId="77777777" w:rsidR="00FF100D" w:rsidRPr="0044341D" w:rsidRDefault="00FF100D" w:rsidP="00FF10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267"/>
      <w:bookmarkEnd w:id="18"/>
      <w:r w:rsidRPr="0044341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1B939B1D" w14:textId="77777777" w:rsidR="00FF100D" w:rsidRPr="0044341D" w:rsidRDefault="00FF100D" w:rsidP="00FF10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341D">
        <w:rPr>
          <w:rFonts w:ascii="Times New Roman" w:hAnsi="Times New Roman" w:cs="Times New Roman"/>
          <w:sz w:val="24"/>
          <w:szCs w:val="24"/>
        </w:rPr>
        <w:t>к акту технической готовности</w:t>
      </w:r>
    </w:p>
    <w:p w14:paraId="08B268F4" w14:textId="77777777" w:rsidR="00FF100D" w:rsidRPr="0044341D" w:rsidRDefault="00FF100D" w:rsidP="00FF10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341D">
        <w:rPr>
          <w:rFonts w:ascii="Times New Roman" w:hAnsi="Times New Roman" w:cs="Times New Roman"/>
          <w:sz w:val="24"/>
          <w:szCs w:val="24"/>
        </w:rPr>
        <w:t>теплопотребляющей энергоустановки объекта</w:t>
      </w:r>
    </w:p>
    <w:p w14:paraId="3F70FBB5" w14:textId="77777777" w:rsidR="00FF100D" w:rsidRPr="0044341D" w:rsidRDefault="00FF100D" w:rsidP="00FF10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341D">
        <w:rPr>
          <w:rFonts w:ascii="Times New Roman" w:hAnsi="Times New Roman" w:cs="Times New Roman"/>
          <w:sz w:val="24"/>
          <w:szCs w:val="24"/>
        </w:rPr>
        <w:t>к отопительному периоду 2025/2026 гг.</w:t>
      </w:r>
    </w:p>
    <w:p w14:paraId="6C7528E4" w14:textId="77777777" w:rsidR="00FF100D" w:rsidRPr="0044341D" w:rsidRDefault="00FF100D" w:rsidP="00FF10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341D">
        <w:rPr>
          <w:rFonts w:ascii="Times New Roman" w:hAnsi="Times New Roman" w:cs="Times New Roman"/>
          <w:sz w:val="24"/>
          <w:szCs w:val="24"/>
        </w:rPr>
        <w:t>от __________ N _____</w:t>
      </w:r>
    </w:p>
    <w:p w14:paraId="65AEA05F" w14:textId="77777777" w:rsidR="00FF100D" w:rsidRPr="0044341D" w:rsidRDefault="00FF100D" w:rsidP="00FF10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1474"/>
        <w:gridCol w:w="1679"/>
        <w:gridCol w:w="1701"/>
      </w:tblGrid>
      <w:tr w:rsidR="00FF100D" w:rsidRPr="0044341D" w14:paraId="4EB743C9" w14:textId="77777777" w:rsidTr="000C7BCC">
        <w:trPr>
          <w:trHeight w:val="1093"/>
        </w:trPr>
        <w:tc>
          <w:tcPr>
            <w:tcW w:w="454" w:type="dxa"/>
          </w:tcPr>
          <w:p w14:paraId="774B4BED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819" w:type="dxa"/>
          </w:tcPr>
          <w:p w14:paraId="1EACC720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474" w:type="dxa"/>
          </w:tcPr>
          <w:p w14:paraId="655FCC32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Выявленные замечания (Да/Нет)</w:t>
            </w:r>
          </w:p>
        </w:tc>
        <w:tc>
          <w:tcPr>
            <w:tcW w:w="1679" w:type="dxa"/>
          </w:tcPr>
          <w:p w14:paraId="2729957F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</w:tcPr>
          <w:p w14:paraId="0159023B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Дата устранения замечаний</w:t>
            </w:r>
          </w:p>
        </w:tc>
      </w:tr>
      <w:tr w:rsidR="00FF100D" w:rsidRPr="0044341D" w14:paraId="59395BEB" w14:textId="77777777" w:rsidTr="000C7BCC">
        <w:tc>
          <w:tcPr>
            <w:tcW w:w="454" w:type="dxa"/>
          </w:tcPr>
          <w:p w14:paraId="67B05241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25083EB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474" w:type="dxa"/>
            <w:vAlign w:val="center"/>
          </w:tcPr>
          <w:p w14:paraId="15E1B553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0EF5FACF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A39FE2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5286ED9E" w14:textId="77777777" w:rsidTr="000C7BCC">
        <w:tc>
          <w:tcPr>
            <w:tcW w:w="454" w:type="dxa"/>
          </w:tcPr>
          <w:p w14:paraId="088836C4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6CA9C25C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1474" w:type="dxa"/>
            <w:vAlign w:val="center"/>
          </w:tcPr>
          <w:p w14:paraId="4792365D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4F3C59D6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4F4E97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1E51C540" w14:textId="77777777" w:rsidTr="000C7BCC">
        <w:tc>
          <w:tcPr>
            <w:tcW w:w="454" w:type="dxa"/>
          </w:tcPr>
          <w:p w14:paraId="1D569C6B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1EBB7C6E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474" w:type="dxa"/>
            <w:vAlign w:val="center"/>
          </w:tcPr>
          <w:p w14:paraId="19A14D59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C210A73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9AC3AD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2FD36CC9" w14:textId="77777777" w:rsidTr="000C7BCC">
        <w:tc>
          <w:tcPr>
            <w:tcW w:w="454" w:type="dxa"/>
          </w:tcPr>
          <w:p w14:paraId="4208F667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6CE19233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1474" w:type="dxa"/>
            <w:vAlign w:val="center"/>
          </w:tcPr>
          <w:p w14:paraId="24B2A4FE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4705E7D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E5E6C9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4524D4FB" w14:textId="77777777" w:rsidTr="000C7BCC">
        <w:tc>
          <w:tcPr>
            <w:tcW w:w="454" w:type="dxa"/>
          </w:tcPr>
          <w:p w14:paraId="5D012499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0FE5E9A9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474" w:type="dxa"/>
            <w:vAlign w:val="center"/>
          </w:tcPr>
          <w:p w14:paraId="0241B757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E2327E6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BE6B3E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3F504CB8" w14:textId="77777777" w:rsidTr="000C7BCC">
        <w:tc>
          <w:tcPr>
            <w:tcW w:w="454" w:type="dxa"/>
          </w:tcPr>
          <w:p w14:paraId="310B8883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19" w:type="dxa"/>
          </w:tcPr>
          <w:p w14:paraId="2280CF93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474" w:type="dxa"/>
            <w:vAlign w:val="center"/>
          </w:tcPr>
          <w:p w14:paraId="42A806E7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431DB737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0A9703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728ADA53" w14:textId="77777777" w:rsidTr="000C7BCC">
        <w:tc>
          <w:tcPr>
            <w:tcW w:w="454" w:type="dxa"/>
          </w:tcPr>
          <w:p w14:paraId="069C07A3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2ADDB50F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Состояние трубопроводов, арматуры и тепловой изоляции в пределах тепловых пунктов и теплопотребляющей установки</w:t>
            </w:r>
          </w:p>
        </w:tc>
        <w:tc>
          <w:tcPr>
            <w:tcW w:w="1474" w:type="dxa"/>
            <w:vAlign w:val="center"/>
          </w:tcPr>
          <w:p w14:paraId="1677C6CF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0C12BC2F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CA0767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7E530691" w14:textId="77777777" w:rsidTr="000C7BCC">
        <w:tc>
          <w:tcPr>
            <w:tcW w:w="454" w:type="dxa"/>
          </w:tcPr>
          <w:p w14:paraId="53E68F2C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819" w:type="dxa"/>
          </w:tcPr>
          <w:p w14:paraId="4F0F6FEA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Наличие и работоспособность приборов учета</w:t>
            </w:r>
          </w:p>
        </w:tc>
        <w:tc>
          <w:tcPr>
            <w:tcW w:w="1474" w:type="dxa"/>
            <w:vAlign w:val="center"/>
          </w:tcPr>
          <w:p w14:paraId="1E453130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F7CB55C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4669BB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4FE11207" w14:textId="77777777" w:rsidTr="000C7BCC">
        <w:tc>
          <w:tcPr>
            <w:tcW w:w="454" w:type="dxa"/>
          </w:tcPr>
          <w:p w14:paraId="522FEE7F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819" w:type="dxa"/>
          </w:tcPr>
          <w:p w14:paraId="13DD67DD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Работоспособность автоматических регуляторов при их наличии</w:t>
            </w:r>
          </w:p>
        </w:tc>
        <w:tc>
          <w:tcPr>
            <w:tcW w:w="1474" w:type="dxa"/>
            <w:vAlign w:val="center"/>
          </w:tcPr>
          <w:p w14:paraId="2FE64814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3067E2FC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7BAE79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05E7438D" w14:textId="77777777" w:rsidTr="000C7BCC">
        <w:tc>
          <w:tcPr>
            <w:tcW w:w="454" w:type="dxa"/>
          </w:tcPr>
          <w:p w14:paraId="087D679E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4DFCE067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Работоспособность защиты систем теплопотребления</w:t>
            </w:r>
          </w:p>
        </w:tc>
        <w:tc>
          <w:tcPr>
            <w:tcW w:w="1474" w:type="dxa"/>
            <w:vAlign w:val="center"/>
          </w:tcPr>
          <w:p w14:paraId="7939BE9C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375255CB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B20E9B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4CAA0021" w14:textId="77777777" w:rsidTr="000C7BCC">
        <w:tc>
          <w:tcPr>
            <w:tcW w:w="454" w:type="dxa"/>
          </w:tcPr>
          <w:p w14:paraId="141739CA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5A10AB62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 теплопотребляющей установки</w:t>
            </w:r>
          </w:p>
        </w:tc>
        <w:tc>
          <w:tcPr>
            <w:tcW w:w="1474" w:type="dxa"/>
            <w:vAlign w:val="center"/>
          </w:tcPr>
          <w:p w14:paraId="4C8BC6DC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958D438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D22A35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1383F4DF" w14:textId="77777777" w:rsidTr="000C7BCC">
        <w:trPr>
          <w:trHeight w:val="764"/>
        </w:trPr>
        <w:tc>
          <w:tcPr>
            <w:tcW w:w="454" w:type="dxa"/>
          </w:tcPr>
          <w:p w14:paraId="30D3D9C4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14:paraId="4A55FDA2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474" w:type="dxa"/>
            <w:vAlign w:val="center"/>
          </w:tcPr>
          <w:p w14:paraId="5FF009FD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6BC1C75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9C7D69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33DE5A01" w14:textId="77777777" w:rsidTr="000C7BCC">
        <w:tc>
          <w:tcPr>
            <w:tcW w:w="454" w:type="dxa"/>
          </w:tcPr>
          <w:p w14:paraId="4855CCAD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14:paraId="1E99F57F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Плотность оборудования тепловых пунктов</w:t>
            </w:r>
          </w:p>
        </w:tc>
        <w:tc>
          <w:tcPr>
            <w:tcW w:w="1474" w:type="dxa"/>
            <w:vAlign w:val="center"/>
          </w:tcPr>
          <w:p w14:paraId="136BCB27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95D4B9F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2ACBEE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6B2BBFC8" w14:textId="77777777" w:rsidTr="000C7BCC">
        <w:tc>
          <w:tcPr>
            <w:tcW w:w="454" w:type="dxa"/>
          </w:tcPr>
          <w:p w14:paraId="742FAB9B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14:paraId="63D751F1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пломб на </w:t>
            </w:r>
            <w:proofErr w:type="spellStart"/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расчетных</w:t>
            </w:r>
            <w:proofErr w:type="spellEnd"/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 шайбах и соплах элеваторов</w:t>
            </w:r>
          </w:p>
        </w:tc>
        <w:tc>
          <w:tcPr>
            <w:tcW w:w="1474" w:type="dxa"/>
            <w:vAlign w:val="center"/>
          </w:tcPr>
          <w:p w14:paraId="566F7579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0CFA8484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BA8277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480E1C2E" w14:textId="77777777" w:rsidTr="000C7BCC">
        <w:tc>
          <w:tcPr>
            <w:tcW w:w="454" w:type="dxa"/>
          </w:tcPr>
          <w:p w14:paraId="0869507A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14:paraId="4B410341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Проведение испытания оборудования теплопотребляющих установок на плотность и прочность</w:t>
            </w:r>
          </w:p>
        </w:tc>
        <w:tc>
          <w:tcPr>
            <w:tcW w:w="1474" w:type="dxa"/>
            <w:vAlign w:val="center"/>
          </w:tcPr>
          <w:p w14:paraId="1826B187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F754483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D21F77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212C65B8" w14:textId="77777777" w:rsidTr="000C7BCC">
        <w:tc>
          <w:tcPr>
            <w:tcW w:w="454" w:type="dxa"/>
          </w:tcPr>
          <w:p w14:paraId="605BE59A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14:paraId="40843D6E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  <w:proofErr w:type="spellEnd"/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потребителей тепловой энергии исходя из климатических условий</w:t>
            </w:r>
          </w:p>
        </w:tc>
        <w:tc>
          <w:tcPr>
            <w:tcW w:w="1474" w:type="dxa"/>
            <w:vAlign w:val="center"/>
          </w:tcPr>
          <w:p w14:paraId="2C3581CC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BC14AF9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660075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0D" w:rsidRPr="0044341D" w14:paraId="536DE9DD" w14:textId="77777777" w:rsidTr="000C7BCC">
        <w:tc>
          <w:tcPr>
            <w:tcW w:w="454" w:type="dxa"/>
          </w:tcPr>
          <w:p w14:paraId="3F46F5D2" w14:textId="77777777" w:rsidR="00FF100D" w:rsidRPr="0044341D" w:rsidRDefault="00FF100D" w:rsidP="000C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14:paraId="2051590D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474" w:type="dxa"/>
            <w:vAlign w:val="center"/>
          </w:tcPr>
          <w:p w14:paraId="6BD20071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267DC25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756344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1AC09" w14:textId="77777777" w:rsidR="00FF100D" w:rsidRPr="0044341D" w:rsidRDefault="00FF100D" w:rsidP="00FF10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40"/>
        <w:gridCol w:w="4571"/>
      </w:tblGrid>
      <w:tr w:rsidR="00FF100D" w:rsidRPr="0044341D" w14:paraId="1FE5DB3E" w14:textId="77777777" w:rsidTr="000C7BCC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21AC8F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Подписи сторон с расшифровками:</w:t>
            </w:r>
          </w:p>
        </w:tc>
      </w:tr>
      <w:tr w:rsidR="00FF100D" w:rsidRPr="0044341D" w14:paraId="0596BF1D" w14:textId="77777777" w:rsidTr="000C7BCC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5018A593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94E040" w14:textId="77777777" w:rsidR="00FF100D" w:rsidRPr="0044341D" w:rsidRDefault="00FF100D" w:rsidP="000C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566BEE03" w14:textId="77777777" w:rsidR="00FF100D" w:rsidRPr="0044341D" w:rsidRDefault="00FF100D" w:rsidP="000C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Потребитель ______________</w:t>
            </w:r>
          </w:p>
        </w:tc>
      </w:tr>
    </w:tbl>
    <w:p w14:paraId="548052AB" w14:textId="1B585224" w:rsidR="00FF100D" w:rsidRDefault="00FF100D" w:rsidP="000F309B">
      <w:pPr>
        <w:autoSpaceDE w:val="0"/>
        <w:autoSpaceDN w:val="0"/>
        <w:adjustRightInd w:val="0"/>
        <w:outlineLvl w:val="0"/>
        <w:rPr>
          <w:bCs/>
        </w:rPr>
      </w:pPr>
    </w:p>
    <w:p w14:paraId="2653F06B" w14:textId="7D3AFB54" w:rsidR="000F309B" w:rsidRDefault="000F309B" w:rsidP="000F309B">
      <w:pPr>
        <w:autoSpaceDE w:val="0"/>
        <w:autoSpaceDN w:val="0"/>
        <w:adjustRightInd w:val="0"/>
        <w:outlineLvl w:val="0"/>
        <w:rPr>
          <w:bCs/>
        </w:rPr>
      </w:pPr>
    </w:p>
    <w:p w14:paraId="5AC8CA23" w14:textId="63FF8E09" w:rsidR="000F309B" w:rsidRDefault="000F309B" w:rsidP="000F309B">
      <w:pPr>
        <w:autoSpaceDE w:val="0"/>
        <w:autoSpaceDN w:val="0"/>
        <w:adjustRightInd w:val="0"/>
        <w:outlineLvl w:val="0"/>
        <w:rPr>
          <w:bCs/>
        </w:rPr>
      </w:pPr>
    </w:p>
    <w:p w14:paraId="5DF8C9A2" w14:textId="2C5C27F1" w:rsidR="000F309B" w:rsidRDefault="000F309B" w:rsidP="000F309B">
      <w:pPr>
        <w:autoSpaceDE w:val="0"/>
        <w:autoSpaceDN w:val="0"/>
        <w:adjustRightInd w:val="0"/>
        <w:outlineLvl w:val="0"/>
        <w:rPr>
          <w:bCs/>
        </w:rPr>
      </w:pPr>
    </w:p>
    <w:p w14:paraId="66750517" w14:textId="77777777" w:rsidR="000F309B" w:rsidRPr="0044341D" w:rsidRDefault="000F309B" w:rsidP="000F309B">
      <w:pPr>
        <w:autoSpaceDE w:val="0"/>
        <w:autoSpaceDN w:val="0"/>
        <w:adjustRightInd w:val="0"/>
        <w:outlineLvl w:val="0"/>
      </w:pPr>
    </w:p>
    <w:p w14:paraId="59F05797" w14:textId="77777777" w:rsidR="00FF100D" w:rsidRPr="0044341D" w:rsidRDefault="00FF100D" w:rsidP="00FF100D">
      <w:pPr>
        <w:autoSpaceDE w:val="0"/>
        <w:autoSpaceDN w:val="0"/>
        <w:adjustRightInd w:val="0"/>
        <w:rPr>
          <w:bCs/>
          <w:color w:val="000000"/>
        </w:rPr>
      </w:pPr>
    </w:p>
    <w:p w14:paraId="745D2427" w14:textId="77777777" w:rsidR="00FF100D" w:rsidRPr="000F309B" w:rsidRDefault="00FF100D" w:rsidP="000F309B">
      <w:pPr>
        <w:jc w:val="right"/>
        <w:rPr>
          <w:color w:val="000000"/>
          <w:sz w:val="24"/>
          <w:szCs w:val="24"/>
        </w:rPr>
      </w:pPr>
      <w:r w:rsidRPr="0044341D">
        <w:rPr>
          <w:color w:val="000000"/>
        </w:rPr>
        <w:t xml:space="preserve">                                                                                               </w:t>
      </w:r>
      <w:r w:rsidRPr="000F309B">
        <w:rPr>
          <w:color w:val="000000"/>
          <w:sz w:val="24"/>
          <w:szCs w:val="24"/>
        </w:rPr>
        <w:t>УТВЕРЖДЕН</w:t>
      </w:r>
    </w:p>
    <w:p w14:paraId="3440E661" w14:textId="77777777" w:rsidR="00FF100D" w:rsidRPr="000F309B" w:rsidRDefault="00FF100D" w:rsidP="000F309B">
      <w:pPr>
        <w:jc w:val="right"/>
        <w:rPr>
          <w:color w:val="000000"/>
          <w:sz w:val="24"/>
          <w:szCs w:val="24"/>
        </w:rPr>
      </w:pPr>
      <w:r w:rsidRPr="000F309B">
        <w:rPr>
          <w:color w:val="000000"/>
          <w:sz w:val="24"/>
          <w:szCs w:val="24"/>
        </w:rPr>
        <w:t xml:space="preserve">                                                                                               постановлением администрации</w:t>
      </w:r>
    </w:p>
    <w:p w14:paraId="38D2D49B" w14:textId="77777777" w:rsidR="00FF100D" w:rsidRPr="000F309B" w:rsidRDefault="00FF100D" w:rsidP="000F309B">
      <w:pPr>
        <w:jc w:val="right"/>
        <w:rPr>
          <w:color w:val="000000"/>
          <w:sz w:val="24"/>
          <w:szCs w:val="24"/>
        </w:rPr>
      </w:pPr>
      <w:r w:rsidRPr="000F309B">
        <w:rPr>
          <w:color w:val="000000"/>
          <w:sz w:val="24"/>
          <w:szCs w:val="24"/>
        </w:rPr>
        <w:t xml:space="preserve">                                                                                               Цвылёвского сельского поселения</w:t>
      </w:r>
    </w:p>
    <w:p w14:paraId="0B330F16" w14:textId="77777777" w:rsidR="00FF100D" w:rsidRPr="000F309B" w:rsidRDefault="00FF100D" w:rsidP="000F309B">
      <w:pPr>
        <w:jc w:val="right"/>
        <w:rPr>
          <w:color w:val="000000"/>
          <w:sz w:val="24"/>
          <w:szCs w:val="24"/>
        </w:rPr>
      </w:pPr>
      <w:r w:rsidRPr="000F309B"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0F309B">
        <w:rPr>
          <w:bCs/>
          <w:color w:val="000000"/>
          <w:sz w:val="24"/>
          <w:szCs w:val="24"/>
        </w:rPr>
        <w:t xml:space="preserve">от 27.05.2025г. №09-84/1-а                                            </w:t>
      </w:r>
    </w:p>
    <w:p w14:paraId="40D66B20" w14:textId="77777777" w:rsidR="00FF100D" w:rsidRPr="000F309B" w:rsidRDefault="00FF100D" w:rsidP="000F309B">
      <w:pPr>
        <w:jc w:val="right"/>
        <w:rPr>
          <w:color w:val="000000"/>
          <w:sz w:val="24"/>
          <w:szCs w:val="24"/>
        </w:rPr>
      </w:pPr>
      <w:r w:rsidRPr="000F309B">
        <w:rPr>
          <w:color w:val="000000"/>
          <w:sz w:val="24"/>
          <w:szCs w:val="24"/>
        </w:rPr>
        <w:t xml:space="preserve">                                                                                               (приложение № 4)</w:t>
      </w:r>
    </w:p>
    <w:p w14:paraId="7CD883F0" w14:textId="77777777" w:rsidR="00FF100D" w:rsidRPr="0044341D" w:rsidRDefault="00FF100D" w:rsidP="00FF100D"/>
    <w:p w14:paraId="194A7BCF" w14:textId="77777777" w:rsidR="00FF100D" w:rsidRPr="0044341D" w:rsidRDefault="00FF100D" w:rsidP="00FF100D">
      <w:pPr>
        <w:jc w:val="center"/>
        <w:rPr>
          <w:rFonts w:eastAsia="Calibri"/>
          <w:b/>
          <w:lang w:eastAsia="en-US"/>
        </w:rPr>
      </w:pPr>
      <w:bookmarkStart w:id="19" w:name="_Hlk201312061"/>
      <w:r w:rsidRPr="0044341D">
        <w:rPr>
          <w:rFonts w:eastAsia="Calibri"/>
          <w:b/>
          <w:lang w:eastAsia="en-US"/>
        </w:rPr>
        <w:t>Перечень</w:t>
      </w:r>
    </w:p>
    <w:p w14:paraId="597C8425" w14:textId="77777777" w:rsidR="00FF100D" w:rsidRPr="0044341D" w:rsidRDefault="00FF100D" w:rsidP="00FF100D">
      <w:pPr>
        <w:jc w:val="center"/>
        <w:rPr>
          <w:rFonts w:eastAsia="Calibri"/>
          <w:b/>
          <w:lang w:eastAsia="en-US"/>
        </w:rPr>
      </w:pPr>
      <w:r w:rsidRPr="0044341D">
        <w:rPr>
          <w:rFonts w:eastAsia="Calibri"/>
          <w:b/>
          <w:lang w:eastAsia="en-US"/>
        </w:rPr>
        <w:t>потребителей тепловой энергии</w:t>
      </w:r>
    </w:p>
    <w:p w14:paraId="18E67861" w14:textId="77777777" w:rsidR="00FF100D" w:rsidRPr="0044341D" w:rsidRDefault="00FF100D" w:rsidP="00FF100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Цвылёвского сельского</w:t>
      </w:r>
      <w:r w:rsidRPr="0044341D">
        <w:rPr>
          <w:rFonts w:eastAsia="Calibri"/>
          <w:b/>
          <w:lang w:eastAsia="en-US"/>
        </w:rPr>
        <w:t xml:space="preserve"> поселения</w:t>
      </w:r>
    </w:p>
    <w:p w14:paraId="5CA4DB28" w14:textId="77777777" w:rsidR="00FF100D" w:rsidRPr="0044341D" w:rsidRDefault="00FF100D" w:rsidP="00FF100D">
      <w:pPr>
        <w:jc w:val="center"/>
        <w:rPr>
          <w:rFonts w:eastAsia="Calibri"/>
          <w:b/>
          <w:lang w:eastAsia="en-US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188"/>
        <w:gridCol w:w="5240"/>
      </w:tblGrid>
      <w:tr w:rsidR="00FF100D" w:rsidRPr="000F309B" w14:paraId="68E3F2D5" w14:textId="77777777" w:rsidTr="000C7BCC">
        <w:trPr>
          <w:trHeight w:val="284"/>
        </w:trPr>
        <w:tc>
          <w:tcPr>
            <w:tcW w:w="313" w:type="pct"/>
            <w:shd w:val="clear" w:color="auto" w:fill="auto"/>
          </w:tcPr>
          <w:p w14:paraId="3B787708" w14:textId="77777777" w:rsidR="00FF100D" w:rsidRPr="000F309B" w:rsidRDefault="00FF100D" w:rsidP="000C7BC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20" w:name="_Hlk201311939"/>
            <w:r w:rsidRPr="000F309B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0F309B">
              <w:rPr>
                <w:rFonts w:eastAsia="Calibri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082" w:type="pct"/>
            <w:shd w:val="clear" w:color="auto" w:fill="auto"/>
          </w:tcPr>
          <w:p w14:paraId="177B3E28" w14:textId="77777777" w:rsidR="00FF100D" w:rsidRPr="000F309B" w:rsidRDefault="00FF100D" w:rsidP="000C7BC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605" w:type="pct"/>
            <w:shd w:val="clear" w:color="auto" w:fill="auto"/>
          </w:tcPr>
          <w:p w14:paraId="6E0C4C9C" w14:textId="77777777" w:rsidR="00FF100D" w:rsidRPr="000F309B" w:rsidRDefault="00FF100D" w:rsidP="000C7BC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F100D" w:rsidRPr="000F309B" w14:paraId="144F7655" w14:textId="77777777" w:rsidTr="000C7BCC">
        <w:trPr>
          <w:trHeight w:val="284"/>
        </w:trPr>
        <w:tc>
          <w:tcPr>
            <w:tcW w:w="313" w:type="pct"/>
            <w:shd w:val="clear" w:color="auto" w:fill="auto"/>
          </w:tcPr>
          <w:p w14:paraId="0BE7C074" w14:textId="77777777" w:rsidR="00FF100D" w:rsidRPr="000F309B" w:rsidRDefault="00FF100D" w:rsidP="000C7BCC">
            <w:pPr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54CEEB45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 xml:space="preserve">МОУ «Ильинская ООШ» </w:t>
            </w:r>
          </w:p>
        </w:tc>
        <w:tc>
          <w:tcPr>
            <w:tcW w:w="2605" w:type="pct"/>
            <w:shd w:val="clear" w:color="auto" w:fill="auto"/>
          </w:tcPr>
          <w:p w14:paraId="21249AB3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100D" w:rsidRPr="000F309B" w14:paraId="57193150" w14:textId="77777777" w:rsidTr="000C7BCC">
        <w:trPr>
          <w:trHeight w:val="284"/>
        </w:trPr>
        <w:tc>
          <w:tcPr>
            <w:tcW w:w="313" w:type="pct"/>
            <w:shd w:val="clear" w:color="auto" w:fill="auto"/>
          </w:tcPr>
          <w:p w14:paraId="477B6249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082" w:type="pct"/>
            <w:shd w:val="clear" w:color="auto" w:fill="auto"/>
          </w:tcPr>
          <w:p w14:paraId="63766854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Здание основной школы</w:t>
            </w:r>
          </w:p>
        </w:tc>
        <w:tc>
          <w:tcPr>
            <w:tcW w:w="2605" w:type="pct"/>
            <w:shd w:val="clear" w:color="auto" w:fill="auto"/>
          </w:tcPr>
          <w:p w14:paraId="508D483D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пос. Цвылёво, д.46А</w:t>
            </w:r>
          </w:p>
        </w:tc>
      </w:tr>
      <w:tr w:rsidR="00FF100D" w:rsidRPr="000F309B" w14:paraId="03055D6C" w14:textId="77777777" w:rsidTr="000C7BCC">
        <w:trPr>
          <w:trHeight w:val="284"/>
        </w:trPr>
        <w:tc>
          <w:tcPr>
            <w:tcW w:w="313" w:type="pct"/>
            <w:shd w:val="clear" w:color="auto" w:fill="auto"/>
          </w:tcPr>
          <w:p w14:paraId="7C85AC24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082" w:type="pct"/>
            <w:shd w:val="clear" w:color="auto" w:fill="auto"/>
          </w:tcPr>
          <w:p w14:paraId="2F29D85E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Начальная школа и д/сад</w:t>
            </w:r>
          </w:p>
        </w:tc>
        <w:tc>
          <w:tcPr>
            <w:tcW w:w="2605" w:type="pct"/>
            <w:shd w:val="clear" w:color="auto" w:fill="auto"/>
          </w:tcPr>
          <w:p w14:paraId="735E4837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пос. Цвылёво, ул. Тихая, д.16</w:t>
            </w:r>
          </w:p>
        </w:tc>
      </w:tr>
      <w:tr w:rsidR="00FF100D" w:rsidRPr="000F309B" w14:paraId="0BC52E8C" w14:textId="77777777" w:rsidTr="000C7BCC">
        <w:trPr>
          <w:trHeight w:val="284"/>
        </w:trPr>
        <w:tc>
          <w:tcPr>
            <w:tcW w:w="313" w:type="pct"/>
            <w:shd w:val="clear" w:color="auto" w:fill="auto"/>
          </w:tcPr>
          <w:p w14:paraId="7FDD9A06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82" w:type="pct"/>
            <w:shd w:val="clear" w:color="auto" w:fill="auto"/>
          </w:tcPr>
          <w:p w14:paraId="736AD54F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Ильинский ФАП</w:t>
            </w:r>
          </w:p>
        </w:tc>
        <w:tc>
          <w:tcPr>
            <w:tcW w:w="2605" w:type="pct"/>
            <w:shd w:val="clear" w:color="auto" w:fill="auto"/>
          </w:tcPr>
          <w:p w14:paraId="648635A7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пос. Цвылёво, д.</w:t>
            </w:r>
          </w:p>
        </w:tc>
      </w:tr>
      <w:tr w:rsidR="00FF100D" w:rsidRPr="000F309B" w14:paraId="2F525A0A" w14:textId="77777777" w:rsidTr="000C7BCC">
        <w:trPr>
          <w:trHeight w:val="284"/>
        </w:trPr>
        <w:tc>
          <w:tcPr>
            <w:tcW w:w="313" w:type="pct"/>
            <w:shd w:val="clear" w:color="auto" w:fill="auto"/>
          </w:tcPr>
          <w:p w14:paraId="26977366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82" w:type="pct"/>
            <w:shd w:val="clear" w:color="auto" w:fill="auto"/>
          </w:tcPr>
          <w:p w14:paraId="1B32CEEC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Цвылёвский КСК</w:t>
            </w:r>
          </w:p>
        </w:tc>
        <w:tc>
          <w:tcPr>
            <w:tcW w:w="2605" w:type="pct"/>
            <w:shd w:val="clear" w:color="auto" w:fill="auto"/>
          </w:tcPr>
          <w:p w14:paraId="0738F66D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пос. Цвылёво, д.2</w:t>
            </w:r>
          </w:p>
        </w:tc>
      </w:tr>
      <w:tr w:rsidR="00FF100D" w:rsidRPr="000F309B" w14:paraId="1CA0B802" w14:textId="77777777" w:rsidTr="000C7BCC">
        <w:trPr>
          <w:trHeight w:val="284"/>
        </w:trPr>
        <w:tc>
          <w:tcPr>
            <w:tcW w:w="313" w:type="pct"/>
            <w:shd w:val="clear" w:color="auto" w:fill="auto"/>
          </w:tcPr>
          <w:p w14:paraId="0554EC15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82" w:type="pct"/>
            <w:shd w:val="clear" w:color="auto" w:fill="auto"/>
          </w:tcPr>
          <w:p w14:paraId="25F188D1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АО «УЖКХ Тихвинского района»</w:t>
            </w:r>
          </w:p>
        </w:tc>
        <w:tc>
          <w:tcPr>
            <w:tcW w:w="2605" w:type="pct"/>
            <w:shd w:val="clear" w:color="auto" w:fill="auto"/>
          </w:tcPr>
          <w:p w14:paraId="3E1A93B1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100D" w:rsidRPr="000F309B" w14:paraId="4B4C6E8D" w14:textId="77777777" w:rsidTr="000C7BCC">
        <w:trPr>
          <w:trHeight w:val="284"/>
        </w:trPr>
        <w:tc>
          <w:tcPr>
            <w:tcW w:w="313" w:type="pct"/>
            <w:shd w:val="clear" w:color="auto" w:fill="auto"/>
          </w:tcPr>
          <w:p w14:paraId="5CBFDBDF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082" w:type="pct"/>
            <w:shd w:val="clear" w:color="auto" w:fill="auto"/>
          </w:tcPr>
          <w:p w14:paraId="4762EE3A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Здание котельной</w:t>
            </w:r>
          </w:p>
        </w:tc>
        <w:tc>
          <w:tcPr>
            <w:tcW w:w="2605" w:type="pct"/>
            <w:shd w:val="clear" w:color="auto" w:fill="auto"/>
          </w:tcPr>
          <w:p w14:paraId="3959F658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пос. Цвылёво, д.9</w:t>
            </w:r>
          </w:p>
        </w:tc>
      </w:tr>
      <w:tr w:rsidR="00FF100D" w:rsidRPr="000F309B" w14:paraId="75650EE7" w14:textId="77777777" w:rsidTr="000C7BCC">
        <w:trPr>
          <w:trHeight w:val="284"/>
        </w:trPr>
        <w:tc>
          <w:tcPr>
            <w:tcW w:w="313" w:type="pct"/>
            <w:shd w:val="clear" w:color="auto" w:fill="auto"/>
          </w:tcPr>
          <w:p w14:paraId="4E39F63B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82" w:type="pct"/>
            <w:shd w:val="clear" w:color="auto" w:fill="auto"/>
          </w:tcPr>
          <w:p w14:paraId="20A81B90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АО «Культура – Агро»</w:t>
            </w:r>
          </w:p>
        </w:tc>
        <w:tc>
          <w:tcPr>
            <w:tcW w:w="2605" w:type="pct"/>
            <w:shd w:val="clear" w:color="auto" w:fill="auto"/>
          </w:tcPr>
          <w:p w14:paraId="6C362CE4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пос. Цвылёво, д.5</w:t>
            </w:r>
          </w:p>
        </w:tc>
      </w:tr>
      <w:tr w:rsidR="00FF100D" w:rsidRPr="000F309B" w14:paraId="6AE13981" w14:textId="77777777" w:rsidTr="000C7BCC">
        <w:trPr>
          <w:trHeight w:val="284"/>
        </w:trPr>
        <w:tc>
          <w:tcPr>
            <w:tcW w:w="313" w:type="pct"/>
            <w:shd w:val="clear" w:color="auto" w:fill="auto"/>
          </w:tcPr>
          <w:p w14:paraId="40F9994C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082" w:type="pct"/>
            <w:shd w:val="clear" w:color="auto" w:fill="auto"/>
          </w:tcPr>
          <w:p w14:paraId="427AC94F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Здание магазина</w:t>
            </w:r>
          </w:p>
        </w:tc>
        <w:tc>
          <w:tcPr>
            <w:tcW w:w="2605" w:type="pct"/>
            <w:shd w:val="clear" w:color="auto" w:fill="auto"/>
          </w:tcPr>
          <w:p w14:paraId="7B89A739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пос. Цвылёво, д.3</w:t>
            </w:r>
          </w:p>
        </w:tc>
      </w:tr>
      <w:tr w:rsidR="00FF100D" w:rsidRPr="000F309B" w14:paraId="383D2CE0" w14:textId="77777777" w:rsidTr="000C7BCC">
        <w:trPr>
          <w:trHeight w:val="284"/>
        </w:trPr>
        <w:tc>
          <w:tcPr>
            <w:tcW w:w="313" w:type="pct"/>
            <w:shd w:val="clear" w:color="auto" w:fill="auto"/>
          </w:tcPr>
          <w:p w14:paraId="5D67F72F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2082" w:type="pct"/>
            <w:shd w:val="clear" w:color="auto" w:fill="auto"/>
          </w:tcPr>
          <w:p w14:paraId="7882A082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Дом №19</w:t>
            </w:r>
          </w:p>
        </w:tc>
        <w:tc>
          <w:tcPr>
            <w:tcW w:w="2605" w:type="pct"/>
            <w:shd w:val="clear" w:color="auto" w:fill="auto"/>
          </w:tcPr>
          <w:p w14:paraId="4654A4A5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пос. Цвылёво, д.19</w:t>
            </w:r>
          </w:p>
        </w:tc>
      </w:tr>
      <w:tr w:rsidR="00FF100D" w:rsidRPr="000F309B" w14:paraId="04FC7613" w14:textId="77777777" w:rsidTr="000C7BCC">
        <w:trPr>
          <w:trHeight w:val="284"/>
        </w:trPr>
        <w:tc>
          <w:tcPr>
            <w:tcW w:w="313" w:type="pct"/>
            <w:shd w:val="clear" w:color="auto" w:fill="auto"/>
          </w:tcPr>
          <w:p w14:paraId="1DEF6C89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2082" w:type="pct"/>
            <w:shd w:val="clear" w:color="auto" w:fill="auto"/>
          </w:tcPr>
          <w:p w14:paraId="05239179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Дом №21</w:t>
            </w:r>
          </w:p>
        </w:tc>
        <w:tc>
          <w:tcPr>
            <w:tcW w:w="2605" w:type="pct"/>
            <w:shd w:val="clear" w:color="auto" w:fill="auto"/>
          </w:tcPr>
          <w:p w14:paraId="4090904B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д.Свирь, ул. Петровская, д.21</w:t>
            </w:r>
          </w:p>
        </w:tc>
      </w:tr>
      <w:tr w:rsidR="00FF100D" w:rsidRPr="000F309B" w14:paraId="6B469375" w14:textId="77777777" w:rsidTr="000C7BCC">
        <w:trPr>
          <w:trHeight w:val="284"/>
        </w:trPr>
        <w:tc>
          <w:tcPr>
            <w:tcW w:w="313" w:type="pct"/>
            <w:shd w:val="clear" w:color="auto" w:fill="auto"/>
          </w:tcPr>
          <w:p w14:paraId="644A6ECC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2082" w:type="pct"/>
            <w:shd w:val="clear" w:color="auto" w:fill="auto"/>
          </w:tcPr>
          <w:p w14:paraId="16897548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Дом №23</w:t>
            </w:r>
          </w:p>
        </w:tc>
        <w:tc>
          <w:tcPr>
            <w:tcW w:w="2605" w:type="pct"/>
            <w:shd w:val="clear" w:color="auto" w:fill="auto"/>
          </w:tcPr>
          <w:p w14:paraId="32651796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д.Свирь, ул. Петровская, д.23</w:t>
            </w:r>
          </w:p>
        </w:tc>
      </w:tr>
      <w:tr w:rsidR="00FF100D" w:rsidRPr="000F309B" w14:paraId="6D8884C1" w14:textId="77777777" w:rsidTr="000C7BCC">
        <w:trPr>
          <w:trHeight w:val="284"/>
        </w:trPr>
        <w:tc>
          <w:tcPr>
            <w:tcW w:w="313" w:type="pct"/>
            <w:shd w:val="clear" w:color="auto" w:fill="auto"/>
          </w:tcPr>
          <w:p w14:paraId="0D93D1AA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2082" w:type="pct"/>
            <w:shd w:val="clear" w:color="auto" w:fill="auto"/>
          </w:tcPr>
          <w:p w14:paraId="7ADF186F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Дом №32</w:t>
            </w:r>
          </w:p>
        </w:tc>
        <w:tc>
          <w:tcPr>
            <w:tcW w:w="2605" w:type="pct"/>
            <w:shd w:val="clear" w:color="auto" w:fill="auto"/>
          </w:tcPr>
          <w:p w14:paraId="5BB94492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д.Свирь, ул. Петровская, д.32</w:t>
            </w:r>
          </w:p>
        </w:tc>
      </w:tr>
      <w:tr w:rsidR="00FF100D" w:rsidRPr="000F309B" w14:paraId="41F5D711" w14:textId="77777777" w:rsidTr="000C7BCC">
        <w:trPr>
          <w:trHeight w:val="284"/>
        </w:trPr>
        <w:tc>
          <w:tcPr>
            <w:tcW w:w="313" w:type="pct"/>
            <w:shd w:val="clear" w:color="auto" w:fill="auto"/>
          </w:tcPr>
          <w:p w14:paraId="2959D9A6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82" w:type="pct"/>
            <w:shd w:val="clear" w:color="auto" w:fill="auto"/>
          </w:tcPr>
          <w:p w14:paraId="76FF80C1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ООО «Электротеплосервис»</w:t>
            </w:r>
          </w:p>
        </w:tc>
        <w:tc>
          <w:tcPr>
            <w:tcW w:w="2605" w:type="pct"/>
            <w:shd w:val="clear" w:color="auto" w:fill="auto"/>
          </w:tcPr>
          <w:p w14:paraId="42FB68F2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пос. Цвылёво дома №№15 17, 21, 23, 25, 27, 30, 32, 34, 36, 38, 40, 42, 44, 46, 48, 50, 52</w:t>
            </w:r>
          </w:p>
        </w:tc>
      </w:tr>
    </w:tbl>
    <w:bookmarkEnd w:id="20"/>
    <w:p w14:paraId="0F488823" w14:textId="77777777" w:rsidR="00FF100D" w:rsidRDefault="00FF100D" w:rsidP="00FF100D">
      <w:pPr>
        <w:rPr>
          <w:rFonts w:eastAsia="Calibri"/>
          <w:b/>
          <w:szCs w:val="28"/>
          <w:lang w:eastAsia="en-US"/>
        </w:rPr>
      </w:pPr>
      <w:r w:rsidRPr="0044341D">
        <w:rPr>
          <w:rFonts w:eastAsia="Calibri"/>
          <w:b/>
          <w:szCs w:val="28"/>
          <w:lang w:eastAsia="en-US"/>
        </w:rPr>
        <w:t xml:space="preserve">                                              </w:t>
      </w:r>
    </w:p>
    <w:bookmarkEnd w:id="19"/>
    <w:p w14:paraId="6C9B5BD6" w14:textId="77777777" w:rsidR="00FF100D" w:rsidRDefault="00FF100D" w:rsidP="00FF100D">
      <w:pPr>
        <w:rPr>
          <w:rFonts w:eastAsia="Calibri"/>
          <w:b/>
          <w:szCs w:val="28"/>
          <w:lang w:eastAsia="en-US"/>
        </w:rPr>
      </w:pPr>
    </w:p>
    <w:p w14:paraId="1F1F18A1" w14:textId="77777777" w:rsidR="00FF100D" w:rsidRDefault="00FF100D" w:rsidP="00FF100D">
      <w:pPr>
        <w:rPr>
          <w:rFonts w:eastAsia="Calibri"/>
          <w:b/>
          <w:szCs w:val="28"/>
          <w:lang w:eastAsia="en-US"/>
        </w:rPr>
      </w:pPr>
    </w:p>
    <w:p w14:paraId="7140A623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5A2AD23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8BD9182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EDA3A0E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71502D8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ED1C943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35E1B20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18A59E7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3A01E238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7C0E453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6B3F5623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46799DE9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6B4402A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E019080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691005F9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B621DD0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8D62E4B" w14:textId="19E52A7F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079BF8AC" w14:textId="059F8A3F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487495C" w14:textId="65162A48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1E610086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F67C585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7A99642" w14:textId="77777777" w:rsidR="000F309B" w:rsidRDefault="000F309B" w:rsidP="00FF100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0700A3F2" w14:textId="2B11745B" w:rsidR="00FF100D" w:rsidRPr="0044341D" w:rsidRDefault="00FF100D" w:rsidP="00FF100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4341D">
        <w:rPr>
          <w:rFonts w:eastAsia="Calibri"/>
          <w:b/>
          <w:sz w:val="22"/>
          <w:szCs w:val="22"/>
          <w:lang w:eastAsia="en-US"/>
        </w:rPr>
        <w:t>Перечень</w:t>
      </w:r>
    </w:p>
    <w:p w14:paraId="3E9E2B05" w14:textId="77777777" w:rsidR="00FF100D" w:rsidRPr="000F309B" w:rsidRDefault="00FF100D" w:rsidP="00FF100D">
      <w:pPr>
        <w:jc w:val="center"/>
        <w:rPr>
          <w:b/>
          <w:sz w:val="24"/>
          <w:szCs w:val="24"/>
        </w:rPr>
      </w:pPr>
      <w:r w:rsidRPr="000F309B">
        <w:rPr>
          <w:b/>
          <w:sz w:val="24"/>
          <w:szCs w:val="24"/>
        </w:rPr>
        <w:t>Теплоснабжающих и теплосетевых организаций</w:t>
      </w:r>
    </w:p>
    <w:p w14:paraId="54E529D2" w14:textId="77777777" w:rsidR="00FF100D" w:rsidRPr="0044341D" w:rsidRDefault="00FF100D" w:rsidP="00FF100D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Цвылёвского сельского</w:t>
      </w:r>
      <w:r w:rsidRPr="0044341D">
        <w:rPr>
          <w:rFonts w:eastAsia="Calibri"/>
          <w:b/>
          <w:sz w:val="22"/>
          <w:szCs w:val="22"/>
          <w:lang w:eastAsia="en-US"/>
        </w:rPr>
        <w:t xml:space="preserve"> поселения</w:t>
      </w:r>
    </w:p>
    <w:p w14:paraId="7682304E" w14:textId="77777777" w:rsidR="00FF100D" w:rsidRPr="0044341D" w:rsidRDefault="00FF100D" w:rsidP="00FF100D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396"/>
        <w:gridCol w:w="3827"/>
        <w:gridCol w:w="1705"/>
      </w:tblGrid>
      <w:tr w:rsidR="00FF100D" w:rsidRPr="000F309B" w14:paraId="430C2C2A" w14:textId="77777777" w:rsidTr="000C7BCC">
        <w:tc>
          <w:tcPr>
            <w:tcW w:w="612" w:type="dxa"/>
            <w:shd w:val="clear" w:color="auto" w:fill="auto"/>
            <w:vAlign w:val="center"/>
          </w:tcPr>
          <w:p w14:paraId="7B842A6D" w14:textId="77777777" w:rsidR="00FF100D" w:rsidRPr="000F309B" w:rsidRDefault="00FF100D" w:rsidP="000C7BC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185C8ED0" w14:textId="77777777" w:rsidR="00FF100D" w:rsidRPr="000F309B" w:rsidRDefault="00FF100D" w:rsidP="000C7BC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Наименование теплоснабжающего предприятия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DF74BD" w14:textId="77777777" w:rsidR="00FF100D" w:rsidRPr="000F309B" w:rsidRDefault="00FF100D" w:rsidP="000C7BC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Наименование котельной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48E52D2" w14:textId="77777777" w:rsidR="00FF100D" w:rsidRPr="000F309B" w:rsidRDefault="00FF100D" w:rsidP="000C7BC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Срок проведения проверки</w:t>
            </w:r>
          </w:p>
        </w:tc>
      </w:tr>
      <w:tr w:rsidR="00FF100D" w:rsidRPr="000F309B" w14:paraId="59242988" w14:textId="77777777" w:rsidTr="000C7BCC">
        <w:trPr>
          <w:trHeight w:val="351"/>
        </w:trPr>
        <w:tc>
          <w:tcPr>
            <w:tcW w:w="612" w:type="dxa"/>
            <w:shd w:val="clear" w:color="auto" w:fill="auto"/>
          </w:tcPr>
          <w:p w14:paraId="450713FC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96" w:type="dxa"/>
            <w:shd w:val="clear" w:color="auto" w:fill="auto"/>
          </w:tcPr>
          <w:p w14:paraId="3B968463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rFonts w:eastAsia="Calibri"/>
                <w:sz w:val="24"/>
                <w:szCs w:val="24"/>
                <w:lang w:eastAsia="en-US"/>
              </w:rPr>
              <w:t>АО «УЖКХ»</w:t>
            </w:r>
          </w:p>
        </w:tc>
        <w:tc>
          <w:tcPr>
            <w:tcW w:w="3827" w:type="dxa"/>
            <w:shd w:val="clear" w:color="auto" w:fill="auto"/>
          </w:tcPr>
          <w:p w14:paraId="18619BA4" w14:textId="77777777" w:rsidR="00FF100D" w:rsidRPr="000F309B" w:rsidRDefault="00FF100D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09B">
              <w:rPr>
                <w:sz w:val="24"/>
                <w:szCs w:val="24"/>
              </w:rPr>
              <w:t>Котельная пос. Цвылёво, д.9</w:t>
            </w:r>
          </w:p>
        </w:tc>
        <w:tc>
          <w:tcPr>
            <w:tcW w:w="1705" w:type="dxa"/>
            <w:shd w:val="clear" w:color="auto" w:fill="auto"/>
          </w:tcPr>
          <w:p w14:paraId="739C959A" w14:textId="5227563A" w:rsidR="00FF100D" w:rsidRPr="000F309B" w:rsidRDefault="00B14254" w:rsidP="000C7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F100D" w:rsidRPr="000F309B">
              <w:rPr>
                <w:rFonts w:eastAsia="Calibri"/>
                <w:sz w:val="24"/>
                <w:szCs w:val="24"/>
                <w:lang w:eastAsia="en-US"/>
              </w:rPr>
              <w:t>5.0</w:t>
            </w:r>
            <w:r w:rsidR="000F309B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FF100D" w:rsidRPr="000F309B">
              <w:rPr>
                <w:rFonts w:eastAsia="Calibri"/>
                <w:sz w:val="24"/>
                <w:szCs w:val="24"/>
                <w:lang w:eastAsia="en-US"/>
              </w:rPr>
              <w:t>.2025 г.</w:t>
            </w:r>
          </w:p>
        </w:tc>
      </w:tr>
    </w:tbl>
    <w:p w14:paraId="5B5A3885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2F3738A9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748565E9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3CA39687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6AD28EAF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2AB8C104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0CD19098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5EA4DE66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75F4DE52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4E01E5E0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39DCA668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60E8AA10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58D11030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6766DC40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701C62C8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0C068334" w14:textId="77777777" w:rsidR="00FF100D" w:rsidRDefault="00FF100D" w:rsidP="00FF100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10EE4AD7" w14:textId="77777777" w:rsidR="00981305" w:rsidRDefault="00981305"/>
    <w:sectPr w:rsidR="00981305" w:rsidSect="00FF100D">
      <w:pgSz w:w="11906" w:h="16838" w:code="9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73"/>
    <w:multiLevelType w:val="hybridMultilevel"/>
    <w:tmpl w:val="59686C4E"/>
    <w:lvl w:ilvl="0" w:tplc="754E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954E1"/>
    <w:multiLevelType w:val="hybridMultilevel"/>
    <w:tmpl w:val="0F1C0B96"/>
    <w:lvl w:ilvl="0" w:tplc="FC82B3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5B02B73"/>
    <w:multiLevelType w:val="hybridMultilevel"/>
    <w:tmpl w:val="7C6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65C1"/>
    <w:multiLevelType w:val="hybridMultilevel"/>
    <w:tmpl w:val="333E2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F190F"/>
    <w:multiLevelType w:val="hybridMultilevel"/>
    <w:tmpl w:val="6F720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82353"/>
    <w:multiLevelType w:val="hybridMultilevel"/>
    <w:tmpl w:val="8DC08AEC"/>
    <w:lvl w:ilvl="0" w:tplc="7828FD56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0D27EE8"/>
    <w:multiLevelType w:val="hybridMultilevel"/>
    <w:tmpl w:val="470C0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A7155"/>
    <w:multiLevelType w:val="hybridMultilevel"/>
    <w:tmpl w:val="254E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879A6"/>
    <w:multiLevelType w:val="hybridMultilevel"/>
    <w:tmpl w:val="68F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F49DE"/>
    <w:multiLevelType w:val="hybridMultilevel"/>
    <w:tmpl w:val="95E03072"/>
    <w:lvl w:ilvl="0" w:tplc="7D3844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B357CD2"/>
    <w:multiLevelType w:val="hybridMultilevel"/>
    <w:tmpl w:val="B79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88"/>
    <w:rsid w:val="000F309B"/>
    <w:rsid w:val="00981305"/>
    <w:rsid w:val="00B14254"/>
    <w:rsid w:val="00B91688"/>
    <w:rsid w:val="00D85F57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2BD0"/>
  <w15:chartTrackingRefBased/>
  <w15:docId w15:val="{83D69E4E-BF6F-43B2-8BB2-2C87CB0E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0D"/>
    <w:pPr>
      <w:spacing w:after="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100D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100D"/>
    <w:rPr>
      <w:rFonts w:eastAsia="Times New Roman" w:cs="Times New Roman"/>
      <w:b/>
      <w:sz w:val="22"/>
      <w:szCs w:val="20"/>
      <w:lang w:eastAsia="ru-RU"/>
    </w:rPr>
  </w:style>
  <w:style w:type="paragraph" w:customStyle="1" w:styleId="ConsPlusNormal">
    <w:name w:val="ConsPlusNormal"/>
    <w:rsid w:val="00FF100D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100D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rsid w:val="00FF100D"/>
    <w:pPr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F10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100D"/>
    <w:pPr>
      <w:spacing w:after="0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39"/>
    <w:rsid w:val="00FF100D"/>
    <w:pPr>
      <w:spacing w:after="0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100D"/>
    <w:rPr>
      <w:color w:val="0563C1"/>
      <w:u w:val="single"/>
    </w:rPr>
  </w:style>
  <w:style w:type="paragraph" w:styleId="a8">
    <w:name w:val="header"/>
    <w:basedOn w:val="a"/>
    <w:link w:val="a9"/>
    <w:rsid w:val="00FF100D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FF100D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rsid w:val="00FF100D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FF100D"/>
    <w:rPr>
      <w:rFonts w:eastAsia="Times New Roman" w:cs="Times New Roman"/>
      <w:szCs w:val="24"/>
      <w:lang w:eastAsia="ru-RU"/>
    </w:rPr>
  </w:style>
  <w:style w:type="paragraph" w:customStyle="1" w:styleId="Heading">
    <w:name w:val="Heading"/>
    <w:uiPriority w:val="99"/>
    <w:rsid w:val="00FF100D"/>
    <w:pPr>
      <w:autoSpaceDE w:val="0"/>
      <w:autoSpaceDN w:val="0"/>
      <w:adjustRightInd w:val="0"/>
      <w:spacing w:after="0"/>
    </w:pPr>
    <w:rPr>
      <w:rFonts w:ascii="Arial" w:eastAsia="Calibri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4158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cp:lastPrinted>2025-08-05T07:28:00Z</cp:lastPrinted>
  <dcterms:created xsi:type="dcterms:W3CDTF">2025-08-05T07:05:00Z</dcterms:created>
  <dcterms:modified xsi:type="dcterms:W3CDTF">2025-08-05T07:29:00Z</dcterms:modified>
</cp:coreProperties>
</file>