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1C" w:rsidRPr="00792B8F" w:rsidRDefault="0015691C" w:rsidP="001569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8671C" w:rsidRPr="00792B8F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8671C" w:rsidRPr="00792B8F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792B8F" w:rsidRDefault="00792B8F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БОРСКОЕ СЕЛЬСКОЕ</w:t>
      </w:r>
      <w:r w:rsidR="0068671C" w:rsidRPr="00792B8F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68671C" w:rsidRPr="00792B8F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F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792B8F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F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C43F35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2B8F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792B8F">
        <w:rPr>
          <w:rFonts w:ascii="Times New Roman" w:hAnsi="Times New Roman" w:cs="Times New Roman"/>
          <w:b/>
          <w:sz w:val="24"/>
          <w:szCs w:val="24"/>
        </w:rPr>
        <w:t>ДЕПУТАТОВ БОРСКОГО СЕЛЬСКОГО</w:t>
      </w:r>
      <w:r w:rsidRPr="00792B8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C43F35">
        <w:rPr>
          <w:rFonts w:ascii="Times New Roman" w:hAnsi="Times New Roman" w:cs="Times New Roman"/>
          <w:sz w:val="24"/>
          <w:szCs w:val="24"/>
        </w:rPr>
        <w:t>)</w:t>
      </w:r>
    </w:p>
    <w:p w:rsidR="0068671C" w:rsidRPr="00C43F35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691C" w:rsidRDefault="0015691C" w:rsidP="00792B8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2B8F" w:rsidRDefault="0068671C" w:rsidP="00792B8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792B8F" w:rsidRDefault="00792B8F" w:rsidP="00792B8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Default="00792B8F" w:rsidP="00792B8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5691C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января 2025 года                   № 03-</w:t>
      </w:r>
      <w:r w:rsidR="0015691C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792B8F" w:rsidRPr="00A564E9" w:rsidRDefault="00792B8F" w:rsidP="00792B8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05"/>
      </w:tblGrid>
      <w:tr w:rsidR="0068671C" w:rsidRPr="00A564E9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71C" w:rsidRPr="00A564E9" w:rsidRDefault="003B139E" w:rsidP="008613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EA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депутатов Борского сельского</w:t>
            </w:r>
            <w:r w:rsidR="00792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от 22 октября 2020 года № 03-63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8671C" w:rsidRPr="00A5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8671C" w:rsidRPr="00A5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671C" w:rsidRPr="00A564E9" w:rsidTr="00CA1DE1">
        <w:trPr>
          <w:trHeight w:val="171"/>
        </w:trPr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71C" w:rsidRPr="00A564E9" w:rsidRDefault="0068671C" w:rsidP="006867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 2800 ОБ </w:t>
            </w:r>
          </w:p>
        </w:tc>
      </w:tr>
    </w:tbl>
    <w:p w:rsidR="00792B8F" w:rsidRDefault="00792B8F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муниц</w:t>
      </w:r>
      <w:r w:rsidR="00792B8F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Борское сельское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Тихвинского муниципального района Ленинградской области совет </w:t>
      </w:r>
      <w:r w:rsidR="00792B8F">
        <w:rPr>
          <w:rFonts w:ascii="Times New Roman" w:hAnsi="Times New Roman" w:cs="Times New Roman"/>
          <w:color w:val="000000"/>
          <w:sz w:val="24"/>
          <w:szCs w:val="24"/>
        </w:rPr>
        <w:t>депутатов Борского сельского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68671C" w:rsidRPr="0015691C" w:rsidRDefault="0068671C" w:rsidP="006802A9">
      <w:pPr>
        <w:spacing w:after="0" w:line="240" w:lineRule="auto"/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91C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FB15E9" w:rsidRPr="00FB15E9" w:rsidRDefault="003B139E" w:rsidP="00792B8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FB15E9"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</w:t>
      </w:r>
      <w:r w:rsidR="00792B8F">
        <w:rPr>
          <w:rFonts w:ascii="Times New Roman" w:hAnsi="Times New Roman" w:cs="Times New Roman"/>
          <w:color w:val="000000"/>
          <w:sz w:val="24"/>
          <w:szCs w:val="24"/>
        </w:rPr>
        <w:t xml:space="preserve">в решение совета депутатов Борского сельского </w:t>
      </w:r>
      <w:r w:rsidRPr="00FB15E9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FB15E9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317478" w:rsidRDefault="00792B8F" w:rsidP="00792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октября 2020 года № 03-63</w:t>
      </w:r>
      <w:r w:rsidR="003B139E" w:rsidRPr="00FB15E9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 </w:t>
      </w:r>
      <w:r>
        <w:rPr>
          <w:rFonts w:ascii="Times New Roman" w:hAnsi="Times New Roman" w:cs="Times New Roman"/>
          <w:sz w:val="24"/>
          <w:szCs w:val="24"/>
        </w:rPr>
        <w:t>(с изменениями от 25 ноября 2021 года № 03-110; от 30 июня 2023 года № 03-172</w:t>
      </w:r>
      <w:r w:rsidR="0015691C">
        <w:rPr>
          <w:rFonts w:ascii="Times New Roman" w:hAnsi="Times New Roman" w:cs="Times New Roman"/>
          <w:sz w:val="24"/>
          <w:szCs w:val="24"/>
        </w:rPr>
        <w:t>)</w:t>
      </w:r>
      <w:r w:rsidR="00FB15E9">
        <w:rPr>
          <w:rFonts w:ascii="Times New Roman" w:hAnsi="Times New Roman" w:cs="Times New Roman"/>
          <w:sz w:val="24"/>
          <w:szCs w:val="24"/>
        </w:rPr>
        <w:t>, изложив третий абзац пункта 2.1</w:t>
      </w:r>
      <w:r w:rsidR="00317478">
        <w:rPr>
          <w:rFonts w:ascii="Times New Roman" w:hAnsi="Times New Roman" w:cs="Times New Roman"/>
          <w:sz w:val="24"/>
          <w:szCs w:val="24"/>
        </w:rPr>
        <w:t>.</w:t>
      </w:r>
      <w:r w:rsidR="00FB15E9">
        <w:rPr>
          <w:rFonts w:ascii="Times New Roman" w:hAnsi="Times New Roman" w:cs="Times New Roman"/>
          <w:sz w:val="24"/>
          <w:szCs w:val="24"/>
        </w:rPr>
        <w:t xml:space="preserve"> </w:t>
      </w:r>
      <w:r w:rsidR="00024E14" w:rsidRPr="00C43F35">
        <w:rPr>
          <w:rFonts w:ascii="Times New Roman" w:hAnsi="Times New Roman" w:cs="Times New Roman"/>
          <w:color w:val="000000"/>
          <w:sz w:val="24"/>
          <w:szCs w:val="24"/>
        </w:rPr>
        <w:t xml:space="preserve"> в новой редакции: </w:t>
      </w:r>
    </w:p>
    <w:p w:rsidR="00166A61" w:rsidRPr="00C43F35" w:rsidRDefault="00C43F35" w:rsidP="0079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3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4E14" w:rsidRPr="00C43F35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6" w:history="1">
        <w:r w:rsidR="00024E14" w:rsidRPr="00C43F35">
          <w:rPr>
            <w:rFonts w:ascii="Times New Roman" w:hAnsi="Times New Roman" w:cs="Times New Roman"/>
            <w:sz w:val="24"/>
            <w:szCs w:val="24"/>
          </w:rPr>
          <w:t>жилищным</w:t>
        </w:r>
        <w:r w:rsidR="00317478">
          <w:rPr>
            <w:rFonts w:ascii="Times New Roman" w:hAnsi="Times New Roman" w:cs="Times New Roman"/>
            <w:sz w:val="24"/>
            <w:szCs w:val="24"/>
          </w:rPr>
          <w:t xml:space="preserve"> </w:t>
        </w:r>
        <w:bookmarkStart w:id="0" w:name="_GoBack"/>
        <w:bookmarkEnd w:id="0"/>
        <w:r w:rsidR="00024E14" w:rsidRPr="00C43F35">
          <w:rPr>
            <w:rFonts w:ascii="Times New Roman" w:hAnsi="Times New Roman" w:cs="Times New Roman"/>
            <w:sz w:val="24"/>
            <w:szCs w:val="24"/>
          </w:rPr>
          <w:t>фондом</w:t>
        </w:r>
      </w:hyperlink>
      <w:r w:rsidR="00024E14" w:rsidRPr="00C43F35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024E14" w:rsidRPr="00C43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14" w:rsidRPr="00C43F35">
        <w:rPr>
          <w:rFonts w:ascii="Times New Roman" w:hAnsi="Times New Roman" w:cs="Times New Roman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hyperlink r:id="rId7" w:history="1">
        <w:r w:rsidR="00024E14" w:rsidRPr="00C43F35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024E14" w:rsidRPr="00C43F35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  <w:r w:rsidR="00024E14" w:rsidRPr="00C43F35">
        <w:rPr>
          <w:rFonts w:ascii="Times New Roman" w:hAnsi="Times New Roman" w:cs="Times New Roman"/>
          <w:sz w:val="24"/>
          <w:szCs w:val="24"/>
        </w:rPr>
        <w:t>»</w:t>
      </w:r>
    </w:p>
    <w:p w:rsidR="006802A9" w:rsidRDefault="006802A9" w:rsidP="00DF3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1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«Трудовая слава».</w:t>
      </w:r>
    </w:p>
    <w:p w:rsidR="00DF3722" w:rsidRDefault="00DF3722" w:rsidP="00293F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802A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</w:t>
      </w:r>
      <w:r w:rsidR="00C43F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распространяет сво</w:t>
      </w:r>
      <w:r w:rsidR="00293F2E">
        <w:rPr>
          <w:rFonts w:ascii="Times New Roman" w:hAnsi="Times New Roman" w:cs="Times New Roman"/>
          <w:sz w:val="24"/>
          <w:szCs w:val="24"/>
        </w:rPr>
        <w:t>е действие с 1 января 2024 года</w:t>
      </w:r>
      <w:r w:rsidR="00C43F35">
        <w:rPr>
          <w:rFonts w:ascii="Times New Roman" w:hAnsi="Times New Roman" w:cs="Times New Roman"/>
          <w:sz w:val="24"/>
          <w:szCs w:val="24"/>
        </w:rPr>
        <w:t>.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B8F" w:rsidRDefault="00792B8F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B8F" w:rsidRDefault="00792B8F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792B8F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Борского сельского поселения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</w:t>
      </w:r>
      <w:r w:rsidR="00DF37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792B8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А.Б. Крупнова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35" w:rsidRDefault="00C43F35" w:rsidP="00DF372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43F35" w:rsidRDefault="00C43F35" w:rsidP="004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F35" w:rsidRDefault="00C43F35" w:rsidP="004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F35" w:rsidRDefault="00C43F35" w:rsidP="004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A84" w:rsidRDefault="00487A84" w:rsidP="00DF3722">
      <w:pPr>
        <w:spacing w:after="0"/>
        <w:jc w:val="both"/>
      </w:pPr>
    </w:p>
    <w:p w:rsidR="00800E7A" w:rsidRPr="00800E7A" w:rsidRDefault="00800E7A" w:rsidP="00800E7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00E7A" w:rsidRPr="00800E7A" w:rsidRDefault="00800E7A" w:rsidP="00800E7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решения совета д</w:t>
      </w:r>
      <w:r w:rsidR="00EA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епутатов Борского сельского </w:t>
      </w:r>
      <w:r w:rsidRPr="0080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8613ED" w:rsidRDefault="00800E7A" w:rsidP="00800E7A">
      <w:pPr>
        <w:spacing w:after="0" w:line="240" w:lineRule="auto"/>
        <w:ind w:left="-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00E7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</w:t>
      </w:r>
      <w:r w:rsidR="00EA3336">
        <w:rPr>
          <w:rFonts w:ascii="Times New Roman" w:hAnsi="Times New Roman" w:cs="Times New Roman"/>
          <w:color w:val="000000"/>
          <w:sz w:val="24"/>
          <w:szCs w:val="24"/>
        </w:rPr>
        <w:t>депутатов Борского сельского</w:t>
      </w:r>
      <w:r w:rsidRPr="00800E7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800E7A" w:rsidRPr="00800E7A" w:rsidRDefault="008613ED" w:rsidP="00800E7A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3336">
        <w:rPr>
          <w:rFonts w:ascii="Times New Roman" w:hAnsi="Times New Roman" w:cs="Times New Roman"/>
          <w:color w:val="000000"/>
          <w:sz w:val="24"/>
          <w:szCs w:val="24"/>
        </w:rPr>
        <w:t>т 22 октября 2020 года № 03-63</w:t>
      </w:r>
      <w:r w:rsidR="00800E7A" w:rsidRPr="00800E7A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земельного налога»</w:t>
      </w:r>
      <w:r w:rsidR="00800E7A" w:rsidRPr="00800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0E7A" w:rsidRPr="00800E7A" w:rsidRDefault="00800E7A" w:rsidP="00800E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E7A" w:rsidRDefault="00800E7A" w:rsidP="00C4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E7A">
        <w:rPr>
          <w:rFonts w:ascii="Times New Roman" w:hAnsi="Times New Roman" w:cs="Times New Roman"/>
          <w:sz w:val="24"/>
          <w:szCs w:val="24"/>
        </w:rPr>
        <w:t>Необходимость принятия решения обусловлена внесением изменений в Налого</w:t>
      </w:r>
      <w:r w:rsidR="00C43F35">
        <w:rPr>
          <w:rFonts w:ascii="Times New Roman" w:hAnsi="Times New Roman" w:cs="Times New Roman"/>
          <w:sz w:val="24"/>
          <w:szCs w:val="24"/>
        </w:rPr>
        <w:t xml:space="preserve">вый кодекс Российской Федерации </w:t>
      </w:r>
      <w:r w:rsidRPr="00800E7A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2318B9">
        <w:rPr>
          <w:rFonts w:ascii="Times New Roman" w:hAnsi="Times New Roman" w:cs="Times New Roman"/>
          <w:sz w:val="24"/>
          <w:szCs w:val="24"/>
        </w:rPr>
        <w:t>113</w:t>
      </w:r>
      <w:r w:rsidRPr="00800E7A">
        <w:rPr>
          <w:rFonts w:ascii="Times New Roman" w:hAnsi="Times New Roman" w:cs="Times New Roman"/>
          <w:sz w:val="24"/>
          <w:szCs w:val="24"/>
        </w:rPr>
        <w:t xml:space="preserve"> ст.2 закона от </w:t>
      </w:r>
      <w:r w:rsidR="002318B9">
        <w:rPr>
          <w:rFonts w:ascii="Times New Roman" w:hAnsi="Times New Roman" w:cs="Times New Roman"/>
          <w:sz w:val="24"/>
          <w:szCs w:val="24"/>
        </w:rPr>
        <w:t>31 июля 2023</w:t>
      </w:r>
      <w:r w:rsidRPr="00800E7A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2318B9">
        <w:rPr>
          <w:rFonts w:ascii="Times New Roman" w:hAnsi="Times New Roman" w:cs="Times New Roman"/>
          <w:sz w:val="24"/>
          <w:szCs w:val="24"/>
        </w:rPr>
        <w:t>89</w:t>
      </w:r>
      <w:r w:rsidRPr="00800E7A">
        <w:rPr>
          <w:rFonts w:ascii="Times New Roman" w:hAnsi="Times New Roman" w:cs="Times New Roman"/>
          <w:sz w:val="24"/>
          <w:szCs w:val="24"/>
        </w:rPr>
        <w:t>-ФЗ)</w:t>
      </w:r>
      <w:r w:rsidR="00075E07">
        <w:rPr>
          <w:rFonts w:ascii="Times New Roman" w:hAnsi="Times New Roman" w:cs="Times New Roman"/>
          <w:sz w:val="24"/>
          <w:szCs w:val="24"/>
        </w:rPr>
        <w:t>,</w:t>
      </w:r>
      <w:r w:rsidR="001669D8">
        <w:rPr>
          <w:rFonts w:ascii="Times New Roman" w:hAnsi="Times New Roman" w:cs="Times New Roman"/>
          <w:sz w:val="24"/>
          <w:szCs w:val="24"/>
        </w:rPr>
        <w:t xml:space="preserve"> </w:t>
      </w:r>
      <w:r w:rsidR="005D1367">
        <w:rPr>
          <w:rFonts w:ascii="Times New Roman" w:hAnsi="Times New Roman" w:cs="Times New Roman"/>
          <w:sz w:val="24"/>
          <w:szCs w:val="24"/>
        </w:rPr>
        <w:t xml:space="preserve">изменена </w:t>
      </w:r>
      <w:r w:rsidR="001669D8">
        <w:rPr>
          <w:rFonts w:ascii="Times New Roman" w:hAnsi="Times New Roman" w:cs="Times New Roman"/>
          <w:sz w:val="24"/>
          <w:szCs w:val="24"/>
        </w:rPr>
        <w:t>формулировк</w:t>
      </w:r>
      <w:r w:rsidR="005D1367">
        <w:rPr>
          <w:rFonts w:ascii="Times New Roman" w:hAnsi="Times New Roman" w:cs="Times New Roman"/>
          <w:sz w:val="24"/>
          <w:szCs w:val="24"/>
        </w:rPr>
        <w:t>а</w:t>
      </w:r>
      <w:r w:rsidR="001669D8">
        <w:rPr>
          <w:rFonts w:ascii="Times New Roman" w:hAnsi="Times New Roman" w:cs="Times New Roman"/>
          <w:sz w:val="24"/>
          <w:szCs w:val="24"/>
        </w:rPr>
        <w:t xml:space="preserve"> налоговых ставок:</w:t>
      </w:r>
      <w:r w:rsidR="00EA3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36" w:rsidRDefault="00EA3336" w:rsidP="00C4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838"/>
        <w:gridCol w:w="4840"/>
      </w:tblGrid>
      <w:tr w:rsidR="00800E7A" w:rsidRPr="00800E7A" w:rsidTr="001669D8">
        <w:tc>
          <w:tcPr>
            <w:tcW w:w="4838" w:type="dxa"/>
          </w:tcPr>
          <w:p w:rsidR="00800E7A" w:rsidRPr="00800E7A" w:rsidRDefault="00800E7A" w:rsidP="0072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A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4840" w:type="dxa"/>
          </w:tcPr>
          <w:p w:rsidR="00800E7A" w:rsidRPr="00800E7A" w:rsidRDefault="00800E7A" w:rsidP="0072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7A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800E7A" w:rsidRPr="00800E7A" w:rsidTr="001669D8">
        <w:trPr>
          <w:trHeight w:val="3899"/>
        </w:trPr>
        <w:tc>
          <w:tcPr>
            <w:tcW w:w="4838" w:type="dxa"/>
          </w:tcPr>
          <w:p w:rsidR="001669D8" w:rsidRPr="00A564E9" w:rsidRDefault="001669D8" w:rsidP="001669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4E9">
              <w:rPr>
                <w:rFonts w:ascii="Times New Roman" w:hAnsi="Times New Roman" w:cs="Times New Roman"/>
                <w:sz w:val="24"/>
                <w:szCs w:val="24"/>
              </w:rPr>
              <w:t xml:space="preserve">занятых </w:t>
            </w:r>
            <w:hyperlink r:id="rId8" w:history="1">
              <w:r w:rsidRPr="00A564E9">
                <w:rPr>
                  <w:rFonts w:ascii="Times New Roman" w:hAnsi="Times New Roman" w:cs="Times New Roman"/>
                  <w:sz w:val="24"/>
                  <w:szCs w:val="24"/>
                </w:rPr>
                <w:t>жилищным фондом</w:t>
              </w:r>
            </w:hyperlink>
            <w:r w:rsidRPr="00A5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8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A5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564E9">
                <w:rPr>
                  <w:rFonts w:ascii="Times New Roman" w:hAnsi="Times New Roman" w:cs="Times New Roman"/>
                  <w:sz w:val="24"/>
                  <w:szCs w:val="24"/>
                </w:rPr>
                <w:t>объектами инженерной инфраструктуры</w:t>
              </w:r>
            </w:hyperlink>
            <w:r w:rsidRPr="00A564E9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комплекса (за исключением </w:t>
            </w:r>
            <w:r w:rsidRPr="003518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доли в праве на земельный участок,</w:t>
            </w:r>
            <w:r w:rsidRPr="00A564E9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800E7A" w:rsidRPr="00800E7A" w:rsidRDefault="00800E7A" w:rsidP="00F3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1669D8" w:rsidRDefault="00147027" w:rsidP="001669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69D8">
              <w:rPr>
                <w:rFonts w:ascii="Times New Roman" w:hAnsi="Times New Roman" w:cs="Times New Roman"/>
                <w:sz w:val="24"/>
                <w:szCs w:val="24"/>
              </w:rPr>
              <w:t xml:space="preserve">занятых </w:t>
            </w:r>
            <w:hyperlink r:id="rId10" w:history="1">
              <w:r w:rsidR="001669D8" w:rsidRPr="003518E5">
                <w:rPr>
                  <w:rFonts w:ascii="Times New Roman" w:hAnsi="Times New Roman" w:cs="Times New Roman"/>
                  <w:sz w:val="24"/>
                  <w:szCs w:val="24"/>
                </w:rPr>
                <w:t>жилищным фондом</w:t>
              </w:r>
            </w:hyperlink>
            <w:r w:rsidR="0016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D8" w:rsidRPr="0035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</w:t>
            </w:r>
            <w:r w:rsidR="001669D8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инженерной инфраструктуры жилищно-коммунального комплекса (за исключением </w:t>
            </w:r>
            <w:hyperlink r:id="rId11" w:history="1">
              <w:r w:rsidR="001669D8" w:rsidRPr="003518E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части</w:t>
              </w:r>
            </w:hyperlink>
            <w:r w:rsidR="001669D8" w:rsidRPr="0035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земельного участка</w:t>
            </w:r>
            <w:r w:rsidR="001669D8">
              <w:rPr>
                <w:rFonts w:ascii="Times New Roman" w:hAnsi="Times New Roman" w:cs="Times New Roman"/>
                <w:sz w:val="24"/>
                <w:szCs w:val="24"/>
              </w:rPr>
              <w:t>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C43F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E7A" w:rsidRPr="00800E7A" w:rsidRDefault="00800E7A" w:rsidP="00F35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95" w:rsidRDefault="00B92095" w:rsidP="00B9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F35" w:rsidRDefault="00C43F35" w:rsidP="00B9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F35" w:rsidRDefault="00C43F35" w:rsidP="00B9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095" w:rsidRDefault="00B92095" w:rsidP="00B9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92095" w:rsidSect="00DF3722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2BEA"/>
    <w:multiLevelType w:val="multilevel"/>
    <w:tmpl w:val="033AFF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1C"/>
    <w:rsid w:val="000117FF"/>
    <w:rsid w:val="00024E14"/>
    <w:rsid w:val="00075E07"/>
    <w:rsid w:val="000F56A1"/>
    <w:rsid w:val="00120C1D"/>
    <w:rsid w:val="00125C90"/>
    <w:rsid w:val="00147027"/>
    <w:rsid w:val="0015691C"/>
    <w:rsid w:val="001669D8"/>
    <w:rsid w:val="00166A61"/>
    <w:rsid w:val="001D52D8"/>
    <w:rsid w:val="001F0935"/>
    <w:rsid w:val="001F4A58"/>
    <w:rsid w:val="002318B9"/>
    <w:rsid w:val="00280DCD"/>
    <w:rsid w:val="0029317D"/>
    <w:rsid w:val="00293F2E"/>
    <w:rsid w:val="002F2152"/>
    <w:rsid w:val="00317478"/>
    <w:rsid w:val="003518E5"/>
    <w:rsid w:val="003B139E"/>
    <w:rsid w:val="003D1E52"/>
    <w:rsid w:val="003D302E"/>
    <w:rsid w:val="004024A2"/>
    <w:rsid w:val="004340C8"/>
    <w:rsid w:val="00487A84"/>
    <w:rsid w:val="004E6E6F"/>
    <w:rsid w:val="00570A5D"/>
    <w:rsid w:val="005D1367"/>
    <w:rsid w:val="00642611"/>
    <w:rsid w:val="006761F2"/>
    <w:rsid w:val="006802A9"/>
    <w:rsid w:val="0068671C"/>
    <w:rsid w:val="006A5C5F"/>
    <w:rsid w:val="006D4CCC"/>
    <w:rsid w:val="006E045B"/>
    <w:rsid w:val="00726D01"/>
    <w:rsid w:val="00792B8F"/>
    <w:rsid w:val="00800E7A"/>
    <w:rsid w:val="008613ED"/>
    <w:rsid w:val="008F6484"/>
    <w:rsid w:val="009A3D81"/>
    <w:rsid w:val="009E7D00"/>
    <w:rsid w:val="00A00107"/>
    <w:rsid w:val="00A564E9"/>
    <w:rsid w:val="00A75D55"/>
    <w:rsid w:val="00AD3FFD"/>
    <w:rsid w:val="00B92095"/>
    <w:rsid w:val="00BE3FAC"/>
    <w:rsid w:val="00C43F35"/>
    <w:rsid w:val="00C867C1"/>
    <w:rsid w:val="00CA1DE1"/>
    <w:rsid w:val="00CE42E0"/>
    <w:rsid w:val="00D72838"/>
    <w:rsid w:val="00DA0923"/>
    <w:rsid w:val="00DA32FD"/>
    <w:rsid w:val="00DC0D5D"/>
    <w:rsid w:val="00DF3722"/>
    <w:rsid w:val="00E43C14"/>
    <w:rsid w:val="00E46FB8"/>
    <w:rsid w:val="00E6051E"/>
    <w:rsid w:val="00EA3336"/>
    <w:rsid w:val="00EE50AC"/>
    <w:rsid w:val="00F14990"/>
    <w:rsid w:val="00F279FB"/>
    <w:rsid w:val="00F6317A"/>
    <w:rsid w:val="00FB15E9"/>
    <w:rsid w:val="00F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392E48CD5EBD4CA453875B138ABCE7AA72E765FF0EE25078A010CF24E03F71AED8823D044BFC2BFA20B0F886B09DA30064621151C30C9O9m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7&amp;dst=10014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7392E48CD5EBD4CA453875B138ABCE7BAB227E59F0EE25078A010CF24E03F71AED8823D044BEC2B7A20B0F886B09DA30064621151C30C9O9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EBA4-2ED0-4F11-9BDA-34D66E01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User</cp:lastModifiedBy>
  <cp:revision>33</cp:revision>
  <cp:lastPrinted>2025-01-27T06:48:00Z</cp:lastPrinted>
  <dcterms:created xsi:type="dcterms:W3CDTF">2020-09-21T11:21:00Z</dcterms:created>
  <dcterms:modified xsi:type="dcterms:W3CDTF">2025-01-29T06:29:00Z</dcterms:modified>
</cp:coreProperties>
</file>