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7C5" w:rsidRPr="00E25EF8" w:rsidRDefault="00CA2057" w:rsidP="005457C5">
      <w:pPr>
        <w:jc w:val="center"/>
        <w:rPr>
          <w:b/>
        </w:rPr>
      </w:pPr>
      <w:r>
        <w:rPr>
          <w:b/>
        </w:rPr>
        <w:t xml:space="preserve">  </w:t>
      </w:r>
      <w:r w:rsidR="00187FFE">
        <w:rPr>
          <w:b/>
        </w:rPr>
        <w:t xml:space="preserve"> </w:t>
      </w:r>
      <w:r w:rsidR="005457C5" w:rsidRPr="00E25EF8">
        <w:rPr>
          <w:b/>
        </w:rPr>
        <w:t>СОВЕТ ДЕПУТАТОВ</w:t>
      </w:r>
      <w:r w:rsidR="00187FFE">
        <w:rPr>
          <w:b/>
        </w:rPr>
        <w:t xml:space="preserve">                          </w:t>
      </w:r>
    </w:p>
    <w:p w:rsidR="005457C5" w:rsidRPr="00E25EF8" w:rsidRDefault="005457C5" w:rsidP="005457C5">
      <w:pPr>
        <w:jc w:val="center"/>
        <w:rPr>
          <w:b/>
        </w:rPr>
      </w:pPr>
      <w:r w:rsidRPr="00E25EF8">
        <w:rPr>
          <w:b/>
        </w:rPr>
        <w:t>МУНИЦИПАЛЬНОГО ОБРАЗОВАНИЯ</w:t>
      </w:r>
    </w:p>
    <w:p w:rsidR="005457C5" w:rsidRPr="00E25EF8" w:rsidRDefault="00187FFE" w:rsidP="005457C5">
      <w:pPr>
        <w:jc w:val="center"/>
        <w:rPr>
          <w:b/>
        </w:rPr>
      </w:pPr>
      <w:r>
        <w:rPr>
          <w:b/>
        </w:rPr>
        <w:t>Б</w:t>
      </w:r>
      <w:r w:rsidR="005457C5" w:rsidRPr="00E25EF8">
        <w:rPr>
          <w:b/>
        </w:rPr>
        <w:t>ОРСКОЕ СЕЛЬСКОЕ ПОСЕЛЕНИЕ</w:t>
      </w:r>
    </w:p>
    <w:p w:rsidR="005457C5" w:rsidRPr="00E25EF8" w:rsidRDefault="005457C5" w:rsidP="005457C5">
      <w:pPr>
        <w:jc w:val="center"/>
        <w:rPr>
          <w:b/>
        </w:rPr>
      </w:pPr>
      <w:r w:rsidRPr="00E25EF8">
        <w:rPr>
          <w:b/>
        </w:rPr>
        <w:t>ТИХВИНСКОГО МУНИЦИПАЛЬНОГО РАЙОНА</w:t>
      </w:r>
    </w:p>
    <w:p w:rsidR="005457C5" w:rsidRPr="00E25EF8" w:rsidRDefault="005457C5" w:rsidP="005457C5">
      <w:pPr>
        <w:jc w:val="center"/>
        <w:rPr>
          <w:b/>
        </w:rPr>
      </w:pPr>
      <w:r w:rsidRPr="00E25EF8">
        <w:rPr>
          <w:b/>
        </w:rPr>
        <w:t>ЛЕНИНГРАДСКОЙ ОБЛАСТИ</w:t>
      </w:r>
    </w:p>
    <w:p w:rsidR="005457C5" w:rsidRPr="00E25EF8" w:rsidRDefault="00187FFE" w:rsidP="005457C5">
      <w:pPr>
        <w:jc w:val="center"/>
        <w:rPr>
          <w:b/>
        </w:rPr>
      </w:pPr>
      <w:r>
        <w:rPr>
          <w:b/>
        </w:rPr>
        <w:t>(СОВЕТ ДЕПУТАТОВ Б</w:t>
      </w:r>
      <w:r w:rsidR="005457C5" w:rsidRPr="00E25EF8">
        <w:rPr>
          <w:b/>
        </w:rPr>
        <w:t>ОРСКОГО СЕЛЬСКОГО ПОСЕЛЕНИЯ)</w:t>
      </w:r>
    </w:p>
    <w:p w:rsidR="005457C5" w:rsidRPr="00E25EF8" w:rsidRDefault="005457C5" w:rsidP="005457C5"/>
    <w:p w:rsidR="005457C5" w:rsidRPr="00E25EF8" w:rsidRDefault="005457C5" w:rsidP="005457C5">
      <w:pPr>
        <w:jc w:val="center"/>
        <w:rPr>
          <w:b/>
        </w:rPr>
      </w:pPr>
      <w:r w:rsidRPr="00E25EF8">
        <w:rPr>
          <w:b/>
        </w:rPr>
        <w:t>РЕШЕНИЕ</w:t>
      </w:r>
    </w:p>
    <w:p w:rsidR="005457C5" w:rsidRPr="00E25EF8" w:rsidRDefault="005457C5" w:rsidP="005457C5">
      <w:pPr>
        <w:jc w:val="both"/>
        <w:rPr>
          <w:color w:val="000000"/>
        </w:rPr>
      </w:pPr>
    </w:p>
    <w:p w:rsidR="005457C5" w:rsidRDefault="005457C5" w:rsidP="005457C5">
      <w:pPr>
        <w:ind w:firstLine="225"/>
        <w:jc w:val="both"/>
      </w:pPr>
    </w:p>
    <w:p w:rsidR="00282A78" w:rsidRDefault="00CA2057" w:rsidP="00C60EF9">
      <w:pPr>
        <w:jc w:val="both"/>
      </w:pPr>
      <w:r>
        <w:t xml:space="preserve">от  22  </w:t>
      </w:r>
      <w:r w:rsidR="00187FFE">
        <w:t>августа 2019 года            № 03-</w:t>
      </w:r>
      <w:r>
        <w:t>169</w:t>
      </w:r>
    </w:p>
    <w:p w:rsidR="00282A78" w:rsidRPr="00E25EF8" w:rsidRDefault="00282A78" w:rsidP="005457C5">
      <w:pPr>
        <w:ind w:firstLine="225"/>
        <w:jc w:val="both"/>
        <w:rPr>
          <w:color w:val="000000"/>
        </w:rPr>
      </w:pPr>
    </w:p>
    <w:p w:rsidR="00146245" w:rsidRDefault="005457C5" w:rsidP="005457C5">
      <w:pPr>
        <w:rPr>
          <w:color w:val="000000"/>
        </w:rPr>
      </w:pPr>
      <w:r>
        <w:rPr>
          <w:color w:val="000000"/>
        </w:rPr>
        <w:t xml:space="preserve">О внесении </w:t>
      </w:r>
      <w:r w:rsidR="007861DF">
        <w:rPr>
          <w:color w:val="000000"/>
        </w:rPr>
        <w:t xml:space="preserve">изменений </w:t>
      </w:r>
      <w:r w:rsidR="00D95744">
        <w:rPr>
          <w:color w:val="000000"/>
        </w:rPr>
        <w:t xml:space="preserve"> </w:t>
      </w:r>
      <w:r w:rsidR="00282A78">
        <w:rPr>
          <w:color w:val="000000"/>
        </w:rPr>
        <w:t xml:space="preserve">в </w:t>
      </w:r>
      <w:r w:rsidR="007861DF">
        <w:rPr>
          <w:color w:val="000000"/>
        </w:rPr>
        <w:t>решени</w:t>
      </w:r>
      <w:r w:rsidR="00282A78">
        <w:rPr>
          <w:color w:val="000000"/>
        </w:rPr>
        <w:t xml:space="preserve">е </w:t>
      </w:r>
    </w:p>
    <w:p w:rsidR="00282A78" w:rsidRDefault="00A37B39" w:rsidP="005457C5">
      <w:pPr>
        <w:rPr>
          <w:color w:val="000000"/>
        </w:rPr>
      </w:pPr>
      <w:r>
        <w:rPr>
          <w:color w:val="000000"/>
        </w:rPr>
        <w:t>с</w:t>
      </w:r>
      <w:r w:rsidR="00D95744">
        <w:rPr>
          <w:color w:val="000000"/>
        </w:rPr>
        <w:t>овета депутатов</w:t>
      </w:r>
      <w:r w:rsidR="00462975">
        <w:rPr>
          <w:color w:val="000000"/>
        </w:rPr>
        <w:t xml:space="preserve"> </w:t>
      </w:r>
      <w:r w:rsidR="00146245">
        <w:rPr>
          <w:color w:val="000000"/>
        </w:rPr>
        <w:t xml:space="preserve">Борского сельского </w:t>
      </w:r>
    </w:p>
    <w:p w:rsidR="00146245" w:rsidRDefault="00146245" w:rsidP="005457C5">
      <w:pPr>
        <w:rPr>
          <w:color w:val="000000"/>
        </w:rPr>
      </w:pPr>
      <w:r>
        <w:rPr>
          <w:color w:val="000000"/>
        </w:rPr>
        <w:t xml:space="preserve">поселения </w:t>
      </w:r>
      <w:r w:rsidR="00950664">
        <w:rPr>
          <w:color w:val="000000"/>
        </w:rPr>
        <w:t>от 16</w:t>
      </w:r>
      <w:r w:rsidR="00D95744">
        <w:rPr>
          <w:color w:val="000000"/>
        </w:rPr>
        <w:t xml:space="preserve"> ноября 2015 года</w:t>
      </w:r>
    </w:p>
    <w:p w:rsidR="00146245" w:rsidRDefault="00950664" w:rsidP="005457C5">
      <w:pPr>
        <w:rPr>
          <w:color w:val="000000"/>
        </w:rPr>
      </w:pPr>
      <w:r>
        <w:rPr>
          <w:color w:val="000000"/>
        </w:rPr>
        <w:t xml:space="preserve"> № 03-50</w:t>
      </w:r>
      <w:r w:rsidR="00D95744">
        <w:rPr>
          <w:color w:val="000000"/>
        </w:rPr>
        <w:t xml:space="preserve"> «Об установлении </w:t>
      </w:r>
      <w:proofErr w:type="gramStart"/>
      <w:r w:rsidR="00D95744">
        <w:rPr>
          <w:color w:val="000000"/>
        </w:rPr>
        <w:t>на</w:t>
      </w:r>
      <w:proofErr w:type="gramEnd"/>
      <w:r w:rsidR="00D95744">
        <w:rPr>
          <w:color w:val="000000"/>
        </w:rPr>
        <w:t xml:space="preserve"> </w:t>
      </w:r>
    </w:p>
    <w:p w:rsidR="00462975" w:rsidRDefault="00D95744" w:rsidP="005457C5">
      <w:pPr>
        <w:rPr>
          <w:color w:val="000000"/>
        </w:rPr>
      </w:pPr>
      <w:r>
        <w:rPr>
          <w:color w:val="000000"/>
        </w:rPr>
        <w:t>территории муниципального образования</w:t>
      </w:r>
    </w:p>
    <w:p w:rsidR="00462975" w:rsidRDefault="00187FFE" w:rsidP="005457C5">
      <w:pPr>
        <w:rPr>
          <w:color w:val="000000"/>
        </w:rPr>
      </w:pPr>
      <w:r>
        <w:rPr>
          <w:color w:val="000000"/>
        </w:rPr>
        <w:t xml:space="preserve"> Б</w:t>
      </w:r>
      <w:r w:rsidR="00D95744">
        <w:rPr>
          <w:color w:val="000000"/>
        </w:rPr>
        <w:t xml:space="preserve">орское </w:t>
      </w:r>
      <w:proofErr w:type="gramStart"/>
      <w:r w:rsidR="00D95744">
        <w:rPr>
          <w:color w:val="000000"/>
        </w:rPr>
        <w:t>сельского</w:t>
      </w:r>
      <w:proofErr w:type="gramEnd"/>
      <w:r w:rsidR="00D95744">
        <w:rPr>
          <w:color w:val="000000"/>
        </w:rPr>
        <w:t xml:space="preserve"> </w:t>
      </w:r>
      <w:r w:rsidR="00462975">
        <w:rPr>
          <w:color w:val="000000"/>
        </w:rPr>
        <w:t>поселение</w:t>
      </w:r>
      <w:r w:rsidR="00D95744">
        <w:rPr>
          <w:color w:val="000000"/>
        </w:rPr>
        <w:t xml:space="preserve"> </w:t>
      </w:r>
    </w:p>
    <w:p w:rsidR="00462975" w:rsidRDefault="00D95744" w:rsidP="005457C5">
      <w:pPr>
        <w:rPr>
          <w:color w:val="000000"/>
        </w:rPr>
      </w:pPr>
      <w:r>
        <w:rPr>
          <w:color w:val="000000"/>
        </w:rPr>
        <w:t>Тихвин</w:t>
      </w:r>
      <w:r w:rsidR="00462975">
        <w:rPr>
          <w:color w:val="000000"/>
          <w:lang w:val="en-US"/>
        </w:rPr>
        <w:t>c</w:t>
      </w:r>
      <w:r w:rsidR="00462975">
        <w:rPr>
          <w:color w:val="000000"/>
        </w:rPr>
        <w:t>к</w:t>
      </w:r>
      <w:r>
        <w:rPr>
          <w:color w:val="000000"/>
        </w:rPr>
        <w:t xml:space="preserve">ого муниципального района </w:t>
      </w:r>
    </w:p>
    <w:p w:rsidR="00462975" w:rsidRDefault="00D95744" w:rsidP="005457C5">
      <w:pPr>
        <w:rPr>
          <w:color w:val="000000"/>
        </w:rPr>
      </w:pPr>
      <w:r>
        <w:rPr>
          <w:color w:val="000000"/>
        </w:rPr>
        <w:t>Ленинградской области</w:t>
      </w:r>
      <w:r w:rsidR="005457C5">
        <w:rPr>
          <w:color w:val="000000"/>
        </w:rPr>
        <w:t xml:space="preserve"> </w:t>
      </w:r>
      <w:r w:rsidR="00462975" w:rsidRPr="00462975">
        <w:rPr>
          <w:color w:val="000000"/>
        </w:rPr>
        <w:t xml:space="preserve"> налога</w:t>
      </w:r>
    </w:p>
    <w:p w:rsidR="005457C5" w:rsidRPr="00E25EF8" w:rsidRDefault="00462975" w:rsidP="005457C5">
      <w:pPr>
        <w:rPr>
          <w:color w:val="000000"/>
        </w:rPr>
      </w:pPr>
      <w:r w:rsidRPr="00462975">
        <w:rPr>
          <w:color w:val="000000"/>
        </w:rPr>
        <w:t xml:space="preserve"> на имущество физических лиц</w:t>
      </w:r>
      <w:r w:rsidR="00934DD3">
        <w:rPr>
          <w:color w:val="000000"/>
        </w:rPr>
        <w:t>»</w:t>
      </w:r>
    </w:p>
    <w:p w:rsidR="005457C5" w:rsidRPr="00E25EF8" w:rsidRDefault="005457C5" w:rsidP="005457C5">
      <w:pPr>
        <w:jc w:val="both"/>
        <w:rPr>
          <w:color w:val="000000"/>
        </w:rPr>
      </w:pPr>
    </w:p>
    <w:p w:rsidR="005457C5" w:rsidRDefault="00187FFE" w:rsidP="00187FFE">
      <w:pPr>
        <w:jc w:val="both"/>
        <w:rPr>
          <w:b/>
          <w:color w:val="000000"/>
        </w:rPr>
      </w:pPr>
      <w:r>
        <w:t xml:space="preserve">   </w:t>
      </w:r>
      <w:r w:rsidR="005457C5" w:rsidRPr="00E25EF8">
        <w:t>В</w:t>
      </w:r>
      <w:r w:rsidR="00EA0BF5">
        <w:t xml:space="preserve"> </w:t>
      </w:r>
      <w:r w:rsidR="00462975">
        <w:t>соотве</w:t>
      </w:r>
      <w:r w:rsidR="00EA0BF5">
        <w:t>т</w:t>
      </w:r>
      <w:r w:rsidR="00462975">
        <w:t xml:space="preserve">ствии с Федеральным законом от </w:t>
      </w:r>
      <w:r w:rsidR="00282A78">
        <w:t>25</w:t>
      </w:r>
      <w:r w:rsidR="00462975">
        <w:t xml:space="preserve"> </w:t>
      </w:r>
      <w:r w:rsidR="00282A78">
        <w:t>декабря</w:t>
      </w:r>
      <w:r w:rsidR="00462975">
        <w:t xml:space="preserve"> 201</w:t>
      </w:r>
      <w:r w:rsidR="00282A78">
        <w:t>8</w:t>
      </w:r>
      <w:r w:rsidR="00462975">
        <w:t xml:space="preserve"> года № </w:t>
      </w:r>
      <w:r w:rsidR="00282A78">
        <w:t>494</w:t>
      </w:r>
      <w:r w:rsidR="00462975">
        <w:t>-</w:t>
      </w:r>
      <w:r>
        <w:t>ФЗ</w:t>
      </w:r>
      <w:r w:rsidR="00462975">
        <w:t xml:space="preserve"> « О внесении изменений в </w:t>
      </w:r>
      <w:r w:rsidR="00282A78">
        <w:t>Бюджетный</w:t>
      </w:r>
      <w:r w:rsidR="00462975">
        <w:t xml:space="preserve"> кодекс Российской Федерации</w:t>
      </w:r>
      <w:r w:rsidR="00282A78">
        <w:t>»</w:t>
      </w:r>
      <w:r w:rsidR="00462975">
        <w:t>,</w:t>
      </w:r>
      <w:r w:rsidR="00A37B39">
        <w:rPr>
          <w:color w:val="000000"/>
        </w:rPr>
        <w:t xml:space="preserve"> с</w:t>
      </w:r>
      <w:r w:rsidR="005457C5" w:rsidRPr="00E25EF8">
        <w:rPr>
          <w:color w:val="000000"/>
        </w:rPr>
        <w:t>овет депута</w:t>
      </w:r>
      <w:r>
        <w:rPr>
          <w:color w:val="000000"/>
        </w:rPr>
        <w:t>тов муниципального образования Б</w:t>
      </w:r>
      <w:r w:rsidR="005457C5" w:rsidRPr="00E25EF8">
        <w:rPr>
          <w:color w:val="000000"/>
        </w:rPr>
        <w:t xml:space="preserve">орское сельское поселение Тихвинского муниципального района Ленинградской области </w:t>
      </w:r>
      <w:r w:rsidR="005457C5" w:rsidRPr="00E25EF8">
        <w:rPr>
          <w:b/>
          <w:color w:val="000000"/>
        </w:rPr>
        <w:t>РЕШИЛ:</w:t>
      </w:r>
    </w:p>
    <w:p w:rsidR="00187FFE" w:rsidRPr="00E25EF8" w:rsidRDefault="00187FFE" w:rsidP="00187FFE">
      <w:pPr>
        <w:jc w:val="both"/>
        <w:rPr>
          <w:color w:val="000000"/>
        </w:rPr>
      </w:pPr>
    </w:p>
    <w:p w:rsidR="00282A78" w:rsidRDefault="005457C5" w:rsidP="00282A78">
      <w:pPr>
        <w:jc w:val="both"/>
        <w:rPr>
          <w:color w:val="000000"/>
        </w:rPr>
      </w:pPr>
      <w:r w:rsidRPr="00E25EF8">
        <w:rPr>
          <w:color w:val="000000"/>
        </w:rPr>
        <w:t xml:space="preserve">1. </w:t>
      </w:r>
      <w:r w:rsidR="00282A78">
        <w:rPr>
          <w:color w:val="000000"/>
        </w:rPr>
        <w:t xml:space="preserve">Внести изменения в решение совета </w:t>
      </w:r>
      <w:r w:rsidR="00187FFE">
        <w:rPr>
          <w:color w:val="000000"/>
        </w:rPr>
        <w:t>депутатов Б</w:t>
      </w:r>
      <w:r w:rsidR="00282A78">
        <w:rPr>
          <w:color w:val="000000"/>
        </w:rPr>
        <w:t>о</w:t>
      </w:r>
      <w:r w:rsidR="00950664">
        <w:rPr>
          <w:color w:val="000000"/>
        </w:rPr>
        <w:t>рского сельского поселения от 16.11.2015 года № 03-50</w:t>
      </w:r>
      <w:r w:rsidR="00282A78">
        <w:rPr>
          <w:color w:val="000000"/>
        </w:rPr>
        <w:t xml:space="preserve"> «Об установлении на территории муниципального образования</w:t>
      </w:r>
    </w:p>
    <w:p w:rsidR="00282A78" w:rsidRDefault="00187FFE" w:rsidP="00282A78">
      <w:pPr>
        <w:rPr>
          <w:color w:val="000000"/>
        </w:rPr>
      </w:pPr>
      <w:r>
        <w:rPr>
          <w:color w:val="000000"/>
        </w:rPr>
        <w:t xml:space="preserve"> Б</w:t>
      </w:r>
      <w:r w:rsidR="00282A78">
        <w:rPr>
          <w:color w:val="000000"/>
        </w:rPr>
        <w:t>орское сельского поселение Тихвин</w:t>
      </w:r>
      <w:proofErr w:type="gramStart"/>
      <w:r w:rsidR="00282A78">
        <w:rPr>
          <w:color w:val="000000"/>
          <w:lang w:val="en-US"/>
        </w:rPr>
        <w:t>c</w:t>
      </w:r>
      <w:proofErr w:type="gramEnd"/>
      <w:r w:rsidR="00282A78">
        <w:rPr>
          <w:color w:val="000000"/>
        </w:rPr>
        <w:t xml:space="preserve">кого муниципального района Ленинградской области </w:t>
      </w:r>
      <w:r w:rsidR="00282A78" w:rsidRPr="00462975">
        <w:rPr>
          <w:color w:val="000000"/>
        </w:rPr>
        <w:t xml:space="preserve"> налога на имущество физических лиц</w:t>
      </w:r>
      <w:r w:rsidR="00282A78">
        <w:rPr>
          <w:color w:val="000000"/>
        </w:rPr>
        <w:t>»</w:t>
      </w:r>
    </w:p>
    <w:p w:rsidR="00282A78" w:rsidRPr="00E25EF8" w:rsidRDefault="00187FFE" w:rsidP="00187FFE">
      <w:pPr>
        <w:jc w:val="both"/>
        <w:rPr>
          <w:color w:val="000000"/>
        </w:rPr>
      </w:pPr>
      <w:r>
        <w:rPr>
          <w:color w:val="000000"/>
        </w:rPr>
        <w:t xml:space="preserve">1.1. </w:t>
      </w:r>
      <w:r w:rsidR="00282A78">
        <w:rPr>
          <w:color w:val="000000"/>
        </w:rPr>
        <w:t>Исключить раздел 7 «</w:t>
      </w:r>
      <w:r w:rsidR="00282A78" w:rsidRPr="005549BC">
        <w:rPr>
          <w:color w:val="000000"/>
        </w:rPr>
        <w:t>Налоговые льготы</w:t>
      </w:r>
      <w:r w:rsidR="00282A78">
        <w:rPr>
          <w:color w:val="000000"/>
        </w:rPr>
        <w:t>» из Приложе</w:t>
      </w:r>
      <w:r>
        <w:rPr>
          <w:color w:val="000000"/>
        </w:rPr>
        <w:t>ния к решению совета депутатов Б</w:t>
      </w:r>
      <w:r w:rsidR="00282A78">
        <w:rPr>
          <w:color w:val="000000"/>
        </w:rPr>
        <w:t>о</w:t>
      </w:r>
      <w:r w:rsidR="00F72498">
        <w:rPr>
          <w:color w:val="000000"/>
        </w:rPr>
        <w:t>рского сельского поселения от 16</w:t>
      </w:r>
      <w:r w:rsidR="00282A78">
        <w:rPr>
          <w:color w:val="000000"/>
        </w:rPr>
        <w:t xml:space="preserve">.11.2015 года № </w:t>
      </w:r>
      <w:r w:rsidR="00950664">
        <w:rPr>
          <w:color w:val="000000"/>
        </w:rPr>
        <w:t>03-50</w:t>
      </w:r>
      <w:r w:rsidR="00282A78">
        <w:rPr>
          <w:color w:val="000000"/>
        </w:rPr>
        <w:t>.</w:t>
      </w:r>
    </w:p>
    <w:p w:rsidR="005457C5" w:rsidRDefault="00187FFE" w:rsidP="00187FFE">
      <w:pPr>
        <w:jc w:val="both"/>
        <w:rPr>
          <w:color w:val="000000"/>
        </w:rPr>
      </w:pPr>
      <w:r>
        <w:rPr>
          <w:color w:val="000000"/>
        </w:rPr>
        <w:t xml:space="preserve">2. </w:t>
      </w:r>
      <w:r w:rsidR="005457C5" w:rsidRPr="00E25EF8">
        <w:rPr>
          <w:color w:val="000000"/>
        </w:rPr>
        <w:t>Решение</w:t>
      </w:r>
      <w:r w:rsidR="007861DF">
        <w:rPr>
          <w:color w:val="000000"/>
        </w:rPr>
        <w:t xml:space="preserve"> </w:t>
      </w:r>
      <w:r w:rsidR="005457C5" w:rsidRPr="00E25EF8">
        <w:rPr>
          <w:color w:val="000000"/>
        </w:rPr>
        <w:t xml:space="preserve">опубликовать в </w:t>
      </w:r>
      <w:r w:rsidR="00282A78">
        <w:rPr>
          <w:color w:val="000000"/>
        </w:rPr>
        <w:t>официальном печатном издании</w:t>
      </w:r>
      <w:r w:rsidR="005457C5" w:rsidRPr="00E25EF8">
        <w:rPr>
          <w:color w:val="000000"/>
        </w:rPr>
        <w:t xml:space="preserve"> и </w:t>
      </w:r>
      <w:r w:rsidR="007861DF">
        <w:rPr>
          <w:color w:val="000000"/>
        </w:rPr>
        <w:t>разместить</w:t>
      </w:r>
      <w:r>
        <w:rPr>
          <w:color w:val="000000"/>
        </w:rPr>
        <w:t xml:space="preserve"> на официальном сайте Б</w:t>
      </w:r>
      <w:r w:rsidR="005457C5" w:rsidRPr="00E25EF8">
        <w:rPr>
          <w:color w:val="000000"/>
        </w:rPr>
        <w:t xml:space="preserve">орского сельского поселения </w:t>
      </w:r>
    </w:p>
    <w:p w:rsidR="00934DD3" w:rsidRDefault="00187FFE" w:rsidP="00187FFE">
      <w:pPr>
        <w:jc w:val="both"/>
        <w:rPr>
          <w:color w:val="000000"/>
        </w:rPr>
      </w:pPr>
      <w:r>
        <w:rPr>
          <w:color w:val="000000"/>
        </w:rPr>
        <w:t xml:space="preserve">3. </w:t>
      </w:r>
      <w:r w:rsidR="00934DD3">
        <w:rPr>
          <w:color w:val="000000"/>
        </w:rPr>
        <w:t>Настоящее решение вступает в силу с 01.01.2020 года.</w:t>
      </w:r>
    </w:p>
    <w:p w:rsidR="005457C5" w:rsidRDefault="005457C5" w:rsidP="005457C5">
      <w:pPr>
        <w:jc w:val="both"/>
        <w:rPr>
          <w:color w:val="000000"/>
        </w:rPr>
      </w:pPr>
    </w:p>
    <w:p w:rsidR="005457C5" w:rsidRPr="00E25EF8" w:rsidRDefault="005457C5" w:rsidP="005457C5">
      <w:pPr>
        <w:jc w:val="both"/>
        <w:rPr>
          <w:color w:val="000000"/>
        </w:rPr>
      </w:pPr>
    </w:p>
    <w:p w:rsidR="005457C5" w:rsidRPr="00E25EF8" w:rsidRDefault="005457C5" w:rsidP="005457C5">
      <w:pPr>
        <w:jc w:val="both"/>
        <w:rPr>
          <w:color w:val="000000"/>
        </w:rPr>
      </w:pPr>
      <w:r w:rsidRPr="00E25EF8">
        <w:rPr>
          <w:color w:val="000000"/>
        </w:rPr>
        <w:t>Глава муниципального образования</w:t>
      </w:r>
    </w:p>
    <w:p w:rsidR="005457C5" w:rsidRPr="00E25EF8" w:rsidRDefault="00187FFE" w:rsidP="005457C5">
      <w:pPr>
        <w:jc w:val="both"/>
        <w:rPr>
          <w:color w:val="000000"/>
        </w:rPr>
      </w:pPr>
      <w:r>
        <w:rPr>
          <w:color w:val="000000"/>
        </w:rPr>
        <w:t>Б</w:t>
      </w:r>
      <w:r w:rsidR="005457C5" w:rsidRPr="00E25EF8">
        <w:rPr>
          <w:color w:val="000000"/>
        </w:rPr>
        <w:t xml:space="preserve">орское сельское поселение </w:t>
      </w:r>
    </w:p>
    <w:p w:rsidR="005457C5" w:rsidRPr="00E25EF8" w:rsidRDefault="005457C5" w:rsidP="005457C5">
      <w:pPr>
        <w:jc w:val="both"/>
        <w:rPr>
          <w:color w:val="000000"/>
        </w:rPr>
      </w:pPr>
      <w:r w:rsidRPr="00E25EF8">
        <w:rPr>
          <w:color w:val="000000"/>
        </w:rPr>
        <w:t>Тихвинского муниципального района</w:t>
      </w:r>
    </w:p>
    <w:p w:rsidR="005457C5" w:rsidRDefault="005457C5">
      <w:r w:rsidRPr="00E25EF8">
        <w:rPr>
          <w:color w:val="000000"/>
        </w:rPr>
        <w:t>Ленинградской области</w:t>
      </w:r>
      <w:r w:rsidRPr="00E25EF8">
        <w:rPr>
          <w:color w:val="000000"/>
        </w:rPr>
        <w:tab/>
      </w:r>
      <w:r w:rsidRPr="00E25EF8">
        <w:rPr>
          <w:color w:val="000000"/>
        </w:rPr>
        <w:tab/>
      </w:r>
      <w:r w:rsidRPr="00E25EF8">
        <w:rPr>
          <w:color w:val="000000"/>
        </w:rPr>
        <w:tab/>
      </w:r>
      <w:r w:rsidRPr="00E25EF8">
        <w:rPr>
          <w:color w:val="000000"/>
        </w:rPr>
        <w:tab/>
      </w:r>
      <w:r w:rsidR="00187FFE">
        <w:rPr>
          <w:color w:val="000000"/>
        </w:rPr>
        <w:t xml:space="preserve">                                           С.Г.Иванова</w:t>
      </w:r>
    </w:p>
    <w:sectPr w:rsidR="005457C5" w:rsidSect="00A13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A32A8"/>
    <w:multiLevelType w:val="hybridMultilevel"/>
    <w:tmpl w:val="69A6720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34513D0"/>
    <w:multiLevelType w:val="multilevel"/>
    <w:tmpl w:val="03C62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45A66C0"/>
    <w:multiLevelType w:val="multilevel"/>
    <w:tmpl w:val="2D48A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221B67"/>
    <w:rsid w:val="00037737"/>
    <w:rsid w:val="00057E99"/>
    <w:rsid w:val="0009229E"/>
    <w:rsid w:val="000C46FB"/>
    <w:rsid w:val="000E3194"/>
    <w:rsid w:val="000F612C"/>
    <w:rsid w:val="001027F9"/>
    <w:rsid w:val="0010481B"/>
    <w:rsid w:val="00110AAD"/>
    <w:rsid w:val="00112931"/>
    <w:rsid w:val="00146245"/>
    <w:rsid w:val="0015430E"/>
    <w:rsid w:val="00187FFE"/>
    <w:rsid w:val="00191AD7"/>
    <w:rsid w:val="00196051"/>
    <w:rsid w:val="001D0FCC"/>
    <w:rsid w:val="001D69B0"/>
    <w:rsid w:val="002144E4"/>
    <w:rsid w:val="00221B67"/>
    <w:rsid w:val="00252E40"/>
    <w:rsid w:val="00270438"/>
    <w:rsid w:val="002713E9"/>
    <w:rsid w:val="00277765"/>
    <w:rsid w:val="00282A78"/>
    <w:rsid w:val="002968F3"/>
    <w:rsid w:val="002B12A3"/>
    <w:rsid w:val="002D44D5"/>
    <w:rsid w:val="002E1CC7"/>
    <w:rsid w:val="002F2280"/>
    <w:rsid w:val="00312383"/>
    <w:rsid w:val="00312C2C"/>
    <w:rsid w:val="00322F84"/>
    <w:rsid w:val="00341EB3"/>
    <w:rsid w:val="003555A6"/>
    <w:rsid w:val="003571AB"/>
    <w:rsid w:val="00366561"/>
    <w:rsid w:val="003A70A5"/>
    <w:rsid w:val="003B07F4"/>
    <w:rsid w:val="003C5C93"/>
    <w:rsid w:val="00462975"/>
    <w:rsid w:val="00476657"/>
    <w:rsid w:val="004A0CD0"/>
    <w:rsid w:val="004D494F"/>
    <w:rsid w:val="004D6E7B"/>
    <w:rsid w:val="004E33EC"/>
    <w:rsid w:val="004F393B"/>
    <w:rsid w:val="005447A3"/>
    <w:rsid w:val="005457C5"/>
    <w:rsid w:val="00574BD3"/>
    <w:rsid w:val="00581A58"/>
    <w:rsid w:val="005C34F3"/>
    <w:rsid w:val="005E7EA5"/>
    <w:rsid w:val="0061494A"/>
    <w:rsid w:val="00642DDC"/>
    <w:rsid w:val="006C3112"/>
    <w:rsid w:val="006C3A78"/>
    <w:rsid w:val="0070649B"/>
    <w:rsid w:val="00714041"/>
    <w:rsid w:val="00734E14"/>
    <w:rsid w:val="007449BF"/>
    <w:rsid w:val="00746AA9"/>
    <w:rsid w:val="00757B20"/>
    <w:rsid w:val="007861DF"/>
    <w:rsid w:val="00791440"/>
    <w:rsid w:val="007F6272"/>
    <w:rsid w:val="00834564"/>
    <w:rsid w:val="00842B48"/>
    <w:rsid w:val="00861912"/>
    <w:rsid w:val="00885789"/>
    <w:rsid w:val="00890D87"/>
    <w:rsid w:val="008E4140"/>
    <w:rsid w:val="0090086D"/>
    <w:rsid w:val="009125BD"/>
    <w:rsid w:val="00916289"/>
    <w:rsid w:val="00934DD3"/>
    <w:rsid w:val="00947E8C"/>
    <w:rsid w:val="00950664"/>
    <w:rsid w:val="009519E5"/>
    <w:rsid w:val="00963111"/>
    <w:rsid w:val="0098144E"/>
    <w:rsid w:val="009973CE"/>
    <w:rsid w:val="0099775F"/>
    <w:rsid w:val="009B3598"/>
    <w:rsid w:val="009C6A70"/>
    <w:rsid w:val="009D35BC"/>
    <w:rsid w:val="009D640F"/>
    <w:rsid w:val="00A13371"/>
    <w:rsid w:val="00A37B39"/>
    <w:rsid w:val="00A434C5"/>
    <w:rsid w:val="00A725F8"/>
    <w:rsid w:val="00A817E3"/>
    <w:rsid w:val="00AA4CFF"/>
    <w:rsid w:val="00AB0C98"/>
    <w:rsid w:val="00AC3E40"/>
    <w:rsid w:val="00AD1FDE"/>
    <w:rsid w:val="00AF1E8F"/>
    <w:rsid w:val="00AF631C"/>
    <w:rsid w:val="00B0600F"/>
    <w:rsid w:val="00B06A63"/>
    <w:rsid w:val="00B11B88"/>
    <w:rsid w:val="00B16B5D"/>
    <w:rsid w:val="00B33FFA"/>
    <w:rsid w:val="00B6265E"/>
    <w:rsid w:val="00B648D6"/>
    <w:rsid w:val="00B854FE"/>
    <w:rsid w:val="00BA6D0D"/>
    <w:rsid w:val="00BA6E49"/>
    <w:rsid w:val="00BA7BB6"/>
    <w:rsid w:val="00BB0805"/>
    <w:rsid w:val="00BC0CEA"/>
    <w:rsid w:val="00BD64DE"/>
    <w:rsid w:val="00BE2B8B"/>
    <w:rsid w:val="00BE5DE7"/>
    <w:rsid w:val="00BE7F58"/>
    <w:rsid w:val="00C60EF9"/>
    <w:rsid w:val="00C63DA5"/>
    <w:rsid w:val="00CA2057"/>
    <w:rsid w:val="00CA28BB"/>
    <w:rsid w:val="00CA489C"/>
    <w:rsid w:val="00CB727B"/>
    <w:rsid w:val="00CD1467"/>
    <w:rsid w:val="00CD51B7"/>
    <w:rsid w:val="00CF7C88"/>
    <w:rsid w:val="00D01D89"/>
    <w:rsid w:val="00D102D4"/>
    <w:rsid w:val="00D11136"/>
    <w:rsid w:val="00D524F3"/>
    <w:rsid w:val="00D574FF"/>
    <w:rsid w:val="00D64314"/>
    <w:rsid w:val="00D95744"/>
    <w:rsid w:val="00DC0838"/>
    <w:rsid w:val="00DE1135"/>
    <w:rsid w:val="00E0353B"/>
    <w:rsid w:val="00E30D37"/>
    <w:rsid w:val="00EA0BF5"/>
    <w:rsid w:val="00EA580D"/>
    <w:rsid w:val="00EB6E07"/>
    <w:rsid w:val="00EC405E"/>
    <w:rsid w:val="00F2438A"/>
    <w:rsid w:val="00F27DAD"/>
    <w:rsid w:val="00F3644E"/>
    <w:rsid w:val="00F72498"/>
    <w:rsid w:val="00FF5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337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D494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47E8C"/>
  </w:style>
  <w:style w:type="character" w:styleId="a4">
    <w:name w:val="Hyperlink"/>
    <w:rsid w:val="005457C5"/>
    <w:rPr>
      <w:color w:val="0000FF"/>
      <w:u w:val="single"/>
    </w:rPr>
  </w:style>
  <w:style w:type="table" w:styleId="a5">
    <w:name w:val="Table Grid"/>
    <w:basedOn w:val="a1"/>
    <w:rsid w:val="005457C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3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</vt:lpstr>
    </vt:vector>
  </TitlesOfParts>
  <Company/>
  <LinksUpToDate>false</LinksUpToDate>
  <CharactersWithSpaces>1602</CharactersWithSpaces>
  <SharedDoc>false</SharedDoc>
  <HLinks>
    <vt:vector size="6" baseType="variant">
      <vt:variant>
        <vt:i4>2097269</vt:i4>
      </vt:variant>
      <vt:variant>
        <vt:i4>0</vt:i4>
      </vt:variant>
      <vt:variant>
        <vt:i4>0</vt:i4>
      </vt:variant>
      <vt:variant>
        <vt:i4>5</vt:i4>
      </vt:variant>
      <vt:variant>
        <vt:lpwstr>http://tikhvin.org/gsp/gorka/sovet/rsd.php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</dc:title>
  <dc:subject/>
  <dc:creator>Владелец</dc:creator>
  <cp:keywords/>
  <dc:description/>
  <cp:lastModifiedBy>User</cp:lastModifiedBy>
  <cp:revision>12</cp:revision>
  <cp:lastPrinted>2019-08-22T11:53:00Z</cp:lastPrinted>
  <dcterms:created xsi:type="dcterms:W3CDTF">2019-08-22T10:32:00Z</dcterms:created>
  <dcterms:modified xsi:type="dcterms:W3CDTF">2019-09-16T11:19:00Z</dcterms:modified>
</cp:coreProperties>
</file>