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F404" w14:textId="67D0BE4B" w:rsidR="009E4B64" w:rsidRDefault="009E4B64" w:rsidP="002C686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71623064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5EE75E98" w14:textId="77777777"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6D24C735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6FB1BDD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A68BE6E" w14:textId="77777777"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14:paraId="7F5E774C" w14:textId="77777777" w:rsidR="009E4B64" w:rsidRDefault="009E4B64" w:rsidP="009E4B64">
      <w:pPr>
        <w:jc w:val="center"/>
        <w:rPr>
          <w:color w:val="000000"/>
        </w:rPr>
      </w:pPr>
    </w:p>
    <w:p w14:paraId="661389AE" w14:textId="77777777" w:rsidR="009E4B64" w:rsidRDefault="009E4B64" w:rsidP="009E4B64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 Е Ш Е Н И Е </w:t>
      </w:r>
    </w:p>
    <w:p w14:paraId="1695C7C8" w14:textId="77777777" w:rsidR="009E4B64" w:rsidRDefault="009E4B64" w:rsidP="009E4B64">
      <w:pPr>
        <w:pStyle w:val="Heading"/>
        <w:jc w:val="center"/>
        <w:rPr>
          <w:color w:val="000000"/>
        </w:rPr>
      </w:pPr>
    </w:p>
    <w:p w14:paraId="0B1E08E5" w14:textId="77777777" w:rsidR="009E4B64" w:rsidRPr="0019248B" w:rsidRDefault="001D378B" w:rsidP="009E4B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F7714" w:rsidRPr="0019248B">
        <w:rPr>
          <w:color w:val="000000"/>
          <w:sz w:val="28"/>
          <w:szCs w:val="28"/>
        </w:rPr>
        <w:t xml:space="preserve">т </w:t>
      </w:r>
      <w:r w:rsidR="007B00EA">
        <w:rPr>
          <w:color w:val="000000"/>
          <w:sz w:val="28"/>
          <w:szCs w:val="28"/>
        </w:rPr>
        <w:t xml:space="preserve"> 24</w:t>
      </w:r>
      <w:r w:rsidR="007F7714" w:rsidRPr="00192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мая  </w:t>
      </w:r>
      <w:r w:rsidR="00376187">
        <w:rPr>
          <w:color w:val="000000"/>
          <w:sz w:val="28"/>
          <w:szCs w:val="28"/>
        </w:rPr>
        <w:t>2018</w:t>
      </w:r>
      <w:r w:rsidR="003A2869" w:rsidRPr="0019248B">
        <w:rPr>
          <w:color w:val="000000"/>
          <w:sz w:val="28"/>
          <w:szCs w:val="28"/>
        </w:rPr>
        <w:t xml:space="preserve"> </w:t>
      </w:r>
      <w:r w:rsidR="009D1DFF" w:rsidRPr="0019248B">
        <w:rPr>
          <w:color w:val="000000"/>
          <w:sz w:val="28"/>
          <w:szCs w:val="28"/>
        </w:rPr>
        <w:t>года</w:t>
      </w:r>
      <w:r w:rsidR="009E4B64" w:rsidRPr="0019248B">
        <w:rPr>
          <w:color w:val="000000"/>
          <w:sz w:val="28"/>
          <w:szCs w:val="28"/>
        </w:rPr>
        <w:t xml:space="preserve">   </w:t>
      </w:r>
      <w:r w:rsidR="009E77A0" w:rsidRPr="0019248B">
        <w:rPr>
          <w:color w:val="000000"/>
          <w:sz w:val="28"/>
          <w:szCs w:val="28"/>
        </w:rPr>
        <w:t xml:space="preserve">                </w:t>
      </w:r>
      <w:r w:rsidR="009E4B64" w:rsidRPr="0019248B">
        <w:rPr>
          <w:color w:val="000000"/>
          <w:sz w:val="28"/>
          <w:szCs w:val="28"/>
        </w:rPr>
        <w:t xml:space="preserve"> № </w:t>
      </w:r>
      <w:r w:rsidR="001974A4" w:rsidRPr="0019248B">
        <w:rPr>
          <w:color w:val="000000"/>
          <w:sz w:val="28"/>
          <w:szCs w:val="28"/>
        </w:rPr>
        <w:t xml:space="preserve"> </w:t>
      </w:r>
      <w:r w:rsidR="00F5012F" w:rsidRPr="0019248B">
        <w:rPr>
          <w:color w:val="000000"/>
          <w:sz w:val="28"/>
          <w:szCs w:val="28"/>
        </w:rPr>
        <w:t>03-</w:t>
      </w:r>
      <w:r w:rsidR="007B00EA">
        <w:rPr>
          <w:color w:val="000000"/>
          <w:sz w:val="28"/>
          <w:szCs w:val="28"/>
        </w:rPr>
        <w:t>124</w:t>
      </w:r>
    </w:p>
    <w:p w14:paraId="1A47E660" w14:textId="77777777" w:rsidR="007F7714" w:rsidRPr="0019248B" w:rsidRDefault="007F7714" w:rsidP="009E4B64">
      <w:pPr>
        <w:rPr>
          <w:color w:val="000000"/>
          <w:sz w:val="28"/>
          <w:szCs w:val="28"/>
        </w:rPr>
      </w:pPr>
    </w:p>
    <w:p w14:paraId="535DB8A8" w14:textId="77777777" w:rsidR="00E929CE" w:rsidRDefault="00307F48" w:rsidP="00307F48">
      <w:r w:rsidRPr="00307F48">
        <w:t xml:space="preserve">Об утверждении отчета об исполнении </w:t>
      </w:r>
    </w:p>
    <w:p w14:paraId="4D81DF52" w14:textId="77777777"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14:paraId="0A6121E9" w14:textId="77777777"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Тихвинского </w:t>
      </w:r>
    </w:p>
    <w:p w14:paraId="4B5EA84F" w14:textId="77777777"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Ленинградской </w:t>
      </w:r>
    </w:p>
    <w:p w14:paraId="096BAF2D" w14:textId="77777777" w:rsidR="00307F48" w:rsidRPr="00287801" w:rsidRDefault="00376187" w:rsidP="00307F48">
      <w:pPr>
        <w:rPr>
          <w:color w:val="000000"/>
        </w:rPr>
      </w:pPr>
      <w:r>
        <w:rPr>
          <w:color w:val="000000"/>
        </w:rPr>
        <w:t>области за 2017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14:paraId="032C07F9" w14:textId="77777777" w:rsidR="000050DB" w:rsidRDefault="000050DB" w:rsidP="009E4B64">
      <w:pPr>
        <w:rPr>
          <w:color w:val="000000"/>
        </w:rPr>
      </w:pPr>
    </w:p>
    <w:p w14:paraId="4B3A9EE4" w14:textId="77777777" w:rsidR="00E929CE" w:rsidRDefault="00E929CE" w:rsidP="00307F48">
      <w:pPr>
        <w:ind w:firstLine="709"/>
        <w:jc w:val="both"/>
      </w:pPr>
    </w:p>
    <w:p w14:paraId="22EE7CF4" w14:textId="77777777"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22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>инградской области, статьями 6</w:t>
      </w:r>
      <w:r w:rsidRPr="00E929CE">
        <w:rPr>
          <w:bCs/>
          <w:color w:val="000000"/>
          <w:sz w:val="28"/>
          <w:szCs w:val="28"/>
        </w:rPr>
        <w:t xml:space="preserve"> и 52 решения совета депутатов от 23 декабря </w:t>
      </w:r>
      <w:r w:rsidR="007E791F">
        <w:rPr>
          <w:bCs/>
          <w:color w:val="000000"/>
          <w:sz w:val="28"/>
          <w:szCs w:val="28"/>
        </w:rPr>
        <w:t>2014</w:t>
      </w:r>
      <w:r w:rsidR="00E929CE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года №</w:t>
      </w:r>
      <w:r w:rsidR="00636DC9" w:rsidRPr="00E929CE">
        <w:rPr>
          <w:bCs/>
          <w:color w:val="000000"/>
          <w:sz w:val="28"/>
          <w:szCs w:val="28"/>
        </w:rPr>
        <w:t xml:space="preserve"> </w:t>
      </w:r>
      <w:r w:rsidRPr="00E929CE">
        <w:rPr>
          <w:bCs/>
          <w:color w:val="000000"/>
          <w:sz w:val="28"/>
          <w:szCs w:val="28"/>
        </w:rPr>
        <w:t>03-162 «Об утверждении Положения  о бюджетном процессе в муниципальном образовании Борское сельское поселение Тихвинского муниципального района Ленинградской области»,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14:paraId="323C6B3E" w14:textId="77777777"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14:paraId="52EAF1C1" w14:textId="77777777"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376187">
        <w:rPr>
          <w:color w:val="000000"/>
          <w:sz w:val="28"/>
          <w:szCs w:val="28"/>
        </w:rPr>
        <w:t>2017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3752A8" w:rsidRPr="003752A8">
        <w:rPr>
          <w:sz w:val="28"/>
          <w:szCs w:val="28"/>
        </w:rPr>
        <w:t>сумме 24959,8</w:t>
      </w:r>
      <w:r w:rsidRPr="003752A8">
        <w:rPr>
          <w:sz w:val="28"/>
          <w:szCs w:val="28"/>
        </w:rPr>
        <w:t xml:space="preserve"> тыс. р</w:t>
      </w:r>
      <w:r w:rsidR="003752A8" w:rsidRPr="003752A8">
        <w:rPr>
          <w:sz w:val="28"/>
          <w:szCs w:val="28"/>
        </w:rPr>
        <w:t>уб., по расходам в сумме 27074,9</w:t>
      </w:r>
      <w:r w:rsidRPr="003752A8">
        <w:rPr>
          <w:sz w:val="28"/>
          <w:szCs w:val="28"/>
        </w:rPr>
        <w:t xml:space="preserve"> тыс. руб. с превышением</w:t>
      </w:r>
      <w:r w:rsidR="00973BA3" w:rsidRPr="003752A8">
        <w:rPr>
          <w:sz w:val="28"/>
          <w:szCs w:val="28"/>
        </w:rPr>
        <w:t xml:space="preserve"> расходов над доходами (дефицит</w:t>
      </w:r>
      <w:r w:rsidRPr="003752A8">
        <w:rPr>
          <w:sz w:val="28"/>
          <w:szCs w:val="28"/>
        </w:rPr>
        <w:t xml:space="preserve"> бюдже</w:t>
      </w:r>
      <w:r w:rsidR="003752A8" w:rsidRPr="003752A8">
        <w:rPr>
          <w:sz w:val="28"/>
          <w:szCs w:val="28"/>
        </w:rPr>
        <w:t>та) в сумме 2115,1</w:t>
      </w:r>
      <w:r w:rsidR="00C0195E" w:rsidRPr="003752A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14:paraId="1A4956DA" w14:textId="77777777"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>1.1. По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ссификации доходов бюджетов за 2017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1.</w:t>
      </w:r>
    </w:p>
    <w:p w14:paraId="0A95A597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>. По расходам бюджета Борского сельского поселения по разделам и подразделам  кла</w:t>
      </w:r>
      <w:r w:rsidR="00376187">
        <w:rPr>
          <w:sz w:val="28"/>
          <w:szCs w:val="28"/>
        </w:rPr>
        <w:t>ссификации расходов бюджета за 2017</w:t>
      </w:r>
      <w:r>
        <w:rPr>
          <w:sz w:val="28"/>
          <w:szCs w:val="28"/>
        </w:rPr>
        <w:t xml:space="preserve"> год, согласно приложению № 2.</w:t>
      </w:r>
    </w:p>
    <w:p w14:paraId="29FE54C5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По расходам  бюджета Борского сельского поселения по  ведомственной структуре расходов бюджета за </w:t>
      </w:r>
      <w:r w:rsidR="0037618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год,  согласно приложению № 3</w:t>
      </w:r>
      <w:r w:rsidR="00307F48" w:rsidRPr="00E929CE">
        <w:rPr>
          <w:sz w:val="28"/>
          <w:szCs w:val="28"/>
        </w:rPr>
        <w:t>.</w:t>
      </w:r>
    </w:p>
    <w:p w14:paraId="1D06C4E9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поселения  по кодам групп, подгрупп, статей, видов источников финансирования дефицита бюджета, классификации операций сектора государственного </w:t>
      </w:r>
      <w:r w:rsidR="00307F48" w:rsidRPr="00E929CE">
        <w:rPr>
          <w:sz w:val="28"/>
          <w:szCs w:val="28"/>
        </w:rPr>
        <w:lastRenderedPageBreak/>
        <w:t xml:space="preserve">управления, относящихся к источникам финансирования дефицита бюджета за </w:t>
      </w:r>
      <w:r w:rsidR="00376187">
        <w:rPr>
          <w:sz w:val="28"/>
          <w:szCs w:val="28"/>
        </w:rPr>
        <w:t>2017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27BCF317" w14:textId="77777777"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307F48" w:rsidRPr="00E929CE">
        <w:rPr>
          <w:sz w:val="28"/>
          <w:szCs w:val="28"/>
        </w:rPr>
        <w:t xml:space="preserve">По источникам финансирования дефицита бюджета Борского сельского поселения по  кодам классификации источников финансирования дефицита бюджета за </w:t>
      </w:r>
      <w:r w:rsidR="0037618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год, согласно приложению № 5</w:t>
      </w:r>
      <w:r w:rsidR="00307F48" w:rsidRPr="00E929CE">
        <w:rPr>
          <w:sz w:val="28"/>
          <w:szCs w:val="28"/>
        </w:rPr>
        <w:t>.</w:t>
      </w:r>
    </w:p>
    <w:p w14:paraId="16C68808" w14:textId="77777777"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 xml:space="preserve">2. Опубликовать отчет об исполнении бюджета муниципального образования Борское сельское поселение Тихвинского муниципального  района Ленинградской области за </w:t>
      </w:r>
      <w:r w:rsidR="00376187">
        <w:rPr>
          <w:sz w:val="28"/>
          <w:szCs w:val="28"/>
        </w:rPr>
        <w:t>2017</w:t>
      </w:r>
      <w:r w:rsidRPr="00E929CE">
        <w:rPr>
          <w:sz w:val="28"/>
          <w:szCs w:val="28"/>
        </w:rPr>
        <w:t xml:space="preserve"> год в газете «Трудовая слава». </w:t>
      </w:r>
    </w:p>
    <w:p w14:paraId="595D6A1B" w14:textId="77777777" w:rsidR="00307F48" w:rsidRPr="00E929CE" w:rsidRDefault="00307F48" w:rsidP="00973BA3">
      <w:pPr>
        <w:ind w:left="180"/>
        <w:jc w:val="both"/>
        <w:rPr>
          <w:sz w:val="28"/>
          <w:szCs w:val="28"/>
        </w:rPr>
      </w:pPr>
      <w:r w:rsidRPr="00E929CE">
        <w:rPr>
          <w:sz w:val="28"/>
          <w:szCs w:val="28"/>
        </w:rPr>
        <w:t>3.  Настоящее решение вступает в силу с момента его принятия.</w:t>
      </w:r>
    </w:p>
    <w:p w14:paraId="6FBC676C" w14:textId="77777777"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14:paraId="29D87D5E" w14:textId="77777777" w:rsidR="000050DB" w:rsidRPr="00E929CE" w:rsidRDefault="000050DB" w:rsidP="009E4B64">
      <w:pPr>
        <w:rPr>
          <w:color w:val="000000"/>
          <w:sz w:val="28"/>
          <w:szCs w:val="28"/>
        </w:rPr>
      </w:pPr>
    </w:p>
    <w:p w14:paraId="714E3E9C" w14:textId="77777777"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Глава муниципального образования</w:t>
      </w:r>
    </w:p>
    <w:p w14:paraId="61C4E11A" w14:textId="77777777" w:rsidR="009E4B64" w:rsidRPr="00E929CE" w:rsidRDefault="007F771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</w:t>
      </w:r>
      <w:r w:rsidR="009E4B64" w:rsidRPr="00E929CE">
        <w:rPr>
          <w:color w:val="000000"/>
          <w:sz w:val="28"/>
          <w:szCs w:val="28"/>
        </w:rPr>
        <w:t xml:space="preserve">  сельское поселение</w:t>
      </w:r>
    </w:p>
    <w:p w14:paraId="58FC9B27" w14:textId="77777777"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14:paraId="6DD918E8" w14:textId="77777777" w:rsidR="004B6114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19248B" w:rsidRPr="00973BA3">
        <w:rPr>
          <w:sz w:val="28"/>
          <w:szCs w:val="28"/>
        </w:rPr>
        <w:t xml:space="preserve">                                          </w:t>
      </w:r>
      <w:r w:rsidR="00287801" w:rsidRPr="00973BA3">
        <w:rPr>
          <w:sz w:val="28"/>
          <w:szCs w:val="28"/>
        </w:rPr>
        <w:t xml:space="preserve">                                   С.Г.Иванова</w:t>
      </w:r>
      <w:r w:rsidR="004B6114">
        <w:rPr>
          <w:sz w:val="28"/>
          <w:szCs w:val="28"/>
        </w:rPr>
        <w:t xml:space="preserve"> </w:t>
      </w:r>
    </w:p>
    <w:p w14:paraId="3C9D7225" w14:textId="77777777" w:rsidR="004B6114" w:rsidRDefault="004B6114" w:rsidP="00973BA3">
      <w:pPr>
        <w:jc w:val="both"/>
        <w:rPr>
          <w:sz w:val="28"/>
          <w:szCs w:val="28"/>
        </w:rPr>
      </w:pPr>
    </w:p>
    <w:p w14:paraId="7F30C4A3" w14:textId="77777777" w:rsidR="004B6114" w:rsidRDefault="004B6114" w:rsidP="00973BA3">
      <w:pPr>
        <w:jc w:val="both"/>
        <w:rPr>
          <w:sz w:val="28"/>
          <w:szCs w:val="28"/>
        </w:rPr>
      </w:pPr>
    </w:p>
    <w:p w14:paraId="0CF4A132" w14:textId="77777777" w:rsidR="004B6114" w:rsidRDefault="004B6114" w:rsidP="00973BA3">
      <w:pPr>
        <w:jc w:val="both"/>
        <w:rPr>
          <w:sz w:val="28"/>
          <w:szCs w:val="28"/>
        </w:rPr>
      </w:pPr>
    </w:p>
    <w:p w14:paraId="1FD8B7EF" w14:textId="77777777" w:rsidR="004B6114" w:rsidRDefault="004B6114" w:rsidP="00973BA3">
      <w:pPr>
        <w:jc w:val="both"/>
        <w:rPr>
          <w:sz w:val="28"/>
          <w:szCs w:val="28"/>
        </w:rPr>
      </w:pPr>
    </w:p>
    <w:p w14:paraId="58150B36" w14:textId="77777777" w:rsidR="004B6114" w:rsidRDefault="004B6114" w:rsidP="00973BA3">
      <w:pPr>
        <w:jc w:val="both"/>
        <w:rPr>
          <w:sz w:val="28"/>
          <w:szCs w:val="28"/>
        </w:rPr>
      </w:pPr>
    </w:p>
    <w:p w14:paraId="3A5C0A15" w14:textId="77777777" w:rsidR="004B6114" w:rsidRDefault="004B6114" w:rsidP="00973BA3">
      <w:pPr>
        <w:jc w:val="both"/>
        <w:rPr>
          <w:sz w:val="28"/>
          <w:szCs w:val="28"/>
        </w:rPr>
      </w:pPr>
    </w:p>
    <w:p w14:paraId="77FB9DF1" w14:textId="77777777" w:rsidR="004B6114" w:rsidRDefault="004B6114" w:rsidP="00973BA3">
      <w:pPr>
        <w:jc w:val="both"/>
        <w:rPr>
          <w:sz w:val="28"/>
          <w:szCs w:val="28"/>
        </w:rPr>
      </w:pPr>
    </w:p>
    <w:p w14:paraId="0AE73059" w14:textId="77777777" w:rsidR="004B6114" w:rsidRDefault="004B6114" w:rsidP="00973BA3">
      <w:pPr>
        <w:jc w:val="both"/>
        <w:rPr>
          <w:sz w:val="28"/>
          <w:szCs w:val="28"/>
        </w:rPr>
      </w:pPr>
    </w:p>
    <w:p w14:paraId="62367B4E" w14:textId="77777777" w:rsidR="004B6114" w:rsidRDefault="004B6114" w:rsidP="00973BA3">
      <w:pPr>
        <w:jc w:val="both"/>
        <w:rPr>
          <w:sz w:val="28"/>
          <w:szCs w:val="28"/>
        </w:rPr>
      </w:pPr>
    </w:p>
    <w:p w14:paraId="5F254948" w14:textId="77777777" w:rsidR="004B6114" w:rsidRDefault="004B6114" w:rsidP="00973BA3">
      <w:pPr>
        <w:jc w:val="both"/>
        <w:rPr>
          <w:sz w:val="28"/>
          <w:szCs w:val="28"/>
        </w:rPr>
      </w:pPr>
    </w:p>
    <w:p w14:paraId="34794937" w14:textId="77777777" w:rsidR="004B6114" w:rsidRDefault="004B6114" w:rsidP="00973BA3">
      <w:pPr>
        <w:jc w:val="both"/>
        <w:rPr>
          <w:sz w:val="28"/>
          <w:szCs w:val="28"/>
        </w:rPr>
      </w:pPr>
    </w:p>
    <w:p w14:paraId="2BFA98B3" w14:textId="77777777" w:rsidR="004B6114" w:rsidRDefault="004B6114" w:rsidP="00973BA3">
      <w:pPr>
        <w:jc w:val="both"/>
        <w:rPr>
          <w:sz w:val="28"/>
          <w:szCs w:val="28"/>
        </w:rPr>
      </w:pPr>
    </w:p>
    <w:p w14:paraId="47C0DD13" w14:textId="77777777" w:rsidR="004B6114" w:rsidRDefault="004B6114" w:rsidP="00973BA3">
      <w:pPr>
        <w:jc w:val="both"/>
        <w:rPr>
          <w:sz w:val="28"/>
          <w:szCs w:val="28"/>
        </w:rPr>
      </w:pPr>
    </w:p>
    <w:p w14:paraId="4CEDF7C5" w14:textId="77777777" w:rsidR="004B6114" w:rsidRDefault="004B6114" w:rsidP="00973BA3">
      <w:pPr>
        <w:jc w:val="both"/>
        <w:rPr>
          <w:sz w:val="28"/>
          <w:szCs w:val="28"/>
        </w:rPr>
      </w:pPr>
    </w:p>
    <w:p w14:paraId="6047208C" w14:textId="77777777" w:rsidR="004B6114" w:rsidRDefault="004B6114" w:rsidP="00973BA3">
      <w:pPr>
        <w:jc w:val="both"/>
        <w:rPr>
          <w:sz w:val="28"/>
          <w:szCs w:val="28"/>
        </w:rPr>
      </w:pPr>
    </w:p>
    <w:p w14:paraId="23B88EDA" w14:textId="77777777" w:rsidR="004B6114" w:rsidRDefault="004B6114" w:rsidP="00973BA3">
      <w:pPr>
        <w:jc w:val="both"/>
        <w:rPr>
          <w:sz w:val="28"/>
          <w:szCs w:val="28"/>
        </w:rPr>
      </w:pPr>
    </w:p>
    <w:p w14:paraId="7A4CFB90" w14:textId="77777777" w:rsidR="004B6114" w:rsidRDefault="004B6114" w:rsidP="00973BA3">
      <w:pPr>
        <w:jc w:val="both"/>
        <w:rPr>
          <w:sz w:val="28"/>
          <w:szCs w:val="28"/>
        </w:rPr>
      </w:pPr>
    </w:p>
    <w:p w14:paraId="765BB041" w14:textId="77777777" w:rsidR="004B6114" w:rsidRDefault="004B6114" w:rsidP="00973BA3">
      <w:pPr>
        <w:jc w:val="both"/>
        <w:rPr>
          <w:sz w:val="28"/>
          <w:szCs w:val="28"/>
        </w:rPr>
      </w:pPr>
    </w:p>
    <w:p w14:paraId="3685B203" w14:textId="77777777" w:rsidR="004B6114" w:rsidRDefault="004B6114" w:rsidP="00973BA3">
      <w:pPr>
        <w:jc w:val="both"/>
        <w:rPr>
          <w:sz w:val="28"/>
          <w:szCs w:val="28"/>
        </w:rPr>
      </w:pPr>
    </w:p>
    <w:p w14:paraId="420AF56E" w14:textId="77777777" w:rsidR="004B6114" w:rsidRDefault="004B6114" w:rsidP="00973BA3">
      <w:pPr>
        <w:jc w:val="both"/>
        <w:rPr>
          <w:sz w:val="28"/>
          <w:szCs w:val="28"/>
        </w:rPr>
      </w:pPr>
    </w:p>
    <w:p w14:paraId="39765CB8" w14:textId="77777777" w:rsidR="004B6114" w:rsidRDefault="004B6114" w:rsidP="00973BA3">
      <w:pPr>
        <w:jc w:val="both"/>
        <w:rPr>
          <w:sz w:val="28"/>
          <w:szCs w:val="28"/>
        </w:rPr>
      </w:pPr>
    </w:p>
    <w:p w14:paraId="0CCFDDEE" w14:textId="77777777" w:rsidR="004B6114" w:rsidRDefault="004B6114" w:rsidP="00973BA3">
      <w:pPr>
        <w:jc w:val="both"/>
        <w:rPr>
          <w:sz w:val="28"/>
          <w:szCs w:val="28"/>
        </w:rPr>
      </w:pPr>
    </w:p>
    <w:p w14:paraId="1D81BA32" w14:textId="77777777" w:rsidR="004B6114" w:rsidRDefault="004B6114" w:rsidP="00973BA3">
      <w:pPr>
        <w:jc w:val="both"/>
        <w:rPr>
          <w:sz w:val="28"/>
          <w:szCs w:val="28"/>
        </w:rPr>
      </w:pPr>
    </w:p>
    <w:p w14:paraId="14D0D5A0" w14:textId="77777777" w:rsidR="004B6114" w:rsidRDefault="004B6114" w:rsidP="00973BA3">
      <w:pPr>
        <w:jc w:val="both"/>
        <w:rPr>
          <w:sz w:val="28"/>
          <w:szCs w:val="28"/>
        </w:rPr>
      </w:pPr>
    </w:p>
    <w:p w14:paraId="2AA01D37" w14:textId="77777777" w:rsidR="004B6114" w:rsidRDefault="004B6114" w:rsidP="00973BA3">
      <w:pPr>
        <w:jc w:val="both"/>
        <w:rPr>
          <w:sz w:val="28"/>
          <w:szCs w:val="28"/>
        </w:rPr>
      </w:pPr>
    </w:p>
    <w:p w14:paraId="5B8D8266" w14:textId="77777777" w:rsidR="004B6114" w:rsidRDefault="004B6114" w:rsidP="00973BA3">
      <w:pPr>
        <w:jc w:val="both"/>
        <w:rPr>
          <w:sz w:val="28"/>
          <w:szCs w:val="28"/>
        </w:rPr>
      </w:pPr>
    </w:p>
    <w:p w14:paraId="5ED05E77" w14:textId="77777777" w:rsidR="004B6114" w:rsidRDefault="004B6114" w:rsidP="00973BA3">
      <w:pPr>
        <w:jc w:val="both"/>
        <w:rPr>
          <w:sz w:val="28"/>
          <w:szCs w:val="28"/>
        </w:rPr>
      </w:pPr>
    </w:p>
    <w:p w14:paraId="7AC4EC25" w14:textId="77777777" w:rsidR="004B6114" w:rsidRDefault="004B6114" w:rsidP="00973BA3">
      <w:pPr>
        <w:jc w:val="both"/>
        <w:rPr>
          <w:sz w:val="28"/>
          <w:szCs w:val="28"/>
        </w:rPr>
      </w:pPr>
    </w:p>
    <w:p w14:paraId="6FA43D60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0AD3887C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7027B338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3E1351B2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0631F84D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460F6542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57AC7329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0DCAD21A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38EAD9A1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24ABD972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6FC1A9BA" w14:textId="77777777" w:rsidR="004B6114" w:rsidRDefault="004B6114" w:rsidP="004B6114">
      <w:pPr>
        <w:jc w:val="center"/>
        <w:rPr>
          <w:b/>
          <w:sz w:val="36"/>
          <w:szCs w:val="36"/>
        </w:rPr>
      </w:pPr>
    </w:p>
    <w:p w14:paraId="73993110" w14:textId="77777777" w:rsidR="004B6114" w:rsidRPr="005C5BB0" w:rsidRDefault="004B6114" w:rsidP="004B6114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14:paraId="56FC339D" w14:textId="77777777" w:rsidR="004B6114" w:rsidRPr="005C5BB0" w:rsidRDefault="004B6114" w:rsidP="004B6114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14:paraId="2454F12B" w14:textId="77777777" w:rsidR="004B6114" w:rsidRPr="005C5BB0" w:rsidRDefault="004B6114" w:rsidP="004B6114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201</w:t>
      </w:r>
      <w:r>
        <w:rPr>
          <w:b/>
          <w:sz w:val="36"/>
          <w:szCs w:val="36"/>
        </w:rPr>
        <w:t>7</w:t>
      </w:r>
      <w:r w:rsidRPr="005C5BB0">
        <w:rPr>
          <w:b/>
          <w:sz w:val="36"/>
          <w:szCs w:val="36"/>
        </w:rPr>
        <w:t xml:space="preserve"> год.</w:t>
      </w:r>
    </w:p>
    <w:p w14:paraId="69B4BE02" w14:textId="77777777" w:rsidR="004B6114" w:rsidRPr="005C5BB0" w:rsidRDefault="004B6114" w:rsidP="004B6114">
      <w:pPr>
        <w:jc w:val="center"/>
        <w:rPr>
          <w:b/>
          <w:sz w:val="36"/>
          <w:szCs w:val="36"/>
        </w:rPr>
      </w:pPr>
    </w:p>
    <w:p w14:paraId="55EA4631" w14:textId="77777777" w:rsidR="004B6114" w:rsidRDefault="004B6114" w:rsidP="004B6114">
      <w:pPr>
        <w:jc w:val="center"/>
        <w:rPr>
          <w:sz w:val="28"/>
          <w:szCs w:val="28"/>
        </w:rPr>
      </w:pPr>
    </w:p>
    <w:p w14:paraId="17939C1F" w14:textId="77777777" w:rsidR="004B6114" w:rsidRDefault="004B6114" w:rsidP="004B6114">
      <w:pPr>
        <w:jc w:val="center"/>
        <w:rPr>
          <w:sz w:val="28"/>
          <w:szCs w:val="28"/>
        </w:rPr>
      </w:pPr>
    </w:p>
    <w:p w14:paraId="14D90E55" w14:textId="77777777" w:rsidR="004B6114" w:rsidRDefault="004B6114" w:rsidP="004B6114">
      <w:pPr>
        <w:jc w:val="center"/>
        <w:rPr>
          <w:sz w:val="28"/>
          <w:szCs w:val="28"/>
        </w:rPr>
      </w:pPr>
    </w:p>
    <w:p w14:paraId="660787C7" w14:textId="77777777" w:rsidR="004B6114" w:rsidRDefault="004B6114" w:rsidP="004B6114">
      <w:pPr>
        <w:jc w:val="center"/>
        <w:rPr>
          <w:sz w:val="28"/>
          <w:szCs w:val="28"/>
        </w:rPr>
      </w:pPr>
    </w:p>
    <w:p w14:paraId="49F0C046" w14:textId="77777777" w:rsidR="004B6114" w:rsidRDefault="004B6114" w:rsidP="004B6114">
      <w:pPr>
        <w:jc w:val="center"/>
        <w:rPr>
          <w:sz w:val="28"/>
          <w:szCs w:val="28"/>
        </w:rPr>
      </w:pPr>
    </w:p>
    <w:p w14:paraId="340D153F" w14:textId="77777777" w:rsidR="004B6114" w:rsidRDefault="004B6114" w:rsidP="004B6114">
      <w:pPr>
        <w:jc w:val="center"/>
        <w:rPr>
          <w:sz w:val="28"/>
          <w:szCs w:val="28"/>
        </w:rPr>
      </w:pPr>
    </w:p>
    <w:p w14:paraId="74F4E73A" w14:textId="77777777" w:rsidR="004B6114" w:rsidRDefault="004B6114" w:rsidP="004B6114">
      <w:pPr>
        <w:jc w:val="center"/>
        <w:rPr>
          <w:sz w:val="28"/>
          <w:szCs w:val="28"/>
        </w:rPr>
      </w:pPr>
    </w:p>
    <w:p w14:paraId="72579800" w14:textId="77777777" w:rsidR="004B6114" w:rsidRDefault="004B6114" w:rsidP="004B6114">
      <w:pPr>
        <w:jc w:val="center"/>
        <w:rPr>
          <w:sz w:val="28"/>
          <w:szCs w:val="28"/>
        </w:rPr>
      </w:pPr>
    </w:p>
    <w:p w14:paraId="256F22A0" w14:textId="77777777" w:rsidR="004B6114" w:rsidRDefault="004B6114" w:rsidP="004B6114">
      <w:pPr>
        <w:jc w:val="center"/>
        <w:rPr>
          <w:sz w:val="28"/>
          <w:szCs w:val="28"/>
        </w:rPr>
      </w:pPr>
    </w:p>
    <w:p w14:paraId="339019E2" w14:textId="77777777" w:rsidR="004B6114" w:rsidRDefault="004B6114" w:rsidP="004B6114">
      <w:pPr>
        <w:jc w:val="center"/>
        <w:rPr>
          <w:sz w:val="28"/>
          <w:szCs w:val="28"/>
        </w:rPr>
      </w:pPr>
    </w:p>
    <w:p w14:paraId="3A3DD110" w14:textId="77777777" w:rsidR="004B6114" w:rsidRDefault="004B6114" w:rsidP="004B6114">
      <w:pPr>
        <w:jc w:val="center"/>
        <w:rPr>
          <w:sz w:val="28"/>
          <w:szCs w:val="28"/>
        </w:rPr>
      </w:pPr>
    </w:p>
    <w:p w14:paraId="708A241B" w14:textId="77777777" w:rsidR="004B6114" w:rsidRDefault="004B6114" w:rsidP="004B6114">
      <w:pPr>
        <w:jc w:val="center"/>
        <w:rPr>
          <w:sz w:val="28"/>
          <w:szCs w:val="28"/>
        </w:rPr>
      </w:pPr>
    </w:p>
    <w:p w14:paraId="7E982314" w14:textId="77777777" w:rsidR="004B6114" w:rsidRDefault="004B6114" w:rsidP="004B6114">
      <w:pPr>
        <w:jc w:val="center"/>
        <w:rPr>
          <w:sz w:val="28"/>
          <w:szCs w:val="28"/>
        </w:rPr>
      </w:pPr>
    </w:p>
    <w:p w14:paraId="2D86BF76" w14:textId="77777777" w:rsidR="004B6114" w:rsidRDefault="004B6114" w:rsidP="004B6114">
      <w:pPr>
        <w:jc w:val="center"/>
        <w:rPr>
          <w:sz w:val="28"/>
          <w:szCs w:val="28"/>
        </w:rPr>
      </w:pPr>
    </w:p>
    <w:p w14:paraId="256BDBD3" w14:textId="77777777" w:rsidR="004B6114" w:rsidRDefault="004B6114" w:rsidP="004B6114">
      <w:pPr>
        <w:jc w:val="center"/>
        <w:rPr>
          <w:sz w:val="28"/>
          <w:szCs w:val="28"/>
        </w:rPr>
      </w:pPr>
    </w:p>
    <w:p w14:paraId="35DCEBD8" w14:textId="77777777" w:rsidR="004B6114" w:rsidRDefault="004B6114" w:rsidP="004B6114">
      <w:pPr>
        <w:jc w:val="center"/>
        <w:rPr>
          <w:sz w:val="28"/>
          <w:szCs w:val="28"/>
        </w:rPr>
      </w:pPr>
    </w:p>
    <w:p w14:paraId="77508E2A" w14:textId="77777777" w:rsidR="004B6114" w:rsidRDefault="004B6114" w:rsidP="004B6114">
      <w:pPr>
        <w:jc w:val="center"/>
        <w:rPr>
          <w:sz w:val="28"/>
          <w:szCs w:val="28"/>
        </w:rPr>
      </w:pPr>
    </w:p>
    <w:p w14:paraId="686AD326" w14:textId="77777777" w:rsidR="004B6114" w:rsidRDefault="004B6114" w:rsidP="004B6114">
      <w:pPr>
        <w:jc w:val="center"/>
        <w:rPr>
          <w:sz w:val="28"/>
          <w:szCs w:val="28"/>
        </w:rPr>
      </w:pPr>
    </w:p>
    <w:p w14:paraId="6533363D" w14:textId="77777777" w:rsidR="004B6114" w:rsidRDefault="004B6114" w:rsidP="004B6114">
      <w:pPr>
        <w:jc w:val="center"/>
        <w:rPr>
          <w:sz w:val="28"/>
          <w:szCs w:val="28"/>
        </w:rPr>
      </w:pPr>
    </w:p>
    <w:p w14:paraId="78B4AF67" w14:textId="77777777" w:rsidR="004B6114" w:rsidRDefault="004B6114" w:rsidP="004B6114">
      <w:pPr>
        <w:jc w:val="center"/>
        <w:rPr>
          <w:sz w:val="28"/>
          <w:szCs w:val="28"/>
        </w:rPr>
      </w:pPr>
    </w:p>
    <w:p w14:paraId="46B9FC2D" w14:textId="77777777" w:rsidR="004B6114" w:rsidRDefault="004B6114" w:rsidP="004B6114">
      <w:pPr>
        <w:jc w:val="center"/>
        <w:rPr>
          <w:sz w:val="28"/>
          <w:szCs w:val="28"/>
        </w:rPr>
      </w:pPr>
    </w:p>
    <w:p w14:paraId="680C2AA1" w14:textId="77777777" w:rsidR="004B6114" w:rsidRDefault="004B6114" w:rsidP="004B6114">
      <w:pPr>
        <w:jc w:val="center"/>
        <w:rPr>
          <w:sz w:val="28"/>
          <w:szCs w:val="28"/>
        </w:rPr>
      </w:pPr>
    </w:p>
    <w:p w14:paraId="35CC4BFD" w14:textId="77777777" w:rsidR="004B6114" w:rsidRDefault="004B6114" w:rsidP="004B6114">
      <w:pPr>
        <w:jc w:val="center"/>
        <w:rPr>
          <w:sz w:val="28"/>
          <w:szCs w:val="28"/>
        </w:rPr>
      </w:pPr>
    </w:p>
    <w:p w14:paraId="798BF928" w14:textId="77777777" w:rsidR="004B6114" w:rsidRDefault="004B6114" w:rsidP="004B6114">
      <w:pPr>
        <w:jc w:val="center"/>
        <w:rPr>
          <w:sz w:val="28"/>
          <w:szCs w:val="28"/>
        </w:rPr>
      </w:pPr>
    </w:p>
    <w:p w14:paraId="09E261FB" w14:textId="77777777" w:rsidR="004B6114" w:rsidRDefault="004B6114" w:rsidP="004B6114">
      <w:pPr>
        <w:rPr>
          <w:sz w:val="28"/>
          <w:szCs w:val="28"/>
        </w:rPr>
      </w:pPr>
    </w:p>
    <w:p w14:paraId="4CD583C5" w14:textId="77777777" w:rsidR="004B6114" w:rsidRDefault="004B6114" w:rsidP="004B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МО Борское сельское поселение на 2017 год утвержден решением совета депутатов МО Борское сельское поселение </w:t>
      </w:r>
      <w:r w:rsidRPr="00D51672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22.12.2016 года</w:t>
      </w:r>
      <w:r w:rsidRPr="00761013">
        <w:rPr>
          <w:sz w:val="28"/>
          <w:szCs w:val="28"/>
        </w:rPr>
        <w:t xml:space="preserve"> № 03-</w:t>
      </w:r>
      <w:r>
        <w:rPr>
          <w:sz w:val="28"/>
          <w:szCs w:val="28"/>
        </w:rPr>
        <w:t xml:space="preserve">88:  </w:t>
      </w:r>
    </w:p>
    <w:p w14:paraId="362CEF23" w14:textId="77777777" w:rsidR="004B6114" w:rsidRPr="00F513C1" w:rsidRDefault="004B6114" w:rsidP="004B6114">
      <w:pPr>
        <w:ind w:firstLine="708"/>
        <w:jc w:val="both"/>
        <w:rPr>
          <w:sz w:val="28"/>
          <w:szCs w:val="28"/>
        </w:rPr>
      </w:pPr>
      <w:r w:rsidRPr="00F513C1">
        <w:rPr>
          <w:sz w:val="28"/>
          <w:szCs w:val="28"/>
        </w:rPr>
        <w:t xml:space="preserve"> по доходам в сумме 15227,0 тысяч рублей,</w:t>
      </w:r>
    </w:p>
    <w:p w14:paraId="74DEF1FF" w14:textId="77777777" w:rsidR="004B6114" w:rsidRPr="00D51672" w:rsidRDefault="004B6114" w:rsidP="004B6114">
      <w:pPr>
        <w:jc w:val="both"/>
        <w:rPr>
          <w:sz w:val="28"/>
          <w:szCs w:val="28"/>
        </w:rPr>
      </w:pPr>
      <w:r w:rsidRPr="00F513C1">
        <w:rPr>
          <w:sz w:val="28"/>
          <w:szCs w:val="28"/>
        </w:rPr>
        <w:t xml:space="preserve">           по расходам в сумме 15227,0 тысяч рублей - без дефицита</w:t>
      </w:r>
      <w:r w:rsidRPr="00D51672">
        <w:rPr>
          <w:sz w:val="28"/>
          <w:szCs w:val="28"/>
        </w:rPr>
        <w:t>.</w:t>
      </w:r>
    </w:p>
    <w:p w14:paraId="27F6AD23" w14:textId="77777777" w:rsidR="004B6114" w:rsidRDefault="004B6114" w:rsidP="004B6114">
      <w:pPr>
        <w:jc w:val="both"/>
        <w:rPr>
          <w:sz w:val="28"/>
          <w:szCs w:val="28"/>
        </w:rPr>
      </w:pPr>
      <w:r w:rsidRPr="00D51672">
        <w:rPr>
          <w:sz w:val="28"/>
          <w:szCs w:val="28"/>
        </w:rPr>
        <w:t>В течение года были внесены изменения и</w:t>
      </w:r>
      <w:r>
        <w:rPr>
          <w:sz w:val="28"/>
          <w:szCs w:val="28"/>
        </w:rPr>
        <w:t xml:space="preserve"> дополнения в бюджет МО на основании решений совета депутатов Борского сельского поселения. Уточненный план по бюджету на 2017 год составил:</w:t>
      </w:r>
    </w:p>
    <w:p w14:paraId="3D5CE7F7" w14:textId="77777777" w:rsidR="004B6114" w:rsidRDefault="004B6114" w:rsidP="004B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доходам – 28696,0 тысяч рублей, </w:t>
      </w:r>
    </w:p>
    <w:p w14:paraId="303BB6D0" w14:textId="77777777" w:rsidR="004B6114" w:rsidRDefault="004B6114" w:rsidP="004B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расходам – 30288,6 тысяч рублей,</w:t>
      </w:r>
    </w:p>
    <w:p w14:paraId="7DE1195C" w14:textId="77777777" w:rsidR="004B6114" w:rsidRPr="00A96390" w:rsidRDefault="004B6114" w:rsidP="004B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бюджета-1592,6</w:t>
      </w:r>
      <w:r w:rsidRPr="00A96390">
        <w:rPr>
          <w:sz w:val="28"/>
          <w:szCs w:val="28"/>
        </w:rPr>
        <w:t xml:space="preserve"> тысяч рублей.</w:t>
      </w:r>
    </w:p>
    <w:p w14:paraId="3F96C96B" w14:textId="77777777" w:rsidR="004B6114" w:rsidRDefault="004B6114" w:rsidP="004B6114">
      <w:pPr>
        <w:pStyle w:val="a6"/>
        <w:outlineLvl w:val="0"/>
        <w:rPr>
          <w:b/>
          <w:sz w:val="24"/>
          <w:szCs w:val="24"/>
        </w:rPr>
      </w:pPr>
    </w:p>
    <w:p w14:paraId="16B9F666" w14:textId="77777777" w:rsidR="004B6114" w:rsidRDefault="004B6114" w:rsidP="004B6114">
      <w:pPr>
        <w:pStyle w:val="a6"/>
        <w:outlineLvl w:val="0"/>
        <w:rPr>
          <w:b/>
          <w:sz w:val="24"/>
          <w:szCs w:val="24"/>
        </w:rPr>
      </w:pPr>
    </w:p>
    <w:p w14:paraId="772E6970" w14:textId="77777777" w:rsidR="004B6114" w:rsidRPr="00215F01" w:rsidRDefault="004B6114" w:rsidP="004B6114">
      <w:pPr>
        <w:pStyle w:val="a6"/>
        <w:outlineLvl w:val="0"/>
        <w:rPr>
          <w:b/>
          <w:sz w:val="24"/>
          <w:szCs w:val="24"/>
        </w:rPr>
      </w:pPr>
      <w:r w:rsidRPr="00215F01">
        <w:rPr>
          <w:b/>
          <w:sz w:val="24"/>
          <w:szCs w:val="24"/>
        </w:rPr>
        <w:t>АНАЛИЗ</w:t>
      </w:r>
    </w:p>
    <w:p w14:paraId="4A8FEB58" w14:textId="77777777" w:rsidR="004B6114" w:rsidRPr="00215F01" w:rsidRDefault="004B6114" w:rsidP="004B6114">
      <w:pPr>
        <w:pStyle w:val="a6"/>
        <w:jc w:val="left"/>
        <w:outlineLvl w:val="0"/>
        <w:rPr>
          <w:b/>
          <w:sz w:val="24"/>
          <w:szCs w:val="24"/>
        </w:rPr>
      </w:pPr>
    </w:p>
    <w:p w14:paraId="0E4459FA" w14:textId="77777777" w:rsidR="004B6114" w:rsidRPr="00215F01" w:rsidRDefault="004B6114" w:rsidP="004B6114">
      <w:pPr>
        <w:jc w:val="center"/>
        <w:rPr>
          <w:b/>
        </w:rPr>
      </w:pPr>
      <w:r w:rsidRPr="00215F01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</w:t>
      </w:r>
      <w:r>
        <w:rPr>
          <w:b/>
        </w:rPr>
        <w:t xml:space="preserve"> </w:t>
      </w:r>
      <w:r w:rsidRPr="00215F01">
        <w:rPr>
          <w:b/>
        </w:rPr>
        <w:t xml:space="preserve"> 2017 ГОД.</w:t>
      </w:r>
    </w:p>
    <w:p w14:paraId="6F3C787A" w14:textId="77777777" w:rsidR="004B6114" w:rsidRPr="00215F01" w:rsidRDefault="004B6114" w:rsidP="004B6114">
      <w:pPr>
        <w:pStyle w:val="3"/>
        <w:jc w:val="right"/>
        <w:rPr>
          <w:sz w:val="22"/>
          <w:szCs w:val="22"/>
        </w:rPr>
      </w:pPr>
      <w:r w:rsidRPr="00215F01">
        <w:rPr>
          <w:sz w:val="22"/>
          <w:szCs w:val="22"/>
        </w:rPr>
        <w:t>Тыс.руб.</w:t>
      </w:r>
    </w:p>
    <w:tbl>
      <w:tblPr>
        <w:tblW w:w="96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221"/>
        <w:gridCol w:w="1189"/>
        <w:gridCol w:w="992"/>
        <w:gridCol w:w="1418"/>
        <w:gridCol w:w="1412"/>
      </w:tblGrid>
      <w:tr w:rsidR="004B6114" w:rsidRPr="00C258A5" w14:paraId="7E6046AD" w14:textId="77777777" w:rsidTr="002435E9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C40C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</w:pPr>
            <w:r w:rsidRPr="00C258A5">
              <w:t>Наименование доходного источника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F793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</w:pPr>
            <w:r w:rsidRPr="00C258A5">
              <w:t>Годовой план</w:t>
            </w:r>
          </w:p>
          <w:p w14:paraId="15557595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8AEE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</w:pPr>
            <w:r w:rsidRPr="00C258A5">
              <w:t>Факт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8FF9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</w:pPr>
            <w:r w:rsidRPr="00C258A5">
              <w:t>Процент исполнения годового плана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102F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258A5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B4EB" w14:textId="77777777" w:rsidR="004B6114" w:rsidRPr="00C258A5" w:rsidRDefault="004B6114" w:rsidP="002435E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C258A5">
              <w:rPr>
                <w:i/>
                <w:iCs/>
              </w:rPr>
              <w:t>Сравнение с фактом прошлого года</w:t>
            </w:r>
          </w:p>
        </w:tc>
      </w:tr>
      <w:tr w:rsidR="004B6114" w:rsidRPr="00C258A5" w14:paraId="70653E91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5A9A" w14:textId="77777777" w:rsidR="004B6114" w:rsidRPr="00C258A5" w:rsidRDefault="004B6114" w:rsidP="002435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258A5">
              <w:rPr>
                <w:b/>
                <w:bCs/>
              </w:rPr>
              <w:t>НАЛОГОВЫЕ ДОХОДЫ, всего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943F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1691,0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079B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2045,3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B387" w14:textId="77777777" w:rsidR="004B6114" w:rsidRPr="00C258A5" w:rsidRDefault="004B6114" w:rsidP="002435E9">
            <w:pPr>
              <w:jc w:val="center"/>
              <w:rPr>
                <w:b/>
              </w:rPr>
            </w:pPr>
            <w:r w:rsidRPr="00C258A5">
              <w:rPr>
                <w:b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234C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2003,3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11F8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+42,0</w:t>
            </w:r>
          </w:p>
        </w:tc>
      </w:tr>
      <w:tr w:rsidR="004B6114" w:rsidRPr="00C258A5" w14:paraId="4B298D2B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3AF5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в том числе: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B3A0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ED3E" w14:textId="77777777" w:rsidR="004B6114" w:rsidRPr="00C258A5" w:rsidRDefault="004B6114" w:rsidP="002435E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67D9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C148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ABA4" w14:textId="77777777" w:rsidR="004B6114" w:rsidRPr="00C258A5" w:rsidRDefault="004B6114" w:rsidP="002435E9">
            <w:pPr>
              <w:jc w:val="center"/>
            </w:pPr>
          </w:p>
        </w:tc>
      </w:tr>
      <w:tr w:rsidR="004B6114" w:rsidRPr="00C258A5" w14:paraId="1DCA786B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7541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Налог на доходы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EECB" w14:textId="77777777" w:rsidR="004B6114" w:rsidRPr="00C258A5" w:rsidRDefault="004B6114" w:rsidP="002435E9">
            <w:pPr>
              <w:jc w:val="center"/>
            </w:pPr>
            <w:r w:rsidRPr="00C258A5">
              <w:t>268,7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B3B8" w14:textId="77777777" w:rsidR="004B6114" w:rsidRPr="00C258A5" w:rsidRDefault="004B6114" w:rsidP="002435E9">
            <w:pPr>
              <w:jc w:val="center"/>
            </w:pPr>
            <w:r w:rsidRPr="00C258A5">
              <w:t>304,9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68BE" w14:textId="77777777" w:rsidR="004B6114" w:rsidRPr="00C258A5" w:rsidRDefault="004B6114" w:rsidP="002435E9">
            <w:pPr>
              <w:jc w:val="center"/>
            </w:pPr>
            <w:r w:rsidRPr="00C258A5">
              <w:t>113,5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A2520" w14:textId="77777777" w:rsidR="004B6114" w:rsidRPr="00C258A5" w:rsidRDefault="004B6114" w:rsidP="002435E9">
            <w:pPr>
              <w:jc w:val="center"/>
            </w:pPr>
            <w:r w:rsidRPr="00C258A5">
              <w:t>270,7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F303D" w14:textId="77777777" w:rsidR="004B6114" w:rsidRPr="00C258A5" w:rsidRDefault="004B6114" w:rsidP="002435E9">
            <w:pPr>
              <w:jc w:val="center"/>
            </w:pPr>
            <w:r w:rsidRPr="00C258A5">
              <w:t>+34,2</w:t>
            </w:r>
          </w:p>
        </w:tc>
      </w:tr>
      <w:tr w:rsidR="004B6114" w:rsidRPr="00C258A5" w14:paraId="050017B9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55B1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Доходы от акцизов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69AE" w14:textId="77777777" w:rsidR="004B6114" w:rsidRPr="00C258A5" w:rsidRDefault="004B6114" w:rsidP="002435E9">
            <w:pPr>
              <w:jc w:val="center"/>
            </w:pPr>
            <w:r w:rsidRPr="00C258A5">
              <w:t>940,6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EDCA" w14:textId="77777777" w:rsidR="004B6114" w:rsidRPr="00C258A5" w:rsidRDefault="004B6114" w:rsidP="002435E9">
            <w:pPr>
              <w:jc w:val="center"/>
            </w:pPr>
            <w:r w:rsidRPr="00C258A5">
              <w:t>869,1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0CFD" w14:textId="77777777" w:rsidR="004B6114" w:rsidRPr="00C258A5" w:rsidRDefault="004B6114" w:rsidP="002435E9">
            <w:pPr>
              <w:jc w:val="center"/>
            </w:pPr>
            <w:r w:rsidRPr="00C258A5">
              <w:t>92,4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1F00" w14:textId="77777777" w:rsidR="004B6114" w:rsidRPr="00C258A5" w:rsidRDefault="004B6114" w:rsidP="002435E9">
            <w:pPr>
              <w:jc w:val="center"/>
            </w:pPr>
            <w:r w:rsidRPr="00C258A5">
              <w:t>1029,4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1BB8" w14:textId="77777777" w:rsidR="004B6114" w:rsidRPr="00C258A5" w:rsidRDefault="004B6114" w:rsidP="002435E9">
            <w:pPr>
              <w:jc w:val="center"/>
            </w:pPr>
            <w:r w:rsidRPr="00C258A5">
              <w:t>-160,3</w:t>
            </w:r>
          </w:p>
        </w:tc>
      </w:tr>
      <w:tr w:rsidR="004B6114" w:rsidRPr="00C258A5" w14:paraId="7D1CB00A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B852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Налог на имущество физических лиц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10C3" w14:textId="77777777" w:rsidR="004B6114" w:rsidRPr="00C258A5" w:rsidRDefault="004B6114" w:rsidP="002435E9">
            <w:pPr>
              <w:jc w:val="center"/>
            </w:pPr>
            <w:r w:rsidRPr="00C258A5">
              <w:t>57,3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BCC4" w14:textId="77777777" w:rsidR="004B6114" w:rsidRPr="00C258A5" w:rsidRDefault="004B6114" w:rsidP="002435E9">
            <w:pPr>
              <w:jc w:val="center"/>
            </w:pPr>
            <w:r w:rsidRPr="00C258A5"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8053" w14:textId="77777777" w:rsidR="004B6114" w:rsidRPr="00C258A5" w:rsidRDefault="004B6114" w:rsidP="002435E9">
            <w:pPr>
              <w:jc w:val="center"/>
            </w:pPr>
            <w:r w:rsidRPr="00C258A5"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B0D0" w14:textId="77777777" w:rsidR="004B6114" w:rsidRPr="00C258A5" w:rsidRDefault="004B6114" w:rsidP="002435E9">
            <w:pPr>
              <w:jc w:val="center"/>
            </w:pPr>
            <w:r w:rsidRPr="00C258A5">
              <w:t>210,3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1267" w14:textId="77777777" w:rsidR="004B6114" w:rsidRPr="00C258A5" w:rsidRDefault="004B6114" w:rsidP="002435E9">
            <w:pPr>
              <w:jc w:val="center"/>
            </w:pPr>
            <w:r w:rsidRPr="00C258A5">
              <w:t>-159,3</w:t>
            </w:r>
          </w:p>
        </w:tc>
      </w:tr>
      <w:tr w:rsidR="004B6114" w:rsidRPr="00C258A5" w14:paraId="5500AFB9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596E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Земельный налог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BD15" w14:textId="77777777" w:rsidR="004B6114" w:rsidRPr="00C258A5" w:rsidRDefault="004B6114" w:rsidP="002435E9">
            <w:pPr>
              <w:jc w:val="center"/>
            </w:pPr>
            <w:r w:rsidRPr="00C258A5">
              <w:t>421,2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AC96" w14:textId="77777777" w:rsidR="004B6114" w:rsidRPr="00C258A5" w:rsidRDefault="004B6114" w:rsidP="002435E9">
            <w:pPr>
              <w:jc w:val="center"/>
            </w:pPr>
            <w:r w:rsidRPr="00C258A5">
              <w:t>817,1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EE26" w14:textId="77777777" w:rsidR="004B6114" w:rsidRPr="00C258A5" w:rsidRDefault="004B6114" w:rsidP="002435E9">
            <w:pPr>
              <w:jc w:val="center"/>
            </w:pPr>
            <w:r w:rsidRPr="00C258A5">
              <w:t>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2B27" w14:textId="77777777" w:rsidR="004B6114" w:rsidRPr="00C258A5" w:rsidRDefault="004B6114" w:rsidP="002435E9">
            <w:pPr>
              <w:jc w:val="center"/>
            </w:pPr>
            <w:r w:rsidRPr="00C258A5">
              <w:t>488,7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10B" w14:textId="77777777" w:rsidR="004B6114" w:rsidRPr="00C258A5" w:rsidRDefault="004B6114" w:rsidP="002435E9">
            <w:pPr>
              <w:jc w:val="center"/>
            </w:pPr>
            <w:r w:rsidRPr="00C258A5">
              <w:t>+328,4</w:t>
            </w:r>
          </w:p>
        </w:tc>
      </w:tr>
      <w:tr w:rsidR="004B6114" w:rsidRPr="00C258A5" w14:paraId="6E8E7F6A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60D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Государственная пошлина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6C08" w14:textId="77777777" w:rsidR="004B6114" w:rsidRPr="00C258A5" w:rsidRDefault="004B6114" w:rsidP="002435E9">
            <w:pPr>
              <w:jc w:val="center"/>
            </w:pPr>
            <w:r w:rsidRPr="00C258A5">
              <w:t>3,2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484B" w14:textId="77777777" w:rsidR="004B6114" w:rsidRPr="00C258A5" w:rsidRDefault="004B6114" w:rsidP="002435E9">
            <w:pPr>
              <w:jc w:val="center"/>
            </w:pPr>
            <w:r w:rsidRPr="00C258A5"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59D5" w14:textId="77777777" w:rsidR="004B6114" w:rsidRPr="00C258A5" w:rsidRDefault="004B6114" w:rsidP="002435E9">
            <w:pPr>
              <w:jc w:val="center"/>
            </w:pPr>
            <w:r w:rsidRPr="00C258A5"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327F" w14:textId="77777777" w:rsidR="004B6114" w:rsidRPr="00C258A5" w:rsidRDefault="004B6114" w:rsidP="002435E9">
            <w:pPr>
              <w:jc w:val="center"/>
            </w:pPr>
            <w:r w:rsidRPr="00C258A5">
              <w:t>4,4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E1E" w14:textId="77777777" w:rsidR="004B6114" w:rsidRPr="00C258A5" w:rsidRDefault="004B6114" w:rsidP="002435E9">
            <w:pPr>
              <w:jc w:val="center"/>
            </w:pPr>
            <w:r w:rsidRPr="00C258A5">
              <w:t>-1,2</w:t>
            </w:r>
          </w:p>
        </w:tc>
      </w:tr>
      <w:tr w:rsidR="004B6114" w:rsidRPr="00C258A5" w14:paraId="6F374B85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0063" w14:textId="77777777" w:rsidR="004B6114" w:rsidRPr="00C258A5" w:rsidRDefault="004B6114" w:rsidP="002435E9">
            <w:pPr>
              <w:autoSpaceDE w:val="0"/>
              <w:autoSpaceDN w:val="0"/>
              <w:adjustRightInd w:val="0"/>
              <w:rPr>
                <w:b/>
              </w:rPr>
            </w:pPr>
            <w:r w:rsidRPr="00C258A5">
              <w:rPr>
                <w:b/>
              </w:rPr>
              <w:t>НЕНАЛОГОВЫЕ ДОХОДЫ, всего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D1FA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1120,2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089C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1081,0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29A1" w14:textId="77777777" w:rsidR="004B6114" w:rsidRPr="00C258A5" w:rsidRDefault="004B6114" w:rsidP="002435E9">
            <w:pPr>
              <w:jc w:val="center"/>
              <w:rPr>
                <w:b/>
              </w:rPr>
            </w:pPr>
            <w:r w:rsidRPr="00C258A5">
              <w:rPr>
                <w:b/>
              </w:rPr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EE9E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1034,2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D0CD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+46,8</w:t>
            </w:r>
          </w:p>
        </w:tc>
      </w:tr>
      <w:tr w:rsidR="004B6114" w:rsidRPr="00C258A5" w14:paraId="7C3534BC" w14:textId="77777777" w:rsidTr="002435E9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21AE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в том числе: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ED7E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0073" w14:textId="77777777" w:rsidR="004B6114" w:rsidRPr="00C258A5" w:rsidRDefault="004B6114" w:rsidP="002435E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F10D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5F2F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5149" w14:textId="77777777" w:rsidR="004B6114" w:rsidRPr="00C258A5" w:rsidRDefault="004B6114" w:rsidP="002435E9">
            <w:pPr>
              <w:jc w:val="center"/>
            </w:pPr>
          </w:p>
        </w:tc>
      </w:tr>
      <w:tr w:rsidR="004B6114" w:rsidRPr="00C258A5" w14:paraId="65A4BA8C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FA9F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7603" w14:textId="77777777" w:rsidR="004B6114" w:rsidRPr="00C258A5" w:rsidRDefault="004B6114" w:rsidP="002435E9">
            <w:pPr>
              <w:jc w:val="center"/>
            </w:pPr>
            <w:r w:rsidRPr="00C258A5">
              <w:t>1073,2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192C" w14:textId="77777777" w:rsidR="004B6114" w:rsidRPr="00C258A5" w:rsidRDefault="004B6114" w:rsidP="002435E9">
            <w:pPr>
              <w:jc w:val="center"/>
            </w:pPr>
            <w:r w:rsidRPr="00C258A5">
              <w:t>1039,2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7CC9" w14:textId="77777777" w:rsidR="004B6114" w:rsidRPr="00C258A5" w:rsidRDefault="004B6114" w:rsidP="002435E9">
            <w:pPr>
              <w:jc w:val="center"/>
            </w:pPr>
            <w:r w:rsidRPr="00C258A5">
              <w:t>96,8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EFA8" w14:textId="77777777" w:rsidR="004B6114" w:rsidRPr="00C258A5" w:rsidRDefault="004B6114" w:rsidP="002435E9">
            <w:pPr>
              <w:jc w:val="center"/>
            </w:pPr>
            <w:r w:rsidRPr="00C258A5">
              <w:t>899,5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C231" w14:textId="77777777" w:rsidR="004B6114" w:rsidRPr="00C258A5" w:rsidRDefault="004B6114" w:rsidP="002435E9">
            <w:pPr>
              <w:jc w:val="center"/>
            </w:pPr>
            <w:r w:rsidRPr="00C258A5">
              <w:t>+139,7</w:t>
            </w:r>
          </w:p>
        </w:tc>
      </w:tr>
      <w:tr w:rsidR="004B6114" w:rsidRPr="00C258A5" w14:paraId="7099498E" w14:textId="77777777" w:rsidTr="002435E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8A83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из них: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B4E2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0E28" w14:textId="77777777" w:rsidR="004B6114" w:rsidRPr="00C258A5" w:rsidRDefault="004B6114" w:rsidP="002435E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D605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4E36" w14:textId="77777777" w:rsidR="004B6114" w:rsidRPr="00C258A5" w:rsidRDefault="004B6114" w:rsidP="002435E9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69FF" w14:textId="77777777" w:rsidR="004B6114" w:rsidRPr="00C258A5" w:rsidRDefault="004B6114" w:rsidP="002435E9">
            <w:pPr>
              <w:jc w:val="center"/>
            </w:pPr>
          </w:p>
        </w:tc>
      </w:tr>
      <w:tr w:rsidR="004B6114" w:rsidRPr="00C258A5" w14:paraId="7CE640DD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B868" w14:textId="77777777" w:rsidR="004B6114" w:rsidRPr="00C258A5" w:rsidRDefault="004B6114" w:rsidP="002435E9">
            <w:pPr>
              <w:autoSpaceDE w:val="0"/>
              <w:autoSpaceDN w:val="0"/>
              <w:adjustRightInd w:val="0"/>
              <w:rPr>
                <w:i/>
              </w:rPr>
            </w:pPr>
            <w:r w:rsidRPr="00C258A5">
              <w:rPr>
                <w:i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564F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823,6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D715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792,9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3E48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96,3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4173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623,5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A4D4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+169,4</w:t>
            </w:r>
          </w:p>
        </w:tc>
      </w:tr>
      <w:tr w:rsidR="004B6114" w:rsidRPr="00C258A5" w14:paraId="3FDD81E6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550C" w14:textId="77777777" w:rsidR="004B6114" w:rsidRPr="00C258A5" w:rsidRDefault="004B6114" w:rsidP="002435E9">
            <w:pPr>
              <w:autoSpaceDE w:val="0"/>
              <w:autoSpaceDN w:val="0"/>
              <w:adjustRightInd w:val="0"/>
              <w:rPr>
                <w:i/>
              </w:rPr>
            </w:pPr>
            <w:r w:rsidRPr="00C258A5">
              <w:rPr>
                <w:i/>
              </w:rPr>
              <w:lastRenderedPageBreak/>
              <w:t xml:space="preserve">   Прочие поступления от использования имущества, находящегося в собственности поселений (плата за найм)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8374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249,6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C7AB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246,3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AC62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98,7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D76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276,0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23E2" w14:textId="77777777" w:rsidR="004B6114" w:rsidRPr="00C258A5" w:rsidRDefault="004B6114" w:rsidP="002435E9">
            <w:pPr>
              <w:jc w:val="center"/>
              <w:rPr>
                <w:i/>
              </w:rPr>
            </w:pPr>
            <w:r w:rsidRPr="00C258A5">
              <w:rPr>
                <w:i/>
              </w:rPr>
              <w:t>-29,7</w:t>
            </w:r>
          </w:p>
        </w:tc>
      </w:tr>
      <w:tr w:rsidR="004B6114" w:rsidRPr="00C258A5" w14:paraId="2FA0DBED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2481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Доходы от оказания платных услуг и компенсации затрат государства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3B6F" w14:textId="77777777" w:rsidR="004B6114" w:rsidRPr="00C258A5" w:rsidRDefault="004B6114" w:rsidP="002435E9">
            <w:pPr>
              <w:jc w:val="center"/>
            </w:pPr>
            <w:r w:rsidRPr="00C258A5">
              <w:t>47,0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F19C" w14:textId="77777777" w:rsidR="004B6114" w:rsidRPr="00C258A5" w:rsidRDefault="004B6114" w:rsidP="002435E9">
            <w:pPr>
              <w:jc w:val="center"/>
            </w:pPr>
            <w:r w:rsidRPr="00C258A5"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B0E2" w14:textId="77777777" w:rsidR="004B6114" w:rsidRPr="00C258A5" w:rsidRDefault="004B6114" w:rsidP="002435E9">
            <w:pPr>
              <w:jc w:val="center"/>
            </w:pPr>
            <w:r w:rsidRPr="00C258A5">
              <w:t>85,7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A552" w14:textId="77777777" w:rsidR="004B6114" w:rsidRPr="00C258A5" w:rsidRDefault="004B6114" w:rsidP="002435E9">
            <w:pPr>
              <w:jc w:val="center"/>
            </w:pPr>
            <w:r w:rsidRPr="00C258A5">
              <w:t>130,4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FEC1" w14:textId="77777777" w:rsidR="004B6114" w:rsidRPr="00C258A5" w:rsidRDefault="004B6114" w:rsidP="002435E9">
            <w:pPr>
              <w:jc w:val="center"/>
            </w:pPr>
            <w:r w:rsidRPr="00C258A5">
              <w:t>-90,1</w:t>
            </w:r>
          </w:p>
        </w:tc>
      </w:tr>
      <w:tr w:rsidR="004B6114" w:rsidRPr="00C258A5" w14:paraId="109678B7" w14:textId="77777777" w:rsidTr="002435E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D436" w14:textId="77777777" w:rsidR="004B6114" w:rsidRPr="00C258A5" w:rsidRDefault="004B6114" w:rsidP="002435E9">
            <w:pPr>
              <w:autoSpaceDE w:val="0"/>
              <w:autoSpaceDN w:val="0"/>
              <w:adjustRightInd w:val="0"/>
            </w:pPr>
            <w:r w:rsidRPr="00C258A5">
              <w:t>Прочие неналоговые доходы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EF8A" w14:textId="77777777" w:rsidR="004B6114" w:rsidRPr="00C258A5" w:rsidRDefault="004B6114" w:rsidP="002435E9">
            <w:pPr>
              <w:jc w:val="center"/>
            </w:pPr>
            <w:r w:rsidRPr="00C258A5">
              <w:t>0,0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4565" w14:textId="77777777" w:rsidR="004B6114" w:rsidRPr="00C258A5" w:rsidRDefault="004B6114" w:rsidP="002435E9">
            <w:pPr>
              <w:jc w:val="center"/>
            </w:pPr>
            <w:r w:rsidRPr="00C258A5"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F961" w14:textId="77777777" w:rsidR="004B6114" w:rsidRPr="00C258A5" w:rsidRDefault="004B6114" w:rsidP="002435E9">
            <w:pPr>
              <w:jc w:val="center"/>
            </w:pPr>
            <w:r w:rsidRPr="00C258A5"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AEDF" w14:textId="77777777" w:rsidR="004B6114" w:rsidRPr="00C258A5" w:rsidRDefault="004B6114" w:rsidP="002435E9">
            <w:pPr>
              <w:jc w:val="center"/>
            </w:pPr>
            <w:r w:rsidRPr="00C258A5">
              <w:t>4,3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5012" w14:textId="77777777" w:rsidR="004B6114" w:rsidRPr="00C258A5" w:rsidRDefault="004B6114" w:rsidP="002435E9">
            <w:pPr>
              <w:jc w:val="center"/>
            </w:pPr>
            <w:r w:rsidRPr="00C258A5">
              <w:t>-2,8</w:t>
            </w:r>
          </w:p>
        </w:tc>
      </w:tr>
      <w:tr w:rsidR="004B6114" w:rsidRPr="00C258A5" w14:paraId="5F884055" w14:textId="77777777" w:rsidTr="002435E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C477" w14:textId="77777777" w:rsidR="004B6114" w:rsidRPr="00C258A5" w:rsidRDefault="004B6114" w:rsidP="002435E9">
            <w:pPr>
              <w:autoSpaceDE w:val="0"/>
              <w:autoSpaceDN w:val="0"/>
              <w:adjustRightInd w:val="0"/>
              <w:rPr>
                <w:b/>
              </w:rPr>
            </w:pPr>
            <w:r w:rsidRPr="00C258A5">
              <w:rPr>
                <w:b/>
              </w:rPr>
              <w:t>ВСЕГО НАЛОГОВЫЕ И НЕНАЛОГОВЫЕ ДОХОДЫ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0E15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2811,2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F10E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3126,3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6D1E" w14:textId="77777777" w:rsidR="004B6114" w:rsidRPr="00C258A5" w:rsidRDefault="004B6114" w:rsidP="002435E9">
            <w:pPr>
              <w:jc w:val="center"/>
              <w:rPr>
                <w:b/>
              </w:rPr>
            </w:pPr>
            <w:r w:rsidRPr="00C258A5">
              <w:rPr>
                <w:b/>
              </w:rPr>
              <w:t>111,2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F93C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3037,5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2466" w14:textId="77777777" w:rsidR="004B6114" w:rsidRPr="00C258A5" w:rsidRDefault="004B6114" w:rsidP="002435E9">
            <w:pPr>
              <w:jc w:val="center"/>
              <w:rPr>
                <w:b/>
                <w:bCs/>
              </w:rPr>
            </w:pPr>
            <w:r w:rsidRPr="00C258A5">
              <w:rPr>
                <w:b/>
                <w:bCs/>
              </w:rPr>
              <w:t>+85,3</w:t>
            </w:r>
          </w:p>
        </w:tc>
      </w:tr>
    </w:tbl>
    <w:p w14:paraId="0918F092" w14:textId="77777777" w:rsidR="004B6114" w:rsidRPr="00C258A5" w:rsidRDefault="004B6114" w:rsidP="004B6114">
      <w:pPr>
        <w:pStyle w:val="a5"/>
        <w:keepLines/>
        <w:spacing w:before="24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Налоговые доходы поступили в бюджет Борского сельского поселения в размере 2045,3 тыс. руб.  или  121 % годового плана. По сравнению с тем же периодом прошлого года поступления  налоговых доходов  увеличились на 42,0 тыс. руб. </w:t>
      </w:r>
    </w:p>
    <w:p w14:paraId="1CD1D5E7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По коду бюджетной классификации 10100000000000 «Налоги на прибыль, доходы»  поступило 304,9 тыс. руб. или 113,5 % годового плана. По сравнению с тем же пер</w:t>
      </w:r>
      <w:r>
        <w:rPr>
          <w:sz w:val="28"/>
          <w:szCs w:val="28"/>
        </w:rPr>
        <w:t>иодом прошлого года поступления</w:t>
      </w:r>
      <w:r w:rsidRPr="00C258A5">
        <w:rPr>
          <w:sz w:val="28"/>
          <w:szCs w:val="28"/>
        </w:rPr>
        <w:t xml:space="preserve"> НДФЛ  увеличились на 34,2 тыс. руб., в связи с тем, что с 01.01. 2017 года средняя заработная плата в бюджетных учреждениях увеличилась. </w:t>
      </w:r>
    </w:p>
    <w:p w14:paraId="3907AF9F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869,1 тыс.руб. или 92,4 % годового плана. По сравнению с тем же периодом прошлого года поступления  акцизов  снизились на 160,3 тыс. руб.;</w:t>
      </w:r>
    </w:p>
    <w:p w14:paraId="76E94325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51,0 тыс. руб. или 89 % годового плана. По сравнению с тем же периодом прошлого года </w:t>
      </w:r>
      <w:bookmarkStart w:id="0" w:name="OLE_LINK1"/>
      <w:bookmarkStart w:id="1" w:name="OLE_LINK2"/>
      <w:r w:rsidRPr="00C258A5">
        <w:rPr>
          <w:sz w:val="28"/>
          <w:szCs w:val="28"/>
        </w:rPr>
        <w:t>поступления  налога на имущество физических лиц  снизились на 159,3 тыс. руб.;</w:t>
      </w:r>
      <w:bookmarkEnd w:id="0"/>
      <w:bookmarkEnd w:id="1"/>
    </w:p>
    <w:p w14:paraId="6DC1E138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 По коду бюджетной классификации 10606000000000 «Земельный налог», поступило платежей 817,1 тыс. руб. или 194 % годового плана. По сравнению с тем же периодом прошлого года поступления земельного налога увеличились на 328,4 тыс. руб.;</w:t>
      </w:r>
    </w:p>
    <w:p w14:paraId="41EA0812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По коду бюджетной классификации 10800000000000 «Государственная пошлина» поступило 3,2 тыс. руб. или  100% годового плана. По сравнению с тем же  периодом прошлого года поступления  госпошлины  снизилось на 1,2 тыс. руб., в связи с тем, что меньше обращений граждан;</w:t>
      </w:r>
    </w:p>
    <w:p w14:paraId="4A447594" w14:textId="77777777" w:rsidR="004B6114" w:rsidRPr="00C258A5" w:rsidRDefault="004B6114" w:rsidP="004B6114">
      <w:pPr>
        <w:pStyle w:val="a5"/>
        <w:keepLines/>
        <w:spacing w:before="24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</w:t>
      </w:r>
      <w:r w:rsidRPr="00C258A5">
        <w:rPr>
          <w:sz w:val="28"/>
          <w:szCs w:val="28"/>
        </w:rPr>
        <w:tab/>
        <w:t>Неналоговые доходы поступили в бюджет сельского  поселения  в размере 1081,0 тыс. руб. или  96,5 % годового плана. По сравнению с тем же периодом прошлого года поступления неналоговых доходов увеличилось на 46,8 тыс. руб.;</w:t>
      </w:r>
    </w:p>
    <w:p w14:paraId="3F5F7CD7" w14:textId="77777777" w:rsidR="004B6114" w:rsidRPr="00C258A5" w:rsidRDefault="004B6114" w:rsidP="004B6114">
      <w:pPr>
        <w:pStyle w:val="a5"/>
        <w:keepLines/>
        <w:spacing w:before="120"/>
        <w:ind w:firstLine="709"/>
        <w:jc w:val="both"/>
        <w:rPr>
          <w:sz w:val="28"/>
          <w:szCs w:val="28"/>
        </w:rPr>
      </w:pPr>
      <w:r w:rsidRPr="00C258A5">
        <w:rPr>
          <w:sz w:val="28"/>
          <w:szCs w:val="28"/>
        </w:rPr>
        <w:lastRenderedPageBreak/>
        <w:t>По коду бюджетной классификации 1100000000000 «Доходы от использования имущества, находящегося в государственной и муниципальной собственности» поступило 1039,2 тыс. руб. или 96,8 % к годовому плану. По сравнению с тем же периодом прошлого года данные поступления увеличились на 139,7 тыс. руб.;</w:t>
      </w:r>
    </w:p>
    <w:p w14:paraId="4D452849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 По коду бюджетной классификации 11105075100000 « Доходы от сдачи в аренду имущества, составляющего казну поселения (за исключением земельных участков)» составили 792,9 тыс. руб. или 96,3 % годового плана. Поступила задолженность по арендной плате от ОАО «УЖКХ» за июль-декабрь 2016г. в сумме 164 тыс. руб. и арендная плата за январь-сентябрь 2017г. в сумме  205,5 тыс.руб., арендная плата от  ИП Ионов С.И. за январь-декабрь 2017г. в сумме 37,1 тыс.руб., арендная плата от  ООО «ТТК «Ломов» за январь-декабрь 2017г. в сумме 378,8 тыс.руб., ООО «КФХ Сибирский медведь» за июнь-июль 2017г. в сумме 7,5 тыс.руб. По сравнению с тем же периодом прошлого года данные поступления больше на 169,4 тыс. руб.;</w:t>
      </w:r>
    </w:p>
    <w:p w14:paraId="71274CBC" w14:textId="77777777" w:rsidR="004B6114" w:rsidRPr="00C258A5" w:rsidRDefault="004B6114" w:rsidP="004B6114">
      <w:pPr>
        <w:pStyle w:val="a5"/>
        <w:keepLines/>
        <w:spacing w:before="12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    По коду бюджетной классификации 11109045100000 « Прочие поступления от использования имущества, находящег</w:t>
      </w:r>
      <w:r>
        <w:rPr>
          <w:sz w:val="28"/>
          <w:szCs w:val="28"/>
        </w:rPr>
        <w:t>ося в собственности поселений (</w:t>
      </w:r>
      <w:r w:rsidRPr="00C258A5">
        <w:rPr>
          <w:sz w:val="28"/>
          <w:szCs w:val="28"/>
        </w:rPr>
        <w:t>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246,3 тыс. руб. или 98,7 %,  поступила плата за найм за январь-декабрь м. 2017г., а также долги по платежам за 2016г. По сравнению с тем же периодом прошлого года поступления меньше на 29,7 тыс. руб.;</w:t>
      </w:r>
    </w:p>
    <w:p w14:paraId="0BB7CECC" w14:textId="77777777" w:rsidR="004B6114" w:rsidRPr="00C258A5" w:rsidRDefault="004B6114" w:rsidP="004B6114">
      <w:pPr>
        <w:pStyle w:val="a5"/>
        <w:keepLines/>
        <w:spacing w:after="0"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     По коду бюджетной классификации 11300000000000 «Доходы от оказания платных услуг и компенсации затрат государства» поступления составили 40,3 тыс. руб., или 85,7 % годового плана. На данный код бюджетной классификации поступили доходы:</w:t>
      </w:r>
    </w:p>
    <w:p w14:paraId="25851D63" w14:textId="77777777" w:rsidR="004B6114" w:rsidRPr="00C258A5" w:rsidRDefault="004B6114" w:rsidP="004B6114">
      <w:pPr>
        <w:pStyle w:val="a5"/>
        <w:keepLines/>
        <w:spacing w:after="0"/>
        <w:contextualSpacing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-от проведения платных мероприятий в Борском КСК в сумме 35,7 тыс.руб.,</w:t>
      </w:r>
    </w:p>
    <w:p w14:paraId="7EC5180F" w14:textId="77777777" w:rsidR="004B6114" w:rsidRPr="00C258A5" w:rsidRDefault="004B6114" w:rsidP="004B6114">
      <w:pPr>
        <w:pStyle w:val="a5"/>
        <w:keepLines/>
        <w:contextualSpacing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-прочие доходы(дебиторская задолженность из ФСС) в сумме 2,7 тыс.руб.,</w:t>
      </w:r>
    </w:p>
    <w:p w14:paraId="6A38E105" w14:textId="77777777" w:rsidR="004B6114" w:rsidRPr="00C258A5" w:rsidRDefault="004B6114" w:rsidP="004B6114">
      <w:pPr>
        <w:pStyle w:val="a5"/>
        <w:keepLines/>
        <w:contextualSpacing/>
        <w:jc w:val="both"/>
        <w:rPr>
          <w:sz w:val="28"/>
          <w:szCs w:val="28"/>
        </w:rPr>
      </w:pPr>
      <w:r w:rsidRPr="00C258A5">
        <w:rPr>
          <w:sz w:val="28"/>
          <w:szCs w:val="28"/>
        </w:rPr>
        <w:t xml:space="preserve">    -доходы, поступающие в порядке возмещения расходов в сумме 1,9 тыс.руб. По сравнению с тем же периодом прошлого года доходы от оказания платных услуг и компенсации затрат бюджетов поселений  меньше на 90,1 тыс. руб., в связи с тем что  в </w:t>
      </w:r>
      <w:smartTag w:uri="urn:schemas-microsoft-com:office:smarttags" w:element="metricconverter">
        <w:smartTagPr>
          <w:attr w:name="ProductID" w:val="2016 г"/>
        </w:smartTagPr>
        <w:r w:rsidRPr="00C258A5">
          <w:rPr>
            <w:sz w:val="28"/>
            <w:szCs w:val="28"/>
          </w:rPr>
          <w:t>2016 г</w:t>
        </w:r>
      </w:smartTag>
      <w:r w:rsidRPr="00C258A5">
        <w:rPr>
          <w:sz w:val="28"/>
          <w:szCs w:val="28"/>
        </w:rPr>
        <w:t xml:space="preserve">. поступили прочие доходы от компенсации затрат: дебиторская задолженность прошлых лет из ФСС в сумме 7,4 тыс.руб., возврат аванса от ЗАО « Институт Коммуникаций» в </w:t>
      </w:r>
      <w:r>
        <w:rPr>
          <w:sz w:val="28"/>
          <w:szCs w:val="28"/>
        </w:rPr>
        <w:t xml:space="preserve">сумме </w:t>
      </w:r>
      <w:r w:rsidRPr="00C258A5">
        <w:rPr>
          <w:sz w:val="28"/>
          <w:szCs w:val="28"/>
        </w:rPr>
        <w:t>54,2</w:t>
      </w:r>
      <w:r>
        <w:rPr>
          <w:sz w:val="28"/>
          <w:szCs w:val="28"/>
        </w:rPr>
        <w:t xml:space="preserve"> </w:t>
      </w:r>
      <w:r w:rsidRPr="00C258A5">
        <w:rPr>
          <w:sz w:val="28"/>
          <w:szCs w:val="28"/>
        </w:rPr>
        <w:t xml:space="preserve">тыс.руб.                                                                                                                                                          </w:t>
      </w:r>
    </w:p>
    <w:p w14:paraId="231D7A79" w14:textId="77777777" w:rsidR="004B6114" w:rsidRDefault="004B6114" w:rsidP="004B6114">
      <w:pPr>
        <w:jc w:val="center"/>
        <w:rPr>
          <w:sz w:val="28"/>
          <w:szCs w:val="28"/>
        </w:rPr>
      </w:pPr>
    </w:p>
    <w:p w14:paraId="3CF03EE3" w14:textId="77777777" w:rsidR="004B6114" w:rsidRDefault="004B6114" w:rsidP="004B6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2.АНАЛИЗ </w:t>
      </w:r>
    </w:p>
    <w:p w14:paraId="67A95684" w14:textId="77777777" w:rsidR="004B6114" w:rsidRPr="00C258A5" w:rsidRDefault="004B6114" w:rsidP="004B6114">
      <w:pPr>
        <w:jc w:val="center"/>
        <w:rPr>
          <w:sz w:val="26"/>
          <w:szCs w:val="26"/>
        </w:rPr>
      </w:pPr>
      <w:r>
        <w:rPr>
          <w:sz w:val="28"/>
          <w:szCs w:val="28"/>
        </w:rPr>
        <w:t>ВЫПОЛНЕНИЯ ПЛАНА РАСХОДНОЙ</w:t>
      </w:r>
      <w:r w:rsidRPr="00A96390">
        <w:rPr>
          <w:sz w:val="28"/>
          <w:szCs w:val="28"/>
        </w:rPr>
        <w:t xml:space="preserve"> ЧАСТИ БЮДЖЕ</w:t>
      </w:r>
      <w:r>
        <w:rPr>
          <w:sz w:val="28"/>
          <w:szCs w:val="28"/>
        </w:rPr>
        <w:t xml:space="preserve">ТА </w:t>
      </w:r>
      <w:r w:rsidRPr="00A96390">
        <w:rPr>
          <w:sz w:val="28"/>
          <w:szCs w:val="28"/>
        </w:rPr>
        <w:t xml:space="preserve"> ПО БОРСКОМУ СЕЛЬСКОМУ ПОСЕЛЕНИЮ ЗА </w:t>
      </w:r>
      <w:r>
        <w:rPr>
          <w:sz w:val="28"/>
          <w:szCs w:val="28"/>
        </w:rPr>
        <w:t>2017</w:t>
      </w:r>
      <w:r w:rsidRPr="00A96390">
        <w:rPr>
          <w:sz w:val="28"/>
          <w:szCs w:val="28"/>
        </w:rPr>
        <w:t xml:space="preserve"> ГОД.</w:t>
      </w:r>
    </w:p>
    <w:p w14:paraId="6668EDCD" w14:textId="77777777" w:rsidR="004B6114" w:rsidRDefault="004B6114" w:rsidP="004B611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бюджета Борского сельского поселения в 2017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</w:t>
      </w:r>
      <w:r>
        <w:rPr>
          <w:sz w:val="28"/>
          <w:szCs w:val="28"/>
        </w:rPr>
        <w:lastRenderedPageBreak/>
        <w:t>областными законами. С учетом норм федерального и областного законодательства в бюджет поселения включены расходы, в том числе:</w:t>
      </w:r>
    </w:p>
    <w:tbl>
      <w:tblPr>
        <w:tblW w:w="100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34"/>
        <w:gridCol w:w="780"/>
        <w:gridCol w:w="779"/>
        <w:gridCol w:w="1355"/>
        <w:gridCol w:w="1276"/>
        <w:gridCol w:w="1317"/>
        <w:gridCol w:w="1376"/>
      </w:tblGrid>
      <w:tr w:rsidR="004B6114" w:rsidRPr="00B54459" w14:paraId="4EBB7FB3" w14:textId="77777777" w:rsidTr="002435E9">
        <w:trPr>
          <w:trHeight w:val="115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6277C83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28497BD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4459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261FC87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2C5B026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Утверждено              (тысяч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A791771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Исполнено                           (тысяч рублей)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52FF4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% исполнения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7EAD" w14:textId="77777777" w:rsidR="004B6114" w:rsidRDefault="004B6114" w:rsidP="002435E9">
            <w:pPr>
              <w:jc w:val="center"/>
              <w:rPr>
                <w:i/>
                <w:iCs/>
                <w:color w:val="000000"/>
              </w:rPr>
            </w:pPr>
            <w:r w:rsidRPr="00B54459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14:paraId="0141A74A" w14:textId="77777777" w:rsidR="004B6114" w:rsidRPr="00B54459" w:rsidRDefault="004B6114" w:rsidP="002435E9">
            <w:pPr>
              <w:jc w:val="center"/>
            </w:pPr>
            <w:r>
              <w:rPr>
                <w:i/>
                <w:iCs/>
                <w:color w:val="000000"/>
              </w:rPr>
              <w:t>2016г.</w:t>
            </w:r>
          </w:p>
        </w:tc>
      </w:tr>
      <w:tr w:rsidR="004B6114" w:rsidRPr="00B54459" w14:paraId="3F6BEB04" w14:textId="77777777" w:rsidTr="002435E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ECA40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1BE7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56E9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0850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B2B4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5069,1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8B00" w14:textId="77777777" w:rsidR="004B6114" w:rsidRPr="00175AD0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AD0">
              <w:rPr>
                <w:rFonts w:ascii="Arial" w:hAnsi="Arial" w:cs="Arial"/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6607" w14:textId="77777777" w:rsidR="004B6114" w:rsidRPr="00175AD0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AD0">
              <w:rPr>
                <w:rFonts w:ascii="Arial" w:hAnsi="Arial" w:cs="Arial"/>
                <w:b/>
                <w:bCs/>
              </w:rPr>
              <w:t>4526,6</w:t>
            </w:r>
          </w:p>
        </w:tc>
      </w:tr>
      <w:tr w:rsidR="004B6114" w:rsidRPr="00B54459" w14:paraId="55D7F154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3D571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0137D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8682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1179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2806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B283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080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B6114" w:rsidRPr="00B54459" w14:paraId="4F68D106" w14:textId="77777777" w:rsidTr="002435E9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2011A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11743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656D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EF084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DD37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Pr="00B54459">
              <w:rPr>
                <w:rFonts w:ascii="Arial" w:hAnsi="Arial" w:cs="Arial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6793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3DDC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Pr="00B54459">
              <w:rPr>
                <w:rFonts w:ascii="Arial" w:hAnsi="Arial" w:cs="Arial"/>
              </w:rPr>
              <w:t>8</w:t>
            </w:r>
          </w:p>
        </w:tc>
      </w:tr>
      <w:tr w:rsidR="004B6114" w:rsidRPr="00B54459" w14:paraId="2E3249F4" w14:textId="77777777" w:rsidTr="002435E9">
        <w:trPr>
          <w:trHeight w:val="13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C48D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C01E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0F87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8FB5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034F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582,4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DBB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DC7D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4037,5</w:t>
            </w:r>
          </w:p>
        </w:tc>
      </w:tr>
      <w:tr w:rsidR="004B6114" w:rsidRPr="00B54459" w14:paraId="2630065F" w14:textId="77777777" w:rsidTr="002435E9">
        <w:trPr>
          <w:trHeight w:val="10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BE55E" w14:textId="77777777" w:rsidR="004B6114" w:rsidRPr="00222D31" w:rsidRDefault="004B6114" w:rsidP="002435E9">
            <w:pPr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B1BD2" w14:textId="77777777" w:rsidR="004B6114" w:rsidRPr="00222D31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70482" w14:textId="77777777" w:rsidR="004B6114" w:rsidRPr="00222D31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4B211" w14:textId="77777777" w:rsidR="004B6114" w:rsidRPr="00222D31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222D3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FEA8E" w14:textId="77777777" w:rsidR="004B6114" w:rsidRPr="00222D31" w:rsidRDefault="004B6114" w:rsidP="002435E9">
            <w:pPr>
              <w:jc w:val="center"/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FBC9" w14:textId="77777777" w:rsidR="004B6114" w:rsidRPr="00222D31" w:rsidRDefault="004B6114" w:rsidP="002435E9">
            <w:pPr>
              <w:jc w:val="center"/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42B0" w14:textId="77777777" w:rsidR="004B6114" w:rsidRPr="00222D31" w:rsidRDefault="004B6114" w:rsidP="002435E9">
            <w:pPr>
              <w:jc w:val="center"/>
              <w:rPr>
                <w:rFonts w:ascii="Arial" w:hAnsi="Arial" w:cs="Arial"/>
              </w:rPr>
            </w:pPr>
            <w:r w:rsidRPr="00222D31">
              <w:rPr>
                <w:rFonts w:ascii="Arial" w:hAnsi="Arial" w:cs="Arial"/>
              </w:rPr>
              <w:t>188,3</w:t>
            </w:r>
          </w:p>
        </w:tc>
      </w:tr>
      <w:tr w:rsidR="004B6114" w:rsidRPr="00B54459" w14:paraId="0E9E934C" w14:textId="77777777" w:rsidTr="002435E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13957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1756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0DB9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5D38E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1A701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79,2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C8F3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E838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193,0</w:t>
            </w:r>
          </w:p>
        </w:tc>
      </w:tr>
      <w:tr w:rsidR="004B6114" w:rsidRPr="00B54459" w14:paraId="5FCCE69A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5941C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FFDA4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2660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FFDA5" w14:textId="77777777" w:rsidR="004B6114" w:rsidRPr="00FF6201" w:rsidRDefault="004B6114" w:rsidP="002435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F6201">
              <w:rPr>
                <w:rFonts w:ascii="Arial" w:hAnsi="Arial" w:cs="Arial"/>
                <w:b/>
                <w:color w:val="000000"/>
              </w:rPr>
              <w:t>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26F24" w14:textId="77777777" w:rsidR="004B6114" w:rsidRPr="00FF6201" w:rsidRDefault="004B6114" w:rsidP="002435E9">
            <w:pPr>
              <w:jc w:val="center"/>
              <w:rPr>
                <w:rFonts w:ascii="Arial" w:hAnsi="Arial" w:cs="Arial"/>
                <w:b/>
              </w:rPr>
            </w:pPr>
            <w:r w:rsidRPr="00FF6201">
              <w:rPr>
                <w:rFonts w:ascii="Arial" w:hAnsi="Arial" w:cs="Arial"/>
                <w:b/>
              </w:rPr>
              <w:t>125,4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ADDE" w14:textId="77777777" w:rsidR="004B6114" w:rsidRPr="00FF6201" w:rsidRDefault="004B6114" w:rsidP="002435E9">
            <w:pPr>
              <w:jc w:val="center"/>
              <w:rPr>
                <w:rFonts w:ascii="Arial" w:hAnsi="Arial" w:cs="Arial"/>
                <w:b/>
              </w:rPr>
            </w:pPr>
            <w:r w:rsidRPr="00FF6201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E5CD" w14:textId="77777777" w:rsidR="004B6114" w:rsidRPr="00FF6201" w:rsidRDefault="004B6114" w:rsidP="002435E9">
            <w:pPr>
              <w:jc w:val="center"/>
              <w:rPr>
                <w:rFonts w:ascii="Arial" w:hAnsi="Arial" w:cs="Arial"/>
                <w:b/>
              </w:rPr>
            </w:pPr>
            <w:r w:rsidRPr="00FF6201">
              <w:rPr>
                <w:rFonts w:ascii="Arial" w:hAnsi="Arial" w:cs="Arial"/>
                <w:b/>
              </w:rPr>
              <w:t>99,6</w:t>
            </w:r>
          </w:p>
        </w:tc>
      </w:tr>
      <w:tr w:rsidR="004B6114" w:rsidRPr="00B54459" w14:paraId="5136EECF" w14:textId="77777777" w:rsidTr="002435E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788D2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8C93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B1BAA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131CE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09F27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63A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BD67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99,6</w:t>
            </w:r>
          </w:p>
        </w:tc>
      </w:tr>
      <w:tr w:rsidR="004B6114" w:rsidRPr="00B54459" w14:paraId="3441853C" w14:textId="77777777" w:rsidTr="002435E9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46599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A75B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31D9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1F19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EAE6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C997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585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4B6114" w:rsidRPr="00B54459" w14:paraId="46355934" w14:textId="77777777" w:rsidTr="002435E9">
        <w:trPr>
          <w:trHeight w:val="10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11108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 xml:space="preserve">Защита населения и территории от последствий чрезвычайных ситуаций </w:t>
            </w:r>
            <w:r w:rsidRPr="00B54459">
              <w:rPr>
                <w:rFonts w:ascii="Arial" w:hAnsi="Arial" w:cs="Arial"/>
                <w:color w:val="00000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74FA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lastRenderedPageBreak/>
              <w:t>0300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6804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4AEE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70F9D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D44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6966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14,6</w:t>
            </w:r>
          </w:p>
        </w:tc>
      </w:tr>
      <w:tr w:rsidR="004B6114" w:rsidRPr="00B54459" w14:paraId="55C5E896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BF025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85D2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ABDB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C1A4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39</w:t>
            </w:r>
            <w:r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9BE22" w14:textId="77777777" w:rsidR="004B6114" w:rsidRPr="00175AD0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AD0">
              <w:rPr>
                <w:rFonts w:ascii="Arial" w:hAnsi="Arial" w:cs="Arial"/>
                <w:b/>
                <w:bCs/>
              </w:rPr>
              <w:t>3789,9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71A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D47B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3528,1</w:t>
            </w:r>
          </w:p>
        </w:tc>
      </w:tr>
      <w:tr w:rsidR="004B6114" w:rsidRPr="00B54459" w14:paraId="03A8CA29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8B4E9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1102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4B8C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073C4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61420" w14:textId="77777777" w:rsidR="004B6114" w:rsidRPr="00175AD0" w:rsidRDefault="004B6114" w:rsidP="002435E9">
            <w:pPr>
              <w:jc w:val="center"/>
              <w:rPr>
                <w:rFonts w:ascii="Arial" w:hAnsi="Arial" w:cs="Arial"/>
              </w:rPr>
            </w:pPr>
            <w:r w:rsidRPr="00175AD0">
              <w:rPr>
                <w:rFonts w:ascii="Arial" w:hAnsi="Arial" w:cs="Arial"/>
              </w:rPr>
              <w:t>3362,9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D502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89,8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8F35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3463,1</w:t>
            </w:r>
          </w:p>
        </w:tc>
      </w:tr>
      <w:tr w:rsidR="004B6114" w:rsidRPr="00B54459" w14:paraId="03C07428" w14:textId="77777777" w:rsidTr="002435E9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03B91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A1E1D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222DE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05A84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D58D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FBC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ECEF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65,0</w:t>
            </w:r>
          </w:p>
        </w:tc>
      </w:tr>
      <w:tr w:rsidR="004B6114" w:rsidRPr="00B54459" w14:paraId="091938D2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4C228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91EA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A716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DF3E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2E38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9146,4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4AA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77,2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CA595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21976,9</w:t>
            </w:r>
          </w:p>
        </w:tc>
      </w:tr>
      <w:tr w:rsidR="004B6114" w:rsidRPr="00B54459" w14:paraId="7A622EA4" w14:textId="77777777" w:rsidTr="002435E9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59526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7A9E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CAC6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E9D7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BBEB5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83C1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4A39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13733,1</w:t>
            </w:r>
          </w:p>
        </w:tc>
      </w:tr>
      <w:tr w:rsidR="004B6114" w:rsidRPr="00B54459" w14:paraId="552C2BA3" w14:textId="77777777" w:rsidTr="002435E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443CA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959B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4EB8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4653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2C568" w14:textId="77777777" w:rsidR="004B6114" w:rsidRPr="00175AD0" w:rsidRDefault="004B6114" w:rsidP="002435E9">
            <w:pPr>
              <w:jc w:val="center"/>
              <w:rPr>
                <w:rFonts w:ascii="Arial" w:hAnsi="Arial" w:cs="Arial"/>
              </w:rPr>
            </w:pPr>
            <w:r w:rsidRPr="00175AD0">
              <w:rPr>
                <w:rFonts w:ascii="Arial" w:hAnsi="Arial" w:cs="Arial"/>
              </w:rPr>
              <w:t>5610,8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E5F2" w14:textId="77777777" w:rsidR="004B6114" w:rsidRPr="00175AD0" w:rsidRDefault="004B6114" w:rsidP="002435E9">
            <w:pPr>
              <w:jc w:val="center"/>
              <w:rPr>
                <w:rFonts w:ascii="Arial" w:hAnsi="Arial" w:cs="Arial"/>
              </w:rPr>
            </w:pPr>
            <w:r w:rsidRPr="00175AD0">
              <w:rPr>
                <w:rFonts w:ascii="Arial" w:hAnsi="Arial" w:cs="Arial"/>
              </w:rPr>
              <w:t>76,5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537A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7391,7</w:t>
            </w:r>
          </w:p>
        </w:tc>
      </w:tr>
      <w:tr w:rsidR="004B6114" w:rsidRPr="00B54459" w14:paraId="43E992BC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2EE86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54A2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A4183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010C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90D2D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C065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B125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852,1</w:t>
            </w:r>
          </w:p>
        </w:tc>
      </w:tr>
      <w:tr w:rsidR="004B6114" w:rsidRPr="00B54459" w14:paraId="74B2BAD1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F1C46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C8B7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E11A5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7A52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6DA0D" w14:textId="77777777" w:rsidR="004B6114" w:rsidRPr="00175AD0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AD0">
              <w:rPr>
                <w:rFonts w:ascii="Arial" w:hAnsi="Arial" w:cs="Arial"/>
                <w:b/>
                <w:bCs/>
              </w:rPr>
              <w:t>8966,4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F040" w14:textId="77777777" w:rsidR="004B6114" w:rsidRPr="00175AD0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AD0">
              <w:rPr>
                <w:rFonts w:ascii="Arial" w:hAnsi="Arial" w:cs="Arial"/>
                <w:b/>
                <w:bCs/>
              </w:rPr>
              <w:t>86,9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A4B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6584,0</w:t>
            </w:r>
          </w:p>
        </w:tc>
      </w:tr>
      <w:tr w:rsidR="004B6114" w:rsidRPr="00B54459" w14:paraId="2C2575FA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5DDB0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662D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B550E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AF0B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0CB30" w14:textId="77777777" w:rsidR="004B6114" w:rsidRPr="00175AD0" w:rsidRDefault="004B6114" w:rsidP="002435E9">
            <w:pPr>
              <w:jc w:val="center"/>
              <w:rPr>
                <w:rFonts w:ascii="Arial" w:hAnsi="Arial" w:cs="Arial"/>
              </w:rPr>
            </w:pPr>
            <w:r w:rsidRPr="00175AD0">
              <w:rPr>
                <w:rFonts w:ascii="Arial" w:hAnsi="Arial" w:cs="Arial"/>
              </w:rPr>
              <w:t>8966,4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A0EB" w14:textId="77777777" w:rsidR="004B6114" w:rsidRPr="00175AD0" w:rsidRDefault="004B6114" w:rsidP="002435E9">
            <w:pPr>
              <w:jc w:val="center"/>
              <w:rPr>
                <w:rFonts w:ascii="Arial" w:hAnsi="Arial" w:cs="Arial"/>
              </w:rPr>
            </w:pPr>
            <w:r w:rsidRPr="00175AD0">
              <w:rPr>
                <w:rFonts w:ascii="Arial" w:hAnsi="Arial" w:cs="Arial"/>
              </w:rPr>
              <w:t>86,9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1EDA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6584,0</w:t>
            </w:r>
          </w:p>
        </w:tc>
      </w:tr>
      <w:tr w:rsidR="004B6114" w:rsidRPr="00B54459" w14:paraId="794B0BC4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BB710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A9FF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8186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C23E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AD0C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735,1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428B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C4C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1271,9</w:t>
            </w:r>
          </w:p>
        </w:tc>
      </w:tr>
      <w:tr w:rsidR="004B6114" w:rsidRPr="00B54459" w14:paraId="22ADDB7B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F64D9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CC26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AE6F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CAEF6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0E38A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0C9C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9097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617,6</w:t>
            </w:r>
          </w:p>
        </w:tc>
      </w:tr>
      <w:tr w:rsidR="004B6114" w:rsidRPr="00B54459" w14:paraId="757D5428" w14:textId="77777777" w:rsidTr="002435E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9C372" w14:textId="77777777" w:rsidR="004B6114" w:rsidRPr="00B54459" w:rsidRDefault="004B6114" w:rsidP="002435E9">
            <w:pPr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BA404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FD865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54459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D41E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52E80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D592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F943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654,3</w:t>
            </w:r>
          </w:p>
        </w:tc>
      </w:tr>
      <w:tr w:rsidR="004B6114" w:rsidRPr="00B54459" w14:paraId="42E1460E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2740C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AD165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FCBC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445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9AB6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21A11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AAC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B13D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</w:rPr>
            </w:pPr>
            <w:r w:rsidRPr="00B54459">
              <w:rPr>
                <w:rFonts w:ascii="Arial" w:hAnsi="Arial" w:cs="Arial"/>
                <w:b/>
              </w:rPr>
              <w:t>996,2</w:t>
            </w:r>
          </w:p>
        </w:tc>
      </w:tr>
      <w:tr w:rsidR="004B6114" w:rsidRPr="00B54459" w14:paraId="600FB0EA" w14:textId="77777777" w:rsidTr="002435E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95935" w14:textId="77777777" w:rsidR="004B6114" w:rsidRPr="00B54459" w:rsidRDefault="004B6114" w:rsidP="002435E9">
            <w:pPr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02317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F053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 w:rsidRPr="00B54459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80359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5242F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D10C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100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BF7C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996,2</w:t>
            </w:r>
          </w:p>
        </w:tc>
      </w:tr>
      <w:tr w:rsidR="004B6114" w:rsidRPr="00B54459" w14:paraId="66D89BED" w14:textId="77777777" w:rsidTr="002435E9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FC0B" w14:textId="77777777" w:rsidR="004B6114" w:rsidRPr="00B54459" w:rsidRDefault="004B6114" w:rsidP="002435E9">
            <w:pPr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0637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4C1E" w14:textId="77777777" w:rsidR="004B6114" w:rsidRPr="00B54459" w:rsidRDefault="004B6114" w:rsidP="002435E9">
            <w:pPr>
              <w:jc w:val="center"/>
              <w:rPr>
                <w:rFonts w:ascii="Arial" w:hAnsi="Arial" w:cs="Arial"/>
              </w:rPr>
            </w:pPr>
            <w:r w:rsidRPr="00B54459">
              <w:rPr>
                <w:rFonts w:ascii="Arial" w:hAnsi="Arial" w:cs="Aria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D02C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30288,6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20772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27074</w:t>
            </w:r>
            <w:r w:rsidRPr="00B54459">
              <w:rPr>
                <w:rFonts w:ascii="Arial" w:hAnsi="Arial" w:cs="Arial"/>
                <w:b/>
                <w:bCs/>
              </w:rPr>
              <w:t>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63A0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89,4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C858" w14:textId="77777777" w:rsidR="004B6114" w:rsidRPr="00B54459" w:rsidRDefault="004B6114" w:rsidP="0024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54459">
              <w:rPr>
                <w:rFonts w:ascii="Arial" w:hAnsi="Arial" w:cs="Arial"/>
                <w:b/>
                <w:bCs/>
              </w:rPr>
              <w:t>38994,9</w:t>
            </w:r>
          </w:p>
        </w:tc>
      </w:tr>
    </w:tbl>
    <w:p w14:paraId="1EE2C9A3" w14:textId="77777777" w:rsidR="004B6114" w:rsidRPr="00304A9C" w:rsidRDefault="004B6114" w:rsidP="004B6114">
      <w:pPr>
        <w:spacing w:before="120"/>
        <w:ind w:firstLine="709"/>
        <w:jc w:val="both"/>
        <w:rPr>
          <w:sz w:val="18"/>
          <w:szCs w:val="18"/>
        </w:rPr>
      </w:pPr>
    </w:p>
    <w:p w14:paraId="7D5E3353" w14:textId="77777777" w:rsidR="004B6114" w:rsidRPr="00AB3D3F" w:rsidRDefault="004B6114" w:rsidP="004B6114">
      <w:pPr>
        <w:spacing w:before="120"/>
        <w:ind w:firstLine="709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Исполнение бюджета по расходной части за 2017 год в сумме 27074,9тыс. рублей  составляет 89,4 %  от уточненного плана ( в сумме 30288,6 тыс.руб.):</w:t>
      </w:r>
    </w:p>
    <w:p w14:paraId="21E3F170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0100 «Общегосударственные вопросы»- 5069,1 тыс. рублей, что составляет 18,7 % от общей суммы расходов бюджета (27074,9 тыс. рублей),</w:t>
      </w:r>
    </w:p>
    <w:p w14:paraId="40B219F3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0200  «Национальная оборона» - 125,4 тыс. рублей – 0,5 % от общей суммы расходов,</w:t>
      </w:r>
    </w:p>
    <w:p w14:paraId="0B9A44F7" w14:textId="77777777" w:rsidR="004B6114" w:rsidRPr="00AB3D3F" w:rsidRDefault="004B6114" w:rsidP="004B6114">
      <w:pPr>
        <w:jc w:val="both"/>
        <w:rPr>
          <w:sz w:val="28"/>
          <w:szCs w:val="28"/>
        </w:rPr>
      </w:pPr>
    </w:p>
    <w:p w14:paraId="3854685C" w14:textId="77777777" w:rsidR="004B6114" w:rsidRPr="00AB3D3F" w:rsidRDefault="004B6114" w:rsidP="004B6114">
      <w:pPr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0300 «Национальная безопасность и правоохранительную деятельность» – 1,4 тыс. рублей - 0,01 % от общей суммы расходов,</w:t>
      </w:r>
    </w:p>
    <w:p w14:paraId="193466D8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0400 «Национальная экономика» - 3789,9 тыс. рублей- 14,0 % от общей суммы расходов,</w:t>
      </w:r>
    </w:p>
    <w:p w14:paraId="0A5A22A5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0500 «Жилищно-коммунальное хозяйство» - 7425,0 тыс. рублей – 27,4 % от общей суммы расходов,</w:t>
      </w:r>
    </w:p>
    <w:p w14:paraId="3EEFD3EE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lastRenderedPageBreak/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0800 «Культура и кинематография»- 8966,4 тыс. рублей -86,9 % от общей суммы расходов,</w:t>
      </w:r>
    </w:p>
    <w:p w14:paraId="11A22FF3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1000 «Социальная политика» -735,1 тыс. рублей – 2,7 % от общей суммы расходов,</w:t>
      </w:r>
    </w:p>
    <w:p w14:paraId="161632A1" w14:textId="77777777" w:rsidR="004B6114" w:rsidRPr="00AB3D3F" w:rsidRDefault="004B6114" w:rsidP="004B6114">
      <w:pPr>
        <w:spacing w:before="120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По разделу и подразделу</w:t>
      </w:r>
      <w:r w:rsidRPr="00AB3D3F">
        <w:t xml:space="preserve"> </w:t>
      </w:r>
      <w:r w:rsidRPr="00AB3D3F">
        <w:rPr>
          <w:sz w:val="28"/>
          <w:szCs w:val="28"/>
        </w:rPr>
        <w:t>классификации расходов бюджета 1100 «Физическая культура и спорт»- 962,6 тыс. рублей – 3,6 % от общей суммы расходов.</w:t>
      </w:r>
    </w:p>
    <w:p w14:paraId="6CA10A8D" w14:textId="77777777" w:rsidR="004B6114" w:rsidRPr="00AB3D3F" w:rsidRDefault="004B6114" w:rsidP="004B6114">
      <w:pPr>
        <w:jc w:val="both"/>
        <w:rPr>
          <w:sz w:val="28"/>
          <w:szCs w:val="28"/>
        </w:rPr>
      </w:pPr>
    </w:p>
    <w:p w14:paraId="791EA8AC" w14:textId="77777777" w:rsidR="004B6114" w:rsidRPr="00AB3D3F" w:rsidRDefault="004B6114" w:rsidP="004B6114">
      <w:pPr>
        <w:ind w:firstLine="708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При сравнении  исполнения расходной части за 2016 год расходы 2017 года уменьшились на 11920 тыс.рублей.</w:t>
      </w:r>
    </w:p>
    <w:p w14:paraId="2839CC97" w14:textId="77777777" w:rsidR="004B6114" w:rsidRPr="00AB3D3F" w:rsidRDefault="004B6114" w:rsidP="004B6114">
      <w:pPr>
        <w:ind w:firstLine="708"/>
        <w:jc w:val="both"/>
        <w:rPr>
          <w:sz w:val="28"/>
          <w:szCs w:val="28"/>
        </w:rPr>
      </w:pPr>
      <w:r w:rsidRPr="00AB3D3F">
        <w:rPr>
          <w:sz w:val="28"/>
          <w:szCs w:val="28"/>
        </w:rPr>
        <w:t>Наибольшая доля расходной части бюджета в 2017 году составляют расходы в рамках муниципальных программ 75,7% – 20490,9 тыс.рублей.</w:t>
      </w:r>
    </w:p>
    <w:p w14:paraId="4C6A8B4E" w14:textId="77777777" w:rsidR="004B6114" w:rsidRPr="00AB3D3F" w:rsidRDefault="004B6114" w:rsidP="004B6114">
      <w:pPr>
        <w:ind w:firstLine="708"/>
        <w:jc w:val="both"/>
        <w:rPr>
          <w:sz w:val="28"/>
          <w:szCs w:val="28"/>
        </w:rPr>
      </w:pPr>
    </w:p>
    <w:p w14:paraId="2E6F0FFF" w14:textId="77777777" w:rsidR="004B6114" w:rsidRDefault="004B6114" w:rsidP="004B6114">
      <w:pPr>
        <w:ind w:firstLine="708"/>
        <w:jc w:val="both"/>
        <w:rPr>
          <w:sz w:val="28"/>
          <w:szCs w:val="28"/>
        </w:rPr>
      </w:pPr>
      <w:r w:rsidRPr="00EC7BE0">
        <w:rPr>
          <w:sz w:val="28"/>
          <w:szCs w:val="28"/>
        </w:rPr>
        <w:t>Р</w:t>
      </w:r>
      <w:r>
        <w:rPr>
          <w:sz w:val="28"/>
          <w:szCs w:val="28"/>
        </w:rPr>
        <w:t>асходы бюджета поселения за 2017</w:t>
      </w:r>
      <w:r w:rsidRPr="00EC7BE0">
        <w:rPr>
          <w:sz w:val="28"/>
          <w:szCs w:val="28"/>
        </w:rPr>
        <w:t xml:space="preserve"> год в разрезе</w:t>
      </w:r>
      <w:r w:rsidRPr="00187A4F">
        <w:rPr>
          <w:sz w:val="28"/>
          <w:szCs w:val="28"/>
        </w:rPr>
        <w:t xml:space="preserve"> муниципальных программ исполнены следующим образом:</w:t>
      </w:r>
    </w:p>
    <w:p w14:paraId="75C5693F" w14:textId="77777777" w:rsidR="004B6114" w:rsidRDefault="004B6114" w:rsidP="004B6114">
      <w:pPr>
        <w:ind w:firstLine="708"/>
        <w:jc w:val="both"/>
        <w:rPr>
          <w:sz w:val="28"/>
          <w:szCs w:val="28"/>
        </w:rPr>
      </w:pPr>
    </w:p>
    <w:p w14:paraId="31639E42" w14:textId="77777777" w:rsidR="004B6114" w:rsidRPr="00747D68" w:rsidRDefault="004B6114" w:rsidP="004B6114">
      <w:pPr>
        <w:jc w:val="center"/>
        <w:rPr>
          <w:b/>
          <w:sz w:val="28"/>
          <w:szCs w:val="28"/>
        </w:rPr>
      </w:pPr>
      <w:r w:rsidRPr="00747D68">
        <w:rPr>
          <w:b/>
          <w:sz w:val="28"/>
          <w:szCs w:val="28"/>
        </w:rPr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14:paraId="55BB13EE" w14:textId="77777777" w:rsidR="004B6114" w:rsidRPr="00747D68" w:rsidRDefault="004B6114" w:rsidP="004B6114">
      <w:pPr>
        <w:jc w:val="center"/>
        <w:rPr>
          <w:b/>
          <w:sz w:val="28"/>
          <w:szCs w:val="28"/>
        </w:rPr>
      </w:pPr>
      <w:r w:rsidRPr="00747D68">
        <w:rPr>
          <w:b/>
          <w:sz w:val="28"/>
          <w:szCs w:val="28"/>
        </w:rPr>
        <w:t>за 2017</w:t>
      </w:r>
      <w:r>
        <w:rPr>
          <w:b/>
          <w:sz w:val="28"/>
          <w:szCs w:val="28"/>
        </w:rPr>
        <w:t xml:space="preserve"> год</w:t>
      </w:r>
    </w:p>
    <w:p w14:paraId="04F87605" w14:textId="77777777" w:rsidR="004B6114" w:rsidRPr="00747D68" w:rsidRDefault="004B6114" w:rsidP="004B6114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261"/>
        <w:gridCol w:w="1841"/>
        <w:gridCol w:w="1720"/>
      </w:tblGrid>
      <w:tr w:rsidR="004B6114" w:rsidRPr="00747D68" w14:paraId="657894F0" w14:textId="77777777" w:rsidTr="002435E9">
        <w:tc>
          <w:tcPr>
            <w:tcW w:w="3502" w:type="dxa"/>
          </w:tcPr>
          <w:p w14:paraId="4AD44827" w14:textId="77777777" w:rsidR="004B6114" w:rsidRPr="00747D68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262" w:type="dxa"/>
          </w:tcPr>
          <w:p w14:paraId="4CE0CBB2" w14:textId="77777777" w:rsidR="004B6114" w:rsidRPr="00747D68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Учтено в бюджете             на 2017 год</w:t>
            </w:r>
          </w:p>
          <w:p w14:paraId="66F34919" w14:textId="77777777" w:rsidR="004B6114" w:rsidRPr="00747D68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1841" w:type="dxa"/>
          </w:tcPr>
          <w:p w14:paraId="1E483154" w14:textId="77777777" w:rsidR="004B6114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>Исполнено</w:t>
            </w:r>
            <w:r>
              <w:rPr>
                <w:b/>
                <w:sz w:val="28"/>
                <w:szCs w:val="28"/>
              </w:rPr>
              <w:t xml:space="preserve"> за </w:t>
            </w:r>
          </w:p>
          <w:p w14:paraId="529936E9" w14:textId="77777777" w:rsidR="004B6114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 xml:space="preserve"> 2017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14:paraId="5ADC68DA" w14:textId="77777777" w:rsidR="004B6114" w:rsidRPr="00747D68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 w:rsidRPr="00747D68">
              <w:rPr>
                <w:b/>
                <w:sz w:val="28"/>
                <w:szCs w:val="28"/>
              </w:rPr>
              <w:t xml:space="preserve"> (тыс.руб.)</w:t>
            </w:r>
          </w:p>
        </w:tc>
        <w:tc>
          <w:tcPr>
            <w:tcW w:w="1717" w:type="dxa"/>
          </w:tcPr>
          <w:p w14:paraId="54AF55BA" w14:textId="77777777" w:rsidR="004B6114" w:rsidRPr="00747D68" w:rsidRDefault="004B6114" w:rsidP="002435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</w:tc>
      </w:tr>
      <w:tr w:rsidR="004B6114" w:rsidRPr="00747D68" w14:paraId="569CF00A" w14:textId="77777777" w:rsidTr="002435E9">
        <w:tc>
          <w:tcPr>
            <w:tcW w:w="3502" w:type="dxa"/>
          </w:tcPr>
          <w:p w14:paraId="5DF6A941" w14:textId="77777777" w:rsidR="004B6114" w:rsidRPr="00747D68" w:rsidRDefault="004B6114" w:rsidP="002435E9">
            <w:r w:rsidRPr="00747D68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262" w:type="dxa"/>
          </w:tcPr>
          <w:p w14:paraId="5AC81C4C" w14:textId="77777777" w:rsidR="004B6114" w:rsidRPr="00747D68" w:rsidRDefault="004B6114" w:rsidP="002435E9">
            <w:pPr>
              <w:jc w:val="center"/>
            </w:pPr>
            <w:r w:rsidRPr="00747D68">
              <w:t>1</w:t>
            </w:r>
            <w:r>
              <w:t>1275,7</w:t>
            </w:r>
          </w:p>
        </w:tc>
        <w:tc>
          <w:tcPr>
            <w:tcW w:w="1841" w:type="dxa"/>
          </w:tcPr>
          <w:p w14:paraId="49F268D9" w14:textId="77777777" w:rsidR="004B6114" w:rsidRPr="00747D68" w:rsidRDefault="004B6114" w:rsidP="002435E9">
            <w:pPr>
              <w:jc w:val="center"/>
            </w:pPr>
            <w:r>
              <w:t>9929,0</w:t>
            </w:r>
          </w:p>
        </w:tc>
        <w:tc>
          <w:tcPr>
            <w:tcW w:w="1717" w:type="dxa"/>
          </w:tcPr>
          <w:p w14:paraId="73AD337B" w14:textId="77777777" w:rsidR="004B6114" w:rsidRDefault="004B6114" w:rsidP="002435E9">
            <w:pPr>
              <w:ind w:left="-553" w:firstLine="553"/>
              <w:jc w:val="center"/>
            </w:pPr>
            <w:r>
              <w:t>88</w:t>
            </w:r>
          </w:p>
        </w:tc>
      </w:tr>
      <w:tr w:rsidR="004B6114" w:rsidRPr="00747D68" w14:paraId="0C00D7D4" w14:textId="77777777" w:rsidTr="002435E9">
        <w:tc>
          <w:tcPr>
            <w:tcW w:w="3502" w:type="dxa"/>
          </w:tcPr>
          <w:p w14:paraId="5DB1A14C" w14:textId="77777777" w:rsidR="004B6114" w:rsidRPr="00747D68" w:rsidRDefault="004B6114" w:rsidP="002435E9">
            <w:r w:rsidRPr="00747D68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262" w:type="dxa"/>
          </w:tcPr>
          <w:p w14:paraId="0285CF82" w14:textId="77777777" w:rsidR="004B6114" w:rsidRPr="00747D68" w:rsidRDefault="004B6114" w:rsidP="002435E9">
            <w:pPr>
              <w:jc w:val="center"/>
            </w:pPr>
            <w:r w:rsidRPr="00747D68">
              <w:t>2</w:t>
            </w:r>
            <w:r>
              <w:t>693,6</w:t>
            </w:r>
          </w:p>
        </w:tc>
        <w:tc>
          <w:tcPr>
            <w:tcW w:w="1841" w:type="dxa"/>
          </w:tcPr>
          <w:p w14:paraId="62765B1B" w14:textId="77777777" w:rsidR="004B6114" w:rsidRPr="00747D68" w:rsidRDefault="004B6114" w:rsidP="002435E9">
            <w:pPr>
              <w:jc w:val="center"/>
            </w:pPr>
            <w:r>
              <w:t>2693,1</w:t>
            </w:r>
          </w:p>
        </w:tc>
        <w:tc>
          <w:tcPr>
            <w:tcW w:w="1717" w:type="dxa"/>
          </w:tcPr>
          <w:p w14:paraId="71921371" w14:textId="77777777" w:rsidR="004B6114" w:rsidRDefault="004B6114" w:rsidP="002435E9">
            <w:pPr>
              <w:jc w:val="center"/>
            </w:pPr>
            <w:r>
              <w:t>99,9</w:t>
            </w:r>
          </w:p>
        </w:tc>
      </w:tr>
      <w:tr w:rsidR="004B6114" w:rsidRPr="00747D68" w14:paraId="290B8838" w14:textId="77777777" w:rsidTr="002435E9">
        <w:tc>
          <w:tcPr>
            <w:tcW w:w="3502" w:type="dxa"/>
          </w:tcPr>
          <w:p w14:paraId="1764AA92" w14:textId="77777777" w:rsidR="004B6114" w:rsidRPr="00747D68" w:rsidRDefault="004B6114" w:rsidP="002435E9">
            <w:r w:rsidRPr="00747D68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262" w:type="dxa"/>
          </w:tcPr>
          <w:p w14:paraId="0BF0729E" w14:textId="77777777" w:rsidR="004B6114" w:rsidRPr="00747D68" w:rsidRDefault="004B6114" w:rsidP="002435E9">
            <w:pPr>
              <w:jc w:val="center"/>
            </w:pPr>
            <w:r>
              <w:t>7331,7</w:t>
            </w:r>
          </w:p>
        </w:tc>
        <w:tc>
          <w:tcPr>
            <w:tcW w:w="1841" w:type="dxa"/>
          </w:tcPr>
          <w:p w14:paraId="2269C721" w14:textId="77777777" w:rsidR="004B6114" w:rsidRPr="00747D68" w:rsidRDefault="004B6114" w:rsidP="002435E9">
            <w:pPr>
              <w:jc w:val="center"/>
            </w:pPr>
            <w:r>
              <w:t>5610,8</w:t>
            </w:r>
          </w:p>
        </w:tc>
        <w:tc>
          <w:tcPr>
            <w:tcW w:w="1717" w:type="dxa"/>
          </w:tcPr>
          <w:p w14:paraId="4F090B83" w14:textId="77777777" w:rsidR="004B6114" w:rsidRDefault="004B6114" w:rsidP="002435E9">
            <w:pPr>
              <w:jc w:val="center"/>
            </w:pPr>
            <w:r>
              <w:t>76,5</w:t>
            </w:r>
          </w:p>
        </w:tc>
      </w:tr>
      <w:tr w:rsidR="004B6114" w:rsidRPr="00747D68" w14:paraId="79292B9F" w14:textId="77777777" w:rsidTr="002435E9">
        <w:tc>
          <w:tcPr>
            <w:tcW w:w="3502" w:type="dxa"/>
          </w:tcPr>
          <w:p w14:paraId="3A7587D6" w14:textId="77777777" w:rsidR="004B6114" w:rsidRPr="00747D68" w:rsidRDefault="004B6114" w:rsidP="002435E9">
            <w:r w:rsidRPr="00747D68">
              <w:t>Муниципальная программа «Содержание и р</w:t>
            </w:r>
            <w:r w:rsidRPr="00747D68">
              <w:rPr>
                <w:bCs/>
              </w:rPr>
              <w:t xml:space="preserve">емонт автомобильных дорог общего пользования местного значения </w:t>
            </w:r>
            <w:r w:rsidRPr="00747D68">
              <w:rPr>
                <w:bCs/>
              </w:rPr>
              <w:lastRenderedPageBreak/>
              <w:t>в Борском сельском поселении</w:t>
            </w:r>
            <w:r w:rsidRPr="00747D68">
              <w:t>»</w:t>
            </w:r>
          </w:p>
        </w:tc>
        <w:tc>
          <w:tcPr>
            <w:tcW w:w="2262" w:type="dxa"/>
          </w:tcPr>
          <w:p w14:paraId="49E8FF1F" w14:textId="77777777" w:rsidR="004B6114" w:rsidRPr="00747D68" w:rsidRDefault="004B6114" w:rsidP="002435E9">
            <w:pPr>
              <w:jc w:val="center"/>
            </w:pPr>
            <w:r w:rsidRPr="00747D68">
              <w:lastRenderedPageBreak/>
              <w:t>142</w:t>
            </w:r>
            <w:r>
              <w:t>2,4</w:t>
            </w:r>
          </w:p>
        </w:tc>
        <w:tc>
          <w:tcPr>
            <w:tcW w:w="1841" w:type="dxa"/>
          </w:tcPr>
          <w:p w14:paraId="0A903510" w14:textId="77777777" w:rsidR="004B6114" w:rsidRPr="00747D68" w:rsidRDefault="004B6114" w:rsidP="002435E9">
            <w:pPr>
              <w:jc w:val="center"/>
            </w:pPr>
            <w:r>
              <w:t>1281,3</w:t>
            </w:r>
          </w:p>
        </w:tc>
        <w:tc>
          <w:tcPr>
            <w:tcW w:w="1717" w:type="dxa"/>
          </w:tcPr>
          <w:p w14:paraId="59505066" w14:textId="77777777" w:rsidR="004B6114" w:rsidRDefault="004B6114" w:rsidP="002435E9">
            <w:pPr>
              <w:jc w:val="center"/>
            </w:pPr>
            <w:r>
              <w:t>90</w:t>
            </w:r>
          </w:p>
        </w:tc>
      </w:tr>
      <w:tr w:rsidR="004B6114" w:rsidRPr="00747D68" w14:paraId="1B13354A" w14:textId="77777777" w:rsidTr="002435E9">
        <w:tc>
          <w:tcPr>
            <w:tcW w:w="3502" w:type="dxa"/>
          </w:tcPr>
          <w:p w14:paraId="3B7B7969" w14:textId="77777777" w:rsidR="004B6114" w:rsidRPr="00747D68" w:rsidRDefault="004B6114" w:rsidP="002435E9">
            <w:r w:rsidRPr="00747D68">
              <w:t xml:space="preserve">Муниципальная программа «Оказание поддержки граждан, пострадавшим в результате пожара муниципального жилищного фонда на территории Борского сельского поселения » </w:t>
            </w:r>
          </w:p>
        </w:tc>
        <w:tc>
          <w:tcPr>
            <w:tcW w:w="2262" w:type="dxa"/>
          </w:tcPr>
          <w:p w14:paraId="0AED745C" w14:textId="77777777" w:rsidR="004B6114" w:rsidRPr="00747D68" w:rsidRDefault="004B6114" w:rsidP="002435E9">
            <w:pPr>
              <w:jc w:val="center"/>
            </w:pPr>
            <w:r w:rsidRPr="00747D68">
              <w:t>784,4</w:t>
            </w:r>
          </w:p>
        </w:tc>
        <w:tc>
          <w:tcPr>
            <w:tcW w:w="1841" w:type="dxa"/>
          </w:tcPr>
          <w:p w14:paraId="52959E46" w14:textId="77777777" w:rsidR="004B6114" w:rsidRPr="00747D68" w:rsidRDefault="004B6114" w:rsidP="002435E9">
            <w:pPr>
              <w:jc w:val="center"/>
            </w:pPr>
            <w:r w:rsidRPr="00747D68">
              <w:t>784,4</w:t>
            </w:r>
          </w:p>
        </w:tc>
        <w:tc>
          <w:tcPr>
            <w:tcW w:w="1717" w:type="dxa"/>
          </w:tcPr>
          <w:p w14:paraId="50E5CDC1" w14:textId="77777777" w:rsidR="004B6114" w:rsidRPr="00747D68" w:rsidRDefault="004B6114" w:rsidP="002435E9">
            <w:pPr>
              <w:jc w:val="center"/>
            </w:pPr>
            <w:r>
              <w:t>100</w:t>
            </w:r>
          </w:p>
        </w:tc>
      </w:tr>
      <w:tr w:rsidR="004B6114" w:rsidRPr="00747D68" w14:paraId="52BB95D6" w14:textId="77777777" w:rsidTr="002435E9">
        <w:tc>
          <w:tcPr>
            <w:tcW w:w="3502" w:type="dxa"/>
          </w:tcPr>
          <w:p w14:paraId="4AF018FF" w14:textId="77777777" w:rsidR="004B6114" w:rsidRPr="00747D68" w:rsidRDefault="004B6114" w:rsidP="002435E9">
            <w:r w:rsidRPr="00747D68"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      </w:r>
          </w:p>
        </w:tc>
        <w:tc>
          <w:tcPr>
            <w:tcW w:w="2262" w:type="dxa"/>
          </w:tcPr>
          <w:p w14:paraId="77FBC28E" w14:textId="77777777" w:rsidR="004B6114" w:rsidRPr="00747D68" w:rsidRDefault="004B6114" w:rsidP="002435E9">
            <w:pPr>
              <w:jc w:val="center"/>
            </w:pPr>
            <w:r>
              <w:t>192,3</w:t>
            </w:r>
          </w:p>
        </w:tc>
        <w:tc>
          <w:tcPr>
            <w:tcW w:w="1841" w:type="dxa"/>
          </w:tcPr>
          <w:p w14:paraId="1063AC36" w14:textId="77777777" w:rsidR="004B6114" w:rsidRPr="00747D68" w:rsidRDefault="004B6114" w:rsidP="002435E9">
            <w:pPr>
              <w:jc w:val="center"/>
            </w:pPr>
            <w:r>
              <w:t>192,3</w:t>
            </w:r>
          </w:p>
        </w:tc>
        <w:tc>
          <w:tcPr>
            <w:tcW w:w="1717" w:type="dxa"/>
          </w:tcPr>
          <w:p w14:paraId="5AD25960" w14:textId="77777777" w:rsidR="004B6114" w:rsidRDefault="004B6114" w:rsidP="002435E9">
            <w:pPr>
              <w:jc w:val="center"/>
            </w:pPr>
            <w:r>
              <w:t>100</w:t>
            </w:r>
          </w:p>
        </w:tc>
      </w:tr>
      <w:tr w:rsidR="004B6114" w:rsidRPr="00747D68" w14:paraId="45166B7D" w14:textId="77777777" w:rsidTr="002435E9">
        <w:tc>
          <w:tcPr>
            <w:tcW w:w="3502" w:type="dxa"/>
          </w:tcPr>
          <w:p w14:paraId="0170040B" w14:textId="77777777" w:rsidR="004B6114" w:rsidRPr="0060316F" w:rsidRDefault="004B6114" w:rsidP="002435E9">
            <w:pPr>
              <w:rPr>
                <w:b/>
              </w:rPr>
            </w:pPr>
            <w:r w:rsidRPr="0060316F">
              <w:rPr>
                <w:b/>
              </w:rPr>
              <w:t>Итого:</w:t>
            </w:r>
          </w:p>
        </w:tc>
        <w:tc>
          <w:tcPr>
            <w:tcW w:w="2262" w:type="dxa"/>
          </w:tcPr>
          <w:p w14:paraId="4157D08B" w14:textId="77777777" w:rsidR="004B6114" w:rsidRPr="0060316F" w:rsidRDefault="004B6114" w:rsidP="002435E9">
            <w:pPr>
              <w:jc w:val="center"/>
              <w:rPr>
                <w:b/>
              </w:rPr>
            </w:pPr>
            <w:r>
              <w:rPr>
                <w:b/>
              </w:rPr>
              <w:t>23700,1</w:t>
            </w:r>
          </w:p>
        </w:tc>
        <w:tc>
          <w:tcPr>
            <w:tcW w:w="1841" w:type="dxa"/>
          </w:tcPr>
          <w:p w14:paraId="60E84753" w14:textId="77777777" w:rsidR="004B6114" w:rsidRPr="0060316F" w:rsidRDefault="004B6114" w:rsidP="002435E9">
            <w:pPr>
              <w:jc w:val="center"/>
              <w:rPr>
                <w:b/>
              </w:rPr>
            </w:pPr>
            <w:r>
              <w:rPr>
                <w:b/>
              </w:rPr>
              <w:t>20490,9</w:t>
            </w:r>
          </w:p>
        </w:tc>
        <w:tc>
          <w:tcPr>
            <w:tcW w:w="1717" w:type="dxa"/>
          </w:tcPr>
          <w:p w14:paraId="4A0536DC" w14:textId="77777777" w:rsidR="004B6114" w:rsidRPr="0060316F" w:rsidRDefault="004B6114" w:rsidP="002435E9">
            <w:pPr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</w:tr>
    </w:tbl>
    <w:p w14:paraId="082684E3" w14:textId="77777777" w:rsidR="004B6114" w:rsidRPr="00187A4F" w:rsidRDefault="004B6114" w:rsidP="004B6114">
      <w:pPr>
        <w:rPr>
          <w:b/>
          <w:sz w:val="28"/>
          <w:szCs w:val="28"/>
        </w:rPr>
      </w:pPr>
    </w:p>
    <w:p w14:paraId="48C4B036" w14:textId="77777777" w:rsidR="004B6114" w:rsidRDefault="004B6114" w:rsidP="004B6114">
      <w:pPr>
        <w:ind w:right="-144"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 сведениях о ходе реализации 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14:paraId="3CA8E6DA" w14:textId="77777777" w:rsidR="004B6114" w:rsidRPr="00912805" w:rsidRDefault="004B6114" w:rsidP="004B6114">
      <w:pPr>
        <w:ind w:right="-144" w:firstLine="708"/>
        <w:jc w:val="both"/>
        <w:rPr>
          <w:sz w:val="28"/>
          <w:szCs w:val="28"/>
        </w:rPr>
      </w:pPr>
    </w:p>
    <w:p w14:paraId="36AD0DDD" w14:textId="77777777" w:rsidR="004B6114" w:rsidRPr="00912805" w:rsidRDefault="004B6114" w:rsidP="004B6114">
      <w:pPr>
        <w:ind w:firstLine="708"/>
        <w:jc w:val="both"/>
        <w:rPr>
          <w:sz w:val="28"/>
          <w:szCs w:val="28"/>
        </w:rPr>
      </w:pPr>
      <w:r w:rsidRPr="00912805">
        <w:rPr>
          <w:sz w:val="28"/>
          <w:szCs w:val="28"/>
        </w:rPr>
        <w:t>Непрограммные расходы бюджета Борского сельского поселения составляют 6584,0 тыс.руб., из них:</w:t>
      </w:r>
    </w:p>
    <w:p w14:paraId="27F9BADE" w14:textId="77777777" w:rsidR="004B6114" w:rsidRPr="00197F3E" w:rsidRDefault="004B6114" w:rsidP="004B6114">
      <w:pPr>
        <w:jc w:val="both"/>
        <w:rPr>
          <w:sz w:val="28"/>
          <w:szCs w:val="28"/>
        </w:rPr>
      </w:pPr>
    </w:p>
    <w:p w14:paraId="3282997C" w14:textId="77777777" w:rsidR="004B6114" w:rsidRPr="00197F3E" w:rsidRDefault="004B6114" w:rsidP="004B6114">
      <w:pPr>
        <w:jc w:val="both"/>
        <w:rPr>
          <w:sz w:val="28"/>
          <w:szCs w:val="28"/>
        </w:rPr>
      </w:pPr>
      <w:r w:rsidRPr="00197F3E">
        <w:rPr>
          <w:sz w:val="28"/>
          <w:szCs w:val="28"/>
        </w:rPr>
        <w:t>-расходы на обеспечение деятельности  муниципальных органов сумме 4582,4 тыс.руб., из них затраты на фактическое содержание органа местного самоуправления в сумме</w:t>
      </w:r>
      <w:r>
        <w:rPr>
          <w:sz w:val="28"/>
          <w:szCs w:val="28"/>
        </w:rPr>
        <w:t xml:space="preserve"> 4521</w:t>
      </w:r>
      <w:r w:rsidRPr="00197F3E">
        <w:rPr>
          <w:sz w:val="28"/>
          <w:szCs w:val="28"/>
        </w:rPr>
        <w:t>,4 тысяч руб.;</w:t>
      </w:r>
    </w:p>
    <w:p w14:paraId="574704C9" w14:textId="77777777" w:rsidR="004B6114" w:rsidRPr="00197F3E" w:rsidRDefault="004B6114" w:rsidP="004B6114">
      <w:pPr>
        <w:ind w:right="-144"/>
        <w:jc w:val="both"/>
        <w:rPr>
          <w:sz w:val="28"/>
          <w:szCs w:val="28"/>
        </w:rPr>
      </w:pPr>
    </w:p>
    <w:p w14:paraId="5A8F6B95" w14:textId="77777777" w:rsidR="004B6114" w:rsidRPr="00197F3E" w:rsidRDefault="004B6114" w:rsidP="004B6114">
      <w:pPr>
        <w:ind w:right="-144"/>
        <w:jc w:val="both"/>
        <w:rPr>
          <w:sz w:val="28"/>
          <w:szCs w:val="28"/>
        </w:rPr>
      </w:pPr>
      <w:r w:rsidRPr="00197F3E">
        <w:rPr>
          <w:sz w:val="28"/>
          <w:szCs w:val="28"/>
        </w:rPr>
        <w:t>-мобилизационная и вневойсковая подготовка–</w:t>
      </w:r>
      <w:r w:rsidRPr="00197F3E">
        <w:rPr>
          <w:b/>
          <w:szCs w:val="28"/>
        </w:rPr>
        <w:t xml:space="preserve"> </w:t>
      </w:r>
      <w:r w:rsidRPr="00197F3E">
        <w:rPr>
          <w:sz w:val="28"/>
          <w:szCs w:val="28"/>
        </w:rPr>
        <w:t xml:space="preserve">расходы на осуществление деятельности первичного воинского учета за счет средств федерального бюджета в сумме 125,4 тысяч рублей; </w:t>
      </w:r>
    </w:p>
    <w:p w14:paraId="4B1F27CB" w14:textId="77777777" w:rsidR="004B6114" w:rsidRPr="00197F3E" w:rsidRDefault="004B6114" w:rsidP="004B6114">
      <w:pPr>
        <w:jc w:val="both"/>
        <w:rPr>
          <w:sz w:val="28"/>
          <w:szCs w:val="28"/>
        </w:rPr>
      </w:pPr>
    </w:p>
    <w:p w14:paraId="05466979" w14:textId="77777777" w:rsidR="004B6114" w:rsidRDefault="004B6114" w:rsidP="004B6114">
      <w:pPr>
        <w:jc w:val="both"/>
        <w:rPr>
          <w:sz w:val="28"/>
          <w:szCs w:val="28"/>
        </w:rPr>
      </w:pPr>
      <w:r w:rsidRPr="00197F3E">
        <w:rPr>
          <w:sz w:val="28"/>
          <w:szCs w:val="28"/>
        </w:rPr>
        <w:t>- расходы на мероприятия по землеустройству и землепо</w:t>
      </w:r>
      <w:r>
        <w:rPr>
          <w:sz w:val="28"/>
          <w:szCs w:val="28"/>
        </w:rPr>
        <w:t>льзованию в сумме 90</w:t>
      </w:r>
      <w:r w:rsidRPr="00197F3E">
        <w:rPr>
          <w:sz w:val="28"/>
          <w:szCs w:val="28"/>
        </w:rPr>
        <w:t>,0 тыс.руб.;</w:t>
      </w:r>
    </w:p>
    <w:p w14:paraId="7948E872" w14:textId="77777777" w:rsidR="004B6114" w:rsidRPr="00197F3E" w:rsidRDefault="004B6114" w:rsidP="004B6114">
      <w:pPr>
        <w:jc w:val="both"/>
        <w:rPr>
          <w:sz w:val="28"/>
          <w:szCs w:val="28"/>
        </w:rPr>
      </w:pPr>
    </w:p>
    <w:p w14:paraId="7D0A6508" w14:textId="77777777" w:rsidR="004B6114" w:rsidRDefault="004B6114" w:rsidP="004B61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</w:t>
      </w:r>
      <w:r w:rsidRPr="00197F3E">
        <w:rPr>
          <w:sz w:val="28"/>
          <w:szCs w:val="28"/>
        </w:rPr>
        <w:t xml:space="preserve">емлеустроительные работы для внесения сведений в ЕГРН </w:t>
      </w:r>
      <w:r>
        <w:rPr>
          <w:sz w:val="28"/>
          <w:szCs w:val="28"/>
        </w:rPr>
        <w:t>в сумме 33</w:t>
      </w:r>
      <w:r w:rsidRPr="00197F3E">
        <w:rPr>
          <w:sz w:val="28"/>
          <w:szCs w:val="28"/>
        </w:rPr>
        <w:t>7,0 тыс.руб.;</w:t>
      </w:r>
    </w:p>
    <w:p w14:paraId="12D2DB6C" w14:textId="77777777" w:rsidR="004B6114" w:rsidRPr="00197F3E" w:rsidRDefault="004B6114" w:rsidP="004B6114">
      <w:pPr>
        <w:jc w:val="both"/>
        <w:rPr>
          <w:sz w:val="28"/>
          <w:szCs w:val="28"/>
        </w:rPr>
      </w:pPr>
    </w:p>
    <w:p w14:paraId="3E3866EC" w14:textId="77777777" w:rsidR="004B6114" w:rsidRPr="00197F3E" w:rsidRDefault="004B6114" w:rsidP="004B6114">
      <w:pPr>
        <w:jc w:val="both"/>
        <w:rPr>
          <w:sz w:val="28"/>
          <w:szCs w:val="28"/>
        </w:rPr>
      </w:pPr>
      <w:r w:rsidRPr="00197F3E">
        <w:rPr>
          <w:sz w:val="28"/>
          <w:szCs w:val="28"/>
        </w:rPr>
        <w:t>-взносы на капитальный ремонт общего имущества в многоквартирных домах на счет Регионального оператора за муниципальные квартиры в сумме 251,3 тыс.руб.;</w:t>
      </w:r>
    </w:p>
    <w:p w14:paraId="14D1376A" w14:textId="77777777" w:rsidR="004B6114" w:rsidRPr="00197F3E" w:rsidRDefault="004B6114" w:rsidP="004B6114">
      <w:pPr>
        <w:jc w:val="both"/>
        <w:rPr>
          <w:sz w:val="28"/>
          <w:szCs w:val="28"/>
        </w:rPr>
      </w:pPr>
    </w:p>
    <w:p w14:paraId="3947A284" w14:textId="77777777" w:rsidR="004B6114" w:rsidRPr="00197F3E" w:rsidRDefault="004B6114" w:rsidP="004B6114">
      <w:pPr>
        <w:jc w:val="both"/>
        <w:rPr>
          <w:sz w:val="28"/>
          <w:szCs w:val="28"/>
        </w:rPr>
      </w:pPr>
      <w:r w:rsidRPr="00197F3E">
        <w:rPr>
          <w:sz w:val="28"/>
          <w:szCs w:val="28"/>
        </w:rPr>
        <w:t xml:space="preserve">-межбюджетные трансферты передаваемые из бюджета поселения в бюджет Тихвинского района на осуществление части полномочий и функций местного </w:t>
      </w:r>
      <w:r w:rsidRPr="00197F3E">
        <w:rPr>
          <w:sz w:val="28"/>
          <w:szCs w:val="28"/>
        </w:rPr>
        <w:lastRenderedPageBreak/>
        <w:t>значения из бюджетов поселений бюджету муниципального района  в соответствии с заключенными соглашениями по решению вопросов местного значения (формирование, исполнение и контроль за исполнением  бюджета, осу</w:t>
      </w:r>
      <w:r>
        <w:rPr>
          <w:sz w:val="28"/>
          <w:szCs w:val="28"/>
        </w:rPr>
        <w:t>ществление контрольных функций с</w:t>
      </w:r>
      <w:r w:rsidRPr="00197F3E">
        <w:rPr>
          <w:sz w:val="28"/>
          <w:szCs w:val="28"/>
        </w:rPr>
        <w:t>оветов депутатов, организация исполнения полномочий поселений) в сумме 367,5 тыс.руб.</w:t>
      </w:r>
    </w:p>
    <w:p w14:paraId="0C3286F6" w14:textId="77777777" w:rsidR="004B6114" w:rsidRDefault="004B6114" w:rsidP="004B6114">
      <w:pPr>
        <w:ind w:firstLine="708"/>
        <w:jc w:val="both"/>
        <w:rPr>
          <w:sz w:val="28"/>
          <w:szCs w:val="28"/>
        </w:rPr>
      </w:pPr>
    </w:p>
    <w:p w14:paraId="09703927" w14:textId="77777777" w:rsidR="004B6114" w:rsidRDefault="004B6114" w:rsidP="004B6114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>В</w:t>
      </w:r>
      <w:r>
        <w:rPr>
          <w:sz w:val="28"/>
          <w:szCs w:val="28"/>
        </w:rPr>
        <w:t xml:space="preserve"> отчетном 2017 году</w:t>
      </w:r>
      <w:r w:rsidRPr="00187A4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Борского сельского </w:t>
      </w:r>
      <w:r w:rsidRPr="00187A4F">
        <w:rPr>
          <w:sz w:val="28"/>
          <w:szCs w:val="28"/>
        </w:rPr>
        <w:t>поселения исполняла полномочия возложенные на нее Уставом поселения, региональным и федеральным законодательством</w:t>
      </w:r>
      <w:r>
        <w:rPr>
          <w:sz w:val="28"/>
          <w:szCs w:val="28"/>
        </w:rPr>
        <w:t>,</w:t>
      </w:r>
      <w:r w:rsidRPr="00A32446">
        <w:rPr>
          <w:sz w:val="28"/>
          <w:szCs w:val="28"/>
        </w:rPr>
        <w:t xml:space="preserve"> </w:t>
      </w:r>
      <w:r w:rsidRPr="00187A4F">
        <w:rPr>
          <w:sz w:val="28"/>
          <w:szCs w:val="28"/>
        </w:rPr>
        <w:t>исходя из имеющихся финансовых возможностей.</w:t>
      </w:r>
    </w:p>
    <w:p w14:paraId="314D3FF8" w14:textId="77777777" w:rsidR="004B6114" w:rsidRDefault="004B6114" w:rsidP="004B6114">
      <w:pPr>
        <w:ind w:firstLine="708"/>
        <w:jc w:val="both"/>
        <w:rPr>
          <w:sz w:val="28"/>
          <w:szCs w:val="28"/>
        </w:rPr>
      </w:pPr>
    </w:p>
    <w:p w14:paraId="7B9BECC6" w14:textId="77777777" w:rsidR="004B6114" w:rsidRPr="00187A4F" w:rsidRDefault="004B6114" w:rsidP="004B6114">
      <w:pPr>
        <w:ind w:firstLine="708"/>
        <w:jc w:val="both"/>
        <w:rPr>
          <w:sz w:val="28"/>
          <w:szCs w:val="28"/>
        </w:rPr>
      </w:pPr>
      <w:r w:rsidRPr="00187A4F">
        <w:rPr>
          <w:sz w:val="28"/>
          <w:szCs w:val="28"/>
        </w:rPr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14:paraId="27D76669" w14:textId="77777777" w:rsidR="004B6114" w:rsidRDefault="004B6114" w:rsidP="004B6114">
      <w:pPr>
        <w:rPr>
          <w:sz w:val="28"/>
          <w:szCs w:val="28"/>
        </w:rPr>
      </w:pPr>
    </w:p>
    <w:p w14:paraId="0D809500" w14:textId="77777777" w:rsidR="004B6114" w:rsidRDefault="004B6114" w:rsidP="004B6114">
      <w:pPr>
        <w:rPr>
          <w:sz w:val="28"/>
          <w:szCs w:val="28"/>
        </w:rPr>
      </w:pPr>
    </w:p>
    <w:p w14:paraId="18E0E616" w14:textId="77777777" w:rsidR="004B6114" w:rsidRDefault="004B6114" w:rsidP="004B6114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14:paraId="06E79F9B" w14:textId="77777777" w:rsidR="004B6114" w:rsidRDefault="004B6114" w:rsidP="004B6114">
      <w:pPr>
        <w:rPr>
          <w:sz w:val="28"/>
          <w:szCs w:val="28"/>
        </w:rPr>
      </w:pPr>
      <w:r>
        <w:rPr>
          <w:sz w:val="28"/>
          <w:szCs w:val="28"/>
        </w:rPr>
        <w:t>Борское сельское поселение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А.Л.Голубев</w:t>
      </w:r>
      <w:r>
        <w:rPr>
          <w:sz w:val="28"/>
          <w:szCs w:val="28"/>
        </w:rPr>
        <w:tab/>
      </w:r>
    </w:p>
    <w:p w14:paraId="7EE2A6F7" w14:textId="77777777" w:rsidR="004B6114" w:rsidRDefault="004B6114" w:rsidP="004B6114">
      <w:pPr>
        <w:rPr>
          <w:sz w:val="28"/>
          <w:szCs w:val="28"/>
        </w:rPr>
      </w:pPr>
    </w:p>
    <w:p w14:paraId="582C51A2" w14:textId="77777777" w:rsidR="004B6114" w:rsidRDefault="004B6114" w:rsidP="004B6114">
      <w:pPr>
        <w:rPr>
          <w:sz w:val="28"/>
          <w:szCs w:val="28"/>
        </w:rPr>
      </w:pPr>
    </w:p>
    <w:p w14:paraId="37449017" w14:textId="77777777" w:rsidR="004B6114" w:rsidRDefault="004B6114" w:rsidP="004B6114">
      <w:pPr>
        <w:rPr>
          <w:sz w:val="28"/>
          <w:szCs w:val="28"/>
        </w:rPr>
      </w:pPr>
    </w:p>
    <w:p w14:paraId="5C588CD5" w14:textId="77777777" w:rsidR="004B6114" w:rsidRDefault="004B6114" w:rsidP="004B6114">
      <w:pPr>
        <w:rPr>
          <w:sz w:val="28"/>
          <w:szCs w:val="28"/>
        </w:rPr>
      </w:pPr>
    </w:p>
    <w:p w14:paraId="4C1FB659" w14:textId="77777777" w:rsidR="004B6114" w:rsidRDefault="004B6114" w:rsidP="004B6114">
      <w:pPr>
        <w:rPr>
          <w:sz w:val="28"/>
          <w:szCs w:val="28"/>
        </w:rPr>
      </w:pPr>
    </w:p>
    <w:p w14:paraId="77A34E8B" w14:textId="77777777" w:rsidR="004B6114" w:rsidRDefault="004B6114" w:rsidP="004B6114">
      <w:pPr>
        <w:rPr>
          <w:sz w:val="28"/>
          <w:szCs w:val="28"/>
        </w:rPr>
      </w:pPr>
    </w:p>
    <w:p w14:paraId="4F091F02" w14:textId="77777777" w:rsidR="004B6114" w:rsidRDefault="004B6114" w:rsidP="004B6114">
      <w:pPr>
        <w:rPr>
          <w:sz w:val="28"/>
          <w:szCs w:val="28"/>
        </w:rPr>
      </w:pPr>
    </w:p>
    <w:p w14:paraId="2BF77AF3" w14:textId="77777777" w:rsidR="004B6114" w:rsidRDefault="004B6114" w:rsidP="004B6114">
      <w:pPr>
        <w:rPr>
          <w:sz w:val="28"/>
          <w:szCs w:val="28"/>
        </w:rPr>
      </w:pPr>
    </w:p>
    <w:p w14:paraId="50349358" w14:textId="77777777" w:rsidR="004B6114" w:rsidRDefault="004B6114" w:rsidP="004B6114">
      <w:pPr>
        <w:rPr>
          <w:sz w:val="28"/>
          <w:szCs w:val="28"/>
        </w:rPr>
      </w:pPr>
    </w:p>
    <w:p w14:paraId="0C05735C" w14:textId="77777777" w:rsidR="004B6114" w:rsidRDefault="004B6114" w:rsidP="004B6114">
      <w:pPr>
        <w:rPr>
          <w:sz w:val="28"/>
          <w:szCs w:val="28"/>
        </w:rPr>
      </w:pPr>
    </w:p>
    <w:p w14:paraId="48274279" w14:textId="77777777" w:rsidR="004B6114" w:rsidRDefault="004B6114" w:rsidP="004B6114">
      <w:pPr>
        <w:rPr>
          <w:sz w:val="28"/>
          <w:szCs w:val="28"/>
        </w:rPr>
      </w:pPr>
    </w:p>
    <w:p w14:paraId="252E02B0" w14:textId="77777777" w:rsidR="004B6114" w:rsidRPr="00465FD3" w:rsidRDefault="004B6114" w:rsidP="004B6114">
      <w:r>
        <w:t xml:space="preserve">Исп. </w:t>
      </w:r>
      <w:proofErr w:type="spellStart"/>
      <w:r>
        <w:t>Т.П.Федорина</w:t>
      </w:r>
      <w:proofErr w:type="spellEnd"/>
      <w:r w:rsidRPr="00465FD3">
        <w:t>,</w:t>
      </w:r>
      <w:r>
        <w:t xml:space="preserve"> </w:t>
      </w:r>
      <w:r w:rsidRPr="00465FD3">
        <w:t>46248</w:t>
      </w:r>
    </w:p>
    <w:p w14:paraId="7129CE89" w14:textId="77777777" w:rsidR="004B6114" w:rsidRDefault="004B6114" w:rsidP="00973BA3">
      <w:pPr>
        <w:jc w:val="both"/>
        <w:rPr>
          <w:sz w:val="28"/>
          <w:szCs w:val="28"/>
        </w:rPr>
      </w:pPr>
    </w:p>
    <w:p w14:paraId="6BE54B3D" w14:textId="77777777" w:rsidR="004B6114" w:rsidRDefault="004B6114" w:rsidP="00973BA3">
      <w:pPr>
        <w:jc w:val="both"/>
        <w:rPr>
          <w:sz w:val="28"/>
          <w:szCs w:val="28"/>
        </w:rPr>
      </w:pPr>
    </w:p>
    <w:p w14:paraId="56844B89" w14:textId="77777777" w:rsidR="004B6114" w:rsidRDefault="004B6114" w:rsidP="00973BA3">
      <w:pPr>
        <w:jc w:val="both"/>
        <w:rPr>
          <w:sz w:val="28"/>
          <w:szCs w:val="28"/>
        </w:rPr>
      </w:pPr>
    </w:p>
    <w:p w14:paraId="2C52A1A9" w14:textId="77777777" w:rsidR="004B6114" w:rsidRDefault="004B6114" w:rsidP="00973BA3">
      <w:pPr>
        <w:jc w:val="both"/>
        <w:rPr>
          <w:sz w:val="28"/>
          <w:szCs w:val="28"/>
        </w:rPr>
      </w:pPr>
    </w:p>
    <w:p w14:paraId="79109088" w14:textId="77777777" w:rsidR="004B6114" w:rsidRDefault="004B6114" w:rsidP="00973BA3">
      <w:pPr>
        <w:jc w:val="both"/>
        <w:rPr>
          <w:sz w:val="28"/>
          <w:szCs w:val="28"/>
        </w:rPr>
      </w:pPr>
    </w:p>
    <w:p w14:paraId="0B859DD5" w14:textId="77777777" w:rsidR="004B6114" w:rsidRDefault="004B6114" w:rsidP="00973BA3">
      <w:pPr>
        <w:jc w:val="both"/>
        <w:rPr>
          <w:sz w:val="28"/>
          <w:szCs w:val="28"/>
        </w:rPr>
      </w:pPr>
    </w:p>
    <w:p w14:paraId="2004A190" w14:textId="77777777" w:rsidR="004B6114" w:rsidRDefault="004B6114" w:rsidP="00973BA3">
      <w:pPr>
        <w:jc w:val="both"/>
        <w:rPr>
          <w:sz w:val="28"/>
          <w:szCs w:val="28"/>
        </w:rPr>
      </w:pPr>
    </w:p>
    <w:p w14:paraId="6CB6D917" w14:textId="77777777" w:rsidR="004B6114" w:rsidRDefault="004B6114" w:rsidP="00973BA3">
      <w:pPr>
        <w:jc w:val="both"/>
        <w:rPr>
          <w:sz w:val="28"/>
          <w:szCs w:val="28"/>
        </w:rPr>
      </w:pPr>
    </w:p>
    <w:p w14:paraId="3DB34802" w14:textId="77777777" w:rsidR="004B6114" w:rsidRDefault="004B6114" w:rsidP="00973BA3">
      <w:pPr>
        <w:jc w:val="both"/>
        <w:rPr>
          <w:sz w:val="28"/>
          <w:szCs w:val="28"/>
        </w:rPr>
      </w:pPr>
    </w:p>
    <w:p w14:paraId="21DE49EC" w14:textId="77777777" w:rsidR="004B6114" w:rsidRDefault="004B6114" w:rsidP="00973BA3">
      <w:pPr>
        <w:jc w:val="both"/>
        <w:rPr>
          <w:sz w:val="28"/>
          <w:szCs w:val="28"/>
        </w:rPr>
      </w:pPr>
    </w:p>
    <w:p w14:paraId="67C6AA5D" w14:textId="77777777" w:rsidR="007278DC" w:rsidRPr="00973BA3" w:rsidRDefault="007278DC" w:rsidP="00973BA3">
      <w:pPr>
        <w:jc w:val="both"/>
        <w:rPr>
          <w:color w:val="000000"/>
          <w:sz w:val="28"/>
          <w:szCs w:val="28"/>
        </w:rPr>
        <w:sectPr w:rsidR="007278DC" w:rsidRPr="00973BA3" w:rsidSect="0019248B">
          <w:pgSz w:w="12240" w:h="15840"/>
          <w:pgMar w:top="719" w:right="851" w:bottom="1134" w:left="1260" w:header="720" w:footer="720" w:gutter="0"/>
          <w:cols w:space="720"/>
          <w:noEndnote/>
        </w:sectPr>
      </w:pPr>
    </w:p>
    <w:tbl>
      <w:tblPr>
        <w:tblW w:w="16479" w:type="dxa"/>
        <w:tblInd w:w="96" w:type="dxa"/>
        <w:tblLook w:val="0000" w:firstRow="0" w:lastRow="0" w:firstColumn="0" w:lastColumn="0" w:noHBand="0" w:noVBand="0"/>
      </w:tblPr>
      <w:tblGrid>
        <w:gridCol w:w="7916"/>
        <w:gridCol w:w="615"/>
        <w:gridCol w:w="955"/>
        <w:gridCol w:w="1189"/>
        <w:gridCol w:w="1133"/>
        <w:gridCol w:w="1133"/>
        <w:gridCol w:w="955"/>
        <w:gridCol w:w="1189"/>
        <w:gridCol w:w="1499"/>
        <w:gridCol w:w="1623"/>
      </w:tblGrid>
      <w:tr w:rsidR="004B6114" w14:paraId="501AA133" w14:textId="77777777" w:rsidTr="004B6114">
        <w:trPr>
          <w:trHeight w:val="1320"/>
        </w:trPr>
        <w:tc>
          <w:tcPr>
            <w:tcW w:w="13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2A480" w14:textId="77777777" w:rsidR="004B6114" w:rsidRDefault="004B611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Сведения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>о достигнутых значениях целевых индикаторов, уровня финансирования и уровня эффективности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>муниципальных программ Борского сельского поселения</w:t>
            </w: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br/>
              <w:t xml:space="preserve">за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 CYR" w:hAnsi="Arial CYR" w:cs="Arial CYR"/>
                  <w:b/>
                  <w:bCs/>
                  <w:sz w:val="22"/>
                  <w:szCs w:val="22"/>
                </w:rPr>
                <w:t>2017 г</w:t>
              </w:r>
            </w:smartTag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9FDC" w14:textId="77777777" w:rsidR="004B6114" w:rsidRDefault="004B611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6114" w14:paraId="5C799B93" w14:textId="77777777" w:rsidTr="004B6114">
        <w:trPr>
          <w:trHeight w:val="345"/>
        </w:trPr>
        <w:tc>
          <w:tcPr>
            <w:tcW w:w="7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F91F" w14:textId="77777777" w:rsidR="004B6114" w:rsidRDefault="004B61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DAB4" w14:textId="77777777" w:rsidR="004B6114" w:rsidRDefault="004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E6F5" w14:textId="77777777" w:rsidR="004B6114" w:rsidRDefault="004B61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Целевые индикаторы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E5A" w14:textId="77777777" w:rsidR="004B6114" w:rsidRDefault="004B61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Финансирование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1B86" w14:textId="77777777" w:rsidR="004B6114" w:rsidRDefault="004B61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эффективности в программы в целом</w:t>
            </w:r>
          </w:p>
        </w:tc>
      </w:tr>
      <w:tr w:rsidR="004B6114" w14:paraId="3AB3A1DA" w14:textId="77777777" w:rsidTr="004B6114">
        <w:trPr>
          <w:trHeight w:val="960"/>
        </w:trPr>
        <w:tc>
          <w:tcPr>
            <w:tcW w:w="7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393" w14:textId="77777777" w:rsidR="004B6114" w:rsidRDefault="004B61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2AD5" w14:textId="77777777" w:rsidR="004B6114" w:rsidRDefault="004B6114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B58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7120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B084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достижения  (%)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9444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достижения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C627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плановые значения                                                                       тыс.руб.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8AA7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фактические значения тыс.руб.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0342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финансирования                   (%)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59C" w14:textId="77777777" w:rsidR="004B6114" w:rsidRDefault="004B61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6114" w14:paraId="2984AFB3" w14:textId="77777777" w:rsidTr="004B6114">
        <w:trPr>
          <w:trHeight w:val="264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FA2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28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5C6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687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414E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024F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7AA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060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3B8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7BE3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6114" w14:paraId="76B1B0AB" w14:textId="77777777" w:rsidTr="004B6114">
        <w:trPr>
          <w:trHeight w:val="312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51FCC" w14:textId="77777777" w:rsidR="004B6114" w:rsidRDefault="004B6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B6114" w14:paraId="6420D43A" w14:textId="77777777" w:rsidTr="004B6114">
        <w:trPr>
          <w:trHeight w:val="300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38EFA" w14:textId="77777777" w:rsidR="004B6114" w:rsidRDefault="004B61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МП "</w:t>
            </w:r>
            <w:proofErr w:type="spellStart"/>
            <w:r>
              <w:rPr>
                <w:b/>
                <w:bCs/>
                <w:i/>
                <w:iCs/>
              </w:rPr>
              <w:t>Развите</w:t>
            </w:r>
            <w:proofErr w:type="spellEnd"/>
            <w:r>
              <w:rPr>
                <w:b/>
                <w:bCs/>
                <w:i/>
                <w:iCs/>
              </w:rPr>
              <w:t xml:space="preserve"> сферы культуры и спорта в Борском сельском поселении "</w:t>
            </w:r>
          </w:p>
        </w:tc>
      </w:tr>
      <w:tr w:rsidR="004B6114" w14:paraId="43CEEA9F" w14:textId="77777777" w:rsidTr="004B6114">
        <w:trPr>
          <w:trHeight w:val="36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92E1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соотношение средней зарплаты работников учреждений и средней зарплаты по ЛО;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B77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B30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A8E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CF507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F38C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1152F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11275,7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9A7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9929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FD05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7A983" w14:textId="77777777" w:rsidR="004B6114" w:rsidRDefault="004B61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B6114" w14:paraId="5E4546E7" w14:textId="77777777" w:rsidTr="004B6114">
        <w:trPr>
          <w:trHeight w:val="49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9C0B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участников культурно-досуговых мероприятий по сравнению с предыдущим годом;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3A5E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96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4A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357E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F2216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B8D9F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C85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627D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43D6C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23C6F4BF" w14:textId="77777777" w:rsidTr="004B6114">
        <w:trPr>
          <w:trHeight w:val="33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F0B3" w14:textId="77777777" w:rsidR="004B6114" w:rsidRDefault="004B6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посещений библиотек от предыдущего года;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244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903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61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BA3D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8B3D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7FF06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F3A56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DAEB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4622C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10862C22" w14:textId="77777777" w:rsidTr="004B6114">
        <w:trPr>
          <w:trHeight w:val="52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1729" w14:textId="77777777" w:rsidR="004B6114" w:rsidRDefault="004B6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-увеличение количество участников клубных формирований в сравнении с предыдущим годом;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638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D04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D5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25C2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67048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E366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9C26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36048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1577D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59660113" w14:textId="77777777" w:rsidTr="004B6114">
        <w:trPr>
          <w:trHeight w:val="528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0A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доля работников учреждений, прошедших повышение квалификации и (или) профессиональную подготовку;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F23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F1B4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2DB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0204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2DFE4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40C16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09529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738B0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675E6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103E36B7" w14:textId="77777777" w:rsidTr="004B6114">
        <w:trPr>
          <w:trHeight w:val="61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24DF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Подпрограмма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«Развитие физической культуры и спорта в Борском сельском поселения»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7593B" w14:textId="77777777" w:rsidR="004B6114" w:rsidRDefault="004B6114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6D438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8537E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7D906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D8344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17124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55D5E8AD" w14:textId="77777777" w:rsidTr="004B611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CCA5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-увеличение количества посещений спортивного зала от предыдущего года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9853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A5CF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C12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6DB0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DF67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5C373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7C26F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AE3E1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51A7C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26C1BABC" w14:textId="77777777" w:rsidTr="004B6114">
        <w:trPr>
          <w:trHeight w:val="255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C28B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B6114" w14:paraId="48A3BB66" w14:textId="77777777" w:rsidTr="004B6114">
        <w:trPr>
          <w:trHeight w:val="660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58D1E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2. МП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</w:tr>
      <w:tr w:rsidR="004B6114" w14:paraId="1C55BCE0" w14:textId="77777777" w:rsidTr="004B6114">
        <w:trPr>
          <w:trHeight w:val="360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0980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проведенных конференций жителей;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5E5A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56E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665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00D45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E6C9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7A62E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2693,6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F12B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2693,1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D045D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D4B7C" w14:textId="77777777" w:rsidR="004B6114" w:rsidRDefault="004B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4B6114" w14:paraId="7FD6259C" w14:textId="77777777" w:rsidTr="004B6114">
        <w:trPr>
          <w:trHeight w:val="37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9546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реализованных мероприятий по благоустройству территории жителей;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53D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A19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DBD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EE97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E924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F96A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32FC1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BC399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B9F2B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5A2299EB" w14:textId="77777777" w:rsidTr="004B6114">
        <w:trPr>
          <w:trHeight w:val="51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CE94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моста в д. Владычно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D5CF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9626D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1F619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D25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4CC8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6CD8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8B43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4D4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05326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3C39A7C2" w14:textId="77777777" w:rsidTr="004B6114">
        <w:trPr>
          <w:trHeight w:val="51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A04A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участка дороги от д. № 1 до д. № 5 в д. Кайвакса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2182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3DF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CA8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6AEAD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7E75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2827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40038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9613F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4A639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57427234" w14:textId="77777777" w:rsidTr="004B6114">
        <w:trPr>
          <w:trHeight w:val="36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8928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-благоустройство территории памятника в д. Кайвакса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888B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FB2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41D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76E2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01A0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D0BBB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7A5A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BC625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D8209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1A4F5D7E" w14:textId="77777777" w:rsidTr="004B6114">
        <w:trPr>
          <w:trHeight w:val="36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140D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-планировка и подсыпка песком спортивной площадки  в д. Дуброво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046D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8AF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DBA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D4D9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57A7B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8B38C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CED29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2F590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393F0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356D48CD" w14:textId="77777777" w:rsidTr="004B6114">
        <w:trPr>
          <w:trHeight w:val="36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75A0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-ремонт участка дороги общего пользования от начала дома № 5 до окончания дома №6 в деревне Бор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6692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DB2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1D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24FD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E617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E1B6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EEE8E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27BC7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351FD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6C40C6F6" w14:textId="77777777" w:rsidTr="004B6114">
        <w:trPr>
          <w:trHeight w:val="31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BDE9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-уборка и снос угрожающих деревьев в д.Бор вдоль дороги около домов №5 ,№6  в д.Бор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5A87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C07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68E4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8FBBA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DCB0A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30883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A672E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4FE2A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782C6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56DDF14E" w14:textId="77777777" w:rsidTr="004B6114">
        <w:trPr>
          <w:trHeight w:val="31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ADD4" w14:textId="77777777" w:rsidR="004B6114" w:rsidRDefault="004B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-приобретение контейнеров под ТБО для установки  около домов  №5, №6 в д.Бор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4533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5B5A8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6B8B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9E1CF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8900D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B11FF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E4438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F75A" w14:textId="77777777" w:rsidR="004B6114" w:rsidRDefault="004B61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D1DD2" w14:textId="77777777" w:rsidR="004B6114" w:rsidRDefault="004B6114">
            <w:pPr>
              <w:rPr>
                <w:sz w:val="22"/>
                <w:szCs w:val="22"/>
              </w:rPr>
            </w:pPr>
          </w:p>
        </w:tc>
      </w:tr>
      <w:tr w:rsidR="004B6114" w14:paraId="78D6666B" w14:textId="77777777" w:rsidTr="004B6114">
        <w:trPr>
          <w:trHeight w:val="300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F2C6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B6114" w14:paraId="053780DE" w14:textId="77777777" w:rsidTr="004B6114">
        <w:trPr>
          <w:trHeight w:val="615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240743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МП "Обеспечение устойчивого функционирования и  развития коммунальной и инженерной инфраструктуры в Борском сельском поселении "</w:t>
            </w:r>
          </w:p>
        </w:tc>
      </w:tr>
      <w:tr w:rsidR="004B6114" w14:paraId="250965E0" w14:textId="77777777" w:rsidTr="004B6114">
        <w:trPr>
          <w:trHeight w:val="30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6ADD" w14:textId="77777777" w:rsidR="004B6114" w:rsidRDefault="004B61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Уменьшение количества аварий на объектах теплоснабжения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30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475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205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D588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9683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EE809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7331,7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858A5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5610,8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6E56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9C28" w14:textId="77777777" w:rsidR="004B6114" w:rsidRDefault="004B61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B6114" w14:paraId="3CF644F7" w14:textId="77777777" w:rsidTr="004B6114">
        <w:trPr>
          <w:trHeight w:val="300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9616D1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B6114" w14:paraId="4B0AF1D1" w14:textId="77777777" w:rsidTr="004B6114">
        <w:trPr>
          <w:trHeight w:val="420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08714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 МП "Содержание и ремонт автомобильных дорог общего пользования местного значения в Борском сельском поселении"</w:t>
            </w:r>
          </w:p>
        </w:tc>
      </w:tr>
      <w:tr w:rsidR="004B6114" w14:paraId="3B4E2C5C" w14:textId="77777777" w:rsidTr="004B6114">
        <w:trPr>
          <w:trHeight w:val="615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B9CF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4710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1D3B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5A4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CA0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B5AE3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AA97B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4A68E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1281,3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6B61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4141" w14:textId="77777777" w:rsidR="004B6114" w:rsidRDefault="004B61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удовлетв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B6114" w14:paraId="6DDADFBD" w14:textId="77777777" w:rsidTr="004B6114">
        <w:trPr>
          <w:trHeight w:val="30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A5C8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3C4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0BF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F18C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7A80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6E4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5339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AF36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8E0C" w14:textId="77777777" w:rsidR="004B6114" w:rsidRDefault="004B6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3D9F" w14:textId="77777777" w:rsidR="004B6114" w:rsidRDefault="004B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B6114" w14:paraId="538E1465" w14:textId="77777777" w:rsidTr="004B6114">
        <w:trPr>
          <w:trHeight w:val="765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C653EB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5. МП "Оказание поддержки граждан,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пострадавщим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в результате пожара муниципального жилищного фонда на территории Борского сельского поселения "  </w:t>
            </w:r>
          </w:p>
        </w:tc>
      </w:tr>
      <w:tr w:rsidR="004B6114" w14:paraId="3C72482C" w14:textId="77777777" w:rsidTr="004B6114">
        <w:trPr>
          <w:trHeight w:val="765"/>
        </w:trPr>
        <w:tc>
          <w:tcPr>
            <w:tcW w:w="7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B13F1D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EE101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A8FF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13AD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A8BD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2532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C8F4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172A8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8652E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E80DB" w14:textId="77777777" w:rsidR="004B6114" w:rsidRDefault="004B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4B6114" w14:paraId="5E3EA3D8" w14:textId="77777777" w:rsidTr="004B6114">
        <w:trPr>
          <w:trHeight w:val="285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47882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B6114" w14:paraId="0D4F24DF" w14:textId="77777777" w:rsidTr="004B6114">
        <w:trPr>
          <w:trHeight w:val="765"/>
        </w:trPr>
        <w:tc>
          <w:tcPr>
            <w:tcW w:w="1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07C59" w14:textId="77777777" w:rsidR="004B6114" w:rsidRDefault="004B611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6. МП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области""  </w:t>
            </w:r>
          </w:p>
        </w:tc>
      </w:tr>
      <w:tr w:rsidR="004B6114" w14:paraId="74512EC6" w14:textId="77777777" w:rsidTr="004B6114">
        <w:trPr>
          <w:trHeight w:val="825"/>
        </w:trPr>
        <w:tc>
          <w:tcPr>
            <w:tcW w:w="7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463DE1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 (семей), улучшивших жилищные условия в рамках реализации программы  от общего числа граждан (семей), нуждающихся в улучшении жилищных условий, проживающих на территории Борского сельского поселения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0A36D" w14:textId="77777777" w:rsidR="004B6114" w:rsidRDefault="004B6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5967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EDE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B1D5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3882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9E14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50B6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4218" w14:textId="77777777" w:rsidR="004B6114" w:rsidRDefault="004B6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83C62" w14:textId="77777777" w:rsidR="004B6114" w:rsidRDefault="004B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</w:tbl>
    <w:p w14:paraId="697C6474" w14:textId="77777777" w:rsidR="009F133F" w:rsidRDefault="009F133F" w:rsidP="00376187"/>
    <w:p w14:paraId="6426A02A" w14:textId="77777777" w:rsidR="004B6114" w:rsidRDefault="004B6114" w:rsidP="00376187"/>
    <w:p w14:paraId="38DB45EC" w14:textId="77777777" w:rsidR="004B6114" w:rsidRDefault="004B6114" w:rsidP="00376187"/>
    <w:p w14:paraId="4F164055" w14:textId="77777777" w:rsidR="002435E9" w:rsidRDefault="002435E9" w:rsidP="00376187">
      <w:pPr>
        <w:sectPr w:rsidR="002435E9" w:rsidSect="00005C92">
          <w:pgSz w:w="15840" w:h="12240" w:orient="landscape"/>
          <w:pgMar w:top="1701" w:right="1134" w:bottom="851" w:left="360" w:header="720" w:footer="720" w:gutter="0"/>
          <w:cols w:space="720"/>
          <w:noEndnote/>
        </w:sectPr>
      </w:pPr>
    </w:p>
    <w:p w14:paraId="23AECF4D" w14:textId="77777777" w:rsidR="002435E9" w:rsidRPr="0073045D" w:rsidRDefault="002435E9" w:rsidP="002435E9">
      <w:pPr>
        <w:jc w:val="both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 w:rsidRPr="00B12012">
        <w:rPr>
          <w:b/>
        </w:rPr>
        <w:t xml:space="preserve"> </w:t>
      </w:r>
      <w:r>
        <w:rPr>
          <w:b/>
        </w:rPr>
        <w:t>Пояснительная записка к сведениям о достигнутых значениях целевых показателей и уровне эффективности муниципальных программ Борского сельского поселения за 2017 год.</w:t>
      </w:r>
    </w:p>
    <w:p w14:paraId="04538F53" w14:textId="77777777" w:rsidR="002435E9" w:rsidRDefault="002435E9" w:rsidP="002435E9">
      <w:pPr>
        <w:ind w:firstLine="708"/>
        <w:jc w:val="both"/>
      </w:pPr>
    </w:p>
    <w:p w14:paraId="14AE082B" w14:textId="77777777" w:rsidR="002435E9" w:rsidRPr="00854A57" w:rsidRDefault="002435E9" w:rsidP="002435E9">
      <w:pPr>
        <w:ind w:firstLine="708"/>
        <w:jc w:val="both"/>
      </w:pPr>
      <w:r>
        <w:t>В 2017</w:t>
      </w:r>
      <w:r w:rsidRPr="009327A5">
        <w:t xml:space="preserve"> году </w:t>
      </w:r>
      <w:r>
        <w:t>по Борскому</w:t>
      </w:r>
      <w:r w:rsidRPr="009327A5">
        <w:t xml:space="preserve"> </w:t>
      </w:r>
      <w:r>
        <w:t xml:space="preserve">сельскому поселению </w:t>
      </w:r>
      <w:r w:rsidRPr="009327A5">
        <w:t xml:space="preserve">предусмотрены к финансированию </w:t>
      </w:r>
      <w:r>
        <w:t>6 муниципальных</w:t>
      </w:r>
      <w:r w:rsidRPr="009327A5">
        <w:t xml:space="preserve"> программ.</w:t>
      </w:r>
    </w:p>
    <w:p w14:paraId="737C291E" w14:textId="77777777" w:rsidR="002435E9" w:rsidRPr="009327A5" w:rsidRDefault="002435E9" w:rsidP="002435E9">
      <w:pPr>
        <w:ind w:firstLine="708"/>
        <w:jc w:val="both"/>
      </w:pPr>
      <w:r w:rsidRPr="009327A5">
        <w:t>За январь-декабрь 201</w:t>
      </w:r>
      <w:r>
        <w:t>7</w:t>
      </w:r>
      <w:r w:rsidRPr="009327A5">
        <w:t xml:space="preserve"> года су</w:t>
      </w:r>
      <w:r>
        <w:t>ммарный объем финансирования программ</w:t>
      </w:r>
      <w:r w:rsidRPr="009327A5">
        <w:t xml:space="preserve"> в </w:t>
      </w:r>
      <w:r>
        <w:t>Борском сельском поселении составил</w:t>
      </w:r>
      <w:r w:rsidRPr="009327A5">
        <w:t xml:space="preserve"> </w:t>
      </w:r>
      <w:r>
        <w:t xml:space="preserve">20490,8 тыс. руб., </w:t>
      </w:r>
      <w:r w:rsidRPr="00DA216D">
        <w:t>(</w:t>
      </w:r>
      <w:r>
        <w:t>86,4</w:t>
      </w:r>
      <w:r w:rsidRPr="00DA216D">
        <w:t xml:space="preserve"> %</w:t>
      </w:r>
      <w:r w:rsidRPr="009327A5">
        <w:t xml:space="preserve"> от запланированного годового объема</w:t>
      </w:r>
      <w:r>
        <w:t xml:space="preserve"> 23700,1 тыс.руб.</w:t>
      </w:r>
      <w:r w:rsidRPr="009327A5">
        <w:t>)</w:t>
      </w:r>
      <w:r>
        <w:t>.</w:t>
      </w:r>
    </w:p>
    <w:p w14:paraId="7D425962" w14:textId="77777777" w:rsidR="002435E9" w:rsidRPr="006B393D" w:rsidRDefault="002435E9" w:rsidP="002435E9">
      <w:pPr>
        <w:ind w:firstLine="708"/>
        <w:jc w:val="both"/>
        <w:rPr>
          <w:b/>
          <w:i/>
          <w:iCs/>
        </w:rPr>
      </w:pPr>
      <w:r w:rsidRPr="006B393D">
        <w:t>Сведения о достигнутых значениях целевых показателей и уровне эффективности муниципальных программ Борского сельского</w:t>
      </w:r>
      <w:r>
        <w:t xml:space="preserve"> поселения за 2017</w:t>
      </w:r>
      <w:r w:rsidRPr="006B393D">
        <w:t xml:space="preserve"> год составлены в соответствии с Порядком разработки, реализации и оценки эффективности муниципальных программ Борского сельского поселения, утвержденным Постановлением администрации от 12.11.201</w:t>
      </w:r>
      <w:r>
        <w:t>3</w:t>
      </w:r>
      <w:r w:rsidRPr="006B393D">
        <w:t xml:space="preserve"> г. №03-220-а. </w:t>
      </w:r>
    </w:p>
    <w:p w14:paraId="756BFD9C" w14:textId="77777777" w:rsidR="002435E9" w:rsidRPr="00386CFA" w:rsidRDefault="002435E9" w:rsidP="002435E9">
      <w:pPr>
        <w:ind w:firstLine="708"/>
        <w:jc w:val="both"/>
      </w:pPr>
      <w:r w:rsidRPr="006B393D">
        <w:t>В соответствии с Постановлением, ответственным</w:t>
      </w:r>
      <w:r>
        <w:t xml:space="preserve"> исполнителям муниципальных программ был предоставлен годовой отчет</w:t>
      </w:r>
      <w:r w:rsidRPr="00386CFA">
        <w:t xml:space="preserve"> о ходе реализации и оценке эффективности муниципальных программ.</w:t>
      </w:r>
    </w:p>
    <w:p w14:paraId="4AED30FF" w14:textId="77777777" w:rsidR="002435E9" w:rsidRPr="00386CFA" w:rsidRDefault="002435E9" w:rsidP="002435E9">
      <w:pPr>
        <w:ind w:firstLine="708"/>
        <w:jc w:val="both"/>
      </w:pPr>
      <w:r w:rsidRPr="00386CFA">
        <w:t xml:space="preserve">На основании </w:t>
      </w:r>
      <w:r>
        <w:t>данных, представленных в годовом</w:t>
      </w:r>
      <w:r w:rsidRPr="00386CFA">
        <w:t xml:space="preserve"> отчет</w:t>
      </w:r>
      <w:r>
        <w:t>е</w:t>
      </w:r>
      <w:r w:rsidRPr="00386CFA">
        <w:t xml:space="preserve">, проведен анализ эффективности и результативности муниципальных программ. </w:t>
      </w:r>
    </w:p>
    <w:p w14:paraId="087D9310" w14:textId="77777777" w:rsidR="002435E9" w:rsidRDefault="002435E9" w:rsidP="002435E9">
      <w:pPr>
        <w:ind w:firstLine="708"/>
        <w:jc w:val="both"/>
        <w:rPr>
          <w:b/>
          <w:color w:val="000000"/>
        </w:rPr>
      </w:pPr>
    </w:p>
    <w:p w14:paraId="547F79EB" w14:textId="77777777" w:rsidR="002435E9" w:rsidRPr="00F825A7" w:rsidRDefault="002435E9" w:rsidP="002435E9">
      <w:pPr>
        <w:ind w:firstLine="708"/>
        <w:jc w:val="both"/>
        <w:rPr>
          <w:b/>
          <w:color w:val="000000"/>
        </w:rPr>
      </w:pPr>
      <w:r w:rsidRPr="00F825A7">
        <w:rPr>
          <w:b/>
          <w:color w:val="000000"/>
        </w:rPr>
        <w:t xml:space="preserve">Оценка эффективности реализации муниципальных программ проводилась </w:t>
      </w:r>
      <w:r>
        <w:rPr>
          <w:b/>
          <w:color w:val="000000"/>
        </w:rPr>
        <w:t>по 2 критериям</w:t>
      </w:r>
      <w:r w:rsidRPr="00F825A7">
        <w:rPr>
          <w:b/>
          <w:color w:val="000000"/>
        </w:rPr>
        <w:t>:</w:t>
      </w:r>
    </w:p>
    <w:p w14:paraId="3975138C" w14:textId="77777777" w:rsidR="002435E9" w:rsidRPr="00A42287" w:rsidRDefault="002435E9" w:rsidP="002435E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>1) степени достижения цел</w:t>
      </w:r>
      <w:r>
        <w:rPr>
          <w:color w:val="000000"/>
        </w:rPr>
        <w:t>ей и задач муниципальных программ</w:t>
      </w:r>
      <w:r w:rsidRPr="00A42287">
        <w:rPr>
          <w:color w:val="000000"/>
        </w:rPr>
        <w:t xml:space="preserve"> путем сопоставления фактически достигнутых зн</w:t>
      </w:r>
      <w:r>
        <w:rPr>
          <w:color w:val="000000"/>
        </w:rPr>
        <w:t>ачений индикаторов муниципальных</w:t>
      </w:r>
      <w:r w:rsidRPr="00A42287">
        <w:rPr>
          <w:color w:val="000000"/>
        </w:rPr>
        <w:t xml:space="preserve"> п</w:t>
      </w:r>
      <w:r>
        <w:rPr>
          <w:color w:val="000000"/>
        </w:rPr>
        <w:t>рограмм с их плановыми значениями;</w:t>
      </w:r>
      <w:r w:rsidRPr="00A42287">
        <w:rPr>
          <w:color w:val="000000"/>
        </w:rPr>
        <w:t xml:space="preserve"> </w:t>
      </w:r>
    </w:p>
    <w:p w14:paraId="5B7BC045" w14:textId="77777777" w:rsidR="002435E9" w:rsidRDefault="002435E9" w:rsidP="002435E9">
      <w:pPr>
        <w:ind w:firstLine="708"/>
        <w:jc w:val="both"/>
        <w:rPr>
          <w:color w:val="000000"/>
        </w:rPr>
      </w:pPr>
      <w:r w:rsidRPr="00A42287">
        <w:rPr>
          <w:color w:val="000000"/>
        </w:rPr>
        <w:t xml:space="preserve">2) эффективности использования </w:t>
      </w:r>
      <w:r>
        <w:rPr>
          <w:color w:val="000000"/>
        </w:rPr>
        <w:t>бюджетных</w:t>
      </w:r>
      <w:r w:rsidRPr="00A42287">
        <w:rPr>
          <w:color w:val="000000"/>
        </w:rPr>
        <w:t xml:space="preserve"> средств </w:t>
      </w:r>
      <w:r>
        <w:rPr>
          <w:color w:val="000000"/>
        </w:rPr>
        <w:t>муниципальных программ</w:t>
      </w:r>
      <w:r w:rsidRPr="00A42287">
        <w:rPr>
          <w:color w:val="000000"/>
        </w:rPr>
        <w:t xml:space="preserve"> путем сопоставления фактических и плановых объемов финансирования </w:t>
      </w:r>
      <w:r>
        <w:rPr>
          <w:color w:val="000000"/>
        </w:rPr>
        <w:t>программ</w:t>
      </w:r>
      <w:r w:rsidRPr="00A42287">
        <w:rPr>
          <w:color w:val="000000"/>
        </w:rPr>
        <w:t xml:space="preserve"> в целом</w:t>
      </w:r>
      <w:r>
        <w:rPr>
          <w:color w:val="000000"/>
        </w:rPr>
        <w:t>.</w:t>
      </w:r>
    </w:p>
    <w:p w14:paraId="358BEBD0" w14:textId="77777777" w:rsidR="002435E9" w:rsidRDefault="002435E9" w:rsidP="002435E9">
      <w:pPr>
        <w:ind w:firstLine="708"/>
        <w:jc w:val="both"/>
        <w:rPr>
          <w:color w:val="000000"/>
        </w:rPr>
      </w:pPr>
      <w:r>
        <w:rPr>
          <w:color w:val="000000"/>
        </w:rPr>
        <w:t>По 3 критерию - степени реализации мероприятий муниципальной программы (достижения ожидаемых непосредственных результатов их реализации) - оценка не производилась в связи с отсутствием в части программ запланированных результатов реализации мероприятий или отсутствием подразделения общих мероприятий на конкретные, поддающиеся оценке по установленным плановым показателям.</w:t>
      </w:r>
    </w:p>
    <w:p w14:paraId="53E24EBF" w14:textId="77777777" w:rsidR="002435E9" w:rsidRDefault="002435E9" w:rsidP="002435E9">
      <w:pPr>
        <w:ind w:firstLine="708"/>
        <w:jc w:val="both"/>
        <w:rPr>
          <w:color w:val="000000"/>
        </w:rPr>
      </w:pPr>
      <w:r>
        <w:rPr>
          <w:color w:val="000000"/>
        </w:rPr>
        <w:t>Оценка эффективности программы производилась в соответствии с достигнутыми фактическими значениями:</w:t>
      </w:r>
    </w:p>
    <w:p w14:paraId="2BF3DA77" w14:textId="77777777" w:rsidR="002435E9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</w:rPr>
      </w:pPr>
      <w:r w:rsidRPr="003D4076">
        <w:rPr>
          <w:b/>
        </w:rPr>
        <w:tab/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3366"/>
        <w:gridCol w:w="2909"/>
        <w:gridCol w:w="2828"/>
      </w:tblGrid>
      <w:tr w:rsidR="002435E9" w:rsidRPr="00946E5B" w14:paraId="20D1AD94" w14:textId="77777777" w:rsidTr="002435E9">
        <w:trPr>
          <w:trHeight w:val="1098"/>
          <w:jc w:val="center"/>
        </w:trPr>
        <w:tc>
          <w:tcPr>
            <w:tcW w:w="447" w:type="dxa"/>
          </w:tcPr>
          <w:p w14:paraId="4510E258" w14:textId="77777777" w:rsidR="002435E9" w:rsidRPr="00946E5B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366" w:type="dxa"/>
            <w:shd w:val="clear" w:color="auto" w:fill="auto"/>
          </w:tcPr>
          <w:p w14:paraId="33C81F03" w14:textId="77777777" w:rsidR="002435E9" w:rsidRPr="00946E5B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14:paraId="1F5A9626" w14:textId="77777777" w:rsidR="002435E9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Доля показателей (индикаторов), соответствующих плановым, %</w:t>
            </w:r>
          </w:p>
          <w:p w14:paraId="713F0465" w14:textId="77777777" w:rsidR="002435E9" w:rsidRPr="00EF0610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EF0610">
              <w:t>(</w:t>
            </w:r>
            <w:proofErr w:type="spellStart"/>
            <w:r w:rsidRPr="00EF0610">
              <w:t>С</w:t>
            </w:r>
            <w:r w:rsidRPr="00EF0610">
              <w:rPr>
                <w:vertAlign w:val="subscript"/>
              </w:rPr>
              <w:t>д</w:t>
            </w:r>
            <w:proofErr w:type="spellEnd"/>
            <w:r w:rsidRPr="00EF0610">
              <w:rPr>
                <w:vertAlign w:val="subscript"/>
              </w:rPr>
              <w:t xml:space="preserve"> </w:t>
            </w:r>
            <w:r w:rsidRPr="00EF0610">
              <w:t xml:space="preserve">= К </w:t>
            </w:r>
            <w:r w:rsidRPr="00EF0610">
              <w:rPr>
                <w:vertAlign w:val="subscript"/>
              </w:rPr>
              <w:t>≥95</w:t>
            </w:r>
            <w:r w:rsidRPr="00EF0610">
              <w:t>/</w:t>
            </w:r>
            <w:proofErr w:type="spellStart"/>
            <w:r w:rsidRPr="00EF0610">
              <w:t>К</w:t>
            </w:r>
            <w:r w:rsidRPr="00EF0610">
              <w:rPr>
                <w:vertAlign w:val="subscript"/>
              </w:rPr>
              <w:t>общ</w:t>
            </w:r>
            <w:proofErr w:type="spellEnd"/>
            <w:r w:rsidRPr="00EF0610">
              <w:rPr>
                <w:vertAlign w:val="subscript"/>
              </w:rPr>
              <w:t xml:space="preserve">. </w:t>
            </w:r>
            <w:r w:rsidRPr="00EF0610">
              <w:t>х 100%</w:t>
            </w:r>
            <w:r>
              <w:t>)*</w:t>
            </w:r>
          </w:p>
        </w:tc>
        <w:tc>
          <w:tcPr>
            <w:tcW w:w="2828" w:type="dxa"/>
            <w:shd w:val="clear" w:color="auto" w:fill="auto"/>
          </w:tcPr>
          <w:p w14:paraId="199899AB" w14:textId="77777777" w:rsidR="002435E9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946E5B">
              <w:rPr>
                <w:b/>
              </w:rPr>
              <w:t>Уровень финансирования реализации программы, %</w:t>
            </w:r>
          </w:p>
          <w:p w14:paraId="0E4BFC15" w14:textId="77777777" w:rsidR="002435E9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 w:rsidRPr="002146EE">
              <w:t>(</w:t>
            </w:r>
            <w:r>
              <w:t>У</w:t>
            </w:r>
            <w:r>
              <w:rPr>
                <w:vertAlign w:val="subscript"/>
              </w:rPr>
              <w:t>ф</w:t>
            </w:r>
            <w:r>
              <w:t xml:space="preserve"> </w:t>
            </w:r>
            <w:r w:rsidRPr="00EF0610">
              <w:t xml:space="preserve">= 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ф</w:t>
            </w:r>
            <w:proofErr w:type="spellEnd"/>
            <w:r w:rsidRPr="002146EE">
              <w:t>/</w:t>
            </w:r>
            <w:proofErr w:type="spellStart"/>
            <w:r w:rsidRPr="002146EE">
              <w:t>Ф</w:t>
            </w:r>
            <w:r w:rsidRPr="002146EE">
              <w:rPr>
                <w:vertAlign w:val="subscript"/>
              </w:rPr>
              <w:t>пл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х 100%</w:t>
            </w:r>
            <w:r w:rsidRPr="002146EE">
              <w:t>)</w:t>
            </w:r>
          </w:p>
          <w:p w14:paraId="141265A2" w14:textId="77777777" w:rsidR="002435E9" w:rsidRPr="002146EE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</w:p>
        </w:tc>
      </w:tr>
      <w:tr w:rsidR="002435E9" w:rsidRPr="00E107F3" w14:paraId="7C5D18F6" w14:textId="77777777" w:rsidTr="002435E9">
        <w:trPr>
          <w:trHeight w:val="270"/>
          <w:jc w:val="center"/>
        </w:trPr>
        <w:tc>
          <w:tcPr>
            <w:tcW w:w="447" w:type="dxa"/>
          </w:tcPr>
          <w:p w14:paraId="26FCC34F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3366" w:type="dxa"/>
            <w:shd w:val="clear" w:color="auto" w:fill="auto"/>
          </w:tcPr>
          <w:p w14:paraId="49DD7E8C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высокий</w:t>
            </w:r>
          </w:p>
        </w:tc>
        <w:tc>
          <w:tcPr>
            <w:tcW w:w="2909" w:type="dxa"/>
            <w:shd w:val="clear" w:color="auto" w:fill="auto"/>
          </w:tcPr>
          <w:p w14:paraId="514C9A53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 95</w:t>
            </w:r>
          </w:p>
        </w:tc>
        <w:tc>
          <w:tcPr>
            <w:tcW w:w="2828" w:type="dxa"/>
            <w:shd w:val="clear" w:color="auto" w:fill="auto"/>
          </w:tcPr>
          <w:p w14:paraId="02C9375A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≥95</w:t>
            </w:r>
          </w:p>
        </w:tc>
      </w:tr>
      <w:tr w:rsidR="002435E9" w:rsidRPr="00E107F3" w14:paraId="2AABE8BA" w14:textId="77777777" w:rsidTr="002435E9">
        <w:trPr>
          <w:trHeight w:val="270"/>
          <w:jc w:val="center"/>
        </w:trPr>
        <w:tc>
          <w:tcPr>
            <w:tcW w:w="447" w:type="dxa"/>
          </w:tcPr>
          <w:p w14:paraId="1A938816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2</w:t>
            </w:r>
          </w:p>
        </w:tc>
        <w:tc>
          <w:tcPr>
            <w:tcW w:w="3366" w:type="dxa"/>
            <w:shd w:val="clear" w:color="auto" w:fill="auto"/>
          </w:tcPr>
          <w:p w14:paraId="28D881FF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удовлетворительный</w:t>
            </w:r>
          </w:p>
        </w:tc>
        <w:tc>
          <w:tcPr>
            <w:tcW w:w="2909" w:type="dxa"/>
            <w:shd w:val="clear" w:color="auto" w:fill="auto"/>
          </w:tcPr>
          <w:p w14:paraId="14FFCA7D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≥80</w:t>
            </w:r>
          </w:p>
        </w:tc>
        <w:tc>
          <w:tcPr>
            <w:tcW w:w="2828" w:type="dxa"/>
            <w:shd w:val="clear" w:color="auto" w:fill="auto"/>
          </w:tcPr>
          <w:p w14:paraId="3407CF63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≥70</w:t>
            </w:r>
          </w:p>
        </w:tc>
      </w:tr>
      <w:tr w:rsidR="002435E9" w:rsidRPr="00E107F3" w14:paraId="669EF253" w14:textId="77777777" w:rsidTr="002435E9">
        <w:trPr>
          <w:trHeight w:val="293"/>
          <w:jc w:val="center"/>
        </w:trPr>
        <w:tc>
          <w:tcPr>
            <w:tcW w:w="447" w:type="dxa"/>
          </w:tcPr>
          <w:p w14:paraId="200BE04B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3366" w:type="dxa"/>
            <w:shd w:val="clear" w:color="auto" w:fill="auto"/>
          </w:tcPr>
          <w:p w14:paraId="02A863FC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both"/>
            </w:pPr>
            <w:r w:rsidRPr="00E107F3">
              <w:t>неудовлетворительный</w:t>
            </w:r>
          </w:p>
        </w:tc>
        <w:tc>
          <w:tcPr>
            <w:tcW w:w="2909" w:type="dxa"/>
            <w:shd w:val="clear" w:color="auto" w:fill="auto"/>
          </w:tcPr>
          <w:p w14:paraId="111059A5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˂80</w:t>
            </w:r>
          </w:p>
        </w:tc>
        <w:tc>
          <w:tcPr>
            <w:tcW w:w="2828" w:type="dxa"/>
            <w:shd w:val="clear" w:color="auto" w:fill="auto"/>
          </w:tcPr>
          <w:p w14:paraId="3B4BD108" w14:textId="77777777" w:rsidR="002435E9" w:rsidRPr="00E107F3" w:rsidRDefault="002435E9" w:rsidP="002435E9">
            <w:pPr>
              <w:widowControl w:val="0"/>
              <w:tabs>
                <w:tab w:val="left" w:pos="284"/>
                <w:tab w:val="left" w:pos="1080"/>
              </w:tabs>
              <w:jc w:val="center"/>
            </w:pPr>
            <w:r>
              <w:t>˂70</w:t>
            </w:r>
          </w:p>
        </w:tc>
      </w:tr>
    </w:tbl>
    <w:p w14:paraId="7AC352DC" w14:textId="77777777" w:rsidR="002435E9" w:rsidRPr="00EF0610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i/>
          <w:sz w:val="22"/>
          <w:szCs w:val="22"/>
        </w:rPr>
      </w:pPr>
      <w:r w:rsidRPr="00EF0610">
        <w:rPr>
          <w:i/>
          <w:sz w:val="22"/>
          <w:szCs w:val="22"/>
        </w:rPr>
        <w:t xml:space="preserve">* - при расчете </w:t>
      </w:r>
      <w:r>
        <w:rPr>
          <w:i/>
          <w:sz w:val="22"/>
          <w:szCs w:val="22"/>
        </w:rPr>
        <w:t>доли индикаторов, соответствующим плановым, в расчет бралось отношение количества индикаторов с достигнутыми фактическими значениями ≥95% к общему количеству индикаторов программы</w:t>
      </w:r>
    </w:p>
    <w:p w14:paraId="324EB3AA" w14:textId="77777777" w:rsidR="002435E9" w:rsidRPr="003D4076" w:rsidRDefault="002435E9" w:rsidP="002435E9">
      <w:pPr>
        <w:widowControl w:val="0"/>
        <w:tabs>
          <w:tab w:val="left" w:pos="284"/>
          <w:tab w:val="left" w:pos="1080"/>
        </w:tabs>
        <w:ind w:firstLine="709"/>
        <w:jc w:val="both"/>
      </w:pPr>
      <w:r w:rsidRPr="003D4076">
        <w:t>В результате проведенной оценки эффективности</w:t>
      </w:r>
      <w:r w:rsidRPr="003D4076">
        <w:rPr>
          <w:bCs/>
        </w:rPr>
        <w:t xml:space="preserve"> муниципальных программ по </w:t>
      </w:r>
      <w:r>
        <w:rPr>
          <w:bCs/>
        </w:rPr>
        <w:t>Борскому</w:t>
      </w:r>
      <w:r w:rsidRPr="003D4076">
        <w:rPr>
          <w:bCs/>
        </w:rPr>
        <w:t xml:space="preserve"> </w:t>
      </w:r>
      <w:r>
        <w:rPr>
          <w:bCs/>
        </w:rPr>
        <w:t>сельскому поселению</w:t>
      </w:r>
      <w:r w:rsidRPr="003D4076">
        <w:t xml:space="preserve">:  </w:t>
      </w:r>
    </w:p>
    <w:p w14:paraId="104F5069" w14:textId="77777777" w:rsidR="002435E9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Cs/>
        </w:rPr>
      </w:pPr>
    </w:p>
    <w:p w14:paraId="4DCC82D7" w14:textId="77777777" w:rsidR="002435E9" w:rsidRPr="00FC22C0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FC22C0">
        <w:rPr>
          <w:b/>
          <w:bCs/>
        </w:rPr>
        <w:t xml:space="preserve">Признать </w:t>
      </w:r>
      <w:r>
        <w:rPr>
          <w:b/>
          <w:bCs/>
        </w:rPr>
        <w:t xml:space="preserve">степень </w:t>
      </w:r>
      <w:r w:rsidRPr="00CF1FF1">
        <w:rPr>
          <w:b/>
        </w:rPr>
        <w:t>эффективности</w:t>
      </w:r>
      <w:r>
        <w:rPr>
          <w:b/>
          <w:bCs/>
        </w:rPr>
        <w:t xml:space="preserve"> выполнения следующих </w:t>
      </w:r>
      <w:r w:rsidRPr="00FC22C0">
        <w:rPr>
          <w:b/>
          <w:bCs/>
        </w:rPr>
        <w:t xml:space="preserve">программ </w:t>
      </w:r>
      <w:r>
        <w:rPr>
          <w:b/>
          <w:bCs/>
        </w:rPr>
        <w:t>высокой</w:t>
      </w:r>
      <w:r w:rsidRPr="00FC22C0">
        <w:rPr>
          <w:b/>
          <w:bCs/>
        </w:rPr>
        <w:t>:</w:t>
      </w:r>
    </w:p>
    <w:p w14:paraId="39C462E0" w14:textId="77777777" w:rsidR="002435E9" w:rsidRPr="00573D0E" w:rsidRDefault="002435E9" w:rsidP="002435E9">
      <w:pPr>
        <w:jc w:val="both"/>
        <w:rPr>
          <w:b/>
          <w:i/>
        </w:rPr>
      </w:pPr>
    </w:p>
    <w:p w14:paraId="3E11ED03" w14:textId="77777777" w:rsidR="002435E9" w:rsidRDefault="002435E9" w:rsidP="002435E9">
      <w:pPr>
        <w:jc w:val="both"/>
        <w:rPr>
          <w:iCs/>
        </w:rPr>
      </w:pPr>
      <w:r>
        <w:lastRenderedPageBreak/>
        <w:t>1</w:t>
      </w:r>
      <w:r w:rsidRPr="00364392">
        <w:t xml:space="preserve">. </w:t>
      </w:r>
      <w:r w:rsidRPr="008B496D">
        <w:rPr>
          <w:color w:val="000000"/>
        </w:rPr>
        <w:t>Муниципальная программа</w:t>
      </w:r>
      <w:r w:rsidRPr="008B496D">
        <w:t xml:space="preserve"> «Создание условий для эффективного выполнения органами местного самоуправления своих полномочий на территории Борского сельского п</w:t>
      </w:r>
      <w:r>
        <w:t>оселения</w:t>
      </w:r>
      <w:r w:rsidRPr="008B496D">
        <w:t xml:space="preserve">» 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- администрация Борского сельского поселения.</w:t>
      </w:r>
    </w:p>
    <w:p w14:paraId="50BE6A6D" w14:textId="77777777" w:rsidR="002435E9" w:rsidRPr="00265D46" w:rsidRDefault="002435E9" w:rsidP="002435E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99,9%</w:t>
      </w:r>
      <w:r w:rsidRPr="00605D63">
        <w:rPr>
          <w:b/>
        </w:rPr>
        <w:t>.</w:t>
      </w:r>
    </w:p>
    <w:p w14:paraId="3405A560" w14:textId="77777777" w:rsidR="002435E9" w:rsidRPr="0034467F" w:rsidRDefault="002435E9" w:rsidP="002435E9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2017 году, составил 2693,6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2693,1</w:t>
      </w:r>
      <w:r w:rsidRPr="0034467F">
        <w:t xml:space="preserve"> тыс. рублей</w:t>
      </w:r>
      <w:r>
        <w:t xml:space="preserve">. </w:t>
      </w:r>
    </w:p>
    <w:p w14:paraId="57A61C2E" w14:textId="77777777" w:rsidR="002435E9" w:rsidRPr="00A47A17" w:rsidRDefault="002435E9" w:rsidP="002435E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14:paraId="1A93F56B" w14:textId="77777777" w:rsidR="002435E9" w:rsidRDefault="002435E9" w:rsidP="002435E9">
      <w:pPr>
        <w:jc w:val="both"/>
      </w:pPr>
    </w:p>
    <w:p w14:paraId="393AC225" w14:textId="77777777" w:rsidR="002435E9" w:rsidRPr="00285C11" w:rsidRDefault="002435E9" w:rsidP="002435E9">
      <w:pPr>
        <w:jc w:val="both"/>
      </w:pPr>
      <w:r>
        <w:t>2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«Оказание поддержки граждан, пострадавшим в результате пожара муниципального жилищного фонда на территории Борского </w:t>
      </w:r>
      <w:r>
        <w:t>сельского поселения</w:t>
      </w:r>
      <w:r w:rsidRPr="008B496D">
        <w:t xml:space="preserve">» </w:t>
      </w:r>
      <w:r>
        <w:rPr>
          <w:iCs/>
        </w:rPr>
        <w:t>- ответственный исполнитель – администрация Борского сельского поселении.</w:t>
      </w:r>
    </w:p>
    <w:p w14:paraId="1E36C8BB" w14:textId="77777777" w:rsidR="002435E9" w:rsidRPr="004F6405" w:rsidRDefault="002435E9" w:rsidP="002435E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100%</w:t>
      </w:r>
    </w:p>
    <w:p w14:paraId="36BF65C2" w14:textId="77777777" w:rsidR="002435E9" w:rsidRDefault="002435E9" w:rsidP="002435E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2017</w:t>
      </w:r>
      <w:r w:rsidRPr="0034467F">
        <w:t xml:space="preserve"> году, составил </w:t>
      </w:r>
      <w:r>
        <w:t>784,4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784,4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14:paraId="67AF8350" w14:textId="77777777" w:rsidR="002435E9" w:rsidRPr="004F6405" w:rsidRDefault="002435E9" w:rsidP="002435E9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>
        <w:rPr>
          <w:b/>
          <w:i/>
        </w:rPr>
        <w:t>– 100%.</w:t>
      </w:r>
    </w:p>
    <w:p w14:paraId="534D8AF9" w14:textId="77777777" w:rsidR="002435E9" w:rsidRDefault="002435E9" w:rsidP="002435E9">
      <w:pPr>
        <w:jc w:val="both"/>
      </w:pPr>
    </w:p>
    <w:p w14:paraId="60D95669" w14:textId="77777777" w:rsidR="002435E9" w:rsidRPr="00285C11" w:rsidRDefault="002435E9" w:rsidP="002435E9">
      <w:pPr>
        <w:jc w:val="both"/>
      </w:pPr>
      <w:r>
        <w:t>3</w:t>
      </w:r>
      <w:r w:rsidRPr="004F6405">
        <w:t>.</w:t>
      </w:r>
      <w: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</w:t>
      </w:r>
      <w:r w:rsidRPr="00635092">
        <w:t>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</w:t>
      </w:r>
      <w:r>
        <w:rPr>
          <w:iCs/>
        </w:rPr>
        <w:t>- ответственный исполнитель – администрация Борского сельского поселении.</w:t>
      </w:r>
    </w:p>
    <w:p w14:paraId="0CD4DFD3" w14:textId="77777777" w:rsidR="002435E9" w:rsidRPr="004F6405" w:rsidRDefault="002435E9" w:rsidP="002435E9">
      <w:pPr>
        <w:ind w:firstLine="720"/>
        <w:jc w:val="both"/>
        <w:rPr>
          <w:b/>
          <w:i/>
        </w:rPr>
      </w:pPr>
      <w:r w:rsidRPr="003265D3">
        <w:rPr>
          <w:b/>
          <w:i/>
        </w:rPr>
        <w:t>Уровень финансирования реализации программы</w:t>
      </w:r>
      <w:r w:rsidRPr="00B12012">
        <w:rPr>
          <w:b/>
          <w:i/>
        </w:rPr>
        <w:t xml:space="preserve"> </w:t>
      </w:r>
      <w:r>
        <w:rPr>
          <w:b/>
          <w:i/>
        </w:rPr>
        <w:t>– 100%.</w:t>
      </w:r>
    </w:p>
    <w:p w14:paraId="5D9B67C9" w14:textId="77777777" w:rsidR="002435E9" w:rsidRDefault="002435E9" w:rsidP="002435E9">
      <w:pPr>
        <w:ind w:firstLine="708"/>
        <w:jc w:val="both"/>
      </w:pPr>
      <w:r w:rsidRPr="0034467F">
        <w:t>Объем финансовых ресурсов, затраченны</w:t>
      </w:r>
      <w:r>
        <w:t>х на реализацию программы в 2017</w:t>
      </w:r>
      <w:r w:rsidRPr="0034467F">
        <w:t xml:space="preserve"> году, составил </w:t>
      </w:r>
      <w:r>
        <w:t>192,3</w:t>
      </w:r>
      <w:r w:rsidRPr="00C927F4">
        <w:rPr>
          <w:color w:val="FF0000"/>
        </w:rPr>
        <w:t xml:space="preserve"> </w:t>
      </w:r>
      <w:r w:rsidRPr="0034467F">
        <w:t>тыс. руб</w:t>
      </w:r>
      <w:r>
        <w:t>.</w:t>
      </w:r>
      <w:r w:rsidRPr="0034467F">
        <w:t xml:space="preserve"> при плановом объеме </w:t>
      </w:r>
      <w:r>
        <w:t>192,3</w:t>
      </w:r>
      <w:r w:rsidRPr="00415FAD">
        <w:t xml:space="preserve"> тыс.</w:t>
      </w:r>
      <w:r w:rsidRPr="00C927F4">
        <w:rPr>
          <w:color w:val="FF0000"/>
        </w:rPr>
        <w:t xml:space="preserve"> </w:t>
      </w:r>
      <w:r w:rsidRPr="0034467F">
        <w:t>рублей.</w:t>
      </w:r>
      <w:r w:rsidRPr="00CB681C">
        <w:t xml:space="preserve"> </w:t>
      </w:r>
    </w:p>
    <w:p w14:paraId="2DE96476" w14:textId="77777777" w:rsidR="002435E9" w:rsidRPr="004F6405" w:rsidRDefault="002435E9" w:rsidP="002435E9">
      <w:pPr>
        <w:ind w:firstLine="708"/>
        <w:jc w:val="both"/>
        <w:rPr>
          <w:b/>
          <w:i/>
        </w:rPr>
      </w:pPr>
      <w:r w:rsidRPr="003265D3">
        <w:rPr>
          <w:b/>
          <w:i/>
        </w:rPr>
        <w:t>Степень достижения це</w:t>
      </w:r>
      <w:r>
        <w:rPr>
          <w:b/>
          <w:i/>
        </w:rPr>
        <w:t>лей</w:t>
      </w:r>
      <w:r w:rsidRPr="003265D3">
        <w:rPr>
          <w:b/>
          <w:i/>
        </w:rPr>
        <w:t xml:space="preserve"> программы</w:t>
      </w:r>
      <w:r w:rsidRPr="003265D3">
        <w:rPr>
          <w:b/>
        </w:rPr>
        <w:t xml:space="preserve"> </w:t>
      </w:r>
      <w:r>
        <w:rPr>
          <w:b/>
          <w:i/>
        </w:rPr>
        <w:t>– 95%.</w:t>
      </w:r>
    </w:p>
    <w:p w14:paraId="6DBFBF8F" w14:textId="77777777" w:rsidR="002435E9" w:rsidRDefault="002435E9" w:rsidP="002435E9">
      <w:pPr>
        <w:ind w:firstLine="708"/>
        <w:jc w:val="both"/>
      </w:pPr>
      <w:r>
        <w:t>П</w:t>
      </w:r>
      <w:r w:rsidRPr="00590FE5">
        <w:t xml:space="preserve">лановые значения индикаторов программы </w:t>
      </w:r>
      <w:r>
        <w:t>не выполнены, в связи с тем, что  приобретение одной квартиры не состоялось.</w:t>
      </w:r>
    </w:p>
    <w:p w14:paraId="7024AFBB" w14:textId="77777777" w:rsidR="002435E9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14:paraId="4A769098" w14:textId="77777777" w:rsidR="002435E9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  <w:r w:rsidRPr="00DC6472">
        <w:rPr>
          <w:b/>
          <w:bCs/>
        </w:rPr>
        <w:t xml:space="preserve">Признать степень </w:t>
      </w:r>
      <w:r w:rsidRPr="00DC6472">
        <w:rPr>
          <w:b/>
        </w:rPr>
        <w:t>эффективности</w:t>
      </w:r>
      <w:r w:rsidRPr="00DC6472">
        <w:rPr>
          <w:b/>
          <w:bCs/>
        </w:rPr>
        <w:t xml:space="preserve"> выполнения следующих программ удовлетворительной:</w:t>
      </w:r>
    </w:p>
    <w:p w14:paraId="4195F434" w14:textId="77777777" w:rsidR="002435E9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14:paraId="30C658B1" w14:textId="77777777" w:rsidR="002435E9" w:rsidRDefault="002435E9" w:rsidP="002435E9">
      <w:pPr>
        <w:jc w:val="both"/>
        <w:rPr>
          <w:iCs/>
        </w:rPr>
      </w:pPr>
      <w:r>
        <w:t>1</w:t>
      </w:r>
      <w:r w:rsidRPr="00364392">
        <w:t>.</w:t>
      </w:r>
      <w:r>
        <w:t xml:space="preserve"> </w:t>
      </w:r>
      <w:r w:rsidRPr="008B496D">
        <w:rPr>
          <w:color w:val="000000"/>
        </w:rPr>
        <w:t xml:space="preserve">Муниципальная программа </w:t>
      </w:r>
      <w:r w:rsidRPr="008B496D">
        <w:t>«Развитие сферы культуры и спорта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поселения, муниципальное учреждение Борский Культурно-Спортивный Комплекс.</w:t>
      </w:r>
    </w:p>
    <w:p w14:paraId="4445440F" w14:textId="77777777" w:rsidR="002435E9" w:rsidRPr="00342F94" w:rsidRDefault="002435E9" w:rsidP="002435E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342F94">
        <w:rPr>
          <w:b/>
          <w:i/>
        </w:rPr>
        <w:t>– 88%.</w:t>
      </w:r>
    </w:p>
    <w:p w14:paraId="3050D169" w14:textId="77777777" w:rsidR="002435E9" w:rsidRPr="0034467F" w:rsidRDefault="002435E9" w:rsidP="002435E9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2017 году, составил 9929,0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11275,7,0</w:t>
      </w:r>
      <w:r w:rsidRPr="0034467F">
        <w:t xml:space="preserve"> тыс. рублей</w:t>
      </w:r>
      <w:r>
        <w:t xml:space="preserve">. </w:t>
      </w:r>
    </w:p>
    <w:p w14:paraId="277E7A72" w14:textId="77777777" w:rsidR="002435E9" w:rsidRPr="00353E4C" w:rsidRDefault="002435E9" w:rsidP="002435E9">
      <w:pPr>
        <w:ind w:firstLine="708"/>
        <w:jc w:val="both"/>
        <w:rPr>
          <w:bCs/>
        </w:rPr>
      </w:pPr>
      <w:r>
        <w:t>П</w:t>
      </w:r>
      <w:r w:rsidRPr="00590FE5">
        <w:t xml:space="preserve">лановые значения индикаторов программы </w:t>
      </w:r>
      <w:r>
        <w:t>не выполнены</w:t>
      </w:r>
      <w:r w:rsidRPr="00353E4C">
        <w:rPr>
          <w:bCs/>
        </w:rPr>
        <w:t xml:space="preserve"> в полной мере по причинам экономии по результатам электронного аукциона</w:t>
      </w:r>
      <w:r>
        <w:rPr>
          <w:bCs/>
        </w:rPr>
        <w:t xml:space="preserve"> по капитальному ремонту Борского культурно-спортивного комплекса, дер.Бор.</w:t>
      </w:r>
    </w:p>
    <w:p w14:paraId="3A2C1DF6" w14:textId="77777777" w:rsidR="002435E9" w:rsidRPr="00A47A17" w:rsidRDefault="002435E9" w:rsidP="002435E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101,7%.</w:t>
      </w:r>
    </w:p>
    <w:p w14:paraId="49864933" w14:textId="77777777" w:rsidR="002435E9" w:rsidRPr="00DC6472" w:rsidRDefault="002435E9" w:rsidP="002435E9">
      <w:pPr>
        <w:widowControl w:val="0"/>
        <w:tabs>
          <w:tab w:val="left" w:pos="284"/>
          <w:tab w:val="left" w:pos="1080"/>
        </w:tabs>
        <w:jc w:val="both"/>
        <w:rPr>
          <w:b/>
          <w:bCs/>
        </w:rPr>
      </w:pPr>
    </w:p>
    <w:p w14:paraId="3FB2F368" w14:textId="77777777" w:rsidR="002435E9" w:rsidRDefault="002435E9" w:rsidP="002435E9">
      <w:pPr>
        <w:jc w:val="both"/>
        <w:rPr>
          <w:iCs/>
        </w:rPr>
      </w:pPr>
      <w:r>
        <w:t>2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«Обеспечение устойчивого функционирования развития коммунальной и инженерной инфраструктуры в Борском</w:t>
      </w:r>
      <w:r>
        <w:t xml:space="preserve"> сельском поселении</w:t>
      </w:r>
      <w:r w:rsidRPr="008B496D">
        <w:t>»</w:t>
      </w:r>
      <w:r w:rsidRPr="00D93907">
        <w:rPr>
          <w:iCs/>
        </w:rPr>
        <w:t xml:space="preserve"> </w:t>
      </w:r>
      <w:r>
        <w:rPr>
          <w:iCs/>
        </w:rPr>
        <w:t>– ответственный исполнитель – администрация Борского сельского поселения.</w:t>
      </w:r>
    </w:p>
    <w:p w14:paraId="4F30BA5E" w14:textId="77777777" w:rsidR="002435E9" w:rsidRPr="00265D46" w:rsidRDefault="002435E9" w:rsidP="002435E9">
      <w:pPr>
        <w:ind w:firstLine="708"/>
        <w:jc w:val="both"/>
        <w:rPr>
          <w:b/>
          <w:i/>
        </w:rPr>
      </w:pPr>
      <w:r w:rsidRPr="00265D46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>
        <w:rPr>
          <w:b/>
        </w:rPr>
        <w:t>–</w:t>
      </w:r>
      <w:r w:rsidRPr="00605D63">
        <w:rPr>
          <w:b/>
        </w:rPr>
        <w:t xml:space="preserve"> </w:t>
      </w:r>
      <w:r>
        <w:rPr>
          <w:b/>
        </w:rPr>
        <w:t>76,5%</w:t>
      </w:r>
      <w:r w:rsidRPr="00605D63">
        <w:rPr>
          <w:b/>
        </w:rPr>
        <w:t>.</w:t>
      </w:r>
    </w:p>
    <w:p w14:paraId="1B6A7CF8" w14:textId="77777777" w:rsidR="002435E9" w:rsidRDefault="002435E9" w:rsidP="002435E9">
      <w:pPr>
        <w:ind w:firstLine="708"/>
        <w:jc w:val="both"/>
      </w:pPr>
      <w:r w:rsidRPr="0034467F">
        <w:t>Объем финансовых ресурсов, затраченных на реализацию програм</w:t>
      </w:r>
      <w:r>
        <w:t>мы в 2017 году, составил 5610,8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>тыс. руб</w:t>
      </w:r>
      <w:r>
        <w:t>лей при плановом объеме 7331,7</w:t>
      </w:r>
      <w:r w:rsidRPr="0034467F">
        <w:t xml:space="preserve"> тыс. рублей</w:t>
      </w:r>
      <w:r>
        <w:t xml:space="preserve">. </w:t>
      </w:r>
    </w:p>
    <w:p w14:paraId="5F49013F" w14:textId="77777777" w:rsidR="002435E9" w:rsidRPr="00353E4C" w:rsidRDefault="002435E9" w:rsidP="002435E9">
      <w:pPr>
        <w:ind w:firstLine="708"/>
        <w:jc w:val="both"/>
        <w:rPr>
          <w:bCs/>
        </w:rPr>
      </w:pPr>
      <w:r>
        <w:t>П</w:t>
      </w:r>
      <w:r w:rsidRPr="00590FE5">
        <w:t xml:space="preserve">лановые значения индикаторов программы </w:t>
      </w:r>
      <w:r>
        <w:t>не выполнены</w:t>
      </w:r>
      <w:r w:rsidRPr="00353E4C">
        <w:rPr>
          <w:bCs/>
        </w:rPr>
        <w:t xml:space="preserve"> в полной мере по причинам экономии по результатам электронного аукциона</w:t>
      </w:r>
      <w:r>
        <w:rPr>
          <w:bCs/>
        </w:rPr>
        <w:t xml:space="preserve"> по капитальному ремонту теплосетей в дер.Бор.</w:t>
      </w:r>
    </w:p>
    <w:p w14:paraId="0EC1AED9" w14:textId="77777777" w:rsidR="002435E9" w:rsidRPr="00A47A17" w:rsidRDefault="002435E9" w:rsidP="002435E9">
      <w:pPr>
        <w:ind w:firstLine="708"/>
        <w:jc w:val="both"/>
        <w:rPr>
          <w:b/>
          <w:i/>
        </w:rPr>
      </w:pPr>
      <w:r>
        <w:rPr>
          <w:b/>
          <w:i/>
        </w:rPr>
        <w:t>Показатель степени</w:t>
      </w:r>
      <w:r w:rsidRPr="00A47A17">
        <w:rPr>
          <w:b/>
          <w:i/>
        </w:rPr>
        <w:t xml:space="preserve"> достижения целей программы </w:t>
      </w:r>
      <w:r>
        <w:rPr>
          <w:b/>
          <w:i/>
        </w:rPr>
        <w:t>–</w:t>
      </w:r>
      <w:r w:rsidRPr="00B12012">
        <w:rPr>
          <w:b/>
          <w:i/>
        </w:rPr>
        <w:t xml:space="preserve"> </w:t>
      </w:r>
      <w:r>
        <w:rPr>
          <w:b/>
          <w:i/>
        </w:rPr>
        <w:t>100%.</w:t>
      </w:r>
    </w:p>
    <w:p w14:paraId="375D6FF5" w14:textId="77777777" w:rsidR="002435E9" w:rsidRDefault="002435E9" w:rsidP="002435E9">
      <w:pPr>
        <w:ind w:firstLine="708"/>
        <w:jc w:val="both"/>
      </w:pPr>
    </w:p>
    <w:p w14:paraId="169CDB87" w14:textId="77777777" w:rsidR="002435E9" w:rsidRDefault="002435E9" w:rsidP="002435E9">
      <w:pPr>
        <w:pStyle w:val="a5"/>
        <w:spacing w:after="0"/>
        <w:jc w:val="both"/>
        <w:rPr>
          <w:iCs/>
        </w:rPr>
      </w:pPr>
      <w:r>
        <w:t>3</w:t>
      </w:r>
      <w:r w:rsidRPr="00364392">
        <w:t>.</w:t>
      </w:r>
      <w:r w:rsidRPr="00181A6A">
        <w:rPr>
          <w:color w:val="000000"/>
        </w:rPr>
        <w:t xml:space="preserve"> </w:t>
      </w:r>
      <w:r w:rsidRPr="008B496D">
        <w:rPr>
          <w:color w:val="000000"/>
        </w:rPr>
        <w:t>Муниципальная программа</w:t>
      </w:r>
      <w:r w:rsidRPr="008B496D">
        <w:t xml:space="preserve"> «Содержание и р</w:t>
      </w:r>
      <w:r w:rsidRPr="008B496D">
        <w:rPr>
          <w:bCs/>
        </w:rPr>
        <w:t>емонт автомобильных дорог общего пользования местного значения в Борском сельском поселении</w:t>
      </w:r>
      <w:r w:rsidRPr="008B496D">
        <w:rPr>
          <w:color w:val="000000"/>
        </w:rPr>
        <w:t>»</w:t>
      </w:r>
      <w:r w:rsidRPr="00364392">
        <w:t xml:space="preserve"> </w:t>
      </w:r>
      <w:r w:rsidRPr="00265D46">
        <w:rPr>
          <w:iCs/>
        </w:rPr>
        <w:t xml:space="preserve"> </w:t>
      </w:r>
      <w:r>
        <w:rPr>
          <w:iCs/>
        </w:rPr>
        <w:t>– ответственный исполнитель –</w:t>
      </w:r>
      <w:r w:rsidRPr="00CD4CC1">
        <w:rPr>
          <w:iCs/>
        </w:rPr>
        <w:t xml:space="preserve"> </w:t>
      </w:r>
      <w:r>
        <w:rPr>
          <w:iCs/>
        </w:rPr>
        <w:t>администрация Борского сельского поселения.</w:t>
      </w:r>
    </w:p>
    <w:p w14:paraId="1A9E9580" w14:textId="77777777" w:rsidR="002435E9" w:rsidRPr="004F6405" w:rsidRDefault="002435E9" w:rsidP="002435E9">
      <w:pPr>
        <w:ind w:firstLine="720"/>
        <w:jc w:val="both"/>
        <w:rPr>
          <w:b/>
          <w:i/>
        </w:rPr>
      </w:pPr>
      <w:r w:rsidRPr="00485DCF">
        <w:rPr>
          <w:b/>
          <w:i/>
        </w:rPr>
        <w:t>Уровень финансирования реализации программы</w:t>
      </w:r>
      <w:r w:rsidRPr="00573D0E">
        <w:rPr>
          <w:b/>
          <w:i/>
        </w:rPr>
        <w:t xml:space="preserve"> </w:t>
      </w:r>
      <w:r w:rsidRPr="004F6405">
        <w:rPr>
          <w:b/>
          <w:i/>
        </w:rPr>
        <w:t xml:space="preserve">– </w:t>
      </w:r>
      <w:r>
        <w:rPr>
          <w:b/>
          <w:i/>
        </w:rPr>
        <w:t>90</w:t>
      </w:r>
      <w:r w:rsidRPr="004F6405">
        <w:rPr>
          <w:b/>
          <w:i/>
        </w:rPr>
        <w:t>%.</w:t>
      </w:r>
    </w:p>
    <w:p w14:paraId="50D9FF9A" w14:textId="77777777" w:rsidR="002435E9" w:rsidRPr="0034467F" w:rsidRDefault="002435E9" w:rsidP="002435E9">
      <w:pPr>
        <w:ind w:firstLine="708"/>
        <w:jc w:val="both"/>
      </w:pPr>
      <w:r w:rsidRPr="0034467F">
        <w:t>Объем финансовых ресурсов, затраченных на реализацию программы</w:t>
      </w:r>
      <w:r>
        <w:t xml:space="preserve"> в 2017 году, составил 1422,4</w:t>
      </w:r>
      <w:r w:rsidRPr="0034467F">
        <w:rPr>
          <w:b/>
          <w:i/>
          <w:sz w:val="18"/>
          <w:szCs w:val="18"/>
        </w:rPr>
        <w:t xml:space="preserve"> </w:t>
      </w:r>
      <w:r w:rsidRPr="0034467F">
        <w:t xml:space="preserve">тыс. </w:t>
      </w:r>
      <w:r>
        <w:t>рублей при плановом объеме 1281,3</w:t>
      </w:r>
      <w:r w:rsidRPr="0034467F">
        <w:t xml:space="preserve"> тыс. рублей. </w:t>
      </w:r>
      <w:r>
        <w:t xml:space="preserve"> </w:t>
      </w:r>
    </w:p>
    <w:p w14:paraId="562FA850" w14:textId="77777777" w:rsidR="002435E9" w:rsidRPr="00A4334B" w:rsidRDefault="002435E9" w:rsidP="002435E9">
      <w:pPr>
        <w:ind w:firstLine="708"/>
        <w:jc w:val="both"/>
        <w:rPr>
          <w:bCs/>
        </w:rPr>
      </w:pPr>
      <w:r w:rsidRPr="00420295">
        <w:rPr>
          <w:bCs/>
        </w:rPr>
        <w:t xml:space="preserve">Средства не использованы в полной мере </w:t>
      </w:r>
      <w:r>
        <w:rPr>
          <w:bCs/>
        </w:rPr>
        <w:t>по расходам на содержание</w:t>
      </w:r>
      <w:r w:rsidRPr="00420295">
        <w:rPr>
          <w:bCs/>
        </w:rPr>
        <w:t xml:space="preserve"> дорог, </w:t>
      </w:r>
      <w:r w:rsidRPr="00A4334B">
        <w:rPr>
          <w:bCs/>
        </w:rPr>
        <w:t>в связи с сезонностью выполнения работ.</w:t>
      </w:r>
    </w:p>
    <w:p w14:paraId="7D58D814" w14:textId="77777777" w:rsidR="002435E9" w:rsidRPr="00420295" w:rsidRDefault="002435E9" w:rsidP="002435E9">
      <w:pPr>
        <w:ind w:firstLine="708"/>
        <w:jc w:val="both"/>
        <w:rPr>
          <w:b/>
          <w:i/>
        </w:rPr>
      </w:pPr>
      <w:r w:rsidRPr="00420295">
        <w:rPr>
          <w:bCs/>
        </w:rPr>
        <w:t xml:space="preserve"> </w:t>
      </w:r>
      <w:r w:rsidRPr="00420295">
        <w:rPr>
          <w:b/>
          <w:i/>
        </w:rPr>
        <w:t>Показатель степени достижения целей программы 100%</w:t>
      </w:r>
      <w:r>
        <w:rPr>
          <w:b/>
          <w:i/>
        </w:rPr>
        <w:t>.</w:t>
      </w:r>
    </w:p>
    <w:p w14:paraId="5466815C" w14:textId="77777777" w:rsidR="002435E9" w:rsidRPr="00DC6472" w:rsidRDefault="002435E9" w:rsidP="002435E9">
      <w:pPr>
        <w:jc w:val="both"/>
        <w:rPr>
          <w:u w:val="single"/>
        </w:rPr>
      </w:pPr>
    </w:p>
    <w:p w14:paraId="7B7D7744" w14:textId="77777777" w:rsidR="002435E9" w:rsidRDefault="002435E9" w:rsidP="002435E9">
      <w:pPr>
        <w:jc w:val="both"/>
        <w:rPr>
          <w:b/>
        </w:rPr>
      </w:pPr>
      <w:r w:rsidRPr="0053727D">
        <w:rPr>
          <w:b/>
          <w:lang w:val="en-US"/>
        </w:rPr>
        <w:t>II</w:t>
      </w:r>
      <w:r w:rsidRPr="0053727D">
        <w:rPr>
          <w:b/>
        </w:rPr>
        <w:t xml:space="preserve">. Результаты оценки эффективности муниципальных программ </w:t>
      </w:r>
      <w:r>
        <w:rPr>
          <w:b/>
        </w:rPr>
        <w:t>Борского</w:t>
      </w:r>
      <w:r w:rsidRPr="0053727D">
        <w:rPr>
          <w:b/>
        </w:rPr>
        <w:t xml:space="preserve"> </w:t>
      </w:r>
      <w:r>
        <w:rPr>
          <w:b/>
        </w:rPr>
        <w:t>сельского</w:t>
      </w:r>
      <w:r w:rsidRPr="00B12012">
        <w:rPr>
          <w:b/>
        </w:rPr>
        <w:t xml:space="preserve"> поселения.</w:t>
      </w:r>
      <w:r w:rsidRPr="0053727D">
        <w:rPr>
          <w:rFonts w:ascii="Arial" w:hAnsi="Arial" w:cs="Arial"/>
          <w:b/>
        </w:rPr>
        <w:t xml:space="preserve"> </w:t>
      </w:r>
      <w:r w:rsidRPr="0053727D">
        <w:rPr>
          <w:b/>
        </w:rPr>
        <w:t xml:space="preserve"> </w:t>
      </w:r>
    </w:p>
    <w:p w14:paraId="17556B89" w14:textId="77777777" w:rsidR="002435E9" w:rsidRPr="0053727D" w:rsidRDefault="002435E9" w:rsidP="002435E9">
      <w:pPr>
        <w:jc w:val="both"/>
        <w:rPr>
          <w:b/>
        </w:rPr>
      </w:pPr>
    </w:p>
    <w:p w14:paraId="430B15C0" w14:textId="77777777" w:rsidR="002435E9" w:rsidRDefault="002435E9" w:rsidP="002435E9">
      <w:pPr>
        <w:tabs>
          <w:tab w:val="left" w:pos="6225"/>
        </w:tabs>
        <w:spacing w:after="120"/>
        <w:ind w:firstLine="567"/>
        <w:jc w:val="both"/>
      </w:pPr>
      <w:r>
        <w:t xml:space="preserve">Результаты оценки по ответственным исполнителям: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1972"/>
        <w:gridCol w:w="2599"/>
      </w:tblGrid>
      <w:tr w:rsidR="002435E9" w14:paraId="3B19BF22" w14:textId="77777777" w:rsidTr="002435E9">
        <w:trPr>
          <w:trHeight w:val="841"/>
        </w:trPr>
        <w:tc>
          <w:tcPr>
            <w:tcW w:w="4352" w:type="dxa"/>
            <w:shd w:val="clear" w:color="auto" w:fill="auto"/>
          </w:tcPr>
          <w:p w14:paraId="1B4E3C52" w14:textId="77777777" w:rsidR="002435E9" w:rsidRPr="00817ABC" w:rsidRDefault="002435E9" w:rsidP="002435E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</w:p>
          <w:p w14:paraId="236CD9E7" w14:textId="77777777" w:rsidR="002435E9" w:rsidRPr="00817ABC" w:rsidRDefault="002435E9" w:rsidP="002435E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</w:tcPr>
          <w:p w14:paraId="21F02AAB" w14:textId="77777777" w:rsidR="002435E9" w:rsidRPr="00817ABC" w:rsidRDefault="002435E9" w:rsidP="002435E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Число программ,</w:t>
            </w:r>
          </w:p>
          <w:p w14:paraId="15A19AFF" w14:textId="77777777" w:rsidR="002435E9" w:rsidRPr="00817ABC" w:rsidRDefault="002435E9" w:rsidP="002435E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2599" w:type="dxa"/>
            <w:shd w:val="clear" w:color="auto" w:fill="auto"/>
          </w:tcPr>
          <w:p w14:paraId="73C3D6F1" w14:textId="77777777" w:rsidR="002435E9" w:rsidRPr="00817ABC" w:rsidRDefault="002435E9" w:rsidP="002435E9">
            <w:pPr>
              <w:tabs>
                <w:tab w:val="left" w:pos="6225"/>
              </w:tabs>
              <w:jc w:val="center"/>
              <w:rPr>
                <w:b/>
                <w:sz w:val="22"/>
                <w:szCs w:val="22"/>
              </w:rPr>
            </w:pPr>
            <w:r w:rsidRPr="00817ABC">
              <w:rPr>
                <w:b/>
                <w:sz w:val="22"/>
                <w:szCs w:val="22"/>
              </w:rPr>
              <w:t>Значение уровня эффективности</w:t>
            </w:r>
          </w:p>
        </w:tc>
      </w:tr>
      <w:tr w:rsidR="002435E9" w14:paraId="0C52A237" w14:textId="77777777" w:rsidTr="002435E9">
        <w:tc>
          <w:tcPr>
            <w:tcW w:w="4352" w:type="dxa"/>
            <w:shd w:val="clear" w:color="auto" w:fill="auto"/>
          </w:tcPr>
          <w:p w14:paraId="65C63E43" w14:textId="77777777" w:rsidR="002435E9" w:rsidRDefault="002435E9" w:rsidP="002435E9">
            <w:pPr>
              <w:tabs>
                <w:tab w:val="left" w:pos="6225"/>
              </w:tabs>
            </w:pPr>
            <w:r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14:paraId="014F720D" w14:textId="77777777" w:rsidR="002435E9" w:rsidRDefault="002435E9" w:rsidP="002435E9">
            <w:pPr>
              <w:tabs>
                <w:tab w:val="left" w:pos="6225"/>
              </w:tabs>
              <w:jc w:val="center"/>
            </w:pPr>
            <w:r>
              <w:t>3</w:t>
            </w:r>
          </w:p>
          <w:p w14:paraId="5FD70ACD" w14:textId="77777777" w:rsidR="002435E9" w:rsidRDefault="002435E9" w:rsidP="002435E9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14:paraId="57C64F83" w14:textId="77777777" w:rsidR="002435E9" w:rsidRDefault="002435E9" w:rsidP="002435E9">
            <w:pPr>
              <w:tabs>
                <w:tab w:val="left" w:pos="6225"/>
              </w:tabs>
              <w:jc w:val="both"/>
            </w:pPr>
            <w:r>
              <w:t>высокий</w:t>
            </w:r>
          </w:p>
          <w:p w14:paraId="6DE52F40" w14:textId="77777777" w:rsidR="002435E9" w:rsidRDefault="002435E9" w:rsidP="002435E9">
            <w:pPr>
              <w:tabs>
                <w:tab w:val="left" w:pos="6225"/>
              </w:tabs>
              <w:jc w:val="both"/>
            </w:pPr>
          </w:p>
        </w:tc>
      </w:tr>
      <w:tr w:rsidR="002435E9" w14:paraId="34990A0F" w14:textId="77777777" w:rsidTr="002435E9">
        <w:tc>
          <w:tcPr>
            <w:tcW w:w="4352" w:type="dxa"/>
            <w:shd w:val="clear" w:color="auto" w:fill="auto"/>
          </w:tcPr>
          <w:p w14:paraId="5925C41D" w14:textId="77777777" w:rsidR="002435E9" w:rsidRDefault="002435E9" w:rsidP="002435E9">
            <w:r w:rsidRPr="00712F55">
              <w:rPr>
                <w:iCs/>
              </w:rPr>
              <w:t>Администрация Борского сельского поселения</w:t>
            </w:r>
          </w:p>
        </w:tc>
        <w:tc>
          <w:tcPr>
            <w:tcW w:w="1972" w:type="dxa"/>
            <w:shd w:val="clear" w:color="auto" w:fill="auto"/>
          </w:tcPr>
          <w:p w14:paraId="18E165DA" w14:textId="77777777" w:rsidR="002435E9" w:rsidRDefault="002435E9" w:rsidP="002435E9">
            <w:pPr>
              <w:tabs>
                <w:tab w:val="left" w:pos="6225"/>
              </w:tabs>
              <w:jc w:val="center"/>
            </w:pPr>
            <w:r>
              <w:t>2</w:t>
            </w:r>
          </w:p>
          <w:p w14:paraId="1A0D2374" w14:textId="77777777" w:rsidR="002435E9" w:rsidRDefault="002435E9" w:rsidP="002435E9">
            <w:pPr>
              <w:tabs>
                <w:tab w:val="left" w:pos="6225"/>
              </w:tabs>
            </w:pPr>
          </w:p>
        </w:tc>
        <w:tc>
          <w:tcPr>
            <w:tcW w:w="2599" w:type="dxa"/>
            <w:shd w:val="clear" w:color="auto" w:fill="auto"/>
          </w:tcPr>
          <w:p w14:paraId="0515E905" w14:textId="77777777" w:rsidR="002435E9" w:rsidRDefault="002435E9" w:rsidP="002435E9">
            <w:pPr>
              <w:tabs>
                <w:tab w:val="left" w:pos="6225"/>
              </w:tabs>
              <w:jc w:val="both"/>
            </w:pPr>
            <w:r>
              <w:t>удовлетворительный</w:t>
            </w:r>
          </w:p>
        </w:tc>
      </w:tr>
      <w:tr w:rsidR="002435E9" w14:paraId="3D49481B" w14:textId="77777777" w:rsidTr="002435E9">
        <w:tc>
          <w:tcPr>
            <w:tcW w:w="4352" w:type="dxa"/>
            <w:shd w:val="clear" w:color="auto" w:fill="auto"/>
          </w:tcPr>
          <w:p w14:paraId="6E239F7D" w14:textId="77777777" w:rsidR="002435E9" w:rsidRDefault="002435E9" w:rsidP="002435E9">
            <w:r w:rsidRPr="00712F55">
              <w:rPr>
                <w:iCs/>
              </w:rPr>
              <w:t>Администрация Борского сельского поселения</w:t>
            </w:r>
            <w:r>
              <w:rPr>
                <w:iCs/>
              </w:rPr>
              <w:t>, Борский КСК</w:t>
            </w:r>
          </w:p>
        </w:tc>
        <w:tc>
          <w:tcPr>
            <w:tcW w:w="1972" w:type="dxa"/>
            <w:shd w:val="clear" w:color="auto" w:fill="auto"/>
          </w:tcPr>
          <w:p w14:paraId="67AA6788" w14:textId="77777777" w:rsidR="002435E9" w:rsidRDefault="002435E9" w:rsidP="002435E9">
            <w:pPr>
              <w:tabs>
                <w:tab w:val="left" w:pos="6225"/>
              </w:tabs>
              <w:jc w:val="center"/>
            </w:pPr>
            <w:r>
              <w:t>1</w:t>
            </w:r>
          </w:p>
          <w:p w14:paraId="0F52C69E" w14:textId="77777777" w:rsidR="002435E9" w:rsidRPr="00BF2599" w:rsidRDefault="002435E9" w:rsidP="002435E9">
            <w:pPr>
              <w:tabs>
                <w:tab w:val="left" w:pos="6225"/>
              </w:tabs>
              <w:jc w:val="center"/>
            </w:pPr>
          </w:p>
        </w:tc>
        <w:tc>
          <w:tcPr>
            <w:tcW w:w="2599" w:type="dxa"/>
            <w:shd w:val="clear" w:color="auto" w:fill="auto"/>
          </w:tcPr>
          <w:p w14:paraId="759A58B0" w14:textId="77777777" w:rsidR="002435E9" w:rsidRPr="00BF2599" w:rsidRDefault="002435E9" w:rsidP="002435E9">
            <w:pPr>
              <w:tabs>
                <w:tab w:val="left" w:pos="6225"/>
              </w:tabs>
              <w:jc w:val="both"/>
            </w:pPr>
            <w:r>
              <w:t xml:space="preserve">удовлетворительный </w:t>
            </w:r>
          </w:p>
        </w:tc>
      </w:tr>
    </w:tbl>
    <w:p w14:paraId="3F600A80" w14:textId="77777777" w:rsidR="002435E9" w:rsidRDefault="002435E9" w:rsidP="002435E9">
      <w:pPr>
        <w:pStyle w:val="a7"/>
        <w:tabs>
          <w:tab w:val="left" w:pos="6225"/>
        </w:tabs>
        <w:ind w:left="0"/>
      </w:pPr>
    </w:p>
    <w:p w14:paraId="627FB068" w14:textId="77777777" w:rsidR="002435E9" w:rsidRDefault="002435E9" w:rsidP="002435E9">
      <w:pPr>
        <w:tabs>
          <w:tab w:val="left" w:pos="6225"/>
        </w:tabs>
        <w:spacing w:after="120"/>
        <w:ind w:firstLine="567"/>
        <w:jc w:val="both"/>
      </w:pPr>
      <w:r>
        <w:t>Итоговые результаты оценки в целом:</w:t>
      </w:r>
    </w:p>
    <w:p w14:paraId="579F72CD" w14:textId="77777777" w:rsidR="002435E9" w:rsidRPr="00617F4A" w:rsidRDefault="002435E9" w:rsidP="002435E9">
      <w:pPr>
        <w:pStyle w:val="a7"/>
        <w:tabs>
          <w:tab w:val="left" w:pos="6225"/>
        </w:tabs>
        <w:ind w:left="0"/>
      </w:pP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539"/>
        <w:gridCol w:w="20"/>
        <w:gridCol w:w="1559"/>
      </w:tblGrid>
      <w:tr w:rsidR="002435E9" w:rsidRPr="00E537EC" w14:paraId="5E20DBAA" w14:textId="77777777" w:rsidTr="002435E9">
        <w:trPr>
          <w:trHeight w:val="1129"/>
          <w:jc w:val="center"/>
        </w:trPr>
        <w:tc>
          <w:tcPr>
            <w:tcW w:w="4407" w:type="dxa"/>
            <w:shd w:val="clear" w:color="auto" w:fill="auto"/>
            <w:vAlign w:val="center"/>
          </w:tcPr>
          <w:p w14:paraId="1B040754" w14:textId="77777777" w:rsidR="002435E9" w:rsidRPr="00996B87" w:rsidRDefault="002435E9" w:rsidP="002435E9">
            <w:pPr>
              <w:jc w:val="center"/>
              <w:rPr>
                <w:b/>
              </w:rPr>
            </w:pPr>
            <w:r w:rsidRPr="00996B87">
              <w:rPr>
                <w:b/>
              </w:rPr>
              <w:t>Значение уровня эффективности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99E7BA" w14:textId="77777777" w:rsidR="002435E9" w:rsidRPr="00996B87" w:rsidRDefault="002435E9" w:rsidP="002435E9">
            <w:pPr>
              <w:jc w:val="center"/>
              <w:rPr>
                <w:b/>
              </w:rPr>
            </w:pPr>
          </w:p>
          <w:p w14:paraId="1F5B859E" w14:textId="77777777" w:rsidR="002435E9" w:rsidRPr="00996B87" w:rsidRDefault="002435E9" w:rsidP="002435E9">
            <w:pPr>
              <w:jc w:val="center"/>
              <w:rPr>
                <w:b/>
              </w:rPr>
            </w:pPr>
            <w:r w:rsidRPr="00996B87">
              <w:rPr>
                <w:b/>
              </w:rPr>
              <w:t>Число программ</w:t>
            </w:r>
            <w:r>
              <w:rPr>
                <w:b/>
              </w:rPr>
              <w:t>,</w:t>
            </w:r>
            <w:r w:rsidRPr="00996B87">
              <w:rPr>
                <w:b/>
              </w:rPr>
              <w:t xml:space="preserve"> ед.</w:t>
            </w:r>
          </w:p>
          <w:p w14:paraId="1521B6F9" w14:textId="77777777" w:rsidR="002435E9" w:rsidRPr="00996B87" w:rsidRDefault="002435E9" w:rsidP="002435E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752741" w14:textId="77777777" w:rsidR="002435E9" w:rsidRPr="00996B87" w:rsidRDefault="002435E9" w:rsidP="002435E9">
            <w:pPr>
              <w:jc w:val="center"/>
              <w:rPr>
                <w:b/>
              </w:rPr>
            </w:pPr>
          </w:p>
          <w:p w14:paraId="2E6FB651" w14:textId="77777777" w:rsidR="002435E9" w:rsidRPr="00996B87" w:rsidRDefault="002435E9" w:rsidP="002435E9">
            <w:pPr>
              <w:jc w:val="center"/>
              <w:rPr>
                <w:b/>
              </w:rPr>
            </w:pPr>
            <w:r w:rsidRPr="00996B87">
              <w:rPr>
                <w:b/>
                <w:bCs/>
              </w:rPr>
              <w:t>В % к итогу</w:t>
            </w:r>
          </w:p>
          <w:p w14:paraId="0EB202C4" w14:textId="77777777" w:rsidR="002435E9" w:rsidRPr="00996B87" w:rsidRDefault="002435E9" w:rsidP="002435E9">
            <w:pPr>
              <w:jc w:val="center"/>
              <w:rPr>
                <w:b/>
              </w:rPr>
            </w:pPr>
          </w:p>
        </w:tc>
      </w:tr>
      <w:tr w:rsidR="002435E9" w:rsidRPr="00E537EC" w14:paraId="15DDAC8E" w14:textId="77777777" w:rsidTr="002435E9">
        <w:trPr>
          <w:trHeight w:val="221"/>
          <w:jc w:val="center"/>
        </w:trPr>
        <w:tc>
          <w:tcPr>
            <w:tcW w:w="4407" w:type="dxa"/>
            <w:shd w:val="clear" w:color="auto" w:fill="auto"/>
            <w:noWrap/>
          </w:tcPr>
          <w:p w14:paraId="2D97E705" w14:textId="77777777" w:rsidR="002435E9" w:rsidRPr="00E537EC" w:rsidRDefault="002435E9" w:rsidP="002435E9">
            <w:pPr>
              <w:jc w:val="center"/>
            </w:pPr>
            <w:r w:rsidRPr="00E107F3">
              <w:t>высокий</w:t>
            </w:r>
          </w:p>
        </w:tc>
        <w:tc>
          <w:tcPr>
            <w:tcW w:w="1539" w:type="dxa"/>
            <w:shd w:val="clear" w:color="auto" w:fill="auto"/>
          </w:tcPr>
          <w:p w14:paraId="378671A0" w14:textId="77777777" w:rsidR="002435E9" w:rsidRPr="00E537EC" w:rsidRDefault="002435E9" w:rsidP="002435E9">
            <w:pPr>
              <w:jc w:val="center"/>
            </w:pPr>
            <w:r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BC1D38D" w14:textId="77777777" w:rsidR="002435E9" w:rsidRPr="00E537EC" w:rsidRDefault="002435E9" w:rsidP="002435E9">
            <w:pPr>
              <w:jc w:val="center"/>
            </w:pPr>
            <w:r>
              <w:t>50</w:t>
            </w:r>
          </w:p>
        </w:tc>
      </w:tr>
      <w:tr w:rsidR="002435E9" w:rsidRPr="00E537EC" w14:paraId="1072B54B" w14:textId="77777777" w:rsidTr="002435E9">
        <w:trPr>
          <w:trHeight w:val="233"/>
          <w:jc w:val="center"/>
        </w:trPr>
        <w:tc>
          <w:tcPr>
            <w:tcW w:w="4407" w:type="dxa"/>
            <w:shd w:val="clear" w:color="auto" w:fill="auto"/>
            <w:noWrap/>
          </w:tcPr>
          <w:p w14:paraId="74317F60" w14:textId="77777777" w:rsidR="002435E9" w:rsidRPr="00E537EC" w:rsidRDefault="002435E9" w:rsidP="002435E9">
            <w:pPr>
              <w:jc w:val="center"/>
            </w:pPr>
            <w:r w:rsidRPr="00E107F3">
              <w:t>удовлетворительный</w:t>
            </w:r>
          </w:p>
        </w:tc>
        <w:tc>
          <w:tcPr>
            <w:tcW w:w="1539" w:type="dxa"/>
            <w:shd w:val="clear" w:color="auto" w:fill="auto"/>
          </w:tcPr>
          <w:p w14:paraId="29F08421" w14:textId="77777777" w:rsidR="002435E9" w:rsidRPr="00E537EC" w:rsidRDefault="002435E9" w:rsidP="002435E9">
            <w:pPr>
              <w:jc w:val="center"/>
            </w:pPr>
            <w:r>
              <w:t>3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0B09C261" w14:textId="77777777" w:rsidR="002435E9" w:rsidRPr="00E537EC" w:rsidRDefault="002435E9" w:rsidP="002435E9">
            <w:pPr>
              <w:jc w:val="center"/>
            </w:pPr>
            <w:r>
              <w:t>50</w:t>
            </w:r>
          </w:p>
        </w:tc>
      </w:tr>
      <w:tr w:rsidR="002435E9" w:rsidRPr="00E537EC" w14:paraId="11EF1F18" w14:textId="77777777" w:rsidTr="002435E9">
        <w:trPr>
          <w:trHeight w:val="308"/>
          <w:jc w:val="center"/>
        </w:trPr>
        <w:tc>
          <w:tcPr>
            <w:tcW w:w="4407" w:type="dxa"/>
            <w:shd w:val="clear" w:color="auto" w:fill="auto"/>
            <w:noWrap/>
            <w:vAlign w:val="center"/>
          </w:tcPr>
          <w:p w14:paraId="1BA1BE9D" w14:textId="77777777" w:rsidR="002435E9" w:rsidRPr="00E537EC" w:rsidRDefault="002435E9" w:rsidP="002435E9">
            <w:pPr>
              <w:jc w:val="center"/>
              <w:rPr>
                <w:b/>
              </w:rPr>
            </w:pPr>
            <w:r w:rsidRPr="00E537EC">
              <w:rPr>
                <w:b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14:paraId="271A41A3" w14:textId="77777777" w:rsidR="002435E9" w:rsidRPr="00E537EC" w:rsidRDefault="002435E9" w:rsidP="00243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3554D153" w14:textId="77777777" w:rsidR="002435E9" w:rsidRPr="00E537EC" w:rsidRDefault="002435E9" w:rsidP="002435E9">
            <w:pPr>
              <w:jc w:val="center"/>
              <w:rPr>
                <w:b/>
                <w:bCs/>
              </w:rPr>
            </w:pPr>
            <w:r w:rsidRPr="00E537EC">
              <w:rPr>
                <w:b/>
                <w:bCs/>
              </w:rPr>
              <w:t xml:space="preserve">100 </w:t>
            </w:r>
          </w:p>
        </w:tc>
      </w:tr>
    </w:tbl>
    <w:p w14:paraId="1D888934" w14:textId="77777777" w:rsidR="002435E9" w:rsidRPr="00E537EC" w:rsidRDefault="002435E9" w:rsidP="002435E9">
      <w:pPr>
        <w:tabs>
          <w:tab w:val="left" w:pos="6225"/>
        </w:tabs>
        <w:spacing w:after="120"/>
        <w:ind w:firstLine="567"/>
        <w:jc w:val="both"/>
      </w:pPr>
    </w:p>
    <w:p w14:paraId="1A044D2F" w14:textId="77777777" w:rsidR="002435E9" w:rsidRDefault="002435E9" w:rsidP="002435E9">
      <w:pPr>
        <w:jc w:val="both"/>
        <w:rPr>
          <w:b/>
        </w:rPr>
      </w:pPr>
      <w:r w:rsidRPr="0053727D">
        <w:rPr>
          <w:b/>
          <w:lang w:val="en-US"/>
        </w:rPr>
        <w:t>II</w:t>
      </w:r>
      <w:r>
        <w:rPr>
          <w:b/>
          <w:lang w:val="en-US"/>
        </w:rPr>
        <w:t>I</w:t>
      </w:r>
      <w:r w:rsidRPr="0053727D">
        <w:rPr>
          <w:b/>
        </w:rPr>
        <w:t>. Предложения по управлению реа</w:t>
      </w:r>
      <w:r>
        <w:rPr>
          <w:b/>
        </w:rPr>
        <w:t>лизацией муниципальных программ</w:t>
      </w:r>
    </w:p>
    <w:p w14:paraId="3211CDE1" w14:textId="77777777" w:rsidR="002435E9" w:rsidRDefault="002435E9" w:rsidP="002435E9">
      <w:pPr>
        <w:jc w:val="both"/>
        <w:rPr>
          <w:b/>
        </w:rPr>
      </w:pPr>
    </w:p>
    <w:p w14:paraId="7014075A" w14:textId="77777777" w:rsidR="002435E9" w:rsidRDefault="002435E9" w:rsidP="002435E9">
      <w:pPr>
        <w:ind w:firstLine="708"/>
        <w:jc w:val="both"/>
      </w:pPr>
      <w:r>
        <w:t>1. Ответственным исполнителям:</w:t>
      </w:r>
    </w:p>
    <w:p w14:paraId="4B6B0700" w14:textId="77777777" w:rsidR="002435E9" w:rsidRPr="00BA3A2A" w:rsidRDefault="002435E9" w:rsidP="002435E9">
      <w:pPr>
        <w:ind w:firstLine="708"/>
        <w:jc w:val="both"/>
      </w:pPr>
      <w:r>
        <w:t xml:space="preserve">1.1. При установлении индикаторов программы необходимо устанавливать конкретные показатели, которые должны выражаться в числовой форме, поддающейся расчету. </w:t>
      </w:r>
    </w:p>
    <w:p w14:paraId="63F855DA" w14:textId="77777777" w:rsidR="002435E9" w:rsidRDefault="002435E9" w:rsidP="002435E9">
      <w:pPr>
        <w:jc w:val="both"/>
      </w:pPr>
      <w:r>
        <w:tab/>
        <w:t xml:space="preserve">1.2. Устанавливать в программе только те показатели (индикаторы), на результат достижения которых ответственный исполнитель может повлиять. </w:t>
      </w:r>
    </w:p>
    <w:p w14:paraId="490277A4" w14:textId="77777777" w:rsidR="002435E9" w:rsidRDefault="002435E9" w:rsidP="002435E9">
      <w:pPr>
        <w:ind w:firstLine="708"/>
        <w:jc w:val="both"/>
      </w:pPr>
      <w:r>
        <w:t xml:space="preserve">1.3. </w:t>
      </w:r>
      <w:r w:rsidRPr="00BA3A2A">
        <w:t>Своевременно</w:t>
      </w:r>
      <w:r>
        <w:t xml:space="preserve"> отслеживать и</w:t>
      </w:r>
      <w:r w:rsidRPr="00BA3A2A">
        <w:t xml:space="preserve"> вносить изменения в </w:t>
      </w:r>
      <w:r>
        <w:t>муниципальные</w:t>
      </w:r>
      <w:r w:rsidRPr="00BA3A2A">
        <w:t xml:space="preserve"> программы</w:t>
      </w:r>
      <w:r>
        <w:t xml:space="preserve"> в процессе реализации программ</w:t>
      </w:r>
      <w:r w:rsidRPr="00BA3A2A">
        <w:t xml:space="preserve"> в случае изменения планируемых объемов финансирования</w:t>
      </w:r>
      <w:r>
        <w:t>, т.к. они влияют на изменения</w:t>
      </w:r>
      <w:r w:rsidRPr="00BA3A2A">
        <w:t xml:space="preserve"> значений показ</w:t>
      </w:r>
      <w:r>
        <w:t>ателей эффективности реализации программ.</w:t>
      </w:r>
    </w:p>
    <w:p w14:paraId="7EB4BA8C" w14:textId="77777777" w:rsidR="004B6114" w:rsidRDefault="004B6114" w:rsidP="00376187"/>
    <w:p w14:paraId="7665833E" w14:textId="77777777" w:rsidR="002435E9" w:rsidRDefault="002435E9" w:rsidP="00376187"/>
    <w:p w14:paraId="2F68E16D" w14:textId="77777777" w:rsidR="002435E9" w:rsidRDefault="002435E9" w:rsidP="00376187">
      <w:pPr>
        <w:sectPr w:rsidR="002435E9" w:rsidSect="002435E9">
          <w:pgSz w:w="12240" w:h="15840"/>
          <w:pgMar w:top="357" w:right="1701" w:bottom="1134" w:left="851" w:header="720" w:footer="720" w:gutter="0"/>
          <w:cols w:space="720"/>
          <w:noEndnote/>
        </w:sectPr>
      </w:pPr>
    </w:p>
    <w:tbl>
      <w:tblPr>
        <w:tblW w:w="1407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004"/>
        <w:gridCol w:w="5568"/>
        <w:gridCol w:w="1080"/>
        <w:gridCol w:w="880"/>
        <w:gridCol w:w="20"/>
        <w:gridCol w:w="1626"/>
        <w:gridCol w:w="1480"/>
        <w:gridCol w:w="1420"/>
      </w:tblGrid>
      <w:tr w:rsidR="002435E9" w14:paraId="52AD51F1" w14:textId="77777777" w:rsidTr="00565D30">
        <w:trPr>
          <w:trHeight w:val="43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EED5" w14:textId="77777777" w:rsidR="002435E9" w:rsidRDefault="002435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5238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1D50" w14:textId="77777777" w:rsidR="002435E9" w:rsidRDefault="00872138" w:rsidP="00872138">
            <w:r>
              <w:t xml:space="preserve">                        </w:t>
            </w:r>
            <w:r w:rsidR="002435E9">
              <w:t xml:space="preserve">Утверждены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6046" w14:textId="77777777" w:rsidR="002435E9" w:rsidRDefault="002435E9">
            <w:pPr>
              <w:rPr>
                <w:sz w:val="17"/>
                <w:szCs w:val="17"/>
              </w:rPr>
            </w:pPr>
          </w:p>
        </w:tc>
      </w:tr>
      <w:tr w:rsidR="002435E9" w14:paraId="670AADF2" w14:textId="77777777" w:rsidTr="00565D30">
        <w:trPr>
          <w:trHeight w:val="30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75C6" w14:textId="77777777" w:rsidR="002435E9" w:rsidRDefault="002435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C0400" w14:textId="77777777" w:rsidR="002435E9" w:rsidRDefault="00243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2A07" w14:textId="77777777" w:rsidR="002435E9" w:rsidRDefault="00872138" w:rsidP="00872138">
            <w:r>
              <w:t xml:space="preserve">           </w:t>
            </w:r>
            <w:r w:rsidR="002435E9">
              <w:t xml:space="preserve"> решением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0099" w14:textId="77777777" w:rsidR="002435E9" w:rsidRDefault="002435E9">
            <w:pPr>
              <w:rPr>
                <w:sz w:val="17"/>
                <w:szCs w:val="17"/>
              </w:rPr>
            </w:pPr>
          </w:p>
        </w:tc>
      </w:tr>
      <w:tr w:rsidR="002435E9" w14:paraId="0C3F886A" w14:textId="77777777" w:rsidTr="00565D30">
        <w:trPr>
          <w:trHeight w:val="28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F7E1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39D9" w14:textId="77777777" w:rsidR="002435E9" w:rsidRDefault="002435E9"/>
        </w:tc>
        <w:tc>
          <w:tcPr>
            <w:tcW w:w="6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8FBC5" w14:textId="77777777" w:rsidR="002435E9" w:rsidRDefault="00872138" w:rsidP="00872138">
            <w:r>
              <w:t xml:space="preserve">       </w:t>
            </w:r>
            <w:r w:rsidR="002435E9">
              <w:t xml:space="preserve">Борского сельского поселения </w:t>
            </w:r>
          </w:p>
        </w:tc>
      </w:tr>
      <w:tr w:rsidR="002435E9" w14:paraId="61C8ACA9" w14:textId="77777777" w:rsidTr="00565D30">
        <w:trPr>
          <w:trHeight w:val="28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07CC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0D47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337B" w14:textId="77777777" w:rsidR="002435E9" w:rsidRDefault="00872138" w:rsidP="00872138">
            <w:r>
              <w:t xml:space="preserve">             </w:t>
            </w:r>
            <w:r w:rsidR="002435E9">
              <w:t>от 24 мая 2018г.  № 03-124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FBF4" w14:textId="77777777" w:rsidR="002435E9" w:rsidRDefault="00243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35E9" w14:paraId="46EEA5CF" w14:textId="77777777" w:rsidTr="00565D30">
        <w:trPr>
          <w:trHeight w:val="28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4B43F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3C175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86EA" w14:textId="77777777" w:rsidR="002435E9" w:rsidRDefault="002435E9">
            <w:pPr>
              <w:jc w:val="center"/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17794" w14:textId="77777777" w:rsidR="002435E9" w:rsidRDefault="002435E9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47ED" w14:textId="77777777" w:rsidR="002435E9" w:rsidRDefault="002435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1CCD" w14:textId="77777777" w:rsidR="002435E9" w:rsidRDefault="00243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35E9" w14:paraId="0BE84E89" w14:textId="77777777" w:rsidTr="00565D30">
        <w:trPr>
          <w:trHeight w:val="312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BDF06" w14:textId="77777777" w:rsidR="002435E9" w:rsidRDefault="00243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7C770" w14:textId="77777777" w:rsidR="002435E9" w:rsidRDefault="00243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B00DC" w14:textId="77777777" w:rsidR="002435E9" w:rsidRDefault="002435E9">
            <w:pPr>
              <w:jc w:val="center"/>
            </w:pPr>
            <w:r>
              <w:t>(приложение1)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CC46D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435E9" w14:paraId="3C8B4437" w14:textId="77777777" w:rsidTr="00565D30">
        <w:trPr>
          <w:trHeight w:val="264"/>
        </w:trPr>
        <w:tc>
          <w:tcPr>
            <w:tcW w:w="1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99570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E850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A28BCFB" w14:textId="77777777" w:rsidTr="00565D30">
        <w:trPr>
          <w:trHeight w:val="300"/>
        </w:trPr>
        <w:tc>
          <w:tcPr>
            <w:tcW w:w="12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4D543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 Борского сельского поселения по кодам классификации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638AB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435E9" w14:paraId="1A6A33A4" w14:textId="77777777" w:rsidTr="00565D30">
        <w:trPr>
          <w:trHeight w:val="264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6C040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доходов бюджета за 2017 год</w:t>
            </w:r>
          </w:p>
        </w:tc>
      </w:tr>
      <w:tr w:rsidR="002435E9" w14:paraId="0E359803" w14:textId="77777777" w:rsidTr="00565D30">
        <w:trPr>
          <w:trHeight w:val="264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CCA1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2337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1D005" w14:textId="77777777" w:rsidR="002435E9" w:rsidRDefault="002435E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(тыс. руб.)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1DE5" w14:textId="77777777" w:rsidR="002435E9" w:rsidRDefault="002435E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435E9" w14:paraId="718EB487" w14:textId="77777777" w:rsidTr="00872138">
        <w:trPr>
          <w:trHeight w:val="102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58F2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доходов бюджетной классификации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1C0D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D3ED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Утверждено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DD3A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867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ADA0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0607CB4" w14:textId="77777777" w:rsidTr="00872138">
        <w:trPr>
          <w:trHeight w:val="27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A458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000.1.00.00.00.0.00.0.000.000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7CD7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B18C5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2811,2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24783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3126,3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2F81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12334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3FF8AF45" w14:textId="77777777" w:rsidTr="00872138">
        <w:trPr>
          <w:trHeight w:val="27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ADC6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182.1.01.00.00.0.00.0.000.000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8175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615C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EA01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304,8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EB34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DE43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A70926C" w14:textId="77777777" w:rsidTr="00872138">
        <w:trPr>
          <w:trHeight w:val="136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884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182.1.01.02.01.0.01.1.000.110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09C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6A7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B04F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B704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FF901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413646AF" w14:textId="77777777" w:rsidTr="00872138">
        <w:trPr>
          <w:trHeight w:val="193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2B20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182.1.01.02.01.0.01.3.100.110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480F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взысканий(штрафов)по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54B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040F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93A8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97690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FEC2638" w14:textId="77777777" w:rsidTr="00872138">
        <w:trPr>
          <w:trHeight w:val="21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6F48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182.1.01.02.02.0.01.1.000.110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F07A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5190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C19B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04F1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85CC8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085BAE6" w14:textId="77777777" w:rsidTr="00872138">
        <w:trPr>
          <w:trHeight w:val="138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9B7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182.1.01.02.03.0.01.1.000.110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D04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2A6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555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A30A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9ED3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168F7C4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6E0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100.1.03.00.00.0.00.0.000.000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D55A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BFB3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2659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869,2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E286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FF61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5D11E01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7A4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100.1.03.02.23.0.01.0.000.110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1577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234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18D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357,1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65DA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4EE9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9B130E4" w14:textId="77777777" w:rsidTr="00872138">
        <w:trPr>
          <w:trHeight w:val="138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F2A4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100.1.03.02.24.0.01.0.000.110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5519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598D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5C46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D28D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655B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6E27603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9D0E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100.1.03.02.25.0.01.0.000.110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F03D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18F2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CC0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6F9A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189F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3B6F77A8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1A73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100.1.03.02.26.0.01.0.000.110</w:t>
            </w:r>
          </w:p>
        </w:tc>
        <w:tc>
          <w:tcPr>
            <w:tcW w:w="5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5A96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CF7CB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B15A5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-69,1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07D2" w14:textId="77777777" w:rsidR="002435E9" w:rsidRDefault="002435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FBED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4930F6EF" w14:textId="77777777" w:rsidTr="00872138">
        <w:trPr>
          <w:trHeight w:val="27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4997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182.1.06.00.00.0.00.0.000.000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EC5D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2B3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478,5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01D7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868,1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75C4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59FD2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3D936EB6" w14:textId="77777777" w:rsidTr="00872138">
        <w:trPr>
          <w:trHeight w:val="82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8C7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182.1.06.01.03.0.10.1.000.110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ED8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BAE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8BAC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10A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0AB4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9D4B43B" w14:textId="77777777" w:rsidTr="00872138">
        <w:trPr>
          <w:trHeight w:val="82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155B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182.1.06.01.03.0.10.2.000.110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AB6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5C1E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8FC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13C5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3493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2AF01628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2A8D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4B73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7BA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950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7DE2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2F8D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24DBA24E" w14:textId="77777777" w:rsidTr="00872138">
        <w:trPr>
          <w:trHeight w:val="82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BF84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182.1.06.06.03.3.10.2.000.110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3A1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7CF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159C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F3CA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5585C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F657F90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5EDC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182.1.06.06.03.3.10.3.000.110</w:t>
            </w:r>
          </w:p>
        </w:tc>
        <w:tc>
          <w:tcPr>
            <w:tcW w:w="5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D35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EF7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1A15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774F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102D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259F23C9" w14:textId="77777777" w:rsidTr="00872138">
        <w:trPr>
          <w:trHeight w:val="1104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A2D5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182.1.06.06.04.3.10.3.000.110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B865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CDA4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C2FB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626,0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C5B6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CF9A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B0EE9D1" w14:textId="77777777" w:rsidTr="00872138">
        <w:trPr>
          <w:trHeight w:val="82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8B84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182.1.06.06.04.3.10.2.100.110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3B50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6FA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988E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5F58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920E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91AD075" w14:textId="77777777" w:rsidTr="00872138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E2BF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901.1.08.00.00.0.00.0.000.000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1D6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7087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A018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8346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E400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3D64568" w14:textId="77777777" w:rsidTr="00872138">
        <w:trPr>
          <w:trHeight w:val="138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E708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901.1.08.04.02.0.01.1.000.110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DF2C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5679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68B4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87E7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597A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C6B7FB9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8771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901.1.11.00.00.0.00.0.000.000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9AA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90C3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7929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1039,2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D828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37491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4F224AB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93A8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901.1.11.05.07.5.10.0.000.120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6E65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F4C8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823,6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5932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792,9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CA60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9E6B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ECC6652" w14:textId="77777777" w:rsidTr="00872138">
        <w:trPr>
          <w:trHeight w:val="138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DFF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901.1.11.09.04.5.10.0.002.120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0C5E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 плата за найм помещений)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259F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3CCD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246,3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377F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F7B9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9B3E3A2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4A34" w14:textId="77777777" w:rsidR="002435E9" w:rsidRDefault="002435E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901.1.13.00.00.0.00.0.000.000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94BE" w14:textId="77777777" w:rsidR="002435E9" w:rsidRDefault="002435E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0D6C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E42" w14:textId="77777777" w:rsidR="002435E9" w:rsidRDefault="002435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8B2B" w14:textId="77777777" w:rsidR="002435E9" w:rsidRDefault="002435E9" w:rsidP="00565D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DC5F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2533251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D65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901.1.13.01.99.5.10.0.028.130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05E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 от оказания платных услуг ( работ) получателями средств бюджетов поселений (Борский КСК)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439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82E3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2AF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A3B5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92A9B1A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5EB" w14:textId="77777777" w:rsidR="002435E9" w:rsidRDefault="002435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901.1.13.02.06.5.10.0.000.130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FB5" w14:textId="77777777" w:rsidR="002435E9" w:rsidRDefault="002435E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33C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7C48" w14:textId="77777777" w:rsidR="002435E9" w:rsidRDefault="002435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9493" w14:textId="77777777" w:rsidR="002435E9" w:rsidRDefault="002435E9" w:rsidP="00565D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38AA4" w14:textId="77777777" w:rsidR="002435E9" w:rsidRDefault="002435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A2AB35F" w14:textId="77777777" w:rsidTr="00872138">
        <w:trPr>
          <w:trHeight w:val="55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395E" w14:textId="77777777" w:rsidR="002435E9" w:rsidRDefault="002435E9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901.1.13.02.99.5.10.0.020.130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ADFB" w14:textId="77777777" w:rsidR="002435E9" w:rsidRDefault="002435E9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от компенсации затрат бюджетов поселений (Борский КСК)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4024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6345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1EC5" w14:textId="77777777" w:rsidR="002435E9" w:rsidRDefault="002435E9" w:rsidP="00565D30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10BA" w14:textId="77777777" w:rsidR="002435E9" w:rsidRDefault="002435E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5FF58DD9" w14:textId="77777777" w:rsidTr="00872138">
        <w:trPr>
          <w:trHeight w:val="27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77" w14:textId="77777777" w:rsidR="002435E9" w:rsidRDefault="002435E9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901.1.17.00.00.0.00.0.000.000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77F6" w14:textId="77777777" w:rsidR="002435E9" w:rsidRDefault="002435E9">
            <w:pPr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CE3D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EB00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4DF9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FD4E" w14:textId="77777777" w:rsidR="002435E9" w:rsidRDefault="002435E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24E9FBB9" w14:textId="77777777" w:rsidTr="00872138">
        <w:trPr>
          <w:trHeight w:val="45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8FA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901.1.17.05.05.0.10.0.000.180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549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BAB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F0CD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AC5B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0EA0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BA2FEA6" w14:textId="77777777" w:rsidTr="00872138">
        <w:trPr>
          <w:trHeight w:val="45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BC1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901.2.00.00.00.0.00.0.000.000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2E4" w14:textId="77777777" w:rsidR="002435E9" w:rsidRDefault="002435E9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057B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25884,8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14E0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21833,5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C35F" w14:textId="77777777" w:rsidR="002435E9" w:rsidRDefault="002435E9" w:rsidP="00565D30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2DFDE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1B14649" w14:textId="77777777" w:rsidTr="00872138">
        <w:trPr>
          <w:trHeight w:val="58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638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901.2.02.00.00.0.00.0.000.000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C9DD" w14:textId="77777777" w:rsidR="002435E9" w:rsidRDefault="002435E9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DCC1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25879,8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BE2A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22821,0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3A3C" w14:textId="77777777" w:rsidR="002435E9" w:rsidRDefault="002435E9" w:rsidP="00565D30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D5B4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46D975B7" w14:textId="77777777" w:rsidTr="00872138">
        <w:trPr>
          <w:trHeight w:val="58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DF0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901.2.02.01.00.1.10.0.000.151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CDD9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D99F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FCC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9473,0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A015" w14:textId="77777777" w:rsidR="002435E9" w:rsidRDefault="002435E9" w:rsidP="00565D30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F73B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0CE6C576" w14:textId="77777777" w:rsidTr="00872138">
        <w:trPr>
          <w:trHeight w:val="40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BACF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901.2.02.02.99.9.10.0.000.151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5C0E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284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13000,1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E56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10034,5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8806" w14:textId="77777777" w:rsidR="002435E9" w:rsidRDefault="002435E9" w:rsidP="00565D30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0E8B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67F2AE66" w14:textId="77777777" w:rsidTr="00872138">
        <w:trPr>
          <w:trHeight w:val="76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6FA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901.2.02.03.01.5.10.0.000.151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66C1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452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185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AC2A" w14:textId="77777777" w:rsidR="002435E9" w:rsidRDefault="002435E9" w:rsidP="00565D30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A0BA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0A4DB029" w14:textId="77777777" w:rsidTr="00872138">
        <w:trPr>
          <w:trHeight w:val="6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6D0C" w14:textId="77777777" w:rsidR="002435E9" w:rsidRDefault="002435E9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901.2.02.03.02.4.10.0.000.151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813" w14:textId="77777777" w:rsidR="002435E9" w:rsidRDefault="002435E9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AE43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269F" w14:textId="77777777" w:rsidR="002435E9" w:rsidRDefault="002435E9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52EB" w14:textId="77777777" w:rsidR="002435E9" w:rsidRDefault="002435E9" w:rsidP="00565D30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BAD7" w14:textId="77777777" w:rsidR="002435E9" w:rsidRDefault="002435E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5F6B1FF" w14:textId="77777777" w:rsidTr="00872138">
        <w:trPr>
          <w:trHeight w:val="60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D781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901.2.02.04.99.9.10.0.000.151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5C10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061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3280,3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A66B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3187,1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1941" w14:textId="77777777" w:rsidR="002435E9" w:rsidRDefault="002435E9" w:rsidP="00565D30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D045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12D28B55" w14:textId="77777777" w:rsidTr="00872138">
        <w:trPr>
          <w:trHeight w:val="43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4FB1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901.2.07.00.00.0.00.0.000.000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AC9" w14:textId="77777777" w:rsidR="002435E9" w:rsidRDefault="002435E9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E7C8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B9C1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C947" w14:textId="77777777" w:rsidR="002435E9" w:rsidRDefault="002435E9" w:rsidP="00565D30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56A0F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4AA4B3A3" w14:textId="77777777" w:rsidTr="00872138">
        <w:trPr>
          <w:trHeight w:val="43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31A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901.2.07.05.03.0.10.0.000.180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0144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58DA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AA84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6598" w14:textId="77777777" w:rsidR="002435E9" w:rsidRDefault="002435E9" w:rsidP="00565D30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43150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4D61C235" w14:textId="77777777" w:rsidTr="00872138">
        <w:trPr>
          <w:trHeight w:val="52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4B6F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901.2.19.00.00.0.00.0.000.000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A549" w14:textId="77777777" w:rsidR="002435E9" w:rsidRDefault="002435E9">
            <w:pPr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Возврат остатков субсидий,</w:t>
            </w:r>
            <w:r w:rsidR="00565D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субвенций и иных межбюджетных тра</w:t>
            </w:r>
            <w:r w:rsidR="00565D30">
              <w:rPr>
                <w:rFonts w:ascii="Arial Narrow" w:hAnsi="Arial Narrow" w:cs="Arial"/>
                <w:b/>
                <w:bCs/>
                <w:sz w:val="20"/>
                <w:szCs w:val="20"/>
              </w:rPr>
              <w:t>нсфертов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="00565D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имеющих целевое назначение,</w:t>
            </w:r>
            <w:r w:rsidR="00565D3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B1B2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BAC7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-992,5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3836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5A3D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0E5121E7" w14:textId="77777777" w:rsidTr="00872138">
        <w:trPr>
          <w:trHeight w:val="82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265" w14:textId="77777777" w:rsidR="002435E9" w:rsidRDefault="002435E9">
            <w:pPr>
              <w:jc w:val="center"/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901.2.19.05.00.0.10.0.000.151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00C" w14:textId="77777777" w:rsidR="002435E9" w:rsidRDefault="002435E9">
            <w:pPr>
              <w:outlineLvl w:val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Возврат остатков субсидий,</w:t>
            </w:r>
            <w:r w:rsidR="00565D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субвенций</w:t>
            </w:r>
            <w:r w:rsidR="00565D30">
              <w:rPr>
                <w:rFonts w:ascii="Arial Narrow" w:hAnsi="Arial Narrow" w:cs="Arial"/>
                <w:sz w:val="20"/>
                <w:szCs w:val="20"/>
              </w:rPr>
              <w:t xml:space="preserve"> и иных межбюджетных трансфертов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565D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имеющих целевое назначение,</w:t>
            </w:r>
            <w:r w:rsidR="00565D3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прошлых лет из бюджетных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A0A8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DC4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-992,5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1602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C23AA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E9" w14:paraId="7C92B638" w14:textId="77777777" w:rsidTr="00872138">
        <w:trPr>
          <w:trHeight w:val="34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592F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37BE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3B6E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28696,0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C8C5" w14:textId="77777777" w:rsidR="002435E9" w:rsidRDefault="002435E9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24959,8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74B" w14:textId="77777777" w:rsidR="002435E9" w:rsidRDefault="002435E9" w:rsidP="00565D30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571C" w14:textId="77777777" w:rsidR="002435E9" w:rsidRDefault="002435E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575A9" w14:textId="77777777" w:rsidR="002435E9" w:rsidRDefault="002435E9" w:rsidP="00376187"/>
    <w:p w14:paraId="065F9CDB" w14:textId="77777777" w:rsidR="004B6114" w:rsidRDefault="004B6114"/>
    <w:p w14:paraId="1D11237A" w14:textId="77777777" w:rsidR="00C17C5C" w:rsidRDefault="00C17C5C"/>
    <w:p w14:paraId="358AAF5A" w14:textId="77777777" w:rsidR="00C17C5C" w:rsidRDefault="00C17C5C"/>
    <w:p w14:paraId="2475D3BB" w14:textId="77777777" w:rsidR="00C17C5C" w:rsidRDefault="00C17C5C"/>
    <w:p w14:paraId="57488413" w14:textId="77777777" w:rsidR="00C17C5C" w:rsidRDefault="00C17C5C"/>
    <w:p w14:paraId="13FFB043" w14:textId="77777777" w:rsidR="00C17C5C" w:rsidRDefault="00C17C5C"/>
    <w:p w14:paraId="5319A845" w14:textId="77777777" w:rsidR="00C17C5C" w:rsidRDefault="00C17C5C"/>
    <w:p w14:paraId="1A59462C" w14:textId="77777777" w:rsidR="00C17C5C" w:rsidRDefault="00C17C5C"/>
    <w:p w14:paraId="6DE5B70F" w14:textId="77777777" w:rsidR="00C17C5C" w:rsidRDefault="00C17C5C"/>
    <w:p w14:paraId="20ACB9AE" w14:textId="77777777" w:rsidR="00C17C5C" w:rsidRDefault="00C17C5C"/>
    <w:p w14:paraId="1D5C0C2C" w14:textId="77777777" w:rsidR="00C17C5C" w:rsidRDefault="00C17C5C"/>
    <w:tbl>
      <w:tblPr>
        <w:tblW w:w="1262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39"/>
        <w:gridCol w:w="523"/>
        <w:gridCol w:w="158"/>
        <w:gridCol w:w="615"/>
        <w:gridCol w:w="105"/>
        <w:gridCol w:w="556"/>
        <w:gridCol w:w="344"/>
        <w:gridCol w:w="705"/>
        <w:gridCol w:w="15"/>
        <w:gridCol w:w="535"/>
        <w:gridCol w:w="545"/>
        <w:gridCol w:w="890"/>
        <w:gridCol w:w="190"/>
        <w:gridCol w:w="720"/>
        <w:gridCol w:w="1647"/>
      </w:tblGrid>
      <w:tr w:rsidR="00C17C5C" w14:paraId="48B11A02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C428" w14:textId="77777777" w:rsidR="00C17C5C" w:rsidRDefault="00872138" w:rsidP="0087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="00C17C5C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C17C5C" w14:paraId="1AEC8E70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92B8" w14:textId="77777777" w:rsidR="00C17C5C" w:rsidRDefault="00872138" w:rsidP="0087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C17C5C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C17C5C" w14:paraId="11DF0E9F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2041" w14:textId="77777777" w:rsidR="00C17C5C" w:rsidRDefault="00872138" w:rsidP="0087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C17C5C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C17C5C" w14:paraId="09AC5AE9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0954C" w14:textId="77777777" w:rsidR="00C17C5C" w:rsidRDefault="00872138" w:rsidP="0087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C17C5C">
              <w:rPr>
                <w:rFonts w:ascii="Arial" w:hAnsi="Arial" w:cs="Arial"/>
                <w:sz w:val="20"/>
                <w:szCs w:val="20"/>
              </w:rPr>
              <w:t xml:space="preserve">от 24 мая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C17C5C">
                <w:rPr>
                  <w:rFonts w:ascii="Arial" w:hAnsi="Arial" w:cs="Arial"/>
                  <w:sz w:val="20"/>
                  <w:szCs w:val="20"/>
                </w:rPr>
                <w:t>2018 г</w:t>
              </w:r>
            </w:smartTag>
            <w:r w:rsidR="00C17C5C">
              <w:rPr>
                <w:rFonts w:ascii="Arial" w:hAnsi="Arial" w:cs="Arial"/>
                <w:sz w:val="20"/>
                <w:szCs w:val="20"/>
              </w:rPr>
              <w:t xml:space="preserve">. № 03-124 </w:t>
            </w:r>
          </w:p>
        </w:tc>
      </w:tr>
      <w:tr w:rsidR="00C17C5C" w14:paraId="0C3448CE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86194" w14:textId="77777777" w:rsidR="00C17C5C" w:rsidRDefault="00872138" w:rsidP="008721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(</w:t>
            </w:r>
            <w:r w:rsidR="00C17C5C">
              <w:rPr>
                <w:rFonts w:ascii="Arial" w:hAnsi="Arial" w:cs="Arial"/>
                <w:i/>
                <w:iCs/>
                <w:sz w:val="20"/>
                <w:szCs w:val="20"/>
              </w:rPr>
              <w:t>приложение 2)</w:t>
            </w:r>
          </w:p>
        </w:tc>
      </w:tr>
      <w:tr w:rsidR="00C17C5C" w14:paraId="668001E6" w14:textId="77777777" w:rsidTr="00872138">
        <w:trPr>
          <w:trHeight w:val="264"/>
        </w:trPr>
        <w:tc>
          <w:tcPr>
            <w:tcW w:w="5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B8BD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0373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35FB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CAE7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EF56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93FA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CC093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B0AE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BEA0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5C" w14:paraId="632A4DC9" w14:textId="77777777" w:rsidTr="00872138">
        <w:trPr>
          <w:trHeight w:val="264"/>
        </w:trPr>
        <w:tc>
          <w:tcPr>
            <w:tcW w:w="5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C578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8288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D7180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0A06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6FCE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13C4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2F8E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1CE6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73E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5C" w14:paraId="7243794A" w14:textId="77777777" w:rsidTr="00872138">
        <w:trPr>
          <w:trHeight w:val="264"/>
        </w:trPr>
        <w:tc>
          <w:tcPr>
            <w:tcW w:w="10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0A0F" w14:textId="77777777" w:rsidR="00C17C5C" w:rsidRDefault="0087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C17C5C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CCD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5C" w14:paraId="53AF0391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066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</w:t>
            </w:r>
          </w:p>
        </w:tc>
      </w:tr>
      <w:tr w:rsidR="00C17C5C" w14:paraId="41344283" w14:textId="77777777" w:rsidTr="00872138">
        <w:trPr>
          <w:trHeight w:val="264"/>
        </w:trPr>
        <w:tc>
          <w:tcPr>
            <w:tcW w:w="126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B85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ведомственной структуре расходов за 2017 год</w:t>
            </w:r>
          </w:p>
        </w:tc>
      </w:tr>
      <w:tr w:rsidR="00C17C5C" w14:paraId="48C0B774" w14:textId="77777777" w:rsidTr="00872138">
        <w:trPr>
          <w:trHeight w:val="264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66E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27B9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C5C" w14:paraId="6812BFFD" w14:textId="77777777" w:rsidTr="00872138">
        <w:trPr>
          <w:trHeight w:val="30"/>
        </w:trPr>
        <w:tc>
          <w:tcPr>
            <w:tcW w:w="10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AAF6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839E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38" w14:paraId="7CD3250B" w14:textId="77777777" w:rsidTr="00872138">
        <w:trPr>
          <w:trHeight w:val="2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4206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B65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49D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0728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6BC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F6C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E92B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7C4E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9BA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38" w14:paraId="507518E1" w14:textId="77777777" w:rsidTr="00872138">
        <w:trPr>
          <w:trHeight w:val="10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B411819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64FBA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D4179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175B3EC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842D0A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C0BD55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2C6AE1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FD19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8D3C" w14:textId="77777777" w:rsidR="00C17C5C" w:rsidRDefault="00C17C5C" w:rsidP="0087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872138" w14:paraId="394A155E" w14:textId="77777777" w:rsidTr="0087213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74840A9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573D3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95D1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095035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FAECF9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05FA9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92552" w14:textId="77777777" w:rsidR="00C17C5C" w:rsidRDefault="00C17C5C" w:rsidP="00872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980B2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27074,9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188F" w14:textId="77777777" w:rsidR="00C17C5C" w:rsidRDefault="00C17C5C" w:rsidP="00872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89,4%</w:t>
            </w:r>
          </w:p>
        </w:tc>
      </w:tr>
      <w:tr w:rsidR="00872138" w14:paraId="06BFC333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A2294CE" w14:textId="77777777" w:rsidR="00C17C5C" w:rsidRDefault="00C17C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BB3A4FC" w14:textId="77777777" w:rsidR="00C17C5C" w:rsidRDefault="00C17C5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##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44F1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AB2E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D601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2B4F9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9C893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06C06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3A2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72138" w14:paraId="13E85912" w14:textId="77777777" w:rsidTr="0087213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02ABC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43268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E9DE4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C1310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4217C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54F44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EA68A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7D6E0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5069,1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194" w14:textId="77777777" w:rsidR="00C17C5C" w:rsidRDefault="00C17C5C" w:rsidP="00872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872138" w14:paraId="5AFE675F" w14:textId="77777777" w:rsidTr="00872138">
        <w:trPr>
          <w:trHeight w:val="10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DB3E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B4669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90B66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73F6A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8ACFC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11378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4A6DB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1E53E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284" w14:textId="77777777" w:rsidR="00C17C5C" w:rsidRDefault="00C17C5C" w:rsidP="0087213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872138" w14:paraId="71862ECC" w14:textId="77777777" w:rsidTr="00872138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0840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6A6B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672C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D196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43C6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D961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4524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4C6F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6193" w14:textId="77777777" w:rsidR="00C17C5C" w:rsidRDefault="00C17C5C" w:rsidP="0087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804C8BA" w14:textId="77777777" w:rsidTr="00872138">
        <w:trPr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E459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17B7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A5F7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E47E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94EA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BE99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CF5C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EE9A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A0C0" w14:textId="77777777" w:rsidR="00C17C5C" w:rsidRDefault="00C17C5C" w:rsidP="0087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FBC1FD4" w14:textId="77777777" w:rsidTr="00872138">
        <w:trPr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85C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EC1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2A4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11D2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DA20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D49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486D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4DC7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8137" w14:textId="77777777" w:rsidR="00C17C5C" w:rsidRDefault="00C17C5C" w:rsidP="0087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12DCF2B" w14:textId="77777777" w:rsidTr="00872138">
        <w:trPr>
          <w:trHeight w:val="15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DE3C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91CD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51F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E22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EAF1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FB7F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0169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FF66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7D5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2C53810" w14:textId="77777777" w:rsidTr="00872138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15B5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9233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7F6C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3F4C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376F9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1D4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7F91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AFDE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7DD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BDEF9BF" w14:textId="77777777" w:rsidTr="00872138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4A12B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C2EB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D721C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F739E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326E6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2FBB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DB2C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F056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4582,4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0CC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872138" w14:paraId="2692D287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EAD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19E9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CCD6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F97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FB05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A61D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7C5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7B8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E22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872138" w14:paraId="2FD9B625" w14:textId="77777777" w:rsidTr="00872138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34F4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5F0A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EDD0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37B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B67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E67B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CCC3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3788,8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233F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3784,4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6A9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872138" w14:paraId="399D680C" w14:textId="77777777" w:rsidTr="00872138">
        <w:trPr>
          <w:trHeight w:val="12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D6A4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21E0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6A0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8684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773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C13E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4A6B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B8E0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443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B4F23C6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D5B5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50CC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87D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2478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DCA5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891C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E144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DBBF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E57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BC04F87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C493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4DC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5E6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F551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0D5C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645D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2A11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C15C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36E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BE86D25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C17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4C5E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C4B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FC1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12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7F4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EA00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E398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F6F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8924B2B" w14:textId="77777777" w:rsidTr="00872138">
        <w:trPr>
          <w:trHeight w:val="7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FE60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78BB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56D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7F14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14BE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A900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50B1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7D01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E96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B8DC9AD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A8B4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411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4EE5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7922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E141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5AC3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CAF7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4613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486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872138" w14:paraId="0A098807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EAA0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4AA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B1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00B0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2ACB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86DF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BEE71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3E85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52F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872138" w14:paraId="782DA605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342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C48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DAC1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AC8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B47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504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999C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C6E6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72B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44A1AD9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7171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D77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B4C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523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08F6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B3B5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F497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37A6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D4FF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872138" w14:paraId="7FB23D9C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4B2F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DB5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3935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95E6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8CC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095C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E7A7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DD1A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792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35D5B93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2857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8FA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2C64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D50E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4C5B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0FE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C3ED5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44EF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FE7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ECD9C70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ED44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1C7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6AA6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4610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C00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BA8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5BC0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C532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F8D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DC8565A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734F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2ED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8D32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9671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4DB1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5ACE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66EC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3F0B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F658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C8B594F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800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80E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8FB6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52B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F2E7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577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52F4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48EB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D1F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93B39D3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DFE5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5D3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C12B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713E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6C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C0A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80B1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EAEC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C2F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A6F2E2C" w14:textId="77777777" w:rsidTr="00872138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6210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E1E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DA0F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8D6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17D5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138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53FE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1A99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8E1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5E8F371" w14:textId="77777777" w:rsidTr="00872138">
        <w:trPr>
          <w:trHeight w:val="7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B26B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Мероприятитя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87D4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642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27A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186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ADBB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D198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96CD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613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7C074F9" w14:textId="77777777" w:rsidTr="00872138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01C2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5DA4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430F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0C4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FFC5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0F7B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CEED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39E7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59A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2C9195D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4405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5E35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F32E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DD5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C541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BBC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7493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1668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19E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4AE1680" w14:textId="77777777" w:rsidTr="00872138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F075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84BB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D2D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F869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E11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28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8DF8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51A1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98B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9A59A18" w14:textId="77777777" w:rsidTr="00872138">
        <w:trPr>
          <w:trHeight w:val="8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211C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1D57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0B7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C425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934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3B43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62E7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0C4A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EA18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CE5EC5E" w14:textId="77777777" w:rsidTr="00872138">
        <w:trPr>
          <w:trHeight w:val="6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582D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8DF7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10FD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9E63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121B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7EF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E8B8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B333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FD9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38D9D5F" w14:textId="77777777" w:rsidTr="00872138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9897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AB63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CAFF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8B1F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F180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CE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6344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FF94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29A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54443A6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495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8490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1F2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703C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98C0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464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ED17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58AE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C7B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3CCAE63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414A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9A40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6C4C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832D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3BB4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48D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F0C1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0BFD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0C3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C691E2C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ADCB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11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604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79FF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06C2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AD3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2F50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F3CC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8D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1388A69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77B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944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B5DD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BAAF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B9A6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044B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97A9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1100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61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FA05018" w14:textId="77777777" w:rsidTr="0087213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2D13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C4A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172E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1535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A6F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D5A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5FFF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9F76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259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3277C8B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DB00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74B4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F758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C7F4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AB7D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B2A5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41BC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A88C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C19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B1BF08E" w14:textId="77777777" w:rsidTr="00872138">
        <w:trPr>
          <w:trHeight w:val="13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A20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2F0D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D53F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4D5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492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C915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0975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AAB2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2E5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FAB71AD" w14:textId="77777777" w:rsidTr="00872138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85F9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7DBD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921D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510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0E5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186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F407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86BB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59E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A56824B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4C38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CF48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59A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323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39A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0BB3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B72F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55D5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D1F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59C79C8" w14:textId="77777777" w:rsidTr="00872138">
        <w:trPr>
          <w:trHeight w:val="105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1579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A9F6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71A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42A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08CC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4EB3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120D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5628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6BA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01F926D" w14:textId="77777777" w:rsidTr="0087213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8AE6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7302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E613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465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971C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E5BE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93FE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5729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AD0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B1AC0FA" w14:textId="77777777" w:rsidTr="00872138">
        <w:trPr>
          <w:trHeight w:val="16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131F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DC4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F8B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869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F021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0A8F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DE4F1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4BEA7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E2F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9B2B653" w14:textId="77777777" w:rsidTr="00872138">
        <w:trPr>
          <w:trHeight w:val="3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A121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4929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9427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8AC0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FE3A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E74A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F3BC2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467C2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2EA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23929C8" w14:textId="77777777" w:rsidTr="0087213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94DD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C1A1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15D7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B5CC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CB4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A8CC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89A2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E591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33B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330E15B" w14:textId="77777777" w:rsidTr="00872138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B4E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BB95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1E86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122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A843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C7A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D7EA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0764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6E3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93BD370" w14:textId="77777777" w:rsidTr="00872138">
        <w:trPr>
          <w:trHeight w:val="1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249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CC33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9439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387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F19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1166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4701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BF42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239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03257EF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B2E0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A12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125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808B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2506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2908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F451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B3AB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1A8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A2E6D92" w14:textId="77777777" w:rsidTr="00872138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434F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0594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83B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8AB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CF94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E31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CFD4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E08B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AEC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1915935" w14:textId="77777777" w:rsidTr="00872138">
        <w:trPr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E735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BFA1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63F9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33C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7A75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9D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04A1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7319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600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C306FF5" w14:textId="77777777" w:rsidTr="00872138">
        <w:trPr>
          <w:trHeight w:val="8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84BB3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FF32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1407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83BEA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F6503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F83C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9EEF7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1330D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51D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3535476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F57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C28E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9DD8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3E24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B8E29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9DB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4B27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EC35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9B9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5274EB8" w14:textId="77777777" w:rsidTr="00872138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13E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4410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EDD7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F6A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24C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E257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0B4F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EAC33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0E9D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5592AB4" w14:textId="77777777" w:rsidTr="0087213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3C77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7CF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F144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9CE1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600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D8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6956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F393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927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47D2A11" w14:textId="77777777" w:rsidTr="00872138">
        <w:trPr>
          <w:trHeight w:val="16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82EE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D3DE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C678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BE6F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7FAB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947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EDD2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7941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E52F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FC7BA40" w14:textId="77777777" w:rsidTr="00872138">
        <w:trPr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3C0E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BC84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E9F9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D1C6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860C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4C0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D662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3A30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2A3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F6D8EC5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1188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6761D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E2189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946EF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3013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24BE8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6F4A7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45767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CEC0" w14:textId="77777777" w:rsidR="00C17C5C" w:rsidRDefault="00C17C5C" w:rsidP="005E5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872138" w14:paraId="184359C2" w14:textId="77777777" w:rsidTr="00872138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AC8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56B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CC3C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9BD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CF04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9B81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8395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BFF5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874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8121C7C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737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BE2E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CDCA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B0FD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ADB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AEE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278D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36F7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49A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600E85E" w14:textId="77777777" w:rsidTr="00872138">
        <w:trPr>
          <w:trHeight w:val="8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B822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D32D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3403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2372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774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CE0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CE57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B066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7C0E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DBC0FFD" w14:textId="77777777" w:rsidTr="00872138">
        <w:trPr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F62B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2CF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AF11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F9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A7C8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664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82AE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029E7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C838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08C5504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62A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BA9B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8D6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04E1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8FE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FA34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87E7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9601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4F8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5D0CE1D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6610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53CE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F6C2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BB8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51A9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1808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CCDD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1117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A93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9DBC85C" w14:textId="77777777" w:rsidTr="00872138">
        <w:trPr>
          <w:trHeight w:val="8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029A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633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87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9E96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B9D1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17B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5611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B277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03B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0108E54" w14:textId="77777777" w:rsidTr="00872138">
        <w:trPr>
          <w:trHeight w:val="3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2659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191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2175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4C5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EEEF0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49A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344B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EF68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0DD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095F821" w14:textId="77777777" w:rsidTr="00872138">
        <w:trPr>
          <w:trHeight w:val="3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003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1ED5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ACE4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8C2C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1FBB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3CE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80A7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66642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F03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547CDD3" w14:textId="77777777" w:rsidTr="00872138">
        <w:trPr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CC4A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1437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DFD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4FA6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6A14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5D73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D47D8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A098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54A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E797462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004F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B9EE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B9A3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941A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934B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D9B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7689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53F0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C4C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C2287F3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2C3F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5D2C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4A8A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33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9990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2D7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CB6C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C988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61A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1C8FEAD" w14:textId="77777777" w:rsidTr="00872138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6580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145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4CA2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533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2753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8D82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99AC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37DC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87F8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4177147" w14:textId="77777777" w:rsidTr="00872138">
        <w:trPr>
          <w:trHeight w:val="6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F49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8F74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2594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7920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AA90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2729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3D66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5712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E9E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A2187AF" w14:textId="77777777" w:rsidTr="00872138">
        <w:trPr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17E4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EFD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FC01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9CF4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E69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618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E66D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CF8A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629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F12574F" w14:textId="77777777" w:rsidTr="00872138">
        <w:trPr>
          <w:trHeight w:val="43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EF5B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C06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157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B85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FF7D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0AF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1983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8651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22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DECE100" w14:textId="77777777" w:rsidTr="00872138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C4F6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0381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440B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28F9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B135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1736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41F5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4056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343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FE55DA0" w14:textId="77777777" w:rsidTr="00872138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0674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639E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80E1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2350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9CB9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368D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FBC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9765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46F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0F21468" w14:textId="77777777" w:rsidTr="00872138">
        <w:trPr>
          <w:trHeight w:val="10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B28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5C2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467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F3EA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D34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F90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137D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90D9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96A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7D902F9" w14:textId="77777777" w:rsidTr="00872138">
        <w:trPr>
          <w:trHeight w:val="9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92C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DA51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2CB9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9BCE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070E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8A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CFF1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41E3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97D8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37AB82E" w14:textId="77777777" w:rsidTr="00872138">
        <w:trPr>
          <w:trHeight w:val="7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3EB9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0DCB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107F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74C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F89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5794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AE2B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8C10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F481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1E37E7F" w14:textId="77777777" w:rsidTr="00872138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82D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072E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5115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6EF0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CB0C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6252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BE36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2F633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564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476B0AA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8710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5F24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CE75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2A72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35AC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AB4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70A4B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C368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CE4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213D513" w14:textId="77777777" w:rsidTr="00872138">
        <w:trPr>
          <w:trHeight w:val="3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38CF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28E1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104BF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F863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8E879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B4332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DBBD0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B1513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2CB4" w14:textId="77777777" w:rsidR="00C17C5C" w:rsidRDefault="00C17C5C" w:rsidP="005E5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872138" w14:paraId="34D21650" w14:textId="77777777" w:rsidTr="00872138">
        <w:trPr>
          <w:trHeight w:val="3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21204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A14AB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CF91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D9A6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8567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EA0EC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07C24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73509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90CE" w14:textId="77777777" w:rsidR="00C17C5C" w:rsidRDefault="00C17C5C" w:rsidP="005E5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872138" w14:paraId="49E6AA46" w14:textId="77777777" w:rsidTr="00872138">
        <w:trPr>
          <w:trHeight w:val="2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ECF0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3DA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CFDC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06C4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1A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0FE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ECA8A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4CDDC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3C3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F3C0D41" w14:textId="77777777" w:rsidTr="00872138">
        <w:trPr>
          <w:trHeight w:val="3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F244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FCAB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22F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AFC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5E4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3712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7E6B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9D6C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D51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4578438" w14:textId="77777777" w:rsidTr="00872138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430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9BAF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518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2599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3125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3D82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7C7E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A9B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8F9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43D0DF4" w14:textId="77777777" w:rsidTr="00872138">
        <w:trPr>
          <w:trHeight w:val="13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82A5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345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0384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093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DA5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D7D5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659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57A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7A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032B1962" w14:textId="77777777" w:rsidTr="00872138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D41C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43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332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D00D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4F46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08F7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F09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B0B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EFC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B696915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97CA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FC10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EAE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C8B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90D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F58F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622E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5AF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E6C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C497198" w14:textId="77777777" w:rsidTr="00872138">
        <w:trPr>
          <w:trHeight w:val="8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124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409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D88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642F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3918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26A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D8CF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73B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DAE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CB454C9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7903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3A9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5A92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7A93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29D1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1182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7A3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3E3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A05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960396F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8B8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73C3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F14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F3B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3868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BC03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683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C8BC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1E1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7ECBD68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8273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49B2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0256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567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C7F6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0CA7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32F1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2374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B7C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E4ECA45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B2B80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0BCD7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98129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CE1E0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2425D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8CA84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E16E6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15371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E061" w14:textId="77777777" w:rsidR="00C17C5C" w:rsidRDefault="00C17C5C" w:rsidP="005E5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872138" w14:paraId="18A52306" w14:textId="77777777" w:rsidTr="00872138">
        <w:trPr>
          <w:trHeight w:val="9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29B8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5313B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E7E32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C353C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2F60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4F2A2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D225F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C512F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342C" w14:textId="77777777" w:rsidR="00C17C5C" w:rsidRDefault="00C17C5C" w:rsidP="005E5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872138" w14:paraId="189CA127" w14:textId="77777777" w:rsidTr="00872138">
        <w:trPr>
          <w:trHeight w:val="10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D69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25BA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CF8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DDD3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C590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0376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A972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49A9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59C4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8CC7C04" w14:textId="77777777" w:rsidTr="00872138">
        <w:trPr>
          <w:trHeight w:val="8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0C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6C5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6514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9DA2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3DD12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4C48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3F90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4A1A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BC6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CFD7AD1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E6C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4E31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C4D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463F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CD2B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D000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74AA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7223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B8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4CD96F2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D766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4E68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D767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71CA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2456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E208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2517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B9F6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876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615C327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4868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A916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8455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64F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08D7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3EC2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7A26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D5A2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7C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9564D08" w14:textId="77777777" w:rsidTr="0087213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C9BAA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A332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D9839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57B21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7237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7578F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6EFE7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E3A6C" w14:textId="77777777" w:rsidR="00C17C5C" w:rsidRDefault="00C17C5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3789,9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257" w14:textId="77777777" w:rsidR="00C17C5C" w:rsidRDefault="00C17C5C" w:rsidP="005E5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96,4%</w:t>
            </w:r>
          </w:p>
        </w:tc>
      </w:tr>
      <w:tr w:rsidR="00872138" w14:paraId="52665346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F52F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BFEA4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4A914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3365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B55F9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18B6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6BD48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3504,0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851B7" w14:textId="77777777" w:rsidR="00C17C5C" w:rsidRDefault="00C17C5C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3362,9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BC2A" w14:textId="77777777" w:rsidR="00C17C5C" w:rsidRDefault="00C17C5C" w:rsidP="005E596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96%</w:t>
            </w:r>
          </w:p>
        </w:tc>
      </w:tr>
      <w:tr w:rsidR="00872138" w14:paraId="7A0608A5" w14:textId="77777777" w:rsidTr="00872138">
        <w:trPr>
          <w:trHeight w:val="10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5913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12E06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F486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DE3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3006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2A637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F5411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8B99D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80AC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5DB8671" w14:textId="77777777" w:rsidTr="0087213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8AB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мроприятие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"Поддержка существующей сети дорог Борского сельского поселения"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37FBE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874E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12A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CDFE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5FE27" w14:textId="77777777" w:rsidR="00C17C5C" w:rsidRDefault="00C17C5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3ED3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0490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03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450AE48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17132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0645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5CA3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ADEA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C2ACB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9932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BD8EC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DB3B2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84F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F5B1B7D" w14:textId="77777777" w:rsidTr="0087213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ABCA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100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D3F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E61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C183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AA23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E11E4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11F9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7DF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F7E37DB" w14:textId="77777777" w:rsidTr="00872138">
        <w:trPr>
          <w:trHeight w:val="7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A4B1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E86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87D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9ECB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3AF8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1F3C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17E7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D9A6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9BCF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69E7019" w14:textId="77777777" w:rsidTr="00872138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1968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8042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D02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C09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D7B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A814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E079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6D9D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013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D3AD995" w14:textId="77777777" w:rsidTr="00872138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561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740B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AB6C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395C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62C83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9E6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87457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07F4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D413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62E41BFD" w14:textId="77777777" w:rsidTr="00872138">
        <w:trPr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A0C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A53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EEB9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246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E3266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048B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1C61B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9D3C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18B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4328C2BF" w14:textId="77777777" w:rsidTr="00872138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2AE5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671D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BD6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363F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EF53E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FE6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675B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E74C0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B4FA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623BAEA" w14:textId="77777777" w:rsidTr="00872138">
        <w:trPr>
          <w:trHeight w:val="5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3F0C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EE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2B106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DF50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E73D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019F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FE38D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9907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AD0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DFDB33A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9220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BDD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21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1975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C7DC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F6B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F836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F8AC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BC26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6AB9DED" w14:textId="77777777" w:rsidTr="00872138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A57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5A7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A174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BE23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7FF8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4301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20CB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E823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38C5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ED714FC" w14:textId="77777777" w:rsidTr="0087213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68E6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2B2D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44B6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ACE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CE49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9CB8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96C9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7A14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4209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5777EA98" w14:textId="77777777" w:rsidTr="00872138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CC67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7731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61BD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781E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EDFCB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C522D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63B0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1A86" w14:textId="77777777" w:rsidR="00C17C5C" w:rsidRDefault="00C17C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5A60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60BC98F" w14:textId="77777777" w:rsidTr="00872138">
        <w:trPr>
          <w:trHeight w:val="5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9B44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559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3A20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B8DC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BF892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BBFA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314A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BEEA3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9DE2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7F9A1F2F" w14:textId="77777777" w:rsidTr="00872138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0407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74844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C238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CEA0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20E1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927C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73D61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A8E67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C8ED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2FE79B25" w14:textId="77777777" w:rsidTr="00872138">
        <w:trPr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B4E4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6CB8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B4D7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8A4E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17D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2681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0A016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A4262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9401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11EA3BEE" w14:textId="77777777" w:rsidTr="00872138">
        <w:trPr>
          <w:trHeight w:val="6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976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9519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017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F62F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3907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FC8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791D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32FDC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F8D7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872138" w14:paraId="3374DCEF" w14:textId="77777777" w:rsidTr="00872138">
        <w:trPr>
          <w:trHeight w:val="8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DB9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B4B8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CB7E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7240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E12F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28D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E29F5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C7219" w14:textId="77777777" w:rsidR="00C17C5C" w:rsidRDefault="00C17C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1281,3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F79B" w14:textId="77777777" w:rsidR="00C17C5C" w:rsidRDefault="00C17C5C" w:rsidP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</w:tbl>
    <w:p w14:paraId="254C9EAF" w14:textId="77777777" w:rsidR="00C17C5C" w:rsidRDefault="00C17C5C"/>
    <w:p w14:paraId="07705B98" w14:textId="77777777" w:rsidR="00C17C5C" w:rsidRDefault="00C17C5C"/>
    <w:p w14:paraId="7C769CA6" w14:textId="77777777" w:rsidR="00C17C5C" w:rsidRDefault="00C17C5C"/>
    <w:p w14:paraId="6D64829D" w14:textId="77777777" w:rsidR="00C17C5C" w:rsidRDefault="00C17C5C"/>
    <w:p w14:paraId="43F3BA0B" w14:textId="77777777" w:rsidR="00C17C5C" w:rsidRDefault="00C17C5C"/>
    <w:p w14:paraId="78351F52" w14:textId="77777777" w:rsidR="00C17C5C" w:rsidRDefault="00C17C5C"/>
    <w:p w14:paraId="28FF7923" w14:textId="77777777" w:rsidR="00C17C5C" w:rsidRDefault="00C17C5C"/>
    <w:p w14:paraId="6BD7005D" w14:textId="77777777" w:rsidR="00C17C5C" w:rsidRDefault="00C17C5C"/>
    <w:p w14:paraId="3235E905" w14:textId="77777777" w:rsidR="00C17C5C" w:rsidRDefault="00C17C5C"/>
    <w:p w14:paraId="59393AC2" w14:textId="77777777" w:rsidR="00C17C5C" w:rsidRDefault="00C17C5C"/>
    <w:p w14:paraId="03900B6F" w14:textId="77777777" w:rsidR="00C17C5C" w:rsidRDefault="00C17C5C"/>
    <w:p w14:paraId="48134477" w14:textId="77777777" w:rsidR="00C17C5C" w:rsidRDefault="00C17C5C"/>
    <w:p w14:paraId="26366A57" w14:textId="77777777" w:rsidR="00C17C5C" w:rsidRDefault="00C17C5C"/>
    <w:p w14:paraId="109A4EAB" w14:textId="77777777" w:rsidR="00C17C5C" w:rsidRDefault="00C17C5C"/>
    <w:p w14:paraId="0AC8BF68" w14:textId="77777777" w:rsidR="00C17C5C" w:rsidRDefault="00C17C5C"/>
    <w:p w14:paraId="52639E9F" w14:textId="77777777" w:rsidR="00C17C5C" w:rsidRDefault="00C17C5C"/>
    <w:tbl>
      <w:tblPr>
        <w:tblW w:w="9897" w:type="dxa"/>
        <w:tblInd w:w="92" w:type="dxa"/>
        <w:tblLook w:val="0000" w:firstRow="0" w:lastRow="0" w:firstColumn="0" w:lastColumn="0" w:noHBand="0" w:noVBand="0"/>
      </w:tblPr>
      <w:tblGrid>
        <w:gridCol w:w="4360"/>
        <w:gridCol w:w="800"/>
        <w:gridCol w:w="720"/>
        <w:gridCol w:w="1347"/>
        <w:gridCol w:w="1721"/>
        <w:gridCol w:w="1317"/>
      </w:tblGrid>
      <w:tr w:rsidR="00C17C5C" w14:paraId="490DDE94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9092F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3E99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23F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616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5523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628B8F82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BCD1" w14:textId="77777777" w:rsidR="00C17C5C" w:rsidRDefault="00C17C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6AB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3426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50C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2F26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05B4F72A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D4BB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5F8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F3D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45DF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434A9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4C7C2139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A97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6F09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6B3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C047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24 мая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2018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03-124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0630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01A2C87E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373FA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29B7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E40E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954B" w14:textId="77777777" w:rsidR="00C17C5C" w:rsidRDefault="00C17C5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1AA4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55228B2B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2451D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26458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5E1B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1F5B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AAEF6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0974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0C66148B" w14:textId="77777777" w:rsidTr="00C17C5C">
        <w:trPr>
          <w:trHeight w:val="12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DD45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2621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741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02C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3CA6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AA5C3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5D87BB9F" w14:textId="77777777" w:rsidTr="00C17C5C">
        <w:trPr>
          <w:trHeight w:val="264"/>
        </w:trPr>
        <w:tc>
          <w:tcPr>
            <w:tcW w:w="8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BEC9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F7E3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71B010E1" w14:textId="77777777" w:rsidTr="00C17C5C">
        <w:trPr>
          <w:trHeight w:val="264"/>
        </w:trPr>
        <w:tc>
          <w:tcPr>
            <w:tcW w:w="8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9BD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бюджета Борского сельского поселения по разделам и подразделам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D2EA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43B22A41" w14:textId="77777777" w:rsidTr="00C17C5C">
        <w:trPr>
          <w:trHeight w:val="264"/>
        </w:trPr>
        <w:tc>
          <w:tcPr>
            <w:tcW w:w="8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789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бюджета за 2017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B4E3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705DDB7C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C586" w14:textId="77777777" w:rsidR="00C17C5C" w:rsidRDefault="00C17C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6B3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E60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C4EF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BA40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F048" w14:textId="77777777" w:rsidR="00C17C5C" w:rsidRDefault="00C17C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17C5C" w14:paraId="3F7A5486" w14:textId="77777777" w:rsidTr="00C17C5C">
        <w:trPr>
          <w:trHeight w:val="117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BBA2260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C5A04F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EA3AB99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77FAEF8F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53F2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                         (тысяч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13AA5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C17C5C" w14:paraId="38F2288C" w14:textId="77777777" w:rsidTr="00C17C5C">
        <w:trPr>
          <w:trHeight w:val="26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963C2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4E378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72BD7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9A840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5073,5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89497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5069,1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29B8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C17C5C" w14:paraId="32E80AFB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A5F3F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4CC4D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E8CB3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889FD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29C62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1D8B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17C5C" w14:paraId="0CD61EBA" w14:textId="77777777" w:rsidTr="00C17C5C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9FC7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79E20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A083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B0B7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39F0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F45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3A0AC3D0" w14:textId="77777777" w:rsidTr="00C17C5C">
        <w:trPr>
          <w:trHeight w:val="13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58D21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3F060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94DF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1EF2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4586,8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16C6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E00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C17C5C" w14:paraId="0000F2B9" w14:textId="77777777" w:rsidTr="00C17C5C">
        <w:trPr>
          <w:trHeight w:val="10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6D6C8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A96CB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79EF2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98268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971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0A61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563111C8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C619F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9F65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D411A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74AD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E6C5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E86AB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2E2D6D59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40052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D1B62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7764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0E350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D3F71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A18E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C17C5C" w14:paraId="28989AFE" w14:textId="77777777" w:rsidTr="00C17C5C">
        <w:trPr>
          <w:trHeight w:val="3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8C1FC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69212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EBF37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A726E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4AA7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B20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347BDBDC" w14:textId="77777777" w:rsidTr="00C17C5C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ED8D2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09BE5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99576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772DC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E3519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08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C17C5C" w14:paraId="0A410685" w14:textId="77777777" w:rsidTr="00C17C5C">
        <w:trPr>
          <w:trHeight w:val="102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E5A95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5C52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A5D01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E9EB7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BCAE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62C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467FC469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3E5D1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48A65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E2E1D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BFE2E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3931,0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2F70F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FE2D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</w:t>
            </w:r>
          </w:p>
        </w:tc>
      </w:tr>
      <w:tr w:rsidR="00C17C5C" w14:paraId="02EDD9E0" w14:textId="77777777" w:rsidTr="00C17C5C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ED599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5262D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64CCA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C9CF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3504,0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DFFA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85C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</w:tr>
      <w:tr w:rsidR="00C17C5C" w14:paraId="79C4ACF0" w14:textId="77777777" w:rsidTr="00C17C5C">
        <w:trPr>
          <w:trHeight w:val="49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C160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5F878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9C99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88AD1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2344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D5D8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66661ECC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B5B91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47E33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A5108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365F8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9146,4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B8833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F3B5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81,2</w:t>
            </w:r>
          </w:p>
        </w:tc>
      </w:tr>
      <w:tr w:rsidR="00C17C5C" w14:paraId="42E66C4B" w14:textId="77777777" w:rsidTr="00C17C5C">
        <w:trPr>
          <w:trHeight w:val="28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87337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8EF88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9F345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6871E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A56B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F1D6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75C9AF47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55303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E64CB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D9D41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BAD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A265D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A55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</w:tr>
      <w:tr w:rsidR="00C17C5C" w14:paraId="1C29C1F6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62B4E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83A8E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B5704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610D8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586,7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0E085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350B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C17C5C" w14:paraId="22CA2ACF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2C17A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52742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FE2D3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D75F1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10313,1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28EB8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FF7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86,9</w:t>
            </w:r>
          </w:p>
        </w:tc>
      </w:tr>
      <w:tr w:rsidR="00C17C5C" w14:paraId="6AC6832D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911FA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3884C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0BBB4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B80A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10313,1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A34B1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5B1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</w:tr>
      <w:tr w:rsidR="00C17C5C" w14:paraId="40D12FC6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A333AF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299F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966F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F90C1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12E73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F90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C17C5C" w14:paraId="03ACE032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29B8B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5EA74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03E82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AB6F4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96B3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BAEC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C17C5C" w14:paraId="72C55491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19B02" w14:textId="77777777" w:rsidR="00C17C5C" w:rsidRDefault="00C17C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4621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73AEF9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C5D26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5AB7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E524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C17C5C" w14:paraId="0D3896A9" w14:textId="77777777" w:rsidTr="00C17C5C">
        <w:trPr>
          <w:trHeight w:val="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A2B40" w14:textId="77777777" w:rsidR="00C17C5C" w:rsidRDefault="00C17C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9F15F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D890D" w14:textId="77777777" w:rsidR="00C17C5C" w:rsidRDefault="00C17C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F92C3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E10EB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C530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7C5C" w14:paraId="6CB73EFF" w14:textId="77777777" w:rsidTr="00C17C5C">
        <w:trPr>
          <w:trHeight w:val="70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8B2A" w14:textId="77777777" w:rsidR="00C17C5C" w:rsidRDefault="00C17C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A5D2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41C7" w14:textId="77777777" w:rsidR="00C17C5C" w:rsidRDefault="00C17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AD5CFE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30288,6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52CC1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AF99" w14:textId="77777777" w:rsidR="00C17C5C" w:rsidRDefault="00C17C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89,4</w:t>
            </w:r>
          </w:p>
        </w:tc>
      </w:tr>
    </w:tbl>
    <w:p w14:paraId="4CF8A23D" w14:textId="77777777" w:rsidR="00C17C5C" w:rsidRDefault="00C17C5C"/>
    <w:p w14:paraId="7974E3AF" w14:textId="77777777" w:rsidR="00C17C5C" w:rsidRDefault="00C17C5C"/>
    <w:p w14:paraId="144FB580" w14:textId="77777777" w:rsidR="00C17C5C" w:rsidRDefault="00C17C5C"/>
    <w:p w14:paraId="50F2ABF7" w14:textId="77777777" w:rsidR="00C17C5C" w:rsidRDefault="00C17C5C"/>
    <w:p w14:paraId="08BC12FA" w14:textId="77777777" w:rsidR="00C17C5C" w:rsidRDefault="00C17C5C"/>
    <w:p w14:paraId="3230B80B" w14:textId="77777777" w:rsidR="00C17C5C" w:rsidRDefault="00C17C5C"/>
    <w:p w14:paraId="121152D1" w14:textId="77777777" w:rsidR="00C17C5C" w:rsidRDefault="00C17C5C"/>
    <w:p w14:paraId="3DA2E714" w14:textId="77777777" w:rsidR="00C17C5C" w:rsidRDefault="00C17C5C"/>
    <w:p w14:paraId="2D87CB39" w14:textId="77777777" w:rsidR="00C17C5C" w:rsidRDefault="00C17C5C"/>
    <w:p w14:paraId="4D8C2532" w14:textId="77777777" w:rsidR="00C17C5C" w:rsidRDefault="00C17C5C"/>
    <w:p w14:paraId="147BC0B0" w14:textId="77777777" w:rsidR="00C17C5C" w:rsidRDefault="00C17C5C"/>
    <w:p w14:paraId="6A9BEB63" w14:textId="77777777" w:rsidR="00C17C5C" w:rsidRDefault="00C17C5C"/>
    <w:p w14:paraId="7AA231CB" w14:textId="77777777" w:rsidR="00C17C5C" w:rsidRDefault="00C17C5C"/>
    <w:p w14:paraId="3B5D2A1D" w14:textId="77777777" w:rsidR="00C17C5C" w:rsidRDefault="00C17C5C"/>
    <w:p w14:paraId="00256DA3" w14:textId="77777777" w:rsidR="00C17C5C" w:rsidRDefault="00C17C5C"/>
    <w:p w14:paraId="36EBA430" w14:textId="77777777" w:rsidR="00C17C5C" w:rsidRDefault="00C17C5C"/>
    <w:p w14:paraId="09069218" w14:textId="77777777" w:rsidR="00C17C5C" w:rsidRDefault="00C17C5C"/>
    <w:p w14:paraId="5C1F5D9C" w14:textId="77777777" w:rsidR="00C17C5C" w:rsidRDefault="00C17C5C"/>
    <w:p w14:paraId="3A572109" w14:textId="77777777" w:rsidR="00C17C5C" w:rsidRDefault="00C17C5C"/>
    <w:p w14:paraId="3B9B174F" w14:textId="77777777" w:rsidR="00C17C5C" w:rsidRDefault="00C17C5C"/>
    <w:p w14:paraId="47D9FEA7" w14:textId="77777777" w:rsidR="00C17C5C" w:rsidRDefault="00C17C5C"/>
    <w:p w14:paraId="110B150D" w14:textId="77777777" w:rsidR="00C17C5C" w:rsidRDefault="00C17C5C"/>
    <w:p w14:paraId="71335907" w14:textId="77777777" w:rsidR="00C17C5C" w:rsidRDefault="00C17C5C"/>
    <w:p w14:paraId="59EB626B" w14:textId="77777777" w:rsidR="00C17C5C" w:rsidRDefault="00C17C5C"/>
    <w:p w14:paraId="362B8CE5" w14:textId="77777777" w:rsidR="00C17C5C" w:rsidRDefault="00C17C5C"/>
    <w:p w14:paraId="3FC907DB" w14:textId="77777777" w:rsidR="00C17C5C" w:rsidRDefault="00C17C5C"/>
    <w:p w14:paraId="1E3F2E28" w14:textId="77777777" w:rsidR="00C17C5C" w:rsidRDefault="00C17C5C"/>
    <w:p w14:paraId="78DA86F3" w14:textId="77777777" w:rsidR="00C17C5C" w:rsidRDefault="00C17C5C"/>
    <w:p w14:paraId="727810FC" w14:textId="77777777" w:rsidR="00C17C5C" w:rsidRDefault="00C17C5C"/>
    <w:p w14:paraId="0330855E" w14:textId="77777777" w:rsidR="00C17C5C" w:rsidRDefault="00C17C5C"/>
    <w:p w14:paraId="77791753" w14:textId="77777777" w:rsidR="00C17C5C" w:rsidRDefault="00C17C5C"/>
    <w:p w14:paraId="7B80C37C" w14:textId="77777777" w:rsidR="00C17C5C" w:rsidRDefault="00C17C5C"/>
    <w:p w14:paraId="15D87864" w14:textId="77777777" w:rsidR="00C17C5C" w:rsidRDefault="00C17C5C"/>
    <w:p w14:paraId="2C8F500C" w14:textId="77777777" w:rsidR="00C17C5C" w:rsidRDefault="00C17C5C"/>
    <w:p w14:paraId="10FEAD49" w14:textId="77777777" w:rsidR="00C17C5C" w:rsidRDefault="00C17C5C"/>
    <w:p w14:paraId="154A8398" w14:textId="77777777" w:rsidR="00C17C5C" w:rsidRDefault="00C17C5C"/>
    <w:p w14:paraId="66A708ED" w14:textId="77777777" w:rsidR="00C17C5C" w:rsidRDefault="00C17C5C"/>
    <w:p w14:paraId="310E5A78" w14:textId="77777777" w:rsidR="00C17C5C" w:rsidRDefault="00C17C5C"/>
    <w:p w14:paraId="0EB1766D" w14:textId="77777777" w:rsidR="00C17C5C" w:rsidRDefault="00C17C5C"/>
    <w:p w14:paraId="4918FC5A" w14:textId="77777777" w:rsidR="00C17C5C" w:rsidRDefault="00C17C5C"/>
    <w:p w14:paraId="5E95F0D8" w14:textId="77777777" w:rsidR="00C17C5C" w:rsidRDefault="00C17C5C"/>
    <w:p w14:paraId="39457ABE" w14:textId="77777777" w:rsidR="00C17C5C" w:rsidRDefault="00C17C5C"/>
    <w:p w14:paraId="3982908F" w14:textId="77777777" w:rsidR="00C17C5C" w:rsidRDefault="00C17C5C"/>
    <w:p w14:paraId="60F08701" w14:textId="77777777" w:rsidR="00C17C5C" w:rsidRDefault="00C17C5C"/>
    <w:p w14:paraId="06780F07" w14:textId="77777777" w:rsidR="00C17C5C" w:rsidRDefault="00C17C5C"/>
    <w:p w14:paraId="46E534F7" w14:textId="77777777" w:rsidR="00C17C5C" w:rsidRDefault="00C17C5C"/>
    <w:p w14:paraId="622DD520" w14:textId="77777777" w:rsidR="00C17C5C" w:rsidRDefault="00C17C5C"/>
    <w:p w14:paraId="13560DF6" w14:textId="77777777" w:rsidR="00C17C5C" w:rsidRDefault="00C17C5C"/>
    <w:p w14:paraId="676247F8" w14:textId="77777777" w:rsidR="00C17C5C" w:rsidRDefault="00C17C5C"/>
    <w:p w14:paraId="406FD860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1DCCA834" w14:textId="77777777" w:rsidR="00C17C5C" w:rsidRPr="00B267FE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</w:t>
      </w:r>
      <w:r w:rsidRPr="00B267FE">
        <w:rPr>
          <w:sz w:val="22"/>
          <w:szCs w:val="22"/>
        </w:rPr>
        <w:t>овета депутатов</w:t>
      </w:r>
    </w:p>
    <w:p w14:paraId="4F5D97C0" w14:textId="77777777" w:rsidR="00C17C5C" w:rsidRPr="00B267FE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Борского сельского поселения </w:t>
      </w:r>
    </w:p>
    <w:p w14:paraId="549377D1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24  мая  2018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03-124</w:t>
      </w:r>
    </w:p>
    <w:p w14:paraId="38686950" w14:textId="77777777" w:rsidR="00C17C5C" w:rsidRPr="00021C3C" w:rsidRDefault="00C17C5C" w:rsidP="00C17C5C">
      <w:pPr>
        <w:widowControl w:val="0"/>
        <w:autoSpaceDE w:val="0"/>
        <w:autoSpaceDN w:val="0"/>
        <w:adjustRightInd w:val="0"/>
        <w:ind w:left="6300"/>
        <w:rPr>
          <w:i/>
          <w:sz w:val="22"/>
          <w:szCs w:val="22"/>
        </w:rPr>
      </w:pPr>
      <w:r w:rsidRPr="00021C3C">
        <w:rPr>
          <w:i/>
          <w:sz w:val="22"/>
          <w:szCs w:val="22"/>
        </w:rPr>
        <w:t>(приложение №4)</w:t>
      </w:r>
    </w:p>
    <w:p w14:paraId="189CFA7B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942010C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42F0452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2AC5AB43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7C47EB46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6E19D6A3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704C0EF1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30E62AC3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  <w:r w:rsidRPr="00BF46A5">
        <w:rPr>
          <w:b/>
        </w:rPr>
        <w:t xml:space="preserve"> </w:t>
      </w:r>
    </w:p>
    <w:p w14:paraId="09035462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 xml:space="preserve">за 2017 год </w:t>
      </w:r>
    </w:p>
    <w:p w14:paraId="5FC8E966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 финансирования дефицитов бюджета</w:t>
      </w:r>
    </w:p>
    <w:p w14:paraId="39AED7EE" w14:textId="77777777" w:rsidR="00C17C5C" w:rsidRPr="00BF46A5" w:rsidRDefault="00C17C5C" w:rsidP="00C17C5C">
      <w:pPr>
        <w:ind w:right="257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043"/>
        <w:gridCol w:w="1537"/>
        <w:gridCol w:w="1440"/>
        <w:gridCol w:w="900"/>
      </w:tblGrid>
      <w:tr w:rsidR="00C17C5C" w:rsidRPr="00BF46A5" w14:paraId="2EB34EB3" w14:textId="77777777" w:rsidTr="00C17C5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E9231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755B1546" w14:textId="77777777" w:rsidR="00C17C5C" w:rsidRPr="00590206" w:rsidRDefault="00C17C5C" w:rsidP="00C17C5C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424C1677" w14:textId="77777777" w:rsidR="00C17C5C" w:rsidRPr="00590206" w:rsidRDefault="00C17C5C" w:rsidP="00C17C5C">
            <w:pPr>
              <w:pStyle w:val="1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Утверждено</w:t>
            </w:r>
          </w:p>
          <w:p w14:paraId="7C06ACC4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1EDDBB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Исполнено</w:t>
            </w:r>
          </w:p>
          <w:p w14:paraId="662D1298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2F2BE1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  <w:r w:rsidRPr="00590206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C17C5C" w:rsidRPr="004B57C9" w14:paraId="173E6DF3" w14:textId="77777777" w:rsidTr="00C17C5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DEFB73" w14:textId="77777777" w:rsidR="00C17C5C" w:rsidRPr="008F41FE" w:rsidRDefault="00C17C5C" w:rsidP="00C17C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</w:t>
            </w:r>
            <w:r w:rsidRPr="008F41FE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8F41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0 00</w:t>
            </w:r>
            <w:r w:rsidRPr="008F41F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18613D20" w14:textId="77777777" w:rsidR="00C17C5C" w:rsidRPr="008664D2" w:rsidRDefault="00C17C5C" w:rsidP="00C17C5C">
            <w:pPr>
              <w:rPr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537" w:type="dxa"/>
            <w:shd w:val="clear" w:color="auto" w:fill="auto"/>
          </w:tcPr>
          <w:p w14:paraId="6572C000" w14:textId="77777777" w:rsidR="00C17C5C" w:rsidRPr="004E6432" w:rsidRDefault="00C17C5C" w:rsidP="00C17C5C">
            <w:pPr>
              <w:rPr>
                <w:b/>
                <w:sz w:val="20"/>
                <w:szCs w:val="20"/>
              </w:rPr>
            </w:pPr>
          </w:p>
          <w:p w14:paraId="7E3CB5DC" w14:textId="77777777" w:rsidR="00C17C5C" w:rsidRPr="004E6432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4E6432">
              <w:rPr>
                <w:b/>
                <w:sz w:val="20"/>
                <w:szCs w:val="20"/>
              </w:rPr>
              <w:t>1592,6</w:t>
            </w:r>
          </w:p>
        </w:tc>
        <w:tc>
          <w:tcPr>
            <w:tcW w:w="1440" w:type="dxa"/>
            <w:shd w:val="clear" w:color="auto" w:fill="auto"/>
          </w:tcPr>
          <w:p w14:paraId="7A19AE68" w14:textId="77777777" w:rsidR="00C17C5C" w:rsidRPr="0060758D" w:rsidRDefault="00C17C5C" w:rsidP="00C17C5C">
            <w:pPr>
              <w:rPr>
                <w:b/>
                <w:sz w:val="20"/>
                <w:szCs w:val="20"/>
              </w:rPr>
            </w:pPr>
          </w:p>
          <w:p w14:paraId="4644C4CA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60758D">
              <w:rPr>
                <w:b/>
                <w:sz w:val="20"/>
                <w:szCs w:val="20"/>
              </w:rPr>
              <w:t>2115,1</w:t>
            </w:r>
          </w:p>
        </w:tc>
        <w:tc>
          <w:tcPr>
            <w:tcW w:w="900" w:type="dxa"/>
          </w:tcPr>
          <w:p w14:paraId="573E60B5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0F10EC1B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60758D">
              <w:rPr>
                <w:b/>
                <w:sz w:val="20"/>
                <w:szCs w:val="20"/>
              </w:rPr>
              <w:t>132,8</w:t>
            </w:r>
          </w:p>
        </w:tc>
      </w:tr>
      <w:tr w:rsidR="00C17C5C" w:rsidRPr="004B57C9" w14:paraId="46AF3883" w14:textId="77777777" w:rsidTr="00C17C5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0CC836" w14:textId="77777777" w:rsidR="00C17C5C" w:rsidRDefault="00C17C5C" w:rsidP="00C17C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72699DA6" w14:textId="77777777" w:rsidR="00C17C5C" w:rsidRPr="00DA0B1A" w:rsidRDefault="00C17C5C" w:rsidP="00C17C5C">
            <w:pPr>
              <w:rPr>
                <w:b/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14:paraId="58D1E7EF" w14:textId="77777777" w:rsidR="00C17C5C" w:rsidRPr="004E6432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07BB94C5" w14:textId="77777777" w:rsidR="00C17C5C" w:rsidRPr="004E6432" w:rsidRDefault="00C17C5C" w:rsidP="00C1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E6432">
              <w:rPr>
                <w:sz w:val="20"/>
                <w:szCs w:val="20"/>
              </w:rPr>
              <w:t>28696,0</w:t>
            </w:r>
          </w:p>
        </w:tc>
        <w:tc>
          <w:tcPr>
            <w:tcW w:w="1440" w:type="dxa"/>
            <w:shd w:val="clear" w:color="auto" w:fill="auto"/>
          </w:tcPr>
          <w:p w14:paraId="4246EDFB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36249AAA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  <w:r w:rsidRPr="0060758D">
              <w:rPr>
                <w:sz w:val="20"/>
                <w:szCs w:val="20"/>
              </w:rPr>
              <w:t>-27580,7</w:t>
            </w:r>
          </w:p>
        </w:tc>
        <w:tc>
          <w:tcPr>
            <w:tcW w:w="900" w:type="dxa"/>
          </w:tcPr>
          <w:p w14:paraId="354E357D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1466CC10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  <w:r w:rsidRPr="0060758D">
              <w:rPr>
                <w:sz w:val="20"/>
                <w:szCs w:val="20"/>
              </w:rPr>
              <w:t>96,1</w:t>
            </w:r>
          </w:p>
        </w:tc>
      </w:tr>
      <w:tr w:rsidR="00C17C5C" w:rsidRPr="004B57C9" w14:paraId="7AE8A23F" w14:textId="77777777" w:rsidTr="00C17C5C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17C3FE" w14:textId="77777777" w:rsidR="00C17C5C" w:rsidRPr="00036D98" w:rsidRDefault="00C17C5C" w:rsidP="00C1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14:paraId="69C6CF46" w14:textId="77777777" w:rsidR="00C17C5C" w:rsidRPr="00DA0B1A" w:rsidRDefault="00C17C5C" w:rsidP="00C17C5C">
            <w:pPr>
              <w:rPr>
                <w:sz w:val="20"/>
                <w:szCs w:val="20"/>
              </w:rPr>
            </w:pPr>
            <w:r w:rsidRPr="00DA0B1A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537" w:type="dxa"/>
            <w:shd w:val="clear" w:color="auto" w:fill="auto"/>
          </w:tcPr>
          <w:p w14:paraId="0B0A8EC5" w14:textId="77777777" w:rsidR="00C17C5C" w:rsidRPr="004E6432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2F13C2FB" w14:textId="77777777" w:rsidR="00C17C5C" w:rsidRPr="004E6432" w:rsidRDefault="00C17C5C" w:rsidP="00C17C5C">
            <w:pPr>
              <w:jc w:val="center"/>
              <w:rPr>
                <w:sz w:val="20"/>
                <w:szCs w:val="20"/>
              </w:rPr>
            </w:pPr>
            <w:r w:rsidRPr="004E6432">
              <w:rPr>
                <w:sz w:val="20"/>
                <w:szCs w:val="20"/>
              </w:rPr>
              <w:t>30288,6</w:t>
            </w:r>
          </w:p>
        </w:tc>
        <w:tc>
          <w:tcPr>
            <w:tcW w:w="1440" w:type="dxa"/>
            <w:shd w:val="clear" w:color="auto" w:fill="auto"/>
          </w:tcPr>
          <w:p w14:paraId="242BDF7E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4229A31D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  <w:r w:rsidRPr="0060758D">
              <w:rPr>
                <w:sz w:val="20"/>
                <w:szCs w:val="20"/>
              </w:rPr>
              <w:t>29695,8</w:t>
            </w:r>
          </w:p>
        </w:tc>
        <w:tc>
          <w:tcPr>
            <w:tcW w:w="900" w:type="dxa"/>
          </w:tcPr>
          <w:p w14:paraId="52636E2B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4B865145" w14:textId="77777777" w:rsidR="00C17C5C" w:rsidRPr="0060758D" w:rsidRDefault="00C17C5C" w:rsidP="00C17C5C">
            <w:pPr>
              <w:jc w:val="center"/>
              <w:rPr>
                <w:sz w:val="20"/>
                <w:szCs w:val="20"/>
              </w:rPr>
            </w:pPr>
            <w:r w:rsidRPr="0060758D">
              <w:rPr>
                <w:sz w:val="20"/>
                <w:szCs w:val="20"/>
              </w:rPr>
              <w:t>98,0</w:t>
            </w:r>
          </w:p>
        </w:tc>
      </w:tr>
      <w:tr w:rsidR="00C17C5C" w14:paraId="6D7370AE" w14:textId="77777777" w:rsidTr="00C17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311" w:type="dxa"/>
            <w:gridSpan w:val="2"/>
          </w:tcPr>
          <w:p w14:paraId="49A55774" w14:textId="77777777" w:rsidR="00C17C5C" w:rsidRDefault="00C17C5C" w:rsidP="00C17C5C">
            <w:pPr>
              <w:rPr>
                <w:b/>
                <w:sz w:val="20"/>
                <w:szCs w:val="20"/>
              </w:rPr>
            </w:pPr>
          </w:p>
          <w:p w14:paraId="6718CDB0" w14:textId="77777777" w:rsidR="00C17C5C" w:rsidRPr="008F41FE" w:rsidRDefault="00C17C5C" w:rsidP="00C17C5C">
            <w:pPr>
              <w:rPr>
                <w:b/>
                <w:sz w:val="20"/>
                <w:szCs w:val="20"/>
              </w:rPr>
            </w:pPr>
            <w:r w:rsidRPr="008F41FE">
              <w:rPr>
                <w:b/>
                <w:sz w:val="20"/>
                <w:szCs w:val="20"/>
              </w:rPr>
              <w:t>Всего источников  финанс</w:t>
            </w:r>
            <w:r w:rsidRPr="008F41FE">
              <w:rPr>
                <w:b/>
                <w:sz w:val="20"/>
                <w:szCs w:val="20"/>
              </w:rPr>
              <w:t>и</w:t>
            </w:r>
            <w:r w:rsidRPr="008F41FE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1537" w:type="dxa"/>
          </w:tcPr>
          <w:p w14:paraId="3D97BCE4" w14:textId="77777777" w:rsidR="00C17C5C" w:rsidRPr="004E6432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01365C83" w14:textId="77777777" w:rsidR="00C17C5C" w:rsidRPr="004E6432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4E6432">
              <w:rPr>
                <w:b/>
                <w:sz w:val="20"/>
                <w:szCs w:val="20"/>
              </w:rPr>
              <w:t>1592,6</w:t>
            </w:r>
          </w:p>
        </w:tc>
        <w:tc>
          <w:tcPr>
            <w:tcW w:w="1440" w:type="dxa"/>
          </w:tcPr>
          <w:p w14:paraId="1D87AD5D" w14:textId="77777777" w:rsidR="00C17C5C" w:rsidRPr="0060758D" w:rsidRDefault="00C17C5C" w:rsidP="00C17C5C">
            <w:pPr>
              <w:rPr>
                <w:b/>
                <w:sz w:val="20"/>
                <w:szCs w:val="20"/>
              </w:rPr>
            </w:pPr>
          </w:p>
          <w:p w14:paraId="79127CDC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60758D">
              <w:rPr>
                <w:b/>
                <w:sz w:val="20"/>
                <w:szCs w:val="20"/>
              </w:rPr>
              <w:t>2115,1</w:t>
            </w:r>
          </w:p>
        </w:tc>
        <w:tc>
          <w:tcPr>
            <w:tcW w:w="900" w:type="dxa"/>
          </w:tcPr>
          <w:p w14:paraId="554CF27A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03FF1FCB" w14:textId="77777777" w:rsidR="00C17C5C" w:rsidRPr="0060758D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60758D">
              <w:rPr>
                <w:b/>
                <w:sz w:val="20"/>
                <w:szCs w:val="20"/>
              </w:rPr>
              <w:t>132,8</w:t>
            </w:r>
          </w:p>
        </w:tc>
      </w:tr>
    </w:tbl>
    <w:p w14:paraId="00B6BD6C" w14:textId="77777777" w:rsidR="00C17C5C" w:rsidRDefault="00C17C5C" w:rsidP="00C17C5C"/>
    <w:p w14:paraId="7D8D9599" w14:textId="77777777" w:rsidR="00C17C5C" w:rsidRDefault="00C17C5C"/>
    <w:p w14:paraId="3BB105B8" w14:textId="77777777" w:rsidR="00C17C5C" w:rsidRDefault="00C17C5C"/>
    <w:p w14:paraId="113541E2" w14:textId="77777777" w:rsidR="00C17C5C" w:rsidRDefault="00C17C5C"/>
    <w:p w14:paraId="432D2D01" w14:textId="77777777" w:rsidR="00C17C5C" w:rsidRDefault="00C17C5C"/>
    <w:p w14:paraId="37245827" w14:textId="77777777" w:rsidR="00C17C5C" w:rsidRDefault="00C17C5C"/>
    <w:p w14:paraId="0856B360" w14:textId="77777777" w:rsidR="00C17C5C" w:rsidRDefault="00C17C5C"/>
    <w:p w14:paraId="012C303D" w14:textId="77777777" w:rsidR="00C17C5C" w:rsidRDefault="00C17C5C"/>
    <w:p w14:paraId="174336C8" w14:textId="77777777" w:rsidR="00C17C5C" w:rsidRDefault="00C17C5C"/>
    <w:p w14:paraId="089946FD" w14:textId="77777777" w:rsidR="00C17C5C" w:rsidRDefault="00C17C5C"/>
    <w:p w14:paraId="7B451CF4" w14:textId="77777777" w:rsidR="00C17C5C" w:rsidRDefault="00C17C5C"/>
    <w:p w14:paraId="2574B850" w14:textId="77777777" w:rsidR="00C17C5C" w:rsidRDefault="00C17C5C"/>
    <w:p w14:paraId="09CF9415" w14:textId="77777777" w:rsidR="00C17C5C" w:rsidRDefault="00C17C5C"/>
    <w:p w14:paraId="7B7093E3" w14:textId="77777777" w:rsidR="00C17C5C" w:rsidRDefault="00C17C5C"/>
    <w:p w14:paraId="28E65664" w14:textId="77777777" w:rsidR="00C17C5C" w:rsidRDefault="00C17C5C"/>
    <w:p w14:paraId="278CF599" w14:textId="77777777" w:rsidR="00C17C5C" w:rsidRDefault="00C17C5C"/>
    <w:p w14:paraId="65B6BC0E" w14:textId="77777777" w:rsidR="00C17C5C" w:rsidRDefault="00C17C5C"/>
    <w:p w14:paraId="2E595E3F" w14:textId="77777777" w:rsidR="00C17C5C" w:rsidRDefault="00C17C5C"/>
    <w:p w14:paraId="358165B6" w14:textId="77777777" w:rsidR="00C17C5C" w:rsidRDefault="00C17C5C"/>
    <w:p w14:paraId="4027D441" w14:textId="77777777" w:rsidR="00C17C5C" w:rsidRDefault="00C17C5C"/>
    <w:p w14:paraId="530692FC" w14:textId="77777777" w:rsidR="00C17C5C" w:rsidRDefault="00C17C5C"/>
    <w:p w14:paraId="3E41B16D" w14:textId="77777777" w:rsidR="00C17C5C" w:rsidRDefault="00C17C5C"/>
    <w:p w14:paraId="7940814E" w14:textId="77777777" w:rsidR="00C17C5C" w:rsidRDefault="00C17C5C"/>
    <w:p w14:paraId="3AAD7DF4" w14:textId="77777777" w:rsidR="00C17C5C" w:rsidRDefault="00C17C5C"/>
    <w:p w14:paraId="2CC5D3C8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14:paraId="3C5A66D7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ем совета депутатов</w:t>
      </w:r>
    </w:p>
    <w:p w14:paraId="73280F02" w14:textId="77777777" w:rsidR="00C17C5C" w:rsidRPr="00B267FE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14:paraId="62D4B5D0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  <w:r w:rsidRPr="00B267F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24  мая 2018 года </w:t>
      </w:r>
      <w:r w:rsidRPr="00B267FE">
        <w:rPr>
          <w:sz w:val="22"/>
          <w:szCs w:val="22"/>
        </w:rPr>
        <w:t xml:space="preserve"> № </w:t>
      </w:r>
      <w:r>
        <w:rPr>
          <w:sz w:val="22"/>
          <w:szCs w:val="22"/>
        </w:rPr>
        <w:t>03-124</w:t>
      </w:r>
    </w:p>
    <w:p w14:paraId="154FD098" w14:textId="77777777" w:rsidR="00C17C5C" w:rsidRPr="00DB5CE6" w:rsidRDefault="00C17C5C" w:rsidP="00C17C5C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i/>
          <w:sz w:val="22"/>
          <w:szCs w:val="22"/>
        </w:rPr>
      </w:pPr>
      <w:r w:rsidRPr="00DB5CE6">
        <w:rPr>
          <w:i/>
          <w:sz w:val="22"/>
          <w:szCs w:val="22"/>
        </w:rPr>
        <w:t>(приложение № 5)</w:t>
      </w:r>
    </w:p>
    <w:p w14:paraId="32021D81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16329FE1" w14:textId="77777777" w:rsidR="00C17C5C" w:rsidRDefault="00C17C5C" w:rsidP="00C17C5C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2F2C2F30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>И</w:t>
      </w:r>
      <w:r w:rsidRPr="00BF46A5">
        <w:rPr>
          <w:b/>
        </w:rPr>
        <w:t>сточник</w:t>
      </w:r>
      <w:r>
        <w:rPr>
          <w:b/>
        </w:rPr>
        <w:t>и</w:t>
      </w:r>
      <w:r w:rsidRPr="00BF46A5">
        <w:rPr>
          <w:b/>
        </w:rPr>
        <w:t xml:space="preserve">  финансирования дефицита бюджета </w:t>
      </w:r>
      <w:r>
        <w:rPr>
          <w:b/>
        </w:rPr>
        <w:t>Борского сельского поселения</w:t>
      </w:r>
    </w:p>
    <w:p w14:paraId="4D1B23F8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 xml:space="preserve"> за 2017 год</w:t>
      </w:r>
    </w:p>
    <w:p w14:paraId="253FD1A3" w14:textId="77777777" w:rsidR="00C17C5C" w:rsidRDefault="00C17C5C" w:rsidP="00C17C5C">
      <w:pPr>
        <w:ind w:right="257"/>
        <w:jc w:val="center"/>
        <w:rPr>
          <w:b/>
        </w:rPr>
      </w:pPr>
      <w:r>
        <w:rPr>
          <w:b/>
        </w:rPr>
        <w:t xml:space="preserve"> по кодам классификации  источников  финансирования дефицита бюджета</w:t>
      </w:r>
    </w:p>
    <w:p w14:paraId="1C5A2D50" w14:textId="77777777" w:rsidR="00C17C5C" w:rsidRDefault="00C17C5C" w:rsidP="00C17C5C">
      <w:pPr>
        <w:ind w:right="257"/>
        <w:jc w:val="center"/>
        <w:rPr>
          <w:b/>
        </w:rPr>
      </w:pPr>
    </w:p>
    <w:p w14:paraId="4A891A66" w14:textId="77777777" w:rsidR="00C17C5C" w:rsidRPr="00BF46A5" w:rsidRDefault="00C17C5C" w:rsidP="00C17C5C">
      <w:pPr>
        <w:ind w:right="257"/>
        <w:jc w:val="center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3960"/>
        <w:gridCol w:w="1080"/>
        <w:gridCol w:w="947"/>
        <w:gridCol w:w="1033"/>
      </w:tblGrid>
      <w:tr w:rsidR="00C17C5C" w:rsidRPr="00BF46A5" w14:paraId="2EA6EBAB" w14:textId="77777777" w:rsidTr="00C17C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687B6" w14:textId="77777777" w:rsidR="00C17C5C" w:rsidRPr="00ED726B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14:paraId="4350FDA0" w14:textId="77777777" w:rsidR="00C17C5C" w:rsidRDefault="00C17C5C" w:rsidP="00C17C5C">
            <w:pPr>
              <w:pStyle w:val="1"/>
              <w:rPr>
                <w:b/>
                <w:sz w:val="20"/>
              </w:rPr>
            </w:pPr>
          </w:p>
          <w:p w14:paraId="151EB8EC" w14:textId="77777777" w:rsidR="00C17C5C" w:rsidRDefault="00C17C5C" w:rsidP="00C17C5C">
            <w:pPr>
              <w:pStyle w:val="1"/>
              <w:rPr>
                <w:b/>
                <w:sz w:val="20"/>
              </w:rPr>
            </w:pPr>
          </w:p>
          <w:p w14:paraId="56A8E863" w14:textId="77777777" w:rsidR="00C17C5C" w:rsidRDefault="00C17C5C" w:rsidP="00C17C5C">
            <w:pPr>
              <w:pStyle w:val="1"/>
              <w:rPr>
                <w:b/>
                <w:sz w:val="20"/>
              </w:rPr>
            </w:pPr>
          </w:p>
          <w:p w14:paraId="28E7EFB7" w14:textId="77777777" w:rsidR="00C17C5C" w:rsidRPr="00ED726B" w:rsidRDefault="00C17C5C" w:rsidP="00C17C5C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64E3F979" w14:textId="77777777" w:rsidR="00C17C5C" w:rsidRDefault="00C17C5C" w:rsidP="00C17C5C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Утверж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18E6876D" w14:textId="77777777" w:rsidR="00C17C5C" w:rsidRPr="00ED726B" w:rsidRDefault="00C17C5C" w:rsidP="00C17C5C">
            <w:pPr>
              <w:pStyle w:val="1"/>
              <w:rPr>
                <w:b/>
                <w:sz w:val="20"/>
              </w:rPr>
            </w:pPr>
            <w:proofErr w:type="spellStart"/>
            <w:r w:rsidRPr="00ED726B">
              <w:rPr>
                <w:b/>
                <w:sz w:val="20"/>
              </w:rPr>
              <w:t>дено</w:t>
            </w:r>
            <w:proofErr w:type="spellEnd"/>
          </w:p>
          <w:p w14:paraId="5EE62CB9" w14:textId="77777777" w:rsidR="00C17C5C" w:rsidRPr="00ED726B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14:paraId="3F4EA407" w14:textId="77777777" w:rsidR="00C17C5C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Испол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46F76CD2" w14:textId="77777777" w:rsidR="00C17C5C" w:rsidRPr="00ED726B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726B">
              <w:rPr>
                <w:b/>
                <w:sz w:val="20"/>
                <w:szCs w:val="20"/>
              </w:rPr>
              <w:t>нено</w:t>
            </w:r>
            <w:proofErr w:type="spellEnd"/>
          </w:p>
          <w:p w14:paraId="1D168AAF" w14:textId="77777777" w:rsidR="00C17C5C" w:rsidRPr="00ED726B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14:paraId="04D31F9D" w14:textId="77777777" w:rsidR="00C17C5C" w:rsidRDefault="00C17C5C" w:rsidP="00C17C5C">
            <w:pPr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14:paraId="32707AD1" w14:textId="77777777" w:rsidR="00C17C5C" w:rsidRDefault="00C17C5C" w:rsidP="00C17C5C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</w:t>
            </w:r>
            <w:r w:rsidRPr="00ED726B">
              <w:rPr>
                <w:b/>
                <w:sz w:val="20"/>
                <w:szCs w:val="20"/>
              </w:rPr>
              <w:t>сполне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202460EB" w14:textId="77777777" w:rsidR="00C17C5C" w:rsidRPr="00ED726B" w:rsidRDefault="00C17C5C" w:rsidP="00C17C5C">
            <w:pPr>
              <w:ind w:right="-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иия</w:t>
            </w:r>
            <w:proofErr w:type="spellEnd"/>
          </w:p>
        </w:tc>
      </w:tr>
      <w:tr w:rsidR="00C17C5C" w:rsidRPr="00BF46A5" w14:paraId="032310DE" w14:textId="77777777" w:rsidTr="00C17C5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14:paraId="54ABBFDC" w14:textId="77777777" w:rsidR="00C17C5C" w:rsidRPr="0015118E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BEC325D" w14:textId="77777777" w:rsidR="00C17C5C" w:rsidRPr="0015118E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14:paraId="0F54F2A7" w14:textId="77777777" w:rsidR="00C17C5C" w:rsidRPr="0015118E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48EDB47A" w14:textId="77777777" w:rsidR="00C17C5C" w:rsidRPr="0015118E" w:rsidRDefault="00C17C5C" w:rsidP="00C17C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623194EB" w14:textId="77777777" w:rsidR="00C17C5C" w:rsidRPr="00590206" w:rsidRDefault="00C17C5C" w:rsidP="00C17C5C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232AEB17" w14:textId="77777777" w:rsidR="00C17C5C" w:rsidRPr="00590206" w:rsidRDefault="00C17C5C" w:rsidP="00C17C5C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14:paraId="4089A487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7B799A58" w14:textId="77777777" w:rsidR="00C17C5C" w:rsidRPr="00590206" w:rsidRDefault="00C17C5C" w:rsidP="00C17C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7C5C" w14:paraId="53BBA36E" w14:textId="77777777" w:rsidTr="00C17C5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8" w:type="dxa"/>
          </w:tcPr>
          <w:p w14:paraId="734AC187" w14:textId="77777777" w:rsidR="00C17C5C" w:rsidRPr="0001762F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14:paraId="15EF50AF" w14:textId="77777777" w:rsidR="00C17C5C" w:rsidRDefault="00C17C5C" w:rsidP="00C17C5C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8F6FEB3" w14:textId="77777777" w:rsidR="00C17C5C" w:rsidRPr="00363646" w:rsidRDefault="00C17C5C" w:rsidP="00C17C5C">
            <w:pPr>
              <w:rPr>
                <w:b/>
                <w:sz w:val="22"/>
                <w:szCs w:val="22"/>
              </w:rPr>
            </w:pPr>
            <w:r w:rsidRPr="00363646">
              <w:rPr>
                <w:b/>
                <w:sz w:val="22"/>
                <w:szCs w:val="22"/>
              </w:rPr>
              <w:t xml:space="preserve"> Администрация Борского сельского поселения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5695EA8C" w14:textId="77777777" w:rsidR="00C17C5C" w:rsidRPr="00B5003C" w:rsidRDefault="00C17C5C" w:rsidP="00C17C5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5053EEAD" w14:textId="77777777" w:rsidR="00C17C5C" w:rsidRPr="00B5003C" w:rsidRDefault="00C17C5C" w:rsidP="00C17C5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3EF83951" w14:textId="77777777" w:rsidR="00C17C5C" w:rsidRPr="007A6F3C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C5C" w14:paraId="5E0BF14A" w14:textId="77777777" w:rsidTr="00C17C5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08" w:type="dxa"/>
          </w:tcPr>
          <w:p w14:paraId="607985FB" w14:textId="77777777" w:rsidR="00C17C5C" w:rsidRPr="00363646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14:paraId="3115D1EA" w14:textId="77777777" w:rsidR="00C17C5C" w:rsidRPr="00363646" w:rsidRDefault="00C17C5C" w:rsidP="00C17C5C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D22CEC8" w14:textId="77777777" w:rsidR="00C17C5C" w:rsidRPr="00363646" w:rsidRDefault="00C17C5C" w:rsidP="00C17C5C">
            <w:pPr>
              <w:rPr>
                <w:b/>
                <w:sz w:val="20"/>
                <w:szCs w:val="20"/>
              </w:rPr>
            </w:pPr>
            <w:r w:rsidRPr="00363646">
              <w:rPr>
                <w:b/>
                <w:sz w:val="20"/>
                <w:szCs w:val="20"/>
              </w:rPr>
              <w:t xml:space="preserve">Изменение  остатков   средств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B63A127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282A2E7C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-28696,0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shd w:val="clear" w:color="auto" w:fill="auto"/>
          </w:tcPr>
          <w:p w14:paraId="7546124D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1C390A36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-27580,7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5349855E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468E597D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96,1</w:t>
            </w:r>
          </w:p>
        </w:tc>
      </w:tr>
      <w:tr w:rsidR="00C17C5C" w14:paraId="285BC020" w14:textId="77777777" w:rsidTr="00C17C5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14:paraId="0B349EC5" w14:textId="77777777" w:rsidR="00C17C5C" w:rsidRDefault="00C17C5C" w:rsidP="00C1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14:paraId="7CBB9AD8" w14:textId="77777777" w:rsidR="00C17C5C" w:rsidRDefault="00C17C5C" w:rsidP="00C1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43041E9" w14:textId="77777777" w:rsidR="00C17C5C" w:rsidRDefault="00C17C5C" w:rsidP="00C1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14:paraId="0A5D61C9" w14:textId="77777777" w:rsidR="00C17C5C" w:rsidRDefault="00C17C5C" w:rsidP="00C17C5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B7D2334" w14:textId="77777777" w:rsidR="00C17C5C" w:rsidRPr="001362EF" w:rsidRDefault="00C17C5C" w:rsidP="00C17C5C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14:paraId="4ABC4ACC" w14:textId="77777777" w:rsidR="00C17C5C" w:rsidRPr="001362EF" w:rsidRDefault="00C17C5C" w:rsidP="00C17C5C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43D6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50CD2668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30288,6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506D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6FE54DF8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29695,8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4AED2445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</w:p>
          <w:p w14:paraId="06954A9B" w14:textId="77777777" w:rsidR="00C17C5C" w:rsidRPr="00350C47" w:rsidRDefault="00C17C5C" w:rsidP="00C17C5C">
            <w:pPr>
              <w:jc w:val="center"/>
              <w:rPr>
                <w:sz w:val="20"/>
                <w:szCs w:val="20"/>
              </w:rPr>
            </w:pPr>
            <w:r w:rsidRPr="00350C47">
              <w:rPr>
                <w:sz w:val="20"/>
                <w:szCs w:val="20"/>
              </w:rPr>
              <w:t>98,0</w:t>
            </w:r>
          </w:p>
        </w:tc>
      </w:tr>
      <w:tr w:rsidR="00C17C5C" w14:paraId="1DF3A512" w14:textId="77777777" w:rsidTr="00C17C5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14:paraId="62E65EB8" w14:textId="77777777" w:rsidR="00C17C5C" w:rsidRDefault="00C17C5C" w:rsidP="00C1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CCA38B" w14:textId="77777777" w:rsidR="00C17C5C" w:rsidRDefault="00C17C5C" w:rsidP="00C1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7AAD826" w14:textId="77777777" w:rsidR="00C17C5C" w:rsidRPr="001362EF" w:rsidRDefault="00C17C5C" w:rsidP="00C17C5C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2FCAD" w14:textId="77777777" w:rsidR="00C17C5C" w:rsidRPr="00350C47" w:rsidRDefault="00C17C5C" w:rsidP="00C17C5C">
            <w:pPr>
              <w:rPr>
                <w:b/>
                <w:sz w:val="20"/>
                <w:szCs w:val="20"/>
              </w:rPr>
            </w:pPr>
          </w:p>
          <w:p w14:paraId="4F144EA4" w14:textId="77777777" w:rsidR="00C17C5C" w:rsidRPr="00350C47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350C47">
              <w:rPr>
                <w:b/>
                <w:sz w:val="20"/>
                <w:szCs w:val="20"/>
              </w:rPr>
              <w:t>1592,6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9C297" w14:textId="77777777" w:rsidR="00C17C5C" w:rsidRPr="00350C47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4C4B12F7" w14:textId="77777777" w:rsidR="00C17C5C" w:rsidRPr="00350C47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350C47">
              <w:rPr>
                <w:b/>
                <w:sz w:val="20"/>
                <w:szCs w:val="20"/>
              </w:rPr>
              <w:t>2115,1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77236E16" w14:textId="77777777" w:rsidR="00C17C5C" w:rsidRPr="00350C47" w:rsidRDefault="00C17C5C" w:rsidP="00C17C5C">
            <w:pPr>
              <w:jc w:val="center"/>
              <w:rPr>
                <w:b/>
                <w:sz w:val="20"/>
                <w:szCs w:val="20"/>
              </w:rPr>
            </w:pPr>
          </w:p>
          <w:p w14:paraId="25433276" w14:textId="77777777" w:rsidR="00C17C5C" w:rsidRPr="00350C47" w:rsidRDefault="00C17C5C" w:rsidP="00C17C5C">
            <w:pPr>
              <w:jc w:val="center"/>
              <w:rPr>
                <w:b/>
                <w:sz w:val="20"/>
                <w:szCs w:val="20"/>
              </w:rPr>
            </w:pPr>
            <w:r w:rsidRPr="00350C47">
              <w:rPr>
                <w:b/>
                <w:sz w:val="20"/>
                <w:szCs w:val="20"/>
              </w:rPr>
              <w:t>132,8</w:t>
            </w:r>
          </w:p>
        </w:tc>
      </w:tr>
    </w:tbl>
    <w:p w14:paraId="271072F7" w14:textId="77777777" w:rsidR="00C17C5C" w:rsidRDefault="00C17C5C"/>
    <w:p w14:paraId="3D1735E3" w14:textId="77777777" w:rsidR="00C17C5C" w:rsidRDefault="00C17C5C"/>
    <w:p w14:paraId="3E7B1C3B" w14:textId="77777777" w:rsidR="00C17C5C" w:rsidRDefault="00C17C5C"/>
    <w:p w14:paraId="13F6EA50" w14:textId="77777777" w:rsidR="00C17C5C" w:rsidRDefault="00C17C5C"/>
    <w:p w14:paraId="0287C19A" w14:textId="77777777" w:rsidR="00C17C5C" w:rsidRDefault="00C17C5C"/>
    <w:p w14:paraId="2D1AEFD0" w14:textId="77777777" w:rsidR="00C17C5C" w:rsidRDefault="00C17C5C"/>
    <w:p w14:paraId="7D6EC13F" w14:textId="77777777" w:rsidR="00C17C5C" w:rsidRDefault="00C17C5C"/>
    <w:p w14:paraId="1CF8980F" w14:textId="77777777" w:rsidR="00C17C5C" w:rsidRDefault="00C17C5C"/>
    <w:p w14:paraId="07EE28D5" w14:textId="77777777" w:rsidR="00C17C5C" w:rsidRDefault="00C17C5C"/>
    <w:p w14:paraId="56A11B64" w14:textId="77777777" w:rsidR="00C17C5C" w:rsidRDefault="00C17C5C"/>
    <w:p w14:paraId="7DA4A504" w14:textId="77777777" w:rsidR="00C17C5C" w:rsidRDefault="00C17C5C"/>
    <w:p w14:paraId="305B748E" w14:textId="77777777" w:rsidR="00C17C5C" w:rsidRDefault="00C17C5C"/>
    <w:p w14:paraId="3F9326DB" w14:textId="77777777" w:rsidR="00C17C5C" w:rsidRDefault="00C17C5C"/>
    <w:p w14:paraId="0B466D0A" w14:textId="77777777" w:rsidR="00C17C5C" w:rsidRDefault="00C17C5C"/>
    <w:p w14:paraId="27D1C511" w14:textId="77777777" w:rsidR="00C17C5C" w:rsidRDefault="00C17C5C"/>
    <w:p w14:paraId="3581EC00" w14:textId="77777777" w:rsidR="00C17C5C" w:rsidRDefault="00C17C5C"/>
    <w:p w14:paraId="54479923" w14:textId="77777777" w:rsidR="00C17C5C" w:rsidRDefault="00C17C5C"/>
    <w:p w14:paraId="59CAA516" w14:textId="77777777" w:rsidR="00C17C5C" w:rsidRDefault="00C17C5C"/>
    <w:p w14:paraId="4E2C20DF" w14:textId="77777777" w:rsidR="00C17C5C" w:rsidRDefault="00C17C5C"/>
    <w:p w14:paraId="0DF5E9B9" w14:textId="77777777" w:rsidR="00C17C5C" w:rsidRDefault="00C17C5C"/>
    <w:p w14:paraId="2E142876" w14:textId="77777777" w:rsidR="00C17C5C" w:rsidRDefault="00C17C5C"/>
    <w:p w14:paraId="566110EE" w14:textId="77777777" w:rsidR="00C17C5C" w:rsidRDefault="00C17C5C"/>
    <w:p w14:paraId="64D36109" w14:textId="77777777" w:rsidR="00C17C5C" w:rsidRDefault="00C17C5C"/>
    <w:p w14:paraId="1C3E89A9" w14:textId="77777777" w:rsidR="00C17C5C" w:rsidRDefault="00C17C5C"/>
    <w:p w14:paraId="2633E7BF" w14:textId="77777777" w:rsidR="00C17C5C" w:rsidRDefault="00C17C5C"/>
    <w:p w14:paraId="304E4B93" w14:textId="77777777" w:rsidR="00C17C5C" w:rsidRDefault="00C17C5C"/>
    <w:p w14:paraId="46B6214A" w14:textId="77777777" w:rsidR="00C17C5C" w:rsidRDefault="00C17C5C"/>
    <w:p w14:paraId="5427FA62" w14:textId="77777777" w:rsidR="00C17C5C" w:rsidRDefault="00C17C5C" w:rsidP="00C17C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14:paraId="1CBD6E06" w14:textId="77777777" w:rsidR="00C17C5C" w:rsidRDefault="00C17C5C" w:rsidP="00C17C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полученных от использования муниципального имущества </w:t>
      </w:r>
    </w:p>
    <w:p w14:paraId="2A32AFA7" w14:textId="77777777" w:rsidR="00C17C5C" w:rsidRDefault="00C17C5C" w:rsidP="00C17C5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14:paraId="75895A7A" w14:textId="77777777" w:rsidR="00C17C5C" w:rsidRDefault="00C17C5C" w:rsidP="00C17C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2017 году. </w:t>
      </w:r>
    </w:p>
    <w:p w14:paraId="3160FF18" w14:textId="77777777" w:rsidR="00C17C5C" w:rsidRDefault="00C17C5C" w:rsidP="00C17C5C">
      <w:pPr>
        <w:rPr>
          <w:sz w:val="32"/>
          <w:szCs w:val="32"/>
        </w:rPr>
      </w:pPr>
    </w:p>
    <w:p w14:paraId="71271076" w14:textId="77777777" w:rsidR="00C17C5C" w:rsidRDefault="00C17C5C" w:rsidP="00C17C5C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14:paraId="02AF696B" w14:textId="77777777" w:rsidR="00C17C5C" w:rsidRDefault="00C17C5C" w:rsidP="00C17C5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15"/>
        <w:gridCol w:w="1896"/>
        <w:gridCol w:w="1875"/>
        <w:gridCol w:w="1669"/>
      </w:tblGrid>
      <w:tr w:rsidR="00C17C5C" w14:paraId="6778FCF0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BECBD" w14:textId="77777777" w:rsidR="00C17C5C" w:rsidRDefault="00C17C5C" w:rsidP="00C17C5C">
            <w:r w:rsidRPr="0009037D">
              <w:t>Наименование</w:t>
            </w:r>
          </w:p>
          <w:p w14:paraId="2D65D15A" w14:textId="77777777" w:rsidR="00C17C5C" w:rsidRPr="0009037D" w:rsidRDefault="00C17C5C" w:rsidP="00C17C5C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D2723" w14:textId="77777777" w:rsidR="00C17C5C" w:rsidRDefault="00C17C5C" w:rsidP="00C17C5C">
            <w:r>
              <w:t>План</w:t>
            </w:r>
          </w:p>
          <w:p w14:paraId="17734175" w14:textId="77777777" w:rsidR="00C17C5C" w:rsidRPr="0009037D" w:rsidRDefault="00C17C5C" w:rsidP="00C17C5C">
            <w:r>
              <w:t>(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2F3E1" w14:textId="77777777" w:rsidR="00C17C5C" w:rsidRPr="0009037D" w:rsidRDefault="00C17C5C" w:rsidP="00C17C5C">
            <w:r>
              <w:t>Исполнено</w:t>
            </w:r>
          </w:p>
          <w:p w14:paraId="7572D86D" w14:textId="77777777" w:rsidR="00C17C5C" w:rsidRPr="0009037D" w:rsidRDefault="00C17C5C" w:rsidP="00C17C5C">
            <w:r w:rsidRPr="0009037D">
              <w:t>(тыс.руб.)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5B7B2" w14:textId="77777777" w:rsidR="00C17C5C" w:rsidRPr="0009037D" w:rsidRDefault="00C17C5C" w:rsidP="00C17C5C">
            <w:r w:rsidRPr="0009037D">
              <w:t>%</w:t>
            </w:r>
          </w:p>
          <w:p w14:paraId="74C5094B" w14:textId="77777777" w:rsidR="00C17C5C" w:rsidRPr="0009037D" w:rsidRDefault="00C17C5C" w:rsidP="00C17C5C">
            <w:r w:rsidRPr="0009037D">
              <w:t>исполнения</w:t>
            </w:r>
          </w:p>
          <w:p w14:paraId="46027616" w14:textId="77777777" w:rsidR="00C17C5C" w:rsidRPr="0009037D" w:rsidRDefault="00C17C5C" w:rsidP="00C17C5C"/>
        </w:tc>
      </w:tr>
      <w:tr w:rsidR="00C17C5C" w:rsidRPr="00215AC5" w14:paraId="323AE1CE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C5FF3" w14:textId="77777777" w:rsidR="00C17C5C" w:rsidRPr="00974D00" w:rsidRDefault="00C17C5C" w:rsidP="00C17C5C">
            <w:r w:rsidRPr="00974D00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9C22C" w14:textId="77777777" w:rsidR="00C17C5C" w:rsidRPr="00884243" w:rsidRDefault="00C17C5C" w:rsidP="00C17C5C">
            <w:r w:rsidRPr="00884243">
              <w:t>400,2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AE41B" w14:textId="77777777" w:rsidR="00C17C5C" w:rsidRPr="00974D00" w:rsidRDefault="00C17C5C" w:rsidP="00C17C5C">
            <w:r>
              <w:t>369,5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DBCA5" w14:textId="77777777" w:rsidR="00C17C5C" w:rsidRPr="00974D00" w:rsidRDefault="00C17C5C" w:rsidP="00C17C5C">
            <w:r>
              <w:t>92,3</w:t>
            </w:r>
          </w:p>
        </w:tc>
      </w:tr>
      <w:tr w:rsidR="00C17C5C" w:rsidRPr="00215AC5" w14:paraId="1EED0FC9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569D7" w14:textId="77777777" w:rsidR="00C17C5C" w:rsidRPr="00974D00" w:rsidRDefault="00C17C5C" w:rsidP="00C17C5C">
            <w:r w:rsidRPr="00974D00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A13F4" w14:textId="77777777" w:rsidR="00C17C5C" w:rsidRPr="00884243" w:rsidRDefault="00C17C5C" w:rsidP="00C17C5C">
            <w:r w:rsidRPr="00884243">
              <w:t>37,1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C4FFA" w14:textId="77777777" w:rsidR="00C17C5C" w:rsidRPr="00974D00" w:rsidRDefault="00C17C5C" w:rsidP="00C17C5C">
            <w:r>
              <w:t>37,1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52FF2" w14:textId="77777777" w:rsidR="00C17C5C" w:rsidRPr="00974D00" w:rsidRDefault="00C17C5C" w:rsidP="00C17C5C">
            <w:r w:rsidRPr="00974D00">
              <w:t>100</w:t>
            </w:r>
          </w:p>
        </w:tc>
      </w:tr>
      <w:tr w:rsidR="00C17C5C" w:rsidRPr="00215AC5" w14:paraId="632AD4D8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366B1" w14:textId="77777777" w:rsidR="00C17C5C" w:rsidRPr="00974D00" w:rsidRDefault="00C17C5C" w:rsidP="00C17C5C">
            <w:r w:rsidRPr="00974D00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75184" w14:textId="77777777" w:rsidR="00C17C5C" w:rsidRPr="00884243" w:rsidRDefault="00C17C5C" w:rsidP="00C17C5C">
            <w:r w:rsidRPr="00884243">
              <w:t>378,8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F1E27" w14:textId="77777777" w:rsidR="00C17C5C" w:rsidRPr="00974D00" w:rsidRDefault="00C17C5C" w:rsidP="00C17C5C">
            <w:r>
              <w:t>378,8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498E7" w14:textId="77777777" w:rsidR="00C17C5C" w:rsidRPr="00974D00" w:rsidRDefault="00C17C5C" w:rsidP="00C17C5C">
            <w:r w:rsidRPr="00974D00">
              <w:t>100</w:t>
            </w:r>
          </w:p>
        </w:tc>
      </w:tr>
      <w:tr w:rsidR="00C17C5C" w:rsidRPr="00215AC5" w14:paraId="245904D1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45747" w14:textId="77777777" w:rsidR="00C17C5C" w:rsidRPr="00884243" w:rsidRDefault="00C17C5C" w:rsidP="00C17C5C">
            <w:r w:rsidRPr="00884243">
              <w:t>ООО «КФХ Сибирский медведь»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545D0" w14:textId="77777777" w:rsidR="00C17C5C" w:rsidRPr="00884243" w:rsidRDefault="00C17C5C" w:rsidP="00C17C5C">
            <w:r w:rsidRPr="00884243">
              <w:t>7,5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422B0" w14:textId="77777777" w:rsidR="00C17C5C" w:rsidRPr="00974D00" w:rsidRDefault="00C17C5C" w:rsidP="00C17C5C">
            <w:r>
              <w:t>7,5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3A9E2" w14:textId="77777777" w:rsidR="00C17C5C" w:rsidRPr="00974D00" w:rsidRDefault="00C17C5C" w:rsidP="00C17C5C">
            <w:r w:rsidRPr="00974D00">
              <w:t>100</w:t>
            </w:r>
          </w:p>
        </w:tc>
      </w:tr>
      <w:tr w:rsidR="00C17C5C" w:rsidRPr="00215AC5" w14:paraId="414A943F" w14:textId="77777777" w:rsidTr="00C17C5C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A84DF" w14:textId="77777777" w:rsidR="00C17C5C" w:rsidRPr="003C42CD" w:rsidRDefault="00C17C5C" w:rsidP="00C17C5C">
            <w:pPr>
              <w:rPr>
                <w:sz w:val="28"/>
                <w:szCs w:val="28"/>
              </w:rPr>
            </w:pPr>
            <w:r w:rsidRPr="003C42CD">
              <w:rPr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8024E" w14:textId="77777777" w:rsidR="00C17C5C" w:rsidRPr="003C42CD" w:rsidRDefault="00C17C5C" w:rsidP="00C17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D3305" w14:textId="77777777" w:rsidR="00C17C5C" w:rsidRPr="003C42CD" w:rsidRDefault="00C17C5C" w:rsidP="00C17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B01A4" w14:textId="77777777" w:rsidR="00C17C5C" w:rsidRPr="003C42CD" w:rsidRDefault="00C17C5C" w:rsidP="00C17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96,3</w:t>
            </w:r>
          </w:p>
        </w:tc>
      </w:tr>
    </w:tbl>
    <w:p w14:paraId="6525FA0C" w14:textId="77777777" w:rsidR="00C17C5C" w:rsidRPr="00215AC5" w:rsidRDefault="00C17C5C" w:rsidP="00C17C5C">
      <w:pPr>
        <w:rPr>
          <w:color w:val="FF0000"/>
          <w:sz w:val="28"/>
          <w:szCs w:val="28"/>
        </w:rPr>
      </w:pPr>
    </w:p>
    <w:p w14:paraId="7CF67892" w14:textId="77777777" w:rsidR="00C17C5C" w:rsidRDefault="00C17C5C"/>
    <w:p w14:paraId="167C6D8E" w14:textId="77777777" w:rsidR="00B17E6C" w:rsidRDefault="00B17E6C"/>
    <w:p w14:paraId="3E83A572" w14:textId="77777777" w:rsidR="00B17E6C" w:rsidRDefault="00B17E6C"/>
    <w:p w14:paraId="5B6EDD7B" w14:textId="77777777" w:rsidR="00B17E6C" w:rsidRDefault="00B17E6C"/>
    <w:p w14:paraId="47339412" w14:textId="77777777" w:rsidR="00B17E6C" w:rsidRDefault="00B17E6C"/>
    <w:p w14:paraId="20C44EF5" w14:textId="77777777" w:rsidR="00B17E6C" w:rsidRDefault="00B17E6C"/>
    <w:p w14:paraId="2615CD5F" w14:textId="77777777" w:rsidR="00B17E6C" w:rsidRDefault="00B17E6C"/>
    <w:p w14:paraId="2D746A1D" w14:textId="77777777" w:rsidR="00B17E6C" w:rsidRDefault="00B17E6C"/>
    <w:p w14:paraId="6617A1A4" w14:textId="77777777" w:rsidR="00B17E6C" w:rsidRDefault="00B17E6C"/>
    <w:p w14:paraId="33A0F8E1" w14:textId="77777777" w:rsidR="00B17E6C" w:rsidRDefault="00B17E6C"/>
    <w:p w14:paraId="4178A395" w14:textId="77777777" w:rsidR="00B17E6C" w:rsidRDefault="00B17E6C"/>
    <w:p w14:paraId="4C286EC8" w14:textId="77777777" w:rsidR="00B17E6C" w:rsidRDefault="00B17E6C"/>
    <w:p w14:paraId="462EDED3" w14:textId="77777777" w:rsidR="00B17E6C" w:rsidRDefault="00B17E6C"/>
    <w:p w14:paraId="0F271B46" w14:textId="77777777" w:rsidR="00B17E6C" w:rsidRDefault="00B17E6C"/>
    <w:p w14:paraId="6A4DFF01" w14:textId="77777777" w:rsidR="00B17E6C" w:rsidRDefault="00B17E6C"/>
    <w:p w14:paraId="4D3CBA81" w14:textId="77777777" w:rsidR="00B17E6C" w:rsidRDefault="00B17E6C"/>
    <w:p w14:paraId="2DCBCB58" w14:textId="77777777" w:rsidR="00B17E6C" w:rsidRDefault="00B17E6C"/>
    <w:p w14:paraId="7E44B8B2" w14:textId="77777777" w:rsidR="00B17E6C" w:rsidRDefault="00B17E6C"/>
    <w:p w14:paraId="2D6E7AAD" w14:textId="77777777" w:rsidR="00B17E6C" w:rsidRDefault="00B17E6C"/>
    <w:p w14:paraId="02651BFD" w14:textId="77777777" w:rsidR="00B17E6C" w:rsidRDefault="00B17E6C"/>
    <w:p w14:paraId="7BEF63EA" w14:textId="77777777" w:rsidR="00B17E6C" w:rsidRDefault="00B17E6C"/>
    <w:p w14:paraId="29D91241" w14:textId="77777777" w:rsidR="00B17E6C" w:rsidRDefault="00B17E6C"/>
    <w:p w14:paraId="079E16F7" w14:textId="77777777" w:rsidR="00B17E6C" w:rsidRDefault="00B17E6C"/>
    <w:p w14:paraId="56E3C2EB" w14:textId="77777777" w:rsidR="00B17E6C" w:rsidRDefault="00B17E6C"/>
    <w:p w14:paraId="7AB98C41" w14:textId="77777777" w:rsidR="00B17E6C" w:rsidRDefault="00B17E6C"/>
    <w:p w14:paraId="3B46A67B" w14:textId="77777777" w:rsidR="00B17E6C" w:rsidRDefault="00B17E6C"/>
    <w:p w14:paraId="206D82BE" w14:textId="77777777" w:rsidR="00B17E6C" w:rsidRDefault="00B17E6C"/>
    <w:p w14:paraId="243D867F" w14:textId="77777777" w:rsidR="00B17E6C" w:rsidRDefault="00B17E6C"/>
    <w:p w14:paraId="675D76F3" w14:textId="77777777" w:rsidR="00B17E6C" w:rsidRDefault="00B17E6C"/>
    <w:p w14:paraId="07A926B1" w14:textId="77777777" w:rsidR="00B17E6C" w:rsidRDefault="00B17E6C"/>
    <w:p w14:paraId="7F3E02AE" w14:textId="77777777" w:rsidR="00B17E6C" w:rsidRDefault="00B17E6C" w:rsidP="00B17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14:paraId="08F9B7C3" w14:textId="77777777" w:rsidR="00B17E6C" w:rsidRDefault="00B17E6C" w:rsidP="00B17E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14:paraId="6F0B72B4" w14:textId="77777777" w:rsidR="00B17E6C" w:rsidRDefault="00B17E6C" w:rsidP="00B17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2017 году.</w:t>
      </w:r>
    </w:p>
    <w:p w14:paraId="253C4C71" w14:textId="77777777" w:rsidR="00B17E6C" w:rsidRDefault="00B17E6C" w:rsidP="00B17E6C">
      <w:pPr>
        <w:jc w:val="center"/>
        <w:rPr>
          <w:sz w:val="28"/>
          <w:szCs w:val="28"/>
        </w:rPr>
      </w:pPr>
    </w:p>
    <w:p w14:paraId="154D5801" w14:textId="77777777" w:rsidR="00B17E6C" w:rsidRDefault="00B17E6C" w:rsidP="00B17E6C">
      <w:pPr>
        <w:jc w:val="center"/>
        <w:rPr>
          <w:sz w:val="28"/>
          <w:szCs w:val="28"/>
        </w:rPr>
      </w:pPr>
    </w:p>
    <w:p w14:paraId="5335E6BE" w14:textId="77777777" w:rsidR="00B17E6C" w:rsidRDefault="00B17E6C" w:rsidP="00B17E6C">
      <w:pPr>
        <w:jc w:val="center"/>
        <w:rPr>
          <w:sz w:val="28"/>
          <w:szCs w:val="28"/>
        </w:rPr>
      </w:pPr>
    </w:p>
    <w:p w14:paraId="55E1F2B2" w14:textId="77777777" w:rsidR="00B17E6C" w:rsidRPr="00C27A17" w:rsidRDefault="00B17E6C" w:rsidP="00B17E6C">
      <w:pPr>
        <w:jc w:val="center"/>
        <w:rPr>
          <w:sz w:val="28"/>
          <w:szCs w:val="28"/>
        </w:rPr>
      </w:pPr>
    </w:p>
    <w:p w14:paraId="5828712D" w14:textId="77777777" w:rsidR="00B17E6C" w:rsidRPr="00024361" w:rsidRDefault="00B17E6C" w:rsidP="00B17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Борского сельского поселения на начало и на конец 2017 года не имела муниципального долга.</w:t>
      </w:r>
    </w:p>
    <w:p w14:paraId="228AB560" w14:textId="77777777" w:rsidR="00B17E6C" w:rsidRPr="00024361" w:rsidRDefault="00B17E6C" w:rsidP="00B17E6C">
      <w:pPr>
        <w:jc w:val="both"/>
        <w:rPr>
          <w:sz w:val="28"/>
          <w:szCs w:val="28"/>
        </w:rPr>
      </w:pPr>
    </w:p>
    <w:p w14:paraId="3E5CD82D" w14:textId="77777777" w:rsidR="00B17E6C" w:rsidRDefault="00B17E6C"/>
    <w:p w14:paraId="0ADE07F3" w14:textId="77777777" w:rsidR="00B17E6C" w:rsidRDefault="00B17E6C"/>
    <w:p w14:paraId="02E3A157" w14:textId="77777777" w:rsidR="00B17E6C" w:rsidRDefault="00B17E6C"/>
    <w:p w14:paraId="71B13296" w14:textId="77777777" w:rsidR="00B17E6C" w:rsidRDefault="00B17E6C"/>
    <w:p w14:paraId="35EE963D" w14:textId="77777777" w:rsidR="00B17E6C" w:rsidRDefault="00B17E6C"/>
    <w:p w14:paraId="1D066260" w14:textId="77777777" w:rsidR="00B17E6C" w:rsidRDefault="00B17E6C"/>
    <w:p w14:paraId="18F8C9E7" w14:textId="77777777" w:rsidR="00B17E6C" w:rsidRDefault="00B17E6C"/>
    <w:p w14:paraId="1B667245" w14:textId="77777777" w:rsidR="00B17E6C" w:rsidRDefault="00B17E6C"/>
    <w:p w14:paraId="443A8241" w14:textId="77777777" w:rsidR="00B17E6C" w:rsidRDefault="00B17E6C"/>
    <w:p w14:paraId="13A3D281" w14:textId="77777777" w:rsidR="00B17E6C" w:rsidRDefault="00B17E6C"/>
    <w:p w14:paraId="0ECF5F01" w14:textId="77777777" w:rsidR="00B17E6C" w:rsidRDefault="00B17E6C"/>
    <w:p w14:paraId="447C6F6C" w14:textId="77777777" w:rsidR="00B17E6C" w:rsidRDefault="00B17E6C"/>
    <w:p w14:paraId="74CB55B4" w14:textId="77777777" w:rsidR="00B17E6C" w:rsidRDefault="00B17E6C"/>
    <w:p w14:paraId="37A3C191" w14:textId="77777777" w:rsidR="00B17E6C" w:rsidRDefault="00B17E6C"/>
    <w:p w14:paraId="2045B62A" w14:textId="77777777" w:rsidR="00B17E6C" w:rsidRDefault="00B17E6C"/>
    <w:p w14:paraId="2D6A1E9C" w14:textId="77777777" w:rsidR="00B17E6C" w:rsidRDefault="00B17E6C"/>
    <w:p w14:paraId="5B2506BC" w14:textId="77777777" w:rsidR="00B17E6C" w:rsidRDefault="00B17E6C"/>
    <w:p w14:paraId="36803FC0" w14:textId="77777777" w:rsidR="00B17E6C" w:rsidRDefault="00B17E6C"/>
    <w:p w14:paraId="711A8057" w14:textId="77777777" w:rsidR="00B17E6C" w:rsidRDefault="00B17E6C"/>
    <w:p w14:paraId="20BA7069" w14:textId="77777777" w:rsidR="00B17E6C" w:rsidRDefault="00B17E6C"/>
    <w:p w14:paraId="2B7727B7" w14:textId="77777777" w:rsidR="00B17E6C" w:rsidRDefault="00B17E6C"/>
    <w:p w14:paraId="153B5A78" w14:textId="77777777" w:rsidR="00B17E6C" w:rsidRDefault="00B17E6C"/>
    <w:p w14:paraId="210A6FE8" w14:textId="77777777" w:rsidR="00B17E6C" w:rsidRDefault="00B17E6C"/>
    <w:p w14:paraId="2873E79B" w14:textId="77777777" w:rsidR="00B17E6C" w:rsidRDefault="00B17E6C"/>
    <w:p w14:paraId="0188F45D" w14:textId="77777777" w:rsidR="00B17E6C" w:rsidRDefault="00B17E6C"/>
    <w:p w14:paraId="7E133919" w14:textId="77777777" w:rsidR="00B17E6C" w:rsidRDefault="00B17E6C"/>
    <w:p w14:paraId="42825F75" w14:textId="77777777" w:rsidR="00B17E6C" w:rsidRDefault="00B17E6C"/>
    <w:p w14:paraId="1E94D5C3" w14:textId="77777777" w:rsidR="00B17E6C" w:rsidRDefault="00B17E6C"/>
    <w:p w14:paraId="4ED94D8A" w14:textId="77777777" w:rsidR="00B17E6C" w:rsidRDefault="00B17E6C"/>
    <w:p w14:paraId="01808DB7" w14:textId="77777777" w:rsidR="00B17E6C" w:rsidRDefault="00B17E6C"/>
    <w:p w14:paraId="3BC94C25" w14:textId="77777777" w:rsidR="00B17E6C" w:rsidRDefault="00B17E6C"/>
    <w:p w14:paraId="347AF6CB" w14:textId="77777777" w:rsidR="00B17E6C" w:rsidRDefault="00B17E6C"/>
    <w:p w14:paraId="6C5A9665" w14:textId="77777777" w:rsidR="00B17E6C" w:rsidRDefault="00B17E6C"/>
    <w:p w14:paraId="6A4899EC" w14:textId="77777777" w:rsidR="00B17E6C" w:rsidRDefault="00B17E6C"/>
    <w:p w14:paraId="7E45EF09" w14:textId="77777777" w:rsidR="00B17E6C" w:rsidRDefault="00B17E6C"/>
    <w:p w14:paraId="5BF03995" w14:textId="77777777" w:rsidR="00B17E6C" w:rsidRDefault="00B17E6C"/>
    <w:p w14:paraId="29DDF926" w14:textId="77777777" w:rsidR="00B17E6C" w:rsidRDefault="00B17E6C"/>
    <w:p w14:paraId="43ABEF7C" w14:textId="77777777" w:rsidR="00B17E6C" w:rsidRDefault="00B17E6C"/>
    <w:p w14:paraId="360F493B" w14:textId="77777777" w:rsidR="00B17E6C" w:rsidRDefault="00B17E6C"/>
    <w:p w14:paraId="03792677" w14:textId="77777777" w:rsidR="00B17E6C" w:rsidRDefault="00B17E6C"/>
    <w:p w14:paraId="59C56863" w14:textId="77777777" w:rsidR="00B17E6C" w:rsidRDefault="00B17E6C"/>
    <w:p w14:paraId="054290E9" w14:textId="77777777" w:rsidR="00B17E6C" w:rsidRDefault="00B17E6C" w:rsidP="00B17E6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14:paraId="65BDE02E" w14:textId="77777777" w:rsidR="00B17E6C" w:rsidRDefault="00B17E6C" w:rsidP="00B17E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2017 году.</w:t>
      </w:r>
    </w:p>
    <w:p w14:paraId="404E44FD" w14:textId="77777777" w:rsidR="00B17E6C" w:rsidRDefault="00B17E6C" w:rsidP="00B17E6C">
      <w:pPr>
        <w:jc w:val="center"/>
        <w:rPr>
          <w:sz w:val="28"/>
          <w:szCs w:val="28"/>
        </w:rPr>
      </w:pPr>
    </w:p>
    <w:p w14:paraId="15B9768E" w14:textId="77777777" w:rsidR="00B17E6C" w:rsidRPr="00254709" w:rsidRDefault="00B17E6C" w:rsidP="00B17E6C">
      <w:pPr>
        <w:ind w:firstLine="708"/>
        <w:jc w:val="right"/>
        <w:rPr>
          <w:sz w:val="22"/>
          <w:szCs w:val="22"/>
        </w:rPr>
      </w:pPr>
      <w:r w:rsidRPr="00254709">
        <w:rPr>
          <w:sz w:val="22"/>
          <w:szCs w:val="22"/>
        </w:rPr>
        <w:t>(в 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2322"/>
        <w:gridCol w:w="2322"/>
      </w:tblGrid>
      <w:tr w:rsidR="00B17E6C" w:rsidRPr="00BF643C" w14:paraId="4C1CA340" w14:textId="77777777" w:rsidTr="00B17E6C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47F" w14:textId="77777777" w:rsidR="00B17E6C" w:rsidRDefault="00B17E6C" w:rsidP="00B17E6C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461" w14:textId="77777777" w:rsidR="00B17E6C" w:rsidRDefault="00B17E6C" w:rsidP="00B17E6C">
            <w:pPr>
              <w:jc w:val="both"/>
            </w:pPr>
            <w:r>
              <w:t>Сумма направленных</w:t>
            </w:r>
          </w:p>
          <w:p w14:paraId="26D58F1C" w14:textId="77777777" w:rsidR="00B17E6C" w:rsidRDefault="00B17E6C" w:rsidP="00B17E6C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C8B" w14:textId="77777777" w:rsidR="00B17E6C" w:rsidRDefault="00B17E6C" w:rsidP="00B17E6C">
            <w:pPr>
              <w:jc w:val="both"/>
            </w:pPr>
            <w:r>
              <w:t>Сумма израсходованных средств</w:t>
            </w:r>
          </w:p>
        </w:tc>
      </w:tr>
      <w:tr w:rsidR="00B17E6C" w:rsidRPr="00BF643C" w14:paraId="604B1CD2" w14:textId="77777777" w:rsidTr="00B17E6C">
        <w:trPr>
          <w:trHeight w:val="773"/>
        </w:trPr>
        <w:tc>
          <w:tcPr>
            <w:tcW w:w="4365" w:type="dxa"/>
          </w:tcPr>
          <w:p w14:paraId="01AFB787" w14:textId="77777777" w:rsidR="00B17E6C" w:rsidRPr="003946A0" w:rsidRDefault="00B17E6C" w:rsidP="00B17E6C">
            <w:pPr>
              <w:jc w:val="both"/>
              <w:rPr>
                <w:i/>
                <w:sz w:val="22"/>
                <w:szCs w:val="22"/>
              </w:rPr>
            </w:pPr>
            <w:r w:rsidRPr="003946A0">
              <w:rPr>
                <w:i/>
                <w:sz w:val="22"/>
                <w:szCs w:val="22"/>
              </w:rPr>
              <w:t>Расходы на приобретение подарков к 80-летнему юбилею жителей  Борского поселения</w:t>
            </w:r>
          </w:p>
        </w:tc>
        <w:tc>
          <w:tcPr>
            <w:tcW w:w="2322" w:type="dxa"/>
          </w:tcPr>
          <w:p w14:paraId="4D207163" w14:textId="77777777" w:rsidR="00B17E6C" w:rsidRPr="003946A0" w:rsidRDefault="00B17E6C" w:rsidP="00B17E6C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1,0</w:t>
            </w:r>
          </w:p>
        </w:tc>
        <w:tc>
          <w:tcPr>
            <w:tcW w:w="2322" w:type="dxa"/>
          </w:tcPr>
          <w:p w14:paraId="70AAB769" w14:textId="77777777" w:rsidR="00B17E6C" w:rsidRPr="003946A0" w:rsidRDefault="00B17E6C" w:rsidP="00B17E6C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1,0</w:t>
            </w:r>
          </w:p>
        </w:tc>
      </w:tr>
      <w:tr w:rsidR="00B17E6C" w:rsidRPr="00BF643C" w14:paraId="4983CCF0" w14:textId="77777777" w:rsidTr="00B17E6C">
        <w:trPr>
          <w:trHeight w:val="773"/>
        </w:trPr>
        <w:tc>
          <w:tcPr>
            <w:tcW w:w="4365" w:type="dxa"/>
          </w:tcPr>
          <w:p w14:paraId="3C9D90DC" w14:textId="77777777" w:rsidR="00B17E6C" w:rsidRPr="003946A0" w:rsidRDefault="00B17E6C" w:rsidP="00B17E6C">
            <w:pPr>
              <w:jc w:val="both"/>
              <w:rPr>
                <w:i/>
                <w:sz w:val="22"/>
                <w:szCs w:val="22"/>
              </w:rPr>
            </w:pPr>
            <w:r w:rsidRPr="003946A0">
              <w:rPr>
                <w:i/>
                <w:sz w:val="22"/>
                <w:szCs w:val="22"/>
              </w:rPr>
              <w:t>Расходы на приобретение венков, цветов, подарков и призов для проведения праздничных мероприятий (9 мая, День Деревни Бор, Новый год)</w:t>
            </w:r>
          </w:p>
        </w:tc>
        <w:tc>
          <w:tcPr>
            <w:tcW w:w="2322" w:type="dxa"/>
          </w:tcPr>
          <w:p w14:paraId="03CB2955" w14:textId="77777777" w:rsidR="00B17E6C" w:rsidRPr="003946A0" w:rsidRDefault="00B17E6C" w:rsidP="00B17E6C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29,0</w:t>
            </w:r>
          </w:p>
        </w:tc>
        <w:tc>
          <w:tcPr>
            <w:tcW w:w="2322" w:type="dxa"/>
          </w:tcPr>
          <w:p w14:paraId="23FD5A74" w14:textId="77777777" w:rsidR="00B17E6C" w:rsidRPr="003946A0" w:rsidRDefault="00B17E6C" w:rsidP="00B17E6C">
            <w:pPr>
              <w:jc w:val="both"/>
              <w:rPr>
                <w:sz w:val="22"/>
                <w:szCs w:val="22"/>
              </w:rPr>
            </w:pPr>
            <w:r w:rsidRPr="003946A0">
              <w:rPr>
                <w:sz w:val="22"/>
                <w:szCs w:val="22"/>
              </w:rPr>
              <w:t>29,0</w:t>
            </w:r>
          </w:p>
        </w:tc>
      </w:tr>
      <w:tr w:rsidR="00B17E6C" w:rsidRPr="00BF643C" w14:paraId="7DFE951B" w14:textId="77777777" w:rsidTr="00B17E6C">
        <w:tc>
          <w:tcPr>
            <w:tcW w:w="4365" w:type="dxa"/>
          </w:tcPr>
          <w:p w14:paraId="6059E0E3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</w:p>
          <w:p w14:paraId="73154C2A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14:paraId="1317D016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</w:p>
          <w:p w14:paraId="139693F7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2322" w:type="dxa"/>
          </w:tcPr>
          <w:p w14:paraId="12B73882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</w:p>
          <w:p w14:paraId="19FF9B89" w14:textId="77777777" w:rsidR="00B17E6C" w:rsidRPr="00BF643C" w:rsidRDefault="00B17E6C" w:rsidP="00B17E6C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30,0</w:t>
            </w:r>
          </w:p>
        </w:tc>
      </w:tr>
    </w:tbl>
    <w:p w14:paraId="2AAB31CF" w14:textId="77777777" w:rsidR="00B17E6C" w:rsidRDefault="00B17E6C" w:rsidP="00B17E6C">
      <w:pPr>
        <w:ind w:firstLine="708"/>
        <w:jc w:val="both"/>
      </w:pPr>
    </w:p>
    <w:p w14:paraId="04A29590" w14:textId="77777777" w:rsidR="00B17E6C" w:rsidRDefault="00B17E6C"/>
    <w:p w14:paraId="6C50741A" w14:textId="77777777" w:rsidR="00B17E6C" w:rsidRDefault="00B17E6C"/>
    <w:p w14:paraId="6582EB86" w14:textId="77777777" w:rsidR="00B17E6C" w:rsidRDefault="00B17E6C"/>
    <w:p w14:paraId="6A926B0A" w14:textId="77777777" w:rsidR="00B17E6C" w:rsidRDefault="00B17E6C"/>
    <w:p w14:paraId="0E21460A" w14:textId="77777777" w:rsidR="00B17E6C" w:rsidRDefault="00B17E6C"/>
    <w:p w14:paraId="2D889439" w14:textId="77777777" w:rsidR="00B17E6C" w:rsidRDefault="00B17E6C"/>
    <w:p w14:paraId="6BAB1716" w14:textId="77777777" w:rsidR="00B17E6C" w:rsidRDefault="00B17E6C"/>
    <w:p w14:paraId="1DA192AB" w14:textId="77777777" w:rsidR="00B17E6C" w:rsidRDefault="00B17E6C"/>
    <w:p w14:paraId="5A845E58" w14:textId="77777777" w:rsidR="00B17E6C" w:rsidRDefault="00B17E6C"/>
    <w:p w14:paraId="232446F6" w14:textId="77777777" w:rsidR="00B17E6C" w:rsidRDefault="00B17E6C"/>
    <w:p w14:paraId="41C321E9" w14:textId="77777777" w:rsidR="00B17E6C" w:rsidRDefault="00B17E6C"/>
    <w:p w14:paraId="75F8B99D" w14:textId="77777777" w:rsidR="00B17E6C" w:rsidRDefault="00B17E6C"/>
    <w:p w14:paraId="61F5B14C" w14:textId="77777777" w:rsidR="00B17E6C" w:rsidRDefault="00B17E6C"/>
    <w:p w14:paraId="299F94CA" w14:textId="77777777" w:rsidR="00B17E6C" w:rsidRDefault="00B17E6C"/>
    <w:p w14:paraId="6A1BDD9A" w14:textId="77777777" w:rsidR="00B17E6C" w:rsidRDefault="00B17E6C"/>
    <w:p w14:paraId="4A113D14" w14:textId="77777777" w:rsidR="00B17E6C" w:rsidRDefault="00B17E6C"/>
    <w:p w14:paraId="126103D5" w14:textId="77777777" w:rsidR="00B17E6C" w:rsidRDefault="00B17E6C"/>
    <w:p w14:paraId="2EDCB482" w14:textId="77777777" w:rsidR="00B17E6C" w:rsidRDefault="00B17E6C"/>
    <w:p w14:paraId="6405A68E" w14:textId="77777777" w:rsidR="00B17E6C" w:rsidRDefault="00B17E6C"/>
    <w:p w14:paraId="47D392CA" w14:textId="77777777" w:rsidR="00B17E6C" w:rsidRDefault="00B17E6C"/>
    <w:p w14:paraId="1AB33D3B" w14:textId="77777777" w:rsidR="00B17E6C" w:rsidRDefault="00B17E6C"/>
    <w:p w14:paraId="6940BED9" w14:textId="77777777" w:rsidR="00B17E6C" w:rsidRDefault="00B17E6C"/>
    <w:p w14:paraId="73E6706F" w14:textId="77777777" w:rsidR="00B17E6C" w:rsidRDefault="00B17E6C"/>
    <w:p w14:paraId="6A7437DA" w14:textId="77777777" w:rsidR="00B17E6C" w:rsidRDefault="00B17E6C"/>
    <w:p w14:paraId="078F84D5" w14:textId="77777777" w:rsidR="00B17E6C" w:rsidRDefault="00B17E6C"/>
    <w:p w14:paraId="27E7A2AB" w14:textId="77777777" w:rsidR="00B17E6C" w:rsidRDefault="00B17E6C"/>
    <w:p w14:paraId="7C5831F0" w14:textId="77777777" w:rsidR="00B17E6C" w:rsidRDefault="00B17E6C"/>
    <w:p w14:paraId="5E80D0C0" w14:textId="77777777" w:rsidR="00B17E6C" w:rsidRDefault="00B17E6C"/>
    <w:p w14:paraId="0ED54CAA" w14:textId="77777777" w:rsidR="00B17E6C" w:rsidRDefault="00B17E6C"/>
    <w:p w14:paraId="27EAD35A" w14:textId="77777777" w:rsidR="00B17E6C" w:rsidRDefault="00B17E6C"/>
    <w:p w14:paraId="76BAE302" w14:textId="77777777" w:rsidR="00B17E6C" w:rsidRDefault="00B17E6C"/>
    <w:p w14:paraId="7AA3B038" w14:textId="77777777" w:rsidR="00B17E6C" w:rsidRDefault="00B17E6C"/>
    <w:p w14:paraId="74AC5525" w14:textId="77777777" w:rsidR="00B17E6C" w:rsidRDefault="00B17E6C">
      <w:pPr>
        <w:sectPr w:rsidR="00B17E6C" w:rsidSect="00C17C5C">
          <w:pgSz w:w="12240" w:h="15840"/>
          <w:pgMar w:top="357" w:right="1701" w:bottom="1134" w:left="851" w:header="720" w:footer="720" w:gutter="0"/>
          <w:cols w:space="720"/>
          <w:noEndnote/>
        </w:sectPr>
      </w:pPr>
    </w:p>
    <w:p w14:paraId="124B4F93" w14:textId="77777777" w:rsidR="00B17E6C" w:rsidRDefault="00B17E6C" w:rsidP="00B17E6C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СВЕДЕНИЯ ОБ ИСПОЛНЕНИИ ПРИЛОЖЕНИЯ №1</w:t>
      </w:r>
    </w:p>
    <w:p w14:paraId="6E3879DD" w14:textId="77777777" w:rsidR="00B17E6C" w:rsidRPr="001E20CA" w:rsidRDefault="00B17E6C" w:rsidP="00B17E6C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14:paraId="07A80DB9" w14:textId="77777777" w:rsidR="00B17E6C" w:rsidRPr="001E20CA" w:rsidRDefault="00B17E6C" w:rsidP="00B17E6C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 на 2017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14:paraId="55231E30" w14:textId="77777777" w:rsidR="00B17E6C" w:rsidRDefault="00B17E6C" w:rsidP="00B17E6C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>к решению совета депутатов Борского сельско</w:t>
      </w:r>
      <w:r>
        <w:rPr>
          <w:bCs/>
          <w:color w:val="000000"/>
          <w:spacing w:val="-6"/>
          <w:sz w:val="29"/>
          <w:szCs w:val="29"/>
        </w:rPr>
        <w:t>го поселения  от 22 декабря 2016 года №03-88</w:t>
      </w:r>
      <w:r w:rsidRPr="001E20CA">
        <w:rPr>
          <w:bCs/>
          <w:color w:val="000000"/>
          <w:spacing w:val="-6"/>
          <w:sz w:val="29"/>
          <w:szCs w:val="29"/>
        </w:rPr>
        <w:t xml:space="preserve"> (с изменениями</w:t>
      </w:r>
      <w:r>
        <w:rPr>
          <w:b/>
          <w:bCs/>
          <w:color w:val="000000"/>
          <w:spacing w:val="-6"/>
          <w:sz w:val="29"/>
          <w:szCs w:val="29"/>
        </w:rPr>
        <w:t>)</w:t>
      </w:r>
    </w:p>
    <w:p w14:paraId="3F4A092E" w14:textId="77777777" w:rsidR="00B17E6C" w:rsidRDefault="00B17E6C" w:rsidP="00B17E6C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6840"/>
        <w:gridCol w:w="1800"/>
        <w:gridCol w:w="1620"/>
        <w:gridCol w:w="1620"/>
      </w:tblGrid>
      <w:tr w:rsidR="00B17E6C" w14:paraId="5C829F59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EF936" w14:textId="77777777" w:rsidR="00B17E6C" w:rsidRDefault="00B17E6C" w:rsidP="00B17E6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5BBD" w14:textId="77777777" w:rsidR="00B17E6C" w:rsidRDefault="00B17E6C" w:rsidP="00B17E6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B5AAC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 план</w:t>
            </w:r>
          </w:p>
          <w:p w14:paraId="42923973" w14:textId="77777777" w:rsidR="00B17E6C" w:rsidRDefault="00B17E6C" w:rsidP="00B17E6C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2B6C2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14:paraId="291A2358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 год</w:t>
            </w:r>
          </w:p>
          <w:p w14:paraId="6ACAABFA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47AD2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14:paraId="0458C4CD" w14:textId="77777777" w:rsidR="00B17E6C" w:rsidRDefault="00B17E6C" w:rsidP="00B17E6C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B17E6C" w:rsidRPr="00B07BC0" w14:paraId="3B2315BE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FFFD" w14:textId="77777777" w:rsidR="00B17E6C" w:rsidRPr="00B07BC0" w:rsidRDefault="00B17E6C" w:rsidP="00B17E6C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3A8C" w14:textId="77777777" w:rsidR="00B17E6C" w:rsidRPr="00B07BC0" w:rsidRDefault="00B17E6C" w:rsidP="00B17E6C">
            <w:pPr>
              <w:shd w:val="clear" w:color="auto" w:fill="FFFFFF"/>
              <w:ind w:hanging="40"/>
              <w:jc w:val="both"/>
              <w:rPr>
                <w:b/>
                <w:spacing w:val="-8"/>
              </w:rPr>
            </w:pPr>
            <w:r w:rsidRPr="00B07BC0">
              <w:rPr>
                <w:b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6B1B9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1592,6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CEE22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2115,1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865B9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132,8</w:t>
            </w:r>
          </w:p>
        </w:tc>
      </w:tr>
      <w:tr w:rsidR="00B17E6C" w:rsidRPr="00B07BC0" w14:paraId="63B28DF6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5E1F4" w14:textId="77777777" w:rsidR="00B17E6C" w:rsidRPr="00B07BC0" w:rsidRDefault="00B17E6C" w:rsidP="00B17E6C">
            <w:pPr>
              <w:shd w:val="clear" w:color="auto" w:fill="FFFFFF"/>
              <w:jc w:val="center"/>
            </w:pPr>
            <w:r w:rsidRPr="00B07BC0"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A35DE" w14:textId="77777777" w:rsidR="00B17E6C" w:rsidRPr="00B07BC0" w:rsidRDefault="00B17E6C" w:rsidP="00B17E6C">
            <w:pPr>
              <w:shd w:val="clear" w:color="auto" w:fill="FFFFFF"/>
              <w:ind w:left="10"/>
            </w:pPr>
            <w:r w:rsidRPr="00B07BC0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15287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-28696,0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7C675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-27580,7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53FF0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96,1</w:t>
            </w:r>
          </w:p>
        </w:tc>
      </w:tr>
      <w:tr w:rsidR="00B17E6C" w:rsidRPr="00B07BC0" w14:paraId="7901FE9D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D03E9" w14:textId="77777777" w:rsidR="00B17E6C" w:rsidRPr="00B07BC0" w:rsidRDefault="00B17E6C" w:rsidP="00B17E6C">
            <w:pPr>
              <w:shd w:val="clear" w:color="auto" w:fill="FFFFFF"/>
              <w:jc w:val="center"/>
            </w:pPr>
            <w:r w:rsidRPr="00B07BC0"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BF0EA" w14:textId="77777777" w:rsidR="00B17E6C" w:rsidRPr="00B07BC0" w:rsidRDefault="00B17E6C" w:rsidP="00B17E6C">
            <w:pPr>
              <w:shd w:val="clear" w:color="auto" w:fill="FFFFFF"/>
              <w:ind w:left="10"/>
            </w:pPr>
            <w:r w:rsidRPr="00B07BC0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610BC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30288,6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B9F6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29695,8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6FF03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98,0</w:t>
            </w:r>
          </w:p>
        </w:tc>
      </w:tr>
      <w:tr w:rsidR="00B17E6C" w:rsidRPr="00B07BC0" w14:paraId="27BFA380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B5C9" w14:textId="77777777" w:rsidR="00B17E6C" w:rsidRPr="00B07BC0" w:rsidRDefault="00B17E6C" w:rsidP="00B17E6C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000 01 03 00 00 00 0000 000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7B776" w14:textId="77777777" w:rsidR="00B17E6C" w:rsidRPr="00B07BC0" w:rsidRDefault="00B17E6C" w:rsidP="00B17E6C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602BC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07BC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AA1B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07BC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1B669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B17E6C" w:rsidRPr="00B07BC0" w14:paraId="5F2B8A13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38AB" w14:textId="77777777" w:rsidR="00B17E6C" w:rsidRPr="00B07BC0" w:rsidRDefault="00B17E6C" w:rsidP="00B17E6C">
            <w:pPr>
              <w:shd w:val="clear" w:color="auto" w:fill="FFFFFF"/>
              <w:jc w:val="center"/>
            </w:pPr>
            <w:r w:rsidRPr="00B07BC0">
              <w:t xml:space="preserve"> 000 01 03 00 00 10 0000 710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AE9CB" w14:textId="77777777" w:rsidR="00B17E6C" w:rsidRPr="00B07BC0" w:rsidRDefault="00B17E6C" w:rsidP="00B17E6C">
            <w:pPr>
              <w:shd w:val="clear" w:color="auto" w:fill="FFFFFF"/>
              <w:ind w:left="10"/>
            </w:pPr>
            <w:r w:rsidRPr="00B07BC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7B2FD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A6E20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07BC0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F8FC6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B17E6C" w:rsidRPr="00B07BC0" w14:paraId="23539249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CF184" w14:textId="77777777" w:rsidR="00B17E6C" w:rsidRPr="00B07BC0" w:rsidRDefault="00B17E6C" w:rsidP="00B17E6C">
            <w:pPr>
              <w:shd w:val="clear" w:color="auto" w:fill="FFFFFF"/>
              <w:jc w:val="center"/>
              <w:rPr>
                <w:b/>
              </w:rPr>
            </w:pPr>
            <w:r w:rsidRPr="00B07BC0">
              <w:t>000 01 03 00 00 10 0000 810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A1D09" w14:textId="77777777" w:rsidR="00B17E6C" w:rsidRPr="00B07BC0" w:rsidRDefault="00B17E6C" w:rsidP="00B17E6C">
            <w:pPr>
              <w:shd w:val="clear" w:color="auto" w:fill="FFFFFF"/>
              <w:ind w:left="10"/>
            </w:pPr>
            <w:r w:rsidRPr="00B07BC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8B211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14:paraId="4544212C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</w:pPr>
            <w:r w:rsidRPr="00B07BC0">
              <w:t>0,00</w:t>
            </w:r>
          </w:p>
          <w:p w14:paraId="61B97D82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0CCFA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14:paraId="33946A1D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</w:pPr>
            <w:r w:rsidRPr="00B07BC0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7A576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B17E6C" w:rsidRPr="00B07BC0" w14:paraId="1B7C2D96" w14:textId="77777777" w:rsidTr="00B17E6C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FBC01" w14:textId="77777777" w:rsidR="00B17E6C" w:rsidRPr="00B07BC0" w:rsidRDefault="00B17E6C" w:rsidP="00B17E6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C6920" w14:textId="77777777" w:rsidR="00B17E6C" w:rsidRPr="00B07BC0" w:rsidRDefault="00B17E6C" w:rsidP="00B17E6C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9C6A5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1592,6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66F80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2115,1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046E2" w14:textId="77777777" w:rsidR="00B17E6C" w:rsidRPr="00B07BC0" w:rsidRDefault="00B17E6C" w:rsidP="00B17E6C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07BC0">
              <w:rPr>
                <w:b/>
              </w:rPr>
              <w:t>132,8</w:t>
            </w:r>
          </w:p>
        </w:tc>
      </w:tr>
    </w:tbl>
    <w:p w14:paraId="05ED9309" w14:textId="77777777" w:rsidR="00B17E6C" w:rsidRPr="00B07BC0" w:rsidRDefault="00B17E6C" w:rsidP="00B17E6C">
      <w:pPr>
        <w:rPr>
          <w:b/>
        </w:rPr>
      </w:pPr>
    </w:p>
    <w:p w14:paraId="062E74F3" w14:textId="77777777" w:rsidR="00B17E6C" w:rsidRPr="00B07BC0" w:rsidRDefault="00B17E6C" w:rsidP="00B17E6C"/>
    <w:p w14:paraId="3F4935FD" w14:textId="77777777" w:rsidR="00B17E6C" w:rsidRDefault="00B17E6C"/>
    <w:p w14:paraId="76A90F16" w14:textId="77777777" w:rsidR="00B17E6C" w:rsidRDefault="00B17E6C"/>
    <w:p w14:paraId="4EB4B993" w14:textId="77777777" w:rsidR="00B17E6C" w:rsidRDefault="00B17E6C"/>
    <w:p w14:paraId="06401C8A" w14:textId="77777777" w:rsidR="00B17E6C" w:rsidRDefault="00B17E6C"/>
    <w:p w14:paraId="64938F54" w14:textId="77777777" w:rsidR="00B17E6C" w:rsidRDefault="00B17E6C"/>
    <w:p w14:paraId="0BEE885F" w14:textId="77777777" w:rsidR="00B17E6C" w:rsidRDefault="00B17E6C"/>
    <w:p w14:paraId="58F26BD8" w14:textId="77777777" w:rsidR="00C17C5C" w:rsidRDefault="00C17C5C"/>
    <w:tbl>
      <w:tblPr>
        <w:tblW w:w="12320" w:type="dxa"/>
        <w:tblInd w:w="92" w:type="dxa"/>
        <w:tblLook w:val="0000" w:firstRow="0" w:lastRow="0" w:firstColumn="0" w:lastColumn="0" w:noHBand="0" w:noVBand="0"/>
      </w:tblPr>
      <w:tblGrid>
        <w:gridCol w:w="2979"/>
        <w:gridCol w:w="272"/>
        <w:gridCol w:w="272"/>
        <w:gridCol w:w="1407"/>
        <w:gridCol w:w="1407"/>
        <w:gridCol w:w="1407"/>
        <w:gridCol w:w="1407"/>
        <w:gridCol w:w="34"/>
        <w:gridCol w:w="1347"/>
        <w:gridCol w:w="1240"/>
        <w:gridCol w:w="1317"/>
      </w:tblGrid>
      <w:tr w:rsidR="00B17E6C" w14:paraId="54B8088B" w14:textId="77777777" w:rsidTr="00B17E6C">
        <w:trPr>
          <w:trHeight w:val="1260"/>
        </w:trPr>
        <w:tc>
          <w:tcPr>
            <w:tcW w:w="12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144F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№3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"Прогнозируемые поступления доходов в бюджет Борского сельского поселения на 2017 год"                                                                                                                                          к решению совета депутатов Борского сельского поселения от 22 декабря 2016 года № 03-88                                                                                       (с изменениями)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B17E6C" w14:paraId="0D655BA8" w14:textId="77777777" w:rsidTr="00B17E6C">
        <w:trPr>
          <w:trHeight w:val="315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A14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E00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787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18E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278C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730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0D1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4151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3F3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419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58C05FD8" w14:textId="77777777" w:rsidTr="00B17E6C">
        <w:trPr>
          <w:trHeight w:val="7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043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7C3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BDC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F11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657A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4A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369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B17E6C" w14:paraId="4E415495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D56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EA5E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AE2DA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2811,2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A2B6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C79B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111,2</w:t>
            </w:r>
          </w:p>
        </w:tc>
      </w:tr>
      <w:tr w:rsidR="00B17E6C" w14:paraId="59D45D2D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6B8B6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8FD21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39AC0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1691,0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A7B2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1960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121,0</w:t>
            </w:r>
          </w:p>
        </w:tc>
      </w:tr>
      <w:tr w:rsidR="00B17E6C" w14:paraId="4B6D8AC0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775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19D5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ABB32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5D8F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FC1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113,5</w:t>
            </w:r>
          </w:p>
        </w:tc>
      </w:tr>
      <w:tr w:rsidR="00B17E6C" w14:paraId="593F7533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B3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E79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917C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B5D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15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113,5</w:t>
            </w:r>
          </w:p>
        </w:tc>
      </w:tr>
      <w:tr w:rsidR="00B17E6C" w14:paraId="75482864" w14:textId="77777777" w:rsidTr="00B17E6C">
        <w:trPr>
          <w:trHeight w:val="5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00EC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C34048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5E44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940,6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FECB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7AA6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92,4</w:t>
            </w:r>
          </w:p>
        </w:tc>
      </w:tr>
      <w:tr w:rsidR="00B17E6C" w14:paraId="406F69A9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685B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57C7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65CB7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8FC8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A115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181,4</w:t>
            </w:r>
          </w:p>
        </w:tc>
      </w:tr>
      <w:tr w:rsidR="00B17E6C" w14:paraId="28D74933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59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0C8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DC70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0B0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B69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</w:tr>
      <w:tr w:rsidR="00B17E6C" w14:paraId="6380FD52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DFB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5BC6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8B3B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9BF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4CB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194,0</w:t>
            </w:r>
          </w:p>
        </w:tc>
      </w:tr>
      <w:tr w:rsidR="00B17E6C" w14:paraId="24F3C9A4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2CFF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164A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E050D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9A57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D48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17E6C" w14:paraId="6BB20C84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B56B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9B464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5656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1120,2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24BD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5E79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B17E6C" w14:paraId="0CE6980B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058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393F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0ABD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E13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5D7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96,8</w:t>
            </w:r>
          </w:p>
        </w:tc>
      </w:tr>
      <w:tr w:rsidR="00B17E6C" w14:paraId="26F90C62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96CC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B772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781E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D95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1039,2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17CAF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6C" w14:paraId="6BB56625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CD80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68D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152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AA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3FA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</w:tr>
      <w:tr w:rsidR="00B17E6C" w14:paraId="7AF77F7C" w14:textId="77777777" w:rsidTr="00B17E6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850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A42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передачу в возмездное пользование государственного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407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FC1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7C6E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24628BB1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2AEE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F13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муниципального имущества (за исключением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828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7F4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DF23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191DD545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5B91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FB7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имущества бюджетных и  автономных учреждений, а также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33D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500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86B6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74D4BB68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B730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F83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имущества государственных и муниципальных унитарных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F91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419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291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51FA05D7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6682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DB2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предприятий, 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829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EA6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792,9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2BF8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5108426F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EEF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F9B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4E7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8C7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8B8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</w:tr>
      <w:tr w:rsidR="00B17E6C" w14:paraId="5D1F316B" w14:textId="77777777" w:rsidTr="00B17E6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983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E42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229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7E1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CBDE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5D69B726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7CD8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B75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814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8AE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EB10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3A772CBA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41EB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701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учреждений,а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5C5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1D5E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82BD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58D0EF0A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BAFF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784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4F4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EFD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33E7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3CCFD65E" w14:textId="77777777" w:rsidTr="00B17E6C">
        <w:trPr>
          <w:trHeight w:val="255"/>
        </w:trPr>
        <w:tc>
          <w:tcPr>
            <w:tcW w:w="31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F443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26A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казенных)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EC3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F23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246,3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6FC7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27937D49" w14:textId="77777777" w:rsidTr="00B17E6C">
        <w:trPr>
          <w:trHeight w:val="264"/>
        </w:trPr>
        <w:tc>
          <w:tcPr>
            <w:tcW w:w="3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FA10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B14AF4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626E" w14:textId="77777777" w:rsidR="00B17E6C" w:rsidRDefault="00B17E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167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9A7D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85,7</w:t>
            </w:r>
          </w:p>
        </w:tc>
      </w:tr>
      <w:tr w:rsidR="00B17E6C" w14:paraId="399768F4" w14:textId="77777777" w:rsidTr="00B17E6C">
        <w:trPr>
          <w:trHeight w:val="264"/>
        </w:trPr>
        <w:tc>
          <w:tcPr>
            <w:tcW w:w="3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3A251F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FAAB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34E2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95DF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268B2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7E6C" w14:paraId="701CA282" w14:textId="77777777" w:rsidTr="00B17E6C">
        <w:trPr>
          <w:trHeight w:val="24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E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7090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23B2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51B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6CB1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17E6C" w14:paraId="10B42C43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37C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E1EC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E968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25884,8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3058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21833,5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7994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84,3</w:t>
            </w:r>
          </w:p>
        </w:tc>
      </w:tr>
      <w:tr w:rsidR="00B17E6C" w14:paraId="61B7E8ED" w14:textId="77777777" w:rsidTr="00B17E6C">
        <w:trPr>
          <w:trHeight w:val="264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C5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43E8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EDA0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28696,0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04DF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24959,8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8826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87,0</w:t>
            </w:r>
          </w:p>
        </w:tc>
      </w:tr>
    </w:tbl>
    <w:p w14:paraId="676FC51B" w14:textId="77777777" w:rsidR="00C17C5C" w:rsidRDefault="00C17C5C"/>
    <w:p w14:paraId="45E9840F" w14:textId="77777777" w:rsidR="00C17C5C" w:rsidRDefault="00C17C5C"/>
    <w:p w14:paraId="2A7C18D4" w14:textId="77777777" w:rsidR="00B17E6C" w:rsidRDefault="00B17E6C">
      <w:pPr>
        <w:sectPr w:rsidR="00B17E6C" w:rsidSect="00B17E6C">
          <w:pgSz w:w="15840" w:h="12240" w:orient="landscape"/>
          <w:pgMar w:top="1701" w:right="1134" w:bottom="851" w:left="357" w:header="720" w:footer="720" w:gutter="0"/>
          <w:cols w:space="720"/>
          <w:noEndnote/>
        </w:sectPr>
      </w:pPr>
    </w:p>
    <w:tbl>
      <w:tblPr>
        <w:tblW w:w="10760" w:type="dxa"/>
        <w:tblInd w:w="92" w:type="dxa"/>
        <w:tblLook w:val="0000" w:firstRow="0" w:lastRow="0" w:firstColumn="0" w:lastColumn="0" w:noHBand="0" w:noVBand="0"/>
      </w:tblPr>
      <w:tblGrid>
        <w:gridCol w:w="2202"/>
        <w:gridCol w:w="5159"/>
        <w:gridCol w:w="1264"/>
        <w:gridCol w:w="1729"/>
        <w:gridCol w:w="786"/>
      </w:tblGrid>
      <w:tr w:rsidR="00B17E6C" w14:paraId="799C5122" w14:textId="77777777" w:rsidTr="00B17E6C">
        <w:trPr>
          <w:trHeight w:val="2190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14DA3" w14:textId="77777777" w:rsidR="00B17E6C" w:rsidRDefault="00B17E6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Сведения об исполнении приложения №5                                                                                «Межбюджетные трансферты, получаемые из других бюджетов                                                      бюджетной системы Российской Федерации</w:t>
            </w:r>
            <w:r>
              <w:rPr>
                <w:rFonts w:ascii="Arial CYR" w:hAnsi="Arial CYR" w:cs="Arial CYR"/>
              </w:rPr>
              <w:br/>
              <w:t xml:space="preserve"> в бюджет Борского сельского поселения в 2017 году»</w:t>
            </w:r>
            <w:r>
              <w:rPr>
                <w:rFonts w:ascii="Arial CYR" w:hAnsi="Arial CYR" w:cs="Arial CYR"/>
              </w:rPr>
              <w:br/>
              <w:t xml:space="preserve"> к решению совета депутатов Борского сельского поселения </w:t>
            </w:r>
            <w:r>
              <w:rPr>
                <w:rFonts w:ascii="Arial CYR" w:hAnsi="Arial CYR" w:cs="Arial CYR"/>
              </w:rPr>
              <w:br/>
              <w:t xml:space="preserve"> от 22 декабря 2016 года №03-88 (с изменениями)  </w:t>
            </w:r>
            <w:r>
              <w:rPr>
                <w:rFonts w:ascii="Arial CYR" w:hAnsi="Arial CYR" w:cs="Arial CYR"/>
              </w:rPr>
              <w:br/>
              <w:t xml:space="preserve">                                                                                               </w:t>
            </w:r>
          </w:p>
        </w:tc>
      </w:tr>
      <w:tr w:rsidR="00B17E6C" w14:paraId="4E7BA159" w14:textId="77777777" w:rsidTr="00B17E6C">
        <w:trPr>
          <w:trHeight w:val="79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8D58" w14:textId="77777777" w:rsidR="00B17E6C" w:rsidRDefault="00B17E6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5CE1" w14:textId="77777777" w:rsidR="00B17E6C" w:rsidRDefault="00B17E6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23F1" w14:textId="77777777" w:rsidR="00B17E6C" w:rsidRDefault="00B1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A64B" w14:textId="77777777" w:rsidR="00B17E6C" w:rsidRDefault="00B1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Исполнено(тысяч рублей)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91F8" w14:textId="77777777" w:rsidR="00B17E6C" w:rsidRDefault="00B1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-нения</w:t>
            </w:r>
          </w:p>
        </w:tc>
      </w:tr>
      <w:tr w:rsidR="00B17E6C" w14:paraId="3844AFA9" w14:textId="77777777" w:rsidTr="00B17E6C">
        <w:trPr>
          <w:trHeight w:val="52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AD65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E244" w14:textId="77777777" w:rsidR="00B17E6C" w:rsidRDefault="00B17E6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3E2B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25879,8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CDF1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22821,0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539D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88,2</w:t>
            </w:r>
          </w:p>
        </w:tc>
      </w:tr>
      <w:tr w:rsidR="00B17E6C" w14:paraId="3C54DF23" w14:textId="77777777" w:rsidTr="00B17E6C">
        <w:trPr>
          <w:trHeight w:val="528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C960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3FB2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3EA5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1582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9473,0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06B3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17E6C" w14:paraId="06E590BC" w14:textId="77777777" w:rsidTr="00B17E6C">
        <w:trPr>
          <w:trHeight w:val="64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20F3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DEF3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ACD7E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43FA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8232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59091775" w14:textId="77777777" w:rsidTr="00B17E6C">
        <w:trPr>
          <w:trHeight w:val="64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243C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2 02 0100110 0000 151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E484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8A2B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9B3F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6AAD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0BF8FC08" w14:textId="77777777" w:rsidTr="00B17E6C">
        <w:trPr>
          <w:trHeight w:val="81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CE93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CCE5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51D3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BCF4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10034,5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A69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</w:tr>
      <w:tr w:rsidR="00B17E6C" w14:paraId="3CEF6811" w14:textId="77777777" w:rsidTr="00B17E6C">
        <w:trPr>
          <w:trHeight w:val="82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893C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A3D4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DE78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955C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B654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0DBD5035" w14:textId="77777777" w:rsidTr="00B17E6C">
        <w:trPr>
          <w:trHeight w:val="109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2CD1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2331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03C4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3E70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0610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055270DB" w14:textId="77777777" w:rsidTr="00B17E6C">
        <w:trPr>
          <w:trHeight w:val="130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C42A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460F7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12.05.2015г.№42-оз«О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B82D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6507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6660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6AE612BC" w14:textId="77777777" w:rsidTr="00B17E6C">
        <w:trPr>
          <w:trHeight w:val="79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3E53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DBE7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2061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5EC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8BCC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B17E6C" w14:paraId="02E3592E" w14:textId="77777777" w:rsidTr="00B17E6C">
        <w:trPr>
          <w:trHeight w:val="73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996E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2 02 02999 10 0000 151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D06D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B9AB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A751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B23B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B17E6C" w14:paraId="5FCCFC01" w14:textId="77777777" w:rsidTr="00B17E6C">
        <w:trPr>
          <w:trHeight w:val="64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E1B8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4FE6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054B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E6CF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7DD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17E6C" w14:paraId="7A957196" w14:textId="77777777" w:rsidTr="00B17E6C">
        <w:trPr>
          <w:trHeight w:val="79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A095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2 02 03015 10 0000 151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5562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87F7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CFD8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6563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7746193C" w14:textId="77777777" w:rsidTr="00B17E6C">
        <w:trPr>
          <w:trHeight w:val="84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739D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2 02 03024 10 0000 151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2C13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86CE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65A0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E55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17E6C" w14:paraId="3DC96CCB" w14:textId="77777777" w:rsidTr="00B17E6C">
        <w:trPr>
          <w:trHeight w:val="264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0224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F5EC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2638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3280,3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F0C3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2814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B17E6C" w14:paraId="1A0E6F4B" w14:textId="77777777" w:rsidTr="00B17E6C">
        <w:trPr>
          <w:trHeight w:val="825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8661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20E3" w14:textId="77777777" w:rsidR="00B17E6C" w:rsidRDefault="00B17E6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82CD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3280,3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C03F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3187,1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1F8E" w14:textId="77777777" w:rsidR="00B17E6C" w:rsidRDefault="00B17E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</w:t>
            </w:r>
          </w:p>
        </w:tc>
      </w:tr>
      <w:tr w:rsidR="00B17E6C" w14:paraId="167BA72E" w14:textId="77777777" w:rsidTr="00B17E6C">
        <w:trPr>
          <w:trHeight w:val="792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4885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D999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C721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2343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BF37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B17E6C" w14:paraId="4129452C" w14:textId="77777777" w:rsidTr="00B17E6C">
        <w:trPr>
          <w:trHeight w:val="1320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4F7A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2 02 04999 10 0000 151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C4E6" w14:textId="77777777" w:rsidR="00B17E6C" w:rsidRDefault="00B17E6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93A1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CCA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7167" w14:textId="77777777" w:rsidR="00B17E6C" w:rsidRDefault="00B17E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14:paraId="674F9122" w14:textId="77777777" w:rsidR="00C17C5C" w:rsidRDefault="00C17C5C"/>
    <w:p w14:paraId="727FB19F" w14:textId="77777777" w:rsidR="00B17E6C" w:rsidRDefault="00B17E6C"/>
    <w:p w14:paraId="27CE0CA9" w14:textId="77777777" w:rsidR="00B17E6C" w:rsidRDefault="00B17E6C"/>
    <w:p w14:paraId="26C87874" w14:textId="77777777" w:rsidR="00B17E6C" w:rsidRDefault="00B17E6C"/>
    <w:p w14:paraId="73C1B16F" w14:textId="77777777" w:rsidR="00B17E6C" w:rsidRDefault="00B17E6C"/>
    <w:p w14:paraId="68C0F179" w14:textId="77777777" w:rsidR="00B17E6C" w:rsidRDefault="00B17E6C"/>
    <w:p w14:paraId="4CFC9C6D" w14:textId="77777777" w:rsidR="00B17E6C" w:rsidRDefault="00B17E6C"/>
    <w:p w14:paraId="1209E9E7" w14:textId="77777777" w:rsidR="00B17E6C" w:rsidRDefault="00B17E6C"/>
    <w:p w14:paraId="215EF067" w14:textId="77777777" w:rsidR="00B17E6C" w:rsidRDefault="00B17E6C"/>
    <w:p w14:paraId="52395CB5" w14:textId="77777777" w:rsidR="00B17E6C" w:rsidRDefault="00B17E6C"/>
    <w:p w14:paraId="7DA67BEB" w14:textId="77777777" w:rsidR="00B17E6C" w:rsidRDefault="00B17E6C"/>
    <w:p w14:paraId="76ECE359" w14:textId="77777777" w:rsidR="00B17E6C" w:rsidRDefault="00B17E6C"/>
    <w:p w14:paraId="78DACCA2" w14:textId="77777777" w:rsidR="00B17E6C" w:rsidRDefault="00B17E6C"/>
    <w:p w14:paraId="7CE95411" w14:textId="77777777" w:rsidR="00B17E6C" w:rsidRDefault="00B17E6C"/>
    <w:p w14:paraId="1E4AFBB3" w14:textId="77777777" w:rsidR="00B17E6C" w:rsidRDefault="00B17E6C"/>
    <w:p w14:paraId="3DA6CEAE" w14:textId="77777777" w:rsidR="00B17E6C" w:rsidRDefault="00B17E6C"/>
    <w:p w14:paraId="4353BC15" w14:textId="77777777" w:rsidR="00B17E6C" w:rsidRDefault="00B17E6C"/>
    <w:p w14:paraId="7E63476B" w14:textId="77777777" w:rsidR="00B17E6C" w:rsidRDefault="00B17E6C"/>
    <w:p w14:paraId="41B7D340" w14:textId="77777777" w:rsidR="00B17E6C" w:rsidRDefault="00B17E6C"/>
    <w:p w14:paraId="44300FFF" w14:textId="77777777" w:rsidR="00B17E6C" w:rsidRDefault="00B17E6C"/>
    <w:p w14:paraId="02E28A00" w14:textId="77777777" w:rsidR="00B17E6C" w:rsidRDefault="00B17E6C"/>
    <w:p w14:paraId="47D4C5BE" w14:textId="77777777" w:rsidR="00B17E6C" w:rsidRDefault="00B17E6C"/>
    <w:p w14:paraId="48B2D627" w14:textId="77777777" w:rsidR="00B17E6C" w:rsidRDefault="00B17E6C"/>
    <w:p w14:paraId="0FCE75A1" w14:textId="77777777" w:rsidR="00B17E6C" w:rsidRDefault="00B17E6C"/>
    <w:p w14:paraId="7E8364B2" w14:textId="77777777" w:rsidR="00B17E6C" w:rsidRDefault="00B17E6C"/>
    <w:p w14:paraId="11BAFE3F" w14:textId="77777777" w:rsidR="00B17E6C" w:rsidRDefault="00B17E6C"/>
    <w:p w14:paraId="4DB87AD9" w14:textId="77777777" w:rsidR="00B17E6C" w:rsidRDefault="00B17E6C"/>
    <w:p w14:paraId="394DA702" w14:textId="77777777" w:rsidR="00B17E6C" w:rsidRDefault="00B17E6C"/>
    <w:p w14:paraId="730CB8D6" w14:textId="77777777" w:rsidR="00B17E6C" w:rsidRDefault="00B17E6C"/>
    <w:p w14:paraId="4A1BE406" w14:textId="77777777" w:rsidR="00B17E6C" w:rsidRDefault="00B17E6C"/>
    <w:p w14:paraId="2B07A4CE" w14:textId="77777777" w:rsidR="00B17E6C" w:rsidRDefault="00B17E6C"/>
    <w:p w14:paraId="5F4A3885" w14:textId="77777777" w:rsidR="00B17E6C" w:rsidRDefault="00B17E6C"/>
    <w:p w14:paraId="3D671D4F" w14:textId="77777777" w:rsidR="00B17E6C" w:rsidRDefault="00B17E6C"/>
    <w:p w14:paraId="37DC351E" w14:textId="77777777" w:rsidR="00B17E6C" w:rsidRDefault="00B17E6C"/>
    <w:p w14:paraId="15EE9C70" w14:textId="77777777" w:rsidR="00B17E6C" w:rsidRDefault="00B17E6C"/>
    <w:p w14:paraId="7DF434AC" w14:textId="77777777" w:rsidR="00B17E6C" w:rsidRDefault="00B17E6C"/>
    <w:p w14:paraId="1C95AF56" w14:textId="77777777" w:rsidR="00B17E6C" w:rsidRDefault="00B17E6C"/>
    <w:p w14:paraId="35742BAB" w14:textId="77777777" w:rsidR="00B17E6C" w:rsidRDefault="00B17E6C"/>
    <w:p w14:paraId="44BC0627" w14:textId="77777777" w:rsidR="00B17E6C" w:rsidRDefault="00B17E6C"/>
    <w:p w14:paraId="7C44E77F" w14:textId="77777777" w:rsidR="00B17E6C" w:rsidRDefault="00B17E6C"/>
    <w:p w14:paraId="7A71F176" w14:textId="77777777" w:rsidR="00B17E6C" w:rsidRDefault="00B17E6C"/>
    <w:p w14:paraId="004945AA" w14:textId="77777777" w:rsidR="00B17E6C" w:rsidRDefault="00B17E6C"/>
    <w:tbl>
      <w:tblPr>
        <w:tblW w:w="9721" w:type="dxa"/>
        <w:tblInd w:w="92" w:type="dxa"/>
        <w:tblLook w:val="0000" w:firstRow="0" w:lastRow="0" w:firstColumn="0" w:lastColumn="0" w:noHBand="0" w:noVBand="0"/>
      </w:tblPr>
      <w:tblGrid>
        <w:gridCol w:w="4565"/>
        <w:gridCol w:w="1328"/>
        <w:gridCol w:w="550"/>
        <w:gridCol w:w="719"/>
        <w:gridCol w:w="1394"/>
        <w:gridCol w:w="1240"/>
        <w:gridCol w:w="1053"/>
      </w:tblGrid>
      <w:tr w:rsidR="00B17E6C" w14:paraId="6F53D2E2" w14:textId="77777777" w:rsidTr="00B17E6C">
        <w:trPr>
          <w:trHeight w:val="1860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23FBC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Сведения об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исполнениии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приложения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"Распределение бюджетных ассигнований по целевым статьям (муниципальным программам Борского сельского поселения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непрограмным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направлениям деятельности),группам и подгруппам видов расходов классификации расходов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бюджетов,а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также по разделам и подразделам классификации расходов бюджетов на 2017 год"                                                                                                                                                                                                                        к решению совета депутатов от 22 декабря 2016 года №03-88 (с изменениями)</w:t>
            </w:r>
          </w:p>
        </w:tc>
      </w:tr>
      <w:tr w:rsidR="00B17E6C" w14:paraId="07E669E8" w14:textId="77777777" w:rsidTr="00B17E6C">
        <w:trPr>
          <w:trHeight w:val="120"/>
        </w:trPr>
        <w:tc>
          <w:tcPr>
            <w:tcW w:w="7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0A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C60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9DA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2DD39B0A" w14:textId="77777777" w:rsidTr="00B17E6C">
        <w:trPr>
          <w:trHeight w:val="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AE2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722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D1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8A6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84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3A6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2293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0F6229BA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9EB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57F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9F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D1D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B1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274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7E3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215BC6B2" w14:textId="77777777" w:rsidTr="00B17E6C">
        <w:trPr>
          <w:trHeight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6F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C40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FE1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1DF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48A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             (тысяч рублей)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AE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70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исполне-ния</w:t>
            </w:r>
            <w:proofErr w:type="spellEnd"/>
          </w:p>
        </w:tc>
      </w:tr>
      <w:tr w:rsidR="00B17E6C" w14:paraId="56476801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71C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CF3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5F1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02D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20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9C1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2FB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E6C" w14:paraId="06E9115F" w14:textId="77777777" w:rsidTr="00B17E6C">
        <w:trPr>
          <w:trHeight w:val="7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D71E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4AD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71F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1CF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1795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11275,7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7F8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9929,0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3410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88,1%</w:t>
            </w:r>
          </w:p>
        </w:tc>
      </w:tr>
      <w:tr w:rsidR="00B17E6C" w14:paraId="624311C8" w14:textId="77777777" w:rsidTr="00B17E6C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2EE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E8A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F4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55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D5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0DD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D1D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85,6%</w:t>
            </w:r>
          </w:p>
        </w:tc>
      </w:tr>
      <w:tr w:rsidR="00B17E6C" w14:paraId="6BD6DD0E" w14:textId="77777777" w:rsidTr="00B17E6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013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99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6E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A5B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57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C4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6F3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B3A3614" w14:textId="77777777" w:rsidTr="00B17E6C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40B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BC9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EB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061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BE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CC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BF2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A5BCAB5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8C7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53A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E2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F0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2CE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89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85E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9555D61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48C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285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DC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22A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44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A7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7D3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B80397D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272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15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9FC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0AA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B0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9D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5C3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FAB37D5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614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C3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15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DD1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3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EE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7A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3CF0A1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AB0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7A9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C1C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134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AE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2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E21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B17E6C" w14:paraId="00FC913C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48B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B5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9C4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4B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89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C82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6C1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B17E6C" w14:paraId="77EBE29D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621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0E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63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49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74B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87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AB0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8DFD52E" w14:textId="77777777" w:rsidTr="00B17E6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8E4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33B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48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9A4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448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95E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F5E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B17E6C" w14:paraId="431DAD19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F9C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77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F2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1B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A9B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67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AF5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30517EB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6CE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A5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847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D7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E6A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39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9DF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D3A3FD5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656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910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BD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063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D23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28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2B7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230D05D" w14:textId="77777777" w:rsidTr="00B17E6C">
        <w:trPr>
          <w:trHeight w:val="15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B2C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финансирование иных мероприятий,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напрвленных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развитие общественной инфраструктуры поселений, в порядке софинансирование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8BC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4B6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71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CB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8A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356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B17E6C" w14:paraId="611F93CB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6388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99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4E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FA6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FDA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17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4AE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B17E6C" w14:paraId="12D551B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5CED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6D1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4A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73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06C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54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C97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B17E6C" w14:paraId="4184BA3F" w14:textId="77777777" w:rsidTr="00B17E6C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D81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82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FA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9F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C4D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2F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B72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B17E6C" w14:paraId="767FAAF5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9E39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11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3A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AD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9E5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5A7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14D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D9041B6" w14:textId="77777777" w:rsidTr="00B17E6C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E5DB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C7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0A9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075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95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00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62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313CF48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CCC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59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112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6F2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A8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51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ECC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FD49205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3B9D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98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B6A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C7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2B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98A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FAC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1B17A18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293D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B0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CC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934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BF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86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38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BCBF6E9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5D96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8FB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51A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4C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81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70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580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3B2FB1A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C4E9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64A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08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5C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9A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0BC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6C9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BDC2817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064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0EE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C6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95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BD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A4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11B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6CC50DC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AE44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58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C0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7FE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740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B90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86B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7B7D4B8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6BFB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Обеспечене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стимулирующих выплат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оновному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персоналу муниципальных учреждение культуры 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C23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FB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C05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22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42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91F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01082EB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86E9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3ED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A4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1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28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79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350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C9AE2D3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B282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E4D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E3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44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B71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EDC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F83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BCFACD" w14:textId="77777777" w:rsidTr="00B17E6C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C880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4F8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AF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AB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D1E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84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7E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078F04B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E866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080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3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13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CD5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2C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E02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EC6EDAA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2299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707A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2A6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3C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7C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A4F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E2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1CE59F66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85A0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21B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31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06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C2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73B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1D1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2E8F296C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0CDB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FE9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C0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ED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EC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E35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5FF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655F050A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4F1E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0B9F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99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B45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390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A4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FFF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0D49DACF" w14:textId="77777777" w:rsidTr="00B17E6C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14E11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C983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B4F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68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46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479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076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7C6B4D85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BF47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F4F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B7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038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B6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7FE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D76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6BFDC251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9EAB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F45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0E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F5B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A28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E2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80B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6F5C6A9A" w14:textId="77777777" w:rsidTr="00B17E6C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48A3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77C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0B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FE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1D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EC8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EC2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B17E6C" w14:paraId="172968AE" w14:textId="77777777" w:rsidTr="00B17E6C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29433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C44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9D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1E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9E5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E9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50D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B17E6C" w14:paraId="01CB8E0F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1988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456A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B4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8F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D1B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8A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B6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B17E6C" w14:paraId="2273112E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5754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19FA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BF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534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6E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C9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6C9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B17E6C" w14:paraId="2CD2A4FB" w14:textId="77777777" w:rsidTr="00B17E6C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6DA2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C6FE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A0F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4E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2A3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F0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C4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B17E6C" w14:paraId="60E30829" w14:textId="77777777" w:rsidTr="00B17E6C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055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57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AB3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4FB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F6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FA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2C5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EAC4BDF" w14:textId="77777777" w:rsidTr="00B17E6C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E9F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26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4BC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217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4B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275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662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6EBDB0D" w14:textId="77777777" w:rsidTr="00B17E6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66D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A5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F15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E0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15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F9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8CC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73980D2" w14:textId="77777777" w:rsidTr="00B17E6C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3CC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0A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BF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C2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3A9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0EC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79D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B00E877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EB1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2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A37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51A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B2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1D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B43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5111758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FD8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741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66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106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9C2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62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564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15E2DD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693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C3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EDF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67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877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B8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599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CF8A80F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C8A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95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A41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4F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6EE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A30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1B1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205E5B1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2BB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73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D0D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1E1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9C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C2B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55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3F6D8E2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AA0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38D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69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34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A5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707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C41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C5F1DC1" w14:textId="77777777" w:rsidTr="00B17E6C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109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78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7C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7E8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C1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2B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3E8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D9E497B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5455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C8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BC7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4C6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40A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C8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F5C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D1A77B2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5AF0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3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7F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6CB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9BE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43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7B7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95C1C9B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EBDF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29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47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119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A5A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8C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769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CCED2A9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1E0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Обеспечене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стимулирующих выплат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оновному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персоналу муниципальных учреждение культуры 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E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C4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A01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2E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55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A5A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5DBF155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7E0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EB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1B0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F23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9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300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BB2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D05599F" w14:textId="77777777" w:rsidTr="00B17E6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610C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C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CA0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6AE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A7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E6E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880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81412A7" w14:textId="77777777" w:rsidTr="00B17E6C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C03F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5D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BB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3C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891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29E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C1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ACE547C" w14:textId="77777777" w:rsidTr="00B17E6C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C7FA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6A8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ABF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A3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1F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772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677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1A040DE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EB3F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8D54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01 1 01  00000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A74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5D5A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1F6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DCB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A0A9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66A36E73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7DC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3D1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CC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1A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63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51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95A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7A7953A" w14:textId="77777777" w:rsidTr="00B17E6C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2DD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спортивно- оздоровительной работы на территории Борского сельского поселения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22F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59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2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45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2E8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914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12AA8C4" w14:textId="77777777" w:rsidTr="00B17E6C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9C7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B5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56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15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190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20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55F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7E09714" w14:textId="77777777" w:rsidTr="00B17E6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3E5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99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D97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D18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8C6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D7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CC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633F74C" w14:textId="77777777" w:rsidTr="00B17E6C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A39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DDE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E5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EB8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20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06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4CD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857DD02" w14:textId="77777777" w:rsidTr="00B17E6C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0FF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BCD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67D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4D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73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E5F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BC4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70A020E" w14:textId="77777777" w:rsidTr="00B17E6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760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14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C55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A2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F4A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9E1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9AE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C1A4C29" w14:textId="77777777" w:rsidTr="00B17E6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DBC3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37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ADA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AD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767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69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9AE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D44CF2F" w14:textId="77777777" w:rsidTr="00B17E6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89C3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6D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1C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65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199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7F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C79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4BB0683" w14:textId="77777777" w:rsidTr="00B17E6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F8D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53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6CF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7F0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D8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7A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FDF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7F35995" w14:textId="77777777" w:rsidTr="00B17E6C">
        <w:trPr>
          <w:trHeight w:val="18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5B87D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78A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EE44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73A9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BC69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F3D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7383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B17E6C" w14:paraId="33E6336E" w14:textId="77777777" w:rsidTr="00B17E6C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07FA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BB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466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C1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FEE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D4B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62A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ED9FC0A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DFC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70F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CE7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3BB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B3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5F1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0E5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397FCDD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D17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A7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9D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98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B5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57D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C5B1F99" w14:textId="77777777" w:rsidTr="00B17E6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818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F5D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6F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D92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9AE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A0E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AA0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28B8268" w14:textId="77777777" w:rsidTr="00B17E6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7DB8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33D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88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B0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9F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4F9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EC1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8456868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84E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89C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86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B8A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842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DF4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435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B9B8BA6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2FE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8D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00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44D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09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2BB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C0C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D481B83" w14:textId="77777777" w:rsidTr="00B17E6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297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4D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48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C6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04C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68D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CC9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035ABAA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4510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5244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99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31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5CF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8A4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BA9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4B83BED" w14:textId="77777777" w:rsidTr="00B17E6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761D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0463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D4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D32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F9F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DD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66B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CA89D14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FAFB7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4D7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53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8D3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714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01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4F7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709BA51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F1235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A64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70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2A1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98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0D8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0A5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FE9E106" w14:textId="77777777" w:rsidTr="00B17E6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D76B0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F1FC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914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252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83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6E0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C1F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C8D98C2" w14:textId="77777777" w:rsidTr="00B17E6C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50D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B06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5B4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BD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E7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75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2CB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93745F1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A1A21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91A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9C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9D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621A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9B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C77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631F4AF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0D3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DADB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706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92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3BF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E3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23E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35D9252" w14:textId="77777777" w:rsidTr="00B17E6C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4DE5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5E5962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3EC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C8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D3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E45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68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501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A444D15" w14:textId="77777777" w:rsidTr="00B17E6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448F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29E39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CF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C5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C5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68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FC3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28FC4DE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DFCD1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89DC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38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01B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C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44A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54E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6EECA56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0380B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2A4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969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CF3E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C4B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260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9EF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0754A3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51AF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8216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B5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1AD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54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C40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070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B1DADFE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6E607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37B4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195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55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E43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069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00F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98FA3CA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ADD5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1A5E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AEB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5B99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57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A9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914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880123D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B6968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779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18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10A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10A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36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CEB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35CD878" w14:textId="77777777" w:rsidTr="00B17E6C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85F0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5E5962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1E06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2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84B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727D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0E7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BBC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21D9CCA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4903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2D4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E47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FAF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4C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91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1F6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077B146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4AF0C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C4C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C1B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67C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D0E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DE3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3D0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782336D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896C8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D54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03B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F48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9F7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139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576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87F8F0F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BAD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 мероприятий по реализации проектов местных инициатив граждан в рамках 95-оз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C50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E25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C7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F2E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86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224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0152F31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F6EE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1096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2F23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DF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C2D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1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26B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5E3BA3C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02AF0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C25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A5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3D4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C50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4BE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74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7084D78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C6AFB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121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46E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47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466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29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4BF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CA1D30C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C42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7BB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EA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0F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3E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C79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BE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B17E6C" w14:paraId="4BED56AD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460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7B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1B9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141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EAB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6AA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820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B17E6C" w14:paraId="51B79D35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FD6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D22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0B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4F3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C17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82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85D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B17E6C" w14:paraId="74FA4A39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E4E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516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73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4D7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90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7A4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612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B17E6C" w14:paraId="6CD10680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5A1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78C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42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C1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8E0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1E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34B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0E67D94" w14:textId="77777777" w:rsidTr="00B17E6C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5B4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998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5E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B76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2D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B4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D2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34A168F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40A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0E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ABB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C49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02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24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170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DD41673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0E5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07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7A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0A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FD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B07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E3F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2F1BDFF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41E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D6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1A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14E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1EE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81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750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20D6A40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D6C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3C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FAF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8A2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2C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C3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98E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25A4C96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154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502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CE2F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396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F60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C9E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68B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2D2E7FE" w14:textId="77777777" w:rsidTr="00B17E6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E5F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106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EB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19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9E2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CE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B3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83C2CFF" w14:textId="77777777" w:rsidTr="00B17E6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C1C8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EC9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891D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38E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C90C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7331,7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88E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106F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83,9%</w:t>
            </w:r>
          </w:p>
        </w:tc>
      </w:tr>
      <w:tr w:rsidR="00B17E6C" w14:paraId="626B82B9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EEB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49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34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697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96C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58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229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83,9%</w:t>
            </w:r>
          </w:p>
        </w:tc>
      </w:tr>
      <w:tr w:rsidR="00B17E6C" w14:paraId="3235B18C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CFD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724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B54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34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A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44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5610,8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942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83,9%</w:t>
            </w:r>
          </w:p>
        </w:tc>
      </w:tr>
      <w:tr w:rsidR="00B17E6C" w14:paraId="366159FB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0F7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212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7A5F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9A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68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AF95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C71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D868169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B47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3C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49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881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FF9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97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748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E59D3C8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8AA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56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5A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6B0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0E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33A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229A70C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5D0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7F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01S0160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86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C6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E82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632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DAF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D2B8759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A3A1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8B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01S0160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8E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2B2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00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160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36A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D26F054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43A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услуг в целях капитального ремо</w:t>
            </w:r>
            <w:r>
              <w:rPr>
                <w:rFonts w:ascii="Arial" w:hAnsi="Arial" w:cs="Arial"/>
                <w:sz w:val="20"/>
                <w:szCs w:val="20"/>
              </w:rPr>
              <w:t>нта государственного (муниципального) 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AA0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01S0160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3C1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2A5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62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952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60F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92ED27B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8A5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7A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03 0 0160850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07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59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F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66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F3B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2015C77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7D1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D5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03 0 0160850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395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A2E3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C3C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43D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8B2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8DBBD34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206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6A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03 0 0160850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76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11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61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CB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57B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B09FE71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56C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услуг в целях капитального ремо</w:t>
            </w:r>
            <w:r>
              <w:rPr>
                <w:rFonts w:ascii="Arial" w:hAnsi="Arial" w:cs="Arial"/>
                <w:sz w:val="20"/>
                <w:szCs w:val="20"/>
              </w:rPr>
              <w:t>нта государственного (муниципального) 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A0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03 0 0160850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B07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C0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CD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DEC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623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112D17F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0C9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F6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03 0 0160850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BF4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EFC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1E6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13F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77B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95C4AB" w14:textId="77777777" w:rsidTr="00B17E6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AE1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</w:t>
            </w:r>
            <w:r w:rsidR="005E5962">
              <w:rPr>
                <w:rFonts w:ascii="Arial" w:hAnsi="Arial" w:cs="Arial"/>
                <w:sz w:val="20"/>
                <w:szCs w:val="20"/>
              </w:rPr>
              <w:t>ий по подготовке объектов тепло</w:t>
            </w:r>
            <w:r>
              <w:rPr>
                <w:rFonts w:ascii="Arial" w:hAnsi="Arial" w:cs="Arial"/>
                <w:sz w:val="20"/>
                <w:szCs w:val="20"/>
              </w:rPr>
              <w:t>снабжения к отопительному сезону на территории 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2374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03 0 0170160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0B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0D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D8BD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6E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AD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B17E6C" w14:paraId="2B801926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CE7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0F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03 0 0170160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25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F33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BCE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EE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AAF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B17E6C" w14:paraId="0C50D141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9DB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90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03 0 0170160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5D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EEC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73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B8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2D7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B17E6C" w14:paraId="35CCF6A8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70F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услуг в целях капитального ремо</w:t>
            </w:r>
            <w:r>
              <w:rPr>
                <w:rFonts w:ascii="Arial" w:hAnsi="Arial" w:cs="Arial"/>
                <w:sz w:val="20"/>
                <w:szCs w:val="20"/>
              </w:rPr>
              <w:t>нта государственного (муниципального) имущества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C9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03 0 0170160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A4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FD2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617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D0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0F9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B17E6C" w14:paraId="7191E600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61BA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D61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03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437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0C4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216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8B88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B17E6C" w14:paraId="0ACDB50F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891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BB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57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BE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6E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DC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63B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B17E6C" w14:paraId="383FF613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5C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398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22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BC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966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1C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EE4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B17E6C" w14:paraId="651559A8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152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B31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5F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7B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0E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48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BDC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B17E6C" w14:paraId="5504A3AB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695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B4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C66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633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4A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720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FB8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B17E6C" w14:paraId="0DB81BC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C7B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77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DAC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1E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61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2E1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195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F23EB11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9C1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601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549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CC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81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88AC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812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CEC854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AC5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46A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1AF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21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119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C5C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8F4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417727B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FEB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65B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F1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F70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29B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6CF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C92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F6D23C7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F95E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681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3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BA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992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CC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9C5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C6CA987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33E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F28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E57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5B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E8F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0C8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552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81F36D4" w14:textId="77777777" w:rsidTr="00B17E6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0986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90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329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83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C5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D0E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941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921B0C7" w14:textId="77777777" w:rsidTr="00B17E6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370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395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C05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141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7BD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7C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315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8534C62" w14:textId="77777777" w:rsidTr="00B17E6C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7CA9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"Оказание поддержки гражданам,</w:t>
            </w:r>
            <w:r w:rsidR="005E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64C5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83A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02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F14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542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556F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71CAFC07" w14:textId="77777777" w:rsidTr="00B17E6C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602E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A0D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B0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5B13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EB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6EF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507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6274B4D" w14:textId="77777777" w:rsidTr="00B17E6C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97D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52A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670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16C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136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56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63F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CD42946" w14:textId="77777777" w:rsidTr="00B17E6C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0A3A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75D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7F0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3B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95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9F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07C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01BD3F2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01D1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92A8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BD8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FC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74C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B3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9A9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EEF45C6" w14:textId="77777777" w:rsidTr="00B17E6C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EC820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04BF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227D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F47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72D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9A79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D60C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1E8A5E95" w14:textId="77777777" w:rsidTr="00B17E6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4BEB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4F04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D6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11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103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82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E3C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1C03446" w14:textId="77777777" w:rsidTr="00B17E6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B409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C8A4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70E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7B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7F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F4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F3F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05D329C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457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F862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48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E7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1DF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D0B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F6F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27CF6B0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575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1DE0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61F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66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E01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36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2DD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23AD962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0866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09CF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AC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BB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EF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9A5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159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A9297B0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25FC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1AFE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CE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7DB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8B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6C0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DA4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904ED30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1FB0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9714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7D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55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EF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36D6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8A8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F631A3F" w14:textId="77777777" w:rsidTr="00B17E6C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BF320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DE4D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1B5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E40C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7B8D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85DF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97F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7E6C" w14:paraId="2812EDD7" w14:textId="77777777" w:rsidTr="00B17E6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BFB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3E8A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EA0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1935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CF0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67E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E8A5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B17E6C" w14:paraId="36137F9C" w14:textId="77777777" w:rsidTr="00B17E6C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1A28" w14:textId="77777777" w:rsidR="00B17E6C" w:rsidRDefault="00B17E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748D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4785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B4B9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FD56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CE2B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2044" w14:textId="77777777" w:rsidR="00B17E6C" w:rsidRDefault="00B17E6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99,9%</w:t>
            </w:r>
          </w:p>
        </w:tc>
      </w:tr>
      <w:tr w:rsidR="00B17E6C" w14:paraId="17E68527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3524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5E5962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80FA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A4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68D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0A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D1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9CD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509EB665" w14:textId="77777777" w:rsidTr="00B17E6C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E09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D0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87A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90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37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891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5B9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2E9202A3" w14:textId="77777777" w:rsidTr="00B17E6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8301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F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EA5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FA6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CDE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0A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CE8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0798BA79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E8C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гражданам,кроме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F1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B2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AF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399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89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509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10109E48" w14:textId="77777777" w:rsidTr="00B17E6C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67B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5E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5E7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5D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39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C6C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466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52B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30BEFFB3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F04B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59AB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C89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3009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815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D52C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BD2B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7B30CF1F" w14:textId="77777777" w:rsidTr="00B17E6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513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86F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9A3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DE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99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A1E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79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BAF2CC7" w14:textId="77777777" w:rsidTr="00B17E6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C79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C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0B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C41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3F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9F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7EE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654E82A" w14:textId="77777777" w:rsidTr="00B17E6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B09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D1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4E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8E6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781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A3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130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40985C1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523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38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2B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83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6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58B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988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4C21F1C" w14:textId="77777777" w:rsidTr="00B17E6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099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B7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15E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8A4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783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DF8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EA9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A235E73" w14:textId="77777777" w:rsidTr="00B17E6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4BDD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3D3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6DD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F63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8F9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9E7A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6325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B17E6C" w14:paraId="13B295D8" w14:textId="77777777" w:rsidTr="00B17E6C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641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28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5EE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C03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D7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3788,8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4FC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8E1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B17E6C" w14:paraId="780081E1" w14:textId="77777777" w:rsidTr="00B17E6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4D9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918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77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D2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C3A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E1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8D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AB480E3" w14:textId="77777777" w:rsidTr="00B17E6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8EA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3E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8C2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852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83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97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2778,4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7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ED428FD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357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0E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BF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444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92E5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FB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39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69B68E6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62E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0E7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96D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85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5B7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D7D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5DB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377E267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03D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9E8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322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90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CE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EFD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FBA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52C3249" w14:textId="77777777" w:rsidTr="00B17E6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64C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2A1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7B8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FF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B8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8B3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CC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9E0534B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D4E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F56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9B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4C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7A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F9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43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1DC15F8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1F2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791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B54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3E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65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A7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F89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68EE42B" w14:textId="77777777" w:rsidTr="00B17E6C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A5C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5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0C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E9E8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5F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0A3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954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B17E6C" w14:paraId="78A83CB0" w14:textId="77777777" w:rsidTr="00B17E6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068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8E9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A0E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B5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52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6B56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075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5FFF7AC" w14:textId="77777777" w:rsidTr="00B17E6C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2F5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C72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CE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48E8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03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B98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6BA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87CDE60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D68D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B98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FC5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40B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B0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B80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7F2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95A5F3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BCF3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F9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1DF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2C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54B2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48B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B41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15418AD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411C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EEA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E00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3D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785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60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EF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9C5E760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3765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5F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0B3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6E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2A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7B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164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6B5E675" w14:textId="77777777" w:rsidTr="00B17E6C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4D8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07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81 0 00 04058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B95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30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35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919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A73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2DBBB58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6E04F" w14:textId="77777777" w:rsidR="00B17E6C" w:rsidRDefault="005E5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B17E6C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80D5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B55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A1E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E5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28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6B4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075A6F8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EE10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B7D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9B0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7F5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E08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572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FD6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F2155C5" w14:textId="77777777" w:rsidTr="00B17E6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3301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C9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5D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F1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19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318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F2C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8F1CB78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4371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377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9C1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E47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69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8CE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BF3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2F92B83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B6E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7C8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50B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F7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03E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86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4E5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0C961A2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F42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E1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25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78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A8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F7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456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C5743EA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411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12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D3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76C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ED8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C6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BAB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C64FE49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59C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EA6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8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14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5E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54C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D48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25D7067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F5A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D19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10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E5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2E7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9F7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2A3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05D948F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FE2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02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DE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07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CA4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FFC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6A2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3A6F7E7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159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A5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20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511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69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73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A33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8219138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35F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A8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81 0 00 04067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6A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42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FA0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877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4DB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524BF65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D11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E8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F5D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85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548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A9F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4A4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7B0CAEF" w14:textId="77777777" w:rsidTr="00B17E6C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363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DD5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0CE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B98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786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447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476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6520882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155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E18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FBA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A27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A24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D7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76C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657E815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2BC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84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7F7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56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6A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6E4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CB5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18FFA39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4F0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EB3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090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05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A7A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78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F2F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EEE2673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264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A6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FA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AB0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9BE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8DE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3A7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355BC94" w14:textId="77777777" w:rsidTr="00B17E6C">
        <w:trPr>
          <w:trHeight w:val="21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D23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14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F34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6EB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66F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7DE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CF0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3CDC1A2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3C9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BA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A43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A74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10D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43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8A55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96E0215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4D2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A65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2DF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41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313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E49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7E5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9FB3B92" w14:textId="77777777" w:rsidTr="00B17E6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D31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161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1A9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2A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0A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02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9CB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DE82B57" w14:textId="77777777" w:rsidTr="00B17E6C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20E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7DE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EE8A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3CA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29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A11D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D91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6437516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817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C2C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C1C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C53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D2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483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9FC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10B8603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F78E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FA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3C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D97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806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59E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445D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222CC27" w14:textId="77777777" w:rsidTr="00B17E6C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265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3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862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4B6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A80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23E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810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8495B68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A925" w14:textId="77777777" w:rsidR="00B17E6C" w:rsidRDefault="00B17E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B406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443D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ADE1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62C9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8EE4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7A73" w14:textId="77777777" w:rsidR="00B17E6C" w:rsidRDefault="00B17E6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B17E6C" w14:paraId="5869EDBF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5F2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21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A0A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57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508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2D8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54E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E807320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8B5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818A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20A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53D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73E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81B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106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5604E5F" w14:textId="77777777" w:rsidTr="00B17E6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75C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52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DB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92B1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0E9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2B9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632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E60DA7D" w14:textId="77777777" w:rsidTr="00B17E6C">
        <w:trPr>
          <w:trHeight w:val="23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85F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послений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9E2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882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CE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B25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BE5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71D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7073A96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D7E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D73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11D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AC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7DD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707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1FC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C97725F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5ACA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F07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F374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641B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5E24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4826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8EB3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0289A208" w14:textId="77777777" w:rsidTr="00B17E6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B7E6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11B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04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E82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4E7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7EA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7D4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A48DB3A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C31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BC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EEF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2D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5C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58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E53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705C19B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354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021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E3E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1F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469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9728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D86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7079606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10BE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B0C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9E0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439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12A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751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D67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BA063AF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3505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7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471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FB5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5AF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E4C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AC7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09CD70C" w14:textId="77777777" w:rsidTr="00B17E6C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D1B5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F90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574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8E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5F2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55D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08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7A8CD46" w14:textId="77777777" w:rsidTr="00B17E6C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D8C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Землеустроительные работы для внесения сведений в ЕГРН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0A7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8 200 060 840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308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D69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F97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4E8F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9E4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FA01E2E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7CFF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47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8 200 060 840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43A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76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5BC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E88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CAB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CCACFFA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2B80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E54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8 200 060 840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642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10F1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1CC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CB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D22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4832055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99C89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113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8 200 060 840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E52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43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696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A7C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223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A5A0A8A" w14:textId="77777777" w:rsidTr="00B17E6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09C4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50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2CF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138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5485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65EE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3FC9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05BE3FAE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282C" w14:textId="77777777" w:rsidR="00B17E6C" w:rsidRDefault="00B17E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0A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69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10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9121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66C6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6DDB" w14:textId="77777777" w:rsidR="00B17E6C" w:rsidRDefault="00B17E6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B17E6C" w14:paraId="4E687187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B6D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7FD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84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F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8C4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BAC9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2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CC70919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279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22F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710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446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9D6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28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030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A558997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FC3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C43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02D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ED2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616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F9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960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BF3770B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C4EE7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E71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F18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031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1ED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03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178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DBC14D0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D06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502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5D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4C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53BA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F5A2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53A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B14B203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5AC9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</w:t>
            </w:r>
            <w:r w:rsidR="005E5962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A816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8 200 000 000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306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D1A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DA65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2FA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0723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1ACDC012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174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</w:t>
            </w:r>
            <w:r w:rsidR="003E3994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A2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8 200 003 000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B46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BFB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68A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F62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750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476DDE0" w14:textId="77777777" w:rsidTr="00B17E6C">
        <w:trPr>
          <w:trHeight w:val="10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2D0E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6C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3B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CD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E8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11C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DD5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218D994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B0D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197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09F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9F8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B51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4D0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F48F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5BB1D55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F57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4D0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854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A5F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14B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C97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B6D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79DDAFB" w14:textId="77777777" w:rsidTr="00B17E6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290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E2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04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81E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2341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208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FADE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997DB0F" w14:textId="77777777" w:rsidTr="00B17E6C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C233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F16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ABD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7C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62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A8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9DBB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609CB76" w14:textId="77777777" w:rsidTr="00B17E6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BD44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CC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225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0DE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E84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B13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12E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E83072F" w14:textId="77777777" w:rsidTr="00B17E6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6501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A9D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363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96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9DB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3F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9550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81333EC" w14:textId="77777777" w:rsidTr="00B17E6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036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1E1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343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165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10B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BC0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1E7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2B6BAED4" w14:textId="77777777" w:rsidTr="00B17E6C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931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AA1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CCB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16D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17B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C16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9AF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BCA10F6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BE3A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8E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70D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DE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E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53E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6331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AFA8BE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961F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D45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E67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73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20EC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BE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30F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A95950B" w14:textId="77777777" w:rsidTr="00B17E6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6401D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63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782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53E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6F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BC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986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8DFB98F" w14:textId="77777777" w:rsidTr="00B17E6C">
        <w:trPr>
          <w:trHeight w:val="1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7082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F6D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076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7CF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16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707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798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6587E893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7F7C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9E6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8D8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C2EB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9E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A68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ADB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AA7BBF7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24318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B4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68D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8F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2A9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D62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649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72388EB" w14:textId="77777777" w:rsidTr="00B17E6C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2B4AB" w14:textId="77777777" w:rsidR="00B17E6C" w:rsidRDefault="00B17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D7F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026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59C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B1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310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313C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0F332532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842BC" w14:textId="77777777" w:rsidR="00B17E6C" w:rsidRDefault="00B17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52AAF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6AF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6FF0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FF9D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F112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FA81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B17E6C" w14:paraId="5749A70F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6AC15" w14:textId="77777777" w:rsidR="00B17E6C" w:rsidRDefault="00B17E6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6EF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71D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0259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1315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E51F" w14:textId="77777777" w:rsidR="00B17E6C" w:rsidRDefault="00B17E6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9D98" w14:textId="77777777" w:rsidR="00B17E6C" w:rsidRDefault="00B17E6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B17E6C" w14:paraId="1FDAC826" w14:textId="77777777" w:rsidTr="00B17E6C">
        <w:trPr>
          <w:trHeight w:val="5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AD84B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89A07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BDC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872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F4B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AD6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269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F6E69FE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D2A5B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EA2A6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9FF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4CC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698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F23F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6068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3FABA52E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52AFD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EED19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B2F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BA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45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780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4B89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0DD2847" w14:textId="77777777" w:rsidTr="00B17E6C">
        <w:trPr>
          <w:trHeight w:val="18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AA75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40EB1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5B0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839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B8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40E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B28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53BC3AEC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F9B8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EDE17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CE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178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524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95D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DC82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6E3AF9A" w14:textId="77777777" w:rsidTr="00B17E6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4573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E4531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186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2830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A94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F67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367A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118AC42" w14:textId="77777777" w:rsidTr="00B17E6C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47326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2483A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C797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2B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148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A402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9FF7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60F8B4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53E89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CF072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4E1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6175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999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6E99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C763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4D44AE19" w14:textId="77777777" w:rsidTr="00B17E6C">
        <w:trPr>
          <w:trHeight w:val="7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20621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1F9D5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0BB1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3853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BCBD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90C6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EE44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7F9955D7" w14:textId="77777777" w:rsidTr="00B17E6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7D79C" w14:textId="77777777" w:rsidR="00B17E6C" w:rsidRDefault="00B17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77668" w14:textId="77777777" w:rsidR="00B17E6C" w:rsidRDefault="00B17E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3B7E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FDBA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C82C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26A4" w14:textId="77777777" w:rsidR="00B17E6C" w:rsidRDefault="00B17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0F36" w14:textId="77777777" w:rsidR="00B17E6C" w:rsidRDefault="00B17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17E6C" w14:paraId="1D7EAED5" w14:textId="77777777" w:rsidTr="00B17E6C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2765" w14:textId="77777777" w:rsidR="00B17E6C" w:rsidRDefault="00B1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2523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6237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C228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661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30288,6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ECDF" w14:textId="77777777" w:rsidR="00B17E6C" w:rsidRDefault="00B17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27074,9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2E1B" w14:textId="77777777" w:rsidR="00B17E6C" w:rsidRDefault="00B17E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2005DFF2" w14:textId="77777777" w:rsidR="00B17E6C" w:rsidRDefault="00B17E6C"/>
    <w:p w14:paraId="1C6D1418" w14:textId="77777777" w:rsidR="00B17E6C" w:rsidRDefault="00B17E6C"/>
    <w:p w14:paraId="1FA893A5" w14:textId="77777777" w:rsidR="00B17E6C" w:rsidRDefault="00B17E6C"/>
    <w:p w14:paraId="2134D9E4" w14:textId="77777777" w:rsidR="00B17E6C" w:rsidRDefault="00B17E6C"/>
    <w:p w14:paraId="0397B51B" w14:textId="77777777" w:rsidR="00B17E6C" w:rsidRDefault="00B17E6C"/>
    <w:p w14:paraId="6E0B85E7" w14:textId="77777777" w:rsidR="00B17E6C" w:rsidRDefault="00B17E6C"/>
    <w:p w14:paraId="4B1CD87E" w14:textId="77777777" w:rsidR="00B17E6C" w:rsidRDefault="00B17E6C"/>
    <w:p w14:paraId="2CAA3111" w14:textId="77777777" w:rsidR="00B17E6C" w:rsidRDefault="00B17E6C"/>
    <w:p w14:paraId="1829241B" w14:textId="77777777" w:rsidR="00B17E6C" w:rsidRDefault="00B17E6C"/>
    <w:p w14:paraId="7D5AEBDB" w14:textId="77777777" w:rsidR="00B17E6C" w:rsidRDefault="00B17E6C"/>
    <w:p w14:paraId="24173EC6" w14:textId="77777777" w:rsidR="00B17E6C" w:rsidRDefault="00B17E6C"/>
    <w:p w14:paraId="2AD0027B" w14:textId="77777777" w:rsidR="00B17E6C" w:rsidRDefault="00B17E6C"/>
    <w:p w14:paraId="08FBE647" w14:textId="77777777" w:rsidR="00B17E6C" w:rsidRDefault="00B17E6C"/>
    <w:p w14:paraId="42BDF11C" w14:textId="77777777" w:rsidR="00B17E6C" w:rsidRDefault="00B17E6C"/>
    <w:p w14:paraId="0BD7854F" w14:textId="77777777" w:rsidR="00B17E6C" w:rsidRDefault="00B17E6C"/>
    <w:p w14:paraId="6621DBC6" w14:textId="77777777" w:rsidR="00B17E6C" w:rsidRDefault="00B17E6C"/>
    <w:p w14:paraId="3BF91DFC" w14:textId="77777777" w:rsidR="00B17E6C" w:rsidRDefault="00B17E6C" w:rsidP="00B17E6C">
      <w:pPr>
        <w:jc w:val="center"/>
      </w:pPr>
      <w:r>
        <w:t xml:space="preserve">        </w:t>
      </w:r>
      <w:r w:rsidRPr="005009A9">
        <w:t>Сведения об исполнении приложения №</w:t>
      </w:r>
      <w:r>
        <w:t xml:space="preserve"> 15                                                                                             «ИСПОЛНЕНИЕ МЕЖБЮДЖЕТНЫХ ТРАНСФЕРТОВ</w:t>
      </w:r>
    </w:p>
    <w:p w14:paraId="5F002B54" w14:textId="77777777" w:rsidR="00B17E6C" w:rsidRDefault="00B17E6C" w:rsidP="00B17E6C">
      <w:pPr>
        <w:ind w:left="1980"/>
        <w:jc w:val="center"/>
      </w:pPr>
      <w:r>
        <w:t>на осуществление части полномочий 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</w:t>
      </w:r>
    </w:p>
    <w:p w14:paraId="248B2D1A" w14:textId="77777777" w:rsidR="00B17E6C" w:rsidRDefault="00B17E6C" w:rsidP="00B17E6C">
      <w:pPr>
        <w:jc w:val="center"/>
      </w:pPr>
      <w:r>
        <w:t xml:space="preserve">в 2017 году» </w:t>
      </w:r>
    </w:p>
    <w:p w14:paraId="0A4E1464" w14:textId="77777777" w:rsidR="00B17E6C" w:rsidRDefault="00B17E6C" w:rsidP="00B17E6C">
      <w:pPr>
        <w:jc w:val="center"/>
      </w:pPr>
      <w:r w:rsidRPr="005009A9">
        <w:t xml:space="preserve"> к решению совета депутатов</w:t>
      </w:r>
    </w:p>
    <w:p w14:paraId="707100EA" w14:textId="77777777" w:rsidR="00B17E6C" w:rsidRPr="005009A9" w:rsidRDefault="00B17E6C" w:rsidP="00B17E6C">
      <w:pPr>
        <w:jc w:val="center"/>
      </w:pPr>
      <w:r>
        <w:t xml:space="preserve">                 </w:t>
      </w:r>
      <w:r w:rsidRPr="005009A9">
        <w:t>Бо</w:t>
      </w:r>
      <w:r>
        <w:t>рского сельского поселения от 22 декабря 2016 года №03-88</w:t>
      </w:r>
      <w:r w:rsidRPr="005009A9">
        <w:t xml:space="preserve"> (с изменениями)</w:t>
      </w:r>
    </w:p>
    <w:p w14:paraId="3A3D00E0" w14:textId="77777777" w:rsidR="00B17E6C" w:rsidRDefault="00B17E6C" w:rsidP="00B17E6C">
      <w:pPr>
        <w:jc w:val="center"/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5870"/>
        <w:gridCol w:w="1405"/>
        <w:gridCol w:w="1417"/>
        <w:gridCol w:w="1321"/>
      </w:tblGrid>
      <w:tr w:rsidR="00B17E6C" w14:paraId="1E76E268" w14:textId="77777777" w:rsidTr="00B17E6C">
        <w:tc>
          <w:tcPr>
            <w:tcW w:w="611" w:type="dxa"/>
          </w:tcPr>
          <w:p w14:paraId="5157728E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№ №</w:t>
            </w:r>
          </w:p>
          <w:p w14:paraId="22D2A1FB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п/п</w:t>
            </w:r>
          </w:p>
        </w:tc>
        <w:tc>
          <w:tcPr>
            <w:tcW w:w="5870" w:type="dxa"/>
          </w:tcPr>
          <w:p w14:paraId="059CDF59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Наименование полномочий</w:t>
            </w:r>
          </w:p>
        </w:tc>
        <w:tc>
          <w:tcPr>
            <w:tcW w:w="1405" w:type="dxa"/>
          </w:tcPr>
          <w:p w14:paraId="6E30FF8B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Утверждено </w:t>
            </w:r>
          </w:p>
          <w:p w14:paraId="68C869C2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</w:tcPr>
          <w:p w14:paraId="6B8E37D4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 xml:space="preserve">Исполнено </w:t>
            </w:r>
          </w:p>
          <w:p w14:paraId="4A009FA0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(тыс.рублей)</w:t>
            </w:r>
          </w:p>
        </w:tc>
        <w:tc>
          <w:tcPr>
            <w:tcW w:w="1321" w:type="dxa"/>
          </w:tcPr>
          <w:p w14:paraId="14F88E46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% исполнения</w:t>
            </w:r>
          </w:p>
        </w:tc>
      </w:tr>
      <w:tr w:rsidR="00B17E6C" w14:paraId="26AF9957" w14:textId="77777777" w:rsidTr="00B17E6C">
        <w:tc>
          <w:tcPr>
            <w:tcW w:w="611" w:type="dxa"/>
          </w:tcPr>
          <w:p w14:paraId="51D8747D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1.</w:t>
            </w:r>
          </w:p>
        </w:tc>
        <w:tc>
          <w:tcPr>
            <w:tcW w:w="5870" w:type="dxa"/>
          </w:tcPr>
          <w:p w14:paraId="77F9CEE6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Формирование, исполнение и контроль за исполнением  бюджета</w:t>
            </w:r>
          </w:p>
        </w:tc>
        <w:tc>
          <w:tcPr>
            <w:tcW w:w="1405" w:type="dxa"/>
          </w:tcPr>
          <w:p w14:paraId="4583588C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</w:p>
          <w:p w14:paraId="5AE8CA99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99,7</w:t>
            </w:r>
          </w:p>
        </w:tc>
        <w:tc>
          <w:tcPr>
            <w:tcW w:w="1417" w:type="dxa"/>
          </w:tcPr>
          <w:p w14:paraId="2FB14452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</w:p>
          <w:p w14:paraId="3E96D77B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99,7</w:t>
            </w:r>
          </w:p>
        </w:tc>
        <w:tc>
          <w:tcPr>
            <w:tcW w:w="1321" w:type="dxa"/>
          </w:tcPr>
          <w:p w14:paraId="3BD54D6B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</w:p>
          <w:p w14:paraId="0107E382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B17E6C" w14:paraId="70186C28" w14:textId="77777777" w:rsidTr="00B17E6C">
        <w:tc>
          <w:tcPr>
            <w:tcW w:w="611" w:type="dxa"/>
          </w:tcPr>
          <w:p w14:paraId="399A7167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2.</w:t>
            </w:r>
          </w:p>
        </w:tc>
        <w:tc>
          <w:tcPr>
            <w:tcW w:w="5870" w:type="dxa"/>
          </w:tcPr>
          <w:p w14:paraId="74FD56BE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Осу</w:t>
            </w:r>
            <w:r>
              <w:rPr>
                <w:sz w:val="22"/>
                <w:szCs w:val="22"/>
              </w:rPr>
              <w:t>ществление контрольных функций с</w:t>
            </w:r>
            <w:r w:rsidRPr="008D0289">
              <w:rPr>
                <w:sz w:val="22"/>
                <w:szCs w:val="22"/>
              </w:rPr>
              <w:t>оветов депутатов</w:t>
            </w:r>
          </w:p>
        </w:tc>
        <w:tc>
          <w:tcPr>
            <w:tcW w:w="1405" w:type="dxa"/>
          </w:tcPr>
          <w:p w14:paraId="35F5A2C5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417" w:type="dxa"/>
          </w:tcPr>
          <w:p w14:paraId="2B724133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107,8</w:t>
            </w:r>
          </w:p>
        </w:tc>
        <w:tc>
          <w:tcPr>
            <w:tcW w:w="1321" w:type="dxa"/>
          </w:tcPr>
          <w:p w14:paraId="593C0F01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B17E6C" w14:paraId="17824A16" w14:textId="77777777" w:rsidTr="00B17E6C">
        <w:trPr>
          <w:trHeight w:val="343"/>
        </w:trPr>
        <w:tc>
          <w:tcPr>
            <w:tcW w:w="611" w:type="dxa"/>
          </w:tcPr>
          <w:p w14:paraId="73FA2FB7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3.</w:t>
            </w:r>
          </w:p>
        </w:tc>
        <w:tc>
          <w:tcPr>
            <w:tcW w:w="5870" w:type="dxa"/>
          </w:tcPr>
          <w:p w14:paraId="600582FA" w14:textId="77777777" w:rsidR="00B17E6C" w:rsidRPr="008D0289" w:rsidRDefault="00B17E6C" w:rsidP="00B17E6C">
            <w:pPr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Организация исполнения полномочий поселений</w:t>
            </w:r>
          </w:p>
        </w:tc>
        <w:tc>
          <w:tcPr>
            <w:tcW w:w="1405" w:type="dxa"/>
          </w:tcPr>
          <w:p w14:paraId="4E7EA8A1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</w:tcPr>
          <w:p w14:paraId="6C181355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60,0</w:t>
            </w:r>
          </w:p>
        </w:tc>
        <w:tc>
          <w:tcPr>
            <w:tcW w:w="1321" w:type="dxa"/>
          </w:tcPr>
          <w:p w14:paraId="72AAA4D4" w14:textId="77777777" w:rsidR="00B17E6C" w:rsidRPr="008D0289" w:rsidRDefault="00B17E6C" w:rsidP="00B17E6C">
            <w:pPr>
              <w:jc w:val="center"/>
              <w:rPr>
                <w:sz w:val="22"/>
                <w:szCs w:val="22"/>
              </w:rPr>
            </w:pPr>
            <w:r w:rsidRPr="008D0289">
              <w:rPr>
                <w:sz w:val="22"/>
                <w:szCs w:val="22"/>
              </w:rPr>
              <w:t>100</w:t>
            </w:r>
          </w:p>
        </w:tc>
      </w:tr>
      <w:tr w:rsidR="00B17E6C" w14:paraId="0429E26D" w14:textId="77777777" w:rsidTr="00B17E6C">
        <w:tc>
          <w:tcPr>
            <w:tcW w:w="611" w:type="dxa"/>
          </w:tcPr>
          <w:p w14:paraId="7C60E536" w14:textId="77777777" w:rsidR="00B17E6C" w:rsidRPr="008D0289" w:rsidRDefault="00B17E6C" w:rsidP="00B17E6C">
            <w:pPr>
              <w:jc w:val="right"/>
              <w:rPr>
                <w:b/>
              </w:rPr>
            </w:pPr>
          </w:p>
        </w:tc>
        <w:tc>
          <w:tcPr>
            <w:tcW w:w="5870" w:type="dxa"/>
          </w:tcPr>
          <w:p w14:paraId="2C4643CD" w14:textId="77777777" w:rsidR="00B17E6C" w:rsidRPr="008D0289" w:rsidRDefault="00B17E6C" w:rsidP="00B17E6C">
            <w:pPr>
              <w:rPr>
                <w:b/>
              </w:rPr>
            </w:pPr>
            <w:r w:rsidRPr="008D0289">
              <w:rPr>
                <w:b/>
              </w:rPr>
              <w:t>ВСЕГО</w:t>
            </w:r>
          </w:p>
        </w:tc>
        <w:tc>
          <w:tcPr>
            <w:tcW w:w="1405" w:type="dxa"/>
          </w:tcPr>
          <w:p w14:paraId="1EA3DAA1" w14:textId="77777777" w:rsidR="00B17E6C" w:rsidRPr="008D0289" w:rsidRDefault="00B17E6C" w:rsidP="00B17E6C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67,5</w:t>
            </w:r>
          </w:p>
        </w:tc>
        <w:tc>
          <w:tcPr>
            <w:tcW w:w="1417" w:type="dxa"/>
          </w:tcPr>
          <w:p w14:paraId="0F070D16" w14:textId="77777777" w:rsidR="00B17E6C" w:rsidRPr="008D0289" w:rsidRDefault="00B17E6C" w:rsidP="00B17E6C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67,5</w:t>
            </w:r>
          </w:p>
        </w:tc>
        <w:tc>
          <w:tcPr>
            <w:tcW w:w="1321" w:type="dxa"/>
          </w:tcPr>
          <w:p w14:paraId="1C8DBA1E" w14:textId="77777777" w:rsidR="00B17E6C" w:rsidRPr="008D0289" w:rsidRDefault="00B17E6C" w:rsidP="00B17E6C">
            <w:pPr>
              <w:jc w:val="center"/>
              <w:rPr>
                <w:b/>
                <w:sz w:val="22"/>
                <w:szCs w:val="22"/>
              </w:rPr>
            </w:pPr>
            <w:r w:rsidRPr="008D0289">
              <w:rPr>
                <w:b/>
                <w:sz w:val="22"/>
                <w:szCs w:val="22"/>
              </w:rPr>
              <w:t>100</w:t>
            </w:r>
          </w:p>
        </w:tc>
      </w:tr>
    </w:tbl>
    <w:p w14:paraId="55E014B0" w14:textId="77777777" w:rsidR="00B17E6C" w:rsidRDefault="00B17E6C" w:rsidP="00B17E6C"/>
    <w:p w14:paraId="10867A68" w14:textId="77777777" w:rsidR="00B17E6C" w:rsidRDefault="00B17E6C"/>
    <w:p w14:paraId="1212B2CA" w14:textId="77777777" w:rsidR="00E7312A" w:rsidRDefault="00E7312A"/>
    <w:p w14:paraId="72619C0A" w14:textId="77777777" w:rsidR="00E7312A" w:rsidRDefault="00E7312A"/>
    <w:p w14:paraId="25AC0F5D" w14:textId="77777777" w:rsidR="00E7312A" w:rsidRDefault="00E7312A"/>
    <w:p w14:paraId="54D633A2" w14:textId="77777777" w:rsidR="00E7312A" w:rsidRDefault="00E7312A"/>
    <w:p w14:paraId="3887A751" w14:textId="77777777" w:rsidR="00E7312A" w:rsidRDefault="00E7312A"/>
    <w:p w14:paraId="472AA39E" w14:textId="77777777" w:rsidR="00E7312A" w:rsidRDefault="00E7312A"/>
    <w:p w14:paraId="49D3D265" w14:textId="77777777" w:rsidR="00E7312A" w:rsidRDefault="00E7312A"/>
    <w:p w14:paraId="5E3B390B" w14:textId="77777777" w:rsidR="00E7312A" w:rsidRDefault="00E7312A"/>
    <w:p w14:paraId="2108385C" w14:textId="77777777" w:rsidR="00E7312A" w:rsidRDefault="00E7312A"/>
    <w:p w14:paraId="5366E156" w14:textId="77777777" w:rsidR="00E7312A" w:rsidRDefault="00E7312A"/>
    <w:p w14:paraId="2CDF77C3" w14:textId="77777777" w:rsidR="00E7312A" w:rsidRDefault="00E7312A"/>
    <w:p w14:paraId="14022D50" w14:textId="77777777" w:rsidR="00E7312A" w:rsidRDefault="00E7312A"/>
    <w:p w14:paraId="329115C1" w14:textId="77777777" w:rsidR="00E7312A" w:rsidRDefault="00E7312A"/>
    <w:p w14:paraId="02FC4FBB" w14:textId="77777777" w:rsidR="00E7312A" w:rsidRDefault="00E7312A"/>
    <w:p w14:paraId="248B5868" w14:textId="77777777" w:rsidR="00E7312A" w:rsidRDefault="00E7312A"/>
    <w:p w14:paraId="10CB4C5A" w14:textId="77777777" w:rsidR="00E7312A" w:rsidRDefault="00E7312A"/>
    <w:p w14:paraId="623CD682" w14:textId="77777777" w:rsidR="00E7312A" w:rsidRDefault="00E7312A"/>
    <w:p w14:paraId="52FE33CF" w14:textId="77777777" w:rsidR="00E7312A" w:rsidRDefault="00E7312A"/>
    <w:p w14:paraId="7D166C54" w14:textId="77777777" w:rsidR="00E7312A" w:rsidRDefault="00E7312A"/>
    <w:p w14:paraId="6046D471" w14:textId="77777777" w:rsidR="00E7312A" w:rsidRDefault="00E7312A"/>
    <w:p w14:paraId="1850CBB2" w14:textId="77777777" w:rsidR="00E7312A" w:rsidRDefault="00E7312A"/>
    <w:p w14:paraId="6EA31A91" w14:textId="77777777" w:rsidR="00E7312A" w:rsidRDefault="00E7312A"/>
    <w:p w14:paraId="023F21A5" w14:textId="77777777" w:rsidR="00E7312A" w:rsidRDefault="00E7312A"/>
    <w:p w14:paraId="4AFA58E2" w14:textId="77777777" w:rsidR="00E7312A" w:rsidRDefault="00E7312A"/>
    <w:p w14:paraId="0130BAD0" w14:textId="77777777" w:rsidR="00E7312A" w:rsidRDefault="00E7312A"/>
    <w:p w14:paraId="457B6679" w14:textId="77777777" w:rsidR="00E7312A" w:rsidRDefault="00E7312A"/>
    <w:p w14:paraId="2A17108B" w14:textId="77777777" w:rsidR="00E7312A" w:rsidRDefault="00E7312A"/>
    <w:p w14:paraId="51E2689B" w14:textId="77777777" w:rsidR="00E7312A" w:rsidRDefault="00E7312A"/>
    <w:tbl>
      <w:tblPr>
        <w:tblW w:w="120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89"/>
        <w:gridCol w:w="773"/>
        <w:gridCol w:w="661"/>
        <w:gridCol w:w="1065"/>
        <w:gridCol w:w="550"/>
        <w:gridCol w:w="1222"/>
        <w:gridCol w:w="1080"/>
        <w:gridCol w:w="285"/>
        <w:gridCol w:w="1317"/>
      </w:tblGrid>
      <w:tr w:rsidR="00E7312A" w14:paraId="5C55481B" w14:textId="77777777" w:rsidTr="003E3994">
        <w:trPr>
          <w:trHeight w:val="1110"/>
        </w:trPr>
        <w:tc>
          <w:tcPr>
            <w:tcW w:w="1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3E06A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исполнении приложения №11                                                                                                                "Распределение бюджетных ассигнований по разделам и подразделам, целевым статьям и видам расходов классификации расходов бюджета на 2017 год"                                                                                                                                                                           к решению совета депутатов от 22 декабря 2016 года № 03-88 (с изменениями)</w:t>
            </w:r>
          </w:p>
        </w:tc>
      </w:tr>
      <w:tr w:rsidR="00E7312A" w14:paraId="1EA0F3C6" w14:textId="77777777" w:rsidTr="003E3994">
        <w:trPr>
          <w:trHeight w:val="210"/>
        </w:trPr>
        <w:tc>
          <w:tcPr>
            <w:tcW w:w="120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088D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12A" w14:paraId="66600821" w14:textId="77777777" w:rsidTr="003E3994">
        <w:trPr>
          <w:trHeight w:val="30"/>
        </w:trPr>
        <w:tc>
          <w:tcPr>
            <w:tcW w:w="10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B1A6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E20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12A" w14:paraId="4C0C1469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BA2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12D3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0125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AFC7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15C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7312A" w14:paraId="6123A5C5" w14:textId="77777777" w:rsidTr="003E3994">
        <w:trPr>
          <w:trHeight w:val="1056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0677F06E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F5386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4411EB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706732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33C8B4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AA74535" w14:textId="77777777" w:rsidR="00E7312A" w:rsidRDefault="00E73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D55A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AD7F" w14:textId="77777777" w:rsidR="00E7312A" w:rsidRDefault="00E73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E7312A" w14:paraId="663E491C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F9B5F18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BDE1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4A4891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72C757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FA28FC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368D6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30288,6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9D0E0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27074,9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1A3D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89,4%</w:t>
            </w:r>
          </w:p>
        </w:tc>
      </w:tr>
      <w:tr w:rsidR="00E7312A" w14:paraId="40A8FA3F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A4CA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9CF9F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ED284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EDDEE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D45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3087E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19790D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5069,1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92B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E7312A" w14:paraId="464ABB34" w14:textId="77777777" w:rsidTr="003E3994">
        <w:trPr>
          <w:trHeight w:val="10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5227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93349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467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A3AD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600A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124DF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02C31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41F2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34F93187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C8F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726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8A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F797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4271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D960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11BD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528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5E20635" w14:textId="77777777" w:rsidTr="003E3994">
        <w:trPr>
          <w:trHeight w:val="3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DE72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8A3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DB5A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F234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969E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0C09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8926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72C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C0B767D" w14:textId="77777777" w:rsidTr="003E3994">
        <w:trPr>
          <w:trHeight w:val="3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C9A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9514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F03E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688B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CA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8C07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BB9D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700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08458DD" w14:textId="77777777" w:rsidTr="003E3994">
        <w:trPr>
          <w:trHeight w:val="15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9C7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828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A9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354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9369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F096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7AAA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948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883FEF8" w14:textId="77777777" w:rsidTr="003E3994">
        <w:trPr>
          <w:trHeight w:val="2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1CAE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12D9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E2DF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C36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637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B6D8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6D4C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8BC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3A9B86" w14:textId="77777777" w:rsidTr="003E3994">
        <w:trPr>
          <w:trHeight w:val="11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94F1B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C7E92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096FB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0342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E047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F3CF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3B3E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4582,4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9AD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369CC7BF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D46F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18B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829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DD0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E0BC6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35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9ADB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60A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1204B9CB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7BA4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167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D6CF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9B5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F3F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2742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E7D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3784,4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556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00534151" w14:textId="77777777" w:rsidTr="003E3994">
        <w:trPr>
          <w:trHeight w:val="12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59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896D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5E8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D97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2418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920D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E1D3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96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7A5A3CC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D67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8B8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0245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657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1E0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43C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CD5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5DF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EA577E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9A5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914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6C8B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F89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0655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DAC9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3678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D9A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0C0BA8D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384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E7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D1A3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3FC9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EC8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E5D3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A3D2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C46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B38CAF1" w14:textId="77777777" w:rsidTr="003E3994">
        <w:trPr>
          <w:trHeight w:val="75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174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FA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983D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32B4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967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9323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9344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C47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4CD1D45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E64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FEF3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8D9A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3099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33C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0234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5DAB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97B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E7312A" w14:paraId="4FB9280B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DF7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0EA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407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712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5E8F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760E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DBD4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6FE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E7312A" w14:paraId="26081F9D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052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F31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8CD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4B7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5852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10C7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91EE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872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73CC7A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19D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8C58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FC77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48CE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F58C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EC89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1A54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F0D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E7312A" w14:paraId="1E61DE39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485A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F05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B4A6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891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132B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433C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45A0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73F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ED8DE09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6E95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307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FF3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3068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8E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1C11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84B7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01F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F612ED5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AC4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E7C8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860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EE12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A0B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F61C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5D15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31E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7045496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E842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F5A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EDC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AABD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E8C5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A41B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7E31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F2D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6568C6A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D9F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043B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423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2C1C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1811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1D18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00C2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DB0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0C14CA5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5A0A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171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C99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08F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AC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5A74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F791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5A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CADDFEA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6108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334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C3C7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C5F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BF81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A155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0F21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F7A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832B134" w14:textId="77777777" w:rsidTr="003E3994">
        <w:trPr>
          <w:trHeight w:val="78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05D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Мероприятитя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0461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DE4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1A9B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901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C24F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2C3D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CE9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79C2FEB" w14:textId="77777777" w:rsidTr="003E3994">
        <w:trPr>
          <w:trHeight w:val="6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4E7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15C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D643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B614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0014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E509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5BEF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FF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E99674B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729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B3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0752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C4FA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DA1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37A1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EFCF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CC3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0F73899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C984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A316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55DE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171C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735A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2881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B78D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1A5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7763A4E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319E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48D7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458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E09B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7289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C04E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54E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18F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2732E33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B13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F7A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A0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799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10D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ADB2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672D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456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6481811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033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CC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5C18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F2FE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D06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9CAA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0D46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EB1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9423AE2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012E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E44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BDA3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E93A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3E95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00A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0FFA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512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06469EA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9B14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33E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BF21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2629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D5B0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AE90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B5D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B54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A843B4A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FEDA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047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E95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B367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4CD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B397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7EE3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5AA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EF3E77F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36D8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F62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C45E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1B16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FFD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65D6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B10A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289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1BEA800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4C74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DEE5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C9F7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BD2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B2CA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BDD7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B711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A52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98BC8FA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C6A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55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9737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C32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17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0DC81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275D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D41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7A1669A" w14:textId="77777777" w:rsidTr="003E3994">
        <w:trPr>
          <w:trHeight w:val="138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A0F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C35E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BE3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10C5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3388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D55F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8799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75E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7F1EC5B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9FE8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77A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F0A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6C60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7DD7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755A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CB49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DA0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3765D8D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5426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1B0C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8F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B1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D8E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60B4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AA1B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DE6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FF113B4" w14:textId="77777777" w:rsidTr="003E3994">
        <w:trPr>
          <w:trHeight w:val="1056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FCA4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00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9A2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90B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A36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7E90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47AA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435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11D9C8E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DDBF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C0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4770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5F1F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1A9E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04D8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AED8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A0A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E6D1953" w14:textId="77777777" w:rsidTr="003E3994">
        <w:trPr>
          <w:trHeight w:val="160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BB96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522C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4DFA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4C09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D403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646C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5A88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A01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F7FA949" w14:textId="77777777" w:rsidTr="003E3994">
        <w:trPr>
          <w:trHeight w:val="39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5AF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ACEE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1523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9B9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A02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55147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C0695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4A4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88C5E42" w14:textId="77777777" w:rsidTr="003E3994">
        <w:trPr>
          <w:trHeight w:val="3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E3C6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D7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EA11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68BA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95F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ED6E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7031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FC9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5FEBCDE" w14:textId="77777777" w:rsidTr="003E3994">
        <w:trPr>
          <w:trHeight w:val="3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CF1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5E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F254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52E8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65A1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BF46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C2CD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40D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3751528" w14:textId="77777777" w:rsidTr="003E3994">
        <w:trPr>
          <w:trHeight w:val="130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06A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0CF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2F6A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E16E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15D6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92F2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3CDB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467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96F20D3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981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735F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F2C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3C72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B6DE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3BE7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822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C34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98A6DE" w14:textId="77777777" w:rsidTr="003E3994">
        <w:trPr>
          <w:trHeight w:val="6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2F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563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C71C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6952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A35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D718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A3C9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24D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328E58A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661E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7B5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2B1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DD57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28CB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D56E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C5AA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688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2CFEDCE" w14:textId="77777777" w:rsidTr="003E3994">
        <w:trPr>
          <w:trHeight w:val="8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AE6A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6B5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1CE8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FD1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45871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1BA25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F0824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19B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FB52014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2CDA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7728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909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8910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0AA2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CC10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63D7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540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E3A1052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CA9A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57EC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C7B1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B1E6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A820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C19B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472E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E7F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1F6B2B6" w14:textId="77777777" w:rsidTr="003E3994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F8B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2B0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4D3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0138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A31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F82B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5ADA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872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D7DDCDB" w14:textId="77777777" w:rsidTr="003E3994">
        <w:trPr>
          <w:trHeight w:val="163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D30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65E0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0C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37DE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28E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C787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7A3D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155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0FCD4EF" w14:textId="77777777" w:rsidTr="003E3994">
        <w:trPr>
          <w:trHeight w:val="3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EC27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7CB8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750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D8F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4508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2FC6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8CFE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D9C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8A8152B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19C87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EE0B9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018C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4A3E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1960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D6AAEB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7E1AC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5755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39CE3920" w14:textId="77777777" w:rsidTr="003E3994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102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4D60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296F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5665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3892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1281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C819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E89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CD18289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265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A453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F4EB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A96B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5EA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2D2F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3A55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FE7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48B5073" w14:textId="77777777" w:rsidTr="003E3994">
        <w:trPr>
          <w:trHeight w:val="8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9910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E339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D93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AF90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17E0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CBAC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5E47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AAD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E9C0BB3" w14:textId="77777777" w:rsidTr="003E3994">
        <w:trPr>
          <w:trHeight w:val="6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FF8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B1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99B7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E40A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373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80BE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CA61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4A5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BDB5ECC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998B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3566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7802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CD30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8927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8317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F096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DC4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021D29A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96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815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F33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5695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F4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F6AC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EFE8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2C0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7031A5C" w14:textId="77777777" w:rsidTr="003E3994">
        <w:trPr>
          <w:trHeight w:val="8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3CA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C34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A19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B7B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367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412E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4FEC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171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B892294" w14:textId="77777777" w:rsidTr="003E3994">
        <w:trPr>
          <w:trHeight w:val="3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141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97F1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17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0FAA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D297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DA98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D897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89E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87A4F39" w14:textId="77777777" w:rsidTr="003E3994">
        <w:trPr>
          <w:trHeight w:val="39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0573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BAF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F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1AF9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2AB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4A57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B8B0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A25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CEC8BF" w14:textId="77777777" w:rsidTr="003E3994">
        <w:trPr>
          <w:trHeight w:val="40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E2E5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4004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C04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B90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AC1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7B05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4273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176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7BD8006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82A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F6F3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9676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14BB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744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6C3B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F7AA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435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D389F1B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53AD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F7A6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7F7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A59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BF33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E38E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9F16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BD1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3A4FFD9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85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7B6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B1C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4F78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60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328A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B97D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C32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51D34A8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7D64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4A0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5A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3E8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2C57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E7E6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4589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4A0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385877F" w14:textId="77777777" w:rsidTr="003E3994">
        <w:trPr>
          <w:trHeight w:val="76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9CE6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FEFD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6A8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2FCE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D178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CD90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DED5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93E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B902F9A" w14:textId="77777777" w:rsidTr="003E3994">
        <w:trPr>
          <w:trHeight w:val="43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BE6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62EF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4AE0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CC0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537F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1A4F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2C9E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C73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E40776B" w14:textId="77777777" w:rsidTr="003E3994">
        <w:trPr>
          <w:trHeight w:val="3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EE28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4A4E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873D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1B5B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3D0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61EC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77DA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375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4B560A7" w14:textId="77777777" w:rsidTr="003E3994">
        <w:trPr>
          <w:trHeight w:val="3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21EE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89EB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DDD0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5036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040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B4D0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5D17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961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E2499B6" w14:textId="77777777" w:rsidTr="003E3994">
        <w:trPr>
          <w:trHeight w:val="10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AE2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ACC9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55B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CC7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0A96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09D4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E8F1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97E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FA31F36" w14:textId="77777777" w:rsidTr="003E3994">
        <w:trPr>
          <w:trHeight w:val="9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9D3D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0376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9ED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3FE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39B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6154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B03C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ECD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E0CEF2F" w14:textId="77777777" w:rsidTr="003E3994">
        <w:trPr>
          <w:trHeight w:val="7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3C2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50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0B87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1EEC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1DC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A5CA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22879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291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D005B67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0AE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DAD7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3E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F6A6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F7B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62E0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18B4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10F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2B7D3EA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F5FA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640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285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688F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34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901D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895F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A83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B070A0" w14:textId="77777777" w:rsidTr="003E3994">
        <w:trPr>
          <w:trHeight w:val="39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9AFF8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08F84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8D4D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F8E5A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E231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6674A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55487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A64B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E7312A" w14:paraId="1F91360A" w14:textId="77777777" w:rsidTr="003E3994">
        <w:trPr>
          <w:trHeight w:val="3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7AD4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BC2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90E25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08EB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C97C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461D3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9DC4E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187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2245EBEA" w14:textId="77777777" w:rsidTr="003E3994">
        <w:trPr>
          <w:trHeight w:val="2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2E9F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745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1BB8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534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A991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BEE0D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5674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3B2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C0A4314" w14:textId="77777777" w:rsidTr="003E3994">
        <w:trPr>
          <w:trHeight w:val="39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83D4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2F1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3F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452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145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4D0E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F736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154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1B13036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25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9F5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A2C2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083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38B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8AAC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D65C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149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4DA860A" w14:textId="77777777" w:rsidTr="003E3994">
        <w:trPr>
          <w:trHeight w:val="13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606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58F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0A84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4280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2B0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71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FA6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3BF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A28B567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50B8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7B7A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D15F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0D3F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1654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42D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CEBA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526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B151801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404C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8811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22A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8201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3D2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B7C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474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63B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6FA6D3C" w14:textId="77777777" w:rsidTr="003E3994">
        <w:trPr>
          <w:trHeight w:val="8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6C4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3EB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179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7DE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E42C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D4C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4DA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3F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0BD6BC8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D91D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559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091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909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893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B79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BC5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C87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AFBC078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A19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0C2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7FBE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3FD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5C9E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C3D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1BA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3FF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759E0CF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36C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29B1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4A34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910D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8FD5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B297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2FC6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943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B4099A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4A34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5810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40F70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0F501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425D7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C9A53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9273C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4C5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E7312A" w14:paraId="038E08A8" w14:textId="77777777" w:rsidTr="003E3994">
        <w:trPr>
          <w:trHeight w:val="9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EF44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EDBB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0F245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B30A3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A272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5E953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4DCEE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971D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609E0AE8" w14:textId="77777777" w:rsidTr="003E3994">
        <w:trPr>
          <w:trHeight w:val="108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ED5B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DE2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EC1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F999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33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DAD4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E06D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265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30758FB" w14:textId="77777777" w:rsidTr="003E3994">
        <w:trPr>
          <w:trHeight w:val="8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559A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DEA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6D4E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895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901D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834C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E6FF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57B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C73D15C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D80E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80B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F027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DF72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6D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09C5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AE47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674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2ABB8B5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38E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B8E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56CA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550E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784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9100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8233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1D4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CB31008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9CD0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2DC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819E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602A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10E8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5F6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625B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CA0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7E45104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B0A86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FAE31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A5CD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E2DF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47062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8449B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CC274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3789,9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B54E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96,4%</w:t>
            </w:r>
          </w:p>
        </w:tc>
      </w:tr>
      <w:tr w:rsidR="00E7312A" w14:paraId="53E10EBB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504E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B0FA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4B4C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66839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8FC5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67BB0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3EB19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3362,9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07F4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96%</w:t>
            </w:r>
          </w:p>
        </w:tc>
      </w:tr>
      <w:tr w:rsidR="00E7312A" w14:paraId="216E930E" w14:textId="77777777" w:rsidTr="003E3994">
        <w:trPr>
          <w:trHeight w:val="108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EF5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77E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0B37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2784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D52F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5EF9B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5E798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ADB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350B626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C509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мроприятие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"Поддержка существующей сети дорог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B5AF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C6C9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FFBE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EB1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C964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D4CD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153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4BE9A8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8CCB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2341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5254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312B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1EA1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E7EF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9F1CB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2B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91A65A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A50E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B7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15E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5F17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5FE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2787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51D2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BDB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A9D1264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9C2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E1F9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A85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B124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969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53B2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AB2B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D9C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3769170" w14:textId="77777777" w:rsidTr="003E3994">
        <w:trPr>
          <w:trHeight w:val="6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46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B02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2459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3FE3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F18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89B40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874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A05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E364C3D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6290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042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80D1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390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A213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A631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7AD0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2A0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4D56723" w14:textId="77777777" w:rsidTr="003E3994">
        <w:trPr>
          <w:trHeight w:val="6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7C53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590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321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4029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474A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D33E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C954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E03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ADCACAD" w14:textId="77777777" w:rsidTr="003E3994">
        <w:trPr>
          <w:trHeight w:val="66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2A7E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D18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4A5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EAFB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7DD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CC91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B4C0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65C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87D11C3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9439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AA0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2CFB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8CB7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2A8D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314D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28D4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10E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FA3A759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F527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47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D50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60CE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777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2A7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70E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1F4A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B847526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7E4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E81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810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AFD6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8A0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A0C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437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1E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FC92684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F163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4D71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B3D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07CC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FB3A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49DB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4800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01F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BFE05C6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8D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ADD4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7DE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C7CE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767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B209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038D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EA7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50C8B3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255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6A9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A1EB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90FB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08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CE10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17BD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FC8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C717806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0513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7C0A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D08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AFA0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5B0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BEC01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CEA5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8C6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C410AC1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651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34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5311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93A7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AB6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0E69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AE39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65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6DB71F0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662B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96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65B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1F53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54F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9805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D347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8F2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B245B13" w14:textId="77777777" w:rsidTr="003E3994">
        <w:trPr>
          <w:trHeight w:val="8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ECDB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E06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DF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5BD8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4FCF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9ABE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3DC4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C43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E7312A" w14:paraId="32E25220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6C8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61C2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20B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2F05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A5E2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99E0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1744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7E9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E7312A" w14:paraId="66E571F5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5A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EBE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9097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D172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6BB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90D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4AED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881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E7312A" w14:paraId="76CBF71F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A6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4A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DD5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4D75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575F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B8BD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034E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763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E7312A" w14:paraId="2188E136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44E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2054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F10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7764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13D2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33C2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7D69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8B8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E7312A" w14:paraId="2D10C6CE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4915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762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004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92D0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8C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4989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E8FA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E4D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E7312A" w14:paraId="727F0DC2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A27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113C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FF9F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5D97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393E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EB6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3D56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C61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9F51680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FCE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DF0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386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0779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8E1F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2130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D4C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D3B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B8EEEB7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D073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87B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B8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15B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952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DFDA6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B589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A69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DC33D2C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8AAD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FA5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092B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9F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06A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79FB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7284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8B0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47532CD" w14:textId="77777777" w:rsidTr="003E3994">
        <w:trPr>
          <w:trHeight w:val="6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EBDD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4C61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CE4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A1C1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3859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84AA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55C1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7DC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BCC3989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AD7D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60B4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B459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8639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FC7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0F5B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FE4B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36B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58883CD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8069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10C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6F4C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8814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37F1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F857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F5C6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9EA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11B428B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1C9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7799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804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33AD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577D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43BB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4B56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E26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F2F4C9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4AB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AD7D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8583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CCD0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3903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F762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5760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15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21039CB" w14:textId="77777777" w:rsidTr="003E3994">
        <w:trPr>
          <w:trHeight w:val="3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812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7E57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A161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40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E9BC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B09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3407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6BC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2A64C76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5DB9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513B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1CBE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89C9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BF26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EE69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1A0F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5F8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0909FC4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131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983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2CBA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CBB7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165C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9718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649A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4E5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491DE47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E055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F73A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DAF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398F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FD2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8C79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DA87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01C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B21A58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8F90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39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C54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3A6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1E2F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E343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60B2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BE7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BE6D857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970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Землеустроительные работы для внесения сведений в ЕГРН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99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B6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3BF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2CB9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9DDD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137F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8A1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E079E1F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653F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F830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267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A80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679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21D2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4CFA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66B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60BC4EC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A001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1B98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888E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9CE1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4ABC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E3C6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FBF8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EA9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9ACA20A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E8DA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D9D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5BE9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E999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7797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CBAB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4573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86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B08BF8" w14:textId="77777777" w:rsidTr="003E3994">
        <w:trPr>
          <w:trHeight w:val="43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13CB0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AB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2C6D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F4DE6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7DF1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87D76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1FBD3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8D1D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E7312A" w14:paraId="49C043DB" w14:textId="77777777" w:rsidTr="003E3994">
        <w:trPr>
          <w:trHeight w:val="2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67B72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A696D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B7076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62E1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21BCA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0F784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44258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F713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6F1CBD00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0BF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0C42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2AF1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D14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DD0FD" w14:textId="77777777" w:rsidR="00E7312A" w:rsidRDefault="00E731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29DD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E6B7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D5B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5EBD1A9" w14:textId="77777777" w:rsidTr="003E3994">
        <w:trPr>
          <w:trHeight w:val="11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A72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650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69FA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B42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A73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BBAD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8A27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DDB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EC80ABA" w14:textId="77777777" w:rsidTr="003E3994">
        <w:trPr>
          <w:trHeight w:val="8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7222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6F3C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24A6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D44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80AC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02A3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E87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22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619B477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06E5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6DC1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67DB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22FD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170A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20BF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03F2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3C7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6F2D695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D103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4302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182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C34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D265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E63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FF22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A0C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4161C3E" w14:textId="77777777" w:rsidTr="003E3994">
        <w:trPr>
          <w:trHeight w:val="105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EBA2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7D0C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D94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409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47C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BCF8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2C7E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B2A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23CBEC6" w14:textId="77777777" w:rsidTr="003E3994">
        <w:trPr>
          <w:trHeight w:val="4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6535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8CC4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1DA8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FD8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2FC6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1B6F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5761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E70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79B6727" w14:textId="77777777" w:rsidTr="003E3994">
        <w:trPr>
          <w:trHeight w:val="40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F684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538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4AB6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F5E5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2E8A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24BC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F54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420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755A11C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0F2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7B09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EAF5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909E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CA07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5AD0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9A60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DA1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13DD53F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99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2D2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0AD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1379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D734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DD62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BED0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EC9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A1AFF65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8AA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7294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559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B890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49F1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358F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80A0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2D2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BC2B851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4917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C99E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8AF5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C316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A26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BBA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2599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4B4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B2D90AF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5D21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AA8C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AD3D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E5D6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271B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5AE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8956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493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C4C1825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44AF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D955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04B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DA9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6DBF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A2A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2B3E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D62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ACC50A2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72C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72B1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D02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E46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902C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D433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99A6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7AE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B1E5413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17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33B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A5C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F928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4EB7B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AAE7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4E55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7AE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3F7E02" w14:textId="77777777" w:rsidTr="003E3994">
        <w:trPr>
          <w:trHeight w:val="8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C3A6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9C2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12B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4174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AAE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4F95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D88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663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9E3DAAE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02B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0221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7C75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7DE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0AD2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0397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8705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1CE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4B1D2C0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91C5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8C0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6A3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8B78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69A0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FD76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79AF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6B5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3798CB6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EDEC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2A2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DF2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DA66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67EB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7E12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5C1F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93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344DB1C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7C388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390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AC991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3A6B5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F17F1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563624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67E8C1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209C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76,5%</w:t>
            </w:r>
          </w:p>
        </w:tc>
      </w:tr>
      <w:tr w:rsidR="00E7312A" w14:paraId="1ED2D2DA" w14:textId="77777777" w:rsidTr="003E3994">
        <w:trPr>
          <w:trHeight w:val="2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6A4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723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759C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C23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E8B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BD06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7AE4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BAF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E7312A" w14:paraId="4084E7F6" w14:textId="77777777" w:rsidTr="003E3994">
        <w:trPr>
          <w:trHeight w:val="67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FBA5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D01A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4961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FD6D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0C2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71A2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3657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815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E7312A" w14:paraId="38265810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A91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Мероприятия,направленные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безаварийную работу объектов ЖКХ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B110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17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4A15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F54C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4815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34D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D30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E7312A" w14:paraId="38981F83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D3C7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CB1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F02F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D6D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8C6A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9D89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8317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822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3FC2BBF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DC7A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0E3B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D27C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C6CB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282E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42E5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2626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BB2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7F71EA2" w14:textId="77777777" w:rsidTr="003E3994">
        <w:trPr>
          <w:trHeight w:val="64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705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61A8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A34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6F2D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F774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FAFB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4DFE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E51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FC50C12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F1C1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6A0F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AC79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73F0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A97B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BE21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E2B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88E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7AD17EB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E0C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4FF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DD71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0E90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149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BED4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9BA1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F32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71D02F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B97E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FA0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B474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A02A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795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ED83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8996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067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6A754D9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637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044D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CBA2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34C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C4CA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4574A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8867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A6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EC03B8E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EED1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A402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D00C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4751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CB2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B2C5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0681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81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6A0326B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95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56DF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339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FC45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A5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F872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1BE0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4BD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19A30DF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B142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006F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8D8F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7AF3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32D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C413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F755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41B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586F00B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1AC9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7AF1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FE1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3B48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2986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CB78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A6EC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420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2858459" w14:textId="77777777" w:rsidTr="003E3994">
        <w:trPr>
          <w:trHeight w:val="8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A63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D86F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A8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E809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1AF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2128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CAF1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B39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E7312A" w14:paraId="57D291B5" w14:textId="77777777" w:rsidTr="003E3994">
        <w:trPr>
          <w:trHeight w:val="7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31C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8AA3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6500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8ECC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0EFD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D67D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4819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337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E7312A" w14:paraId="60385F2A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CA40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E2B4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F81E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895C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5BE3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E36A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401E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F00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E7312A" w14:paraId="2207AEBD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7C7D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B61E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5F4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A1C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8225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A60E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3B2E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9BA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E7312A" w14:paraId="05D3B625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7444E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42E4A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0B17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E663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A2F7F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CD235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92880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8A0C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1EEADF02" w14:textId="77777777" w:rsidTr="003E3994">
        <w:trPr>
          <w:trHeight w:val="1056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F5D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DB44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97BB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C856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6C3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1200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58C1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5F3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13BFBA7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064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из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F8E4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16A3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4C41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160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A716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FF10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DD4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E46BDE5" w14:textId="77777777" w:rsidTr="003E3994">
        <w:trPr>
          <w:trHeight w:val="7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204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1924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4F7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69C5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8CF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ABA5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9602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A5F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2983B6C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ABB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B8E2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965F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A12B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E49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EEC9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79F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C7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C237E73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CA3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8EDF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F2D0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18E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EA0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2B8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4418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F7B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E9FB45C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E08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C5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3EEB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9A32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492E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F7FE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B513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5FA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0F8EC8E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6D8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6F7F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3C7E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98F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E8C6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469B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641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115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A1749E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D50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47EC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F8CB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A00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8B6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8B964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2697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52F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47AB3B0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B5A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CA2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0879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C7F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D96C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9C7A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A6AC" w14:textId="77777777" w:rsidR="00E7312A" w:rsidRDefault="00E731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F0B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EA1A2D0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C2F8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8C1B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314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E8D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3C37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DB47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23BF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2AD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E7312A" w14:paraId="117F8E21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EE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4A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F501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F48D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F71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9BDF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8BF6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F87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E7312A" w14:paraId="00742F28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C317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C71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14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EB1F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DD7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BA39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0B25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F06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E7312A" w14:paraId="7473EB3C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1CA8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465D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5C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DE1E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0121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1E40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5AFD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C58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E7312A" w14:paraId="14C0605D" w14:textId="77777777" w:rsidTr="003E3994">
        <w:trPr>
          <w:trHeight w:val="5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442E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847C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57FC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6FE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6C79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2D1E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A742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42F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8087E96" w14:textId="77777777" w:rsidTr="003E3994">
        <w:trPr>
          <w:trHeight w:val="5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7B7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6807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B0E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8ED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EF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7FC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C39B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5EE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DA846A2" w14:textId="77777777" w:rsidTr="003E3994">
        <w:trPr>
          <w:trHeight w:val="49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22F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291A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B8C0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2E9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FC08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9CFE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AFC5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3F8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DE705AE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A82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C26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0E82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CD0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717E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CBFA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12F2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C71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B3DB4D8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1E5F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0E57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D5C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15E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819F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9C02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E39D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CF7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C1F0015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926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0E57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F00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663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5B2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038C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F668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943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EE84A2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31A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61F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6F89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458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CD8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8194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D783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29F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57FD396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1DC8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6653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A29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FF6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8BB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65E7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1FE2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D81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FC358D6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EF6B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1B21C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DEFF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9BC2B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AE2B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A545A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2EB65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4E57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86,9%</w:t>
            </w:r>
          </w:p>
        </w:tc>
      </w:tr>
      <w:tr w:rsidR="00E7312A" w14:paraId="07F95BEB" w14:textId="77777777" w:rsidTr="003E3994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4060C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8E150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8392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C32C8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50C14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D4AE8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F98FF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8966,4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4C00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86,9%</w:t>
            </w:r>
          </w:p>
        </w:tc>
      </w:tr>
      <w:tr w:rsidR="00E7312A" w14:paraId="0A4F2A2B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7F78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FAF8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D1AA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EE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3836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9584C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479A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BB29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86,9%</w:t>
            </w:r>
          </w:p>
        </w:tc>
      </w:tr>
      <w:tr w:rsidR="00E7312A" w14:paraId="67F6024E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168E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2042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61E0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ACA2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AD10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2BC1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7569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F3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85,9%</w:t>
            </w:r>
          </w:p>
        </w:tc>
      </w:tr>
      <w:tr w:rsidR="00E7312A" w14:paraId="33D0975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57F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221E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A805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6E0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B2B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E1DF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0696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FBC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E7312A" w14:paraId="0C5EA817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343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FA1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E7A8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E829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27D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8D57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2345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959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1E21983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3E1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D9F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48C6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A84C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3FBA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A85E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F739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3F3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12E76DF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980D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B8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4202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1936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0316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4209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361C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D59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B405709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3218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9193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6A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963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540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69C8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F0CC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26C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737A2EA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D27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1925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80A8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4DE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A31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B3D3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945B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87B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E7312A" w14:paraId="34708B70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1DBA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633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0F0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9D97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9130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C017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0C06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A2D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E7312A" w14:paraId="6662758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1B2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B4B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62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BA0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7C8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1EBF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5314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2C0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2B94B5A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F75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626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D4A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6CBF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B716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AA93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A047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E5A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E7312A" w14:paraId="36E07053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960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98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FFFC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3409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0D0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9256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C0B1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B60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AE90843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1F4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FF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9D0D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DEF9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8CA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DC47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7716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857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71961C3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EFC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5F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1F6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FA7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AC5C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24A9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57BB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1AE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C0FF588" w14:textId="77777777" w:rsidTr="003E3994">
        <w:trPr>
          <w:trHeight w:val="1056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53E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финансирование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мероприятий,направленных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развитие общественной инфраструктуры поселений, в порядке софинансирования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690A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7BC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2455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7A6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423D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038E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3C6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E7312A" w14:paraId="5A109BB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474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99B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2B4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AEA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827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E4A7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ADAF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2B7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E7312A" w14:paraId="5E34A010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D43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7A9B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7640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4DBA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C36B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CE80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DEF3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044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E7312A" w14:paraId="33667C99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D787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2D0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DBC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44F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20E2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6B42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B2E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B7C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E7312A" w14:paraId="6396C45F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BB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F08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2FA1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0280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D7E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7210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B8C4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4C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CF14FA4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865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A1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985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0B8F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49B1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FC15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9E31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3FD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B32A678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9035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22CB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A827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A6C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93BA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2C4C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3958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4AD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3F53E45" w14:textId="77777777" w:rsidTr="003E3994">
        <w:trPr>
          <w:trHeight w:val="2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922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60CF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B1DA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DF1B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F46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B5B2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56BC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4A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AC6C8E0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28EB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F94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9BBC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E13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CE01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E345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AC0D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3D8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8D61EB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08E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2488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4292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B57B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006A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D11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2034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828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03EE9C7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24E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F668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DE98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52E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567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8038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CF66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113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D45ED84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7B1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E0EA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DD3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3CB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9A84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A3C7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E2DF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584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F490770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5CA9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A544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01C0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F480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A089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81B2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5F3D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6F0C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A9256AB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F12A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742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782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B1E7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BC57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526B9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5B30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F30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7A20A63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3B30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7729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4E3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D561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CD20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15D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8A54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710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20091A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5409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FB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5BA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AB5F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47B0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FDC3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0C1D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18F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83099EA" w14:textId="77777777" w:rsidTr="003E3994">
        <w:trPr>
          <w:trHeight w:val="2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FA0A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33EB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9389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BB67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4D2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A905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0904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EDD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99AE8EC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D780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386F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1EA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CADC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27F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17EA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3C46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613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49002C7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883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8D3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CCFC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C78A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DC40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6628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F16B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F28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5F9F81BF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76F0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C08A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4109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C126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7B5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B945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6F3F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6E0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766E8D22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700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2944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5CC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B007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E70F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1488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7C93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437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43DF3156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942F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FF7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C2A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ABF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B87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F7A5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60B4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F6F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7A92C9AD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4798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районного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6D5E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0E8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2193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D905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853F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B1C0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045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4A229DDD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FF6C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AC66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A010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58E4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030D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F0D1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5E26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5CD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4865C65D" w14:textId="77777777" w:rsidTr="003E3994">
        <w:trPr>
          <w:trHeight w:val="6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F077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F4F4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237B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FE27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F9C3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7B6A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7F18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8F7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3A1D020B" w14:textId="77777777" w:rsidTr="003E3994">
        <w:trPr>
          <w:trHeight w:val="5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7C5B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8AE7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9CF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3B7D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0C1B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3968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313E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9B14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E7312A" w14:paraId="066A305B" w14:textId="77777777" w:rsidTr="003E3994">
        <w:trPr>
          <w:trHeight w:val="8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4272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FD89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F52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98A4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B25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B946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9A7B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C41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E7312A" w14:paraId="3DAA3A60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DBFF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52D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B2D1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C927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A7B1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05E1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5AE0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4C6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E7312A" w14:paraId="5F40B7C4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53C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20B5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A961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E0AF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683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4FE0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3729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0A3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E7312A" w14:paraId="5EF7D511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6BC5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ED5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0F26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1E5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B1AA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9B9F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F9E4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57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E7312A" w14:paraId="2541B0EF" w14:textId="77777777" w:rsidTr="003E3994">
        <w:trPr>
          <w:trHeight w:val="8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5D7C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992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46A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76C18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D79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EAED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5BA1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756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3D43403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836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8258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4443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AF21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52D1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FF76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292F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ED3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FD8EF41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2E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950A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8339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F292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A911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CE39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4EA1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FE9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DB49169" w14:textId="77777777" w:rsidTr="003E3994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741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6852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E21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5686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3512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DD45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7A86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5ED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40479E3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B363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CE5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1DF5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280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A5DD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CF59F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A8C6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3BA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0F68B66" w14:textId="77777777" w:rsidTr="003E3994">
        <w:trPr>
          <w:trHeight w:val="8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4DC1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CE9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4155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10B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1E8F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407B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85D6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308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7F9F175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B8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B8E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6858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D543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3FF4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5C74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A98E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B30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7E21695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0F96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C03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7DE5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A391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7B8D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B98D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2CCB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2B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B9D9E1A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3A8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641A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2696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19ED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811B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BC73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62BA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33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9152133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70E5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E9AC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25A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51FF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8AF6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D1C3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04D1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10E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57BA042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777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7CE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D5E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5B0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10DD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CBE5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F8D5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114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1784331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0064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DA6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63FC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1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A18D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A44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361B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B4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3A34BF4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684D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233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BD13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60C76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8F0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909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D586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8BC7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EC9524E" w14:textId="77777777" w:rsidTr="003E3994">
        <w:trPr>
          <w:trHeight w:val="8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5907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390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45F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1FF4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B2BD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EE52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D1A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6D2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133A367" w14:textId="77777777" w:rsidTr="003E3994">
        <w:trPr>
          <w:trHeight w:val="84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756F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6F3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B2B3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67FD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3ACF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FEA6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06DB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392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78BAAE16" w14:textId="77777777" w:rsidTr="003E3994">
        <w:trPr>
          <w:trHeight w:val="52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0612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C4B5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25D9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84DA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17EB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7961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6A9A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703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6716BC2" w14:textId="77777777" w:rsidTr="003E3994">
        <w:trPr>
          <w:trHeight w:val="3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57B3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5360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5F8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878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1AA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1C759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D8807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483F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9883005" w14:textId="77777777" w:rsidTr="003E3994">
        <w:trPr>
          <w:trHeight w:val="2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FC74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C7B1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AA66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913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9750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C4DC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0FE9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009D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D0DDC29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7175E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84C0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9DB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100F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BD6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1196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8D5EA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6D1E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8ED9757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3D694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C2C3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61E5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76AB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647E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2075F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18ADF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722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78627AC5" w14:textId="77777777" w:rsidTr="003E3994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B59A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ABC58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86F49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20BF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421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E8F7A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2FF6E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FD1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3FD3D945" w14:textId="77777777" w:rsidTr="003E3994">
        <w:trPr>
          <w:trHeight w:val="2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D29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81B5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9CE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C701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B75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858C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2BD0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D31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2DD74E46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039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4AF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A56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E2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64A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0CC112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7BE4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BBF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4A7482E6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28ED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</w:t>
            </w:r>
            <w:r w:rsidR="003E3994">
              <w:rPr>
                <w:rFonts w:ascii="Arial" w:hAnsi="Arial" w:cs="Arial"/>
                <w:color w:val="000000"/>
                <w:sz w:val="20"/>
                <w:szCs w:val="20"/>
              </w:rPr>
              <w:t>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йской Федерации и муниципальных служащих в рамках непрограмм</w:t>
            </w:r>
            <w:r w:rsidR="003E3994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EF64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9997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053A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F73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CEDDF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E454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704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76959C39" w14:textId="77777777" w:rsidTr="003E3994">
        <w:trPr>
          <w:trHeight w:val="264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E9E5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B2A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B369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9FFD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7E15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CE6C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F2DA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17B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315AAA9A" w14:textId="77777777" w:rsidTr="003E3994">
        <w:trPr>
          <w:trHeight w:val="30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7214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39FD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7E42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89F5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560C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DED5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7B81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2F4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5D60C86C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B58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4D9B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1D05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2B20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E21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5BE1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A2623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5E1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E7312A" w14:paraId="663F43C3" w14:textId="77777777" w:rsidTr="003E3994">
        <w:trPr>
          <w:trHeight w:val="3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AF59" w14:textId="77777777" w:rsidR="00E7312A" w:rsidRDefault="00E731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4DA8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1184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E544F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2AB9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4D4BE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27F8D" w14:textId="77777777" w:rsidR="00E7312A" w:rsidRDefault="00E7312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07E2" w14:textId="77777777" w:rsidR="00E7312A" w:rsidRDefault="00E7312A" w:rsidP="003E3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E7312A" w14:paraId="734DE594" w14:textId="77777777" w:rsidTr="003E3994">
        <w:trPr>
          <w:trHeight w:val="2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87CD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195E5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04489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22D83" w14:textId="77777777" w:rsidR="00E7312A" w:rsidRDefault="00E731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CA17" w14:textId="77777777" w:rsidR="00E7312A" w:rsidRDefault="00E7312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DA37B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57855" w14:textId="77777777" w:rsidR="00E7312A" w:rsidRDefault="00E7312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15C5" w14:textId="77777777" w:rsidR="00E7312A" w:rsidRDefault="00E7312A" w:rsidP="003E39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E7312A" w14:paraId="208A5543" w14:textId="77777777" w:rsidTr="003E3994">
        <w:trPr>
          <w:trHeight w:val="25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D55C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91A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550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F4D8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D24C7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8DB1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A7B7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6A3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2C9A0C6E" w14:textId="77777777" w:rsidTr="003E3994">
        <w:trPr>
          <w:trHeight w:val="6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5B54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8E2C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1A35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5A5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AE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4EAB9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D87F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B5AA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63A3197" w14:textId="77777777" w:rsidTr="003E3994">
        <w:trPr>
          <w:trHeight w:val="57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BB15A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F97E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4047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CFB6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FCD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502A5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370C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2715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B75E4E3" w14:textId="77777777" w:rsidTr="003E3994">
        <w:trPr>
          <w:trHeight w:val="81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2F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3C8B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933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73A3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17653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50AE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C0BF2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BB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C247188" w14:textId="77777777" w:rsidTr="003E3994">
        <w:trPr>
          <w:trHeight w:val="132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ABBE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71B7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51420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C11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F19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9C33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3E5C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15B3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8B815F3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51D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45A01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BB5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F6C9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525C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48F5B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C5A51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C178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0C640331" w14:textId="77777777" w:rsidTr="003E3994">
        <w:trPr>
          <w:trHeight w:val="31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E0C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1C91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B99C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F96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BA2CB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0F13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23F3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1BB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1182B734" w14:textId="77777777" w:rsidTr="003E3994">
        <w:trPr>
          <w:trHeight w:val="792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1BD4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79A9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24F0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E6D8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D821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41A87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A57A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6F40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64F55A35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0E45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58BD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252C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AF302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96E65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CC3ED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52D84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19A9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5427BB79" w14:textId="77777777" w:rsidTr="003E3994">
        <w:trPr>
          <w:trHeight w:val="528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2A016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36FF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EA7A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BBC4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9F8B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6516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DB19C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9BAB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4F63BF38" w14:textId="77777777" w:rsidTr="003E3994">
        <w:trPr>
          <w:trHeight w:val="585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FEE52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67FB3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DF3E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2EB1D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29D9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46C78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1FD6E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2386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7312A" w14:paraId="35BCE148" w14:textId="77777777" w:rsidTr="003E3994">
        <w:trPr>
          <w:trHeight w:val="630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BA4C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D538B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A888" w14:textId="77777777" w:rsidR="00E7312A" w:rsidRDefault="00E73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02340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30C7" w14:textId="77777777" w:rsidR="00E7312A" w:rsidRDefault="00E731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D3D06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AFD40" w14:textId="77777777" w:rsidR="00E7312A" w:rsidRDefault="00E73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5392" w14:textId="77777777" w:rsidR="00E7312A" w:rsidRDefault="00E7312A" w:rsidP="003E3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2A1B4772" w14:textId="77777777" w:rsidR="00E7312A" w:rsidRDefault="00E7312A"/>
    <w:p w14:paraId="7390B468" w14:textId="77777777" w:rsidR="00752281" w:rsidRDefault="00752281"/>
    <w:p w14:paraId="1165EB60" w14:textId="77777777" w:rsidR="00752281" w:rsidRDefault="00752281"/>
    <w:p w14:paraId="0E038371" w14:textId="77777777" w:rsidR="00752281" w:rsidRDefault="00752281"/>
    <w:p w14:paraId="37D6370E" w14:textId="77777777" w:rsidR="00752281" w:rsidRDefault="00752281"/>
    <w:p w14:paraId="300AE5FC" w14:textId="77777777" w:rsidR="00752281" w:rsidRDefault="00752281"/>
    <w:p w14:paraId="2D25BC7B" w14:textId="77777777" w:rsidR="00752281" w:rsidRDefault="00752281"/>
    <w:p w14:paraId="1BBC7C8C" w14:textId="77777777" w:rsidR="00752281" w:rsidRDefault="00752281"/>
    <w:p w14:paraId="2902D3BD" w14:textId="77777777" w:rsidR="00752281" w:rsidRDefault="00752281"/>
    <w:p w14:paraId="6C81BB12" w14:textId="77777777" w:rsidR="00752281" w:rsidRDefault="00752281"/>
    <w:p w14:paraId="47F29155" w14:textId="77777777" w:rsidR="00752281" w:rsidRDefault="00752281"/>
    <w:p w14:paraId="3FBE4405" w14:textId="77777777" w:rsidR="00752281" w:rsidRDefault="00752281"/>
    <w:p w14:paraId="01443B01" w14:textId="77777777" w:rsidR="00752281" w:rsidRDefault="00752281"/>
    <w:p w14:paraId="319837E8" w14:textId="77777777" w:rsidR="00752281" w:rsidRDefault="00752281"/>
    <w:p w14:paraId="37A58F02" w14:textId="77777777" w:rsidR="00752281" w:rsidRDefault="00752281"/>
    <w:p w14:paraId="656C08E4" w14:textId="77777777" w:rsidR="00752281" w:rsidRDefault="00752281"/>
    <w:p w14:paraId="7C9E0E28" w14:textId="77777777" w:rsidR="00752281" w:rsidRDefault="00752281"/>
    <w:p w14:paraId="569213FC" w14:textId="77777777" w:rsidR="00752281" w:rsidRDefault="00752281"/>
    <w:p w14:paraId="3D158356" w14:textId="77777777" w:rsidR="00752281" w:rsidRDefault="00752281"/>
    <w:tbl>
      <w:tblPr>
        <w:tblW w:w="12344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4683"/>
        <w:gridCol w:w="550"/>
        <w:gridCol w:w="773"/>
        <w:gridCol w:w="661"/>
        <w:gridCol w:w="894"/>
        <w:gridCol w:w="550"/>
        <w:gridCol w:w="1085"/>
        <w:gridCol w:w="1080"/>
        <w:gridCol w:w="2068"/>
      </w:tblGrid>
      <w:tr w:rsidR="00752281" w14:paraId="6A72C6C5" w14:textId="77777777" w:rsidTr="00442267">
        <w:trPr>
          <w:trHeight w:val="1425"/>
        </w:trPr>
        <w:tc>
          <w:tcPr>
            <w:tcW w:w="12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C5D72" w14:textId="77777777" w:rsidR="00045460" w:rsidRDefault="003E3994" w:rsidP="00045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исполнении</w:t>
            </w:r>
            <w:r w:rsidR="00752281">
              <w:rPr>
                <w:rFonts w:ascii="Arial" w:hAnsi="Arial" w:cs="Arial"/>
                <w:sz w:val="20"/>
                <w:szCs w:val="20"/>
              </w:rPr>
              <w:t xml:space="preserve"> приложения №13                                                                                                             </w:t>
            </w:r>
          </w:p>
          <w:p w14:paraId="5B79CB22" w14:textId="77777777" w:rsidR="00752281" w:rsidRDefault="00752281" w:rsidP="00045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"Ведомственная структура расходов  бюджета Борского сельского поселения по главным распорядителям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бюджентных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средств,целевым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статьям (муниципальным программам и непрограм</w:t>
            </w:r>
            <w:r w:rsidR="00045460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ным направлениям деятельности),группам и подгруппам видов расходов классификации расходов бюджетов на 2017 год"                                                                                                                         к решению совета депутатов от 22 декабря 2016 года №03-88 (с изменениями)</w:t>
            </w:r>
          </w:p>
        </w:tc>
      </w:tr>
      <w:tr w:rsidR="00752281" w14:paraId="4E78F9DB" w14:textId="77777777" w:rsidTr="00442267">
        <w:trPr>
          <w:trHeight w:val="180"/>
        </w:trPr>
        <w:tc>
          <w:tcPr>
            <w:tcW w:w="12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0513A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1" w14:paraId="7703406B" w14:textId="77777777" w:rsidTr="00045460">
        <w:trPr>
          <w:trHeight w:val="30"/>
        </w:trPr>
        <w:tc>
          <w:tcPr>
            <w:tcW w:w="10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33F5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F8F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1" w14:paraId="511F87E1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52A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1F1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8C5AA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04D0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99BB8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BAF0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B3B8A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F95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7BF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1" w14:paraId="0D05A752" w14:textId="77777777" w:rsidTr="00045460">
        <w:trPr>
          <w:trHeight w:val="105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14:paraId="41AC9CF4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E0ACB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0D288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597B82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E3E460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BCE88D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532537A" w14:textId="77777777" w:rsidR="00752281" w:rsidRDefault="007522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(тысяч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1229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Исполнено (тысяч рублей)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9A7E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52281" w14:paraId="0B253297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CF0BC92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F075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8F6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82A8B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345073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A327F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620BE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30288,6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30525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27074,9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3A7A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89,4%</w:t>
            </w:r>
          </w:p>
        </w:tc>
      </w:tr>
      <w:tr w:rsidR="00752281" w14:paraId="4F8A4D99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127D49" w14:textId="77777777" w:rsidR="00752281" w:rsidRDefault="007522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95D165D" w14:textId="77777777" w:rsidR="00752281" w:rsidRDefault="0075228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B425" w14:textId="77777777" w:rsidR="00752281" w:rsidRDefault="00752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EB8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5DDE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FAD0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CEC62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55074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5EB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2281" w14:paraId="07AF01F4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FCC7D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8C16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F611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CE5C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4D48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87CED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D6BA9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80AE2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5069,1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6DCB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99,9%</w:t>
            </w:r>
          </w:p>
        </w:tc>
      </w:tr>
      <w:tr w:rsidR="00752281" w14:paraId="4E3CDFBC" w14:textId="77777777" w:rsidTr="00045460">
        <w:trPr>
          <w:trHeight w:val="10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B53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62AE9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90E2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FC78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66115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730B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44D92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0AE43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FA1C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36BC3236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007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797B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41E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C1D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9B4A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36A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9D9E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891A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E31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A096761" w14:textId="77777777" w:rsidTr="00045460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01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956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FE36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A54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A7E1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4EDA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E3F0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549E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487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EB58940" w14:textId="77777777" w:rsidTr="00045460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E62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C5D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8E5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873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3A67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52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759D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EF53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CDF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5B3DAC0" w14:textId="77777777" w:rsidTr="00045460">
        <w:trPr>
          <w:trHeight w:val="15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F3F6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F51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4A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1B3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B0A3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454B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213A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878D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5FB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6EFAFEB" w14:textId="77777777" w:rsidTr="00045460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BC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24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DB49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01C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E67D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1657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E43F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274B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280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560E3D9" w14:textId="77777777" w:rsidTr="00045460">
        <w:trPr>
          <w:trHeight w:val="11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8006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1BC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D9014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D4EB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C1A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E472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B0AD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C811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4582,4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319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4F40B821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1BBE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225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B02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D024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D6D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DA5B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A84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BBB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CC2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7A5F3772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B12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D76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E52D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DDE4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5E6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1E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0D27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6FD9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3784,4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17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51F07AA0" w14:textId="77777777" w:rsidTr="00045460">
        <w:trPr>
          <w:trHeight w:val="12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F038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645B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DC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32B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381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EA2A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2ACA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616D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712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FB62009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3D9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BD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C02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A1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AF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FD23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FDE0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54A7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CF1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429413E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7D71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303F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CE6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2D60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A42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3A3E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38E4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7724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A25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AB7B943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8CC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E0B2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F37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F29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782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59F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A2BE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F3D24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BE9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5FC0F4C" w14:textId="77777777" w:rsidTr="00045460">
        <w:trPr>
          <w:trHeight w:val="7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C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44E1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582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29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244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1ADF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C7AB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D3E2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954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B500488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95E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B6B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D90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B9E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BD0F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C3E9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9FCC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4051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005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52281" w14:paraId="67DC1C79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ABED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7BAA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0B19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A0A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B6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AD2F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B556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7E89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E8F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52281" w14:paraId="6250B1C4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D2D4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655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9A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587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7A25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C175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8F4F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3AB20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5C0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2941DBE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086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A24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C39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F3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6E5A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38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6108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5F8C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679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99,4%</w:t>
            </w:r>
          </w:p>
        </w:tc>
      </w:tr>
      <w:tr w:rsidR="00752281" w14:paraId="070B6AC1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5CE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B5D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1F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2BB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DD0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36A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79F8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FEA1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4B5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8252486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244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EAD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E4B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22D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CC5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85A6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2058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BD90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9D1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746CA65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6EAF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E2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ED6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CD0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8CD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D5D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4A32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481D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BB9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9603C44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F76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C6F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B6E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7F4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BB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9752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74A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7B41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6BA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FD72075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B89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97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2A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5B3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8DF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61D1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7AE0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C7A9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EAB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80D770C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085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DB1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773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C17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FEE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CA9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EAF1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EFA5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9DC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25CF7E2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CDC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D5B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022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61C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CFF5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CE84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8AC4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5B7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7E8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812CBFE" w14:textId="77777777" w:rsidTr="00045460">
        <w:trPr>
          <w:trHeight w:val="7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E4FE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Мероприятитя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B15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E3B4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49BB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660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538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DCF8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EEA3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5C6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A49A7C0" w14:textId="77777777" w:rsidTr="00045460">
        <w:trPr>
          <w:trHeight w:val="6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895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50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82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06C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577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59A4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C33C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AB2D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4E6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0605BAD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70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E53A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D1D7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138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202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F416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CE8C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BFF5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00D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3312811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9C3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752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CECE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063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DDF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51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CD7F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5C99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7BC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D8D18D8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AB7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77F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484D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8C5F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F15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6A3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1DC2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8122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FC0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AB9C0C4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EE5D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36A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A5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6C8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80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FDB3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A9A5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FB3A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E26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98DDB86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50B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D6D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4B9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AB2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C6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8D4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ED76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B3EE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D05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DA621F8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B5A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9E5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6B69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8B8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9665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925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9C0A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1EA1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53F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F736365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21A1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0771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696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64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E370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0FE3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C67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E983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CC9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B5E086D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1B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561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E6C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2BE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2D49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B45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D67D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47A3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02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CCA8836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5F0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BB92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9E51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712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E7E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73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3684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357B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A42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19529AE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8742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C01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4BB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F607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475E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D12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F65C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14AB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91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ACBE86D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CC3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3D25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920E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C5B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0AC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07FF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B143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3F6E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8D4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DF2A0E6" w14:textId="77777777" w:rsidTr="00045460">
        <w:trPr>
          <w:trHeight w:val="13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09A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391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8EE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132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BCC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AD3F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1978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DBFE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AF7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88D4928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3746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FC3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B1C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0E2A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2BE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28FD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5112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014A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44C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1D88ACA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C77D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D89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02D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DE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6BB9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74BC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3B6F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DE94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5B2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0ADA833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3F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F7D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B42B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A44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EE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9E16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8B27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4343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BEE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E1E3EC3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A6A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06B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518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6DEC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DD1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976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8CD0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EE04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25D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B02957C" w14:textId="77777777" w:rsidTr="00045460">
        <w:trPr>
          <w:trHeight w:val="16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854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79E6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C1C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027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F124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453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75320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CC2C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F39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5F99138" w14:textId="77777777" w:rsidTr="00045460">
        <w:trPr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DA7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500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33C7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B35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5CBF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FB78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F7661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D28A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81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558F023" w14:textId="77777777" w:rsidTr="00045460">
        <w:trPr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FE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619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1AE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2410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652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32D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5589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54CF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4F9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CB5AA1A" w14:textId="77777777" w:rsidTr="00045460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127E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3F9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D020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FDF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DFB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E755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81AA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2DA7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261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779AB7C" w14:textId="77777777" w:rsidTr="00045460">
        <w:trPr>
          <w:trHeight w:val="13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B83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93BB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41F5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1F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5B2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7A0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C141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A8EF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7BC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915AE5A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494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103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9F1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1EA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C827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703E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E610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C4F4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866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A77AFF6" w14:textId="77777777" w:rsidTr="00045460">
        <w:trPr>
          <w:trHeight w:val="6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E8E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CF21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FCA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C27A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8E90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E14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2E5D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8630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585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8929534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61B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6B66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05A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7B6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3146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56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FC65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7E89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E60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F3855B9" w14:textId="77777777" w:rsidTr="00045460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2ACA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573E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D4A5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93C5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C24C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AC978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FD3C3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BD181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30C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7D65263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6C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6F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DBF5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23B5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BE83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CE9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94DD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B2D2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367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20B3F60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3940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2B8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EB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7D5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5CF1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A1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D1DB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92B7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C94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56373C1" w14:textId="77777777" w:rsidTr="00045460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B2C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0AA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F878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5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364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62F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B6BF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AC90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4F5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61C3BD4" w14:textId="77777777" w:rsidTr="00045460">
        <w:trPr>
          <w:trHeight w:val="16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C80F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C530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92DF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47BE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2F2D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D1D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EF35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AF5B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A3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ADCBC28" w14:textId="77777777" w:rsidTr="00045460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FF5C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5A5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55E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107C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4AE0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B7C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8610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0110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1E0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12008E3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AFF6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601F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5525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5B57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785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8C15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BB974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656FB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ABBB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00A93E9A" w14:textId="77777777" w:rsidTr="00045460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1D2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79B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B10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FD4E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3CC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46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A788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F40B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8C9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85066D0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34C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3C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AC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B27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94C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D080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AEDA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C278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B27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97E8F7B" w14:textId="77777777" w:rsidTr="00045460">
        <w:trPr>
          <w:trHeight w:val="8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507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2DC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DE2E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6E4C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81D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9870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EC50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A80E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F1F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783A77F" w14:textId="77777777" w:rsidTr="00045460">
        <w:trPr>
          <w:trHeight w:val="6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32E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98B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E4F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F22F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A3B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4D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19DF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6152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304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CB50DE3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DAA9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5916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8320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4EC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B57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0B3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AB95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4F3E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DE3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E1821B3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A29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569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C64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C6EB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1401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C7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6862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6A83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47F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2A60E93" w14:textId="77777777" w:rsidTr="00045460">
        <w:trPr>
          <w:trHeight w:val="8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1A39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D06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3135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AABF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483D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1B54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4423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D985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ED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24BD9E7" w14:textId="77777777" w:rsidTr="00045460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9E08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7DE6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B1DA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E926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2318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230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51E8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FEBC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95A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6AFABE1" w14:textId="77777777" w:rsidTr="00045460">
        <w:trPr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334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E4A2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09CB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79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69C3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46B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B9EE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B1F8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D58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6339E72" w14:textId="77777777" w:rsidTr="00045460">
        <w:trPr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18D8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AB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E0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2AF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4AD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ECDC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A3E6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9358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981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7BB0FCD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27CD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2C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6C00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282D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192C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9742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9C00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9A27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9C3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379A7DB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DDE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2A3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363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90B8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B511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1E7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B6F7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009B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710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EF15C95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94A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0D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DC02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06B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2CD0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0D14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93FB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D84A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DCB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C24DC15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97C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AE39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9F99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7DD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32A2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4E95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994C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CDFF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12D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10F945B" w14:textId="77777777" w:rsidTr="00045460">
        <w:trPr>
          <w:trHeight w:val="7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BF5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4BA4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B84E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6212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C3F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767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7ADC7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76A9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0C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3CE6313" w14:textId="77777777" w:rsidTr="00045460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B1AE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42AC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AA4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0258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B95A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95F6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D67D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5FF0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411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E830D5A" w14:textId="77777777" w:rsidTr="00045460">
        <w:trPr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B9C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926D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0EA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1E8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BDC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2D9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44A02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D2C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271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5CCD141" w14:textId="77777777" w:rsidTr="00045460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07B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9D9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8DFF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BBE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71F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27BF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AF39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FFCE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752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0A04981" w14:textId="77777777" w:rsidTr="00045460">
        <w:trPr>
          <w:trHeight w:val="10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494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8AC8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F76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08CA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0A04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0E9A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C0982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A5DB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8C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74B8743" w14:textId="77777777" w:rsidTr="00045460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080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6A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37B4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F0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37D0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FFA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686E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32AC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129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8843983" w14:textId="77777777" w:rsidTr="00045460">
        <w:trPr>
          <w:trHeight w:val="7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0AD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939A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5EF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772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846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99B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EBCC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E1EA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5C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D3176F7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F05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448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9B4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08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D73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82F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7299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314C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82A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9EBF8EE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DF6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FA3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34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9002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70B5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BE8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0DD9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282B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6BB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0542892" w14:textId="77777777" w:rsidTr="00045460">
        <w:trPr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9B2ED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20AA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BE941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581A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B017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0499C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4A4B0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EC48F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8CE0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52281" w14:paraId="06ACE401" w14:textId="77777777" w:rsidTr="00045460">
        <w:trPr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52F8B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DE4C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E74B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7DA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F6258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6D30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58C26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E8A1D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3B33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50F63972" w14:textId="77777777" w:rsidTr="00045460">
        <w:trPr>
          <w:trHeight w:val="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3B0F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99D5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625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9C1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A11B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6CE9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174D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C363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D61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11AE633" w14:textId="77777777" w:rsidTr="00045460">
        <w:trPr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9A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414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CA9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5ED8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FBF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278C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18DD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A651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046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EFF2C8D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FE2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B1C6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D117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362F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941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731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A504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6B31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90D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DFE4DD9" w14:textId="77777777" w:rsidTr="00045460">
        <w:trPr>
          <w:trHeight w:val="13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F4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B96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F59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D79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0D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6DA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645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CAF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9D5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AC1D634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7A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16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F12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6B5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F5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736E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69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252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D86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EF5BBC5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3885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270C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CA5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FD0C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A33B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0AB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847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D5F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836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98D492C" w14:textId="77777777" w:rsidTr="00045460">
        <w:trPr>
          <w:trHeight w:val="8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134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CE9F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79A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3DF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2A2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26D5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56E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F9F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958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5421793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CD5B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F47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64BD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96C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4DCD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9E5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CE9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F9B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447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85F9317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F23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8129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EF3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D164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7E4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289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17A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B1B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89B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13DC76C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AB0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3932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0ABE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FEFC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E488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8B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2AE0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AB73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1BD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80C69BA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67C8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22C90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4600A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51D4C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D941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87B2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8D677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86A86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619B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52281" w14:paraId="33B45002" w14:textId="77777777" w:rsidTr="00045460">
        <w:trPr>
          <w:trHeight w:val="9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C62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DDDB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ADE5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D9C6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4184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F54D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5DD78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E350F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72F1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12EB5F4D" w14:textId="77777777" w:rsidTr="00045460">
        <w:trPr>
          <w:trHeight w:val="10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29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7E1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938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3DF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AEC4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7A7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5507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C233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F44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C440057" w14:textId="77777777" w:rsidTr="00045460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3CB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2FB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4A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52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A27F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CB02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FD96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45EE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4C0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F919833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DC1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3980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BFC8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321B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1CB3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EC7D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47E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1EC0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5A0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49641BD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D37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453B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C80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34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3BEE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F0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F202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14BA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936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01667D8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4C4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F8DF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21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DD5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1B1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ABAD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FAB3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9462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73A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2F3C9DE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ACBEC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DD95B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82983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D5BEF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CB56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7A7CE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D4195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9D05C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3789,9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474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96,4%</w:t>
            </w:r>
          </w:p>
        </w:tc>
      </w:tr>
      <w:tr w:rsidR="00752281" w14:paraId="3316DA10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440CA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631AB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C2E03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E81A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E246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87AE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F11A8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546E8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3362,9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E2E9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96%</w:t>
            </w:r>
          </w:p>
        </w:tc>
      </w:tr>
      <w:tr w:rsidR="00752281" w14:paraId="41975CBD" w14:textId="77777777" w:rsidTr="00045460">
        <w:trPr>
          <w:trHeight w:val="10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745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60A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F8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332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1925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393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BD743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E1A1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2081,6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4AF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BF796FF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DA04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мроприятие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"Поддержка существующей сети дорог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2AB8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2CE0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CB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AD8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9B9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5296C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F015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727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A145977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79B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273D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1E8F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8BD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AAD2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1EEB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09144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1B7E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808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6DE9A8E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8FA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49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43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DA5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614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661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589D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6EC0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B55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F430EC9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C0C2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3A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C27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361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F6AE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A2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DAEE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BE2C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E19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51B0FF7" w14:textId="77777777" w:rsidTr="00045460">
        <w:trPr>
          <w:trHeight w:val="6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B00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B9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9BD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E5D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613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87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99D2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E8AA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00D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8494CF3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05FD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в рамках 42-оз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A28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9FB3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6C7D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C732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B15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4A60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1A3B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BF0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C8B833B" w14:textId="77777777" w:rsidTr="00045460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9D9F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BFB2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FBF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E5B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3CC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F74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4CE7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1195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4F2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3BB6F0A" w14:textId="77777777" w:rsidTr="00045460">
        <w:trPr>
          <w:trHeight w:val="6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61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26BC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D8B4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28C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9B85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223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F423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B414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BEE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A9F6008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FC06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50D3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953C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077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494C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C1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6ACE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4F84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C97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1E23798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DF6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E84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DD1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34F3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3AFF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1E0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BB68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B594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44A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4089658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BB14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C38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6F6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97D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F75C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182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6750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250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5E6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F3AAA87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C5F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7283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EFC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82C5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9CEF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586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2796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7BF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575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552383E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D07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79A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15FC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42A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84C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6D74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AAEB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B0F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EB6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4ABCBC0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5EF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002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B5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82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058D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D59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5D0F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F218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D52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B4AF838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60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2956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B39C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91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79D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6B08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FF8D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A7EB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085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F5914FD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72A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69A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AF9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197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4947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16A5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92BE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D5FB7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913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E2D5F8B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733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2B6C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A5C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1A8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C094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E06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9E45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A382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C3E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F3AD627" w14:textId="77777777" w:rsidTr="00045460">
        <w:trPr>
          <w:trHeight w:val="8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71D4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A24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ECB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A6BF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BB90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5BE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1903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7BC2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A98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752281" w14:paraId="7CD43FF5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4BB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8C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1C5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598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F5FB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8A02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44DD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ACC8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435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752281" w14:paraId="2ACB7806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689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2D1F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F9E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9C2F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9CE6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40A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DFEF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B4CE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226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752281" w14:paraId="404CE350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857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E8A8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50A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75A1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772D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D066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AF80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896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293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752281" w14:paraId="69248AB2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95BD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527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A3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7B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5822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9A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02CC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3ED7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009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752281" w14:paraId="3AA41CD2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CE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66CD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A379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475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E267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674F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27B4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F3DA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0F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74,9%</w:t>
            </w:r>
          </w:p>
        </w:tc>
      </w:tr>
      <w:tr w:rsidR="00752281" w14:paraId="59CDE4F9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274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C5A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84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47F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BD33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1F0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494C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C317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862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963E3F1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12D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17D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8A89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6AA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001D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3CDB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847F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E92A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A6B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411B8BF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C4F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D8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0B3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4E0E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4AD3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48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F3C4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90F3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A87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0C2E314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9627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3120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648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305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F73E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DC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1BA6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A197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3F8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4B66D89" w14:textId="77777777" w:rsidTr="00045460">
        <w:trPr>
          <w:trHeight w:val="6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E74D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46E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3EF7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5B1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D86A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329B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4B0D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1140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336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F1CE39E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4D63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3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76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BE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CEB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782E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5766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C979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BEF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66D8AE3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4E3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809F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488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102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612C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AD1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2751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1B5D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AAF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7655E06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619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976A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F1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F210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3C4F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912D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5E39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398F0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7BC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765B763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4ED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F1E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465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586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888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7D1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E5B6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4B1F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2C9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F86CE9B" w14:textId="77777777" w:rsidTr="00045460">
        <w:trPr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932E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264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7EA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7D7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3FEB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017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6A70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3360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722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F57CD50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0EF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3BB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8B6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1EE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D406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B7D2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D896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C0EE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846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3135BD4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C5F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6670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BEEF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AFE4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AC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3CE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966C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8C4E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696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CB23C5D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8B7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1179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2E1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EBC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935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7C6B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E6BC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AD99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27C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AF48527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276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162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41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432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42E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8BB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3E44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7A79A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A68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4F28C3B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14C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Землеустроительные работы для внесения сведений в ЕГРН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A76B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A6B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C1A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8F3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0068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841F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6718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EE2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3A065E9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934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07D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53E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BBE4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EFC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F79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A10A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D3F5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C04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B9C4E9F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295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BAFD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080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DBE9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68C5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B06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58F8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0AF9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595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E599169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118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178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621D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46F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94AD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59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EE0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6284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010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1301E34" w14:textId="77777777" w:rsidTr="00045460">
        <w:trPr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C57D0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1AB57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70E35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ECC7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09338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C87CF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30071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4CCCA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7425,0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1DC6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52281" w14:paraId="6AA7F7E6" w14:textId="77777777" w:rsidTr="00045460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39299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CC0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F739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EEE8B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241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0294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D54BA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830AC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1228,0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0CCD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1AE55DD3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E342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4ABB2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7D1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BBD3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7C92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D41B4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4A2A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AC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9B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2B8C196" w14:textId="77777777" w:rsidTr="00045460">
        <w:trPr>
          <w:trHeight w:val="11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2C4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8D50B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1EFD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298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CD0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785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3935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886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FC0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20FBA85" w14:textId="77777777" w:rsidTr="00045460">
        <w:trPr>
          <w:trHeight w:val="8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7429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1EC40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12DD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85BB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411D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D371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6C92B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345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A10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F1B53F8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381D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FDBC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F83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9B3B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1332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27D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B6AEC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AC1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A55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AAAB440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4EF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F864A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FAAF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7BC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32D4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DEE4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73F5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3BE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9B6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AA6D01B" w14:textId="77777777" w:rsidTr="00045460">
        <w:trPr>
          <w:trHeight w:val="10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1D73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9216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36BD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E22B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715C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70A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8BD2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AB3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321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B0F2CCF" w14:textId="77777777" w:rsidTr="00045460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A92A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вопросы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A0E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28DE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A765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9B90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BEC7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E14F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573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7F5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0DD468B" w14:textId="77777777" w:rsidTr="00045460">
        <w:trPr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D2E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48E6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7D3A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F3B1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A5BC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037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E252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217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4BC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8A17D79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82B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FE72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9AA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D51A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1755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5B0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0B74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560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322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C3E93B1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93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26E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31C7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81C6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6A27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288A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C3C3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02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E31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A53CF87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4B8D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37A7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D7B1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488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2F95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5904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D84D6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B55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F1B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FAF6A6E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D4F3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2E1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6609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4E6E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A5E8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8D5C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F103C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A3D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507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A2AA46B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DF7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содержание временно свободных жилых помещений муниципального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D7F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386A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28F5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2A79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35C2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28B39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E1B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6A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F38CCA2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888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170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891C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C590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0390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06 2 01 02010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D44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B435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3E3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234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BD912C1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F300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259D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F9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5C0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E4D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F5A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1EB6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19EE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93E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6F8EC74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170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1BD5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8921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A132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E07A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9546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719F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B844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5B1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53DA5DA" w14:textId="77777777" w:rsidTr="00045460">
        <w:trPr>
          <w:trHeight w:val="8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3DE0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A96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071C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9C55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AA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E2E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4E3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8A2D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4D9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82C00BC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074E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1EA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CAA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8DE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5AC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CB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206B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7D19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D85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F71AB11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18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4FE2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8343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794A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E4B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1BB5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BCF7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3F00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6C4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DCDBB1B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C80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43E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81F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028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08D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25B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63C5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6CB5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F01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9E73EAC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FE01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8230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5A7C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C01DE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06BA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B75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A842A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BD1222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51C8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76,5%</w:t>
            </w:r>
          </w:p>
        </w:tc>
      </w:tr>
      <w:tr w:rsidR="00752281" w14:paraId="3FD41A28" w14:textId="77777777" w:rsidTr="00045460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1E3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09DC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23ED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1FD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021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629F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425D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BBB5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A81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752281" w14:paraId="3DE2D5B8" w14:textId="77777777" w:rsidTr="00045460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3E2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654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A84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D66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1E2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D92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16C1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D37D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88C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752281" w14:paraId="7A12F4D1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DB9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</w:t>
            </w:r>
            <w:r w:rsidR="00067F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направленные на безаварийную работу объектов ЖКХ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E6A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37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4A22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DBB4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6C8C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1F57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2379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442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76,5%</w:t>
            </w:r>
          </w:p>
        </w:tc>
      </w:tr>
      <w:tr w:rsidR="00752281" w14:paraId="43EAE469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F5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482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DEC1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E1C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DC04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618C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1012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608D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DC0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C9DA26E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66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B61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7E38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092C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BA2F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7292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1C38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8265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4FF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E7F86B5" w14:textId="77777777" w:rsidTr="00045460">
        <w:trPr>
          <w:trHeight w:val="6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D4A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DAF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136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A637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6936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2129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EFBF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55B4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46E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5BE0B3A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F7F6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889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4A5D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54F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3BE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810C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7E38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F9D7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8A4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947DD9B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1A1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978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8CA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2B99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A41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FAB7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230F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DAF8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A2A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44F3692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487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F02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7940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7052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C46D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S0160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5572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D58D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6430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B80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09FC1CE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D37D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поддержку жилищно-коммунального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3DA7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08D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F76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FCD8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D87C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E597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BB46A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653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66E492D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AE4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7862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31D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CB77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7140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8AC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4432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21025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8EE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C5B352A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A16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977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D812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1BB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A6A6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13A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C4D45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2F12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814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DA5A139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38B3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7EE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3AB2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C13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A407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7E00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9913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467F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FE3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60A6968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F87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21F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925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0E16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34E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03 0 01 60850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18CF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A7E2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7947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4B7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0ED913C" w14:textId="77777777" w:rsidTr="00045460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655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E9B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E9FB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1AAC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0C3B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2461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8843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4852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D15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752281" w14:paraId="1F04F48C" w14:textId="77777777" w:rsidTr="00045460">
        <w:trPr>
          <w:trHeight w:val="7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98A5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A90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E77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CFA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71CD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950C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D780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371A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C38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752281" w14:paraId="5EB1967F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59A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B323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39B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8BB2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0931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6F38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961A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414D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64F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752281" w14:paraId="754148BB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7718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6D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D449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CBAE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1C2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08F8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02BC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D42E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1D7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74,7%</w:t>
            </w:r>
          </w:p>
        </w:tc>
      </w:tr>
      <w:tr w:rsidR="00752281" w14:paraId="65295B3C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02598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1535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55B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D2D10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67668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96B7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BAAF5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A8232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A87C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17E4130C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E03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DA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74B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D43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148A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E1B7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19A4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3FA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BE4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E50940F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B77F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из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733C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B01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2C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04E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D2A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696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363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FAC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DAC75E0" w14:textId="77777777" w:rsidTr="00045460">
        <w:trPr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CC4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97D2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88D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C9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3AC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17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D07E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674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47F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F52B502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2D85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0DE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A02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CCAF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257D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FC5B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0B1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864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DA9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EC99353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70BF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78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5517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2B5D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7E09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AE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8361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F41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AD4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3900B67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5ADC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мероприятий на реализацию проектов местных инициатив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378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6411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B87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23D3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2B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15B5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AB9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0D8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1FD74BA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21E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CA58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807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4043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2F94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26C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B103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BEF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113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2A90BE2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3F1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1544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5A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D3C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EFF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D33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60BE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187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477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17AAE7F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99A9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D7E1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BD9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1221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5B3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6657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2BD7" w14:textId="77777777" w:rsidR="00752281" w:rsidRDefault="00752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DE5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74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4862258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505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"Благоустройство,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озеленение,и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уборка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1441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DB5D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6D0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B4A9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9A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7FD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3746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5AC0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52281" w14:paraId="6D64D3B0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8FF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EE1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55F0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A6E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D980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E66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36A9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D8BE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333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52281" w14:paraId="135C1B1F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EE9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1EC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0EF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26B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FE4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61F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F0B0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610B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E14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52281" w14:paraId="424656C2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27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C70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90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ED87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338A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23C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0F47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9F2CD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3D4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52281" w14:paraId="1E28C8BD" w14:textId="77777777" w:rsidTr="00045460">
        <w:trPr>
          <w:trHeight w:val="5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B30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C0C9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D149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CB7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6B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C9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1C6A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F5BD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6EF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62C86B8" w14:textId="77777777" w:rsidTr="00045460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B2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3DE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584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876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11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2A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1F2CA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16DF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9DE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679AAF1" w14:textId="77777777" w:rsidTr="00045460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33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192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CDA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1CD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DB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E1A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ED72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FD27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47F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10A4BD1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F90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495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EBD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38C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1C7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0435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55F3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19FF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6CF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14F960F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B6AD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E92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07E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AA18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95F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066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BC53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957B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1DE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8F9FFBB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C9C4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55A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CAEB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7DD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5FB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2F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DF01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F5B4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4E8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6B74C89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4AAB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D2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FE00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375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240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BB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6BFE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D09D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44E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91A5913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FD0B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48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113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663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10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9C17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5FEFF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85824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32A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C52F484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8212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C49DB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A1FFC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A070D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44FB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C210E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D080E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ABF20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17C0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86,9%</w:t>
            </w:r>
          </w:p>
        </w:tc>
      </w:tr>
      <w:tr w:rsidR="00752281" w14:paraId="7A4F2411" w14:textId="77777777" w:rsidTr="00045460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6F0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475D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97F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7E9FB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7FB94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B3BDA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3E0ED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8CFEB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8966,4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52D3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86,9%</w:t>
            </w:r>
          </w:p>
        </w:tc>
      </w:tr>
      <w:tr w:rsidR="00752281" w14:paraId="24A40206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7A1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CD8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EC5B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B9C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EF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27D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44F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773B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532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86,9%</w:t>
            </w:r>
          </w:p>
        </w:tc>
      </w:tr>
      <w:tr w:rsidR="00752281" w14:paraId="32359541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E72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510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4EC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E22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C54F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53D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FD4AC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9AD9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A39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85,9%</w:t>
            </w:r>
          </w:p>
        </w:tc>
      </w:tr>
      <w:tr w:rsidR="00752281" w14:paraId="3FD7CAA7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BA29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8B19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13BE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FA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9C98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501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B6EA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1B4B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B5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99,8%</w:t>
            </w:r>
          </w:p>
        </w:tc>
      </w:tr>
      <w:tr w:rsidR="00752281" w14:paraId="5BFC1D1C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6358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FD4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12F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5E51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15E1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86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3B64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3F46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882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C89E02D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591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FCC5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AAE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B624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58D1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282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AE54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BDAB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A89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F6B276A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9F0D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67C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F514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DE0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0CBB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45C9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1B5C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826F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424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E279E79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E4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789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51D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7CF9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4D07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F41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DA94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4932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81D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DFADFC8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756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945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F7C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35F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5318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9EE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2762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B243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087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52281" w14:paraId="3FBE361D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C8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0D2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87C4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43A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845F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0D46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1F5D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4BA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9DB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52281" w14:paraId="23793FE2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ED3D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FE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40F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B6C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9C00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9639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DE8B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5F7B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29D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B8747FA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7BD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FF6E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78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0660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70C3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3C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C510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E31F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C80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99,5%</w:t>
            </w:r>
          </w:p>
        </w:tc>
      </w:tr>
      <w:tr w:rsidR="00752281" w14:paraId="63087DD6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136E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5451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779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41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6D4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B85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2F0C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B89B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44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53A2E5C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079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4A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3B6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77D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728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4FF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906B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416C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71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9B564A6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1889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DF5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F644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5BBF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24C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8D04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AD44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FD47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CB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E0BE609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08A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финансирование иных мероприятий,</w:t>
            </w:r>
            <w:r w:rsidR="00067F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направленных на развитие общественной инфраструктуры поселений, в порядке софинансирования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09C8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2C6E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58B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653F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25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BAE9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5720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5A7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752281" w14:paraId="31324D23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D59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1DD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CC4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8688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DE64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A5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D8E2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310B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E5D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752281" w14:paraId="1BD36BDB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5FDF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E08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35F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19E5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9C3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C97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D0E2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05660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15A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752281" w14:paraId="6F2F7087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D6F4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2AB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BC8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363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0E16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D9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FB0B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BA9D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321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86,8%</w:t>
            </w:r>
          </w:p>
        </w:tc>
      </w:tr>
      <w:tr w:rsidR="00752281" w14:paraId="2E10BAAA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CDDC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438E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82F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2113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B97E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FCE8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3588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7149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F85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E6DEA6A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5CC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1BC5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BA4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E6A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66EC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4C08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BCF8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4E32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289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C4B553B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6E23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210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497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603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71E8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68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C0FEB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9505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A52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4EDFC37" w14:textId="77777777" w:rsidTr="00045460">
        <w:trPr>
          <w:trHeight w:val="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19B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CA8F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9C82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F05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00CF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E731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3046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C36A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C6E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BFC4E40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1917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640A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ADF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EBD0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66DB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CCE5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4C1E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0047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875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36935CE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2B19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394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7224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C2CD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1A6A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070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270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4259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119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BF68F82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1EDE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E7D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5DE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0142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AB0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A1DD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821E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8FEA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D3F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CAA0CB4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53D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D18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BA00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1BC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E108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C310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2BA2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C6E3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29B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D4AC671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6357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518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45D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E145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0EF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B427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1D18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0236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2F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65F0464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BDFA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FD43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D5E4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6C6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053C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ABA8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3BB8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DA06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29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88D2FCD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83BA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47E6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148D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47F2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FD31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1E8D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EE8C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4341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397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6E60033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989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D15B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7174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4B3B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E874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8CA4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48F3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7C64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E86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D2C7657" w14:textId="77777777" w:rsidTr="00045460">
        <w:trPr>
          <w:trHeight w:val="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74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FF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15C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E7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328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BE9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709F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6BF9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FDA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F2E5C68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4A17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2A6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636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CA7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5F75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4D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5289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3733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B61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CA89932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E9A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Борского культурно-спортивного комплекса из средств областного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EBC4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B94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539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E69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CA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6718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EE34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BEF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27086872" w14:textId="77777777" w:rsidTr="00045460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F03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1AB7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C28F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C1D5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607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737C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3BC4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A308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85B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5928FB80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BAD8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5B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FA62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4DD8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2B3C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85E5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8298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D74D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0A7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6C0C206C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44F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3FE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0834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94D3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9AE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A58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FBBD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6808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597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21426454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4AD6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районного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C8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4315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4F6A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17D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C6F8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FC6F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0D6A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DE9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60CE18B6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FA37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C18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2515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A08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8A6B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1A91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141B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3835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7E3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7B9B1F12" w14:textId="77777777" w:rsidTr="00045460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6ED4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ADED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E01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252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E0BE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C37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917A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C30D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682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35E7BEC8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3F37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0F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23C3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C7C1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2740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9DDF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48FF7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3C4B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172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62,3%</w:t>
            </w:r>
          </w:p>
        </w:tc>
      </w:tr>
      <w:tr w:rsidR="00752281" w14:paraId="0E0BAF66" w14:textId="77777777" w:rsidTr="00045460">
        <w:trPr>
          <w:trHeight w:val="8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EDE6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7679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DF8F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46E1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0B48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687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6C41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DBA4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8B9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752281" w14:paraId="33CE2105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499B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A147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0E7F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EA49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C72B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E197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A35046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B65E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D611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752281" w14:paraId="66B9F43B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844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3C6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879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BAB3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3C87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C67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358D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2E30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579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752281" w14:paraId="5FF21CFE" w14:textId="77777777" w:rsidTr="00045460">
        <w:trPr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B5F3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7E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324A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C40F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FAF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S0670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0F13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37A8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AFED1F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FE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62,1%</w:t>
            </w:r>
          </w:p>
        </w:tc>
      </w:tr>
      <w:tr w:rsidR="00752281" w14:paraId="07035CE4" w14:textId="77777777" w:rsidTr="00045460">
        <w:trPr>
          <w:trHeight w:val="8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F2C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210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AA7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3F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F02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FEA81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42FE1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D9C7C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16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4D504AB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3C9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5BA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C8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34A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65E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213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7B77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70B1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E1D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BF0EBA7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EE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846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F7B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D3E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186D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E76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5775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F8F0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049D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E74EC95" w14:textId="77777777" w:rsidTr="00045460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D3F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2CF8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A19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7F9B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4FBF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2011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01C6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E87D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169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CBC06BB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C82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03B1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7CBE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642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6E9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284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2C5F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1AB69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BFB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0935F1F" w14:textId="77777777" w:rsidTr="00045460">
        <w:trPr>
          <w:trHeight w:val="8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D9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7718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AC23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F1E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5CB0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A41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0FDE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8DBE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497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548450E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517C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D42B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667F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1D3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DABA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373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2D5F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7BCF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E8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B48413D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0A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661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3015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709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E6A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4A32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507F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0141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32B0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6CF94C8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B769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11F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39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F002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4DC3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1D95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CB06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7732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409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8696733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B91C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43F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66A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FA77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804E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E94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4415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AD76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8AD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EFA1F72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8C42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8ED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C9A0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D85A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D880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9248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B25A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09D5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B70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B734CA0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5301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25D0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8001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7E8F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2171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A2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4FC1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8C4F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2F2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FF52BA4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F85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A63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9B3A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AD3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ADC8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A7D0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A936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518C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6B3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0EA9885" w14:textId="77777777" w:rsidTr="00045460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2CC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AFEC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BDC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B3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A88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17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58BB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D090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117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5692816" w14:textId="77777777" w:rsidTr="00045460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A14C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BC9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C991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A01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759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8E67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D782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7811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C15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0970187" w14:textId="77777777" w:rsidTr="00045460">
        <w:trPr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382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8E0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B093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E53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E2BD6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4657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667D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9B3F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8E6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AB63D4A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283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0FE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1D96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45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2586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61FD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04C68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FE85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C159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F9050C9" w14:textId="77777777" w:rsidTr="00045460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9FE1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4EF9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8B27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3A9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64E9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130C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9E265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EFFD4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384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023E6A2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7FED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78E6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E4C7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8960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F41E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6AA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C1954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4AB58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244F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AC8B02F" w14:textId="77777777" w:rsidTr="00045460">
        <w:trPr>
          <w:trHeight w:val="2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991D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5B33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94257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2B2A9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CD9E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65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BBB0C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39712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73F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548D1C0A" w14:textId="77777777" w:rsidTr="00045460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BD2AB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DAA9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511E2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CE16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0A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C128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F4E57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D00CC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7DD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766FC514" w14:textId="77777777" w:rsidTr="00045460">
        <w:trPr>
          <w:trHeight w:val="2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9918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0FD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464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CCF9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567E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F75F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D39E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4381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12B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69D76B8C" w14:textId="77777777" w:rsidTr="00045460">
        <w:trPr>
          <w:trHeight w:val="5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87ED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79BA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B5EC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02E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D4F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269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63FA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55252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ED67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3D6D3CD9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5BF9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Росиийской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4B72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2900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665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ECC8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53D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568CA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CAF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982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69184EF1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42B4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CD91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2590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EF29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D141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DD7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8F46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5E8A3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BCC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00DBC73A" w14:textId="77777777" w:rsidTr="00045460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660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C7C7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F3A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0F16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417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EDA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46A3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C4D0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A99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73C630B0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B1C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F9BA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32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2AB9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CAF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7F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45FC0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A019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056E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99,9%</w:t>
            </w:r>
          </w:p>
        </w:tc>
      </w:tr>
      <w:tr w:rsidR="00752281" w14:paraId="6F1BF49F" w14:textId="77777777" w:rsidTr="00045460">
        <w:trPr>
          <w:trHeight w:val="3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6C714" w14:textId="77777777" w:rsidR="00752281" w:rsidRDefault="007522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FF68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2401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2578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58CD8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925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C4EE2" w14:textId="77777777" w:rsidR="00752281" w:rsidRDefault="007522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B20FA" w14:textId="77777777" w:rsidR="00752281" w:rsidRDefault="00752281" w:rsidP="000454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DE60" w14:textId="77777777" w:rsidR="00752281" w:rsidRDefault="00752281" w:rsidP="00045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752281" w14:paraId="063BFB2A" w14:textId="77777777" w:rsidTr="00045460">
        <w:trPr>
          <w:trHeight w:val="2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4593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858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E6181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822F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20343" w14:textId="77777777" w:rsidR="00752281" w:rsidRDefault="007522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41867" w14:textId="77777777" w:rsidR="00752281" w:rsidRDefault="0075228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8F2F3" w14:textId="77777777" w:rsidR="00752281" w:rsidRDefault="0075228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D0B5A" w14:textId="77777777" w:rsidR="00752281" w:rsidRDefault="00752281" w:rsidP="0004546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4294" w14:textId="77777777" w:rsidR="00752281" w:rsidRDefault="00752281" w:rsidP="000454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100%</w:t>
            </w:r>
          </w:p>
        </w:tc>
      </w:tr>
      <w:tr w:rsidR="00752281" w14:paraId="768E2DE1" w14:textId="77777777" w:rsidTr="00045460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34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EABF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6A3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EA18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6CB8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B93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70CB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05C4B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747A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4AC2243" w14:textId="77777777" w:rsidTr="00045460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30E7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EE3A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FE07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2556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F7A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4AEF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8407F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F2607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7E83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2B4EB89C" w14:textId="77777777" w:rsidTr="00045460">
        <w:trPr>
          <w:trHeight w:val="5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B2070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826B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296B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BFE6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CDC04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14A50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CB62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3EC60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F74B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84021C5" w14:textId="77777777" w:rsidTr="00045460">
        <w:trPr>
          <w:trHeight w:val="81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D13A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71B5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0011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6A33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FBF2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637E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A895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4410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67C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516EF8F2" w14:textId="77777777" w:rsidTr="00045460">
        <w:trPr>
          <w:trHeight w:val="13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72B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6CE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125F3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9A60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44B9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3C369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C3C6D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7250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21B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1B7506E1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38F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993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A07B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689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6052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FB1CE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51E7B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F04D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6442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3B3C6C66" w14:textId="77777777" w:rsidTr="00045460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5A37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72E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1F2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AFD5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5313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D0F0D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72EE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025B1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F135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59D6D6B" w14:textId="77777777" w:rsidTr="00045460">
        <w:trPr>
          <w:trHeight w:val="105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75F5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8816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E9B0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DDF4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BF6DF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A8C73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ADD89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1AEBA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0D3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0B62FDC1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8BA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A0B3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E277C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915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B9E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0CF92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7DDFE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C3DD5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EDC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67EEDAD2" w14:textId="77777777" w:rsidTr="00045460">
        <w:trPr>
          <w:trHeight w:val="5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D8417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1624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47525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D232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2CC7C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BA8D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9C47C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3843D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0508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73ADFBEF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D9F1A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D891B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1906D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E613E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517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99E1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F713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D5F6E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DC66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52281" w14:paraId="41DB7AA2" w14:textId="77777777" w:rsidTr="00045460">
        <w:trPr>
          <w:trHeight w:val="79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6F994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969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D0AB8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0C0F" w14:textId="77777777" w:rsidR="00752281" w:rsidRDefault="007522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885C5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0CD1B" w14:textId="77777777" w:rsidR="00752281" w:rsidRDefault="00752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94612" w14:textId="77777777" w:rsidR="00752281" w:rsidRDefault="007522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20266" w14:textId="77777777" w:rsidR="00752281" w:rsidRDefault="00752281" w:rsidP="000454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D614" w14:textId="77777777" w:rsidR="00752281" w:rsidRDefault="00752281" w:rsidP="0004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1BFC69A1" w14:textId="77777777" w:rsidR="00752281" w:rsidRDefault="00752281"/>
    <w:sectPr w:rsidR="00752281" w:rsidSect="00C17C5C">
      <w:pgSz w:w="12240" w:h="15840"/>
      <w:pgMar w:top="357" w:right="170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0A01"/>
    <w:rsid w:val="000050DB"/>
    <w:rsid w:val="00005C92"/>
    <w:rsid w:val="000148FC"/>
    <w:rsid w:val="00017828"/>
    <w:rsid w:val="00040BC1"/>
    <w:rsid w:val="00041FE0"/>
    <w:rsid w:val="00045460"/>
    <w:rsid w:val="00067F87"/>
    <w:rsid w:val="00103DDA"/>
    <w:rsid w:val="001275B0"/>
    <w:rsid w:val="00136CB2"/>
    <w:rsid w:val="00167610"/>
    <w:rsid w:val="00185A8D"/>
    <w:rsid w:val="0019248B"/>
    <w:rsid w:val="001974A4"/>
    <w:rsid w:val="001D089A"/>
    <w:rsid w:val="001D378B"/>
    <w:rsid w:val="001E7491"/>
    <w:rsid w:val="001F32DF"/>
    <w:rsid w:val="00210793"/>
    <w:rsid w:val="002435E9"/>
    <w:rsid w:val="00252C32"/>
    <w:rsid w:val="00287801"/>
    <w:rsid w:val="002B7AF8"/>
    <w:rsid w:val="002C6860"/>
    <w:rsid w:val="002D44F2"/>
    <w:rsid w:val="002E7BA0"/>
    <w:rsid w:val="00307F48"/>
    <w:rsid w:val="00335E95"/>
    <w:rsid w:val="0034537C"/>
    <w:rsid w:val="003500B3"/>
    <w:rsid w:val="00367A19"/>
    <w:rsid w:val="00372241"/>
    <w:rsid w:val="003752A8"/>
    <w:rsid w:val="00376187"/>
    <w:rsid w:val="00383AE3"/>
    <w:rsid w:val="00397CC7"/>
    <w:rsid w:val="003A2869"/>
    <w:rsid w:val="003A7ABC"/>
    <w:rsid w:val="003E3994"/>
    <w:rsid w:val="00442267"/>
    <w:rsid w:val="0045336A"/>
    <w:rsid w:val="0048287B"/>
    <w:rsid w:val="004929E1"/>
    <w:rsid w:val="004B6114"/>
    <w:rsid w:val="004D1C73"/>
    <w:rsid w:val="004D5CF3"/>
    <w:rsid w:val="004F148A"/>
    <w:rsid w:val="00521BA6"/>
    <w:rsid w:val="00523B7B"/>
    <w:rsid w:val="00563A40"/>
    <w:rsid w:val="00565D30"/>
    <w:rsid w:val="00572D8B"/>
    <w:rsid w:val="0059592F"/>
    <w:rsid w:val="005B471E"/>
    <w:rsid w:val="005C4DF0"/>
    <w:rsid w:val="005E5962"/>
    <w:rsid w:val="005F5A1F"/>
    <w:rsid w:val="0060797C"/>
    <w:rsid w:val="006121CB"/>
    <w:rsid w:val="00615B0E"/>
    <w:rsid w:val="00622E84"/>
    <w:rsid w:val="00636DC9"/>
    <w:rsid w:val="0063768C"/>
    <w:rsid w:val="00654D2C"/>
    <w:rsid w:val="00662F05"/>
    <w:rsid w:val="00677401"/>
    <w:rsid w:val="00716FA3"/>
    <w:rsid w:val="007278DC"/>
    <w:rsid w:val="00752281"/>
    <w:rsid w:val="00771107"/>
    <w:rsid w:val="00772302"/>
    <w:rsid w:val="007B00EA"/>
    <w:rsid w:val="007E791F"/>
    <w:rsid w:val="007F7714"/>
    <w:rsid w:val="008151F3"/>
    <w:rsid w:val="008366B9"/>
    <w:rsid w:val="00841A4E"/>
    <w:rsid w:val="00865A09"/>
    <w:rsid w:val="00870E36"/>
    <w:rsid w:val="00872138"/>
    <w:rsid w:val="00887055"/>
    <w:rsid w:val="008D03FC"/>
    <w:rsid w:val="008D1A61"/>
    <w:rsid w:val="008F064B"/>
    <w:rsid w:val="008F5A27"/>
    <w:rsid w:val="0094158D"/>
    <w:rsid w:val="00964A6D"/>
    <w:rsid w:val="00973BA3"/>
    <w:rsid w:val="009960B7"/>
    <w:rsid w:val="009B02A6"/>
    <w:rsid w:val="009C5C7E"/>
    <w:rsid w:val="009D1DFF"/>
    <w:rsid w:val="009E4B64"/>
    <w:rsid w:val="009E77A0"/>
    <w:rsid w:val="009F133F"/>
    <w:rsid w:val="00A038D2"/>
    <w:rsid w:val="00A179A9"/>
    <w:rsid w:val="00A77509"/>
    <w:rsid w:val="00AC67ED"/>
    <w:rsid w:val="00AD53D2"/>
    <w:rsid w:val="00B17E6C"/>
    <w:rsid w:val="00B50FE5"/>
    <w:rsid w:val="00B61B5E"/>
    <w:rsid w:val="00B902B8"/>
    <w:rsid w:val="00BA5CB4"/>
    <w:rsid w:val="00BE7911"/>
    <w:rsid w:val="00C01836"/>
    <w:rsid w:val="00C0195E"/>
    <w:rsid w:val="00C17C5C"/>
    <w:rsid w:val="00C458C9"/>
    <w:rsid w:val="00C47A17"/>
    <w:rsid w:val="00C5375C"/>
    <w:rsid w:val="00C553C2"/>
    <w:rsid w:val="00C61948"/>
    <w:rsid w:val="00C82DCB"/>
    <w:rsid w:val="00C83624"/>
    <w:rsid w:val="00D20B14"/>
    <w:rsid w:val="00D35D6F"/>
    <w:rsid w:val="00D41884"/>
    <w:rsid w:val="00D540E3"/>
    <w:rsid w:val="00D805C4"/>
    <w:rsid w:val="00DA4E44"/>
    <w:rsid w:val="00DB6710"/>
    <w:rsid w:val="00E0271C"/>
    <w:rsid w:val="00E34A23"/>
    <w:rsid w:val="00E63B83"/>
    <w:rsid w:val="00E7312A"/>
    <w:rsid w:val="00E806DF"/>
    <w:rsid w:val="00E929CE"/>
    <w:rsid w:val="00ED3B37"/>
    <w:rsid w:val="00EE634D"/>
    <w:rsid w:val="00F34064"/>
    <w:rsid w:val="00F45E41"/>
    <w:rsid w:val="00F5012F"/>
    <w:rsid w:val="00F57D71"/>
    <w:rsid w:val="00F6162D"/>
    <w:rsid w:val="00FC10FC"/>
    <w:rsid w:val="00FC5FF4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F0B260"/>
  <w15:chartTrackingRefBased/>
  <w15:docId w15:val="{C97F4066-9FE2-4ECB-90B4-D1CBCB2D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4B6114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4B6114"/>
    <w:pPr>
      <w:suppressAutoHyphens/>
      <w:spacing w:after="120"/>
    </w:pPr>
    <w:rPr>
      <w:kern w:val="1"/>
      <w:lang w:eastAsia="ar-SA"/>
    </w:rPr>
  </w:style>
  <w:style w:type="paragraph" w:styleId="a6">
    <w:name w:val="Title"/>
    <w:basedOn w:val="a"/>
    <w:qFormat/>
    <w:rsid w:val="004B6114"/>
    <w:pPr>
      <w:jc w:val="center"/>
    </w:pPr>
    <w:rPr>
      <w:sz w:val="28"/>
      <w:szCs w:val="20"/>
    </w:rPr>
  </w:style>
  <w:style w:type="paragraph" w:styleId="a7">
    <w:name w:val="List Paragraph"/>
    <w:basedOn w:val="a"/>
    <w:qFormat/>
    <w:rsid w:val="0024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27136</Words>
  <Characters>154678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181452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Мельников Александр Геннадьевич</cp:lastModifiedBy>
  <cp:revision>2</cp:revision>
  <cp:lastPrinted>2018-05-30T09:53:00Z</cp:lastPrinted>
  <dcterms:created xsi:type="dcterms:W3CDTF">2024-10-28T18:41:00Z</dcterms:created>
  <dcterms:modified xsi:type="dcterms:W3CDTF">2024-10-28T18:41:00Z</dcterms:modified>
</cp:coreProperties>
</file>