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34" w:rsidRPr="006200A8" w:rsidRDefault="00933634" w:rsidP="00933634">
      <w:pPr>
        <w:jc w:val="center"/>
        <w:rPr>
          <w:rFonts w:ascii="Times New Roman" w:hAnsi="Times New Roman" w:cs="Times New Roman"/>
          <w:color w:val="000000"/>
        </w:rPr>
      </w:pPr>
    </w:p>
    <w:p w:rsidR="00933634" w:rsidRPr="006200A8" w:rsidRDefault="00933634" w:rsidP="00933634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00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АДМИНИСТРАЦИЯ МУНИЦИПАЛЬНОГО ОБРАЗОВАНИЯ</w:t>
      </w:r>
    </w:p>
    <w:p w:rsidR="00933634" w:rsidRPr="006200A8" w:rsidRDefault="00001614" w:rsidP="00933634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БО</w:t>
      </w:r>
      <w:r w:rsidR="00933634" w:rsidRPr="006200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РСКОЕ СЕЛЬСКОЕ ПОСЕЛЕНИЕ</w:t>
      </w:r>
    </w:p>
    <w:p w:rsidR="00933634" w:rsidRPr="006200A8" w:rsidRDefault="00933634" w:rsidP="00933634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00A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ТИХВИНСКОГО МУНИЦИПАЛЬНОГО РАЙОНА </w:t>
      </w:r>
    </w:p>
    <w:p w:rsidR="00933634" w:rsidRPr="006200A8" w:rsidRDefault="00933634" w:rsidP="00933634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200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ЛЕНИНГРАДСКОЙ ОБЛАСТИ</w:t>
      </w:r>
    </w:p>
    <w:p w:rsidR="00933634" w:rsidRPr="006200A8" w:rsidRDefault="00933634" w:rsidP="00933634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200A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(АДМИНИСТРАЦИЯ </w:t>
      </w:r>
      <w:r w:rsidR="00D712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</w:t>
      </w:r>
      <w:r w:rsidRPr="006200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ОРСКОГО СЕЛЬСКОГО ПОСЕЛЕНИЯ)</w:t>
      </w:r>
      <w:r w:rsidRPr="006200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33634" w:rsidRDefault="00933634" w:rsidP="009336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1273" w:rsidRPr="006200A8" w:rsidRDefault="00D71273" w:rsidP="009336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634" w:rsidRPr="006200A8" w:rsidRDefault="00933634" w:rsidP="0093363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200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РАСПОРЯЖЕНИЕ</w:t>
      </w:r>
      <w:r w:rsidRPr="006200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33634" w:rsidRPr="006200A8" w:rsidRDefault="00933634" w:rsidP="00933634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33634" w:rsidRPr="006200A8" w:rsidRDefault="00933634" w:rsidP="009336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634" w:rsidRPr="006200A8" w:rsidRDefault="00001614" w:rsidP="00933634">
      <w:pPr>
        <w:tabs>
          <w:tab w:val="left" w:pos="42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71273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6200A8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933634" w:rsidRPr="00620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       № 03</w:t>
      </w:r>
      <w:r w:rsidR="00933634" w:rsidRPr="006200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5FFF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933634" w:rsidRPr="006200A8">
        <w:rPr>
          <w:rFonts w:ascii="Times New Roman" w:hAnsi="Times New Roman" w:cs="Times New Roman"/>
          <w:color w:val="000000"/>
          <w:sz w:val="28"/>
          <w:szCs w:val="28"/>
        </w:rPr>
        <w:t>-ра</w:t>
      </w:r>
      <w:r w:rsidR="00933634" w:rsidRPr="006200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33634" w:rsidRPr="000A4142" w:rsidRDefault="00933634" w:rsidP="009336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3634" w:rsidRPr="000A4142" w:rsidRDefault="00933634" w:rsidP="009336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  противодействия </w:t>
      </w:r>
    </w:p>
    <w:p w:rsidR="00933634" w:rsidRPr="000A4142" w:rsidRDefault="00933634" w:rsidP="009336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01614" w:rsidRPr="000A4142">
        <w:rPr>
          <w:rFonts w:ascii="Times New Roman" w:hAnsi="Times New Roman" w:cs="Times New Roman"/>
          <w:color w:val="000000"/>
          <w:sz w:val="28"/>
          <w:szCs w:val="28"/>
        </w:rPr>
        <w:t>профилактики коррупции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</w:t>
      </w:r>
    </w:p>
    <w:p w:rsidR="00933634" w:rsidRPr="000A4142" w:rsidRDefault="00D71273" w:rsidP="009336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33634" w:rsidRPr="000A4142">
        <w:rPr>
          <w:rFonts w:ascii="Times New Roman" w:hAnsi="Times New Roman" w:cs="Times New Roman"/>
          <w:color w:val="000000"/>
          <w:sz w:val="28"/>
          <w:szCs w:val="28"/>
        </w:rPr>
        <w:t>орско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сельского поселения на 2018-</w:t>
      </w:r>
      <w:r w:rsidR="00933634" w:rsidRPr="000A4142">
        <w:rPr>
          <w:rFonts w:ascii="Times New Roman" w:hAnsi="Times New Roman" w:cs="Times New Roman"/>
          <w:color w:val="000000"/>
          <w:sz w:val="28"/>
          <w:szCs w:val="28"/>
        </w:rPr>
        <w:t>2020 год</w:t>
      </w:r>
      <w:r w:rsidR="00524806">
        <w:rPr>
          <w:rFonts w:ascii="Times New Roman" w:hAnsi="Times New Roman" w:cs="Times New Roman"/>
          <w:color w:val="000000"/>
          <w:sz w:val="28"/>
          <w:szCs w:val="28"/>
        </w:rPr>
        <w:t>ы</w:t>
      </w:r>
      <w:bookmarkStart w:id="0" w:name="_GoBack"/>
      <w:bookmarkEnd w:id="0"/>
    </w:p>
    <w:p w:rsidR="00933634" w:rsidRPr="000A4142" w:rsidRDefault="00933634" w:rsidP="0093363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634" w:rsidRPr="000A4142" w:rsidRDefault="00933634" w:rsidP="0093363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634" w:rsidRPr="000A4142" w:rsidRDefault="00933634" w:rsidP="00933634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14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25 декабря 2008 года №273-ФЗ</w:t>
      </w:r>
      <w:r w:rsidR="00D71273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, Указом Президента Российской Федерации от 29 июня 2018 года № 378 «О национальном плане противодействия коррупции на 2018-2020 годы» и внесении изменений в некоторые акты Президента Российской Федерации по вопросам противодействия коррупции» и в целях противодействия и профилактики коррупции в администрации </w:t>
      </w:r>
      <w:r w:rsidR="00D7127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>орского сельского поселения:</w:t>
      </w:r>
    </w:p>
    <w:p w:rsidR="00933634" w:rsidRDefault="00933634" w:rsidP="00D71273">
      <w:pPr>
        <w:numPr>
          <w:ilvl w:val="0"/>
          <w:numId w:val="1"/>
        </w:numPr>
        <w:tabs>
          <w:tab w:val="left" w:pos="993"/>
        </w:tabs>
        <w:ind w:left="0"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план противодействия и профилактики коррупции в администрации </w:t>
      </w:r>
      <w:r w:rsidR="00D7127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>орского сельского поселени</w:t>
      </w:r>
      <w:r w:rsidR="00D71273">
        <w:rPr>
          <w:rFonts w:ascii="Times New Roman" w:hAnsi="Times New Roman" w:cs="Times New Roman"/>
          <w:color w:val="000000"/>
          <w:sz w:val="28"/>
          <w:szCs w:val="28"/>
        </w:rPr>
        <w:t>я на 2018-2020 годы (приложение 1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24F55" w:rsidRPr="00F24F55" w:rsidRDefault="00F24F55" w:rsidP="00F24F55">
      <w:pPr>
        <w:numPr>
          <w:ilvl w:val="0"/>
          <w:numId w:val="1"/>
        </w:numPr>
        <w:tabs>
          <w:tab w:val="left" w:pos="709"/>
          <w:tab w:val="left" w:pos="993"/>
        </w:tabs>
        <w:ind w:left="0"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55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комиссии по противодействию коррупции в администрации Борского сельского поселения (приложение № 2).</w:t>
      </w:r>
    </w:p>
    <w:p w:rsidR="00933634" w:rsidRPr="000A4142" w:rsidRDefault="00D71273" w:rsidP="00D71273">
      <w:pPr>
        <w:numPr>
          <w:ilvl w:val="0"/>
          <w:numId w:val="1"/>
        </w:numPr>
        <w:tabs>
          <w:tab w:val="left" w:pos="993"/>
        </w:tabs>
        <w:ind w:left="0"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273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ответственным лицом по координации работы, связанной с противодействием коррупции в администрации Борского сельского поселения, заместителя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Быкова В</w:t>
      </w:r>
      <w:r w:rsidR="00933634" w:rsidRPr="000A41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933634" w:rsidRPr="000A4142" w:rsidRDefault="00933634" w:rsidP="00D71273">
      <w:pPr>
        <w:numPr>
          <w:ilvl w:val="0"/>
          <w:numId w:val="1"/>
        </w:numPr>
        <w:tabs>
          <w:tab w:val="left" w:pos="993"/>
        </w:tabs>
        <w:ind w:left="0"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r w:rsidR="00D7127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>орского сельского поселе</w:t>
      </w:r>
      <w:r w:rsidR="00D71273">
        <w:rPr>
          <w:rFonts w:ascii="Times New Roman" w:hAnsi="Times New Roman" w:cs="Times New Roman"/>
          <w:color w:val="000000"/>
          <w:sz w:val="28"/>
          <w:szCs w:val="28"/>
        </w:rPr>
        <w:t>ния от 27 марта 2018 года № 03-17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-ра «Об утверждении плана   противодействия и </w:t>
      </w:r>
      <w:r w:rsidR="00D71273" w:rsidRPr="000A4142">
        <w:rPr>
          <w:rFonts w:ascii="Times New Roman" w:hAnsi="Times New Roman" w:cs="Times New Roman"/>
          <w:color w:val="000000"/>
          <w:sz w:val="28"/>
          <w:szCs w:val="28"/>
        </w:rPr>
        <w:t>профилактики коррупции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</w:t>
      </w:r>
      <w:r w:rsidR="00D7127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>орского сельского поселения на 2018 год» считать утратившим силу с момента подписания настоящего распоряжения.</w:t>
      </w:r>
    </w:p>
    <w:p w:rsidR="00933634" w:rsidRPr="000A4142" w:rsidRDefault="00933634" w:rsidP="00D71273">
      <w:pPr>
        <w:numPr>
          <w:ilvl w:val="0"/>
          <w:numId w:val="1"/>
        </w:numPr>
        <w:tabs>
          <w:tab w:val="left" w:pos="993"/>
        </w:tabs>
        <w:ind w:left="0"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14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возложить на заместителя главы администрации.</w:t>
      </w:r>
    </w:p>
    <w:p w:rsidR="00933634" w:rsidRPr="000A4142" w:rsidRDefault="00933634" w:rsidP="00D71273">
      <w:pPr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634" w:rsidRPr="000A4142" w:rsidRDefault="00933634" w:rsidP="009336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634" w:rsidRPr="000A4142" w:rsidRDefault="00933634" w:rsidP="009336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634" w:rsidRPr="000A4142" w:rsidRDefault="00D71273" w:rsidP="009336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</w:t>
      </w:r>
      <w:r w:rsidR="00933634"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</w:t>
      </w:r>
    </w:p>
    <w:p w:rsidR="00933634" w:rsidRPr="000A4142" w:rsidRDefault="00D71273" w:rsidP="009336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33634"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орского сельского поселения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А.Л. Голубев</w:t>
      </w:r>
    </w:p>
    <w:p w:rsidR="00D71273" w:rsidRDefault="00D71273" w:rsidP="009336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3634" w:rsidRPr="00D71273" w:rsidRDefault="00D71273" w:rsidP="0093363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Е.М. Баранова</w:t>
      </w:r>
    </w:p>
    <w:p w:rsidR="00933634" w:rsidRPr="00D71273" w:rsidRDefault="00933634" w:rsidP="0093363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71273">
        <w:rPr>
          <w:rFonts w:ascii="Times New Roman" w:hAnsi="Times New Roman" w:cs="Times New Roman"/>
          <w:color w:val="000000"/>
          <w:sz w:val="22"/>
          <w:szCs w:val="22"/>
        </w:rPr>
        <w:t>Тел.8(81367)</w:t>
      </w:r>
      <w:r w:rsidR="00D71273">
        <w:rPr>
          <w:rFonts w:ascii="Times New Roman" w:hAnsi="Times New Roman" w:cs="Times New Roman"/>
          <w:color w:val="000000"/>
          <w:sz w:val="22"/>
          <w:szCs w:val="22"/>
        </w:rPr>
        <w:t>46275</w:t>
      </w:r>
    </w:p>
    <w:p w:rsidR="00933634" w:rsidRPr="000A4142" w:rsidRDefault="00F24F55" w:rsidP="00F24F55">
      <w:pPr>
        <w:rPr>
          <w:rFonts w:ascii="Times New Roman" w:hAnsi="Times New Roman" w:cs="Times New Roman"/>
          <w:color w:val="000000"/>
          <w:sz w:val="28"/>
          <w:szCs w:val="28"/>
        </w:rPr>
        <w:sectPr w:rsidR="00933634" w:rsidRPr="000A4142" w:rsidSect="00D71273">
          <w:pgSz w:w="11907" w:h="16840"/>
          <w:pgMar w:top="1134" w:right="1134" w:bottom="426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933634" w:rsidRPr="000A4142" w:rsidRDefault="00933634" w:rsidP="00933634">
      <w:pPr>
        <w:tabs>
          <w:tab w:val="left" w:pos="6804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A41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УТВЕРЖДЕН</w:t>
      </w:r>
    </w:p>
    <w:p w:rsidR="00933634" w:rsidRPr="000A4142" w:rsidRDefault="00933634" w:rsidP="00933634">
      <w:pPr>
        <w:ind w:left="56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A4142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</w:p>
    <w:p w:rsidR="00933634" w:rsidRPr="000A4142" w:rsidRDefault="00B56492" w:rsidP="00933634">
      <w:pPr>
        <w:ind w:left="56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33634" w:rsidRPr="000A4142">
        <w:rPr>
          <w:rFonts w:ascii="Times New Roman" w:hAnsi="Times New Roman" w:cs="Times New Roman"/>
          <w:color w:val="000000"/>
          <w:sz w:val="28"/>
          <w:szCs w:val="28"/>
        </w:rPr>
        <w:t>орского сельского поселения</w:t>
      </w:r>
    </w:p>
    <w:p w:rsidR="00933634" w:rsidRPr="000A4142" w:rsidRDefault="00933634" w:rsidP="00933634">
      <w:pPr>
        <w:ind w:left="56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5649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564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>.2018 г. №</w:t>
      </w:r>
      <w:r w:rsidR="00B56492">
        <w:rPr>
          <w:rFonts w:ascii="Times New Roman" w:hAnsi="Times New Roman" w:cs="Times New Roman"/>
          <w:color w:val="000000"/>
          <w:sz w:val="28"/>
          <w:szCs w:val="28"/>
        </w:rPr>
        <w:t xml:space="preserve"> 03-73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>-ра</w:t>
      </w:r>
    </w:p>
    <w:p w:rsidR="00933634" w:rsidRPr="000A4142" w:rsidRDefault="00933634" w:rsidP="00933634">
      <w:pPr>
        <w:ind w:left="56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A414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B5649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414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33634" w:rsidRPr="000A4142" w:rsidRDefault="00933634" w:rsidP="00B564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3634" w:rsidRPr="000A4142" w:rsidRDefault="00933634" w:rsidP="0093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33634" w:rsidRPr="000A4142" w:rsidRDefault="00933634" w:rsidP="0093363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A4142">
        <w:rPr>
          <w:rFonts w:ascii="Times New Roman" w:hAnsi="Times New Roman"/>
          <w:b/>
          <w:sz w:val="28"/>
          <w:szCs w:val="28"/>
        </w:rPr>
        <w:t xml:space="preserve"> противодействия коррупции в администрации </w:t>
      </w:r>
    </w:p>
    <w:p w:rsidR="00933634" w:rsidRPr="000A4142" w:rsidRDefault="00B56492" w:rsidP="0093363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933634" w:rsidRPr="000A4142">
        <w:rPr>
          <w:rFonts w:ascii="Times New Roman" w:hAnsi="Times New Roman"/>
          <w:b/>
          <w:sz w:val="28"/>
          <w:szCs w:val="28"/>
        </w:rPr>
        <w:t>орского сельского поселения Тихвинского муниципального района Ленинградской области</w:t>
      </w:r>
    </w:p>
    <w:p w:rsidR="00933634" w:rsidRPr="000A4142" w:rsidRDefault="00933634" w:rsidP="0093363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A4142">
        <w:rPr>
          <w:rFonts w:ascii="Times New Roman" w:hAnsi="Times New Roman"/>
          <w:b/>
          <w:sz w:val="28"/>
          <w:szCs w:val="28"/>
        </w:rPr>
        <w:t xml:space="preserve"> на 2018-2020 годы</w:t>
      </w:r>
    </w:p>
    <w:p w:rsidR="00933634" w:rsidRPr="000A4142" w:rsidRDefault="00933634" w:rsidP="0093363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8274"/>
        <w:gridCol w:w="2183"/>
        <w:gridCol w:w="3271"/>
      </w:tblGrid>
      <w:tr w:rsidR="00933634" w:rsidRPr="000A4142" w:rsidTr="00933634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933634" w:rsidRPr="000A4142" w:rsidTr="00933634">
        <w:trPr>
          <w:trHeight w:val="564"/>
        </w:trPr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044999">
            <w:pPr>
              <w:widowControl/>
              <w:numPr>
                <w:ilvl w:val="0"/>
                <w:numId w:val="2"/>
              </w:numPr>
              <w:autoSpaceDE/>
              <w:adjustRightInd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меры</w:t>
            </w:r>
          </w:p>
        </w:tc>
      </w:tr>
      <w:tr w:rsidR="00933634" w:rsidRPr="000A4142" w:rsidTr="00933634">
        <w:trPr>
          <w:trHeight w:val="87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B5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проведения заседаний   комиссии по противодействию коррупции в администрации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23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Секретарь комиссии по противодействию коррупции</w:t>
            </w:r>
          </w:p>
          <w:p w:rsidR="00933634" w:rsidRPr="000A4142" w:rsidRDefault="00933634" w:rsidP="0023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(далее секретарь комиссии)</w:t>
            </w:r>
          </w:p>
        </w:tc>
      </w:tr>
      <w:tr w:rsidR="00933634" w:rsidRPr="000A4142" w:rsidTr="00933634">
        <w:trPr>
          <w:trHeight w:val="16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B5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администрации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орского сельского поселения, учреждений, подведомственных администрации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 в соответствии с требованиями федерального антикоррупционного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секретарь комиссии, руководители муниципальных учреждений, подведомственных администрации </w:t>
            </w:r>
          </w:p>
        </w:tc>
      </w:tr>
      <w:tr w:rsidR="00933634" w:rsidRPr="000A4142" w:rsidTr="00933634">
        <w:trPr>
          <w:trHeight w:val="40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B5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обращений граждан и организаций в комиссию по противодействию коррупции в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33634" w:rsidRPr="000A4142" w:rsidTr="00933634">
        <w:trPr>
          <w:trHeight w:val="10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B5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сообщений в средствах массовой информации о коррупционных проявлениях в деятельности администрации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поселения, о профилактике коррупционных факторов и эффективности реализации антикоррупционных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3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муниципальных планов противодействия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33634" w:rsidRPr="000A4142" w:rsidTr="00933634">
        <w:trPr>
          <w:trHeight w:val="3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B5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реализации антикоррупционных мероприятий. Выработка новых профилактических мер по противодействию коррупции и повышению эффективности антикоррупционной деятельности администрации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</w:t>
            </w:r>
          </w:p>
        </w:tc>
      </w:tr>
      <w:tr w:rsidR="00933634" w:rsidRPr="000A4142" w:rsidTr="00933634">
        <w:trPr>
          <w:trHeight w:val="435"/>
        </w:trPr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232124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 обеспечение противодействия коррупции в </w:t>
            </w:r>
            <w:r w:rsidR="0023212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b/>
                <w:sz w:val="28"/>
                <w:szCs w:val="28"/>
              </w:rPr>
              <w:t>орском сельском поселении</w:t>
            </w:r>
          </w:p>
        </w:tc>
      </w:tr>
      <w:tr w:rsidR="00933634" w:rsidRPr="000A4142" w:rsidTr="00933634">
        <w:trPr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B5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разработке и принятию нормативных правовых актов, направленных на противодействие коррупции в администрации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3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92" w:rsidRDefault="009336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42">
              <w:rPr>
                <w:rFonts w:ascii="Times New Roman" w:hAnsi="Times New Roman"/>
                <w:sz w:val="28"/>
                <w:szCs w:val="28"/>
              </w:rP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  <w:p w:rsidR="0042599C" w:rsidRPr="000A4142" w:rsidRDefault="0042599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 администрации, курирующий кадровые вопросы</w:t>
            </w:r>
          </w:p>
        </w:tc>
      </w:tr>
      <w:tr w:rsidR="00933634" w:rsidRPr="000A4142" w:rsidTr="00933634">
        <w:trPr>
          <w:trHeight w:val="20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F2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проектов 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нормативных правовых актов и нормативных правовых актов администрации </w:t>
            </w:r>
            <w:r w:rsidR="00F24F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Тихвинского района</w:t>
            </w:r>
          </w:p>
        </w:tc>
      </w:tr>
      <w:tr w:rsidR="00933634" w:rsidRPr="000A4142" w:rsidTr="00933634">
        <w:trPr>
          <w:trHeight w:val="63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организационно-методической помощи органам местного самоуправления в подготовке проектов правовых актов, регулирующих вопросы противодействия коррупции (включая проведение независимой экспертизы)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(обращения)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 администрации, курирующий кадровые вопросы</w:t>
            </w:r>
          </w:p>
        </w:tc>
      </w:tr>
      <w:tr w:rsidR="00933634" w:rsidRPr="000A4142" w:rsidTr="00933634">
        <w:trPr>
          <w:trHeight w:val="122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B5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устранение выявленных органами прокуратуры в нормативных правовых актах администрации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орского сельского поселения и их проектах </w:t>
            </w:r>
            <w:proofErr w:type="spellStart"/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 Тихвинской городской прокуратуры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33634" w:rsidRPr="000A4142" w:rsidTr="00933634">
        <w:trPr>
          <w:trHeight w:val="398"/>
        </w:trPr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0449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</w:t>
            </w:r>
          </w:p>
        </w:tc>
      </w:tr>
      <w:tr w:rsidR="00933634" w:rsidRPr="000A4142" w:rsidTr="00933634">
        <w:trPr>
          <w:trHeight w:val="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B5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муниципальным служащим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  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 этнические нормы поведения, которыми  надлежит руководствоваться при исполнении должностных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11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B5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должностных лиц, специалистов администрации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орского сельского поселения по вопросам реализации антикоррупционного законодательства, в </w:t>
            </w:r>
            <w:proofErr w:type="spellStart"/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переподготовка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Должностное </w:t>
            </w:r>
            <w:r w:rsidR="00B56492" w:rsidRPr="000A4142">
              <w:rPr>
                <w:rFonts w:ascii="Times New Roman" w:hAnsi="Times New Roman" w:cs="Times New Roman"/>
                <w:sz w:val="28"/>
                <w:szCs w:val="28"/>
              </w:rPr>
              <w:t>лицо администрации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, курирующий кадровые 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34" w:rsidRPr="000A4142" w:rsidTr="00933634">
        <w:trPr>
          <w:trHeight w:val="6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B5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муниципальных служащих администрации </w:t>
            </w:r>
            <w:r w:rsidR="00B564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 вопросам, включающим изучение способов предотвращения и разрешения конфликта интересов на муниципальной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6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На полугодовой основе, для поступающих – по мере необходимости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625"/>
        </w:trPr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b/>
                <w:sz w:val="28"/>
                <w:szCs w:val="28"/>
              </w:rPr>
              <w:t>4.Организация мероприятий, направленных на рекомендации Указа Президента Российской Федерации от 29 июня 2018 года № 378 «О Национальном плане противодействия коррупции на 2018-2020 годы»</w:t>
            </w:r>
          </w:p>
        </w:tc>
      </w:tr>
      <w:tr w:rsidR="00933634" w:rsidRPr="000A4142" w:rsidTr="00933634">
        <w:trPr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C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</w:p>
          <w:p w:rsidR="0042599C" w:rsidRDefault="00B5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тоговый</w:t>
            </w:r>
            <w:r w:rsidR="0023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634"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 01 декабря 2020 года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F24F55">
        <w:trPr>
          <w:trHeight w:val="260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, установленный НПА РФ, по образовательным программам в области противодействия коррупции.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24" w:rsidRDefault="00933634" w:rsidP="0042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Итоговый доклад</w:t>
            </w:r>
            <w:r w:rsidR="0023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634" w:rsidRPr="000A4142" w:rsidRDefault="00933634" w:rsidP="0042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 01 ноября 2020 года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F24F55">
        <w:trPr>
          <w:trHeight w:val="16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Ежегодно до 01 февраля</w:t>
            </w:r>
          </w:p>
          <w:p w:rsidR="00232124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доклад 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 01 декабря 2020 года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Ежегодно до 01 февраля</w:t>
            </w:r>
          </w:p>
          <w:p w:rsidR="00232124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доклад 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 01 декабря 2020 года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495"/>
        </w:trPr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widowControl/>
              <w:autoSpaceDE/>
              <w:adjustRightInd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b/>
                <w:sz w:val="28"/>
                <w:szCs w:val="28"/>
              </w:rPr>
              <w:t>5. Вопросы кадровой политики</w:t>
            </w:r>
          </w:p>
        </w:tc>
      </w:tr>
      <w:tr w:rsidR="00933634" w:rsidRPr="000A4142" w:rsidTr="00933634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гражданами, претендующими на замещение должностей муниципальной службы, муниципальными служащими, лицами, замещающими должности муниципальной службы требований, ограничений и запретов, установленных нормами Федерального закона от 02.03.2007 № 25-ФЗ «О муниципальной службе в Российской Федерации», Федерального за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 xml:space="preserve">кона  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2008 года № 273-ФЗ «О противодействии коррупции» и других федеральных законов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112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42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 или замещающих должности муниципальной службы в администрации 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должностных лиц, курирующих кадровые вопросы,  по профилактике коррупционных и иных 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и повышение эффективности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администрации, 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курирующий кадровые вопросы</w:t>
            </w:r>
          </w:p>
        </w:tc>
      </w:tr>
      <w:tr w:rsidR="00933634" w:rsidRPr="000A4142" w:rsidTr="00933634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 полного представления сведений о доходах, расходах, об имуществе и обязательствах имущественного характера муниципальными служащими, должности которых включены в соответствующий перечень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9C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законом порядке проверок:</w:t>
            </w:r>
          </w:p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связи возникновением необходимости и на основании поступившей информации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10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42599C">
        <w:trPr>
          <w:trHeight w:val="6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375"/>
        </w:trPr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044999">
            <w:pPr>
              <w:widowControl/>
              <w:numPr>
                <w:ilvl w:val="0"/>
                <w:numId w:val="3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Антикоррупционная пропаганда, просвещение и обеспечение прозрачности деятельности органов местного самоуправления</w:t>
            </w:r>
          </w:p>
        </w:tc>
      </w:tr>
      <w:tr w:rsidR="00933634" w:rsidRPr="000A4142" w:rsidTr="00933634">
        <w:trPr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42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информационном стенде в администрации 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 материалов по вопросам противодействия коррупции, с рекомендациями о действиях граждан в случае нарушения их законных прав и интересов со стороны должностных лиц,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42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права граждан на получение достоверной информации, в том числе обновление на официальном сайте 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 в сети Интернет разделов для посетителей, где должны быть отражены сведения о структуре органов 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34" w:rsidRPr="000A4142" w:rsidTr="00933634">
        <w:trPr>
          <w:trHeight w:val="4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администрацией 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</w:t>
            </w:r>
          </w:p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933634" w:rsidRPr="000A4142" w:rsidRDefault="0093363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34" w:rsidRPr="000A4142" w:rsidTr="00933634">
        <w:trPr>
          <w:trHeight w:val="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42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 информации о проводимых торгах и об их итогах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Заведующий финансовым сектором-главный бухгалтер</w:t>
            </w:r>
          </w:p>
        </w:tc>
      </w:tr>
      <w:tr w:rsidR="00933634" w:rsidRPr="000A4142" w:rsidTr="0042599C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выступлений (отчетов) перед населением главы администрации </w:t>
            </w:r>
            <w:r w:rsidR="00665F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 по вопросам профилактики коррупции:</w:t>
            </w:r>
          </w:p>
          <w:p w:rsidR="00933634" w:rsidRPr="000A4142" w:rsidRDefault="009336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42">
              <w:rPr>
                <w:rFonts w:ascii="Times New Roman" w:hAnsi="Times New Roman"/>
                <w:sz w:val="28"/>
                <w:szCs w:val="28"/>
              </w:rPr>
              <w:t>- в сфере землепользования;</w:t>
            </w:r>
          </w:p>
          <w:p w:rsidR="00933634" w:rsidRPr="000A4142" w:rsidRDefault="0093363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42">
              <w:rPr>
                <w:rFonts w:ascii="Times New Roman" w:hAnsi="Times New Roman"/>
                <w:sz w:val="28"/>
                <w:szCs w:val="28"/>
              </w:rPr>
              <w:t>- в сфере муниципальных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42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Заведующий финансовым сектором-главный бухгалтер, специалист администрации</w:t>
            </w:r>
          </w:p>
        </w:tc>
      </w:tr>
      <w:tr w:rsidR="00933634" w:rsidRPr="000A4142" w:rsidTr="00933634">
        <w:trPr>
          <w:trHeight w:val="4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42599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42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42599C">
              <w:rPr>
                <w:rFonts w:ascii="Times New Roman" w:hAnsi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/>
                <w:sz w:val="28"/>
                <w:szCs w:val="28"/>
              </w:rPr>
              <w:t xml:space="preserve">орского сельского поселения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42599C">
              <w:rPr>
                <w:rFonts w:ascii="Times New Roman" w:hAnsi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/>
                <w:sz w:val="28"/>
                <w:szCs w:val="28"/>
              </w:rPr>
              <w:t xml:space="preserve">орского сельского поселения.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33634" w:rsidRPr="000A4142" w:rsidTr="00933634">
        <w:trPr>
          <w:trHeight w:val="4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42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орского сельского поселения информации о деятельности комиссии по противодействию коррупции в 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орском сельском поселении и взаимодействие с населением по вопросам противодействия коррупционным проявлениям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34" w:rsidRPr="000A4142" w:rsidTr="00933634">
        <w:trPr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42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выполнению муниципальными служащими администрации 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9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Default="00933634" w:rsidP="00425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проверок по каждому случаю несоблюдения муниципальными служащими администрации 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орского сельского поселения 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  <w:p w:rsidR="00665FFF" w:rsidRPr="000A4142" w:rsidRDefault="00665FFF" w:rsidP="00425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</w:t>
            </w:r>
            <w:r w:rsidR="0042599C">
              <w:rPr>
                <w:rFonts w:ascii="Times New Roman" w:hAnsi="Times New Roman" w:cs="Times New Roman"/>
                <w:sz w:val="28"/>
                <w:szCs w:val="28"/>
              </w:rPr>
              <w:t>администрации 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42599C">
        <w:trPr>
          <w:trHeight w:val="19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4" w:rsidRPr="0042599C" w:rsidRDefault="00933634" w:rsidP="0042599C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0A4142">
              <w:rPr>
                <w:color w:val="000000"/>
                <w:sz w:val="28"/>
                <w:szCs w:val="28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администрации, курирующий кадровые вопросы</w:t>
            </w:r>
          </w:p>
        </w:tc>
      </w:tr>
      <w:tr w:rsidR="00933634" w:rsidRPr="000A4142" w:rsidTr="00933634">
        <w:trPr>
          <w:trHeight w:val="330"/>
        </w:trPr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044999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933634" w:rsidRPr="000A4142" w:rsidTr="00933634">
        <w:trPr>
          <w:trHeight w:val="119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 w:rsidP="00F2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администрации </w:t>
            </w:r>
            <w:r w:rsidR="00F24F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 </w:t>
            </w:r>
          </w:p>
        </w:tc>
      </w:tr>
      <w:tr w:rsidR="00933634" w:rsidRPr="000A4142" w:rsidTr="00933634">
        <w:trPr>
          <w:trHeight w:val="1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Заведующий финансовым сектором-главный бухгалтер</w:t>
            </w:r>
          </w:p>
        </w:tc>
      </w:tr>
      <w:tr w:rsidR="00933634" w:rsidRPr="000A4142" w:rsidTr="00933634">
        <w:trPr>
          <w:trHeight w:val="10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4" w:rsidRPr="000A4142" w:rsidRDefault="0093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42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933634" w:rsidRPr="000A4142" w:rsidRDefault="00933634" w:rsidP="00665FFF">
      <w:pPr>
        <w:jc w:val="center"/>
        <w:rPr>
          <w:rFonts w:ascii="Times New Roman" w:hAnsi="Times New Roman" w:cs="Times New Roman"/>
          <w:sz w:val="28"/>
          <w:szCs w:val="28"/>
        </w:rPr>
        <w:sectPr w:rsidR="00933634" w:rsidRPr="000A4142" w:rsidSect="00F24F55">
          <w:pgSz w:w="16840" w:h="11907" w:orient="landscape"/>
          <w:pgMar w:top="1418" w:right="1134" w:bottom="1134" w:left="1701" w:header="720" w:footer="720" w:gutter="0"/>
          <w:cols w:space="720"/>
        </w:sectPr>
      </w:pPr>
      <w:r w:rsidRPr="000A4142">
        <w:rPr>
          <w:rFonts w:ascii="Times New Roman" w:hAnsi="Times New Roman" w:cs="Times New Roman"/>
          <w:sz w:val="28"/>
          <w:szCs w:val="28"/>
        </w:rPr>
        <w:t>________</w:t>
      </w:r>
    </w:p>
    <w:p w:rsidR="00F24F55" w:rsidRPr="00F24F55" w:rsidRDefault="00F24F55" w:rsidP="00F24F5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F24F55">
        <w:rPr>
          <w:rFonts w:ascii="Times New Roman" w:hAnsi="Times New Roman" w:cs="Times New Roman"/>
          <w:sz w:val="28"/>
          <w:szCs w:val="28"/>
        </w:rPr>
        <w:t>УТВЕРЖДЕНО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сентября</w:t>
      </w:r>
      <w:r w:rsidRPr="00F24F55">
        <w:rPr>
          <w:rFonts w:ascii="Times New Roman" w:hAnsi="Times New Roman" w:cs="Times New Roman"/>
          <w:sz w:val="28"/>
          <w:szCs w:val="28"/>
        </w:rPr>
        <w:t xml:space="preserve"> 2018 г. № 03-73-ра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color w:val="FFFFFF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55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55">
        <w:rPr>
          <w:rFonts w:ascii="Times New Roman" w:hAnsi="Times New Roman" w:cs="Times New Roman"/>
          <w:b/>
          <w:sz w:val="28"/>
          <w:szCs w:val="28"/>
        </w:rPr>
        <w:t>в администрации Борского сельского поселения</w:t>
      </w:r>
    </w:p>
    <w:p w:rsidR="00F24F55" w:rsidRPr="00F24F55" w:rsidRDefault="00F24F55" w:rsidP="00F24F5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5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1.1. Комиссия по противодействию коррупции (далее - Комиссия) образована в целях:   </w:t>
      </w:r>
    </w:p>
    <w:p w:rsidR="00F24F55" w:rsidRPr="00F24F55" w:rsidRDefault="00F24F55" w:rsidP="00F24F55">
      <w:pPr>
        <w:widowControl/>
        <w:numPr>
          <w:ilvl w:val="0"/>
          <w:numId w:val="4"/>
        </w:numPr>
        <w:tabs>
          <w:tab w:val="left" w:pos="57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администрации Борского сельского поселения;  </w:t>
      </w:r>
    </w:p>
    <w:p w:rsidR="00F24F55" w:rsidRPr="00F24F55" w:rsidRDefault="00F24F55" w:rsidP="00F24F5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F24F55" w:rsidRPr="00F24F55" w:rsidRDefault="00F24F55" w:rsidP="00F24F5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</w:t>
      </w:r>
      <w:r w:rsidRPr="00F24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F55">
        <w:rPr>
          <w:rFonts w:ascii="Times New Roman" w:hAnsi="Times New Roman" w:cs="Times New Roman"/>
          <w:iCs/>
          <w:sz w:val="28"/>
          <w:szCs w:val="28"/>
        </w:rPr>
        <w:t>администрации Борского сельского поселения;</w:t>
      </w:r>
    </w:p>
    <w:p w:rsidR="00F24F55" w:rsidRPr="00F24F55" w:rsidRDefault="00F24F55" w:rsidP="00F24F5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</w:t>
      </w:r>
      <w:r w:rsidRPr="00F24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F55">
        <w:rPr>
          <w:rFonts w:ascii="Times New Roman" w:hAnsi="Times New Roman" w:cs="Times New Roman"/>
          <w:iCs/>
          <w:sz w:val="28"/>
          <w:szCs w:val="28"/>
        </w:rPr>
        <w:t xml:space="preserve">администрации Борского сельского </w:t>
      </w:r>
      <w:proofErr w:type="spellStart"/>
      <w:r w:rsidRPr="00F24F55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Pr="00F24F5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24F55">
        <w:rPr>
          <w:rFonts w:ascii="Times New Roman" w:hAnsi="Times New Roman" w:cs="Times New Roman"/>
          <w:sz w:val="28"/>
          <w:szCs w:val="28"/>
        </w:rPr>
        <w:t xml:space="preserve"> счет снижения рисков проявления коррупции;</w:t>
      </w:r>
    </w:p>
    <w:p w:rsidR="00F24F55" w:rsidRPr="00F24F55" w:rsidRDefault="00F24F55" w:rsidP="00F24F5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подготовки предложений по совершенствованию законотворчества в</w:t>
      </w:r>
      <w:r w:rsidRPr="00F24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F55">
        <w:rPr>
          <w:rFonts w:ascii="Times New Roman" w:hAnsi="Times New Roman" w:cs="Times New Roman"/>
          <w:iCs/>
          <w:sz w:val="28"/>
          <w:szCs w:val="28"/>
        </w:rPr>
        <w:t xml:space="preserve">администрации Борского сельского поселения </w:t>
      </w:r>
      <w:r w:rsidRPr="00F24F55">
        <w:rPr>
          <w:rFonts w:ascii="Times New Roman" w:hAnsi="Times New Roman" w:cs="Times New Roman"/>
          <w:sz w:val="28"/>
          <w:szCs w:val="28"/>
        </w:rPr>
        <w:t>с точки зрения правового обеспечения противодействия коррупции.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другими нормативными правовыми актами Ленинградской области, а также настоящим Положением.</w:t>
      </w:r>
    </w:p>
    <w:p w:rsidR="00F24F55" w:rsidRPr="00F24F55" w:rsidRDefault="00F24F55" w:rsidP="00F24F55">
      <w:pPr>
        <w:widowControl/>
        <w:tabs>
          <w:tab w:val="left" w:pos="65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5">
        <w:rPr>
          <w:rFonts w:ascii="Times New Roman" w:hAnsi="Times New Roman" w:cs="Times New Roman"/>
          <w:b/>
          <w:sz w:val="28"/>
          <w:szCs w:val="28"/>
        </w:rPr>
        <w:t>Раздел 2. Порядок и принципы образования Комиссии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2.1. Комиссия состоит из постоянных членов Комиссии с правом решающего голоса. Возглавляет Комиссию председатель Комиссии.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2.2. Персональный состав Комиссии утверждается распоряжением администрации Борского сельского поселения.</w:t>
      </w:r>
    </w:p>
    <w:p w:rsidR="00F24F55" w:rsidRPr="00F24F55" w:rsidRDefault="00F24F55" w:rsidP="00F24F55">
      <w:pPr>
        <w:widowControl/>
        <w:tabs>
          <w:tab w:val="left" w:pos="57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5">
        <w:rPr>
          <w:rFonts w:ascii="Times New Roman" w:hAnsi="Times New Roman" w:cs="Times New Roman"/>
          <w:b/>
          <w:sz w:val="28"/>
          <w:szCs w:val="28"/>
        </w:rPr>
        <w:t>Раздел 3. Полномочия Комиссии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3.1. Комиссия в пределах своих полномочий:</w:t>
      </w:r>
    </w:p>
    <w:p w:rsidR="00F24F55" w:rsidRPr="00F24F55" w:rsidRDefault="00F24F55" w:rsidP="00F24F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lastRenderedPageBreak/>
        <w:t>формирует и координирует антикоррупционную политику администрации и контроль за ее проведением;</w:t>
      </w:r>
    </w:p>
    <w:p w:rsidR="00F24F55" w:rsidRPr="00F24F55" w:rsidRDefault="00F24F55" w:rsidP="00F24F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обеспечивает контроль за реализацией Плана по противодействию коррупции в администрации;</w:t>
      </w:r>
    </w:p>
    <w:p w:rsidR="00F24F55" w:rsidRPr="00F24F55" w:rsidRDefault="00F24F55" w:rsidP="00F24F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F24F55" w:rsidRPr="00F24F55" w:rsidRDefault="00F24F55" w:rsidP="00F24F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проводит работу по разъяснению муниципальным служащим основных положений международного и федерального законодательства по противодействию коррупции, требований к служебному поведению муниципальных служащих, механизмов возникновения конфликтов интересов;</w:t>
      </w:r>
    </w:p>
    <w:p w:rsidR="00F24F55" w:rsidRPr="00F24F55" w:rsidRDefault="00F24F55" w:rsidP="00F24F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взаимодействует с иными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 </w:t>
      </w:r>
    </w:p>
    <w:p w:rsidR="00F24F55" w:rsidRPr="00F24F55" w:rsidRDefault="00F24F55" w:rsidP="00F24F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изучает, анализирует и обобщает поступающие в Комиссию документы и иные материалы о коррупции и противодействии коррупции, информирует муниципальных служащих о результатах этой работы;</w:t>
      </w:r>
    </w:p>
    <w:p w:rsidR="00F24F55" w:rsidRPr="00F24F55" w:rsidRDefault="00F24F55" w:rsidP="00F24F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:rsidR="00F24F55" w:rsidRPr="00F24F55" w:rsidRDefault="00F24F55" w:rsidP="00F24F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организует и проводит совещания, семинары и иные мероприятия для достижения перечисленных в разделе </w:t>
      </w:r>
      <w:r w:rsidRPr="00F24F55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Pr="00F24F55">
        <w:rPr>
          <w:rFonts w:ascii="Times New Roman" w:hAnsi="Times New Roman" w:cs="Times New Roman"/>
          <w:sz w:val="28"/>
          <w:szCs w:val="28"/>
        </w:rPr>
        <w:t>настоящего Положения целей.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3.2. Комиссия рассматривает также вопросы, связанные с совершенствованием организации деятельности по размещению государственных заказов, организацией проведения экспертизы нормативных правовых актов и их проектов, в целях выявления в них положений, способствующих проявлению коррупции, анализом должностных обязанностей муниципальных служащих, исполнение которых в наибольшей мере подвержено риску коррупционных проявлений, внедрением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проявлений, формированием нетерпимого отношения к проявлениям коррупции со стороны муниципальных служащих, граждан и организаций, внедрением и развитием информационно-коммуникационных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:rsidR="00F24F55" w:rsidRPr="00F24F55" w:rsidRDefault="00F24F55" w:rsidP="00665FF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5">
        <w:rPr>
          <w:rFonts w:ascii="Times New Roman" w:hAnsi="Times New Roman" w:cs="Times New Roman"/>
          <w:b/>
          <w:sz w:val="28"/>
          <w:szCs w:val="28"/>
        </w:rPr>
        <w:t>Раздел 4. Организация работы Комиссии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4.1. Комиссия проводит заседания в соответствии с планом заседаний Комиссии, который утверждается на очередном заседании Комиссии. Председатель Комиссии, по мере необходимости, вправе созвать </w:t>
      </w:r>
      <w:r w:rsidRPr="00F24F55">
        <w:rPr>
          <w:rFonts w:ascii="Times New Roman" w:hAnsi="Times New Roman" w:cs="Times New Roman"/>
          <w:sz w:val="28"/>
          <w:szCs w:val="28"/>
        </w:rPr>
        <w:lastRenderedPageBreak/>
        <w:t>внеочередное заседание Комиссии. Заседания могут быть как открытыми, так и закрытыми.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4.2. Заседание Комиссии проводит председатель Комиссии, а в его отсутствие,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4.5. Председатель Комиссии: </w:t>
      </w:r>
    </w:p>
    <w:p w:rsidR="00F24F55" w:rsidRPr="00F24F55" w:rsidRDefault="00F24F55" w:rsidP="00F24F5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F24F55" w:rsidRPr="00F24F55" w:rsidRDefault="00F24F55" w:rsidP="00F24F5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созывает и проводит заседания Комиссии;</w:t>
      </w:r>
    </w:p>
    <w:p w:rsidR="00F24F55" w:rsidRPr="00F24F55" w:rsidRDefault="00F24F55" w:rsidP="00F24F5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представляет Комиссию в отношениях с федеральными органами государственной власти, органами государственной власти Ленинградской области, органами местного самоуправления, общественными объединениями, со средствами массовой информации.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24F55" w:rsidRPr="00F24F55" w:rsidRDefault="00F24F55" w:rsidP="00F24F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____________</w:t>
      </w: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  <w:sectPr w:rsidR="00F24F55" w:rsidRPr="00F24F55" w:rsidSect="0013576C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F24F55" w:rsidRPr="00F24F55" w:rsidRDefault="00F24F55" w:rsidP="00F24F5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УТВЕРЖДЕН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от </w:t>
      </w:r>
      <w:r w:rsidR="00665FFF">
        <w:rPr>
          <w:rFonts w:ascii="Times New Roman" w:hAnsi="Times New Roman" w:cs="Times New Roman"/>
          <w:sz w:val="28"/>
          <w:szCs w:val="28"/>
        </w:rPr>
        <w:t>19 сентября</w:t>
      </w:r>
      <w:r w:rsidRPr="00F24F55">
        <w:rPr>
          <w:rFonts w:ascii="Times New Roman" w:hAnsi="Times New Roman" w:cs="Times New Roman"/>
          <w:sz w:val="28"/>
          <w:szCs w:val="28"/>
        </w:rPr>
        <w:t xml:space="preserve"> 2018 г. № 03-</w:t>
      </w:r>
      <w:r w:rsidR="00665FFF">
        <w:rPr>
          <w:rFonts w:ascii="Times New Roman" w:hAnsi="Times New Roman" w:cs="Times New Roman"/>
          <w:sz w:val="28"/>
          <w:szCs w:val="28"/>
        </w:rPr>
        <w:t>73</w:t>
      </w:r>
      <w:r w:rsidRPr="00F24F55">
        <w:rPr>
          <w:rFonts w:ascii="Times New Roman" w:hAnsi="Times New Roman" w:cs="Times New Roman"/>
          <w:sz w:val="28"/>
          <w:szCs w:val="28"/>
        </w:rPr>
        <w:t>-ра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  <w:r w:rsidRPr="00F2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 по противодействию коррупции</w:t>
      </w:r>
      <w:r w:rsidRPr="00F2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F5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F24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Тихвинского района</w:t>
      </w:r>
    </w:p>
    <w:p w:rsidR="00F24F55" w:rsidRPr="00F24F55" w:rsidRDefault="00F24F55" w:rsidP="00F24F5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24F55" w:rsidRPr="00F24F55" w:rsidRDefault="00F24F55" w:rsidP="00F24F5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4"/>
        <w:gridCol w:w="6831"/>
      </w:tblGrid>
      <w:tr w:rsidR="00F24F55" w:rsidRPr="00F24F55" w:rsidTr="001A0889">
        <w:tc>
          <w:tcPr>
            <w:tcW w:w="5000" w:type="pct"/>
            <w:gridSpan w:val="2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Голубев А.Л.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обязанности главы администрации Борского сельского поселения</w:t>
            </w:r>
          </w:p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5000" w:type="pct"/>
            <w:gridSpan w:val="2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Заместитель председателя комиссии:</w:t>
            </w: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665FFF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Быков В.Ю</w:t>
            </w:r>
            <w:r w:rsidR="00F24F55" w:rsidRPr="00F24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Борского сельского поселения</w:t>
            </w: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Члены комиссии:</w:t>
            </w: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Максимов В.В.</w:t>
            </w: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юридическим отделом администрации Тихвинского района </w:t>
            </w:r>
          </w:p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Иванова С. Г.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МО Борское сельское поселение</w:t>
            </w:r>
          </w:p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4F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Федорина</w:t>
            </w:r>
            <w:proofErr w:type="spellEnd"/>
            <w:r w:rsidRPr="00F24F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Т. П.</w:t>
            </w: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финансовым сектором - главный бухгалтер администрации Борского сельского поселения </w:t>
            </w:r>
          </w:p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5000" w:type="pct"/>
            <w:gridSpan w:val="2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Секретарь комиссии:</w:t>
            </w: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Баранова Е.М.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Борского сельского поселения </w:t>
            </w:r>
          </w:p>
        </w:tc>
      </w:tr>
    </w:tbl>
    <w:p w:rsidR="00F24F55" w:rsidRPr="00F24F55" w:rsidRDefault="00F24F55" w:rsidP="00F24F5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E0056" w:rsidRPr="00F24F55" w:rsidRDefault="00BE0056">
      <w:pPr>
        <w:rPr>
          <w:rFonts w:ascii="Times New Roman" w:hAnsi="Times New Roman" w:cs="Times New Roman"/>
          <w:sz w:val="28"/>
          <w:szCs w:val="28"/>
        </w:rPr>
      </w:pPr>
    </w:p>
    <w:sectPr w:rsidR="00BE0056" w:rsidRPr="00F2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3EC0"/>
    <w:multiLevelType w:val="hybridMultilevel"/>
    <w:tmpl w:val="0278056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27C60FB"/>
    <w:multiLevelType w:val="hybridMultilevel"/>
    <w:tmpl w:val="822668C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34"/>
    <w:rsid w:val="00001614"/>
    <w:rsid w:val="000A4142"/>
    <w:rsid w:val="00232124"/>
    <w:rsid w:val="0042599C"/>
    <w:rsid w:val="00524806"/>
    <w:rsid w:val="006200A8"/>
    <w:rsid w:val="00623BC7"/>
    <w:rsid w:val="00665FFF"/>
    <w:rsid w:val="00933634"/>
    <w:rsid w:val="00A92272"/>
    <w:rsid w:val="00B56492"/>
    <w:rsid w:val="00BE0056"/>
    <w:rsid w:val="00D71273"/>
    <w:rsid w:val="00F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2AD"/>
  <w15:chartTrackingRefBased/>
  <w15:docId w15:val="{B1F57778-DBDE-4F82-B263-FCB4C9E2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36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336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5FFF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7</cp:revision>
  <cp:lastPrinted>2018-09-27T08:48:00Z</cp:lastPrinted>
  <dcterms:created xsi:type="dcterms:W3CDTF">2018-09-19T07:54:00Z</dcterms:created>
  <dcterms:modified xsi:type="dcterms:W3CDTF">2018-09-27T09:05:00Z</dcterms:modified>
</cp:coreProperties>
</file>