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35" w:rsidRDefault="00E85935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УТВЕРЖДАЮ</w:t>
      </w:r>
    </w:p>
    <w:p w:rsidR="00E85935" w:rsidRDefault="00E85935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И.о</w:t>
      </w:r>
      <w:proofErr w:type="spellEnd"/>
      <w:r>
        <w:rPr>
          <w:rFonts w:eastAsia="Times New Roman"/>
          <w:lang w:eastAsia="en-US"/>
        </w:rPr>
        <w:t xml:space="preserve">. главы администрации </w:t>
      </w:r>
    </w:p>
    <w:p w:rsidR="00E85935" w:rsidRDefault="00E85935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Борского сельского поселения</w:t>
      </w:r>
    </w:p>
    <w:p w:rsidR="00E85935" w:rsidRDefault="00E85935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________________ А.Л. Голубев</w:t>
      </w:r>
    </w:p>
    <w:p w:rsidR="00E85935" w:rsidRPr="00441970" w:rsidRDefault="00E85935" w:rsidP="00441970">
      <w:pPr>
        <w:spacing w:line="254" w:lineRule="auto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28 декабря 201</w:t>
      </w:r>
      <w:r w:rsidR="004B497F">
        <w:rPr>
          <w:rFonts w:eastAsia="Times New Roman"/>
          <w:lang w:eastAsia="en-US"/>
        </w:rPr>
        <w:t>8</w:t>
      </w:r>
      <w:r>
        <w:rPr>
          <w:rFonts w:eastAsia="Times New Roman"/>
          <w:lang w:eastAsia="en-US"/>
        </w:rPr>
        <w:t xml:space="preserve"> года</w:t>
      </w:r>
      <w:bookmarkStart w:id="0" w:name="_GoBack"/>
      <w:bookmarkEnd w:id="0"/>
    </w:p>
    <w:p w:rsidR="00E85935" w:rsidRDefault="00E85935" w:rsidP="00E85935">
      <w:pPr>
        <w:jc w:val="center"/>
        <w:rPr>
          <w:b/>
        </w:rPr>
      </w:pPr>
      <w:r>
        <w:rPr>
          <w:b/>
        </w:rPr>
        <w:t>ПЛАН</w:t>
      </w:r>
    </w:p>
    <w:p w:rsidR="00E85935" w:rsidRDefault="00E85935" w:rsidP="00E85935">
      <w:pPr>
        <w:jc w:val="center"/>
        <w:rPr>
          <w:b/>
        </w:rPr>
      </w:pPr>
      <w:r>
        <w:rPr>
          <w:b/>
        </w:rPr>
        <w:t>работы комиссии по противодействию коррупции</w:t>
      </w:r>
    </w:p>
    <w:p w:rsidR="00E85935" w:rsidRDefault="00E85935" w:rsidP="00E85935">
      <w:pPr>
        <w:jc w:val="center"/>
        <w:rPr>
          <w:b/>
        </w:rPr>
      </w:pPr>
      <w:r>
        <w:rPr>
          <w:b/>
        </w:rPr>
        <w:t>в администрации Борского сельского поселения на 201</w:t>
      </w:r>
      <w:r w:rsidR="004B497F">
        <w:rPr>
          <w:b/>
        </w:rPr>
        <w:t>9</w:t>
      </w:r>
      <w:r>
        <w:rPr>
          <w:b/>
        </w:rPr>
        <w:t xml:space="preserve"> год</w:t>
      </w:r>
    </w:p>
    <w:p w:rsidR="00E85935" w:rsidRDefault="00E85935" w:rsidP="00E859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65"/>
        <w:gridCol w:w="1814"/>
        <w:gridCol w:w="1906"/>
      </w:tblGrid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35" w:rsidRDefault="00E85935" w:rsidP="00441970">
            <w:pPr>
              <w:ind w:right="124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мероприятия, рассматриваемые вопросы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за подготовку вопросов к рассмотрению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1.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О результатах проведения антикоррупционной </w:t>
            </w:r>
          </w:p>
          <w:p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экспертизы муниципальных правовых актов </w:t>
            </w:r>
          </w:p>
          <w:p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(проектов муниципальных нормативных </w:t>
            </w:r>
          </w:p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правовых актов)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1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</w:pPr>
            <w:r>
              <w:t>Заместитель председателя комиссии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2.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Default="00441970" w:rsidP="00441970">
            <w:pPr>
              <w:ind w:firstLine="15"/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Об антикоррупционном мониторинге </w:t>
            </w:r>
            <w:r>
              <w:rPr>
                <w:rFonts w:eastAsia="Times New Roman"/>
              </w:rPr>
              <w:t xml:space="preserve">деятельности органов </w:t>
            </w:r>
            <w:r w:rsidRPr="004B497F">
              <w:rPr>
                <w:rFonts w:eastAsia="Times New Roman"/>
              </w:rPr>
              <w:t>местного</w:t>
            </w:r>
            <w:r w:rsidRPr="004B497F">
              <w:rPr>
                <w:rFonts w:eastAsia="Times New Roman"/>
              </w:rPr>
              <w:t> </w:t>
            </w:r>
          </w:p>
          <w:p w:rsidR="00441970" w:rsidRDefault="00441970" w:rsidP="00441970">
            <w:pPr>
              <w:ind w:firstLine="15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самоуправления </w:t>
            </w:r>
            <w:r w:rsidRPr="004B497F">
              <w:rPr>
                <w:rFonts w:eastAsia="Times New Roman"/>
              </w:rPr>
              <w:t>муниципального</w:t>
            </w:r>
            <w:r>
              <w:rPr>
                <w:rFonts w:eastAsia="Times New Roman"/>
              </w:rPr>
              <w:t> образования</w:t>
            </w:r>
            <w:r w:rsidRPr="004B497F">
              <w:rPr>
                <w:rFonts w:eastAsia="Times New Roman"/>
              </w:rPr>
              <w:t> </w:t>
            </w:r>
          </w:p>
          <w:p w:rsidR="00441970" w:rsidRPr="004B497F" w:rsidRDefault="00441970" w:rsidP="00441970">
            <w:pPr>
              <w:ind w:firstLine="15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Бор</w:t>
            </w:r>
            <w:r w:rsidRPr="004B497F">
              <w:rPr>
                <w:rFonts w:eastAsia="Times New Roman"/>
              </w:rPr>
              <w:t>ское сельское поселение  </w:t>
            </w:r>
          </w:p>
          <w:p w:rsidR="00441970" w:rsidRPr="004B497F" w:rsidRDefault="00441970" w:rsidP="00441970">
            <w:pPr>
              <w:shd w:val="clear" w:color="auto" w:fill="FFFFFF"/>
              <w:jc w:val="center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1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</w:pPr>
            <w:r>
              <w:t>Заместитель председателя комиссии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3.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О </w:t>
            </w:r>
            <w:r w:rsidRPr="004B497F">
              <w:rPr>
                <w:rFonts w:eastAsia="Times New Roman"/>
              </w:rPr>
              <w:t>предоставлении муниципальными служащими сведений о доходах, об  имуществе и обязательствах имущественного характера 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2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  <w:rPr>
                <w:b/>
              </w:rPr>
            </w:pPr>
            <w:r>
              <w:t>Заместитель председателя комиссии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4.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 результатах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2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</w:pPr>
            <w:r>
              <w:t>Специалист администрации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5.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 предоставлении муниципальными служащими сведений о другой оплачиваемой работе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3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</w:pPr>
            <w:r>
              <w:t>Заместитель председателя комиссии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6.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 результатах работы комиссии по соблюдению требований к служебному поведению и урегулированию конфликта интересов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3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  <w:rPr>
                <w:b/>
              </w:rPr>
            </w:pPr>
            <w:r>
              <w:t>Специалист отдела кадров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7.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Об итогах работы комиссии по противодействию коррупции в администрации </w:t>
            </w:r>
            <w:r>
              <w:rPr>
                <w:rFonts w:eastAsia="Times New Roman"/>
              </w:rPr>
              <w:t>Борского</w:t>
            </w:r>
            <w:r w:rsidRPr="004B497F">
              <w:rPr>
                <w:rFonts w:eastAsia="Times New Roman"/>
              </w:rPr>
              <w:t> сельского поселения в 2019 году  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4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</w:pPr>
            <w:r>
              <w:t xml:space="preserve"> Заместитель председателя комиссии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8.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Утверждение плана работы комиссии </w:t>
            </w:r>
          </w:p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по противодействию коррупции на 2020 год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4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</w:pPr>
            <w:r>
              <w:t>Заместитель председателя комиссии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9.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 результатах проведения антикоррупционной экспертизы муниципальных правовых актов (проектов муниципальных нормативных правовых актов)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4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</w:pPr>
            <w:r>
              <w:t>Секретарь комиссии</w:t>
            </w:r>
          </w:p>
        </w:tc>
      </w:tr>
    </w:tbl>
    <w:p w:rsidR="004B497F" w:rsidRPr="004B497F" w:rsidRDefault="004B497F" w:rsidP="00441970">
      <w:pPr>
        <w:rPr>
          <w:b/>
        </w:rPr>
      </w:pPr>
      <w:r w:rsidRPr="004B497F">
        <w:rPr>
          <w:rFonts w:eastAsia="Times New Roman"/>
          <w:b/>
          <w:bCs/>
        </w:rPr>
        <w:t>             </w:t>
      </w:r>
      <w:r w:rsidRPr="004B497F">
        <w:rPr>
          <w:rFonts w:eastAsia="Times New Roman"/>
        </w:rPr>
        <w:t>                                                            </w:t>
      </w:r>
    </w:p>
    <w:p w:rsidR="004B497F" w:rsidRDefault="004B497F" w:rsidP="004B497F">
      <w:r>
        <w:t>Принят на заседании комиссии по противодействию коррупции в</w:t>
      </w:r>
    </w:p>
    <w:p w:rsidR="004B497F" w:rsidRDefault="004B497F" w:rsidP="004B497F">
      <w:r>
        <w:t xml:space="preserve">администрации Борского сельского поселения </w:t>
      </w:r>
    </w:p>
    <w:p w:rsidR="004B497F" w:rsidRDefault="004B497F" w:rsidP="004B497F">
      <w:r>
        <w:t>Протокол № 4 от 28 декабря 201</w:t>
      </w:r>
      <w:r w:rsidR="00441970">
        <w:t>8</w:t>
      </w:r>
      <w:r>
        <w:t xml:space="preserve"> года</w:t>
      </w:r>
    </w:p>
    <w:p w:rsidR="00A80A0F" w:rsidRDefault="00A80A0F" w:rsidP="004B497F">
      <w:pPr>
        <w:textAlignment w:val="baseline"/>
      </w:pPr>
    </w:p>
    <w:sectPr w:rsidR="00A80A0F" w:rsidSect="0044197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35"/>
    <w:rsid w:val="00441970"/>
    <w:rsid w:val="004B497F"/>
    <w:rsid w:val="00A80A0F"/>
    <w:rsid w:val="00E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512C"/>
  <w15:chartTrackingRefBased/>
  <w15:docId w15:val="{1488FE0C-F5BC-463B-BBB1-56441C7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9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rsid w:val="00E85935"/>
    <w:rPr>
      <w:rFonts w:ascii="Times New Roman" w:hAnsi="Times New Roman" w:cs="Times New Roman" w:hint="default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bor-6 pc</cp:lastModifiedBy>
  <cp:revision>3</cp:revision>
  <dcterms:created xsi:type="dcterms:W3CDTF">2019-07-08T13:32:00Z</dcterms:created>
  <dcterms:modified xsi:type="dcterms:W3CDTF">2020-02-20T06:18:00Z</dcterms:modified>
</cp:coreProperties>
</file>