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C1" w:rsidRPr="00176AC1" w:rsidRDefault="00176AC1" w:rsidP="0017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</w:t>
      </w:r>
    </w:p>
    <w:p w:rsidR="00176AC1" w:rsidRPr="00176AC1" w:rsidRDefault="00176AC1" w:rsidP="0017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БОРСКОЕ СЕЛЬСКОЕ ПОСЕЛЕНИЕ</w:t>
      </w:r>
    </w:p>
    <w:p w:rsidR="00176AC1" w:rsidRPr="00176AC1" w:rsidRDefault="00176AC1" w:rsidP="0017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ТИХВИНСКОГО МУНИЦИПАЛЬНОГО РАЙОНА</w:t>
      </w:r>
    </w:p>
    <w:p w:rsidR="00176AC1" w:rsidRPr="00176AC1" w:rsidRDefault="00176AC1" w:rsidP="0017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ЛЕНИНГРАДСКОЙ ОБЛАСТИ</w:t>
      </w:r>
    </w:p>
    <w:p w:rsidR="00176AC1" w:rsidRPr="00176AC1" w:rsidRDefault="00176AC1" w:rsidP="0017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(АДМИНИСТРАЦИЯ БОРСКОГО СЕЛЬСКОГО ПОСЕЛЕНИЯ)</w:t>
      </w:r>
    </w:p>
    <w:p w:rsidR="00176AC1" w:rsidRPr="00176AC1" w:rsidRDefault="00176AC1" w:rsidP="0017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AC1" w:rsidRPr="00176AC1" w:rsidRDefault="00176AC1" w:rsidP="00176A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6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76AC1" w:rsidRPr="00176AC1" w:rsidRDefault="00176AC1" w:rsidP="0017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AC1" w:rsidRPr="00176AC1" w:rsidRDefault="00176AC1" w:rsidP="0017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AC1" w:rsidRPr="00176AC1" w:rsidRDefault="00176AC1" w:rsidP="0017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7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03-50/1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</w:p>
    <w:p w:rsidR="00176AC1" w:rsidRPr="00176AC1" w:rsidRDefault="00176AC1" w:rsidP="0017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AC1" w:rsidRPr="00176AC1" w:rsidRDefault="00176AC1" w:rsidP="00176AC1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Ind w:w="5" w:type="dxa"/>
        <w:tblLook w:val="04A0" w:firstRow="1" w:lastRow="0" w:firstColumn="1" w:lastColumn="0" w:noHBand="0" w:noVBand="1"/>
      </w:tblPr>
      <w:tblGrid>
        <w:gridCol w:w="5098"/>
      </w:tblGrid>
      <w:tr w:rsidR="00176AC1" w:rsidRPr="00176AC1" w:rsidTr="000232F1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76AC1" w:rsidRPr="00176AC1" w:rsidRDefault="00176AC1" w:rsidP="00176AC1">
            <w:pPr>
              <w:ind w:right="-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bookmarkStart w:id="0" w:name="OLE_LINK2"/>
            <w:bookmarkStart w:id="1" w:name="OLE_LINK3"/>
            <w:bookmarkStart w:id="2" w:name="_GoBack"/>
            <w:r w:rsidRPr="0004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реестра детских </w:t>
            </w:r>
            <w:r w:rsidR="00EE0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спортивных </w:t>
            </w:r>
            <w:r w:rsidR="001E1C83" w:rsidRPr="0004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игровых площадок</w:t>
            </w:r>
            <w:r w:rsidR="00EE0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физкультурно-спортивных сооружений и общественной территории (детское оборудование) </w:t>
            </w:r>
            <w:r w:rsidR="00EE02F6" w:rsidRPr="0004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r w:rsidRPr="0004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территории</w:t>
            </w:r>
            <w:r w:rsidRPr="00176A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Борского сельского поселения Тихвинского муниципального района Ленинградской области</w:t>
            </w:r>
            <w:bookmarkEnd w:id="0"/>
            <w:bookmarkEnd w:id="1"/>
            <w:bookmarkEnd w:id="2"/>
          </w:p>
          <w:p w:rsidR="00176AC1" w:rsidRPr="00176AC1" w:rsidRDefault="00176AC1" w:rsidP="00176AC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76AC1" w:rsidRPr="00176AC1" w:rsidRDefault="00176AC1" w:rsidP="00176AC1">
      <w:pPr>
        <w:autoSpaceDE w:val="0"/>
        <w:autoSpaceDN w:val="0"/>
        <w:adjustRightInd w:val="0"/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C1" w:rsidRPr="00176AC1" w:rsidRDefault="0004576F" w:rsidP="0004576F">
      <w:pPr>
        <w:autoSpaceDE w:val="0"/>
        <w:autoSpaceDN w:val="0"/>
        <w:adjustRightInd w:val="0"/>
        <w:spacing w:after="0" w:line="240" w:lineRule="auto"/>
        <w:ind w:right="-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31.10.2022 г. 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03-140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28.12.2021г. «Об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1C83" w:rsidRP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проведенной инвентаризацией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AC1"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Борского сельского поселения </w:t>
      </w:r>
      <w:r w:rsidR="00176AC1" w:rsidRPr="0017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76AC1" w:rsidRPr="00176AC1" w:rsidRDefault="00176AC1" w:rsidP="00176AC1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реестр</w:t>
      </w:r>
      <w:r w:rsidR="0004576F" w:rsidRP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</w:t>
      </w:r>
      <w:r w:rsidR="00B6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="0004576F" w:rsidRP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r w:rsidR="00B6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061" w:rsidRP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04576F" w:rsidRP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4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 w:rsidR="0004576F" w:rsidRP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B6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общественной территории (детское оборудование)</w:t>
      </w:r>
      <w:r w:rsidR="0004576F" w:rsidRP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муниципальной собственности муниципального образования </w:t>
      </w:r>
      <w:r w:rsid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="0004576F" w:rsidRP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сельское поселение Тихвинского муниципального района Ленинградской области, расположенных на территории </w:t>
      </w:r>
      <w:r w:rsid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04576F" w:rsidRP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сельского поселения</w:t>
      </w:r>
      <w:r w:rsidR="00B640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AC1" w:rsidRPr="00176AC1" w:rsidRDefault="00176AC1" w:rsidP="00176AC1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обнародовать путем размещения на официальном сайте Борского сельского поселения в сети Интернет https://tikhvin.org/gsp/bor.</w:t>
      </w:r>
    </w:p>
    <w:p w:rsidR="00176AC1" w:rsidRPr="00176AC1" w:rsidRDefault="00176AC1" w:rsidP="00176AC1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его издания.</w:t>
      </w:r>
    </w:p>
    <w:p w:rsidR="00176AC1" w:rsidRPr="00176AC1" w:rsidRDefault="00176AC1" w:rsidP="00176AC1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:rsidR="00176AC1" w:rsidRPr="00176AC1" w:rsidRDefault="00176AC1" w:rsidP="00176AC1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C1" w:rsidRPr="00176AC1" w:rsidRDefault="00176AC1" w:rsidP="00176AC1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AC1" w:rsidRPr="00176AC1" w:rsidRDefault="00176AC1" w:rsidP="00176AC1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04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Е.А. </w:t>
      </w:r>
      <w:proofErr w:type="spellStart"/>
      <w:r w:rsidRPr="00176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Евпак</w:t>
      </w:r>
      <w:proofErr w:type="spellEnd"/>
    </w:p>
    <w:p w:rsidR="001E1C83" w:rsidRDefault="001E1C83" w:rsidP="001E1C83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4BB" w:rsidRDefault="00BF64BB" w:rsidP="001E1C83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64BB" w:rsidRDefault="00BF64BB" w:rsidP="001E1C83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1C83" w:rsidRPr="00BF64BB" w:rsidRDefault="00176AC1" w:rsidP="001E1C83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AC1">
        <w:rPr>
          <w:rFonts w:ascii="Times New Roman" w:eastAsia="Times New Roman" w:hAnsi="Times New Roman" w:cs="Times New Roman"/>
          <w:sz w:val="16"/>
          <w:szCs w:val="16"/>
          <w:lang w:eastAsia="ru-RU"/>
        </w:rPr>
        <w:t>Громова Елена Владимировна,</w:t>
      </w:r>
    </w:p>
    <w:p w:rsidR="00176AC1" w:rsidRPr="00BF64BB" w:rsidRDefault="00176AC1" w:rsidP="001E1C8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F64BB">
        <w:rPr>
          <w:rFonts w:ascii="Times New Roman" w:eastAsia="Times New Roman" w:hAnsi="Times New Roman" w:cs="Times New Roman"/>
          <w:sz w:val="16"/>
          <w:szCs w:val="16"/>
          <w:lang w:eastAsia="ru-RU"/>
        </w:rPr>
        <w:t>8(81367)46133</w:t>
      </w:r>
    </w:p>
    <w:p w:rsidR="00176AC1" w:rsidRPr="00BF64BB" w:rsidRDefault="00176AC1" w:rsidP="00176AC1">
      <w:pPr>
        <w:tabs>
          <w:tab w:val="left" w:pos="24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F64BB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AB2F90" w:rsidRDefault="00AB2F90" w:rsidP="00176A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AC1" w:rsidRPr="00E9084F" w:rsidRDefault="00176AC1" w:rsidP="00176A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176AC1" w:rsidRPr="00E9084F" w:rsidRDefault="00176AC1" w:rsidP="00176A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76AC1" w:rsidRPr="00E9084F" w:rsidRDefault="00176AC1" w:rsidP="00176A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Борского сельского поселения</w:t>
      </w:r>
    </w:p>
    <w:p w:rsidR="00176AC1" w:rsidRPr="00E9084F" w:rsidRDefault="00176AC1" w:rsidP="00176A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 апреля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E9084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03-50/1-а</w:t>
      </w:r>
    </w:p>
    <w:p w:rsidR="00782140" w:rsidRPr="00A978D8" w:rsidRDefault="00782140" w:rsidP="00176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8D8" w:rsidRPr="00176AC1" w:rsidRDefault="00A978D8" w:rsidP="00A9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AC1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0E4C7F" w:rsidRPr="00176AC1">
        <w:rPr>
          <w:rFonts w:ascii="Times New Roman" w:hAnsi="Times New Roman" w:cs="Times New Roman"/>
          <w:b/>
          <w:color w:val="000000"/>
          <w:sz w:val="28"/>
          <w:szCs w:val="28"/>
        </w:rPr>
        <w:t>еестр</w:t>
      </w:r>
      <w:r w:rsidRPr="00176A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4061" w:rsidRPr="00B64061">
        <w:rPr>
          <w:rFonts w:ascii="Times New Roman" w:hAnsi="Times New Roman" w:cs="Times New Roman"/>
          <w:b/>
          <w:color w:val="000000"/>
          <w:sz w:val="28"/>
          <w:szCs w:val="28"/>
        </w:rPr>
        <w:t>детских спортивных игровых площадок, физкультурно-спортивных сооружений и общественной территории (детское оборудование)</w:t>
      </w:r>
    </w:p>
    <w:p w:rsidR="000E4C7F" w:rsidRPr="00176AC1" w:rsidRDefault="00E64D99" w:rsidP="000E4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A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0E4C7F" w:rsidRPr="00176AC1">
        <w:rPr>
          <w:rFonts w:ascii="Times New Roman" w:hAnsi="Times New Roman" w:cs="Times New Roman"/>
          <w:b/>
          <w:color w:val="000000"/>
          <w:sz w:val="28"/>
          <w:szCs w:val="28"/>
        </w:rPr>
        <w:t>Борского сельского поселения</w:t>
      </w:r>
    </w:p>
    <w:p w:rsidR="00E64D99" w:rsidRDefault="00E64D99" w:rsidP="00DB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50"/>
          <w:szCs w:val="50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2149"/>
        <w:gridCol w:w="1776"/>
        <w:gridCol w:w="2031"/>
        <w:gridCol w:w="3338"/>
      </w:tblGrid>
      <w:tr w:rsidR="0004576F" w:rsidRPr="0004576F" w:rsidTr="00AB2F90">
        <w:trPr>
          <w:trHeight w:val="753"/>
        </w:trPr>
        <w:tc>
          <w:tcPr>
            <w:tcW w:w="614" w:type="dxa"/>
          </w:tcPr>
          <w:p w:rsidR="0004576F" w:rsidRPr="0004576F" w:rsidRDefault="0004576F" w:rsidP="00045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49" w:type="dxa"/>
          </w:tcPr>
          <w:p w:rsidR="0004576F" w:rsidRPr="0004576F" w:rsidRDefault="0004576F" w:rsidP="00045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76" w:type="dxa"/>
          </w:tcPr>
          <w:p w:rsidR="0004576F" w:rsidRDefault="0004576F" w:rsidP="00045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ввода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  <w:p w:rsidR="0004576F" w:rsidRPr="0004576F" w:rsidRDefault="0004576F" w:rsidP="00045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2031" w:type="dxa"/>
          </w:tcPr>
          <w:p w:rsidR="0004576F" w:rsidRPr="0004576F" w:rsidRDefault="0004576F" w:rsidP="000457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3338" w:type="dxa"/>
            <w:shd w:val="clear" w:color="auto" w:fill="auto"/>
          </w:tcPr>
          <w:p w:rsidR="0004576F" w:rsidRPr="0004576F" w:rsidRDefault="0004576F" w:rsidP="000457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Ответственное лицо </w:t>
            </w:r>
            <w:r w:rsidRPr="00045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содержание</w:t>
            </w:r>
          </w:p>
        </w:tc>
      </w:tr>
      <w:tr w:rsidR="0004576F" w:rsidRPr="0004576F" w:rsidTr="00AB2F90">
        <w:trPr>
          <w:trHeight w:val="887"/>
        </w:trPr>
        <w:tc>
          <w:tcPr>
            <w:tcW w:w="614" w:type="dxa"/>
          </w:tcPr>
          <w:p w:rsidR="0004576F" w:rsidRPr="0004576F" w:rsidRDefault="0004576F" w:rsidP="00DB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AB2F90" w:rsidRDefault="00AB2F90" w:rsidP="00DB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</w:t>
            </w:r>
            <w:r w:rsidR="00B64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площадка:</w:t>
            </w:r>
          </w:p>
          <w:p w:rsidR="007F3AAC" w:rsidRDefault="0004576F" w:rsidP="00DB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Борское сельское поселение, д. </w:t>
            </w:r>
            <w:proofErr w:type="spellStart"/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Сарожа</w:t>
            </w:r>
            <w:proofErr w:type="spellEnd"/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7А</w:t>
            </w:r>
            <w:r w:rsidR="007F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4576F" w:rsidRPr="0004576F" w:rsidRDefault="007F3AAC" w:rsidP="00DB7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59.819073, 33.518623</w:t>
            </w:r>
          </w:p>
        </w:tc>
        <w:tc>
          <w:tcPr>
            <w:tcW w:w="1776" w:type="dxa"/>
          </w:tcPr>
          <w:p w:rsidR="0004576F" w:rsidRPr="0004576F" w:rsidRDefault="0004576F" w:rsidP="00045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31" w:type="dxa"/>
          </w:tcPr>
          <w:p w:rsidR="0004576F" w:rsidRPr="0004576F" w:rsidRDefault="0004576F" w:rsidP="00045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3338" w:type="dxa"/>
            <w:shd w:val="clear" w:color="auto" w:fill="auto"/>
          </w:tcPr>
          <w:p w:rsidR="0004576F" w:rsidRPr="0004576F" w:rsidRDefault="0004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Борского сельского поселения тихвинского муниципального района Ленинградской области</w:t>
            </w:r>
          </w:p>
        </w:tc>
      </w:tr>
      <w:tr w:rsidR="00EE02F6" w:rsidRPr="0004576F" w:rsidTr="00AB2F90">
        <w:trPr>
          <w:trHeight w:val="887"/>
        </w:trPr>
        <w:tc>
          <w:tcPr>
            <w:tcW w:w="614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игровая площадка:</w:t>
            </w:r>
          </w:p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Борское сельское поселение, деревня Кайвакса, участок 45А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59.722831, 33.454083</w:t>
            </w:r>
          </w:p>
        </w:tc>
        <w:tc>
          <w:tcPr>
            <w:tcW w:w="1776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1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3338" w:type="dxa"/>
            <w:shd w:val="clear" w:color="auto" w:fill="auto"/>
          </w:tcPr>
          <w:p w:rsidR="00EE02F6" w:rsidRPr="0004576F" w:rsidRDefault="00EE02F6" w:rsidP="00EE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Борского сельского поселения тихвинского муниципального района Ленинградской области</w:t>
            </w:r>
          </w:p>
        </w:tc>
      </w:tr>
      <w:tr w:rsidR="00EE02F6" w:rsidRPr="0004576F" w:rsidTr="00AB2F90">
        <w:trPr>
          <w:trHeight w:val="887"/>
        </w:trPr>
        <w:tc>
          <w:tcPr>
            <w:tcW w:w="614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спортивная игровая площадка:</w:t>
            </w: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Борское сельское поселение, деревня Дуброво, участок 28А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59.770107, 33.463971</w:t>
            </w:r>
          </w:p>
        </w:tc>
        <w:tc>
          <w:tcPr>
            <w:tcW w:w="1776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31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3338" w:type="dxa"/>
            <w:shd w:val="clear" w:color="auto" w:fill="auto"/>
          </w:tcPr>
          <w:p w:rsidR="00EE02F6" w:rsidRPr="0004576F" w:rsidRDefault="00EE02F6" w:rsidP="00EE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Борского сельского поселения тихвинского муниципального района Ленинградской области</w:t>
            </w:r>
          </w:p>
        </w:tc>
      </w:tr>
      <w:tr w:rsidR="00EE02F6" w:rsidRPr="0004576F" w:rsidTr="00AB2F90">
        <w:trPr>
          <w:trHeight w:val="887"/>
        </w:trPr>
        <w:tc>
          <w:tcPr>
            <w:tcW w:w="614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физкультурно-спортивное сооружение (детское оборудование):</w:t>
            </w:r>
          </w:p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Борское сельское поселение, деревня Бор, территория домов 13, 14, 15, земельный </w:t>
            </w: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14А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59.772264, 33.464673</w:t>
            </w:r>
          </w:p>
        </w:tc>
        <w:tc>
          <w:tcPr>
            <w:tcW w:w="1776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31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3338" w:type="dxa"/>
            <w:shd w:val="clear" w:color="auto" w:fill="auto"/>
          </w:tcPr>
          <w:p w:rsidR="00EE02F6" w:rsidRPr="0004576F" w:rsidRDefault="00EE02F6" w:rsidP="00EE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Борского сельского поселения тихвинского муниципального района Ленинградской области</w:t>
            </w:r>
          </w:p>
        </w:tc>
      </w:tr>
      <w:tr w:rsidR="00EE02F6" w:rsidRPr="0004576F" w:rsidTr="00AB2F90">
        <w:trPr>
          <w:trHeight w:val="887"/>
        </w:trPr>
        <w:tc>
          <w:tcPr>
            <w:tcW w:w="614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9" w:type="dxa"/>
          </w:tcPr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физкультурно-спортивное сооружение (детское оборудование):</w:t>
            </w:r>
          </w:p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Борское сельское поселение, деревня Бор, </w:t>
            </w:r>
            <w:proofErr w:type="spellStart"/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</w:t>
            </w:r>
            <w:proofErr w:type="spellEnd"/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территория домов 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</w:t>
            </w: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земельный участок 5А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59.769288, 33.470500</w:t>
            </w:r>
          </w:p>
        </w:tc>
        <w:tc>
          <w:tcPr>
            <w:tcW w:w="1776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031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3338" w:type="dxa"/>
            <w:shd w:val="clear" w:color="auto" w:fill="auto"/>
          </w:tcPr>
          <w:p w:rsidR="00EE02F6" w:rsidRPr="0004576F" w:rsidRDefault="00EE02F6" w:rsidP="00EE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Борского сельского поселения тихвинского муниципального района Ленинградской области</w:t>
            </w:r>
          </w:p>
        </w:tc>
      </w:tr>
      <w:tr w:rsidR="00EE02F6" w:rsidRPr="0004576F" w:rsidTr="00AB2F90">
        <w:trPr>
          <w:trHeight w:val="2412"/>
        </w:trPr>
        <w:tc>
          <w:tcPr>
            <w:tcW w:w="614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территория (детское оборудование):</w:t>
            </w:r>
          </w:p>
          <w:p w:rsidR="00EE02F6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Борское сельское поселение, деревня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ор, территория домов 12</w:t>
            </w: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земельный участок 16А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59.770140, 33.463975</w:t>
            </w:r>
          </w:p>
        </w:tc>
        <w:tc>
          <w:tcPr>
            <w:tcW w:w="1776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1" w:type="dxa"/>
          </w:tcPr>
          <w:p w:rsidR="00EE02F6" w:rsidRPr="0004576F" w:rsidRDefault="00EE02F6" w:rsidP="00EE0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3338" w:type="dxa"/>
            <w:shd w:val="clear" w:color="auto" w:fill="auto"/>
          </w:tcPr>
          <w:p w:rsidR="00EE02F6" w:rsidRPr="0004576F" w:rsidRDefault="00EE02F6" w:rsidP="00EE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Борского сельского поселения тихвинского муниципального района Ленинградской области</w:t>
            </w:r>
          </w:p>
        </w:tc>
      </w:tr>
    </w:tbl>
    <w:p w:rsidR="00DB784F" w:rsidRDefault="00DB784F" w:rsidP="00AB2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50"/>
          <w:szCs w:val="50"/>
        </w:rPr>
      </w:pPr>
    </w:p>
    <w:sectPr w:rsidR="00DB784F" w:rsidSect="00B64061">
      <w:pgSz w:w="12240" w:h="15840"/>
      <w:pgMar w:top="993" w:right="850" w:bottom="56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D8"/>
    <w:rsid w:val="0004576F"/>
    <w:rsid w:val="000E4C7F"/>
    <w:rsid w:val="00134878"/>
    <w:rsid w:val="00176AC1"/>
    <w:rsid w:val="001E1C83"/>
    <w:rsid w:val="003A7439"/>
    <w:rsid w:val="00441463"/>
    <w:rsid w:val="004B4365"/>
    <w:rsid w:val="00554D74"/>
    <w:rsid w:val="005A6CE1"/>
    <w:rsid w:val="006553E4"/>
    <w:rsid w:val="006E1F90"/>
    <w:rsid w:val="00782140"/>
    <w:rsid w:val="007F3AAC"/>
    <w:rsid w:val="00920B6F"/>
    <w:rsid w:val="00A978D8"/>
    <w:rsid w:val="00AB2F90"/>
    <w:rsid w:val="00B64061"/>
    <w:rsid w:val="00BF64BB"/>
    <w:rsid w:val="00CA2936"/>
    <w:rsid w:val="00CD38F8"/>
    <w:rsid w:val="00CE0B46"/>
    <w:rsid w:val="00DB784F"/>
    <w:rsid w:val="00E64D99"/>
    <w:rsid w:val="00EE02F6"/>
    <w:rsid w:val="00F3562A"/>
    <w:rsid w:val="00F849B6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A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2025-06-16T08:48:00Z</cp:lastPrinted>
  <dcterms:created xsi:type="dcterms:W3CDTF">2025-06-24T12:10:00Z</dcterms:created>
  <dcterms:modified xsi:type="dcterms:W3CDTF">2025-06-24T12:10:00Z</dcterms:modified>
</cp:coreProperties>
</file>