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E4ED6" w14:textId="77777777" w:rsidR="00312583" w:rsidRPr="00B622CA" w:rsidRDefault="00312583" w:rsidP="00DD2638">
      <w:pPr>
        <w:tabs>
          <w:tab w:val="left" w:pos="851"/>
        </w:tabs>
        <w:jc w:val="center"/>
        <w:rPr>
          <w:b/>
          <w:sz w:val="22"/>
          <w:szCs w:val="22"/>
        </w:rPr>
      </w:pPr>
      <w:bookmarkStart w:id="0" w:name="_GoBack"/>
      <w:bookmarkEnd w:id="0"/>
    </w:p>
    <w:p w14:paraId="2FD36699" w14:textId="77777777" w:rsidR="00DD2638" w:rsidRPr="00B622CA" w:rsidRDefault="00DD2638" w:rsidP="00DD2638">
      <w:pPr>
        <w:tabs>
          <w:tab w:val="left" w:pos="851"/>
        </w:tabs>
        <w:jc w:val="center"/>
        <w:rPr>
          <w:b/>
          <w:sz w:val="22"/>
          <w:szCs w:val="22"/>
        </w:rPr>
      </w:pPr>
      <w:r w:rsidRPr="00B622CA">
        <w:rPr>
          <w:b/>
          <w:sz w:val="22"/>
          <w:szCs w:val="22"/>
        </w:rPr>
        <w:t>АДМИНИСТРАЦИЯ МУНИЦИПАЛЬНОГО ОБРАЗОВАНИЯ</w:t>
      </w:r>
    </w:p>
    <w:p w14:paraId="5C13C2FD" w14:textId="77777777" w:rsidR="00DD2638" w:rsidRPr="00B622CA" w:rsidRDefault="00DD2638" w:rsidP="00DD2638">
      <w:pPr>
        <w:jc w:val="center"/>
        <w:rPr>
          <w:b/>
          <w:sz w:val="22"/>
          <w:szCs w:val="22"/>
        </w:rPr>
      </w:pPr>
      <w:r w:rsidRPr="00B622CA">
        <w:rPr>
          <w:b/>
          <w:sz w:val="22"/>
          <w:szCs w:val="22"/>
        </w:rPr>
        <w:t xml:space="preserve">БОРСКОЕ СЕЛЬСКОЕ ПОСЕЛЕНЕИЕ </w:t>
      </w:r>
    </w:p>
    <w:p w14:paraId="7D2C41B8" w14:textId="77777777" w:rsidR="00DD2638" w:rsidRPr="00B622CA" w:rsidRDefault="00DD2638" w:rsidP="00DD2638">
      <w:pPr>
        <w:jc w:val="center"/>
        <w:rPr>
          <w:b/>
          <w:sz w:val="22"/>
          <w:szCs w:val="22"/>
        </w:rPr>
      </w:pPr>
      <w:r w:rsidRPr="00B622CA">
        <w:rPr>
          <w:b/>
          <w:sz w:val="22"/>
          <w:szCs w:val="22"/>
        </w:rPr>
        <w:t>ТИХВИНСКОГО МУНИЦИПАЛЬНОГО РАЙОНА</w:t>
      </w:r>
    </w:p>
    <w:p w14:paraId="25E21992" w14:textId="77777777" w:rsidR="00DD2638" w:rsidRPr="00B622CA" w:rsidRDefault="00DD2638" w:rsidP="00DD2638">
      <w:pPr>
        <w:jc w:val="center"/>
        <w:rPr>
          <w:b/>
          <w:sz w:val="22"/>
          <w:szCs w:val="22"/>
        </w:rPr>
      </w:pPr>
      <w:r w:rsidRPr="00B622CA">
        <w:rPr>
          <w:b/>
          <w:sz w:val="22"/>
          <w:szCs w:val="22"/>
        </w:rPr>
        <w:t xml:space="preserve"> ЛЕНИНГРАДСКОЙ ОБЛАСТИ</w:t>
      </w:r>
    </w:p>
    <w:p w14:paraId="6DFBB4E7" w14:textId="77777777" w:rsidR="00DD2638" w:rsidRPr="00B622CA" w:rsidRDefault="00DD2638" w:rsidP="00DD2638">
      <w:pPr>
        <w:jc w:val="center"/>
        <w:rPr>
          <w:color w:val="000000"/>
          <w:sz w:val="22"/>
          <w:szCs w:val="22"/>
        </w:rPr>
      </w:pPr>
      <w:r w:rsidRPr="00B622CA">
        <w:rPr>
          <w:b/>
          <w:bCs/>
          <w:color w:val="000000"/>
          <w:sz w:val="22"/>
          <w:szCs w:val="22"/>
        </w:rPr>
        <w:t>(АДМИНИСТРАЦИЯ БОРСКОГО СЕЛЬСКОГО ПОСЕЛЕНИЯ)</w:t>
      </w:r>
    </w:p>
    <w:p w14:paraId="6C57EAF7" w14:textId="77777777" w:rsidR="00DD2638" w:rsidRPr="00B622CA" w:rsidRDefault="00DD2638" w:rsidP="00DD2638">
      <w:pPr>
        <w:jc w:val="center"/>
        <w:rPr>
          <w:sz w:val="24"/>
          <w:szCs w:val="24"/>
        </w:rPr>
      </w:pPr>
    </w:p>
    <w:p w14:paraId="03DDF90D" w14:textId="77777777" w:rsidR="00DD2638" w:rsidRPr="00B622CA" w:rsidRDefault="00DD2638" w:rsidP="00DD2638">
      <w:pPr>
        <w:jc w:val="center"/>
        <w:rPr>
          <w:sz w:val="24"/>
          <w:szCs w:val="24"/>
        </w:rPr>
      </w:pPr>
    </w:p>
    <w:p w14:paraId="75A809D0" w14:textId="77777777" w:rsidR="00DD2638" w:rsidRPr="00B622CA" w:rsidRDefault="00DD2638" w:rsidP="00DD2638">
      <w:pPr>
        <w:pStyle w:val="1"/>
        <w:ind w:left="2832"/>
        <w:rPr>
          <w:b/>
          <w:sz w:val="32"/>
          <w:szCs w:val="32"/>
        </w:rPr>
      </w:pPr>
      <w:r w:rsidRPr="00B622CA">
        <w:rPr>
          <w:b/>
          <w:sz w:val="32"/>
          <w:szCs w:val="32"/>
        </w:rPr>
        <w:t xml:space="preserve">     ПОСТАНОВЛЕНИЕ</w:t>
      </w:r>
    </w:p>
    <w:p w14:paraId="4A8D6334" w14:textId="77777777" w:rsidR="00DD2638" w:rsidRPr="00B622CA" w:rsidRDefault="00DD2638" w:rsidP="00DD2638">
      <w:pPr>
        <w:jc w:val="center"/>
        <w:rPr>
          <w:sz w:val="22"/>
        </w:rPr>
      </w:pPr>
    </w:p>
    <w:p w14:paraId="2D23986F" w14:textId="77777777" w:rsidR="00DD2638" w:rsidRPr="00B622CA" w:rsidRDefault="00DD2638" w:rsidP="00DD2638">
      <w:pPr>
        <w:jc w:val="both"/>
        <w:rPr>
          <w:b/>
          <w:color w:val="FF0000"/>
          <w:sz w:val="28"/>
          <w:szCs w:val="28"/>
        </w:rPr>
      </w:pPr>
    </w:p>
    <w:p w14:paraId="499BAC4C" w14:textId="62F53ED1" w:rsidR="00DD2638" w:rsidRPr="00B622CA" w:rsidRDefault="00DD2638" w:rsidP="00DD2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622CA">
        <w:rPr>
          <w:bCs/>
          <w:sz w:val="28"/>
          <w:szCs w:val="28"/>
        </w:rPr>
        <w:t xml:space="preserve">от </w:t>
      </w:r>
      <w:r w:rsidR="008F37C6">
        <w:rPr>
          <w:bCs/>
          <w:sz w:val="28"/>
          <w:szCs w:val="28"/>
        </w:rPr>
        <w:t>02 ноября</w:t>
      </w:r>
      <w:r w:rsidRPr="00B622CA">
        <w:rPr>
          <w:bCs/>
          <w:sz w:val="28"/>
          <w:szCs w:val="28"/>
        </w:rPr>
        <w:t xml:space="preserve"> 202</w:t>
      </w:r>
      <w:r w:rsidR="006451DA" w:rsidRPr="00B622CA">
        <w:rPr>
          <w:bCs/>
          <w:sz w:val="28"/>
          <w:szCs w:val="28"/>
        </w:rPr>
        <w:t>2</w:t>
      </w:r>
      <w:r w:rsidRPr="00B622CA">
        <w:rPr>
          <w:bCs/>
          <w:sz w:val="28"/>
          <w:szCs w:val="28"/>
        </w:rPr>
        <w:t xml:space="preserve"> года          № 03-</w:t>
      </w:r>
      <w:r w:rsidR="008F37C6">
        <w:rPr>
          <w:bCs/>
          <w:sz w:val="28"/>
          <w:szCs w:val="28"/>
        </w:rPr>
        <w:t>139</w:t>
      </w:r>
      <w:r w:rsidRPr="00B622CA">
        <w:rPr>
          <w:bCs/>
          <w:sz w:val="28"/>
          <w:szCs w:val="28"/>
        </w:rPr>
        <w:t>-а</w:t>
      </w:r>
    </w:p>
    <w:p w14:paraId="742DAE82" w14:textId="77777777" w:rsidR="00DD2638" w:rsidRPr="00B622CA" w:rsidRDefault="00DD2638" w:rsidP="00DD2638">
      <w:pPr>
        <w:tabs>
          <w:tab w:val="left" w:pos="9354"/>
        </w:tabs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14:paraId="178C9555" w14:textId="77777777" w:rsidR="00DD2638" w:rsidRPr="00B622CA" w:rsidRDefault="00DD2638" w:rsidP="00DD2638">
      <w:pPr>
        <w:tabs>
          <w:tab w:val="left" w:pos="7938"/>
        </w:tabs>
        <w:autoSpaceDE w:val="0"/>
        <w:autoSpaceDN w:val="0"/>
        <w:adjustRightInd w:val="0"/>
        <w:ind w:right="4677"/>
        <w:jc w:val="both"/>
        <w:rPr>
          <w:sz w:val="24"/>
          <w:szCs w:val="24"/>
        </w:rPr>
      </w:pPr>
      <w:r w:rsidRPr="00B622CA">
        <w:rPr>
          <w:sz w:val="24"/>
          <w:szCs w:val="24"/>
        </w:rPr>
        <w:t xml:space="preserve">Об утверждении муниципальной программы </w:t>
      </w:r>
    </w:p>
    <w:p w14:paraId="0749AB22" w14:textId="77777777" w:rsidR="00DD2638" w:rsidRPr="00B622CA" w:rsidRDefault="00DD2638" w:rsidP="00DD2638">
      <w:pPr>
        <w:tabs>
          <w:tab w:val="left" w:pos="7938"/>
        </w:tabs>
        <w:autoSpaceDE w:val="0"/>
        <w:autoSpaceDN w:val="0"/>
        <w:adjustRightInd w:val="0"/>
        <w:ind w:right="4677"/>
        <w:jc w:val="both"/>
        <w:rPr>
          <w:sz w:val="24"/>
          <w:szCs w:val="24"/>
        </w:rPr>
      </w:pPr>
      <w:r w:rsidRPr="00B622CA">
        <w:rPr>
          <w:sz w:val="24"/>
          <w:szCs w:val="24"/>
        </w:rPr>
        <w:t xml:space="preserve">«Создание условий для эффективного выполнения органами местного самоуправления своих полномочий на территории Борского сельского поселения» </w:t>
      </w:r>
    </w:p>
    <w:p w14:paraId="3036F53E" w14:textId="77777777" w:rsidR="00E80380" w:rsidRPr="00B622CA" w:rsidRDefault="00E80380" w:rsidP="00DD2638"/>
    <w:p w14:paraId="476B26B6" w14:textId="0DC89801" w:rsidR="00DD2638" w:rsidRPr="00B622CA" w:rsidRDefault="00312583" w:rsidP="00312583">
      <w:pPr>
        <w:ind w:firstLine="709"/>
        <w:jc w:val="both"/>
        <w:rPr>
          <w:sz w:val="24"/>
        </w:rPr>
      </w:pPr>
      <w:r w:rsidRPr="00B622CA">
        <w:rPr>
          <w:sz w:val="24"/>
        </w:rPr>
        <w:t xml:space="preserve"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областными законами от 28.12.2018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области, в соответствии с постановлением администрации Борского сельского поселения от 12 </w:t>
      </w:r>
      <w:r w:rsidR="00B804CC" w:rsidRPr="00B622CA">
        <w:rPr>
          <w:sz w:val="24"/>
        </w:rPr>
        <w:t>окт</w:t>
      </w:r>
      <w:r w:rsidRPr="00B622CA">
        <w:rPr>
          <w:sz w:val="24"/>
        </w:rPr>
        <w:t>ября 20</w:t>
      </w:r>
      <w:r w:rsidR="00B804CC" w:rsidRPr="00B622CA">
        <w:rPr>
          <w:sz w:val="24"/>
        </w:rPr>
        <w:t>21</w:t>
      </w:r>
      <w:r w:rsidRPr="00B622CA">
        <w:rPr>
          <w:sz w:val="24"/>
        </w:rPr>
        <w:t xml:space="preserve"> года № 03-</w:t>
      </w:r>
      <w:r w:rsidR="00B804CC" w:rsidRPr="00B622CA">
        <w:rPr>
          <w:sz w:val="24"/>
        </w:rPr>
        <w:t>108</w:t>
      </w:r>
      <w:r w:rsidR="005256C8" w:rsidRPr="00B622CA">
        <w:rPr>
          <w:sz w:val="24"/>
        </w:rPr>
        <w:t>-а «Об утверждении П</w:t>
      </w:r>
      <w:r w:rsidRPr="00B622CA">
        <w:rPr>
          <w:sz w:val="24"/>
        </w:rPr>
        <w:t>орядка разработки, реализации и оценки эффективности муниципальных программ Борского сельского поселения», постановлением администрации Борского сельского поселения от 1</w:t>
      </w:r>
      <w:r w:rsidR="00B804CC" w:rsidRPr="00B622CA">
        <w:rPr>
          <w:sz w:val="24"/>
        </w:rPr>
        <w:t>2</w:t>
      </w:r>
      <w:r w:rsidRPr="00B622CA">
        <w:rPr>
          <w:sz w:val="24"/>
        </w:rPr>
        <w:t xml:space="preserve"> октября 20</w:t>
      </w:r>
      <w:r w:rsidR="00B804CC" w:rsidRPr="00B622CA">
        <w:rPr>
          <w:sz w:val="24"/>
        </w:rPr>
        <w:t>21</w:t>
      </w:r>
      <w:r w:rsidRPr="00B622CA">
        <w:rPr>
          <w:sz w:val="24"/>
        </w:rPr>
        <w:t xml:space="preserve"> года № 03-1</w:t>
      </w:r>
      <w:r w:rsidR="00B804CC" w:rsidRPr="00B622CA">
        <w:rPr>
          <w:sz w:val="24"/>
        </w:rPr>
        <w:t>09</w:t>
      </w:r>
      <w:r w:rsidRPr="00B622CA">
        <w:rPr>
          <w:sz w:val="24"/>
        </w:rPr>
        <w:t>-а «Об утверждении Перечня муниципальных программ Борского сельского поселения», администрация Борского сельского поселения ПОСТАНОВЛЯЕТ:</w:t>
      </w:r>
    </w:p>
    <w:p w14:paraId="74B8F020" w14:textId="77777777" w:rsidR="00312583" w:rsidRPr="00B622CA" w:rsidRDefault="00312583" w:rsidP="00312583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8"/>
          <w:lang w:eastAsia="en-US"/>
        </w:rPr>
      </w:pPr>
      <w:r w:rsidRPr="00B622CA">
        <w:rPr>
          <w:sz w:val="24"/>
          <w:szCs w:val="28"/>
          <w:lang w:eastAsia="en-US"/>
        </w:rPr>
        <w:t xml:space="preserve">Утвердить муниципальную программу «Создание условий для эффективного выполнения органами местного самоуправления своих полномочий на территории Борского сельского поселения» (приложение).                                                                                                    </w:t>
      </w:r>
    </w:p>
    <w:p w14:paraId="75E0FDEC" w14:textId="77777777" w:rsidR="00312583" w:rsidRDefault="00312583" w:rsidP="0031258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>Финансирование мероприятий муниципальной программы «Создание условий для эффективного выполнения органами местного самоуправления своих полномочий на территории Борского сельского поселения» производить в пределах ассигнований, предусмотренных на эти цели в бюджете Борского сельского поселения на соответствующий финансовый год.</w:t>
      </w:r>
    </w:p>
    <w:p w14:paraId="2229C7E5" w14:textId="63F0B964" w:rsidR="00806402" w:rsidRPr="00B622CA" w:rsidRDefault="00806402" w:rsidP="00806402">
      <w:pPr>
        <w:pStyle w:val="a3"/>
        <w:tabs>
          <w:tab w:val="left" w:pos="993"/>
        </w:tabs>
        <w:ind w:left="0" w:firstLine="720"/>
        <w:jc w:val="both"/>
        <w:rPr>
          <w:sz w:val="24"/>
          <w:szCs w:val="28"/>
        </w:rPr>
      </w:pPr>
      <w:r w:rsidRPr="00806402">
        <w:rPr>
          <w:sz w:val="24"/>
          <w:szCs w:val="28"/>
        </w:rPr>
        <w:t>3. Обнародовать настоящее постановление в сети Интернет на официальном сайте Борского сельского поселен</w:t>
      </w:r>
      <w:r>
        <w:rPr>
          <w:sz w:val="24"/>
          <w:szCs w:val="28"/>
        </w:rPr>
        <w:t xml:space="preserve">ия </w:t>
      </w:r>
      <w:hyperlink r:id="rId6" w:history="1">
        <w:r w:rsidRPr="002F2BAA">
          <w:rPr>
            <w:rStyle w:val="a4"/>
            <w:sz w:val="24"/>
            <w:szCs w:val="28"/>
          </w:rPr>
          <w:t>https://tikhvin.org/gsp/bor/</w:t>
        </w:r>
      </w:hyperlink>
      <w:r>
        <w:rPr>
          <w:sz w:val="24"/>
          <w:szCs w:val="28"/>
        </w:rPr>
        <w:t xml:space="preserve"> </w:t>
      </w:r>
      <w:r w:rsidRPr="00806402">
        <w:rPr>
          <w:sz w:val="24"/>
          <w:szCs w:val="28"/>
        </w:rPr>
        <w:t>.</w:t>
      </w:r>
    </w:p>
    <w:p w14:paraId="537A4224" w14:textId="03481043" w:rsidR="00312583" w:rsidRPr="00B622CA" w:rsidRDefault="00312583" w:rsidP="0031258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>Постановление вступает в силу с 01 января 202</w:t>
      </w:r>
      <w:r w:rsidR="006451DA" w:rsidRPr="00B622CA">
        <w:rPr>
          <w:sz w:val="24"/>
          <w:szCs w:val="28"/>
        </w:rPr>
        <w:t>3</w:t>
      </w:r>
      <w:r w:rsidRPr="00B622CA">
        <w:rPr>
          <w:sz w:val="24"/>
          <w:szCs w:val="28"/>
        </w:rPr>
        <w:t xml:space="preserve"> года.</w:t>
      </w:r>
    </w:p>
    <w:p w14:paraId="14483F37" w14:textId="77777777" w:rsidR="00312583" w:rsidRPr="00B622CA" w:rsidRDefault="00312583" w:rsidP="0031258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>Контроль за исполнением постановления оставляю за собой.</w:t>
      </w:r>
    </w:p>
    <w:p w14:paraId="32ADD62E" w14:textId="77777777" w:rsidR="00312583" w:rsidRPr="00B622CA" w:rsidRDefault="00312583" w:rsidP="00312583">
      <w:pPr>
        <w:widowControl w:val="0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8"/>
          <w:lang w:eastAsia="en-US"/>
        </w:rPr>
      </w:pPr>
    </w:p>
    <w:p w14:paraId="51FE7B33" w14:textId="77777777" w:rsidR="00312583" w:rsidRPr="00B622CA" w:rsidRDefault="00312583" w:rsidP="00312583">
      <w:pPr>
        <w:autoSpaceDE w:val="0"/>
        <w:autoSpaceDN w:val="0"/>
        <w:adjustRightInd w:val="0"/>
        <w:rPr>
          <w:sz w:val="24"/>
          <w:szCs w:val="28"/>
        </w:rPr>
      </w:pPr>
    </w:p>
    <w:p w14:paraId="02E45127" w14:textId="77777777" w:rsidR="00F53EC5" w:rsidRPr="00F53EC5" w:rsidRDefault="00F53EC5" w:rsidP="00F53EC5">
      <w:pPr>
        <w:jc w:val="both"/>
        <w:rPr>
          <w:sz w:val="24"/>
          <w:szCs w:val="24"/>
        </w:rPr>
      </w:pPr>
      <w:r w:rsidRPr="00F53EC5">
        <w:rPr>
          <w:sz w:val="24"/>
          <w:szCs w:val="24"/>
        </w:rPr>
        <w:t xml:space="preserve">Глава администрации </w:t>
      </w:r>
    </w:p>
    <w:p w14:paraId="4A4D2EB4" w14:textId="37F34928" w:rsidR="00312583" w:rsidRPr="00F53EC5" w:rsidRDefault="00F53EC5" w:rsidP="00F53EC5">
      <w:pPr>
        <w:autoSpaceDE w:val="0"/>
        <w:autoSpaceDN w:val="0"/>
        <w:adjustRightInd w:val="0"/>
        <w:rPr>
          <w:sz w:val="24"/>
          <w:szCs w:val="24"/>
        </w:rPr>
      </w:pPr>
      <w:r w:rsidRPr="00F53EC5">
        <w:rPr>
          <w:sz w:val="24"/>
          <w:szCs w:val="24"/>
        </w:rPr>
        <w:t>Борского сельского поселения</w:t>
      </w:r>
      <w:r w:rsidRPr="00F53EC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F53EC5">
        <w:rPr>
          <w:sz w:val="24"/>
          <w:szCs w:val="24"/>
        </w:rPr>
        <w:tab/>
      </w:r>
      <w:r w:rsidRPr="00F53EC5">
        <w:rPr>
          <w:sz w:val="24"/>
          <w:szCs w:val="24"/>
        </w:rPr>
        <w:tab/>
      </w:r>
      <w:r w:rsidRPr="00F53EC5">
        <w:rPr>
          <w:sz w:val="24"/>
          <w:szCs w:val="24"/>
        </w:rPr>
        <w:tab/>
        <w:t xml:space="preserve">                 В.Ю.Быков</w:t>
      </w:r>
    </w:p>
    <w:p w14:paraId="0E05942C" w14:textId="77777777" w:rsidR="00312583" w:rsidRPr="00B622CA" w:rsidRDefault="00312583" w:rsidP="00312583">
      <w:pPr>
        <w:autoSpaceDE w:val="0"/>
        <w:autoSpaceDN w:val="0"/>
        <w:adjustRightInd w:val="0"/>
        <w:rPr>
          <w:sz w:val="24"/>
          <w:szCs w:val="28"/>
        </w:rPr>
      </w:pPr>
    </w:p>
    <w:p w14:paraId="07121B3A" w14:textId="09E0DD66" w:rsidR="00312583" w:rsidRPr="00B622CA" w:rsidRDefault="006451DA" w:rsidP="00312583">
      <w:pPr>
        <w:autoSpaceDE w:val="0"/>
        <w:autoSpaceDN w:val="0"/>
        <w:adjustRightInd w:val="0"/>
        <w:rPr>
          <w:szCs w:val="28"/>
        </w:rPr>
      </w:pPr>
      <w:r w:rsidRPr="00B622CA">
        <w:rPr>
          <w:szCs w:val="28"/>
        </w:rPr>
        <w:t>Калинина Лидия Дмитриевна</w:t>
      </w:r>
    </w:p>
    <w:p w14:paraId="5CAB3F3C" w14:textId="77777777" w:rsidR="00312583" w:rsidRPr="00B622CA" w:rsidRDefault="00312583" w:rsidP="00312583">
      <w:pPr>
        <w:autoSpaceDE w:val="0"/>
        <w:autoSpaceDN w:val="0"/>
        <w:adjustRightInd w:val="0"/>
        <w:rPr>
          <w:szCs w:val="28"/>
        </w:rPr>
      </w:pPr>
      <w:r w:rsidRPr="00B622CA">
        <w:rPr>
          <w:szCs w:val="28"/>
        </w:rPr>
        <w:t>8(81367)46248</w:t>
      </w:r>
    </w:p>
    <w:p w14:paraId="621C8021" w14:textId="77777777" w:rsidR="008F37C6" w:rsidRDefault="008F37C6" w:rsidP="0031258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013E5F2A" w14:textId="77777777" w:rsidR="00F53EC5" w:rsidRDefault="00F53EC5" w:rsidP="0031258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0A5BF5C" w14:textId="35CC7F5A" w:rsidR="00312583" w:rsidRPr="00B622CA" w:rsidRDefault="00312583" w:rsidP="0031258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622CA">
        <w:rPr>
          <w:sz w:val="24"/>
          <w:szCs w:val="24"/>
        </w:rPr>
        <w:t>УТВЕРЖДЕНА</w:t>
      </w:r>
    </w:p>
    <w:p w14:paraId="61AAE8BD" w14:textId="77777777" w:rsidR="00312583" w:rsidRPr="00B622CA" w:rsidRDefault="00312583" w:rsidP="0031258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622CA">
        <w:rPr>
          <w:sz w:val="24"/>
          <w:szCs w:val="24"/>
        </w:rPr>
        <w:t xml:space="preserve">постановлением администрации </w:t>
      </w:r>
    </w:p>
    <w:p w14:paraId="74AF7CF7" w14:textId="77777777" w:rsidR="00312583" w:rsidRPr="00B622CA" w:rsidRDefault="00312583" w:rsidP="0031258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622CA">
        <w:rPr>
          <w:sz w:val="24"/>
          <w:szCs w:val="24"/>
        </w:rPr>
        <w:t>Борского сельского поселения</w:t>
      </w:r>
    </w:p>
    <w:p w14:paraId="0B59F590" w14:textId="596105B2" w:rsidR="00312583" w:rsidRPr="00B622CA" w:rsidRDefault="00312583" w:rsidP="00312583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B622CA">
        <w:rPr>
          <w:bCs/>
          <w:sz w:val="24"/>
          <w:szCs w:val="24"/>
        </w:rPr>
        <w:t xml:space="preserve">от </w:t>
      </w:r>
      <w:r w:rsidR="00E0526D">
        <w:rPr>
          <w:color w:val="000000"/>
          <w:sz w:val="24"/>
          <w:szCs w:val="24"/>
        </w:rPr>
        <w:t xml:space="preserve">02 ноября </w:t>
      </w:r>
      <w:r w:rsidRPr="00B622CA">
        <w:rPr>
          <w:bCs/>
          <w:sz w:val="24"/>
          <w:szCs w:val="24"/>
        </w:rPr>
        <w:t>202</w:t>
      </w:r>
      <w:r w:rsidR="00F65363" w:rsidRPr="00B622CA">
        <w:rPr>
          <w:bCs/>
          <w:sz w:val="24"/>
          <w:szCs w:val="24"/>
        </w:rPr>
        <w:t>2</w:t>
      </w:r>
      <w:r w:rsidRPr="00B622CA">
        <w:rPr>
          <w:bCs/>
          <w:sz w:val="24"/>
          <w:szCs w:val="24"/>
        </w:rPr>
        <w:t xml:space="preserve"> года № 03-</w:t>
      </w:r>
      <w:r w:rsidR="00E0526D">
        <w:rPr>
          <w:bCs/>
          <w:sz w:val="24"/>
          <w:szCs w:val="24"/>
        </w:rPr>
        <w:t>139</w:t>
      </w:r>
      <w:r w:rsidRPr="00B622CA">
        <w:rPr>
          <w:bCs/>
          <w:sz w:val="24"/>
          <w:szCs w:val="24"/>
        </w:rPr>
        <w:t>-а</w:t>
      </w:r>
    </w:p>
    <w:p w14:paraId="152E4319" w14:textId="77777777" w:rsidR="00312583" w:rsidRPr="00B622CA" w:rsidRDefault="00312583" w:rsidP="0031258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622CA">
        <w:rPr>
          <w:sz w:val="24"/>
          <w:szCs w:val="24"/>
        </w:rPr>
        <w:t xml:space="preserve"> (приложение)</w:t>
      </w:r>
    </w:p>
    <w:p w14:paraId="2AD0C8E3" w14:textId="77777777" w:rsidR="00312583" w:rsidRPr="00B622CA" w:rsidRDefault="00312583" w:rsidP="00312583">
      <w:pPr>
        <w:jc w:val="right"/>
        <w:rPr>
          <w:sz w:val="24"/>
          <w:szCs w:val="24"/>
        </w:rPr>
      </w:pPr>
    </w:p>
    <w:p w14:paraId="26B765C9" w14:textId="77777777" w:rsidR="00312583" w:rsidRPr="00B622CA" w:rsidRDefault="00312583" w:rsidP="00312583">
      <w:pPr>
        <w:jc w:val="center"/>
        <w:rPr>
          <w:sz w:val="24"/>
          <w:szCs w:val="24"/>
        </w:rPr>
      </w:pPr>
      <w:r w:rsidRPr="00B622CA">
        <w:rPr>
          <w:sz w:val="24"/>
          <w:szCs w:val="24"/>
        </w:rPr>
        <w:t>Муниципальная программа</w:t>
      </w:r>
      <w:r w:rsidRPr="00B622CA">
        <w:rPr>
          <w:sz w:val="24"/>
          <w:szCs w:val="24"/>
        </w:rPr>
        <w:br/>
        <w:t>«Создание условий для эффективного выполнения органами местного самоуправления своих полномочий на территории Борского сельского поселения»</w:t>
      </w:r>
    </w:p>
    <w:p w14:paraId="64C8A822" w14:textId="77777777" w:rsidR="00312583" w:rsidRPr="00B622CA" w:rsidRDefault="00312583" w:rsidP="00312583">
      <w:pPr>
        <w:rPr>
          <w:sz w:val="24"/>
          <w:szCs w:val="24"/>
        </w:rPr>
      </w:pPr>
    </w:p>
    <w:p w14:paraId="00E71193" w14:textId="77777777" w:rsidR="00312583" w:rsidRPr="00B622CA" w:rsidRDefault="00312583" w:rsidP="00312583">
      <w:pPr>
        <w:jc w:val="center"/>
        <w:rPr>
          <w:sz w:val="24"/>
          <w:szCs w:val="24"/>
        </w:rPr>
      </w:pPr>
      <w:r w:rsidRPr="00B622CA">
        <w:rPr>
          <w:sz w:val="24"/>
          <w:szCs w:val="24"/>
        </w:rPr>
        <w:t>ПАСПОРТ</w:t>
      </w:r>
    </w:p>
    <w:p w14:paraId="3B99D320" w14:textId="77777777" w:rsidR="00312583" w:rsidRPr="00B622CA" w:rsidRDefault="00312583" w:rsidP="00312583">
      <w:pPr>
        <w:jc w:val="center"/>
        <w:rPr>
          <w:sz w:val="24"/>
          <w:szCs w:val="24"/>
        </w:rPr>
      </w:pPr>
      <w:r w:rsidRPr="00B622CA">
        <w:rPr>
          <w:sz w:val="24"/>
          <w:szCs w:val="24"/>
        </w:rPr>
        <w:t xml:space="preserve">муниципальной программы </w:t>
      </w:r>
    </w:p>
    <w:p w14:paraId="1745383D" w14:textId="77777777" w:rsidR="00312583" w:rsidRPr="00B622CA" w:rsidRDefault="00312583" w:rsidP="00312583">
      <w:pPr>
        <w:jc w:val="center"/>
        <w:rPr>
          <w:sz w:val="24"/>
          <w:szCs w:val="24"/>
        </w:rPr>
      </w:pPr>
      <w:r w:rsidRPr="00B622CA">
        <w:rPr>
          <w:sz w:val="24"/>
          <w:szCs w:val="24"/>
        </w:rPr>
        <w:t>«Создание условий для эффективного выполнения органами местного самоуправления своих полномочий на территории Борского сельского поселения»</w:t>
      </w:r>
      <w:r w:rsidRPr="00B622CA">
        <w:rPr>
          <w:sz w:val="24"/>
          <w:szCs w:val="24"/>
        </w:rPr>
        <w:br/>
      </w:r>
    </w:p>
    <w:tbl>
      <w:tblPr>
        <w:tblW w:w="9445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09"/>
        <w:gridCol w:w="6136"/>
      </w:tblGrid>
      <w:tr w:rsidR="00312583" w:rsidRPr="00B622CA" w14:paraId="6F04663E" w14:textId="77777777" w:rsidTr="00592EED">
        <w:trPr>
          <w:trHeight w:val="945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B3149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  <w:p w14:paraId="57EE8F0A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6472" w14:textId="222C620B" w:rsidR="00312583" w:rsidRPr="00B622CA" w:rsidRDefault="00312583" w:rsidP="00F6536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202</w:t>
            </w:r>
            <w:r w:rsidR="00F65363" w:rsidRPr="00B622CA">
              <w:rPr>
                <w:color w:val="000000"/>
                <w:sz w:val="24"/>
                <w:szCs w:val="24"/>
              </w:rPr>
              <w:t>3</w:t>
            </w:r>
            <w:r w:rsidRPr="00B622CA">
              <w:rPr>
                <w:color w:val="000000"/>
                <w:sz w:val="24"/>
                <w:szCs w:val="24"/>
              </w:rPr>
              <w:t xml:space="preserve"> – 202</w:t>
            </w:r>
            <w:r w:rsidR="00F65363" w:rsidRPr="00B622CA">
              <w:rPr>
                <w:color w:val="000000"/>
                <w:sz w:val="24"/>
                <w:szCs w:val="24"/>
              </w:rPr>
              <w:t>5</w:t>
            </w:r>
            <w:r w:rsidRPr="00B622CA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312583" w:rsidRPr="00B622CA" w14:paraId="26C64962" w14:textId="77777777" w:rsidTr="00592EED">
        <w:trPr>
          <w:trHeight w:val="554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4A0B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  <w:p w14:paraId="42CC42AA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65637" w14:textId="77777777" w:rsidR="00312583" w:rsidRPr="00B622CA" w:rsidRDefault="00312583" w:rsidP="00312583">
            <w:pPr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Администрация Борского сельского поселения</w:t>
            </w:r>
          </w:p>
        </w:tc>
      </w:tr>
      <w:tr w:rsidR="00312583" w:rsidRPr="00B622CA" w14:paraId="1BBC35E4" w14:textId="77777777" w:rsidTr="00592EED">
        <w:trPr>
          <w:trHeight w:val="520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006E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Соисполнители муниципальной </w:t>
            </w:r>
          </w:p>
          <w:p w14:paraId="54EF4EE8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2F70A" w14:textId="77777777" w:rsidR="00312583" w:rsidRPr="00B622CA" w:rsidRDefault="00312583" w:rsidP="00312583">
            <w:pPr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Соисполнители не предусмотрены</w:t>
            </w:r>
          </w:p>
        </w:tc>
      </w:tr>
      <w:tr w:rsidR="00312583" w:rsidRPr="00B622CA" w14:paraId="24413B43" w14:textId="77777777" w:rsidTr="00592EED">
        <w:trPr>
          <w:trHeight w:val="520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C3E07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Участники муниципальной </w:t>
            </w:r>
          </w:p>
          <w:p w14:paraId="39944FFC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D4E4B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Участники не предусмотрены</w:t>
            </w:r>
          </w:p>
        </w:tc>
      </w:tr>
      <w:tr w:rsidR="00312583" w:rsidRPr="00B622CA" w14:paraId="1292C35B" w14:textId="77777777" w:rsidTr="00592EED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2CAA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Подпрограммы муниципальной </w:t>
            </w:r>
          </w:p>
          <w:p w14:paraId="773D5FDA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33632" w14:textId="77777777" w:rsidR="00312583" w:rsidRPr="00B622CA" w:rsidRDefault="00312583" w:rsidP="00312583">
            <w:pPr>
              <w:jc w:val="both"/>
              <w:rPr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Подпрограммы не предусмотрены</w:t>
            </w:r>
          </w:p>
        </w:tc>
      </w:tr>
      <w:tr w:rsidR="00312583" w:rsidRPr="00B622CA" w14:paraId="43B7C32D" w14:textId="77777777" w:rsidTr="00592EED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2D76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5D292" w14:textId="77777777" w:rsidR="00592EED" w:rsidRPr="00B622CA" w:rsidRDefault="00312583" w:rsidP="00592EED">
            <w:pPr>
              <w:pStyle w:val="a3"/>
              <w:numPr>
                <w:ilvl w:val="0"/>
                <w:numId w:val="3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 xml:space="preserve">организация деятельности по сбору </w:t>
            </w:r>
            <w:r w:rsidR="00592EED" w:rsidRPr="00B622CA">
              <w:rPr>
                <w:sz w:val="24"/>
                <w:szCs w:val="24"/>
              </w:rPr>
              <w:t>и транспортированию КГО;</w:t>
            </w:r>
          </w:p>
          <w:p w14:paraId="1C8C088D" w14:textId="77777777" w:rsidR="00592EED" w:rsidRPr="00B622CA" w:rsidRDefault="00592EED" w:rsidP="00592EED">
            <w:pPr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 xml:space="preserve">  </w:t>
            </w:r>
          </w:p>
          <w:p w14:paraId="4330D713" w14:textId="77777777" w:rsidR="00312583" w:rsidRPr="00B622CA" w:rsidRDefault="00312583" w:rsidP="00312583">
            <w:pPr>
              <w:jc w:val="both"/>
              <w:rPr>
                <w:sz w:val="24"/>
                <w:szCs w:val="24"/>
              </w:rPr>
            </w:pPr>
          </w:p>
        </w:tc>
      </w:tr>
      <w:tr w:rsidR="00312583" w:rsidRPr="00B622CA" w14:paraId="1D5419CA" w14:textId="77777777" w:rsidTr="00592EED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775ED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Цели муниципальной программы</w:t>
            </w:r>
          </w:p>
          <w:p w14:paraId="2E040A79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283B8" w14:textId="77777777" w:rsidR="00312583" w:rsidRPr="00B622CA" w:rsidRDefault="00312583" w:rsidP="00312583">
            <w:pPr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 xml:space="preserve">Создание условий для устойчивого развития местного самоуправления и создание благоприятных условий для проживания и отдыха жителей в Борском сельском поселении </w:t>
            </w:r>
          </w:p>
        </w:tc>
      </w:tr>
      <w:tr w:rsidR="00312583" w:rsidRPr="00B622CA" w14:paraId="02B14064" w14:textId="77777777" w:rsidTr="00592EED">
        <w:trPr>
          <w:trHeight w:val="961"/>
        </w:trPr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E1C3F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  <w:p w14:paraId="213E69C4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C459D" w14:textId="77777777" w:rsidR="00312583" w:rsidRPr="00B622CA" w:rsidRDefault="00312583" w:rsidP="00592EED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napToGrid w:val="0"/>
              <w:ind w:left="62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развитие и поддержка инициатив жителей населенных пунктов в решении вопросов местного значения;</w:t>
            </w:r>
          </w:p>
          <w:p w14:paraId="3EB787D4" w14:textId="77777777" w:rsidR="00312583" w:rsidRPr="00B622CA" w:rsidRDefault="00312583" w:rsidP="00592EED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snapToGrid w:val="0"/>
              <w:ind w:left="62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благоустройство населенных пунктов;</w:t>
            </w:r>
          </w:p>
          <w:p w14:paraId="21E2AA28" w14:textId="77777777" w:rsidR="00312583" w:rsidRPr="00B622CA" w:rsidRDefault="00312583" w:rsidP="00592EED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повышение уровня защиты населенных пунктов и людей от чрезвычайных ситуаций, связанных с пожа</w:t>
            </w:r>
            <w:r w:rsidR="00BC4382" w:rsidRPr="00B622CA">
              <w:rPr>
                <w:sz w:val="24"/>
                <w:szCs w:val="24"/>
              </w:rPr>
              <w:t>рами;</w:t>
            </w:r>
          </w:p>
          <w:p w14:paraId="0FA687B7" w14:textId="77777777" w:rsidR="00312583" w:rsidRPr="00B622CA" w:rsidRDefault="00312583" w:rsidP="00592EED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  <w:r w:rsidR="00BC4382" w:rsidRPr="00B622CA">
              <w:rPr>
                <w:sz w:val="24"/>
                <w:szCs w:val="24"/>
              </w:rPr>
              <w:t>.</w:t>
            </w:r>
          </w:p>
        </w:tc>
      </w:tr>
      <w:tr w:rsidR="00312583" w:rsidRPr="00B622CA" w14:paraId="17222B77" w14:textId="77777777" w:rsidTr="00592EED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E5B0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Ожидаемые результаты реализации </w:t>
            </w:r>
          </w:p>
          <w:p w14:paraId="481B74F8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32B61" w14:textId="77777777" w:rsidR="00592EED" w:rsidRPr="00B622CA" w:rsidRDefault="00592EED" w:rsidP="00592EE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К окончанию реализации Программы планируется:</w:t>
            </w:r>
          </w:p>
          <w:p w14:paraId="5784078C" w14:textId="77777777" w:rsidR="00C63E69" w:rsidRPr="00B622CA" w:rsidRDefault="00BB22A4" w:rsidP="00BB22A4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1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592EED" w:rsidRPr="00B622CA">
              <w:rPr>
                <w:rFonts w:eastAsia="Calibri"/>
                <w:sz w:val="24"/>
                <w:szCs w:val="24"/>
                <w:lang w:eastAsia="en-US"/>
              </w:rPr>
              <w:t>жегодно проводить собрания граждан на территори</w:t>
            </w:r>
            <w:r w:rsidR="00C63E69" w:rsidRPr="00B622CA">
              <w:rPr>
                <w:rFonts w:eastAsia="Calibri"/>
                <w:sz w:val="24"/>
                <w:szCs w:val="24"/>
                <w:lang w:eastAsia="en-US"/>
              </w:rPr>
              <w:t>и Борского сельского поселения;</w:t>
            </w:r>
          </w:p>
          <w:p w14:paraId="7F22617E" w14:textId="77777777" w:rsidR="00C63E69" w:rsidRPr="00B622CA" w:rsidRDefault="00BB22A4" w:rsidP="00592EED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592EED" w:rsidRPr="00B622CA">
              <w:rPr>
                <w:sz w:val="24"/>
                <w:szCs w:val="24"/>
              </w:rPr>
              <w:t xml:space="preserve">крепить и поддерживать институт старост, </w:t>
            </w:r>
            <w:r w:rsidR="00592EED" w:rsidRPr="00B622CA">
              <w:rPr>
                <w:sz w:val="24"/>
                <w:szCs w:val="24"/>
              </w:rPr>
              <w:lastRenderedPageBreak/>
              <w:t>Общественных советов, оперативно решать вопросы местного значения, активизировать население на принятие участия в проведении конференций жителей на территориях деятельности</w:t>
            </w:r>
            <w:r w:rsidR="00C63E69" w:rsidRPr="00B622CA">
              <w:rPr>
                <w:sz w:val="24"/>
                <w:szCs w:val="24"/>
              </w:rPr>
              <w:t xml:space="preserve"> старост и Общественных советов; </w:t>
            </w:r>
          </w:p>
          <w:p w14:paraId="65032498" w14:textId="77777777" w:rsidR="00C63E69" w:rsidRPr="00B622CA" w:rsidRDefault="00BB22A4" w:rsidP="00592EED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sz w:val="24"/>
                <w:szCs w:val="24"/>
              </w:rPr>
              <w:t>П</w:t>
            </w:r>
            <w:r w:rsidR="00592EED" w:rsidRPr="00B622CA">
              <w:rPr>
                <w:rFonts w:eastAsia="Calibri"/>
                <w:sz w:val="24"/>
                <w:szCs w:val="24"/>
                <w:lang w:eastAsia="en-US"/>
              </w:rPr>
              <w:t>риобретение светильников, ламп уличн</w:t>
            </w:r>
            <w:r w:rsidR="00C63E69" w:rsidRPr="00B622CA">
              <w:rPr>
                <w:rFonts w:eastAsia="Calibri"/>
                <w:sz w:val="24"/>
                <w:szCs w:val="24"/>
                <w:lang w:eastAsia="en-US"/>
              </w:rPr>
              <w:t>ого освещения и их обслуживание;</w:t>
            </w:r>
          </w:p>
          <w:p w14:paraId="449FC4F1" w14:textId="77777777" w:rsidR="00C63E69" w:rsidRPr="00B622CA" w:rsidRDefault="00BB22A4" w:rsidP="00592EED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592EED" w:rsidRPr="00B622CA">
              <w:rPr>
                <w:rFonts w:eastAsia="Calibri"/>
                <w:sz w:val="24"/>
                <w:szCs w:val="24"/>
                <w:lang w:eastAsia="en-US"/>
              </w:rPr>
              <w:t>лагоустройство территорий в населенных пунктах поселения (в т.ч. скашивание травы и вырубка кустарника)</w:t>
            </w:r>
            <w:r w:rsidR="00C63E69" w:rsidRPr="00B622CA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405336B4" w14:textId="49BDE39C" w:rsidR="00592EED" w:rsidRPr="00B622CA" w:rsidRDefault="00BB22A4" w:rsidP="00BB22A4">
            <w:pPr>
              <w:pStyle w:val="a3"/>
              <w:numPr>
                <w:ilvl w:val="0"/>
                <w:numId w:val="8"/>
              </w:numPr>
              <w:tabs>
                <w:tab w:val="left" w:pos="334"/>
              </w:tabs>
              <w:ind w:left="5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22CA">
              <w:rPr>
                <w:b/>
                <w:sz w:val="24"/>
                <w:szCs w:val="24"/>
              </w:rPr>
              <w:t>Р</w:t>
            </w:r>
            <w:r w:rsidR="00592EED" w:rsidRPr="00B622CA">
              <w:rPr>
                <w:b/>
                <w:sz w:val="24"/>
                <w:szCs w:val="24"/>
              </w:rPr>
              <w:t xml:space="preserve">еализация закона </w:t>
            </w:r>
            <w:r w:rsidR="00592EED" w:rsidRPr="00B622CA">
              <w:rPr>
                <w:b/>
                <w:bCs/>
                <w:sz w:val="24"/>
                <w:szCs w:val="24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 w:rsidR="00592EED" w:rsidRPr="00B622CA">
              <w:rPr>
                <w:b/>
                <w:sz w:val="24"/>
                <w:szCs w:val="24"/>
              </w:rPr>
              <w:t xml:space="preserve"> в 202</w:t>
            </w:r>
            <w:r w:rsidR="00F65363" w:rsidRPr="00B622CA">
              <w:rPr>
                <w:b/>
                <w:sz w:val="24"/>
                <w:szCs w:val="24"/>
              </w:rPr>
              <w:t>3</w:t>
            </w:r>
            <w:r w:rsidR="00592EED" w:rsidRPr="00B622CA">
              <w:rPr>
                <w:b/>
                <w:sz w:val="24"/>
                <w:szCs w:val="24"/>
              </w:rPr>
              <w:t xml:space="preserve"> г</w:t>
            </w:r>
            <w:r w:rsidR="00C63E69" w:rsidRPr="00B622CA">
              <w:rPr>
                <w:b/>
                <w:sz w:val="24"/>
                <w:szCs w:val="24"/>
              </w:rPr>
              <w:t>.</w:t>
            </w:r>
            <w:r w:rsidR="00592EED" w:rsidRPr="00B622CA">
              <w:rPr>
                <w:b/>
                <w:sz w:val="24"/>
                <w:szCs w:val="24"/>
              </w:rPr>
              <w:t>:</w:t>
            </w:r>
          </w:p>
          <w:p w14:paraId="53667979" w14:textId="6B1CB957" w:rsidR="00592EED" w:rsidRPr="00B622CA" w:rsidRDefault="00592EED" w:rsidP="00592EED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 xml:space="preserve">устройство </w:t>
            </w:r>
            <w:r w:rsidR="00F65363" w:rsidRPr="00B622CA">
              <w:rPr>
                <w:sz w:val="24"/>
                <w:szCs w:val="24"/>
              </w:rPr>
              <w:t>подъезда с твердым покрытием к пожарному водоему в деревнях Шомушка, Кайвакса, Черноваткино</w:t>
            </w:r>
          </w:p>
          <w:p w14:paraId="1D4EE7E2" w14:textId="77777777" w:rsidR="00C63E69" w:rsidRPr="00B622CA" w:rsidRDefault="00BB22A4" w:rsidP="00BB22A4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hanging="670"/>
              <w:jc w:val="both"/>
              <w:rPr>
                <w:sz w:val="24"/>
                <w:szCs w:val="24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C63E69" w:rsidRPr="00B622CA">
              <w:rPr>
                <w:rFonts w:eastAsia="Calibri"/>
                <w:sz w:val="24"/>
                <w:szCs w:val="24"/>
                <w:lang w:eastAsia="en-US"/>
              </w:rPr>
              <w:t>бслуживание подвесного моста;</w:t>
            </w:r>
          </w:p>
          <w:p w14:paraId="7722832B" w14:textId="77777777" w:rsidR="00C63E69" w:rsidRPr="00B622CA" w:rsidRDefault="00BB22A4" w:rsidP="00BB22A4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357" w:hanging="307"/>
              <w:jc w:val="both"/>
              <w:rPr>
                <w:sz w:val="24"/>
                <w:szCs w:val="24"/>
              </w:rPr>
            </w:pPr>
            <w:r w:rsidRPr="00B622CA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592EED" w:rsidRPr="00B622CA">
              <w:rPr>
                <w:rFonts w:eastAsia="Calibri"/>
                <w:sz w:val="24"/>
                <w:szCs w:val="24"/>
                <w:lang w:eastAsia="en-US"/>
              </w:rPr>
              <w:t>лагоустройство кладбищ</w:t>
            </w:r>
            <w:r w:rsidR="00C63E69" w:rsidRPr="00B622CA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020F0010" w14:textId="77777777" w:rsidR="00C63E69" w:rsidRPr="00B622CA" w:rsidRDefault="00BB22A4" w:rsidP="00BB22A4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51" w:firstLine="0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О</w:t>
            </w:r>
            <w:r w:rsidR="00592EED" w:rsidRPr="00B622CA">
              <w:rPr>
                <w:sz w:val="24"/>
                <w:szCs w:val="24"/>
              </w:rPr>
              <w:t>беспечение сохранности автомобильных дорог общег</w:t>
            </w:r>
            <w:r w:rsidR="00C63E69" w:rsidRPr="00B622CA">
              <w:rPr>
                <w:sz w:val="24"/>
                <w:szCs w:val="24"/>
              </w:rPr>
              <w:t>о пользования местного значения;</w:t>
            </w:r>
          </w:p>
          <w:p w14:paraId="1482079C" w14:textId="77777777" w:rsidR="00592EED" w:rsidRPr="00B622CA" w:rsidRDefault="00BB22A4" w:rsidP="00BB22A4">
            <w:pPr>
              <w:pStyle w:val="a3"/>
              <w:numPr>
                <w:ilvl w:val="0"/>
                <w:numId w:val="8"/>
              </w:numPr>
              <w:tabs>
                <w:tab w:val="left" w:pos="346"/>
              </w:tabs>
              <w:ind w:left="357" w:hanging="307"/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Р</w:t>
            </w:r>
            <w:r w:rsidR="00592EED" w:rsidRPr="00B622CA">
              <w:rPr>
                <w:sz w:val="24"/>
                <w:szCs w:val="24"/>
              </w:rPr>
              <w:t>емонт дорог местного значения поселения.</w:t>
            </w:r>
          </w:p>
          <w:p w14:paraId="5B6A9C14" w14:textId="77777777" w:rsidR="00592EED" w:rsidRPr="00B622CA" w:rsidRDefault="00BB22A4" w:rsidP="00BB22A4">
            <w:pPr>
              <w:pStyle w:val="ConsPlusNormal"/>
              <w:widowControl/>
              <w:numPr>
                <w:ilvl w:val="0"/>
                <w:numId w:val="8"/>
              </w:numPr>
              <w:tabs>
                <w:tab w:val="left" w:pos="475"/>
              </w:tabs>
              <w:ind w:lef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C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592EED" w:rsidRPr="00B62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еализация закона </w:t>
            </w:r>
            <w:r w:rsidR="00592EED" w:rsidRPr="00B622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15 января 2018 года № 3-оз «</w:t>
            </w:r>
            <w:r w:rsidR="00592EED" w:rsidRPr="00B622CA">
              <w:rPr>
                <w:rFonts w:ascii="Times New Roman" w:hAnsi="Times New Roman" w:cs="Times New Roman"/>
                <w:b/>
                <w:sz w:val="24"/>
                <w:szCs w:val="24"/>
              </w:rPr>
              <w:t>О содействии участию населения в осуществлении местного самоуправления в иных формах на территориях административных муниципальных образований Ленинградской области»:</w:t>
            </w:r>
          </w:p>
          <w:p w14:paraId="216015E1" w14:textId="77777777" w:rsidR="00312583" w:rsidRPr="00B622CA" w:rsidRDefault="0020307F" w:rsidP="0020307F">
            <w:pPr>
              <w:pStyle w:val="ConsPlusNormal"/>
              <w:tabs>
                <w:tab w:val="left" w:pos="3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65363" w:rsidRPr="00B622CA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</w:t>
            </w:r>
            <w:r w:rsidRPr="00B622CA">
              <w:rPr>
                <w:rFonts w:ascii="Times New Roman" w:hAnsi="Times New Roman" w:cs="Times New Roman"/>
                <w:sz w:val="24"/>
                <w:szCs w:val="24"/>
              </w:rPr>
              <w:t xml:space="preserve">д. Бор: </w:t>
            </w:r>
          </w:p>
          <w:p w14:paraId="21076AD0" w14:textId="77777777" w:rsidR="00213149" w:rsidRPr="00B622CA" w:rsidRDefault="0020307F" w:rsidP="0020307F">
            <w:pPr>
              <w:pStyle w:val="ConsPlusNormal"/>
              <w:tabs>
                <w:tab w:val="left" w:pos="3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CA"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="00213149" w:rsidRPr="00B622C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22CA">
              <w:rPr>
                <w:rFonts w:ascii="Times New Roman" w:hAnsi="Times New Roman" w:cs="Times New Roman"/>
                <w:sz w:val="24"/>
                <w:szCs w:val="24"/>
              </w:rPr>
              <w:t>агоустройство</w:t>
            </w:r>
            <w:r w:rsidR="00213149" w:rsidRPr="00B622C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около д.1 и д.2;</w:t>
            </w:r>
          </w:p>
          <w:p w14:paraId="2990127E" w14:textId="5B7FD3BF" w:rsidR="0020307F" w:rsidRPr="00B622CA" w:rsidRDefault="00213149" w:rsidP="0020307F">
            <w:pPr>
              <w:pStyle w:val="ConsPlusNormal"/>
              <w:tabs>
                <w:tab w:val="left" w:pos="3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CA">
              <w:rPr>
                <w:rFonts w:ascii="Times New Roman" w:hAnsi="Times New Roman" w:cs="Times New Roman"/>
                <w:sz w:val="24"/>
                <w:szCs w:val="24"/>
              </w:rPr>
              <w:t>- устройство контейнерной площадки для сбора ТКО на кладбище.</w:t>
            </w:r>
            <w:r w:rsidR="0020307F" w:rsidRPr="00B6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2583" w:rsidRPr="00B622CA" w14:paraId="3048D8B7" w14:textId="77777777" w:rsidTr="00592EED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36D8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C24C" w14:textId="203FF073" w:rsidR="00312583" w:rsidRPr="00B622CA" w:rsidRDefault="00312583" w:rsidP="00312583">
            <w:pPr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Всего – </w:t>
            </w:r>
            <w:r w:rsidR="00FB0097" w:rsidRPr="00B622CA">
              <w:rPr>
                <w:color w:val="000000"/>
                <w:sz w:val="24"/>
                <w:szCs w:val="24"/>
              </w:rPr>
              <w:t>4812,9</w:t>
            </w:r>
            <w:r w:rsidRPr="00B622CA">
              <w:rPr>
                <w:color w:val="000000"/>
                <w:sz w:val="24"/>
                <w:szCs w:val="24"/>
              </w:rPr>
              <w:t xml:space="preserve"> тыс. руб., в т.ч.</w:t>
            </w:r>
          </w:p>
          <w:p w14:paraId="4D98E8E7" w14:textId="70B9ADA3" w:rsidR="00312583" w:rsidRPr="00B622CA" w:rsidRDefault="00312583" w:rsidP="00312583">
            <w:pPr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202</w:t>
            </w:r>
            <w:r w:rsidR="00F65363" w:rsidRPr="00B622CA">
              <w:rPr>
                <w:color w:val="000000"/>
                <w:sz w:val="24"/>
                <w:szCs w:val="24"/>
              </w:rPr>
              <w:t>3</w:t>
            </w:r>
            <w:r w:rsidRPr="00B622CA">
              <w:rPr>
                <w:color w:val="000000"/>
                <w:sz w:val="24"/>
                <w:szCs w:val="24"/>
              </w:rPr>
              <w:t xml:space="preserve"> год – </w:t>
            </w:r>
            <w:r w:rsidR="00FB0097" w:rsidRPr="00B622CA">
              <w:rPr>
                <w:color w:val="000000"/>
                <w:sz w:val="24"/>
                <w:szCs w:val="24"/>
              </w:rPr>
              <w:t>2927,2</w:t>
            </w:r>
            <w:r w:rsidRPr="00B622CA">
              <w:rPr>
                <w:color w:val="000000"/>
                <w:sz w:val="24"/>
                <w:szCs w:val="24"/>
              </w:rPr>
              <w:t xml:space="preserve"> тыс. руб.;</w:t>
            </w:r>
          </w:p>
          <w:p w14:paraId="7E2BB32A" w14:textId="082C60BA" w:rsidR="00312583" w:rsidRPr="00B622CA" w:rsidRDefault="00F65363" w:rsidP="00312583">
            <w:pPr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2024</w:t>
            </w:r>
            <w:r w:rsidR="00312583" w:rsidRPr="00B622CA">
              <w:rPr>
                <w:color w:val="000000"/>
                <w:sz w:val="24"/>
                <w:szCs w:val="24"/>
              </w:rPr>
              <w:t xml:space="preserve"> год –  </w:t>
            </w:r>
            <w:r w:rsidR="00FB0097" w:rsidRPr="00B622CA">
              <w:rPr>
                <w:color w:val="000000"/>
                <w:sz w:val="24"/>
                <w:szCs w:val="24"/>
              </w:rPr>
              <w:t>932,1</w:t>
            </w:r>
            <w:r w:rsidR="00FB4FB3" w:rsidRPr="00B622CA">
              <w:rPr>
                <w:color w:val="000000"/>
                <w:sz w:val="24"/>
                <w:szCs w:val="24"/>
              </w:rPr>
              <w:t xml:space="preserve"> </w:t>
            </w:r>
            <w:r w:rsidR="00312583" w:rsidRPr="00B622CA">
              <w:rPr>
                <w:color w:val="000000"/>
                <w:sz w:val="24"/>
                <w:szCs w:val="24"/>
              </w:rPr>
              <w:t>тыс. руб.;</w:t>
            </w:r>
          </w:p>
          <w:p w14:paraId="6D855CDF" w14:textId="3C5BE119" w:rsidR="00312583" w:rsidRPr="00B622CA" w:rsidRDefault="00F65363" w:rsidP="00FB4FB3">
            <w:pPr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2025</w:t>
            </w:r>
            <w:r w:rsidR="00312583" w:rsidRPr="00B622CA">
              <w:rPr>
                <w:color w:val="000000"/>
                <w:sz w:val="24"/>
                <w:szCs w:val="24"/>
              </w:rPr>
              <w:t xml:space="preserve"> год –  </w:t>
            </w:r>
            <w:r w:rsidR="00FB0097" w:rsidRPr="00B622CA">
              <w:rPr>
                <w:color w:val="000000"/>
                <w:sz w:val="24"/>
                <w:szCs w:val="24"/>
              </w:rPr>
              <w:t>953,6</w:t>
            </w:r>
            <w:r w:rsidR="00312583" w:rsidRPr="00B622CA">
              <w:rPr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312583" w:rsidRPr="00B622CA" w14:paraId="564E15C5" w14:textId="77777777" w:rsidTr="00592EED"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EA823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6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47BE" w14:textId="77777777" w:rsidR="00312583" w:rsidRPr="00B622CA" w:rsidRDefault="00312583" w:rsidP="00312583">
            <w:pPr>
              <w:jc w:val="both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0CA606ED" w14:textId="77777777" w:rsidR="00312583" w:rsidRPr="00B622CA" w:rsidRDefault="00312583" w:rsidP="00312583">
      <w:pPr>
        <w:jc w:val="center"/>
        <w:rPr>
          <w:b/>
          <w:sz w:val="24"/>
          <w:szCs w:val="24"/>
        </w:rPr>
      </w:pPr>
    </w:p>
    <w:p w14:paraId="58647C33" w14:textId="77777777" w:rsidR="00592EED" w:rsidRPr="00B622CA" w:rsidRDefault="00592EED" w:rsidP="00592EED">
      <w:pPr>
        <w:pStyle w:val="a3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B622CA">
        <w:rPr>
          <w:b/>
          <w:sz w:val="24"/>
          <w:szCs w:val="24"/>
        </w:rPr>
        <w:t>Общая характеристика, основные проблемы и прогноз развития сферы реализации Муниципальной</w:t>
      </w:r>
      <w:r w:rsidRPr="00B622CA">
        <w:rPr>
          <w:sz w:val="24"/>
          <w:szCs w:val="24"/>
        </w:rPr>
        <w:t xml:space="preserve"> </w:t>
      </w:r>
      <w:r w:rsidRPr="00B622CA">
        <w:rPr>
          <w:b/>
          <w:sz w:val="24"/>
          <w:szCs w:val="24"/>
        </w:rPr>
        <w:t>программы</w:t>
      </w:r>
    </w:p>
    <w:p w14:paraId="21FDA305" w14:textId="77777777" w:rsidR="00592EED" w:rsidRPr="00B622CA" w:rsidRDefault="00592EED" w:rsidP="00592EED">
      <w:pPr>
        <w:jc w:val="both"/>
        <w:rPr>
          <w:sz w:val="24"/>
          <w:szCs w:val="24"/>
        </w:rPr>
      </w:pPr>
    </w:p>
    <w:p w14:paraId="1A63BF46" w14:textId="77777777" w:rsidR="00592EED" w:rsidRPr="00B622CA" w:rsidRDefault="00592EED" w:rsidP="00592EED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 xml:space="preserve">Местное самоуправление представляет собой один из важнейших институтов гражданского общества. </w:t>
      </w:r>
    </w:p>
    <w:p w14:paraId="7FADACB4" w14:textId="77777777" w:rsidR="00592EED" w:rsidRPr="00B622CA" w:rsidRDefault="00592EED" w:rsidP="00592EED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 xml:space="preserve">Статьей 14. Федерального закона от 06.10.2003 года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</w:t>
      </w:r>
      <w:r w:rsidRPr="00B622CA">
        <w:rPr>
          <w:sz w:val="24"/>
          <w:szCs w:val="24"/>
        </w:rPr>
        <w:lastRenderedPageBreak/>
        <w:t xml:space="preserve">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14:paraId="44C77225" w14:textId="77777777" w:rsidR="00592EED" w:rsidRPr="00B622CA" w:rsidRDefault="00592EED" w:rsidP="00592EED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14:paraId="3272DFEA" w14:textId="77777777" w:rsidR="00592EED" w:rsidRPr="00B622CA" w:rsidRDefault="00592EED" w:rsidP="00592EED">
      <w:pPr>
        <w:jc w:val="both"/>
        <w:rPr>
          <w:sz w:val="24"/>
          <w:szCs w:val="24"/>
        </w:rPr>
      </w:pPr>
      <w:r w:rsidRPr="00B622CA">
        <w:rPr>
          <w:sz w:val="24"/>
          <w:szCs w:val="24"/>
        </w:rPr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14:paraId="7C04F21D" w14:textId="0A7955E2" w:rsidR="00312583" w:rsidRPr="00B622CA" w:rsidRDefault="00C63E69" w:rsidP="004C0802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>высокий износ дорожного покрытия автомобильных дорог общего пользования местного значения;</w:t>
      </w:r>
    </w:p>
    <w:p w14:paraId="22D0E3B6" w14:textId="77777777" w:rsidR="004C0802" w:rsidRPr="00B622CA" w:rsidRDefault="00C63E69" w:rsidP="004C0802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>недостаточное количество обустроенных мест для сбора и транспортирования КГО;</w:t>
      </w:r>
    </w:p>
    <w:p w14:paraId="18E11519" w14:textId="71855313" w:rsidR="00C63E69" w:rsidRPr="00B622CA" w:rsidRDefault="00C63E69" w:rsidP="004C0802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>недостаточное количество детских площадок для обеспечения досуга детей;</w:t>
      </w:r>
    </w:p>
    <w:p w14:paraId="7EE525FF" w14:textId="42BC7A09" w:rsidR="00750BD8" w:rsidRPr="00B622CA" w:rsidRDefault="00750BD8" w:rsidP="004C0802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>количество реализованных мероприятий по пожарной безопасности</w:t>
      </w:r>
      <w:r w:rsidR="00485900" w:rsidRPr="00B622CA">
        <w:rPr>
          <w:sz w:val="24"/>
          <w:szCs w:val="28"/>
        </w:rPr>
        <w:t>;</w:t>
      </w:r>
    </w:p>
    <w:p w14:paraId="0DF32445" w14:textId="53A27898" w:rsidR="00C63E69" w:rsidRPr="00B622CA" w:rsidRDefault="00C63E69" w:rsidP="004C0802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 xml:space="preserve">недостаточное количество обустроенных общественных колодцев. </w:t>
      </w:r>
    </w:p>
    <w:p w14:paraId="43C329C8" w14:textId="77777777" w:rsidR="00156FEC" w:rsidRPr="00B622CA" w:rsidRDefault="00156FEC" w:rsidP="00156FEC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На сегодняшний день возникла необходимость комплексного подхода к решению данных задач за счет привлечения средств местного и областного бюджета, участия жителей в создании комфортных условий проживания.</w:t>
      </w:r>
    </w:p>
    <w:p w14:paraId="3126B8C5" w14:textId="77777777" w:rsidR="00156FEC" w:rsidRPr="00B622CA" w:rsidRDefault="00156FEC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>В целях поддержки непосредственного осуществления населением местного самоуправления приняты областные законы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и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области».</w:t>
      </w:r>
    </w:p>
    <w:p w14:paraId="358B329C" w14:textId="77777777" w:rsidR="00156FEC" w:rsidRPr="00B622CA" w:rsidRDefault="00156FEC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 xml:space="preserve">В соответствии с вышеуказанными законами, в Борском сельском поселении были выбраны Общественные советы и Инициативные комиссии, как иные формы местного самоуправления, утверждены Положения об их деятельности, закреплены четыре основные территории деятельности Общественных советов и Инициативных комиссий. </w:t>
      </w:r>
    </w:p>
    <w:p w14:paraId="38216ABB" w14:textId="77777777" w:rsidR="00156FEC" w:rsidRPr="00B622CA" w:rsidRDefault="00156FEC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>Данная форма является одним из важнейших инструментов взаимодействия органов местного самоуправления и населения. Грамотная работа общественных советов и инициативных комиссий будет способствовать оперативному выполнению полномочий органов местного самоуправления в населенных пунктах поселения, что приведет к реальному улучшению качества жизни в муниципальном образовании.</w:t>
      </w:r>
    </w:p>
    <w:p w14:paraId="75085C86" w14:textId="77777777" w:rsidR="00156FEC" w:rsidRPr="00B622CA" w:rsidRDefault="00156FEC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граждан в решение вопросов местного значения. </w:t>
      </w:r>
    </w:p>
    <w:p w14:paraId="5CD283A7" w14:textId="77777777" w:rsidR="00156FEC" w:rsidRPr="00B622CA" w:rsidRDefault="00156FEC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>Именно представители Общественных советов и Инициативных комиссий являются инициаторами различных мероприятий, участниками которых становятся местные жители.</w:t>
      </w:r>
    </w:p>
    <w:p w14:paraId="13118AFE" w14:textId="77777777" w:rsidR="00156FEC" w:rsidRPr="00B622CA" w:rsidRDefault="00156FEC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t xml:space="preserve">Основными задачами деятельности Общественных советов и Инициативных комиссий является представительство интересов жителей, оказание помощи органам местного самоуправления в решении вопросов местного значения, вовлечение населения в их решение. </w:t>
      </w:r>
    </w:p>
    <w:p w14:paraId="230DE647" w14:textId="77777777" w:rsidR="00156FEC" w:rsidRPr="00B622CA" w:rsidRDefault="00156FEC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B622CA">
        <w:rPr>
          <w:sz w:val="24"/>
          <w:szCs w:val="28"/>
        </w:rPr>
        <w:lastRenderedPageBreak/>
        <w:t xml:space="preserve">Представители Общественных советов и Инициативных комиссий,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14:paraId="6747E784" w14:textId="77777777" w:rsidR="00156FEC" w:rsidRPr="00B622CA" w:rsidRDefault="00156FEC" w:rsidP="00156FEC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Успех и результативность работы сельских старост, Общественных советов и Инициативная комиссия 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Борского сельского поселения постоянно осуществляет информационно-методическое обеспечение деятельности сельских общественников, ежеквартально проводит совещания с привлечением на них специалистов администрации, в бюджете поселения предусмотрены финансовые средства на выплату ежемесячного денежного вознаграждения старостам.</w:t>
      </w:r>
    </w:p>
    <w:p w14:paraId="4C8995DC" w14:textId="77777777" w:rsidR="00156FEC" w:rsidRPr="00B622CA" w:rsidRDefault="00156FEC" w:rsidP="00156FEC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Для выявления и обсуждения вопросов, волнующих население, администрацией Борского сельского поселения ежегодно проводятся собрания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14:paraId="5546E9C5" w14:textId="77777777" w:rsidR="00156FEC" w:rsidRPr="00B622CA" w:rsidRDefault="00156FEC" w:rsidP="00156FEC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Программа призвана решить проблемы в сфере развития сельских территорий поселения и части территории, являющейся административным центром д. Бор посредством создания комфортных условий жизнедеятельности населения, активизации участия граждан в решении вопросов местного значения.</w:t>
      </w:r>
    </w:p>
    <w:p w14:paraId="1C830409" w14:textId="77777777" w:rsidR="00C63E69" w:rsidRPr="00B622CA" w:rsidRDefault="00C63E69" w:rsidP="00156F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14:paraId="693E7C19" w14:textId="77777777" w:rsidR="00156FEC" w:rsidRPr="00B622CA" w:rsidRDefault="00156FEC" w:rsidP="00156FEC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B622CA">
        <w:rPr>
          <w:b/>
          <w:bCs/>
          <w:sz w:val="24"/>
          <w:szCs w:val="24"/>
        </w:rPr>
        <w:t>Приоритеты и цели государственной и муниципальной политики</w:t>
      </w:r>
    </w:p>
    <w:p w14:paraId="1D2BB914" w14:textId="77777777" w:rsidR="00156FEC" w:rsidRPr="00B622CA" w:rsidRDefault="00156FEC" w:rsidP="00156FEC">
      <w:pPr>
        <w:pStyle w:val="a3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B622CA">
        <w:rPr>
          <w:b/>
          <w:bCs/>
          <w:sz w:val="24"/>
          <w:szCs w:val="24"/>
        </w:rPr>
        <w:t>в сфере реализации муниципальной</w:t>
      </w:r>
      <w:r w:rsidRPr="00B622CA">
        <w:rPr>
          <w:b/>
          <w:bCs/>
          <w:color w:val="000000"/>
          <w:sz w:val="24"/>
          <w:szCs w:val="24"/>
        </w:rPr>
        <w:t xml:space="preserve"> программы</w:t>
      </w:r>
    </w:p>
    <w:p w14:paraId="3168009E" w14:textId="77777777" w:rsidR="00156FEC" w:rsidRPr="00B622CA" w:rsidRDefault="00156FEC" w:rsidP="00156FEC">
      <w:pPr>
        <w:pStyle w:val="a3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</w:p>
    <w:p w14:paraId="7DEC8AC1" w14:textId="77777777" w:rsidR="00BC4382" w:rsidRPr="00B622CA" w:rsidRDefault="00BC4382" w:rsidP="00BC4382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Основными направлениями муниципальной политики в сфере развития местного самоуправления на территории Борского сельского поселения являются поддержка и укрепление института старост и Общественных советов в целях решения первоочередных вопросов местного значения, в том числе вопросов благоустройства территорий.</w:t>
      </w:r>
    </w:p>
    <w:p w14:paraId="76941AC0" w14:textId="77777777" w:rsidR="00156FEC" w:rsidRPr="00B622CA" w:rsidRDefault="00156FEC" w:rsidP="00156FEC">
      <w:pPr>
        <w:pStyle w:val="a3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</w:p>
    <w:p w14:paraId="2AD335B5" w14:textId="77777777" w:rsidR="00BC4382" w:rsidRPr="00B622CA" w:rsidRDefault="00BC4382" w:rsidP="00BC438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B622CA">
        <w:rPr>
          <w:bCs/>
          <w:sz w:val="24"/>
          <w:szCs w:val="24"/>
        </w:rPr>
        <w:t>Целью Муниципальной программы является:</w:t>
      </w:r>
    </w:p>
    <w:p w14:paraId="03C02145" w14:textId="77777777" w:rsidR="00BC4382" w:rsidRPr="00B622CA" w:rsidRDefault="00BC4382" w:rsidP="00BC4382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4"/>
          <w:szCs w:val="24"/>
        </w:rPr>
      </w:pPr>
      <w:r w:rsidRPr="00B622CA">
        <w:rPr>
          <w:bCs/>
          <w:sz w:val="24"/>
          <w:szCs w:val="24"/>
        </w:rPr>
        <w:t>создание условий для устойчивого развития местного самоуправления и создание благоприятных условий для проживания и отдыха жителей на территории Борского сельского поселения.</w:t>
      </w:r>
    </w:p>
    <w:p w14:paraId="7CC91699" w14:textId="77777777" w:rsidR="00BC4382" w:rsidRPr="00B622CA" w:rsidRDefault="00BC4382" w:rsidP="00BC438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B622CA">
        <w:rPr>
          <w:bCs/>
          <w:sz w:val="24"/>
          <w:szCs w:val="24"/>
        </w:rPr>
        <w:t>Для достижения поставленной цели необходимо решение следующих задач:</w:t>
      </w:r>
    </w:p>
    <w:p w14:paraId="4974F72C" w14:textId="77777777" w:rsidR="00BC4382" w:rsidRPr="00B622CA" w:rsidRDefault="00BC4382" w:rsidP="00BC4382">
      <w:pPr>
        <w:pStyle w:val="a3"/>
        <w:numPr>
          <w:ilvl w:val="0"/>
          <w:numId w:val="2"/>
        </w:numPr>
        <w:tabs>
          <w:tab w:val="left" w:pos="346"/>
          <w:tab w:val="left" w:pos="1134"/>
        </w:tabs>
        <w:snapToGrid w:val="0"/>
        <w:ind w:left="62" w:firstLine="709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развитие и поддержка инициатив жителей населенных пунктов в решении вопросов местного значения;</w:t>
      </w:r>
    </w:p>
    <w:p w14:paraId="273B3C1C" w14:textId="77777777" w:rsidR="00BC4382" w:rsidRPr="00B622CA" w:rsidRDefault="00BC4382" w:rsidP="00BC4382">
      <w:pPr>
        <w:pStyle w:val="a3"/>
        <w:numPr>
          <w:ilvl w:val="0"/>
          <w:numId w:val="2"/>
        </w:numPr>
        <w:tabs>
          <w:tab w:val="left" w:pos="346"/>
          <w:tab w:val="left" w:pos="1134"/>
        </w:tabs>
        <w:snapToGrid w:val="0"/>
        <w:ind w:left="62" w:firstLine="709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благоустройство населенных пунктов;</w:t>
      </w:r>
    </w:p>
    <w:p w14:paraId="267DD1F2" w14:textId="77777777" w:rsidR="00BC4382" w:rsidRPr="00B622CA" w:rsidRDefault="00BC4382" w:rsidP="00BC4382">
      <w:pPr>
        <w:pStyle w:val="a3"/>
        <w:numPr>
          <w:ilvl w:val="0"/>
          <w:numId w:val="2"/>
        </w:numPr>
        <w:tabs>
          <w:tab w:val="left" w:pos="346"/>
          <w:tab w:val="left" w:pos="1134"/>
        </w:tabs>
        <w:ind w:left="62" w:firstLine="709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повышение уровня защиты населенных пунктов и людей от чрезвычайных ситуаций, связанных с пожарами;</w:t>
      </w:r>
    </w:p>
    <w:p w14:paraId="43EBE73D" w14:textId="77777777" w:rsidR="00156FEC" w:rsidRPr="00B622CA" w:rsidRDefault="00BC4382" w:rsidP="00BC4382">
      <w:pPr>
        <w:pStyle w:val="a3"/>
        <w:numPr>
          <w:ilvl w:val="0"/>
          <w:numId w:val="2"/>
        </w:numPr>
        <w:tabs>
          <w:tab w:val="left" w:pos="346"/>
          <w:tab w:val="left" w:pos="1134"/>
        </w:tabs>
        <w:ind w:left="62" w:firstLine="709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защита населения и территорий от чрезвычайных ситуаций природного и техногенного характера, гражданская оборона.</w:t>
      </w:r>
    </w:p>
    <w:p w14:paraId="4C12DD16" w14:textId="77777777" w:rsidR="00427BF0" w:rsidRPr="00B622CA" w:rsidRDefault="00427BF0" w:rsidP="00427BF0">
      <w:pPr>
        <w:tabs>
          <w:tab w:val="left" w:pos="346"/>
          <w:tab w:val="left" w:pos="1134"/>
        </w:tabs>
        <w:jc w:val="both"/>
        <w:rPr>
          <w:sz w:val="24"/>
          <w:szCs w:val="24"/>
        </w:rPr>
      </w:pPr>
    </w:p>
    <w:p w14:paraId="0AB86B3D" w14:textId="77777777" w:rsidR="00427BF0" w:rsidRPr="00B622CA" w:rsidRDefault="00427BF0" w:rsidP="00427BF0">
      <w:pPr>
        <w:jc w:val="center"/>
        <w:rPr>
          <w:b/>
          <w:sz w:val="24"/>
          <w:szCs w:val="24"/>
        </w:rPr>
      </w:pPr>
      <w:r w:rsidRPr="00B622CA">
        <w:rPr>
          <w:b/>
          <w:sz w:val="24"/>
          <w:szCs w:val="24"/>
        </w:rPr>
        <w:t>Методика оценки эффективности реализации Муниципальной программы</w:t>
      </w:r>
    </w:p>
    <w:p w14:paraId="5FF6B942" w14:textId="77777777" w:rsidR="00427BF0" w:rsidRPr="00B622CA" w:rsidRDefault="00427BF0" w:rsidP="00427BF0">
      <w:pPr>
        <w:jc w:val="center"/>
        <w:rPr>
          <w:b/>
          <w:sz w:val="24"/>
          <w:szCs w:val="24"/>
        </w:rPr>
      </w:pPr>
    </w:p>
    <w:p w14:paraId="172DF85D" w14:textId="77777777" w:rsidR="00427BF0" w:rsidRPr="00B622CA" w:rsidRDefault="00427BF0" w:rsidP="00427BF0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14:paraId="599DC407" w14:textId="77777777" w:rsidR="00427BF0" w:rsidRPr="00B622CA" w:rsidRDefault="00427BF0" w:rsidP="00427BF0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lastRenderedPageBreak/>
        <w:t>Оценка эффективности реализации Муниципальной программы производится ответственным исполнителем Муниципальной программы – администрацией Борского сельского поселения.</w:t>
      </w:r>
    </w:p>
    <w:p w14:paraId="14761BE2" w14:textId="77777777" w:rsidR="00427BF0" w:rsidRPr="00B622CA" w:rsidRDefault="00427BF0" w:rsidP="00427BF0">
      <w:pPr>
        <w:ind w:firstLine="708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Оценка эффективности реализации Муниципальной программы проводится на основе анализа:</w:t>
      </w:r>
    </w:p>
    <w:p w14:paraId="121870B1" w14:textId="77777777" w:rsidR="00427BF0" w:rsidRPr="00B622CA" w:rsidRDefault="00427BF0" w:rsidP="00427BF0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приложением № 1 к программе;</w:t>
      </w:r>
    </w:p>
    <w:p w14:paraId="4EA7E3A2" w14:textId="77777777" w:rsidR="00427BF0" w:rsidRPr="00B622CA" w:rsidRDefault="00427BF0" w:rsidP="00427BF0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622CA">
        <w:rPr>
          <w:sz w:val="24"/>
          <w:szCs w:val="24"/>
        </w:rPr>
        <w:t>степени соответствия запланированному уровню затрат и эффективности использования средств бюджета Борского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14:paraId="19D49392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0B2E1A17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02AB93DD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0B543EE9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39FE17E9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63E81701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59C77C52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54F93266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770F605F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23F11D3E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73FB8965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13D2D889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1AC9C887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4A1EA4D4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14A6454A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49BCED6A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6FECEAEC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6EFD63C1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09E8E56B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46B5E88D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4BA74948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6BB323BF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526F595C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14C40BBF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40035263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5A7C7C0D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74AFE1A0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1A6FAE57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497FF2C8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4C91BED1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0E5241CE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04B32234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6733D85D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4B005FD2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6868D4AD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18B3E570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4875C571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69244C07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3085896D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0DF5EF1F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2EE3278B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5B70CA93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6ADE32EF" w14:textId="39C3F30F" w:rsidR="00427BF0" w:rsidRPr="00B622CA" w:rsidRDefault="00427BF0" w:rsidP="004C0802">
      <w:pPr>
        <w:tabs>
          <w:tab w:val="left" w:pos="346"/>
          <w:tab w:val="left" w:pos="993"/>
          <w:tab w:val="left" w:pos="1134"/>
        </w:tabs>
        <w:jc w:val="both"/>
        <w:rPr>
          <w:sz w:val="24"/>
          <w:szCs w:val="24"/>
        </w:rPr>
      </w:pPr>
    </w:p>
    <w:p w14:paraId="2D505833" w14:textId="77777777" w:rsidR="004C0802" w:rsidRPr="00B622CA" w:rsidRDefault="004C0802" w:rsidP="004C0802">
      <w:pPr>
        <w:tabs>
          <w:tab w:val="left" w:pos="346"/>
          <w:tab w:val="left" w:pos="993"/>
          <w:tab w:val="left" w:pos="1134"/>
        </w:tabs>
        <w:jc w:val="both"/>
        <w:rPr>
          <w:sz w:val="24"/>
          <w:szCs w:val="24"/>
        </w:rPr>
      </w:pPr>
    </w:p>
    <w:p w14:paraId="6954F255" w14:textId="77777777" w:rsidR="00427BF0" w:rsidRPr="00B622CA" w:rsidRDefault="00427BF0" w:rsidP="00427BF0">
      <w:pPr>
        <w:shd w:val="clear" w:color="auto" w:fill="FFFFFF"/>
        <w:ind w:left="6341"/>
        <w:jc w:val="right"/>
        <w:rPr>
          <w:sz w:val="24"/>
          <w:szCs w:val="24"/>
        </w:rPr>
      </w:pPr>
      <w:r w:rsidRPr="00B622CA">
        <w:rPr>
          <w:spacing w:val="-4"/>
          <w:sz w:val="24"/>
          <w:szCs w:val="24"/>
        </w:rPr>
        <w:t>Приложение № 1</w:t>
      </w:r>
    </w:p>
    <w:p w14:paraId="7AE19C4A" w14:textId="77777777" w:rsidR="00427BF0" w:rsidRPr="00B622CA" w:rsidRDefault="00427BF0" w:rsidP="00427BF0">
      <w:pPr>
        <w:shd w:val="clear" w:color="auto" w:fill="FFFFFF"/>
        <w:jc w:val="right"/>
        <w:rPr>
          <w:spacing w:val="-3"/>
          <w:sz w:val="24"/>
          <w:szCs w:val="24"/>
        </w:rPr>
      </w:pPr>
      <w:r w:rsidRPr="00B622CA">
        <w:rPr>
          <w:spacing w:val="-3"/>
          <w:sz w:val="24"/>
          <w:szCs w:val="24"/>
        </w:rPr>
        <w:t xml:space="preserve">                                                                                                              к муниципальной программе</w:t>
      </w:r>
    </w:p>
    <w:p w14:paraId="3C35B4ED" w14:textId="77777777" w:rsidR="00427BF0" w:rsidRPr="00B622CA" w:rsidRDefault="00427BF0" w:rsidP="00427BF0">
      <w:pPr>
        <w:jc w:val="right"/>
        <w:rPr>
          <w:spacing w:val="-3"/>
          <w:sz w:val="24"/>
          <w:szCs w:val="24"/>
        </w:rPr>
      </w:pPr>
      <w:r w:rsidRPr="00B622CA">
        <w:rPr>
          <w:spacing w:val="-3"/>
          <w:sz w:val="24"/>
          <w:szCs w:val="24"/>
        </w:rPr>
        <w:t xml:space="preserve">«Создание условий для эффективного </w:t>
      </w:r>
    </w:p>
    <w:p w14:paraId="736AAD41" w14:textId="77777777" w:rsidR="00427BF0" w:rsidRPr="00B622CA" w:rsidRDefault="00427BF0" w:rsidP="00427BF0">
      <w:pPr>
        <w:jc w:val="right"/>
        <w:rPr>
          <w:spacing w:val="-3"/>
          <w:sz w:val="24"/>
          <w:szCs w:val="24"/>
        </w:rPr>
      </w:pPr>
      <w:r w:rsidRPr="00B622CA">
        <w:rPr>
          <w:spacing w:val="-3"/>
          <w:sz w:val="24"/>
          <w:szCs w:val="24"/>
        </w:rPr>
        <w:t xml:space="preserve">выполнения органами местного самоуправления </w:t>
      </w:r>
    </w:p>
    <w:p w14:paraId="5E85898D" w14:textId="77777777" w:rsidR="00427BF0" w:rsidRPr="00B622CA" w:rsidRDefault="00427BF0" w:rsidP="00427BF0">
      <w:pPr>
        <w:jc w:val="right"/>
        <w:rPr>
          <w:spacing w:val="-3"/>
          <w:sz w:val="24"/>
          <w:szCs w:val="24"/>
        </w:rPr>
      </w:pPr>
      <w:r w:rsidRPr="00B622CA">
        <w:rPr>
          <w:spacing w:val="-3"/>
          <w:sz w:val="24"/>
          <w:szCs w:val="24"/>
        </w:rPr>
        <w:t xml:space="preserve">своих полномочий на территории </w:t>
      </w:r>
    </w:p>
    <w:p w14:paraId="43FAD8A3" w14:textId="44149ACA" w:rsidR="00427BF0" w:rsidRPr="00B622CA" w:rsidRDefault="00427BF0" w:rsidP="00427BF0">
      <w:pPr>
        <w:jc w:val="right"/>
        <w:rPr>
          <w:spacing w:val="-3"/>
          <w:sz w:val="24"/>
          <w:szCs w:val="24"/>
        </w:rPr>
      </w:pPr>
      <w:r w:rsidRPr="00B622CA">
        <w:rPr>
          <w:spacing w:val="-3"/>
          <w:sz w:val="24"/>
          <w:szCs w:val="24"/>
        </w:rPr>
        <w:t>Борского сельского поселения»</w:t>
      </w:r>
      <w:r w:rsidR="002047DD" w:rsidRPr="00B622CA">
        <w:rPr>
          <w:spacing w:val="-3"/>
          <w:sz w:val="24"/>
          <w:szCs w:val="24"/>
        </w:rPr>
        <w:t>,</w:t>
      </w:r>
    </w:p>
    <w:p w14:paraId="0B11B4C7" w14:textId="77777777" w:rsidR="00750BD8" w:rsidRPr="00B622CA" w:rsidRDefault="00750BD8" w:rsidP="00750BD8">
      <w:pPr>
        <w:shd w:val="clear" w:color="auto" w:fill="FFFFFF"/>
        <w:jc w:val="right"/>
        <w:rPr>
          <w:spacing w:val="-3"/>
          <w:sz w:val="24"/>
          <w:szCs w:val="24"/>
        </w:rPr>
      </w:pPr>
      <w:bookmarkStart w:id="1" w:name="_Hlk87355967"/>
      <w:r w:rsidRPr="00B622CA">
        <w:rPr>
          <w:spacing w:val="-3"/>
          <w:sz w:val="24"/>
          <w:szCs w:val="24"/>
        </w:rPr>
        <w:t xml:space="preserve">утвержденной постановлением </w:t>
      </w:r>
    </w:p>
    <w:p w14:paraId="4150EF77" w14:textId="77777777" w:rsidR="00750BD8" w:rsidRPr="00B622CA" w:rsidRDefault="00750BD8" w:rsidP="00750BD8">
      <w:pPr>
        <w:shd w:val="clear" w:color="auto" w:fill="FFFFFF"/>
        <w:jc w:val="right"/>
        <w:rPr>
          <w:spacing w:val="-3"/>
          <w:sz w:val="24"/>
          <w:szCs w:val="24"/>
        </w:rPr>
      </w:pPr>
      <w:r w:rsidRPr="00B622CA">
        <w:rPr>
          <w:spacing w:val="-3"/>
          <w:sz w:val="24"/>
          <w:szCs w:val="24"/>
        </w:rPr>
        <w:t>администрации Борского сельского поселения</w:t>
      </w:r>
    </w:p>
    <w:p w14:paraId="0955CD12" w14:textId="0EA21D8E" w:rsidR="00427BF0" w:rsidRPr="00B622CA" w:rsidRDefault="00750BD8" w:rsidP="00750BD8">
      <w:pPr>
        <w:shd w:val="clear" w:color="auto" w:fill="FFFFFF"/>
        <w:jc w:val="right"/>
        <w:rPr>
          <w:spacing w:val="-3"/>
          <w:sz w:val="24"/>
          <w:szCs w:val="24"/>
        </w:rPr>
      </w:pPr>
      <w:r w:rsidRPr="00B622CA">
        <w:rPr>
          <w:spacing w:val="-3"/>
          <w:sz w:val="24"/>
          <w:szCs w:val="24"/>
        </w:rPr>
        <w:t xml:space="preserve">                                                                                      от </w:t>
      </w:r>
      <w:r w:rsidR="00E0526D">
        <w:rPr>
          <w:color w:val="000000"/>
          <w:sz w:val="24"/>
          <w:szCs w:val="24"/>
        </w:rPr>
        <w:t xml:space="preserve">02 ноября </w:t>
      </w:r>
      <w:r w:rsidRPr="00B622CA">
        <w:rPr>
          <w:spacing w:val="-3"/>
          <w:sz w:val="24"/>
          <w:szCs w:val="24"/>
        </w:rPr>
        <w:t>202</w:t>
      </w:r>
      <w:r w:rsidR="00F65363" w:rsidRPr="00B622CA">
        <w:rPr>
          <w:spacing w:val="-3"/>
          <w:sz w:val="24"/>
          <w:szCs w:val="24"/>
        </w:rPr>
        <w:t>2</w:t>
      </w:r>
      <w:r w:rsidRPr="00B622CA">
        <w:rPr>
          <w:spacing w:val="-3"/>
          <w:sz w:val="24"/>
          <w:szCs w:val="24"/>
        </w:rPr>
        <w:t xml:space="preserve"> года №</w:t>
      </w:r>
      <w:r w:rsidR="004C0802" w:rsidRPr="00B622CA">
        <w:rPr>
          <w:spacing w:val="-3"/>
          <w:sz w:val="24"/>
          <w:szCs w:val="24"/>
        </w:rPr>
        <w:t xml:space="preserve"> 03</w:t>
      </w:r>
      <w:r w:rsidR="00E0526D">
        <w:rPr>
          <w:spacing w:val="-3"/>
          <w:sz w:val="24"/>
          <w:szCs w:val="24"/>
        </w:rPr>
        <w:t>-139</w:t>
      </w:r>
      <w:r w:rsidR="004C0802" w:rsidRPr="00B622CA">
        <w:rPr>
          <w:spacing w:val="-3"/>
          <w:sz w:val="24"/>
          <w:szCs w:val="24"/>
        </w:rPr>
        <w:t>-а</w:t>
      </w:r>
    </w:p>
    <w:bookmarkEnd w:id="1"/>
    <w:p w14:paraId="3BA8D593" w14:textId="30F759BA" w:rsidR="00427BF0" w:rsidRPr="00B622CA" w:rsidRDefault="00427BF0" w:rsidP="00427BF0">
      <w:pPr>
        <w:shd w:val="clear" w:color="auto" w:fill="FFFFFF"/>
        <w:jc w:val="right"/>
        <w:rPr>
          <w:spacing w:val="-3"/>
          <w:sz w:val="24"/>
          <w:szCs w:val="24"/>
        </w:rPr>
      </w:pPr>
    </w:p>
    <w:p w14:paraId="1C3A03EC" w14:textId="77777777" w:rsidR="004C0802" w:rsidRPr="00B622CA" w:rsidRDefault="004C0802" w:rsidP="00427BF0">
      <w:pPr>
        <w:shd w:val="clear" w:color="auto" w:fill="FFFFFF"/>
        <w:jc w:val="right"/>
        <w:rPr>
          <w:spacing w:val="-3"/>
          <w:sz w:val="24"/>
          <w:szCs w:val="24"/>
        </w:rPr>
      </w:pPr>
    </w:p>
    <w:p w14:paraId="57163E6B" w14:textId="77777777" w:rsidR="00427BF0" w:rsidRPr="00B622CA" w:rsidRDefault="00427BF0" w:rsidP="00427BF0">
      <w:pPr>
        <w:shd w:val="clear" w:color="auto" w:fill="FFFFFF"/>
        <w:jc w:val="center"/>
        <w:rPr>
          <w:sz w:val="24"/>
          <w:szCs w:val="24"/>
        </w:rPr>
      </w:pPr>
      <w:r w:rsidRPr="00B622CA">
        <w:rPr>
          <w:spacing w:val="-2"/>
          <w:sz w:val="24"/>
          <w:szCs w:val="24"/>
        </w:rPr>
        <w:t>ПРОГНОЗНЫЕ ЗНАЧЕНИЯ</w:t>
      </w:r>
    </w:p>
    <w:p w14:paraId="0B657CCB" w14:textId="77777777" w:rsidR="00427BF0" w:rsidRPr="00B622CA" w:rsidRDefault="00427BF0" w:rsidP="00427BF0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  <w:r w:rsidRPr="00B622CA">
        <w:rPr>
          <w:spacing w:val="-1"/>
          <w:sz w:val="24"/>
          <w:szCs w:val="24"/>
        </w:rPr>
        <w:t>показателей (индикаторов) по реализации муниципальной программы</w:t>
      </w:r>
    </w:p>
    <w:p w14:paraId="4F713D21" w14:textId="77777777" w:rsidR="00427BF0" w:rsidRPr="00B622CA" w:rsidRDefault="00427BF0" w:rsidP="00427BF0">
      <w:pPr>
        <w:shd w:val="clear" w:color="auto" w:fill="FFFFFF"/>
        <w:spacing w:line="274" w:lineRule="exact"/>
        <w:ind w:left="874" w:hanging="514"/>
        <w:jc w:val="center"/>
        <w:rPr>
          <w:sz w:val="24"/>
          <w:szCs w:val="24"/>
        </w:rPr>
      </w:pPr>
      <w:r w:rsidRPr="00B622CA">
        <w:rPr>
          <w:spacing w:val="-1"/>
          <w:sz w:val="24"/>
          <w:szCs w:val="24"/>
        </w:rPr>
        <w:t xml:space="preserve">«Создание условий для эффективного выполнения органами местного самоуправления своих </w:t>
      </w:r>
      <w:r w:rsidRPr="00B622CA">
        <w:rPr>
          <w:sz w:val="24"/>
          <w:szCs w:val="24"/>
        </w:rPr>
        <w:t>полномочий на территории Борского сельского поселения»</w:t>
      </w:r>
    </w:p>
    <w:p w14:paraId="4642FC78" w14:textId="77777777" w:rsidR="00427BF0" w:rsidRPr="00B622CA" w:rsidRDefault="00427BF0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14:paraId="12DC6D80" w14:textId="77777777" w:rsidR="00BB22A4" w:rsidRPr="00B622CA" w:rsidRDefault="00BB22A4" w:rsidP="00427BF0">
      <w:pPr>
        <w:tabs>
          <w:tab w:val="left" w:pos="346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W w:w="9356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417"/>
        <w:gridCol w:w="992"/>
        <w:gridCol w:w="993"/>
        <w:gridCol w:w="992"/>
      </w:tblGrid>
      <w:tr w:rsidR="00BB22A4" w:rsidRPr="00B622CA" w14:paraId="0D3A94F5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7C2D" w14:textId="77777777" w:rsidR="00BB22A4" w:rsidRPr="00B622CA" w:rsidRDefault="00BB22A4" w:rsidP="00BB22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22CA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14:paraId="0FE5986D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4B69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AF5BB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1C0B5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B622C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B22A4" w:rsidRPr="00B622CA" w14:paraId="5215FF7A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12D22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38AF" w14:textId="77777777" w:rsidR="00BB22A4" w:rsidRPr="00B622CA" w:rsidRDefault="00BB22A4" w:rsidP="00BB22A4">
            <w:pPr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686B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6985B" w14:textId="5A7B81B5" w:rsidR="00BB22A4" w:rsidRPr="00B622CA" w:rsidRDefault="00BB22A4" w:rsidP="00F65363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F65363" w:rsidRPr="00B622CA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B622CA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B622C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997A" w14:textId="62B715A7" w:rsidR="00BB22A4" w:rsidRPr="00B622CA" w:rsidRDefault="00BB22A4" w:rsidP="00F65363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F65363" w:rsidRPr="00B622CA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B622CA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B622C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F9C90" w14:textId="7093B0AD" w:rsidR="00BB22A4" w:rsidRPr="00B622CA" w:rsidRDefault="00BB22A4" w:rsidP="00F65363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F65363" w:rsidRPr="00B622CA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B622CA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B622C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B22A4" w:rsidRPr="00B622CA" w14:paraId="5A3DAF31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6C9E2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B9F6C" w14:textId="77777777" w:rsidR="00BB22A4" w:rsidRPr="00B622CA" w:rsidRDefault="00BB22A4" w:rsidP="00BB22A4">
            <w:pPr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количество проведенных конференций жителей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AE2E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DA2D" w14:textId="77777777" w:rsidR="00BB22A4" w:rsidRPr="00B622CA" w:rsidRDefault="00323FBD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C46C" w14:textId="77777777" w:rsidR="00BB22A4" w:rsidRPr="00B622CA" w:rsidRDefault="00323FBD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1A89" w14:textId="77777777" w:rsidR="00BB22A4" w:rsidRPr="00B622CA" w:rsidRDefault="00323FBD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4</w:t>
            </w:r>
          </w:p>
        </w:tc>
      </w:tr>
      <w:tr w:rsidR="00BB22A4" w:rsidRPr="00B622CA" w14:paraId="1F8D6494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6D833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0D77E" w14:textId="77777777" w:rsidR="00BB22A4" w:rsidRPr="00B622CA" w:rsidRDefault="00BB22A4" w:rsidP="00BB22A4">
            <w:pPr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количество реализованных мероприятий по благоустройству территорий населенных пунктов Борского сельского поселения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FB1A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F7B9" w14:textId="2169B043" w:rsidR="00BB22A4" w:rsidRPr="00B622CA" w:rsidRDefault="00485900" w:rsidP="00BB22A4">
            <w:pPr>
              <w:jc w:val="center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467E5" w14:textId="41D99EDD" w:rsidR="00BB22A4" w:rsidRPr="00B622CA" w:rsidRDefault="00485900" w:rsidP="00BB22A4">
            <w:pPr>
              <w:jc w:val="center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2A76A" w14:textId="73BD0041" w:rsidR="00BB22A4" w:rsidRPr="00B622CA" w:rsidRDefault="00485900" w:rsidP="00BB22A4">
            <w:pPr>
              <w:jc w:val="center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8</w:t>
            </w:r>
          </w:p>
        </w:tc>
      </w:tr>
      <w:tr w:rsidR="00BB22A4" w:rsidRPr="00B622CA" w14:paraId="27AA208E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837CB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bookmarkStart w:id="2" w:name="_Hlk87355351"/>
            <w:r w:rsidRPr="00B622C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18CC" w14:textId="77777777" w:rsidR="00BB22A4" w:rsidRPr="00B622CA" w:rsidRDefault="00BB22A4" w:rsidP="00BB22A4">
            <w:pPr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количество реализованных мероприятий по пожарной безопасности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30D6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5CB5" w14:textId="77777777" w:rsidR="00BB22A4" w:rsidRPr="00B622CA" w:rsidRDefault="00323FBD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052DC" w14:textId="77777777" w:rsidR="00BB22A4" w:rsidRPr="00B622CA" w:rsidRDefault="00323FBD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AA38" w14:textId="77777777" w:rsidR="00BB22A4" w:rsidRPr="00B622CA" w:rsidRDefault="00323FBD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1</w:t>
            </w:r>
          </w:p>
        </w:tc>
      </w:tr>
      <w:tr w:rsidR="00BB22A4" w:rsidRPr="00B622CA" w14:paraId="54F94132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FA4F4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F56A" w14:textId="3932EDC3" w:rsidR="00BB22A4" w:rsidRPr="00B622CA" w:rsidRDefault="00485900" w:rsidP="00BB22A4">
            <w:pPr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количество обустроенных мест для сбора и транспортирования КГО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EB601" w14:textId="77777777" w:rsidR="00BB22A4" w:rsidRPr="00B622CA" w:rsidRDefault="00BB22A4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1DAE" w14:textId="77777777" w:rsidR="00BB22A4" w:rsidRPr="00B622CA" w:rsidRDefault="00323FBD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6378" w14:textId="77777777" w:rsidR="00BB22A4" w:rsidRPr="00B622CA" w:rsidRDefault="00323FBD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C278" w14:textId="77777777" w:rsidR="00BB22A4" w:rsidRPr="00B622CA" w:rsidRDefault="00323FBD" w:rsidP="00BB22A4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1</w:t>
            </w:r>
          </w:p>
        </w:tc>
      </w:tr>
      <w:tr w:rsidR="00485900" w:rsidRPr="00B622CA" w14:paraId="37B676A8" w14:textId="77777777" w:rsidTr="00BB22A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F18CF" w14:textId="7078F440" w:rsidR="00485900" w:rsidRPr="00B622CA" w:rsidRDefault="00485900" w:rsidP="00485900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79E4" w14:textId="24AB3CCB" w:rsidR="00485900" w:rsidRPr="00B622CA" w:rsidRDefault="00485900" w:rsidP="00485900">
            <w:pPr>
              <w:jc w:val="both"/>
              <w:rPr>
                <w:sz w:val="24"/>
                <w:szCs w:val="24"/>
              </w:rPr>
            </w:pPr>
            <w:r w:rsidRPr="00B622CA">
              <w:rPr>
                <w:sz w:val="24"/>
                <w:szCs w:val="24"/>
              </w:rPr>
              <w:t>количество мероприятий по защите населения и территорий от чрезвычайных ситуаций природного и техногенного характера, 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BFE9C" w14:textId="7C67DAC6" w:rsidR="00485900" w:rsidRPr="00B622CA" w:rsidRDefault="00485900" w:rsidP="00485900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t xml:space="preserve">шт.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9E41" w14:textId="3740E421" w:rsidR="00485900" w:rsidRPr="00B622CA" w:rsidRDefault="00485900" w:rsidP="00485900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B1FEB" w14:textId="4F7C85C0" w:rsidR="00485900" w:rsidRPr="00B622CA" w:rsidRDefault="00485900" w:rsidP="00485900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46153" w14:textId="772406B1" w:rsidR="00485900" w:rsidRPr="00B622CA" w:rsidRDefault="00485900" w:rsidP="00485900">
            <w:pPr>
              <w:jc w:val="center"/>
              <w:rPr>
                <w:color w:val="000000"/>
                <w:sz w:val="24"/>
                <w:szCs w:val="24"/>
              </w:rPr>
            </w:pPr>
            <w:r w:rsidRPr="00B622CA">
              <w:t>1</w:t>
            </w:r>
          </w:p>
        </w:tc>
      </w:tr>
      <w:bookmarkEnd w:id="2"/>
    </w:tbl>
    <w:p w14:paraId="7946FF91" w14:textId="77777777" w:rsidR="007901C1" w:rsidRPr="00B622CA" w:rsidRDefault="007901C1" w:rsidP="00BB22A4">
      <w:pPr>
        <w:tabs>
          <w:tab w:val="left" w:pos="346"/>
          <w:tab w:val="left" w:pos="993"/>
          <w:tab w:val="left" w:pos="1134"/>
        </w:tabs>
        <w:jc w:val="both"/>
        <w:rPr>
          <w:sz w:val="24"/>
          <w:szCs w:val="24"/>
        </w:rPr>
        <w:sectPr w:rsidR="007901C1" w:rsidRPr="00B622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3C746CD" w14:textId="77777777" w:rsidR="007901C1" w:rsidRPr="00B622CA" w:rsidRDefault="007901C1" w:rsidP="007901C1">
      <w:pPr>
        <w:jc w:val="right"/>
        <w:rPr>
          <w:sz w:val="24"/>
          <w:szCs w:val="24"/>
        </w:rPr>
      </w:pPr>
      <w:r w:rsidRPr="00B622CA">
        <w:rPr>
          <w:color w:val="000000"/>
          <w:spacing w:val="-4"/>
          <w:sz w:val="24"/>
          <w:szCs w:val="24"/>
        </w:rPr>
        <w:lastRenderedPageBreak/>
        <w:t>Приложение №2</w:t>
      </w:r>
    </w:p>
    <w:p w14:paraId="7EF3FA50" w14:textId="77777777" w:rsidR="007901C1" w:rsidRPr="00B622CA" w:rsidRDefault="007901C1" w:rsidP="007901C1">
      <w:pPr>
        <w:shd w:val="clear" w:color="auto" w:fill="FFFFFF"/>
        <w:jc w:val="right"/>
        <w:rPr>
          <w:color w:val="000000"/>
          <w:spacing w:val="-3"/>
          <w:sz w:val="24"/>
          <w:szCs w:val="24"/>
        </w:rPr>
      </w:pPr>
      <w:r w:rsidRPr="00B622CA">
        <w:rPr>
          <w:color w:val="000000"/>
          <w:spacing w:val="-3"/>
          <w:sz w:val="24"/>
          <w:szCs w:val="24"/>
        </w:rPr>
        <w:t>к Муниципальной программе</w:t>
      </w:r>
    </w:p>
    <w:p w14:paraId="70D6D914" w14:textId="77777777" w:rsidR="007901C1" w:rsidRPr="00B622CA" w:rsidRDefault="007901C1" w:rsidP="007901C1">
      <w:pPr>
        <w:shd w:val="clear" w:color="auto" w:fill="FFFFFF"/>
        <w:jc w:val="right"/>
        <w:rPr>
          <w:sz w:val="24"/>
          <w:szCs w:val="24"/>
        </w:rPr>
      </w:pPr>
      <w:r w:rsidRPr="00B622CA">
        <w:rPr>
          <w:color w:val="000000"/>
          <w:spacing w:val="-3"/>
          <w:sz w:val="24"/>
          <w:szCs w:val="24"/>
        </w:rPr>
        <w:t>«</w:t>
      </w:r>
      <w:r w:rsidRPr="00B622CA">
        <w:rPr>
          <w:sz w:val="24"/>
          <w:szCs w:val="24"/>
        </w:rPr>
        <w:t xml:space="preserve">Создание условий для эффективного </w:t>
      </w:r>
    </w:p>
    <w:p w14:paraId="7D52C494" w14:textId="77777777" w:rsidR="007901C1" w:rsidRPr="00B622CA" w:rsidRDefault="007901C1" w:rsidP="007901C1">
      <w:pPr>
        <w:shd w:val="clear" w:color="auto" w:fill="FFFFFF"/>
        <w:jc w:val="right"/>
        <w:rPr>
          <w:sz w:val="24"/>
          <w:szCs w:val="24"/>
        </w:rPr>
      </w:pPr>
      <w:r w:rsidRPr="00B622CA">
        <w:rPr>
          <w:sz w:val="24"/>
          <w:szCs w:val="24"/>
        </w:rPr>
        <w:t xml:space="preserve">выполнения органами местного самоуправления </w:t>
      </w:r>
    </w:p>
    <w:p w14:paraId="6B4C6CC1" w14:textId="77777777" w:rsidR="007901C1" w:rsidRPr="00B622CA" w:rsidRDefault="007901C1" w:rsidP="007901C1">
      <w:pPr>
        <w:shd w:val="clear" w:color="auto" w:fill="FFFFFF"/>
        <w:jc w:val="right"/>
        <w:rPr>
          <w:sz w:val="24"/>
          <w:szCs w:val="24"/>
        </w:rPr>
      </w:pPr>
      <w:r w:rsidRPr="00B622CA">
        <w:rPr>
          <w:sz w:val="24"/>
          <w:szCs w:val="24"/>
        </w:rPr>
        <w:t xml:space="preserve">своих полномочий на территории </w:t>
      </w:r>
    </w:p>
    <w:p w14:paraId="6DF52637" w14:textId="14B4094E" w:rsidR="007901C1" w:rsidRPr="00B622CA" w:rsidRDefault="007901C1" w:rsidP="007901C1">
      <w:pPr>
        <w:shd w:val="clear" w:color="auto" w:fill="FFFFFF"/>
        <w:jc w:val="right"/>
        <w:rPr>
          <w:sz w:val="24"/>
          <w:szCs w:val="24"/>
        </w:rPr>
      </w:pPr>
      <w:r w:rsidRPr="00B622CA">
        <w:rPr>
          <w:sz w:val="24"/>
          <w:szCs w:val="24"/>
        </w:rPr>
        <w:t>Борского сельского поселения»</w:t>
      </w:r>
      <w:r w:rsidR="004C0802" w:rsidRPr="00B622CA">
        <w:rPr>
          <w:sz w:val="24"/>
          <w:szCs w:val="24"/>
        </w:rPr>
        <w:t>,</w:t>
      </w:r>
    </w:p>
    <w:p w14:paraId="3F96113D" w14:textId="77777777" w:rsidR="004C0802" w:rsidRPr="00B622CA" w:rsidRDefault="004C0802" w:rsidP="004C0802">
      <w:pPr>
        <w:shd w:val="clear" w:color="auto" w:fill="FFFFFF"/>
        <w:jc w:val="right"/>
        <w:rPr>
          <w:color w:val="000000"/>
          <w:spacing w:val="-3"/>
          <w:sz w:val="24"/>
          <w:szCs w:val="24"/>
        </w:rPr>
      </w:pPr>
      <w:r w:rsidRPr="00B622CA">
        <w:rPr>
          <w:color w:val="000000"/>
          <w:spacing w:val="-3"/>
          <w:sz w:val="24"/>
          <w:szCs w:val="24"/>
        </w:rPr>
        <w:t xml:space="preserve">утвержденной постановлением </w:t>
      </w:r>
    </w:p>
    <w:p w14:paraId="7B2015A5" w14:textId="77777777" w:rsidR="004C0802" w:rsidRPr="00B622CA" w:rsidRDefault="004C0802" w:rsidP="004C0802">
      <w:pPr>
        <w:shd w:val="clear" w:color="auto" w:fill="FFFFFF"/>
        <w:jc w:val="right"/>
        <w:rPr>
          <w:color w:val="000000"/>
          <w:spacing w:val="-3"/>
          <w:sz w:val="24"/>
          <w:szCs w:val="24"/>
        </w:rPr>
      </w:pPr>
      <w:r w:rsidRPr="00B622CA">
        <w:rPr>
          <w:color w:val="000000"/>
          <w:spacing w:val="-3"/>
          <w:sz w:val="24"/>
          <w:szCs w:val="24"/>
        </w:rPr>
        <w:t>администрации Борского сельского поселения</w:t>
      </w:r>
    </w:p>
    <w:p w14:paraId="70C800CB" w14:textId="188E2B57" w:rsidR="007901C1" w:rsidRPr="00B622CA" w:rsidRDefault="004C0802" w:rsidP="00237821">
      <w:pPr>
        <w:shd w:val="clear" w:color="auto" w:fill="FFFFFF"/>
        <w:jc w:val="right"/>
        <w:rPr>
          <w:color w:val="000000"/>
          <w:spacing w:val="-3"/>
          <w:sz w:val="24"/>
          <w:szCs w:val="24"/>
        </w:rPr>
      </w:pPr>
      <w:r w:rsidRPr="00B622CA">
        <w:rPr>
          <w:color w:val="000000"/>
          <w:spacing w:val="-3"/>
          <w:sz w:val="24"/>
          <w:szCs w:val="24"/>
        </w:rPr>
        <w:t xml:space="preserve">                                                                                      от </w:t>
      </w:r>
      <w:r w:rsidR="00E0526D">
        <w:rPr>
          <w:color w:val="000000"/>
          <w:sz w:val="24"/>
          <w:szCs w:val="24"/>
        </w:rPr>
        <w:t xml:space="preserve">02 ноября </w:t>
      </w:r>
      <w:r w:rsidRPr="00B622CA">
        <w:rPr>
          <w:color w:val="000000"/>
          <w:spacing w:val="-3"/>
          <w:sz w:val="24"/>
          <w:szCs w:val="24"/>
        </w:rPr>
        <w:t>202</w:t>
      </w:r>
      <w:r w:rsidR="00ED7C81" w:rsidRPr="00B622CA">
        <w:rPr>
          <w:color w:val="000000"/>
          <w:spacing w:val="-3"/>
          <w:sz w:val="24"/>
          <w:szCs w:val="24"/>
        </w:rPr>
        <w:t>2</w:t>
      </w:r>
      <w:r w:rsidRPr="00B622CA">
        <w:rPr>
          <w:color w:val="000000"/>
          <w:spacing w:val="-3"/>
          <w:sz w:val="24"/>
          <w:szCs w:val="24"/>
        </w:rPr>
        <w:t xml:space="preserve"> года № 03-</w:t>
      </w:r>
      <w:r w:rsidR="00E0526D">
        <w:rPr>
          <w:color w:val="000000"/>
          <w:spacing w:val="-3"/>
          <w:sz w:val="24"/>
          <w:szCs w:val="24"/>
        </w:rPr>
        <w:t>139</w:t>
      </w:r>
      <w:r w:rsidRPr="00B622CA">
        <w:rPr>
          <w:color w:val="000000"/>
          <w:spacing w:val="-3"/>
          <w:sz w:val="24"/>
          <w:szCs w:val="24"/>
        </w:rPr>
        <w:t>-а</w:t>
      </w:r>
    </w:p>
    <w:p w14:paraId="7A7628A7" w14:textId="77777777" w:rsidR="00237821" w:rsidRPr="00B622CA" w:rsidRDefault="00237821" w:rsidP="00237821">
      <w:pPr>
        <w:shd w:val="clear" w:color="auto" w:fill="FFFFFF"/>
        <w:jc w:val="right"/>
        <w:rPr>
          <w:color w:val="000000"/>
          <w:spacing w:val="-3"/>
          <w:sz w:val="24"/>
          <w:szCs w:val="24"/>
        </w:rPr>
      </w:pPr>
    </w:p>
    <w:p w14:paraId="43D34C7B" w14:textId="77777777" w:rsidR="007901C1" w:rsidRPr="00B622CA" w:rsidRDefault="007901C1" w:rsidP="007901C1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B622CA">
        <w:rPr>
          <w:rFonts w:eastAsia="Calibri"/>
          <w:b/>
          <w:bCs/>
          <w:color w:val="000000"/>
          <w:sz w:val="24"/>
          <w:szCs w:val="22"/>
          <w:lang w:eastAsia="en-US"/>
        </w:rPr>
        <w:t>ПЛАН</w:t>
      </w:r>
    </w:p>
    <w:p w14:paraId="1C29D158" w14:textId="77777777" w:rsidR="007901C1" w:rsidRPr="00B622CA" w:rsidRDefault="007901C1" w:rsidP="007901C1">
      <w:pPr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B622CA">
        <w:rPr>
          <w:rFonts w:eastAsia="Calibri"/>
          <w:b/>
          <w:bCs/>
          <w:color w:val="000000"/>
          <w:sz w:val="24"/>
          <w:szCs w:val="22"/>
          <w:lang w:eastAsia="en-US"/>
        </w:rPr>
        <w:t xml:space="preserve">реализации программы </w:t>
      </w:r>
    </w:p>
    <w:p w14:paraId="0B50DB76" w14:textId="77777777" w:rsidR="007901C1" w:rsidRPr="00B622CA" w:rsidRDefault="007901C1" w:rsidP="007901C1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B622CA">
        <w:rPr>
          <w:rFonts w:eastAsia="Calibri"/>
          <w:b/>
          <w:bCs/>
          <w:color w:val="000000"/>
          <w:sz w:val="24"/>
          <w:szCs w:val="22"/>
          <w:lang w:eastAsia="en-US"/>
        </w:rPr>
        <w:t xml:space="preserve">«Создание условий для эффективного выполнения органами местного самоуправления </w:t>
      </w:r>
    </w:p>
    <w:p w14:paraId="38000413" w14:textId="77777777" w:rsidR="007901C1" w:rsidRPr="00B622CA" w:rsidRDefault="007901C1" w:rsidP="007901C1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  <w:r w:rsidRPr="00B622CA">
        <w:rPr>
          <w:rFonts w:eastAsia="Calibri"/>
          <w:b/>
          <w:bCs/>
          <w:color w:val="000000"/>
          <w:sz w:val="24"/>
          <w:szCs w:val="22"/>
          <w:lang w:eastAsia="en-US"/>
        </w:rPr>
        <w:t>своих полномочий на территории Борского сельского поселения»</w:t>
      </w:r>
    </w:p>
    <w:p w14:paraId="73A92E4E" w14:textId="77777777" w:rsidR="007901C1" w:rsidRPr="00B622CA" w:rsidRDefault="007901C1" w:rsidP="007901C1">
      <w:pPr>
        <w:jc w:val="center"/>
        <w:rPr>
          <w:rFonts w:eastAsia="Calibri"/>
          <w:b/>
          <w:bCs/>
          <w:color w:val="000000"/>
          <w:sz w:val="24"/>
          <w:szCs w:val="22"/>
          <w:lang w:eastAsia="en-US"/>
        </w:rPr>
      </w:pPr>
    </w:p>
    <w:tbl>
      <w:tblPr>
        <w:tblW w:w="5360" w:type="pct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492"/>
        <w:gridCol w:w="2543"/>
        <w:gridCol w:w="1664"/>
        <w:gridCol w:w="1594"/>
        <w:gridCol w:w="2057"/>
        <w:gridCol w:w="1885"/>
        <w:gridCol w:w="1738"/>
      </w:tblGrid>
      <w:tr w:rsidR="007901C1" w:rsidRPr="00B622CA" w14:paraId="1DC3C855" w14:textId="77777777" w:rsidTr="00FB4FB3">
        <w:trPr>
          <w:trHeight w:val="224"/>
          <w:jc w:val="center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26BA2" w14:textId="77777777" w:rsidR="007901C1" w:rsidRPr="00B622CA" w:rsidRDefault="007901C1" w:rsidP="007901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6C80516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7F1A9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14:paraId="2E7EC3FA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</w:p>
          <w:p w14:paraId="503110A8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соисполнители,</w:t>
            </w:r>
          </w:p>
          <w:p w14:paraId="0558D7C6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A7922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14:paraId="75E5DBA6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2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6864" w14:textId="77777777" w:rsidR="007901C1" w:rsidRPr="00B622CA" w:rsidRDefault="007901C1" w:rsidP="007901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 xml:space="preserve">Планируемые объемы финансирования, </w:t>
            </w:r>
          </w:p>
          <w:p w14:paraId="3F398C2F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руб.</w:t>
            </w:r>
          </w:p>
        </w:tc>
      </w:tr>
      <w:tr w:rsidR="007901C1" w:rsidRPr="00B622CA" w14:paraId="243365A6" w14:textId="77777777" w:rsidTr="00FB4FB3">
        <w:trPr>
          <w:trHeight w:val="224"/>
          <w:jc w:val="center"/>
        </w:trPr>
        <w:tc>
          <w:tcPr>
            <w:tcW w:w="1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35E0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B9C6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D43F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3D45" w14:textId="77777777" w:rsidR="007901C1" w:rsidRPr="00B622CA" w:rsidRDefault="007901C1" w:rsidP="007901C1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4560" w14:textId="77777777" w:rsidR="007901C1" w:rsidRPr="00B622CA" w:rsidRDefault="007901C1" w:rsidP="007901C1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4E63" w14:textId="77777777" w:rsidR="007901C1" w:rsidRPr="00B622CA" w:rsidRDefault="007901C1" w:rsidP="007901C1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15FD" w14:textId="77777777" w:rsidR="007901C1" w:rsidRPr="00B622CA" w:rsidRDefault="007901C1" w:rsidP="007901C1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7901C1" w:rsidRPr="00B622CA" w14:paraId="7A79E6BF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69DE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E50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F5C8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E7E1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5DA2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E0DA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C3B" w14:textId="77777777" w:rsidR="007901C1" w:rsidRPr="00B622CA" w:rsidRDefault="007901C1" w:rsidP="007901C1">
            <w:pPr>
              <w:jc w:val="center"/>
              <w:rPr>
                <w:color w:val="000000"/>
                <w:sz w:val="18"/>
                <w:szCs w:val="18"/>
              </w:rPr>
            </w:pPr>
            <w:r w:rsidRPr="00B622CA">
              <w:rPr>
                <w:color w:val="000000"/>
                <w:sz w:val="18"/>
                <w:szCs w:val="18"/>
              </w:rPr>
              <w:t>8</w:t>
            </w:r>
          </w:p>
        </w:tc>
      </w:tr>
      <w:tr w:rsidR="007901C1" w:rsidRPr="00B622CA" w14:paraId="66C209CF" w14:textId="77777777" w:rsidTr="00F65363">
        <w:trPr>
          <w:trHeight w:val="2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1C22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7901C1" w:rsidRPr="00B622CA" w14:paraId="2546EC17" w14:textId="77777777" w:rsidTr="00F65363">
        <w:trPr>
          <w:trHeight w:val="22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2A6" w14:textId="77777777" w:rsidR="007901C1" w:rsidRPr="00B622CA" w:rsidRDefault="007901C1" w:rsidP="0079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sz w:val="22"/>
                <w:szCs w:val="22"/>
              </w:rPr>
              <w:t xml:space="preserve">Комплексы процессных мероприятий  </w:t>
            </w:r>
          </w:p>
        </w:tc>
      </w:tr>
      <w:tr w:rsidR="007901C1" w:rsidRPr="00B622CA" w14:paraId="788B5D22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E368" w14:textId="6F311F72" w:rsidR="007901C1" w:rsidRPr="00B622CA" w:rsidRDefault="0002451D" w:rsidP="00FB4FB3">
            <w:pPr>
              <w:pStyle w:val="a3"/>
              <w:numPr>
                <w:ilvl w:val="0"/>
                <w:numId w:val="14"/>
              </w:numPr>
              <w:tabs>
                <w:tab w:val="left" w:pos="261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B622CA">
              <w:rPr>
                <w:b/>
                <w:sz w:val="22"/>
                <w:szCs w:val="22"/>
              </w:rPr>
              <w:t>Комплексы процессных мероприятий «Развитие и поддержка инициатив жителей населенных пунктов в решении вопросов местного значения»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D757" w14:textId="77777777" w:rsidR="007901C1" w:rsidRPr="00B622CA" w:rsidRDefault="007901C1" w:rsidP="00FB4FB3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 xml:space="preserve">Администрация Борского </w:t>
            </w:r>
          </w:p>
          <w:p w14:paraId="16E4CDD2" w14:textId="77777777" w:rsidR="007901C1" w:rsidRPr="00B622CA" w:rsidRDefault="007901C1" w:rsidP="00FB4FB3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A104" w14:textId="77777777" w:rsidR="007901C1" w:rsidRPr="00B622CA" w:rsidRDefault="007901C1" w:rsidP="00FB4F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0B57" w14:textId="77777777" w:rsidR="007901C1" w:rsidRPr="00B622CA" w:rsidRDefault="007901C1" w:rsidP="00FB4FB3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F03B" w14:textId="77777777" w:rsidR="007901C1" w:rsidRPr="00B622CA" w:rsidRDefault="007901C1" w:rsidP="00FB4F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E94A" w14:textId="77777777" w:rsidR="007901C1" w:rsidRPr="00B622CA" w:rsidRDefault="007901C1" w:rsidP="00FB4F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E44" w14:textId="77777777" w:rsidR="007901C1" w:rsidRPr="00B622CA" w:rsidRDefault="007901C1" w:rsidP="00FB4F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7821" w:rsidRPr="00B622CA" w14:paraId="4704A1D2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D7AB" w14:textId="098DEC93" w:rsidR="00237821" w:rsidRPr="00B622CA" w:rsidRDefault="00237821" w:rsidP="00237821">
            <w:pPr>
              <w:pStyle w:val="a3"/>
              <w:numPr>
                <w:ilvl w:val="1"/>
                <w:numId w:val="14"/>
              </w:numPr>
              <w:tabs>
                <w:tab w:val="left" w:pos="261"/>
                <w:tab w:val="left" w:pos="402"/>
              </w:tabs>
              <w:ind w:left="-23" w:firstLine="0"/>
              <w:jc w:val="both"/>
              <w:rPr>
                <w:bCs/>
                <w:sz w:val="22"/>
                <w:szCs w:val="22"/>
              </w:rPr>
            </w:pPr>
            <w:r w:rsidRPr="00B622CA">
              <w:rPr>
                <w:bCs/>
                <w:sz w:val="22"/>
                <w:szCs w:val="22"/>
              </w:rPr>
              <w:t xml:space="preserve"> Мероприятие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6768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 xml:space="preserve">Администрация Борского </w:t>
            </w:r>
          </w:p>
          <w:p w14:paraId="1131C1AC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A280" w14:textId="51B35D2B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D7C81" w:rsidRPr="00B622C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  <w:p w14:paraId="79BB652E" w14:textId="437A9C22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D7C81" w:rsidRPr="00B622C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  <w:p w14:paraId="2F1D1683" w14:textId="7EFE2F15" w:rsidR="00237821" w:rsidRPr="00B622CA" w:rsidRDefault="00237821" w:rsidP="00ED7C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D7C81" w:rsidRPr="00B622C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5BDE" w14:textId="6E8EAFE5" w:rsidR="00237821" w:rsidRPr="00B622CA" w:rsidRDefault="00FB0097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37,2</w:t>
            </w:r>
          </w:p>
          <w:p w14:paraId="3344B257" w14:textId="76A5A290" w:rsidR="00237821" w:rsidRPr="00B622CA" w:rsidRDefault="00FB0097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38,7</w:t>
            </w:r>
          </w:p>
          <w:p w14:paraId="09F55E15" w14:textId="2E52A7A4" w:rsidR="00237821" w:rsidRPr="00B622CA" w:rsidRDefault="00FB0097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40,2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11D7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026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CA76" w14:textId="77777777" w:rsidR="00FB0097" w:rsidRPr="00B622CA" w:rsidRDefault="00FB0097" w:rsidP="00FB0097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37,2</w:t>
            </w:r>
          </w:p>
          <w:p w14:paraId="50A7FDBD" w14:textId="77777777" w:rsidR="00FB0097" w:rsidRPr="00B622CA" w:rsidRDefault="00FB0097" w:rsidP="00FB0097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38,7</w:t>
            </w:r>
          </w:p>
          <w:p w14:paraId="58B230BD" w14:textId="57BE12A7" w:rsidR="00237821" w:rsidRPr="00B622CA" w:rsidRDefault="00FB0097" w:rsidP="00FB00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40,2</w:t>
            </w:r>
          </w:p>
        </w:tc>
      </w:tr>
      <w:tr w:rsidR="00237821" w:rsidRPr="00B622CA" w14:paraId="23C074EF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C2FE" w14:textId="5D5A56BC" w:rsidR="00237821" w:rsidRPr="00B622CA" w:rsidRDefault="00237821" w:rsidP="00237821">
            <w:pPr>
              <w:pStyle w:val="a3"/>
              <w:numPr>
                <w:ilvl w:val="0"/>
                <w:numId w:val="14"/>
              </w:numPr>
              <w:tabs>
                <w:tab w:val="left" w:pos="261"/>
                <w:tab w:val="left" w:pos="2103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B622CA">
              <w:rPr>
                <w:b/>
                <w:sz w:val="22"/>
                <w:szCs w:val="22"/>
              </w:rPr>
              <w:t>Комплексы процессных мероприятий: «Повышение уровня защиты населенных пунктов и людей от чрезвычайных ситуаций, связанных с пожарами»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4B9C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 xml:space="preserve">Администрация Борского </w:t>
            </w:r>
          </w:p>
          <w:p w14:paraId="3B32887F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4E66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65DC" w14:textId="77777777" w:rsidR="00237821" w:rsidRPr="00B622CA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9BB6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973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EC92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7821" w:rsidRPr="00B622CA" w14:paraId="6D4CEE49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AAC6" w14:textId="068EFF15" w:rsidR="00237821" w:rsidRPr="00B622CA" w:rsidRDefault="00237821" w:rsidP="00237821">
            <w:pPr>
              <w:jc w:val="both"/>
              <w:rPr>
                <w:bCs/>
                <w:sz w:val="22"/>
                <w:szCs w:val="22"/>
              </w:rPr>
            </w:pPr>
            <w:r w:rsidRPr="00B622CA">
              <w:rPr>
                <w:bCs/>
                <w:sz w:val="22"/>
                <w:szCs w:val="22"/>
              </w:rPr>
              <w:t>2.1</w:t>
            </w:r>
            <w:r w:rsidRPr="00B622CA">
              <w:rPr>
                <w:sz w:val="24"/>
                <w:szCs w:val="24"/>
              </w:rPr>
              <w:t xml:space="preserve"> </w:t>
            </w:r>
            <w:r w:rsidRPr="00B622CA">
              <w:rPr>
                <w:bCs/>
                <w:sz w:val="22"/>
                <w:szCs w:val="22"/>
              </w:rPr>
              <w:t>Мероприятие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3F60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 xml:space="preserve">Администрация Борского </w:t>
            </w:r>
          </w:p>
          <w:p w14:paraId="178230BA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73BC" w14:textId="42E28B2A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D7C81" w:rsidRPr="00B622C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  <w:p w14:paraId="0751CCDE" w14:textId="44120CF5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D7C81" w:rsidRPr="00B622C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  <w:p w14:paraId="682D092F" w14:textId="11DD9D67" w:rsidR="00237821" w:rsidRPr="00B622CA" w:rsidRDefault="00237821" w:rsidP="00ED7C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D7C81" w:rsidRPr="00B622C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1F12" w14:textId="77777777" w:rsidR="00237821" w:rsidRPr="00B622CA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40,0</w:t>
            </w:r>
          </w:p>
          <w:p w14:paraId="41751ADF" w14:textId="77777777" w:rsidR="00237821" w:rsidRPr="00B622CA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40,0</w:t>
            </w:r>
          </w:p>
          <w:p w14:paraId="22C6342E" w14:textId="4887E6B5" w:rsidR="00237821" w:rsidRPr="00B622CA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95F7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E29F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FF48" w14:textId="77777777" w:rsidR="00237821" w:rsidRPr="00B622CA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40,0</w:t>
            </w:r>
          </w:p>
          <w:p w14:paraId="173A6113" w14:textId="77777777" w:rsidR="00237821" w:rsidRPr="00B622CA" w:rsidRDefault="00237821" w:rsidP="00237821">
            <w:pPr>
              <w:tabs>
                <w:tab w:val="center" w:pos="412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40,0</w:t>
            </w:r>
          </w:p>
          <w:p w14:paraId="1C7FC8F4" w14:textId="35AAC961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237821" w:rsidRPr="00B622CA" w14:paraId="04401D68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68D2" w14:textId="3C18BCDB" w:rsidR="00237821" w:rsidRPr="00B622CA" w:rsidRDefault="00237821" w:rsidP="00237821">
            <w:pPr>
              <w:pStyle w:val="a3"/>
              <w:numPr>
                <w:ilvl w:val="0"/>
                <w:numId w:val="14"/>
              </w:numPr>
              <w:tabs>
                <w:tab w:val="left" w:pos="402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B622CA">
              <w:rPr>
                <w:b/>
                <w:sz w:val="22"/>
                <w:szCs w:val="22"/>
              </w:rPr>
              <w:t xml:space="preserve">Комплексы процессных мероприятий: «Защита населения и </w:t>
            </w:r>
            <w:r w:rsidRPr="00B622CA">
              <w:rPr>
                <w:b/>
                <w:sz w:val="22"/>
                <w:szCs w:val="22"/>
              </w:rPr>
              <w:lastRenderedPageBreak/>
              <w:t>территорий от чрезвычайных ситуаций природного и техногенного характера, гражданская оборона»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555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lastRenderedPageBreak/>
              <w:t xml:space="preserve">Администрация Борского </w:t>
            </w:r>
          </w:p>
          <w:p w14:paraId="75873DEF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B622CA">
              <w:rPr>
                <w:color w:val="000000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F4C8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957" w14:textId="77777777" w:rsidR="00237821" w:rsidRPr="00B622CA" w:rsidRDefault="00237821" w:rsidP="00237821">
            <w:pPr>
              <w:tabs>
                <w:tab w:val="center" w:pos="412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2E4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1170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ABCA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7821" w:rsidRPr="00B622CA" w14:paraId="1703070A" w14:textId="77777777" w:rsidTr="00FB4FB3">
        <w:trPr>
          <w:trHeight w:val="22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DB06" w14:textId="15FB8256" w:rsidR="00237821" w:rsidRPr="00B622CA" w:rsidRDefault="00237821" w:rsidP="00237821">
            <w:pPr>
              <w:pStyle w:val="a3"/>
              <w:numPr>
                <w:ilvl w:val="1"/>
                <w:numId w:val="14"/>
              </w:numPr>
              <w:tabs>
                <w:tab w:val="left" w:pos="54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622CA">
              <w:rPr>
                <w:sz w:val="22"/>
                <w:szCs w:val="22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5084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Администрация Борского</w:t>
            </w:r>
          </w:p>
          <w:p w14:paraId="6C74C1E6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C400" w14:textId="66E152EF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D7C81" w:rsidRPr="00B622C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  <w:p w14:paraId="2FD05BDF" w14:textId="0480640E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D7C81" w:rsidRPr="00B622C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  <w:p w14:paraId="395FD1C4" w14:textId="0DC6A482" w:rsidR="00237821" w:rsidRPr="00B622CA" w:rsidRDefault="00237821" w:rsidP="00ED7C8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D7C81" w:rsidRPr="00B622C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5BFF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10,0</w:t>
            </w:r>
          </w:p>
          <w:p w14:paraId="05382EB7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10,0</w:t>
            </w:r>
          </w:p>
          <w:p w14:paraId="2BFF1376" w14:textId="6D1E9D8D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65BD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F5A1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5FE8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10,0</w:t>
            </w:r>
          </w:p>
          <w:p w14:paraId="33F84709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10,0</w:t>
            </w:r>
          </w:p>
          <w:p w14:paraId="3504DF9B" w14:textId="56C9F292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237821" w:rsidRPr="00B622CA" w14:paraId="5C31F8A3" w14:textId="77777777" w:rsidTr="00FB4FB3">
        <w:trPr>
          <w:trHeight w:val="835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47F9" w14:textId="67AD3801" w:rsidR="00237821" w:rsidRPr="00B622CA" w:rsidRDefault="00237821" w:rsidP="00237821">
            <w:pPr>
              <w:pStyle w:val="a3"/>
              <w:numPr>
                <w:ilvl w:val="0"/>
                <w:numId w:val="14"/>
              </w:numPr>
              <w:tabs>
                <w:tab w:val="left" w:pos="402"/>
                <w:tab w:val="left" w:pos="544"/>
              </w:tabs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color w:val="000000"/>
                <w:sz w:val="22"/>
                <w:szCs w:val="22"/>
              </w:rPr>
              <w:t>Комплексы процессных мероприятий  «Благоустройство, озеленение и уборка территории Борского сельского поселения».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F453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Администрация Борского</w:t>
            </w:r>
          </w:p>
          <w:p w14:paraId="7308D7F6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E0F8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5373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35F2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7695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FAAA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B0097" w:rsidRPr="00B622CA" w14:paraId="3E04FCEA" w14:textId="77777777" w:rsidTr="00FB4FB3">
        <w:trPr>
          <w:trHeight w:val="69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7DDA" w14:textId="77777777" w:rsidR="00FB0097" w:rsidRPr="00B622CA" w:rsidRDefault="00FB0097" w:rsidP="00FB009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4.1. Мероприятия по благоустройству, озеленению и уборке территории Борского  сельского поселения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D89B" w14:textId="77777777" w:rsidR="00FB0097" w:rsidRPr="00B622CA" w:rsidRDefault="00FB0097" w:rsidP="00FB0097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Администрация Борского</w:t>
            </w:r>
          </w:p>
          <w:p w14:paraId="3EC685EE" w14:textId="77777777" w:rsidR="00FB0097" w:rsidRPr="00B622CA" w:rsidRDefault="00FB0097" w:rsidP="00FB0097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4FC9" w14:textId="12AB6E90" w:rsidR="00FB0097" w:rsidRPr="00B622CA" w:rsidRDefault="00FB0097" w:rsidP="00FB00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14:paraId="446A3018" w14:textId="59AD2C65" w:rsidR="00FB0097" w:rsidRPr="00B622CA" w:rsidRDefault="00FB0097" w:rsidP="00FB00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  <w:p w14:paraId="38C3EAF3" w14:textId="35F2DF5E" w:rsidR="00FB0097" w:rsidRPr="00B622CA" w:rsidRDefault="00FB0097" w:rsidP="00FB00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5B02" w14:textId="1C2BB4D0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698,2</w:t>
            </w:r>
          </w:p>
          <w:p w14:paraId="58898EDD" w14:textId="1274B17E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776,4</w:t>
            </w:r>
          </w:p>
          <w:p w14:paraId="4F194B23" w14:textId="00B994FB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796,4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55E8" w14:textId="77777777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771A" w14:textId="77777777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6A3C" w14:textId="77777777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698,2</w:t>
            </w:r>
          </w:p>
          <w:p w14:paraId="517C6912" w14:textId="77777777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776,4</w:t>
            </w:r>
          </w:p>
          <w:p w14:paraId="302607C6" w14:textId="2CD7B93F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796,4</w:t>
            </w:r>
          </w:p>
        </w:tc>
      </w:tr>
      <w:tr w:rsidR="00237821" w:rsidRPr="00B622CA" w14:paraId="39E97FAE" w14:textId="77777777" w:rsidTr="00FB4FB3">
        <w:trPr>
          <w:trHeight w:val="69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982" w14:textId="770074A0" w:rsidR="00237821" w:rsidRPr="00B622CA" w:rsidRDefault="00237821" w:rsidP="00237821">
            <w:pPr>
              <w:pStyle w:val="a3"/>
              <w:numPr>
                <w:ilvl w:val="0"/>
                <w:numId w:val="14"/>
              </w:numPr>
              <w:tabs>
                <w:tab w:val="left" w:pos="544"/>
              </w:tabs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color w:val="000000"/>
                <w:sz w:val="22"/>
                <w:szCs w:val="22"/>
              </w:rPr>
              <w:t>Комплексы процессных мероприятий: «Программа по борьбе с борщевиком Сосновского»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8B85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Администрация Борского</w:t>
            </w:r>
          </w:p>
          <w:p w14:paraId="25C071B7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51D2" w14:textId="77777777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C50B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3C72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A839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5F23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B0097" w:rsidRPr="00B622CA" w14:paraId="3FC568B6" w14:textId="77777777" w:rsidTr="00FB4FB3">
        <w:trPr>
          <w:trHeight w:val="800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185E" w14:textId="59B49CC7" w:rsidR="00FB0097" w:rsidRPr="00B622CA" w:rsidRDefault="00FB0097" w:rsidP="00FB0097">
            <w:pPr>
              <w:jc w:val="both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 xml:space="preserve">5.1 Мероприятия по борьбе с борщевиком Сосновского </w:t>
            </w:r>
          </w:p>
          <w:p w14:paraId="0C69A9F3" w14:textId="0CC941B7" w:rsidR="00FB0097" w:rsidRPr="00B622CA" w:rsidRDefault="00FB0097" w:rsidP="00FB009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A5C" w14:textId="77777777" w:rsidR="00FB0097" w:rsidRPr="00B622CA" w:rsidRDefault="00FB0097" w:rsidP="00FB0097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Администрация Борского</w:t>
            </w:r>
          </w:p>
          <w:p w14:paraId="1CC80646" w14:textId="77777777" w:rsidR="00FB0097" w:rsidRPr="00B622CA" w:rsidRDefault="00FB0097" w:rsidP="00FB0097">
            <w:pPr>
              <w:jc w:val="center"/>
              <w:rPr>
                <w:strike/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7AA9" w14:textId="7CF23ACA" w:rsidR="00FB0097" w:rsidRPr="00B622CA" w:rsidRDefault="00FB0097" w:rsidP="00FB00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14:paraId="05C0782A" w14:textId="18D6415E" w:rsidR="00FB0097" w:rsidRPr="00B622CA" w:rsidRDefault="00FB0097" w:rsidP="00FB00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  <w:p w14:paraId="43CE8BCB" w14:textId="1A2E2256" w:rsidR="00FB0097" w:rsidRPr="00B622CA" w:rsidRDefault="00FB0097" w:rsidP="00FB00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B30" w14:textId="3BFF3687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67,0</w:t>
            </w:r>
          </w:p>
          <w:p w14:paraId="37A77FAC" w14:textId="50D6C5D4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67,0</w:t>
            </w:r>
          </w:p>
          <w:p w14:paraId="65D5CED9" w14:textId="4333406C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4E72" w14:textId="77777777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4FAB" w14:textId="77777777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7B5" w14:textId="77777777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67,0</w:t>
            </w:r>
          </w:p>
          <w:p w14:paraId="0D326304" w14:textId="77777777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67,0</w:t>
            </w:r>
          </w:p>
          <w:p w14:paraId="28682E50" w14:textId="610D5875" w:rsidR="00FB0097" w:rsidRPr="00B622CA" w:rsidRDefault="00FB0097" w:rsidP="00FB00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67,0</w:t>
            </w:r>
          </w:p>
        </w:tc>
      </w:tr>
      <w:tr w:rsidR="00237821" w:rsidRPr="00B622CA" w14:paraId="37C047F2" w14:textId="77777777" w:rsidTr="00237821">
        <w:trPr>
          <w:trHeight w:val="794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2727" w14:textId="14370E70" w:rsidR="00237821" w:rsidRPr="00B622CA" w:rsidRDefault="00237821" w:rsidP="00237821">
            <w:pPr>
              <w:pStyle w:val="a3"/>
              <w:numPr>
                <w:ilvl w:val="0"/>
                <w:numId w:val="14"/>
              </w:numPr>
              <w:tabs>
                <w:tab w:val="left" w:pos="402"/>
              </w:tabs>
              <w:ind w:left="-23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color w:val="000000"/>
                <w:sz w:val="22"/>
                <w:szCs w:val="22"/>
              </w:rPr>
              <w:t>Комплексы процессных мероприятий: «Ремонт дорог местного значения Борского сельского поселения»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21A" w14:textId="6B01139B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DE9C" w14:textId="352BC3BE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AE02" w14:textId="51AB56BF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6A6D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C06C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CD7E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37821" w:rsidRPr="00B622CA" w14:paraId="1F680E93" w14:textId="77777777" w:rsidTr="00237821">
        <w:trPr>
          <w:trHeight w:val="692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D99C" w14:textId="21451996" w:rsidR="00237821" w:rsidRPr="00B622CA" w:rsidRDefault="00237821" w:rsidP="00237821">
            <w:pPr>
              <w:pStyle w:val="a3"/>
              <w:numPr>
                <w:ilvl w:val="1"/>
                <w:numId w:val="14"/>
              </w:numPr>
              <w:tabs>
                <w:tab w:val="left" w:pos="402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Расходы на мероприятия в рамках областного закона № 3-оз за счет средств областного и местного бюджетов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B397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Администрация Борского</w:t>
            </w:r>
          </w:p>
          <w:p w14:paraId="59B01880" w14:textId="28529853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247D" w14:textId="77777777" w:rsidR="00ED7C81" w:rsidRPr="00B622CA" w:rsidRDefault="00ED7C81" w:rsidP="00ED7C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14:paraId="0B80CBB8" w14:textId="77777777" w:rsidR="00ED7C81" w:rsidRPr="00B622CA" w:rsidRDefault="00ED7C81" w:rsidP="00ED7C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  <w:p w14:paraId="53A8D6BE" w14:textId="67141281" w:rsidR="00237821" w:rsidRPr="00B622CA" w:rsidRDefault="00ED7C81" w:rsidP="00ED7C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0147" w14:textId="278E4507" w:rsidR="00237821" w:rsidRPr="00B622CA" w:rsidRDefault="00FB0097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1266,0</w:t>
            </w:r>
          </w:p>
          <w:p w14:paraId="3ADEB601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  <w:p w14:paraId="0F43149D" w14:textId="7FE512F2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797E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A1ED" w14:textId="44C7FF47" w:rsidR="00237821" w:rsidRPr="00B622CA" w:rsidRDefault="003165B9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105</w:t>
            </w:r>
            <w:r w:rsidR="00FB0097" w:rsidRPr="00B622CA">
              <w:rPr>
                <w:bCs/>
                <w:color w:val="000000"/>
                <w:sz w:val="22"/>
                <w:szCs w:val="22"/>
              </w:rPr>
              <w:t>0</w:t>
            </w:r>
            <w:r w:rsidRPr="00B622CA">
              <w:rPr>
                <w:bCs/>
                <w:color w:val="000000"/>
                <w:sz w:val="22"/>
                <w:szCs w:val="22"/>
              </w:rPr>
              <w:t>,</w:t>
            </w:r>
            <w:r w:rsidR="00FB0097" w:rsidRPr="00B622CA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126D" w14:textId="20397A8D" w:rsidR="003165B9" w:rsidRPr="00B622CA" w:rsidRDefault="00FB0097" w:rsidP="003165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215,6</w:t>
            </w:r>
          </w:p>
          <w:p w14:paraId="0554F72C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  <w:p w14:paraId="6EB7E20D" w14:textId="279B0723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7821" w:rsidRPr="00B622CA" w14:paraId="6539C6D7" w14:textId="77777777" w:rsidTr="00FB4FB3">
        <w:trPr>
          <w:trHeight w:val="420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EFA9" w14:textId="27FD9A18" w:rsidR="00237821" w:rsidRPr="00B622CA" w:rsidRDefault="00237821" w:rsidP="00237821">
            <w:pPr>
              <w:pStyle w:val="a3"/>
              <w:numPr>
                <w:ilvl w:val="0"/>
                <w:numId w:val="14"/>
              </w:numPr>
              <w:tabs>
                <w:tab w:val="left" w:pos="402"/>
              </w:tabs>
              <w:ind w:left="-23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B622CA">
              <w:rPr>
                <w:b/>
                <w:color w:val="000000"/>
                <w:sz w:val="22"/>
                <w:szCs w:val="22"/>
              </w:rPr>
              <w:t>Комплексы процессных мероприятий: на реализацию участия населения в осуществлении местного самоуправления в иных формах за счет средств областного и местного бюджетов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A026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Администрация Борского</w:t>
            </w:r>
          </w:p>
          <w:p w14:paraId="331DFCA3" w14:textId="2DF7890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D5AE" w14:textId="104FC513" w:rsidR="00237821" w:rsidRPr="00B622CA" w:rsidRDefault="00237821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2D3B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130A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41F8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B10C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37821" w:rsidRPr="00B622CA" w14:paraId="7575AE4D" w14:textId="77777777" w:rsidTr="00ED7C81">
        <w:trPr>
          <w:trHeight w:val="420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64FE" w14:textId="41EB60C9" w:rsidR="00237821" w:rsidRPr="00B622CA" w:rsidRDefault="00DC09F2" w:rsidP="00237821">
            <w:pPr>
              <w:pStyle w:val="a3"/>
              <w:numPr>
                <w:ilvl w:val="1"/>
                <w:numId w:val="14"/>
              </w:numPr>
              <w:tabs>
                <w:tab w:val="left" w:pos="119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 xml:space="preserve">Расходы на мероприятия в рамках областного закона № </w:t>
            </w:r>
            <w:r>
              <w:rPr>
                <w:color w:val="000000"/>
                <w:sz w:val="22"/>
                <w:szCs w:val="22"/>
              </w:rPr>
              <w:t>147</w:t>
            </w:r>
            <w:r w:rsidRPr="00B622CA">
              <w:rPr>
                <w:color w:val="000000"/>
                <w:sz w:val="22"/>
                <w:szCs w:val="22"/>
              </w:rPr>
              <w:t>-оз за счет средств областного и местного бюджетов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439C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Администрация Борского</w:t>
            </w:r>
          </w:p>
          <w:p w14:paraId="0A662192" w14:textId="0ABD8693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FC13" w14:textId="77777777" w:rsidR="00ED7C81" w:rsidRPr="00B622CA" w:rsidRDefault="00ED7C81" w:rsidP="00ED7C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14:paraId="2D2E2B90" w14:textId="77777777" w:rsidR="00ED7C81" w:rsidRPr="00B622CA" w:rsidRDefault="00ED7C81" w:rsidP="00ED7C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  <w:p w14:paraId="0B22817C" w14:textId="5F49F1CD" w:rsidR="00237821" w:rsidRPr="00B622CA" w:rsidRDefault="00ED7C81" w:rsidP="00ED7C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9970" w14:textId="0E141111" w:rsidR="00237821" w:rsidRPr="00B622CA" w:rsidRDefault="00FB0097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808,7</w:t>
            </w:r>
          </w:p>
          <w:p w14:paraId="50AD42B0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  <w:p w14:paraId="45CE224D" w14:textId="5067944F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BCEA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27C9" w14:textId="152D2BEE" w:rsidR="00237821" w:rsidRPr="00B622CA" w:rsidRDefault="003165B9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670,8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8D61" w14:textId="5DF75D50" w:rsidR="00237821" w:rsidRPr="00B622CA" w:rsidRDefault="00FB0097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137,9</w:t>
            </w:r>
          </w:p>
          <w:p w14:paraId="62D57689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  <w:p w14:paraId="68252E7F" w14:textId="32315DBB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7821" w:rsidRPr="00B622CA" w14:paraId="579009B3" w14:textId="77777777" w:rsidTr="00FB4FB3">
        <w:trPr>
          <w:trHeight w:val="810"/>
          <w:jc w:val="center"/>
        </w:trPr>
        <w:tc>
          <w:tcPr>
            <w:tcW w:w="1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EEA0F" w14:textId="77777777" w:rsidR="00237821" w:rsidRPr="00B622CA" w:rsidRDefault="00237821" w:rsidP="00237821">
            <w:pPr>
              <w:rPr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  <w:r w:rsidRPr="00B622CA">
              <w:rPr>
                <w:color w:val="000000"/>
                <w:sz w:val="22"/>
                <w:szCs w:val="22"/>
              </w:rPr>
              <w:t xml:space="preserve"> </w:t>
            </w:r>
          </w:p>
          <w:p w14:paraId="5575F00E" w14:textId="77777777" w:rsidR="00237821" w:rsidRPr="00B622CA" w:rsidRDefault="00237821" w:rsidP="00237821">
            <w:pPr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(процессная часть)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7222D" w14:textId="77777777" w:rsidR="00237821" w:rsidRPr="00B622CA" w:rsidRDefault="00237821" w:rsidP="002378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333C" w14:textId="77777777" w:rsidR="00ED7C81" w:rsidRPr="00B622CA" w:rsidRDefault="00ED7C81" w:rsidP="00ED7C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  <w:p w14:paraId="6AF13652" w14:textId="77777777" w:rsidR="00ED7C81" w:rsidRPr="00B622CA" w:rsidRDefault="00ED7C81" w:rsidP="00ED7C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  <w:p w14:paraId="7875F033" w14:textId="42BDEA77" w:rsidR="00237821" w:rsidRPr="00B622CA" w:rsidRDefault="00ED7C81" w:rsidP="00ED7C8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4DAD" w14:textId="200B2A15" w:rsidR="00237821" w:rsidRPr="00B622CA" w:rsidRDefault="00FB0097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2927,2</w:t>
            </w:r>
          </w:p>
          <w:p w14:paraId="69D9D9CF" w14:textId="09713850" w:rsidR="00237821" w:rsidRPr="00B622CA" w:rsidRDefault="00FB0097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932,1</w:t>
            </w:r>
          </w:p>
          <w:p w14:paraId="5F8CC37F" w14:textId="047A1CD1" w:rsidR="00237821" w:rsidRPr="00B622CA" w:rsidRDefault="00FB0097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953,6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B96D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5FB8" w14:textId="726BB903" w:rsidR="00237821" w:rsidRPr="00B622CA" w:rsidRDefault="003165B9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172</w:t>
            </w:r>
            <w:r w:rsidR="00FB0097" w:rsidRPr="00B622CA">
              <w:rPr>
                <w:bCs/>
                <w:color w:val="000000"/>
                <w:sz w:val="22"/>
                <w:szCs w:val="22"/>
              </w:rPr>
              <w:t>1,2</w:t>
            </w: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ACD2" w14:textId="69D1A743" w:rsidR="00237821" w:rsidRPr="00B622CA" w:rsidRDefault="003165B9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1198,1</w:t>
            </w:r>
          </w:p>
          <w:p w14:paraId="4823BE9E" w14:textId="77777777" w:rsidR="00237821" w:rsidRPr="00B622CA" w:rsidRDefault="00237821" w:rsidP="002378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985,7</w:t>
            </w:r>
          </w:p>
          <w:p w14:paraId="4BF6D682" w14:textId="1E54946F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1000,0</w:t>
            </w:r>
          </w:p>
        </w:tc>
      </w:tr>
      <w:tr w:rsidR="00237821" w:rsidRPr="007901C1" w14:paraId="588DD393" w14:textId="77777777" w:rsidTr="00237821">
        <w:trPr>
          <w:trHeight w:val="232"/>
          <w:jc w:val="center"/>
        </w:trPr>
        <w:tc>
          <w:tcPr>
            <w:tcW w:w="1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5DE4" w14:textId="3ED2924C" w:rsidR="00237821" w:rsidRPr="00B622CA" w:rsidRDefault="00237821" w:rsidP="002378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B997" w14:textId="77777777" w:rsidR="00237821" w:rsidRPr="00B622CA" w:rsidRDefault="00237821" w:rsidP="002378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68D73" w14:textId="2F31AA3E" w:rsidR="00237821" w:rsidRPr="00B622CA" w:rsidRDefault="00237821" w:rsidP="00ED7C8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D7C81" w:rsidRPr="00B622C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622CA">
              <w:rPr>
                <w:b/>
                <w:bCs/>
                <w:color w:val="000000"/>
                <w:sz w:val="22"/>
                <w:szCs w:val="22"/>
              </w:rPr>
              <w:t xml:space="preserve"> – 202</w:t>
            </w:r>
            <w:r w:rsidR="00ED7C81" w:rsidRPr="00B622C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D6C71" w14:textId="0019C611" w:rsidR="00237821" w:rsidRPr="00B622CA" w:rsidRDefault="00FB0097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4812,9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5ED11" w14:textId="77777777" w:rsidR="00237821" w:rsidRPr="00B622CA" w:rsidRDefault="00237821" w:rsidP="002378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459A1" w14:textId="350BDFA9" w:rsidR="00237821" w:rsidRPr="00B622CA" w:rsidRDefault="003165B9" w:rsidP="00237821">
            <w:pPr>
              <w:jc w:val="center"/>
              <w:rPr>
                <w:color w:val="000000"/>
                <w:sz w:val="22"/>
                <w:szCs w:val="22"/>
              </w:rPr>
            </w:pPr>
            <w:r w:rsidRPr="00B622CA">
              <w:rPr>
                <w:color w:val="000000"/>
                <w:sz w:val="22"/>
                <w:szCs w:val="22"/>
              </w:rPr>
              <w:t>172</w:t>
            </w:r>
            <w:r w:rsidR="00FB0097" w:rsidRPr="00B622CA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F2EA9" w14:textId="39CAF4C5" w:rsidR="00237821" w:rsidRPr="00B622CA" w:rsidRDefault="00FB0097" w:rsidP="002378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22CA">
              <w:rPr>
                <w:b/>
                <w:bCs/>
                <w:color w:val="000000"/>
                <w:sz w:val="22"/>
                <w:szCs w:val="22"/>
              </w:rPr>
              <w:t>3091,7</w:t>
            </w:r>
          </w:p>
        </w:tc>
      </w:tr>
    </w:tbl>
    <w:p w14:paraId="4C46CFD6" w14:textId="2F433564" w:rsidR="00427BF0" w:rsidRPr="00427BF0" w:rsidRDefault="00427BF0" w:rsidP="00237821">
      <w:pPr>
        <w:tabs>
          <w:tab w:val="left" w:pos="346"/>
          <w:tab w:val="left" w:pos="993"/>
          <w:tab w:val="left" w:pos="1134"/>
        </w:tabs>
        <w:jc w:val="both"/>
        <w:rPr>
          <w:sz w:val="24"/>
          <w:szCs w:val="24"/>
        </w:rPr>
      </w:pPr>
    </w:p>
    <w:sectPr w:rsidR="00427BF0" w:rsidRPr="00427BF0" w:rsidSect="0023782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E3B"/>
    <w:multiLevelType w:val="hybridMultilevel"/>
    <w:tmpl w:val="4308F47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81265"/>
    <w:multiLevelType w:val="hybridMultilevel"/>
    <w:tmpl w:val="CCE8552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02A2D"/>
    <w:multiLevelType w:val="hybridMultilevel"/>
    <w:tmpl w:val="708C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3C0D"/>
    <w:multiLevelType w:val="hybridMultilevel"/>
    <w:tmpl w:val="CD62C92E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44AA8"/>
    <w:multiLevelType w:val="hybridMultilevel"/>
    <w:tmpl w:val="A5E030D6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45FC8"/>
    <w:multiLevelType w:val="hybridMultilevel"/>
    <w:tmpl w:val="8264C810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95A66"/>
    <w:multiLevelType w:val="hybridMultilevel"/>
    <w:tmpl w:val="8358328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72EFA"/>
    <w:multiLevelType w:val="hybridMultilevel"/>
    <w:tmpl w:val="F526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F1D90"/>
    <w:multiLevelType w:val="multilevel"/>
    <w:tmpl w:val="FA8C8BBE"/>
    <w:lvl w:ilvl="0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9">
    <w:nsid w:val="5A972362"/>
    <w:multiLevelType w:val="hybridMultilevel"/>
    <w:tmpl w:val="3B361B06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9586F"/>
    <w:multiLevelType w:val="hybridMultilevel"/>
    <w:tmpl w:val="0BA6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F4553"/>
    <w:multiLevelType w:val="hybridMultilevel"/>
    <w:tmpl w:val="8DE2B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87F66"/>
    <w:multiLevelType w:val="hybridMultilevel"/>
    <w:tmpl w:val="E5E8974A"/>
    <w:lvl w:ilvl="0" w:tplc="9E1E55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16CA2"/>
    <w:multiLevelType w:val="hybridMultilevel"/>
    <w:tmpl w:val="A412B1F4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7"/>
  </w:num>
  <w:num w:numId="8">
    <w:abstractNumId w:val="12"/>
  </w:num>
  <w:num w:numId="9">
    <w:abstractNumId w:val="1"/>
  </w:num>
  <w:num w:numId="10">
    <w:abstractNumId w:val="6"/>
  </w:num>
  <w:num w:numId="11">
    <w:abstractNumId w:val="4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38"/>
    <w:rsid w:val="0002451D"/>
    <w:rsid w:val="00156FEC"/>
    <w:rsid w:val="0020307F"/>
    <w:rsid w:val="002047DD"/>
    <w:rsid w:val="00213149"/>
    <w:rsid w:val="00237821"/>
    <w:rsid w:val="00312583"/>
    <w:rsid w:val="003165B9"/>
    <w:rsid w:val="00323FBD"/>
    <w:rsid w:val="00427BF0"/>
    <w:rsid w:val="00485900"/>
    <w:rsid w:val="004C0802"/>
    <w:rsid w:val="005256C8"/>
    <w:rsid w:val="005715F8"/>
    <w:rsid w:val="00592EED"/>
    <w:rsid w:val="0064020D"/>
    <w:rsid w:val="006451DA"/>
    <w:rsid w:val="00664755"/>
    <w:rsid w:val="006902BA"/>
    <w:rsid w:val="006C1722"/>
    <w:rsid w:val="00750BD8"/>
    <w:rsid w:val="007901C1"/>
    <w:rsid w:val="0079155D"/>
    <w:rsid w:val="007F6C63"/>
    <w:rsid w:val="00806402"/>
    <w:rsid w:val="008F37C6"/>
    <w:rsid w:val="00A74558"/>
    <w:rsid w:val="00B622CA"/>
    <w:rsid w:val="00B804CC"/>
    <w:rsid w:val="00BB22A4"/>
    <w:rsid w:val="00BC4382"/>
    <w:rsid w:val="00C63E69"/>
    <w:rsid w:val="00CE5F48"/>
    <w:rsid w:val="00D57E51"/>
    <w:rsid w:val="00DC09F2"/>
    <w:rsid w:val="00DD2638"/>
    <w:rsid w:val="00E0526D"/>
    <w:rsid w:val="00E80380"/>
    <w:rsid w:val="00ED7C81"/>
    <w:rsid w:val="00F53EC5"/>
    <w:rsid w:val="00F65363"/>
    <w:rsid w:val="00FB0097"/>
    <w:rsid w:val="00FB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2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26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12583"/>
    <w:pPr>
      <w:ind w:left="720"/>
      <w:contextualSpacing/>
    </w:pPr>
  </w:style>
  <w:style w:type="paragraph" w:customStyle="1" w:styleId="ConsPlusNormal">
    <w:name w:val="ConsPlusNormal"/>
    <w:rsid w:val="00592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0640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26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12583"/>
    <w:pPr>
      <w:ind w:left="720"/>
      <w:contextualSpacing/>
    </w:pPr>
  </w:style>
  <w:style w:type="paragraph" w:customStyle="1" w:styleId="ConsPlusNormal">
    <w:name w:val="ConsPlusNormal"/>
    <w:rsid w:val="00592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064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khvin.org/gsp/b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2763</Words>
  <Characters>15751</Characters>
  <Application>Microsoft Office Word</Application>
  <DocSecurity>4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cp:lastPrinted>2022-11-14T06:53:00Z</cp:lastPrinted>
  <dcterms:created xsi:type="dcterms:W3CDTF">2023-01-13T07:41:00Z</dcterms:created>
  <dcterms:modified xsi:type="dcterms:W3CDTF">2023-01-13T07:41:00Z</dcterms:modified>
</cp:coreProperties>
</file>