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BB7E0" w14:textId="762A552F" w:rsidR="0003527D" w:rsidRPr="004D2E93" w:rsidRDefault="0003527D" w:rsidP="0003527D">
      <w:pPr>
        <w:spacing w:after="0"/>
        <w:jc w:val="center"/>
        <w:rPr>
          <w:rFonts w:ascii="Times New Roman" w:hAnsi="Times New Roman"/>
          <w:b/>
        </w:rPr>
      </w:pPr>
      <w:r w:rsidRPr="004D2E93">
        <w:rPr>
          <w:rFonts w:ascii="Times New Roman" w:hAnsi="Times New Roman"/>
          <w:b/>
        </w:rPr>
        <w:t>АДМИНИСТРАЦИЯ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МУНИЦИПАЛЬНОГО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ОБРАЗОВАНИЯ</w:t>
      </w:r>
    </w:p>
    <w:p w14:paraId="5769CA1E" w14:textId="6C8F79CC" w:rsidR="0003527D" w:rsidRPr="004D2E93" w:rsidRDefault="0003527D" w:rsidP="0003527D">
      <w:pPr>
        <w:spacing w:after="0"/>
        <w:jc w:val="center"/>
        <w:rPr>
          <w:rFonts w:ascii="Times New Roman" w:hAnsi="Times New Roman"/>
          <w:b/>
        </w:rPr>
      </w:pPr>
      <w:r w:rsidRPr="004D2E93">
        <w:rPr>
          <w:rFonts w:ascii="Times New Roman" w:hAnsi="Times New Roman"/>
          <w:b/>
        </w:rPr>
        <w:t>БОРСКОЕ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СЕЛЬСКОЕ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ПОСЕЛЕНИЕ</w:t>
      </w:r>
    </w:p>
    <w:p w14:paraId="107BB9A7" w14:textId="50EC21C4" w:rsidR="0003527D" w:rsidRPr="004D2E93" w:rsidRDefault="0003527D" w:rsidP="0003527D">
      <w:pPr>
        <w:spacing w:after="0"/>
        <w:jc w:val="center"/>
        <w:rPr>
          <w:rFonts w:ascii="Times New Roman" w:hAnsi="Times New Roman"/>
          <w:b/>
        </w:rPr>
      </w:pPr>
      <w:r w:rsidRPr="004D2E93">
        <w:rPr>
          <w:rFonts w:ascii="Times New Roman" w:hAnsi="Times New Roman"/>
          <w:b/>
        </w:rPr>
        <w:t>ТИХВИНСКОГО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МУНИЦИПАЛЬНОГО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РАЙОНА</w:t>
      </w:r>
    </w:p>
    <w:p w14:paraId="758E083E" w14:textId="3B7B6BB6" w:rsidR="0003527D" w:rsidRPr="004D2E93" w:rsidRDefault="0003527D" w:rsidP="0003527D">
      <w:pPr>
        <w:spacing w:after="0"/>
        <w:jc w:val="center"/>
        <w:rPr>
          <w:rFonts w:ascii="Times New Roman" w:hAnsi="Times New Roman"/>
          <w:b/>
        </w:rPr>
      </w:pPr>
      <w:r w:rsidRPr="004D2E93">
        <w:rPr>
          <w:rFonts w:ascii="Times New Roman" w:hAnsi="Times New Roman"/>
          <w:b/>
        </w:rPr>
        <w:t>ЛЕНИНГРАДСКОЙ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ОБЛАСТИ</w:t>
      </w:r>
    </w:p>
    <w:p w14:paraId="64DF24CA" w14:textId="11910464" w:rsidR="0003527D" w:rsidRPr="004D2E93" w:rsidRDefault="0003527D" w:rsidP="0003527D">
      <w:pPr>
        <w:spacing w:after="0"/>
        <w:jc w:val="center"/>
        <w:rPr>
          <w:rFonts w:ascii="Times New Roman" w:hAnsi="Times New Roman"/>
          <w:b/>
        </w:rPr>
      </w:pPr>
      <w:r w:rsidRPr="004D2E93">
        <w:rPr>
          <w:rFonts w:ascii="Times New Roman" w:hAnsi="Times New Roman"/>
          <w:b/>
        </w:rPr>
        <w:t>(АДМИНИСТРАЦИЯ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БОРСКОГО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СЕЛЬСКОГО</w:t>
      </w:r>
      <w:r w:rsidR="00360538" w:rsidRPr="004D2E93">
        <w:rPr>
          <w:rFonts w:ascii="Times New Roman" w:hAnsi="Times New Roman"/>
          <w:b/>
        </w:rPr>
        <w:t xml:space="preserve"> </w:t>
      </w:r>
      <w:r w:rsidRPr="004D2E93">
        <w:rPr>
          <w:rFonts w:ascii="Times New Roman" w:hAnsi="Times New Roman"/>
          <w:b/>
        </w:rPr>
        <w:t>ПОСЕЛЕНИЯ)</w:t>
      </w:r>
    </w:p>
    <w:p w14:paraId="5F93335F" w14:textId="77777777" w:rsidR="0003527D" w:rsidRPr="004D2E93" w:rsidRDefault="0003527D" w:rsidP="0003527D">
      <w:pPr>
        <w:tabs>
          <w:tab w:val="left" w:pos="3495"/>
        </w:tabs>
        <w:spacing w:after="0"/>
        <w:rPr>
          <w:rFonts w:ascii="Times New Roman" w:hAnsi="Times New Roman"/>
        </w:rPr>
      </w:pPr>
    </w:p>
    <w:p w14:paraId="2D26A31F" w14:textId="594B5C19" w:rsidR="0003527D" w:rsidRPr="004D2E93" w:rsidRDefault="00360538" w:rsidP="0003527D">
      <w:pPr>
        <w:keepNext/>
        <w:spacing w:after="0"/>
        <w:ind w:left="2832"/>
        <w:outlineLvl w:val="0"/>
        <w:rPr>
          <w:rFonts w:ascii="Times New Roman" w:hAnsi="Times New Roman"/>
          <w:b/>
          <w:sz w:val="32"/>
          <w:szCs w:val="32"/>
        </w:rPr>
      </w:pPr>
      <w:r w:rsidRPr="004D2E93">
        <w:rPr>
          <w:rFonts w:ascii="Times New Roman" w:hAnsi="Times New Roman"/>
          <w:b/>
          <w:sz w:val="32"/>
          <w:szCs w:val="32"/>
        </w:rPr>
        <w:t xml:space="preserve">    </w:t>
      </w:r>
      <w:r w:rsidR="0003527D" w:rsidRPr="004D2E93">
        <w:rPr>
          <w:rFonts w:ascii="Times New Roman" w:hAnsi="Times New Roman"/>
          <w:b/>
          <w:sz w:val="32"/>
          <w:szCs w:val="32"/>
        </w:rPr>
        <w:t>ПОСТАНОВЛЕНИЕ</w:t>
      </w:r>
    </w:p>
    <w:p w14:paraId="1EA5641F" w14:textId="77777777" w:rsidR="0003527D" w:rsidRPr="004D2E93" w:rsidRDefault="0003527D" w:rsidP="0003527D">
      <w:pPr>
        <w:tabs>
          <w:tab w:val="left" w:pos="567"/>
          <w:tab w:val="left" w:pos="3686"/>
        </w:tabs>
        <w:spacing w:after="0"/>
        <w:jc w:val="both"/>
        <w:rPr>
          <w:rFonts w:ascii="Times New Roman" w:hAnsi="Times New Roman"/>
          <w:szCs w:val="20"/>
        </w:rPr>
      </w:pPr>
    </w:p>
    <w:p w14:paraId="49FEBDF8" w14:textId="5DE043E6" w:rsidR="0003527D" w:rsidRPr="004D2E93" w:rsidRDefault="00360538" w:rsidP="0003527D">
      <w:pPr>
        <w:tabs>
          <w:tab w:val="left" w:pos="567"/>
          <w:tab w:val="left" w:pos="368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D2E93">
        <w:rPr>
          <w:rFonts w:ascii="Times New Roman" w:hAnsi="Times New Roman"/>
          <w:sz w:val="28"/>
          <w:szCs w:val="28"/>
        </w:rPr>
        <w:t xml:space="preserve"> </w:t>
      </w:r>
      <w:r w:rsidR="0003527D" w:rsidRPr="004D2E93">
        <w:rPr>
          <w:rFonts w:ascii="Times New Roman" w:hAnsi="Times New Roman"/>
          <w:sz w:val="28"/>
          <w:szCs w:val="28"/>
        </w:rPr>
        <w:t>от</w:t>
      </w:r>
      <w:r w:rsidRPr="004D2E93">
        <w:rPr>
          <w:rFonts w:ascii="Times New Roman" w:hAnsi="Times New Roman"/>
          <w:sz w:val="28"/>
          <w:szCs w:val="28"/>
        </w:rPr>
        <w:t xml:space="preserve"> </w:t>
      </w:r>
      <w:r w:rsidR="004D2E93" w:rsidRPr="004D2E93">
        <w:rPr>
          <w:rFonts w:ascii="Times New Roman" w:hAnsi="Times New Roman"/>
          <w:sz w:val="28"/>
          <w:szCs w:val="28"/>
        </w:rPr>
        <w:t>18</w:t>
      </w:r>
      <w:r w:rsidRPr="004D2E93">
        <w:rPr>
          <w:rFonts w:ascii="Times New Roman" w:hAnsi="Times New Roman"/>
          <w:sz w:val="28"/>
          <w:szCs w:val="28"/>
        </w:rPr>
        <w:t xml:space="preserve"> </w:t>
      </w:r>
      <w:r w:rsidR="004F7169" w:rsidRPr="004D2E93">
        <w:rPr>
          <w:rFonts w:ascii="Times New Roman" w:hAnsi="Times New Roman"/>
          <w:sz w:val="28"/>
          <w:szCs w:val="28"/>
        </w:rPr>
        <w:t>июля</w:t>
      </w:r>
      <w:r w:rsidRPr="004D2E93">
        <w:rPr>
          <w:rFonts w:ascii="Times New Roman" w:hAnsi="Times New Roman"/>
          <w:sz w:val="28"/>
          <w:szCs w:val="28"/>
        </w:rPr>
        <w:t xml:space="preserve"> </w:t>
      </w:r>
      <w:r w:rsidR="0003527D" w:rsidRPr="004D2E93">
        <w:rPr>
          <w:rFonts w:ascii="Times New Roman" w:hAnsi="Times New Roman"/>
          <w:sz w:val="28"/>
          <w:szCs w:val="28"/>
        </w:rPr>
        <w:t>202</w:t>
      </w:r>
      <w:r w:rsidR="00B97340" w:rsidRPr="004D2E93">
        <w:rPr>
          <w:rFonts w:ascii="Times New Roman" w:hAnsi="Times New Roman"/>
          <w:sz w:val="28"/>
          <w:szCs w:val="28"/>
        </w:rPr>
        <w:t>5</w:t>
      </w:r>
      <w:r w:rsidRPr="004D2E93">
        <w:rPr>
          <w:rFonts w:ascii="Times New Roman" w:hAnsi="Times New Roman"/>
          <w:sz w:val="28"/>
          <w:szCs w:val="28"/>
        </w:rPr>
        <w:t xml:space="preserve"> </w:t>
      </w:r>
      <w:r w:rsidR="0003527D" w:rsidRPr="004D2E93">
        <w:rPr>
          <w:rFonts w:ascii="Times New Roman" w:hAnsi="Times New Roman"/>
          <w:sz w:val="28"/>
          <w:szCs w:val="28"/>
        </w:rPr>
        <w:t>года</w:t>
      </w:r>
      <w:r w:rsidR="0003527D" w:rsidRPr="004D2E93">
        <w:rPr>
          <w:rFonts w:ascii="Times New Roman" w:hAnsi="Times New Roman"/>
          <w:sz w:val="28"/>
          <w:szCs w:val="28"/>
        </w:rPr>
        <w:tab/>
      </w:r>
      <w:r w:rsidRPr="004D2E93">
        <w:rPr>
          <w:rFonts w:ascii="Times New Roman" w:hAnsi="Times New Roman"/>
          <w:sz w:val="28"/>
          <w:szCs w:val="28"/>
        </w:rPr>
        <w:t xml:space="preserve">     </w:t>
      </w:r>
      <w:r w:rsidR="00D660E0" w:rsidRPr="004D2E93">
        <w:rPr>
          <w:rFonts w:ascii="Times New Roman" w:hAnsi="Times New Roman"/>
          <w:sz w:val="28"/>
          <w:szCs w:val="28"/>
        </w:rPr>
        <w:t>№</w:t>
      </w:r>
      <w:r w:rsidRPr="004D2E93">
        <w:rPr>
          <w:rFonts w:ascii="Times New Roman" w:hAnsi="Times New Roman"/>
          <w:sz w:val="28"/>
          <w:szCs w:val="28"/>
        </w:rPr>
        <w:t xml:space="preserve"> </w:t>
      </w:r>
      <w:r w:rsidR="0003527D" w:rsidRPr="004D2E93">
        <w:rPr>
          <w:rFonts w:ascii="Times New Roman" w:hAnsi="Times New Roman"/>
          <w:sz w:val="28"/>
          <w:szCs w:val="28"/>
        </w:rPr>
        <w:t>03-</w:t>
      </w:r>
      <w:r w:rsidR="004F7169" w:rsidRPr="004D2E93">
        <w:rPr>
          <w:rFonts w:ascii="Times New Roman" w:hAnsi="Times New Roman"/>
          <w:sz w:val="28"/>
          <w:szCs w:val="28"/>
        </w:rPr>
        <w:t>10</w:t>
      </w:r>
      <w:r w:rsidR="004D2E93" w:rsidRPr="004D2E93">
        <w:rPr>
          <w:rFonts w:ascii="Times New Roman" w:hAnsi="Times New Roman"/>
          <w:sz w:val="28"/>
          <w:szCs w:val="28"/>
        </w:rPr>
        <w:t>9</w:t>
      </w:r>
      <w:r w:rsidR="0003527D" w:rsidRPr="004D2E93">
        <w:rPr>
          <w:rFonts w:ascii="Times New Roman" w:hAnsi="Times New Roman"/>
          <w:sz w:val="28"/>
          <w:szCs w:val="28"/>
        </w:rPr>
        <w:t>-а</w:t>
      </w:r>
    </w:p>
    <w:p w14:paraId="4CCAC296" w14:textId="77777777" w:rsidR="0003527D" w:rsidRPr="004D2E93" w:rsidRDefault="0003527D" w:rsidP="0003527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634"/>
      </w:tblGrid>
      <w:tr w:rsidR="0003527D" w:rsidRPr="004D2E93" w14:paraId="717151ED" w14:textId="77777777" w:rsidTr="00746B16">
        <w:trPr>
          <w:trHeight w:val="2004"/>
        </w:trPr>
        <w:tc>
          <w:tcPr>
            <w:tcW w:w="5634" w:type="dxa"/>
            <w:hideMark/>
          </w:tcPr>
          <w:p w14:paraId="1997D920" w14:textId="032D2715" w:rsidR="0003527D" w:rsidRPr="004D2E93" w:rsidRDefault="0003527D" w:rsidP="0003527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утверждении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административного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16D0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регламента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Борское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поселение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Тихвинского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Ленинградской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предоставлению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360538"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hAnsi="Times New Roman"/>
                <w:sz w:val="24"/>
                <w:szCs w:val="24"/>
              </w:rPr>
              <w:t>«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Выдача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разрешений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захоронение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(перезахоронение)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и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7340" w:rsidRPr="004D2E93">
              <w:rPr>
                <w:rFonts w:ascii="Times New Roman" w:hAnsi="Times New Roman"/>
                <w:sz w:val="24"/>
                <w:szCs w:val="24"/>
              </w:rPr>
              <w:t>подзахоронение</w:t>
            </w:r>
            <w:proofErr w:type="spellEnd"/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кладбищах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Борское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сельское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Тихвинского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Ленинградской</w:t>
            </w:r>
            <w:r w:rsidR="00360538" w:rsidRPr="004D2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40" w:rsidRPr="004D2E93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4D2E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2360DEDF" w14:textId="77777777" w:rsidR="0003527D" w:rsidRPr="004D2E93" w:rsidRDefault="0003527D" w:rsidP="0003527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D2E93">
        <w:rPr>
          <w:rFonts w:ascii="Times New Roman" w:hAnsi="Times New Roman"/>
          <w:sz w:val="28"/>
          <w:szCs w:val="28"/>
        </w:rPr>
        <w:br w:type="textWrapping" w:clear="all"/>
      </w:r>
    </w:p>
    <w:p w14:paraId="5652C888" w14:textId="33287BA1" w:rsidR="0003527D" w:rsidRPr="004D2E93" w:rsidRDefault="0003527D" w:rsidP="009E7E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Федеральным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законом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от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27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июля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2010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года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№210-ФЗ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«Об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организации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услуг»;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постановлением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от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11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мая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2012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года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№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03-72-а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«Об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утверждении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Порядка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разработки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утверждения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административных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регламентов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руководствуясь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статьей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3</w:t>
      </w:r>
      <w:r w:rsidR="00E12E65" w:rsidRPr="004D2E93">
        <w:rPr>
          <w:rFonts w:ascii="Times New Roman" w:hAnsi="Times New Roman"/>
          <w:sz w:val="24"/>
          <w:szCs w:val="24"/>
        </w:rPr>
        <w:t>8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Устава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области,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администрация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Борского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сельского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поселения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D2E93">
        <w:rPr>
          <w:rFonts w:ascii="Times New Roman" w:hAnsi="Times New Roman"/>
          <w:b/>
          <w:sz w:val="24"/>
          <w:szCs w:val="24"/>
        </w:rPr>
        <w:t>ПОСТАНОВЛЯЕТ:</w:t>
      </w:r>
      <w:proofErr w:type="gramEnd"/>
    </w:p>
    <w:p w14:paraId="40E3FA19" w14:textId="2405FAEC" w:rsidR="0003527D" w:rsidRPr="004D2E93" w:rsidRDefault="0003527D" w:rsidP="009E7E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Утвердить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административный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регламент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области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предоставлению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«</w:t>
      </w:r>
      <w:r w:rsidR="00B97340" w:rsidRPr="004D2E93">
        <w:rPr>
          <w:rFonts w:ascii="Times New Roman" w:hAnsi="Times New Roman"/>
          <w:sz w:val="24"/>
          <w:szCs w:val="24"/>
        </w:rPr>
        <w:t>Выдача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разрешений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захоронение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340" w:rsidRPr="004D2E93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кладбищах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sz w:val="24"/>
          <w:szCs w:val="24"/>
        </w:rPr>
        <w:t>области</w:t>
      </w:r>
      <w:r w:rsidRPr="004D2E93">
        <w:rPr>
          <w:rFonts w:ascii="Times New Roman" w:hAnsi="Times New Roman"/>
          <w:sz w:val="24"/>
          <w:szCs w:val="24"/>
        </w:rPr>
        <w:t>»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(приложение).</w:t>
      </w:r>
    </w:p>
    <w:p w14:paraId="04FE721E" w14:textId="193756BB" w:rsidR="0003527D" w:rsidRPr="004D2E93" w:rsidRDefault="0003527D" w:rsidP="009E7E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Опубликовать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настоящее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постановление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сети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Интернет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официальном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сайте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области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(</w:t>
      </w:r>
      <w:hyperlink r:id="rId9" w:history="1">
        <w:r w:rsidRPr="004D2E93">
          <w:rPr>
            <w:rStyle w:val="a3"/>
            <w:rFonts w:ascii="Times New Roman" w:hAnsi="Times New Roman"/>
            <w:sz w:val="24"/>
            <w:szCs w:val="24"/>
          </w:rPr>
          <w:t>http://tikhvin.org/gsp/</w:t>
        </w:r>
        <w:proofErr w:type="spellStart"/>
        <w:r w:rsidRPr="004D2E93">
          <w:rPr>
            <w:rStyle w:val="a3"/>
            <w:rFonts w:ascii="Times New Roman" w:hAnsi="Times New Roman"/>
            <w:sz w:val="24"/>
            <w:szCs w:val="24"/>
            <w:lang w:val="en-US"/>
          </w:rPr>
          <w:t>bor</w:t>
        </w:r>
        <w:proofErr w:type="spellEnd"/>
        <w:r w:rsidRPr="004D2E93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D2E93">
        <w:rPr>
          <w:rFonts w:ascii="Times New Roman" w:hAnsi="Times New Roman"/>
          <w:sz w:val="24"/>
          <w:szCs w:val="24"/>
        </w:rPr>
        <w:t>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информационном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стенде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месту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оказания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административном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здании,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расположенном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адресу: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Ленинградская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область,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Тихвинский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муниципальный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район,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поселение,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деревня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Бор,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дом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24.</w:t>
      </w:r>
    </w:p>
    <w:p w14:paraId="306CA4FE" w14:textId="17D07C07" w:rsidR="0003527D" w:rsidRPr="004D2E93" w:rsidRDefault="0003527D" w:rsidP="009E7E9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D2E93">
        <w:rPr>
          <w:rFonts w:ascii="Times New Roman" w:hAnsi="Times New Roman"/>
          <w:color w:val="000000"/>
          <w:sz w:val="24"/>
          <w:szCs w:val="24"/>
        </w:rPr>
        <w:t>3.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Признать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утратившими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силу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AC0802" w:rsidRPr="004D2E93">
        <w:rPr>
          <w:rFonts w:ascii="Times New Roman" w:hAnsi="Times New Roman"/>
          <w:color w:val="000000"/>
          <w:sz w:val="24"/>
          <w:szCs w:val="24"/>
        </w:rPr>
        <w:t>я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Борского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сельского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поселения:</w:t>
      </w:r>
    </w:p>
    <w:p w14:paraId="530271AC" w14:textId="692EBB6B" w:rsidR="008807F1" w:rsidRPr="004D2E93" w:rsidRDefault="0003527D" w:rsidP="009E7E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-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6D16D0" w:rsidRPr="004D2E93">
        <w:rPr>
          <w:rFonts w:ascii="Times New Roman" w:hAnsi="Times New Roman"/>
          <w:b/>
          <w:sz w:val="24"/>
          <w:szCs w:val="24"/>
        </w:rPr>
        <w:t>от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b/>
          <w:sz w:val="24"/>
          <w:szCs w:val="24"/>
        </w:rPr>
        <w:t>2</w:t>
      </w:r>
      <w:r w:rsidR="00C504F8" w:rsidRPr="004D2E93">
        <w:rPr>
          <w:rFonts w:ascii="Times New Roman" w:hAnsi="Times New Roman"/>
          <w:b/>
          <w:sz w:val="24"/>
          <w:szCs w:val="24"/>
        </w:rPr>
        <w:t>8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b/>
          <w:sz w:val="24"/>
          <w:szCs w:val="24"/>
        </w:rPr>
        <w:t>апреля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6D16D0" w:rsidRPr="004D2E93">
        <w:rPr>
          <w:rFonts w:ascii="Times New Roman" w:hAnsi="Times New Roman"/>
          <w:b/>
          <w:sz w:val="24"/>
          <w:szCs w:val="24"/>
        </w:rPr>
        <w:t>20</w:t>
      </w:r>
      <w:r w:rsidR="00B97340" w:rsidRPr="004D2E93">
        <w:rPr>
          <w:rFonts w:ascii="Times New Roman" w:hAnsi="Times New Roman"/>
          <w:b/>
          <w:sz w:val="24"/>
          <w:szCs w:val="24"/>
        </w:rPr>
        <w:t>2</w:t>
      </w:r>
      <w:r w:rsidR="00C504F8" w:rsidRPr="004D2E93">
        <w:rPr>
          <w:rFonts w:ascii="Times New Roman" w:hAnsi="Times New Roman"/>
          <w:b/>
          <w:sz w:val="24"/>
          <w:szCs w:val="24"/>
        </w:rPr>
        <w:t>5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6D16D0" w:rsidRPr="004D2E93">
        <w:rPr>
          <w:rFonts w:ascii="Times New Roman" w:hAnsi="Times New Roman"/>
          <w:b/>
          <w:sz w:val="24"/>
          <w:szCs w:val="24"/>
        </w:rPr>
        <w:t>г.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AC0802" w:rsidRPr="004D2E93">
        <w:rPr>
          <w:rFonts w:ascii="Times New Roman" w:hAnsi="Times New Roman"/>
          <w:b/>
          <w:sz w:val="24"/>
          <w:szCs w:val="24"/>
        </w:rPr>
        <w:t>№</w:t>
      </w:r>
      <w:bookmarkStart w:id="0" w:name="I0"/>
      <w:bookmarkStart w:id="1" w:name="C0"/>
      <w:bookmarkEnd w:id="0"/>
      <w:bookmarkEnd w:id="1"/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B97340" w:rsidRPr="004D2E93">
        <w:rPr>
          <w:rFonts w:ascii="Times New Roman" w:hAnsi="Times New Roman"/>
          <w:b/>
          <w:sz w:val="24"/>
          <w:szCs w:val="24"/>
        </w:rPr>
        <w:t>03-</w:t>
      </w:r>
      <w:r w:rsidR="00C504F8" w:rsidRPr="004D2E93">
        <w:rPr>
          <w:rFonts w:ascii="Times New Roman" w:hAnsi="Times New Roman"/>
          <w:b/>
          <w:sz w:val="24"/>
          <w:szCs w:val="24"/>
        </w:rPr>
        <w:t>68</w:t>
      </w:r>
      <w:r w:rsidR="00AC0802" w:rsidRPr="004D2E93">
        <w:rPr>
          <w:rFonts w:ascii="Times New Roman" w:hAnsi="Times New Roman"/>
          <w:b/>
          <w:sz w:val="24"/>
          <w:szCs w:val="24"/>
        </w:rPr>
        <w:t>-а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«</w:t>
      </w:r>
      <w:r w:rsidR="00C504F8" w:rsidRPr="004D2E93">
        <w:rPr>
          <w:rFonts w:ascii="Times New Roman" w:hAnsi="Times New Roman"/>
          <w:sz w:val="24"/>
          <w:szCs w:val="24"/>
        </w:rPr>
        <w:t>Об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утверждении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регламента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области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по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предоставлению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услуги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«Выдача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разрешений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захоронение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4F8" w:rsidRPr="004D2E93">
        <w:rPr>
          <w:rFonts w:ascii="Times New Roman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кладбищах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Тихвинского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района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="00C504F8" w:rsidRPr="004D2E93">
        <w:rPr>
          <w:rFonts w:ascii="Times New Roman" w:hAnsi="Times New Roman"/>
          <w:sz w:val="24"/>
          <w:szCs w:val="24"/>
        </w:rPr>
        <w:t>области»</w:t>
      </w:r>
      <w:r w:rsidRPr="004D2E93">
        <w:rPr>
          <w:rFonts w:ascii="Times New Roman" w:hAnsi="Times New Roman"/>
          <w:sz w:val="24"/>
          <w:szCs w:val="24"/>
        </w:rPr>
        <w:t>»;</w:t>
      </w:r>
    </w:p>
    <w:p w14:paraId="1FCFC5AD" w14:textId="0810B827" w:rsidR="0003527D" w:rsidRPr="004D2E93" w:rsidRDefault="0003527D" w:rsidP="009E7E9D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D2E93">
        <w:rPr>
          <w:rFonts w:ascii="Times New Roman" w:hAnsi="Times New Roman"/>
          <w:color w:val="000000"/>
          <w:sz w:val="24"/>
          <w:szCs w:val="24"/>
        </w:rPr>
        <w:t>4.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D2E93">
        <w:rPr>
          <w:rFonts w:ascii="Times New Roman" w:hAnsi="Times New Roman"/>
          <w:color w:val="000000"/>
          <w:sz w:val="24"/>
          <w:szCs w:val="24"/>
        </w:rPr>
        <w:t>Контроль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исполнением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постановления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оставляю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за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E93">
        <w:rPr>
          <w:rFonts w:ascii="Times New Roman" w:hAnsi="Times New Roman"/>
          <w:color w:val="000000"/>
          <w:sz w:val="24"/>
          <w:szCs w:val="24"/>
        </w:rPr>
        <w:t>собой.</w:t>
      </w:r>
    </w:p>
    <w:p w14:paraId="00DF50CC" w14:textId="77777777" w:rsidR="00B97340" w:rsidRPr="004D2E93" w:rsidRDefault="00B97340" w:rsidP="0003527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0CD551" w14:textId="77777777" w:rsidR="004F7169" w:rsidRPr="004D2E93" w:rsidRDefault="004F7169" w:rsidP="0003527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605366" w14:textId="556C5B20" w:rsidR="004F7169" w:rsidRPr="004D2E93" w:rsidRDefault="005361E4" w:rsidP="00525598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D2E93">
        <w:rPr>
          <w:rFonts w:ascii="Times New Roman" w:hAnsi="Times New Roman"/>
          <w:color w:val="000000"/>
          <w:sz w:val="24"/>
          <w:szCs w:val="24"/>
        </w:rPr>
        <w:t>Глава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27D" w:rsidRPr="004D2E9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B97340" w:rsidRPr="004D2E93">
        <w:rPr>
          <w:rFonts w:ascii="Times New Roman" w:hAnsi="Times New Roman"/>
          <w:color w:val="000000"/>
          <w:sz w:val="24"/>
          <w:szCs w:val="24"/>
        </w:rPr>
        <w:t>Е.А.</w:t>
      </w:r>
      <w:r w:rsidR="00525598" w:rsidRPr="004D2E93">
        <w:rPr>
          <w:rFonts w:ascii="Times New Roman" w:hAnsi="Times New Roman"/>
          <w:color w:val="000000"/>
          <w:sz w:val="24"/>
          <w:szCs w:val="24"/>
        </w:rPr>
        <w:t>Евпак</w:t>
      </w:r>
      <w:r w:rsidR="00360538" w:rsidRPr="004D2E9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BE49BC9" w14:textId="17E5F3A1" w:rsidR="0003527D" w:rsidRPr="004D2E93" w:rsidRDefault="0003527D" w:rsidP="00EF1E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3C396814" w14:textId="6E86173E" w:rsidR="0003527D" w:rsidRPr="004D2E93" w:rsidRDefault="0003527D" w:rsidP="00EF1E2E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постановлением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</w:p>
    <w:p w14:paraId="015A9D10" w14:textId="7CC10175" w:rsidR="0003527D" w:rsidRPr="004D2E93" w:rsidRDefault="0003527D" w:rsidP="00EF1E2E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Борского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сельского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поселения</w:t>
      </w:r>
    </w:p>
    <w:p w14:paraId="4D3C03BB" w14:textId="3B7E0B07" w:rsidR="004D2E93" w:rsidRPr="004D2E93" w:rsidRDefault="004D2E93" w:rsidP="004D2E93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от 18 июля 2025 года № 03-109-а</w:t>
      </w:r>
    </w:p>
    <w:p w14:paraId="4638A3FA" w14:textId="1267EA7D" w:rsidR="0003527D" w:rsidRPr="004D2E93" w:rsidRDefault="004D2E93" w:rsidP="004D2E93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 xml:space="preserve"> </w:t>
      </w:r>
      <w:r w:rsidR="0003527D" w:rsidRPr="004D2E93">
        <w:rPr>
          <w:rFonts w:ascii="Times New Roman" w:hAnsi="Times New Roman"/>
          <w:sz w:val="24"/>
          <w:szCs w:val="24"/>
        </w:rPr>
        <w:t>(приложение)</w:t>
      </w:r>
    </w:p>
    <w:p w14:paraId="05F799AF" w14:textId="77777777" w:rsidR="00650DFA" w:rsidRPr="004D2E93" w:rsidRDefault="00650DFA" w:rsidP="00035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F80EE" w14:textId="56B52478" w:rsidR="00441291" w:rsidRPr="004D2E93" w:rsidRDefault="00441291" w:rsidP="00441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Par29"/>
      <w:bookmarkEnd w:id="2"/>
      <w:r w:rsidRPr="004D2E93">
        <w:rPr>
          <w:rFonts w:ascii="Times New Roman" w:hAnsi="Times New Roman"/>
          <w:b/>
          <w:sz w:val="24"/>
          <w:szCs w:val="24"/>
        </w:rPr>
        <w:t>Административный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регламент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</w:p>
    <w:p w14:paraId="4F999ABA" w14:textId="3E63000C" w:rsidR="00AE0AB2" w:rsidRPr="004D2E93" w:rsidRDefault="00441291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D2E93">
        <w:rPr>
          <w:rFonts w:ascii="Times New Roman" w:hAnsi="Times New Roman"/>
          <w:b/>
          <w:sz w:val="24"/>
          <w:szCs w:val="24"/>
        </w:rPr>
        <w:t>администрации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муниципального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образования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Борское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сельское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поселение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Ленинградской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области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по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предоставлению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Pr="004D2E93">
        <w:rPr>
          <w:rFonts w:ascii="Times New Roman" w:hAnsi="Times New Roman"/>
          <w:b/>
          <w:sz w:val="24"/>
          <w:szCs w:val="24"/>
        </w:rPr>
        <w:t>услуги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5066D1" w:rsidRPr="004D2E93">
        <w:rPr>
          <w:rFonts w:ascii="Times New Roman" w:hAnsi="Times New Roman"/>
          <w:b/>
          <w:sz w:val="24"/>
          <w:szCs w:val="24"/>
        </w:rPr>
        <w:t>по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5066D1" w:rsidRPr="004D2E93">
        <w:rPr>
          <w:rFonts w:ascii="Times New Roman" w:hAnsi="Times New Roman"/>
          <w:b/>
          <w:sz w:val="24"/>
          <w:szCs w:val="24"/>
        </w:rPr>
        <w:t>предоставлению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5066D1" w:rsidRPr="004D2E93">
        <w:rPr>
          <w:rFonts w:ascii="Times New Roman" w:hAnsi="Times New Roman"/>
          <w:b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5066D1" w:rsidRPr="004D2E93">
        <w:rPr>
          <w:rFonts w:ascii="Times New Roman" w:hAnsi="Times New Roman"/>
          <w:b/>
          <w:sz w:val="24"/>
          <w:szCs w:val="24"/>
        </w:rPr>
        <w:t>услуги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hAnsi="Times New Roman"/>
          <w:b/>
          <w:sz w:val="24"/>
          <w:szCs w:val="24"/>
        </w:rPr>
        <w:t>по</w:t>
      </w:r>
      <w:r w:rsidR="00360538" w:rsidRPr="004D2E93">
        <w:rPr>
          <w:rFonts w:ascii="Times New Roman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разрешений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(перезахоронение)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кладбищах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b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52D1C004" w14:textId="5A5D2295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(Сокращенное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наименование: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«Выдача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МО»)</w:t>
      </w:r>
      <w:proofErr w:type="gramEnd"/>
    </w:p>
    <w:p w14:paraId="53C02940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DFB6740" w14:textId="08D1967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bookmarkStart w:id="3" w:name="Par33"/>
      <w:bookmarkEnd w:id="3"/>
      <w:r w:rsidRPr="004D2E93">
        <w:rPr>
          <w:rFonts w:ascii="Times New Roman" w:eastAsiaTheme="minorHAnsi" w:hAnsi="Times New Roman"/>
          <w:b/>
          <w:sz w:val="24"/>
          <w:szCs w:val="24"/>
        </w:rPr>
        <w:t>1.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Общие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положения</w:t>
      </w:r>
    </w:p>
    <w:p w14:paraId="00B4C46A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14:paraId="31DFD8E5" w14:textId="4A52300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1.1.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устанавливает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порядок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стандарт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7390A07B" w14:textId="110D260C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1.2.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Заявителями,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имеющими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право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получение</w:t>
      </w:r>
      <w:r w:rsidR="00360538" w:rsidRPr="004D2E9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являются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физические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супруг,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близкие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родственники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(дети,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родители,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усыновленные,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усыновители,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братья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сестры,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внуки,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дедушка,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бабушка),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родственники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0" w:history="1">
        <w:r w:rsidRPr="004D2E93">
          <w:rPr>
            <w:rFonts w:ascii="Times New Roman" w:eastAsiaTheme="minorHAnsi" w:hAnsi="Times New Roman"/>
            <w:sz w:val="24"/>
            <w:szCs w:val="24"/>
          </w:rPr>
          <w:t>законный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представитель</w:t>
        </w:r>
      </w:hyperlink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отсутствии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таковых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лица,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взявшие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себя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обязанность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осуществить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погребение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умершего.</w:t>
      </w:r>
      <w:proofErr w:type="gramEnd"/>
    </w:p>
    <w:p w14:paraId="0E698B7B" w14:textId="2D1AEED6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имени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физических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лиц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также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могут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выступать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представители,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доверенности,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договора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оказание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погребению.</w:t>
      </w:r>
    </w:p>
    <w:p w14:paraId="0218A210" w14:textId="0357C0EA" w:rsidR="00AE0AB2" w:rsidRPr="004D2E93" w:rsidRDefault="00AE0AB2" w:rsidP="00AE0AB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1.3.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Информация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нахождения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(далее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Администрация)</w:t>
      </w:r>
      <w:r w:rsidRPr="004D2E93">
        <w:rPr>
          <w:rFonts w:ascii="Times New Roman" w:hAnsi="Times New Roman" w:cstheme="minorBidi"/>
          <w:sz w:val="24"/>
          <w:szCs w:val="24"/>
        </w:rPr>
        <w:t>,</w:t>
      </w:r>
      <w:r w:rsidR="00360538" w:rsidRPr="004D2E93">
        <w:rPr>
          <w:rFonts w:ascii="Times New Roman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hAnsi="Times New Roman" w:cstheme="minorBidi"/>
          <w:sz w:val="24"/>
          <w:szCs w:val="24"/>
        </w:rPr>
        <w:t>предоставляющей</w:t>
      </w:r>
      <w:r w:rsidR="00360538" w:rsidRPr="004D2E93">
        <w:rPr>
          <w:rFonts w:ascii="Times New Roman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hAnsi="Times New Roman" w:cstheme="minorBidi"/>
          <w:sz w:val="24"/>
          <w:szCs w:val="24"/>
        </w:rPr>
        <w:t>муниципальную</w:t>
      </w:r>
      <w:r w:rsidR="00360538" w:rsidRPr="004D2E93">
        <w:rPr>
          <w:rFonts w:ascii="Times New Roman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hAnsi="Times New Roman" w:cstheme="minorBidi"/>
          <w:sz w:val="24"/>
          <w:szCs w:val="24"/>
        </w:rPr>
        <w:t>услугу,</w:t>
      </w:r>
      <w:r w:rsidR="00360538" w:rsidRPr="004D2E93">
        <w:rPr>
          <w:rFonts w:ascii="Times New Roman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графиках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работы,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контактных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телефонах,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адресах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электронной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почты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(далее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сведения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информационного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характера)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размещаются:</w:t>
      </w:r>
    </w:p>
    <w:p w14:paraId="060DF205" w14:textId="5ABBE530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стендах,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местах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услуг,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которые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являются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необходимыми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обязательными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услуги;</w:t>
      </w:r>
    </w:p>
    <w:p w14:paraId="600A51C1" w14:textId="416A1CBB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информационных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стендах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кладбищ;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06EF42D5" w14:textId="035D4FA4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сайте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Администрации;</w:t>
      </w:r>
    </w:p>
    <w:p w14:paraId="23E394E3" w14:textId="3C1C26EA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Портале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муниципальных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(функций)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области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(далее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ПГУ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ЛО)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Едином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портале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(далее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ЕПГУ):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https://new.gu.lenobl.ru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 w:cstheme="minorBidi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hyperlink r:id="rId11" w:history="1">
        <w:r w:rsidRPr="004D2E93">
          <w:rPr>
            <w:rFonts w:ascii="Times New Roman" w:eastAsiaTheme="minorHAnsi" w:hAnsi="Times New Roman" w:cstheme="minorBidi"/>
            <w:sz w:val="24"/>
            <w:szCs w:val="24"/>
          </w:rPr>
          <w:t>www.gosuslugi.ru</w:t>
        </w:r>
      </w:hyperlink>
      <w:r w:rsidRPr="004D2E93">
        <w:rPr>
          <w:rFonts w:ascii="Times New Roman" w:eastAsiaTheme="minorHAnsi" w:hAnsi="Times New Roman" w:cstheme="minorBidi"/>
          <w:sz w:val="24"/>
          <w:szCs w:val="24"/>
        </w:rPr>
        <w:t>;</w:t>
      </w:r>
    </w:p>
    <w:p w14:paraId="6CD38215" w14:textId="47BFAB94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4D2E93">
        <w:rPr>
          <w:rFonts w:ascii="Times New Roman" w:eastAsiaTheme="minorHAnsi" w:hAnsi="Times New Roman" w:cstheme="minorBidi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информационной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системе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«Реестр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(функций)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области».</w:t>
      </w:r>
    </w:p>
    <w:p w14:paraId="0932539F" w14:textId="77777777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6ABEB521" w14:textId="58D75CB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bookmarkStart w:id="4" w:name="Par104"/>
      <w:bookmarkEnd w:id="4"/>
      <w:r w:rsidRPr="004D2E93">
        <w:rPr>
          <w:rFonts w:ascii="Times New Roman" w:eastAsiaTheme="minorHAnsi" w:hAnsi="Times New Roman"/>
          <w:b/>
          <w:sz w:val="24"/>
          <w:szCs w:val="24"/>
        </w:rPr>
        <w:t>2.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Стандарт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услуги</w:t>
      </w:r>
    </w:p>
    <w:p w14:paraId="31379FEF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3DFF71B6" w14:textId="538EDA83" w:rsidR="00AE0AB2" w:rsidRPr="004D2E93" w:rsidRDefault="00AE0AB2" w:rsidP="00AE0AB2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Полное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наименование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образования».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BBA1D73" w14:textId="7A4F3E8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Сокращенное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наименование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МО».</w:t>
      </w:r>
    </w:p>
    <w:p w14:paraId="7E087F71" w14:textId="7146703E" w:rsidR="00AE0AB2" w:rsidRPr="004D2E93" w:rsidRDefault="00AE0AB2" w:rsidP="00AE0AB2">
      <w:pPr>
        <w:pStyle w:val="a4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Муниципальную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предоставляет: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70E1ADF" w14:textId="7F1744E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администрация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Борского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сельского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поселения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Тихвинского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района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области</w:t>
      </w:r>
      <w:r w:rsidRPr="004D2E93">
        <w:rPr>
          <w:rFonts w:ascii="Times New Roman" w:eastAsiaTheme="minorHAnsi" w:hAnsi="Times New Roman"/>
          <w:sz w:val="24"/>
          <w:szCs w:val="24"/>
        </w:rPr>
        <w:t>.</w:t>
      </w:r>
    </w:p>
    <w:p w14:paraId="50813013" w14:textId="23A50C3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Заявление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комплектом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принимается:</w:t>
      </w:r>
    </w:p>
    <w:p w14:paraId="071E39F9" w14:textId="64D1BF63" w:rsidR="00AE0AB2" w:rsidRPr="004D2E93" w:rsidRDefault="00AE0AB2" w:rsidP="00AE0A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явке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Администрацию;</w:t>
      </w:r>
    </w:p>
    <w:p w14:paraId="2DA2BC9B" w14:textId="0482279E" w:rsidR="00AE0AB2" w:rsidRPr="004D2E93" w:rsidRDefault="00AE0AB2" w:rsidP="00AE0A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без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явки:</w:t>
      </w:r>
    </w:p>
    <w:p w14:paraId="572A5428" w14:textId="377B7E7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почтовым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отправлением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копий,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нотариально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заверенных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ей).</w:t>
      </w:r>
    </w:p>
    <w:p w14:paraId="0DEB782C" w14:textId="71CF228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Заявитель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имеет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записаться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подачи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следующими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способами:</w:t>
      </w:r>
    </w:p>
    <w:p w14:paraId="1D6DEA35" w14:textId="4434981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посредством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телефонной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связи;</w:t>
      </w:r>
    </w:p>
    <w:p w14:paraId="1CBEABE7" w14:textId="49DC7C0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посредством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сайта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Администрации.</w:t>
      </w:r>
    </w:p>
    <w:p w14:paraId="59D57CAE" w14:textId="2ACA67B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записи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выбирает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любую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свободную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дату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время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пределах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установленного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графика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заявителей.</w:t>
      </w:r>
    </w:p>
    <w:p w14:paraId="6E1D0F27" w14:textId="682DD07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2.2.1.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целях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установление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может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осуществляться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ходе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посредством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предъявления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паспорта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гражданина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личность,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Федерации.</w:t>
      </w:r>
    </w:p>
    <w:p w14:paraId="6BDB333E" w14:textId="6517780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2.3.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является:</w:t>
      </w:r>
    </w:p>
    <w:p w14:paraId="5349B6E7" w14:textId="4CF4CC4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использования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программного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обеспечения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электронном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виде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обязательными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заполнения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являются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поля:</w:t>
      </w:r>
    </w:p>
    <w:p w14:paraId="4DFA8C9D" w14:textId="00B9A31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дата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разрешения;</w:t>
      </w:r>
    </w:p>
    <w:p w14:paraId="1FF154EE" w14:textId="067A749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номер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разрешения;</w:t>
      </w:r>
    </w:p>
    <w:p w14:paraId="0853E589" w14:textId="227407F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proofErr w:type="gramEnd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</w:p>
    <w:p w14:paraId="15997FA8" w14:textId="15D2358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данные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смерти;</w:t>
      </w:r>
    </w:p>
    <w:p w14:paraId="3CC2FD10" w14:textId="1337E46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наименование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(наименование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населенного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пункта);</w:t>
      </w:r>
    </w:p>
    <w:p w14:paraId="1F732F06" w14:textId="0C31458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размер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участка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погребения;</w:t>
      </w:r>
    </w:p>
    <w:p w14:paraId="20DFB559" w14:textId="7E90D54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7)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заявителя;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413CEBB4" w14:textId="1BB6E23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8)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должность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Администрации;</w:t>
      </w:r>
    </w:p>
    <w:p w14:paraId="592B2019" w14:textId="23699CA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9)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подпись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Администрации;</w:t>
      </w:r>
    </w:p>
    <w:p w14:paraId="667B3266" w14:textId="5C935BD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10)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Администрации.</w:t>
      </w:r>
    </w:p>
    <w:p w14:paraId="1F4972A9" w14:textId="5605A83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использования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программного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обеспечения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формирования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электронном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виде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обязательными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заполнения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являются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поля:</w:t>
      </w:r>
    </w:p>
    <w:p w14:paraId="5FC07DAE" w14:textId="3648F09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дата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разрешения;</w:t>
      </w:r>
    </w:p>
    <w:p w14:paraId="76A27691" w14:textId="39E32CA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номер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разрешения;</w:t>
      </w:r>
    </w:p>
    <w:p w14:paraId="51AB8A44" w14:textId="7AE0FA3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proofErr w:type="gramEnd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</w:p>
    <w:p w14:paraId="3CE43AA1" w14:textId="6FEBD23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данные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смерти;</w:t>
      </w:r>
    </w:p>
    <w:p w14:paraId="1AAA09DB" w14:textId="06F55DA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наименование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(наименование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населенного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пункта);</w:t>
      </w:r>
    </w:p>
    <w:p w14:paraId="0848E875" w14:textId="33E5086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заявителя;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700A986F" w14:textId="3ED1730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7)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должность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Администрации;</w:t>
      </w:r>
    </w:p>
    <w:p w14:paraId="6186C28C" w14:textId="3BC9869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8)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подпись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Администрации;</w:t>
      </w:r>
    </w:p>
    <w:p w14:paraId="09E2682D" w14:textId="42010D2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9)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уполномоченного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Администрации.</w:t>
      </w:r>
    </w:p>
    <w:p w14:paraId="4DC34EBA" w14:textId="4D3B05C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8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Pr="004D2E93">
        <w:rPr>
          <w:rFonts w:ascii="Times New Roman" w:eastAsiaTheme="minorHAnsi" w:hAnsi="Times New Roman"/>
          <w:sz w:val="24"/>
          <w:szCs w:val="24"/>
        </w:rPr>
        <w:t>;</w:t>
      </w:r>
    </w:p>
    <w:p w14:paraId="58B0213E" w14:textId="13253A8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9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Pr="004D2E93">
        <w:rPr>
          <w:rFonts w:ascii="Times New Roman" w:eastAsiaTheme="minorHAnsi" w:hAnsi="Times New Roman"/>
          <w:sz w:val="24"/>
          <w:szCs w:val="24"/>
        </w:rPr>
        <w:t>;</w:t>
      </w:r>
    </w:p>
    <w:p w14:paraId="77F82209" w14:textId="02191B5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10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Pr="004D2E93">
        <w:rPr>
          <w:rFonts w:ascii="Times New Roman" w:eastAsiaTheme="minorHAnsi" w:hAnsi="Times New Roman"/>
          <w:sz w:val="24"/>
          <w:szCs w:val="24"/>
        </w:rPr>
        <w:t>.</w:t>
      </w:r>
    </w:p>
    <w:p w14:paraId="053E9D4C" w14:textId="608F661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Результат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способом,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подаче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документов):</w:t>
      </w:r>
    </w:p>
    <w:p w14:paraId="4E2520FC" w14:textId="04036A26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явке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Администрацию;</w:t>
      </w:r>
    </w:p>
    <w:p w14:paraId="016F3C1E" w14:textId="3779862D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2)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без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явки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почтовым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отправлением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ей)).</w:t>
      </w:r>
    </w:p>
    <w:p w14:paraId="2361F2D6" w14:textId="7F483E1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2.4.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7FADCE76" w14:textId="667E7DA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обращения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почтового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ей)).</w:t>
      </w:r>
    </w:p>
    <w:p w14:paraId="49D67E97" w14:textId="1060FC8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2.5.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услуги:</w:t>
      </w:r>
    </w:p>
    <w:p w14:paraId="44C33083" w14:textId="4A49518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Конституция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Федерации;</w:t>
      </w:r>
    </w:p>
    <w:p w14:paraId="0F28DA46" w14:textId="4B50FFB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Федеральный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12.01.1996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8-ФЗ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погребении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похоронном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деле»;</w:t>
      </w:r>
    </w:p>
    <w:p w14:paraId="2D4A6A40" w14:textId="543E055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Федеральный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20.03.2025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33-ФЗ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принципах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единой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системе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публичной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власти»;</w:t>
      </w:r>
    </w:p>
    <w:p w14:paraId="1ADAE348" w14:textId="1F5F0E4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Федеральный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27.07.2010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изменениями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дополнениями)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(далее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210-ФЗ);</w:t>
      </w:r>
    </w:p>
    <w:p w14:paraId="5A4E0650" w14:textId="0113DF6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Областной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области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перераспределении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полномочий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сфере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похоронного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между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власти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области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Ленинградской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области»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07.02.2020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9-оз;</w:t>
      </w:r>
    </w:p>
    <w:p w14:paraId="7E551E00" w14:textId="76F6369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постановление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Правительства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Ленинград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ской области от 11.01.2022 № 7 </w:t>
      </w:r>
      <w:r w:rsidRPr="004D2E93">
        <w:rPr>
          <w:rFonts w:ascii="Times New Roman" w:eastAsiaTheme="minorHAnsi" w:hAnsi="Times New Roman"/>
          <w:sz w:val="24"/>
          <w:szCs w:val="24"/>
        </w:rPr>
        <w:t>«Об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утверждении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Правил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содержания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утверждении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порядков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деятельности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воинских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мемориальных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(находящихся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ведении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крематориев»;</w:t>
      </w:r>
    </w:p>
    <w:p w14:paraId="226CD845" w14:textId="70EDB1E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нормативные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bookmarkStart w:id="5" w:name="_GoBack"/>
      <w:bookmarkEnd w:id="5"/>
      <w:r w:rsidRPr="004D2E93">
        <w:rPr>
          <w:rFonts w:ascii="Times New Roman" w:eastAsiaTheme="minorHAnsi" w:hAnsi="Times New Roman"/>
          <w:sz w:val="24"/>
          <w:szCs w:val="24"/>
        </w:rPr>
        <w:t>.</w:t>
      </w:r>
    </w:p>
    <w:p w14:paraId="44B182B1" w14:textId="3C85D4C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6" w:name="Par131"/>
      <w:bookmarkEnd w:id="6"/>
      <w:r w:rsidRPr="004D2E93">
        <w:rPr>
          <w:rFonts w:ascii="Times New Roman" w:eastAsiaTheme="minorHAnsi" w:hAnsi="Times New Roman"/>
          <w:sz w:val="24"/>
          <w:szCs w:val="24"/>
        </w:rPr>
        <w:t>2.6.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Исчерпывающий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перечень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нормативными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подлежащих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заявителем: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8EF9FE8" w14:textId="0C9EE7A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4D2E93">
        <w:rPr>
          <w:rFonts w:ascii="Times New Roman" w:eastAsiaTheme="minorHAnsi" w:hAnsi="Times New Roman"/>
          <w:sz w:val="24"/>
          <w:szCs w:val="24"/>
          <w:u w:val="single"/>
        </w:rPr>
        <w:t>2.6.1.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образования:</w:t>
      </w:r>
    </w:p>
    <w:p w14:paraId="4BD67ECB" w14:textId="45A3974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hyperlink w:anchor="Par332" w:history="1">
        <w:r w:rsidRPr="004D2E93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заявление</w:t>
        </w:r>
      </w:hyperlink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рекомендациям);</w:t>
      </w:r>
    </w:p>
    <w:p w14:paraId="7ECB00B8" w14:textId="217AD4A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4CE77DEA" w14:textId="0766280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личность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требуется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организации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представителями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заявителя;</w:t>
      </w:r>
    </w:p>
    <w:p w14:paraId="67D66993" w14:textId="749A580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право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организацию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</w:t>
      </w:r>
      <w:r w:rsidRPr="004D2E93">
        <w:rPr>
          <w:rFonts w:ascii="Times New Roman" w:eastAsiaTheme="minorHAnsi" w:hAnsi="Times New Roman"/>
          <w:sz w:val="24"/>
          <w:szCs w:val="24"/>
        </w:rPr>
        <w:t>доверенность,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оформленная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договор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оказание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погребению)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обращения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представителя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заявителя.</w:t>
      </w:r>
    </w:p>
    <w:p w14:paraId="279D1800" w14:textId="15358CB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</w:pPr>
      <w:bookmarkStart w:id="7" w:name="Par133"/>
      <w:bookmarkEnd w:id="7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2.6.2.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получения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могилу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(на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урны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прахом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  <w:u w:val="single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могилу):</w:t>
      </w:r>
    </w:p>
    <w:p w14:paraId="50AE8B8B" w14:textId="15D5F4D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8" w:name="Par134"/>
      <w:bookmarkEnd w:id="8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hyperlink w:anchor="Par332" w:history="1">
        <w:r w:rsidRPr="004D2E93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заявление</w:t>
        </w:r>
      </w:hyperlink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рекомендациям);</w:t>
      </w:r>
    </w:p>
    <w:p w14:paraId="532C41A4" w14:textId="532ED4F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63DF0ADD" w14:textId="624372D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9" w:name="Par136"/>
      <w:bookmarkEnd w:id="9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личность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требуется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организации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представителями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заявителя;</w:t>
      </w:r>
    </w:p>
    <w:p w14:paraId="7EB0BBC3" w14:textId="42ADA21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подтверждающих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родственные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отношения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между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лицом,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ранее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захороненным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родственной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могиле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5D20353A" w14:textId="0F3D629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10" w:name="Par137"/>
      <w:bookmarkEnd w:id="10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право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организацию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</w:t>
      </w:r>
      <w:r w:rsidRPr="004D2E93">
        <w:rPr>
          <w:rFonts w:ascii="Times New Roman" w:eastAsiaTheme="minorHAnsi" w:hAnsi="Times New Roman"/>
          <w:sz w:val="24"/>
          <w:szCs w:val="24"/>
        </w:rPr>
        <w:t>доверенность,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оформленная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договор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оказание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погребению);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37A6E8FB" w14:textId="12B5FC3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11" w:name="Par138"/>
      <w:bookmarkStart w:id="12" w:name="Par139"/>
      <w:bookmarkEnd w:id="11"/>
      <w:bookmarkEnd w:id="12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справки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кремации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обращения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помещение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могилу.</w:t>
      </w:r>
    </w:p>
    <w:p w14:paraId="1944C924" w14:textId="3D11ED7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2.6.3.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получения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семейное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(родовое)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lastRenderedPageBreak/>
        <w:t>захоронение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:</w:t>
      </w:r>
    </w:p>
    <w:p w14:paraId="7EE52964" w14:textId="56EB921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13" w:name="Par147"/>
      <w:bookmarkEnd w:id="13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hyperlink w:anchor="Par372" w:history="1">
        <w:r w:rsidRPr="004D2E93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заявление</w:t>
        </w:r>
      </w:hyperlink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рекомендациям);</w:t>
      </w:r>
    </w:p>
    <w:p w14:paraId="3871CDD3" w14:textId="01D0F899" w:rsidR="00AE0AB2" w:rsidRPr="004D2E93" w:rsidRDefault="00AE0AB2" w:rsidP="00AE0AB2">
      <w:pPr>
        <w:spacing w:after="0" w:line="28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11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рекомендациям);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00F1F218" w14:textId="1DBFFD61" w:rsidR="00AE0AB2" w:rsidRPr="004D2E93" w:rsidRDefault="00AE0AB2" w:rsidP="00AE0AB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отсутствии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подтверждающих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соответствующем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кладбище,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оформление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производится,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если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имеется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намогильное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сооружение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(надгробие)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памятное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сооружение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информацией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умершем,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позволяющей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идентифицировать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захоронение.</w:t>
      </w:r>
      <w:proofErr w:type="gramEnd"/>
    </w:p>
    <w:p w14:paraId="5CE13F69" w14:textId="7C82999C" w:rsidR="00AE0AB2" w:rsidRPr="004D2E93" w:rsidRDefault="00AE0AB2" w:rsidP="00AE0AB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наличии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родственных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двух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более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оформление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удостоверений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производится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приложением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оригинала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подтверждающих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родственные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приложением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оригиналов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отношении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одного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из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умерших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родственников,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погребенных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захоронения.</w:t>
      </w:r>
      <w:proofErr w:type="gramEnd"/>
    </w:p>
    <w:p w14:paraId="484A7DEE" w14:textId="4D43650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паспорта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личность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имя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имя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6CCDF025" w14:textId="083AF01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оформленная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законодательством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Федерации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доверенность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которое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совершение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действий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получению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подзахоронение</w:t>
      </w:r>
      <w:proofErr w:type="spellEnd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если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является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представитель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которое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также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паспорта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личность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данного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представителя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3382AFBB" w14:textId="114B684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379C6F2D" w14:textId="3976BC9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справки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кремации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0761EDD0" w14:textId="19A6AD2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7)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подтверждающих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связь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лицом,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имя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захороненным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соответствующем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сверки).</w:t>
      </w:r>
    </w:p>
    <w:p w14:paraId="52ECFD95" w14:textId="68166FA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</w:pPr>
      <w:bookmarkStart w:id="14" w:name="Par148"/>
      <w:bookmarkStart w:id="15" w:name="Par149"/>
      <w:bookmarkStart w:id="16" w:name="Par153"/>
      <w:bookmarkStart w:id="17" w:name="Par154"/>
      <w:bookmarkStart w:id="18" w:name="Par155"/>
      <w:bookmarkEnd w:id="14"/>
      <w:bookmarkEnd w:id="15"/>
      <w:bookmarkEnd w:id="16"/>
      <w:bookmarkEnd w:id="17"/>
      <w:bookmarkEnd w:id="18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2.6.4.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получения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перезахоронение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останков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умершег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о(</w:t>
      </w:r>
      <w:proofErr w:type="gramEnd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ей):</w:t>
      </w:r>
    </w:p>
    <w:p w14:paraId="68C91FBB" w14:textId="31B48B2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заявление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перезахоронении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рекомендациям);</w:t>
      </w:r>
    </w:p>
    <w:p w14:paraId="06D34AA3" w14:textId="1C694F9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72E312CC" w14:textId="3C00447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документа,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удостоверяющего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личность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сверки);</w:t>
      </w:r>
    </w:p>
    <w:p w14:paraId="0C55162C" w14:textId="0E9D18D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4)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документы,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факт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родственных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отношений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между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(свидетельство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рождении,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браке,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свидетельство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разводе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т.д.)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доверенность,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оформленная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обращения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третьего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лица;</w:t>
      </w:r>
    </w:p>
    <w:p w14:paraId="3740456A" w14:textId="1498B1A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копия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справки,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подтверждающей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возможность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принятия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последующим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подлинника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сверки)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5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рекомендациям).</w:t>
      </w:r>
    </w:p>
    <w:p w14:paraId="37B3CC86" w14:textId="2C70F22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2.6.5.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отдельно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выделенном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участке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особой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категории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дополнительно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представить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подтверждающие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статус:</w:t>
      </w:r>
    </w:p>
    <w:p w14:paraId="07BA026E" w14:textId="66F49D2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военнослужащего,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гражданина,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призванного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сборы,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гражданина,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пребывавшего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добровольческих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формированиях,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сотрудника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внутренних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дел,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войск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национальной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гвардии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учреждений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уголовно-исполнительной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системы,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принудительного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противопожарной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таможенных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гибель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наступила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вследствие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увечья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(ранения,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травмы,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контузии),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заболевания,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прохождении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(военных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сборов,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период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обязанностей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контракту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пребывании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добровольческом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формировании;</w:t>
      </w:r>
    </w:p>
    <w:p w14:paraId="05FBEFF6" w14:textId="0749D46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гражданина,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уволенного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достижении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предельного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возраста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пребывания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состоянию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здоровья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организационно-штатными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мероприятиями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имевшего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продолжительность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календарном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исчислении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более;</w:t>
      </w:r>
    </w:p>
    <w:p w14:paraId="2D31541C" w14:textId="6A70A36D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гражданина,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уволенного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внутренних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дел,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войсках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национальной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гвардии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учреждениях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уголовно-исполнительной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системы,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принудительного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противопожарной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контролю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оборотом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наркотических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средств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психотропных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веществ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налоговой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полиции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должностей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начальствующего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состава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достижении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предельного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возраста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пребывания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состоянию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здоровья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болезнью)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организационно-штатными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мероприятиями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имевшие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продолжительность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более;</w:t>
      </w:r>
    </w:p>
    <w:p w14:paraId="5874824C" w14:textId="5E24E0ED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сотрудника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таможенных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наступила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окончания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таможенных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вследствие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увечья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(ранения,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травмы,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контузии),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заболевания,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должностных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обязанностей;</w:t>
      </w:r>
    </w:p>
    <w:p w14:paraId="08B78C6F" w14:textId="45B5CAF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прокурора,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гибель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наступила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служебных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обязанностей,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уволенного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прокурора,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наступила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вследствие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причинения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ему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телесных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повреждений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вреда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здоровью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служебных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обязанностей,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также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прокурора,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уволенного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достижении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предельного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возраста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нахождения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состоянию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здоровья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организационно-штатными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мероприятиями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имевшего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стаж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календарных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более;</w:t>
      </w:r>
    </w:p>
    <w:p w14:paraId="0493243E" w14:textId="22210D7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инвалида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Великой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Отечественной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войны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инвалида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боевых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действий;</w:t>
      </w:r>
    </w:p>
    <w:p w14:paraId="1BE20E8E" w14:textId="7D24E6D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участника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Великой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Отечественной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войны;</w:t>
      </w:r>
    </w:p>
    <w:p w14:paraId="4A55219F" w14:textId="242573F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ветерана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боевых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действий;</w:t>
      </w:r>
    </w:p>
    <w:p w14:paraId="3EF7A7E7" w14:textId="325F435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ветерана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службы.</w:t>
      </w:r>
    </w:p>
    <w:p w14:paraId="3DF12C46" w14:textId="3C2B4DB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2.6.6.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Документы,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представленные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иностранном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языке,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подлежат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переводу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русский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язык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нотариальному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заверению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правильности</w:t>
      </w:r>
      <w:proofErr w:type="gramEnd"/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перевода.</w:t>
      </w:r>
    </w:p>
    <w:p w14:paraId="683C4DB9" w14:textId="63EAE87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2.7.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требуется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иных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находящихся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распоряжении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органов,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самоуправления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подведомственным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им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организаций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(за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организаций,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оказывающих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необходимые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обязательные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услуги)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подлежащих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предоставлению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рамках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межведомственного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информационного</w:t>
      </w:r>
      <w:r w:rsidR="00360538"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  <w:t>взаимодействия.</w:t>
      </w:r>
    </w:p>
    <w:p w14:paraId="6C7E994E" w14:textId="0C584B2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2.7.1.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вправе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представить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(сведения),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2" w:history="1">
        <w:r w:rsidRPr="004D2E93">
          <w:rPr>
            <w:rFonts w:ascii="Times New Roman" w:eastAsiaTheme="minorHAnsi" w:hAnsi="Times New Roman"/>
            <w:sz w:val="24"/>
            <w:szCs w:val="24"/>
          </w:rPr>
          <w:t>пункте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2.7</w:t>
        </w:r>
      </w:hyperlink>
      <w:r w:rsidRPr="004D2E93">
        <w:rPr>
          <w:rFonts w:ascii="Times New Roman" w:eastAsiaTheme="minorHAnsi" w:hAnsi="Times New Roman"/>
          <w:sz w:val="24"/>
          <w:szCs w:val="24"/>
        </w:rPr>
        <w:t>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собственной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инициативе.</w:t>
      </w:r>
    </w:p>
    <w:p w14:paraId="4FCC4324" w14:textId="180876D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2.7.2.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запрещается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заявителя:</w:t>
      </w:r>
    </w:p>
    <w:p w14:paraId="6A389504" w14:textId="138E03AC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представления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нормативными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актами,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регулирующими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отношения,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возникающие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услуги;</w:t>
      </w:r>
    </w:p>
    <w:p w14:paraId="17B9AB99" w14:textId="28CE538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представления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нормативными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нормативными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субъектов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находятся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распоряжении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предоставляющих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услугу,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или)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подведомственных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участвующих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3" w:history="1">
        <w:r w:rsidRPr="004D2E93">
          <w:rPr>
            <w:rFonts w:ascii="Times New Roman" w:eastAsiaTheme="minorHAnsi" w:hAnsi="Times New Roman"/>
            <w:sz w:val="24"/>
            <w:szCs w:val="24"/>
          </w:rPr>
          <w:t>части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6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статьи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7</w:t>
        </w:r>
      </w:hyperlink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210-ФЗ;</w:t>
      </w:r>
    </w:p>
    <w:p w14:paraId="48F8CAB3" w14:textId="7B83CC0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осуществления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числе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согласований,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связанных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обращением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самоуправления,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организации,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представляемых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включенных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перечни,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4" w:history="1">
        <w:r w:rsidRPr="004D2E93">
          <w:rPr>
            <w:rFonts w:ascii="Times New Roman" w:eastAsiaTheme="minorHAnsi" w:hAnsi="Times New Roman"/>
            <w:sz w:val="24"/>
            <w:szCs w:val="24"/>
          </w:rPr>
          <w:t>части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1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статьи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9</w:t>
        </w:r>
      </w:hyperlink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210-ФЗ;</w:t>
      </w:r>
      <w:proofErr w:type="gramEnd"/>
    </w:p>
    <w:p w14:paraId="0B84FEC3" w14:textId="1CA2527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представления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отсутствие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или)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недостоверность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указывались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первоначальном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5" w:history="1">
        <w:r w:rsidRPr="004D2E93">
          <w:rPr>
            <w:rFonts w:ascii="Times New Roman" w:eastAsiaTheme="minorHAnsi" w:hAnsi="Times New Roman"/>
            <w:sz w:val="24"/>
            <w:szCs w:val="24"/>
          </w:rPr>
          <w:t>пунктом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4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части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1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статьи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7</w:t>
        </w:r>
      </w:hyperlink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210-ФЗ;</w:t>
      </w:r>
    </w:p>
    <w:p w14:paraId="082E2821" w14:textId="3D0FA79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представления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бумажном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носителе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электронные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ранее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были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заверены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6" w:history="1">
        <w:r w:rsidRPr="004D2E93">
          <w:rPr>
            <w:rFonts w:ascii="Times New Roman" w:eastAsiaTheme="minorHAnsi" w:hAnsi="Times New Roman"/>
            <w:sz w:val="24"/>
            <w:szCs w:val="24"/>
          </w:rPr>
          <w:t>пунктом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7.2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части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1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статьи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16</w:t>
        </w:r>
      </w:hyperlink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210-ФЗ,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если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нанесение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отметок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либо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изъятие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условием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установленных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федеральными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законами.</w:t>
      </w:r>
      <w:proofErr w:type="gramEnd"/>
    </w:p>
    <w:p w14:paraId="6DC630AF" w14:textId="7672A9E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2.8.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Исчерпывающий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перечень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приостановления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допустимых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приостановления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если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возможность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приостановления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законодательством.</w:t>
      </w:r>
    </w:p>
    <w:p w14:paraId="67469A57" w14:textId="2E8CA96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Основания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приостановления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предусмотрены.</w:t>
      </w:r>
    </w:p>
    <w:p w14:paraId="1A9BE3AF" w14:textId="4AF95DE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2.9.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необходимых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предусмотрены.</w:t>
      </w:r>
    </w:p>
    <w:p w14:paraId="697A6F83" w14:textId="5DDAE6B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2.10.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Основаниями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являются:</w:t>
      </w:r>
    </w:p>
    <w:p w14:paraId="1914E49C" w14:textId="48EBACF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непредставление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пунктом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2.6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рекомендаций;</w:t>
      </w:r>
    </w:p>
    <w:p w14:paraId="5192FD5A" w14:textId="4B24A85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наличие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неполной,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искаженной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недостоверной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информации;</w:t>
      </w:r>
    </w:p>
    <w:p w14:paraId="0F0E46E1" w14:textId="21C2F1D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отсутствие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истребуемом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(родственном,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семейном)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свободного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подзахоронения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гробом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исходя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размера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одиночного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захоронения;</w:t>
      </w:r>
    </w:p>
    <w:p w14:paraId="31C1EFC5" w14:textId="263E341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неистечение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кладбищенского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периода,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подзахоронения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могилу.</w:t>
      </w:r>
    </w:p>
    <w:p w14:paraId="78181DB9" w14:textId="3DDC6CB0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2.11.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Порядок,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размер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взимания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государственной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пошлины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платы,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взимаемой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50393525" w14:textId="6397594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Муниципальная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бесплатно.</w:t>
      </w:r>
    </w:p>
    <w:p w14:paraId="3DB8BEDB" w14:textId="5B10AFA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2.12.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Максимальный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ожидания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очереди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подаче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составляет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более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15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минут.</w:t>
      </w:r>
    </w:p>
    <w:p w14:paraId="737EBF68" w14:textId="4C1D9C3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2.13.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услуги:</w:t>
      </w:r>
    </w:p>
    <w:p w14:paraId="6081EF8A" w14:textId="681F122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-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регистрируется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обращении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–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поступления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запроса;</w:t>
      </w:r>
    </w:p>
    <w:p w14:paraId="73CF7D96" w14:textId="7552A3D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-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направлении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запроса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почтовой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связью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получения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–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день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поступления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запроса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или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следующий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рабочий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день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(в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случае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направления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документов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нерабочее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время,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выходные,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праздничные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дни)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момента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поступления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Администрацию.</w:t>
      </w:r>
    </w:p>
    <w:p w14:paraId="7A11D861" w14:textId="1486712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Требования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залу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ожидания,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запросов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информационным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стендам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образцами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(или)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информации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услуги.</w:t>
      </w:r>
    </w:p>
    <w:p w14:paraId="19A6E8DE" w14:textId="7B2DC472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осуществляется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специально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выделенных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этих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целей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Администрации.</w:t>
      </w:r>
    </w:p>
    <w:p w14:paraId="33404838" w14:textId="14C3DE3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территории,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прилегающей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зданию,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менее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процентов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менее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парковки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специальных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автотранспортных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занимать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транспортные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средства.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пользуются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парковки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специальных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транспортных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бесплатно.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территории,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прилегающей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зданию,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располагается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бесплатная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парковка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автомобильного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транспорта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посетителей,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предусматривающая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специальных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автотранспортных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инвалидов.</w:t>
      </w:r>
    </w:p>
    <w:p w14:paraId="441F4F54" w14:textId="7A998F24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2.14.3.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размещаются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преимущественно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нижних,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предпочтительнее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первых,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этажах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здания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инвалидам.</w:t>
      </w:r>
    </w:p>
    <w:p w14:paraId="00333232" w14:textId="418A4560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2.14.4.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Здание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(помещение)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оборудуется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табличкой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(вывеской),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режиме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работы.</w:t>
      </w:r>
    </w:p>
    <w:p w14:paraId="47195220" w14:textId="26FEBCDA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2.14.5.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Вход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здание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(помещение)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выход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оборудуются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лестницами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поручнями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пандусами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передвижения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детских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колясок.</w:t>
      </w:r>
    </w:p>
    <w:p w14:paraId="317064AD" w14:textId="47B0D2EA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2.14.6.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организуется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бесплатный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туалет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посетителей,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туалет,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предназначенный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инвалидов.</w:t>
      </w:r>
    </w:p>
    <w:p w14:paraId="3FD31AE9" w14:textId="00D8659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2.14.7.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необходимости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работником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оказывается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помощь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преодолении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барьеров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интересах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заявителей.</w:t>
      </w:r>
    </w:p>
    <w:p w14:paraId="20BC4339" w14:textId="61FCCF1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2.14.8.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Вход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ожидания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оборудуются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кнопками,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контактных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номерах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телефонов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вызова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работника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сопровождения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инвалида.</w:t>
      </w:r>
    </w:p>
    <w:p w14:paraId="716BAEBB" w14:textId="51BBFB0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2.14.9.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Дублирование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звуковой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зрительной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надписей,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знаков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текстовой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графической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знаками,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рельефно-точечным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шрифтом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Брайля,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допуск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сурдопереводчика</w:t>
      </w:r>
      <w:proofErr w:type="spellEnd"/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B1B31A5" w14:textId="3796099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2.14.10.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повышенного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удобства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дополнительным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собаки-проводника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устрой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</w:t>
      </w:r>
      <w:proofErr w:type="gramEnd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передвижения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(костылей,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ходунков).</w:t>
      </w:r>
    </w:p>
    <w:p w14:paraId="6D4C6E91" w14:textId="0ABD06C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Характеристики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выдачи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части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объемно-планировочных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конструктивных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освещения,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пожарной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безопасности,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инженерного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соответствовать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требованиям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действующих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Федерации.</w:t>
      </w:r>
    </w:p>
    <w:p w14:paraId="283A9289" w14:textId="1D161906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выдачи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предусматривать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ожидания,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информирования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заявителей.</w:t>
      </w:r>
    </w:p>
    <w:p w14:paraId="6A144DEF" w14:textId="4582390D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2.14.13.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ожидания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информирования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оборудуются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стульями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(кресельными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секциями,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скамьями)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столами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(стойками)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оформления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размещением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бланков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канцелярскими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принадлежностями,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информационными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стендами,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содержащими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актуальную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исчерпывающую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информацию,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часах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заявлений.</w:t>
      </w:r>
    </w:p>
    <w:p w14:paraId="27FEC48F" w14:textId="278A234C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2.14.14.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личного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оборудуются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столами,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стульями,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обеспечиваются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канцелярскими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принадлежностями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написания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письменных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обращений.</w:t>
      </w:r>
    </w:p>
    <w:p w14:paraId="73C769A7" w14:textId="3F5084EE" w:rsidR="00AE0AB2" w:rsidRPr="004D2E93" w:rsidRDefault="00AE0AB2" w:rsidP="00AE0AB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2.1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5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Показатели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доступности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качества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442D255A" w14:textId="12E8ED18" w:rsidR="00AE0AB2" w:rsidRPr="004D2E93" w:rsidRDefault="00AE0AB2" w:rsidP="00AE0AB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2.1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5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.1.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Показатели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доступности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(общие,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применимые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отношении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всех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x-none"/>
        </w:rPr>
        <w:t>заявителей)</w:t>
      </w:r>
      <w:r w:rsidRPr="004D2E93">
        <w:rPr>
          <w:rFonts w:ascii="Times New Roman" w:eastAsia="Times New Roman" w:hAnsi="Times New Roman"/>
          <w:sz w:val="24"/>
          <w:szCs w:val="24"/>
          <w:lang w:val="x-none" w:eastAsia="x-none"/>
        </w:rPr>
        <w:t>:</w:t>
      </w:r>
    </w:p>
    <w:p w14:paraId="12FEC6F0" w14:textId="189ACA4C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транспортная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услуги;</w:t>
      </w:r>
    </w:p>
    <w:p w14:paraId="5322A57A" w14:textId="792D4D1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указателей,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обеспечивающих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беспрепятственный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услуга;</w:t>
      </w:r>
    </w:p>
    <w:p w14:paraId="73330D50" w14:textId="45841FE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возможность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достоверной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телефону,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официальном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сайте;</w:t>
      </w:r>
    </w:p>
    <w:p w14:paraId="0892A7A8" w14:textId="0F7298D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любым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способом,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действующим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законодательством;</w:t>
      </w:r>
    </w:p>
    <w:p w14:paraId="7D369997" w14:textId="5FB62ADE" w:rsidR="00AE0AB2" w:rsidRPr="004D2E93" w:rsidRDefault="00AE0AB2" w:rsidP="00AE0A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возможности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использованием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ЕПГУ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(или)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ПГУ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технической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возможности).</w:t>
      </w:r>
    </w:p>
    <w:p w14:paraId="32AF3396" w14:textId="10E48D4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2.15.2.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(специальные,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применимые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инвалидов):</w:t>
      </w:r>
    </w:p>
    <w:p w14:paraId="065AD38B" w14:textId="739698C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инфраструктуры,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200" w:history="1"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п.</w:t>
        </w:r>
        <w:r w:rsidR="00360538"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2.14</w:t>
        </w:r>
      </w:hyperlink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методических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рекомендаций;</w:t>
      </w:r>
    </w:p>
    <w:p w14:paraId="65722B00" w14:textId="4A5C091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требований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инвалидов;</w:t>
      </w:r>
    </w:p>
    <w:p w14:paraId="67E87EFB" w14:textId="28D01AEB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беспрепятственного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доступа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инвалидов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помещениям,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услуга.</w:t>
      </w:r>
    </w:p>
    <w:p w14:paraId="5D5C572C" w14:textId="3C7E519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2.15.3.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качества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услуги:</w:t>
      </w:r>
    </w:p>
    <w:p w14:paraId="3A8913B8" w14:textId="452BEBC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услуги;</w:t>
      </w:r>
    </w:p>
    <w:p w14:paraId="37C6406D" w14:textId="31448DF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времени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ожидания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очереди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подаче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результата;</w:t>
      </w:r>
    </w:p>
    <w:p w14:paraId="4BA2737B" w14:textId="53B8C162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осуществление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подаче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результата;</w:t>
      </w:r>
    </w:p>
    <w:p w14:paraId="32352660" w14:textId="6F5249E3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отсутствие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бездействие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поданных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установленном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порядке.</w:t>
      </w:r>
    </w:p>
    <w:p w14:paraId="3C0E11E8" w14:textId="77BA1C8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2.16.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Получение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которые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являются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необходимыми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обязательными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для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услуги,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требуется.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</w:p>
    <w:p w14:paraId="02D1D3BE" w14:textId="303BB4E8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2.17.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числе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учитывающие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особенности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экстерриториальному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принципу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если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муниципальная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экстерриториальному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принципу)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особенности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электронной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форме.</w:t>
      </w:r>
    </w:p>
    <w:p w14:paraId="46B4C710" w14:textId="7FCB31E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2.17.1.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экстерриториальному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ринципу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предусмотрено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0457CA5" w14:textId="776EF970" w:rsidR="00AE0AB2" w:rsidRPr="004D2E93" w:rsidRDefault="00AE0AB2" w:rsidP="00AE0AB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2.17.2.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электронной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предусмотрено.</w:t>
      </w:r>
    </w:p>
    <w:p w14:paraId="24CB8987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2F67D3BD" w14:textId="21B40D2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bookmarkStart w:id="19" w:name="Par224"/>
      <w:bookmarkEnd w:id="19"/>
      <w:r w:rsidRPr="004D2E93">
        <w:rPr>
          <w:rFonts w:ascii="Times New Roman" w:eastAsiaTheme="minorHAnsi" w:hAnsi="Times New Roman"/>
          <w:b/>
          <w:sz w:val="24"/>
          <w:szCs w:val="24"/>
        </w:rPr>
        <w:t>3.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Состав,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последовательность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сроки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выполнения</w:t>
      </w:r>
    </w:p>
    <w:p w14:paraId="3D32CF61" w14:textId="3D73EC1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D2E93">
        <w:rPr>
          <w:rFonts w:ascii="Times New Roman" w:eastAsiaTheme="minorHAnsi" w:hAnsi="Times New Roman"/>
          <w:b/>
          <w:sz w:val="24"/>
          <w:szCs w:val="24"/>
        </w:rPr>
        <w:t>административных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процедур,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требования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порядку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выполнения</w:t>
      </w:r>
    </w:p>
    <w:p w14:paraId="614A8E4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14:paraId="04415C64" w14:textId="133EAA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3.1.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включает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себя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следующие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процедуры:</w:t>
      </w:r>
    </w:p>
    <w:p w14:paraId="5A8221F2" w14:textId="2E6FFB4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1)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услуги;</w:t>
      </w:r>
    </w:p>
    <w:p w14:paraId="4D5D34E7" w14:textId="623A829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2)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услуги;</w:t>
      </w:r>
    </w:p>
    <w:p w14:paraId="0BC362A7" w14:textId="727B668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3)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61AC6740" w14:textId="4670F73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3.2.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2E01E023" w14:textId="5CE94CB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Основанием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начала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действия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является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поступление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пакета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w:anchor="P99" w:history="1">
        <w:r w:rsidRPr="004D2E93">
          <w:rPr>
            <w:rFonts w:ascii="Times New Roman" w:eastAsiaTheme="minorHAnsi" w:hAnsi="Times New Roman"/>
            <w:sz w:val="24"/>
            <w:szCs w:val="24"/>
          </w:rPr>
          <w:t>п.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2.6</w:t>
        </w:r>
      </w:hyperlink>
      <w:r w:rsidRPr="004D2E93">
        <w:rPr>
          <w:rFonts w:ascii="Times New Roman" w:eastAsiaTheme="minorHAnsi" w:hAnsi="Times New Roman"/>
          <w:sz w:val="24"/>
          <w:szCs w:val="24"/>
        </w:rPr>
        <w:t>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регламента.</w:t>
      </w:r>
    </w:p>
    <w:p w14:paraId="1900690C" w14:textId="1A74F8E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Содержание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продолжительность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(или)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максимальный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выполнения:</w:t>
      </w:r>
    </w:p>
    <w:p w14:paraId="3FCAAC07" w14:textId="58ADBDF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лично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копии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ставит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отметку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должность,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фамилию,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инициалы,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подпись,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дату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приема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запроса.</w:t>
      </w:r>
    </w:p>
    <w:p w14:paraId="5D366AFF" w14:textId="031DE6E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поступления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либо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следующий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рабочий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день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(в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случае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направления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документов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почтовым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отправлением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нерабочее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время,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выходные,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праздничные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дни)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Журнале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ий,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затем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документы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передаются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специалисту.</w:t>
      </w:r>
    </w:p>
    <w:p w14:paraId="0BB3AC68" w14:textId="1C084E7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оцедуры: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1AF5"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передача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специалисту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ответственного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</w:p>
    <w:p w14:paraId="06E9B740" w14:textId="5454608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3.3.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4F27BED5" w14:textId="4B91B33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Основанием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начала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является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поступление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зарегистрированного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приложенными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органа.</w:t>
      </w:r>
    </w:p>
    <w:p w14:paraId="42D0CE24" w14:textId="6ADC3B8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Содержание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продолжительность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или)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максимальный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выполнения: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приложенных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день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поступления.</w:t>
      </w:r>
    </w:p>
    <w:p w14:paraId="5F810FF8" w14:textId="51B005A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поступи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вших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Администрацию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заявлений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выявляет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тсутствие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оснований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021AF5" w:rsidRPr="004D2E93">
        <w:rPr>
          <w:rFonts w:ascii="Times New Roman" w:eastAsiaTheme="minorHAnsi" w:hAnsi="Times New Roman"/>
          <w:sz w:val="24"/>
          <w:szCs w:val="24"/>
        </w:rPr>
        <w:t>отказа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предусмотренных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hyperlink w:anchor="Par168" w:history="1">
        <w:r w:rsidRPr="004D2E93">
          <w:rPr>
            <w:rFonts w:ascii="Times New Roman" w:eastAsiaTheme="minorHAnsi" w:hAnsi="Times New Roman"/>
            <w:sz w:val="24"/>
            <w:szCs w:val="24"/>
          </w:rPr>
          <w:t>пунктом</w:t>
        </w:r>
        <w:r w:rsidR="00360538" w:rsidRPr="004D2E93">
          <w:rPr>
            <w:rFonts w:ascii="Times New Roman" w:eastAsiaTheme="minorHAnsi" w:hAnsi="Times New Roman"/>
            <w:sz w:val="24"/>
            <w:szCs w:val="24"/>
          </w:rPr>
          <w:t xml:space="preserve"> </w:t>
        </w:r>
        <w:r w:rsidRPr="004D2E93">
          <w:rPr>
            <w:rFonts w:ascii="Times New Roman" w:eastAsiaTheme="minorHAnsi" w:hAnsi="Times New Roman"/>
            <w:sz w:val="24"/>
            <w:szCs w:val="24"/>
          </w:rPr>
          <w:t>2.</w:t>
        </w:r>
      </w:hyperlink>
      <w:r w:rsidRPr="004D2E93">
        <w:rPr>
          <w:rFonts w:ascii="Times New Roman" w:eastAsiaTheme="minorHAnsi" w:hAnsi="Times New Roman"/>
          <w:sz w:val="24"/>
          <w:szCs w:val="24"/>
        </w:rPr>
        <w:t>10.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числе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проверяет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правильность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определяет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требованиям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законодательства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Российской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Федерации.</w:t>
      </w:r>
    </w:p>
    <w:p w14:paraId="754E9593" w14:textId="76C5425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оформляет: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6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рекомендациям)/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</w:t>
      </w:r>
      <w:r w:rsidRPr="004D2E93">
        <w:rPr>
          <w:rFonts w:ascii="Times New Roman" w:eastAsiaTheme="minorHAnsi" w:hAnsi="Times New Roman"/>
          <w:sz w:val="24"/>
          <w:szCs w:val="24"/>
        </w:rPr>
        <w:t>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8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proofErr w:type="gramEnd"/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рекомендациям)/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9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готовит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письменный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выявлении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(Приложение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10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рекомендациям)</w:t>
      </w:r>
      <w:r w:rsidRPr="004D2E93">
        <w:rPr>
          <w:rFonts w:ascii="Times New Roman" w:eastAsiaTheme="minorHAnsi" w:hAnsi="Times New Roman"/>
          <w:sz w:val="24"/>
          <w:szCs w:val="24"/>
        </w:rPr>
        <w:t>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представленных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электронном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виде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посредством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программного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обеспечения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следует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руководствоваться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пунктом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2.3.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раздела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настоящих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рекомендаций.</w:t>
      </w:r>
    </w:p>
    <w:p w14:paraId="62CD2B9A" w14:textId="3AE9FBC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подписывается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главой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уполномоченным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должностным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лицом.</w:t>
      </w:r>
    </w:p>
    <w:p w14:paraId="740E8EE1" w14:textId="7EC872C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случае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отсутствия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возможности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осуществить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истребуемом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(родственном,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семейном)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отсутствует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свободное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подзахоронения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гробом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исходя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размера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одиночного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неистечение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кладбищенского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периода,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исключением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подзахоронения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оформляет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отдельную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могилу.</w:t>
      </w:r>
    </w:p>
    <w:p w14:paraId="6D8C4911" w14:textId="424DCD2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Мотивированный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письменный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подписывается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главой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уполномоченным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лицом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руки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заявителю.</w:t>
      </w:r>
    </w:p>
    <w:p w14:paraId="39DC10C8" w14:textId="497FCB7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Результат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выполнения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процедуры: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подписанное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письмо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муниципальной.</w:t>
      </w:r>
    </w:p>
    <w:p w14:paraId="4A7C8905" w14:textId="0B45DF9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3.4.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26A15FC8" w14:textId="510717B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Основание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начала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процедуры: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/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или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подписание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письма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услуги.</w:t>
      </w:r>
    </w:p>
    <w:p w14:paraId="17E442C4" w14:textId="159FCCFE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максимальный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выполнения: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направление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способом,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Журнале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заявлений.</w:t>
      </w:r>
    </w:p>
    <w:p w14:paraId="2AE21B24" w14:textId="159F596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Лицо,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ответственное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процедуры: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уполномоченный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работник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Администрации.</w:t>
      </w:r>
    </w:p>
    <w:p w14:paraId="3F3807EC" w14:textId="2E87DEED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процедуры: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направление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день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день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почтового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hAnsi="Times New Roman"/>
          <w:sz w:val="24"/>
          <w:szCs w:val="24"/>
          <w:lang w:eastAsia="ru-RU"/>
        </w:rPr>
        <w:t>отправления</w:t>
      </w:r>
      <w:r w:rsidR="00360538" w:rsidRPr="004D2E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разрешения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перезахоронение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останков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умершег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ей)).</w:t>
      </w:r>
    </w:p>
    <w:p w14:paraId="6394CC6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5E71E222" w14:textId="24DD4C0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sz w:val="24"/>
          <w:szCs w:val="24"/>
        </w:rPr>
      </w:pPr>
      <w:bookmarkStart w:id="20" w:name="Par259"/>
      <w:bookmarkEnd w:id="20"/>
      <w:r w:rsidRPr="004D2E93">
        <w:rPr>
          <w:rFonts w:ascii="Times New Roman" w:eastAsiaTheme="minorHAnsi" w:hAnsi="Times New Roman"/>
          <w:b/>
          <w:sz w:val="24"/>
          <w:szCs w:val="24"/>
        </w:rPr>
        <w:t>4.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Формы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b/>
          <w:sz w:val="24"/>
          <w:szCs w:val="24"/>
        </w:rPr>
        <w:t>контроля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за</w:t>
      </w:r>
      <w:proofErr w:type="gramEnd"/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исполнением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/>
          <w:sz w:val="24"/>
          <w:szCs w:val="24"/>
        </w:rPr>
        <w:t>регламента</w:t>
      </w:r>
    </w:p>
    <w:p w14:paraId="51FD08F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34DEB08" w14:textId="62045DBC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21" w:name="Par269"/>
      <w:bookmarkEnd w:id="21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.1.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Текущий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контроль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осуществляется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ответственными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специалистами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каждой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процедуре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соответствии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установленными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административным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содержанием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сроками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осуществления,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также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путем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проведения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руководителем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(заместителем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руководителя,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начальником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отдела)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проверок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исполнения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положений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административного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регламента,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нормативных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правовых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актов.</w:t>
      </w:r>
      <w:proofErr w:type="gramEnd"/>
    </w:p>
    <w:p w14:paraId="0F3E830D" w14:textId="206E988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периодичность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осуществления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плановых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внеплановых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качества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услуги.</w:t>
      </w:r>
    </w:p>
    <w:p w14:paraId="6C3647FC" w14:textId="5ED7E4B0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целях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осуществления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контроля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полнотой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качеством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проводятся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плановые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внеплановые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748C93" w14:textId="2D7FFBD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Плановые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проводятся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проверок,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утвержденным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контролирующим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органом.</w:t>
      </w:r>
    </w:p>
    <w:p w14:paraId="0741D153" w14:textId="21ED6DD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могут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рассматриваться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вопросы,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связанные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(комплексные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отдельный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вопрос,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связанный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(тематические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проверки).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308229D" w14:textId="575EF96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Внеплановые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проводятся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физических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юридических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самоуправления,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целях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устранения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выявленных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утвержденного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проверок.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подлежат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день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поступления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электронного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документооборота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делопроизводства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контролирующего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рассмотрения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письменный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ответ.</w:t>
      </w:r>
    </w:p>
    <w:p w14:paraId="6A24A31F" w14:textId="02A5C18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издается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контролирующего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регламента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услуги.</w:t>
      </w:r>
    </w:p>
    <w:p w14:paraId="1A92BE0C" w14:textId="11BFA04D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составляется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документально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подтвержденные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факты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выявленные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отсутствие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таковых,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выводы,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содержащие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оценку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качества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устранению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выявленных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нарушений.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проведении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внеплановой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отражаются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фактов,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изложенных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обращении,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выводы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устранению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выявленных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проверке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нарушений.</w:t>
      </w:r>
    </w:p>
    <w:p w14:paraId="0A919E6A" w14:textId="15D977D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обращений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дается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письменный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ответ.</w:t>
      </w:r>
    </w:p>
    <w:p w14:paraId="0F770A00" w14:textId="1A6FADE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.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Ответственность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должностных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лиц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(бездействие),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принимаемые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(осуществляемые)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услуги.</w:t>
      </w:r>
    </w:p>
    <w:p w14:paraId="64C74C08" w14:textId="36358AC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уполномоченные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регламентом,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несут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персональную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требований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действующих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соблюдением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выполнения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полноту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совершения,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принципов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заявителями,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сохранность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документов.</w:t>
      </w:r>
    </w:p>
    <w:p w14:paraId="4CBCCB49" w14:textId="7F755A26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несет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персональную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обеспечение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услуги.</w:t>
      </w:r>
    </w:p>
    <w:p w14:paraId="01CF9D72" w14:textId="49EA462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Работники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несут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персональную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ответственность:</w:t>
      </w:r>
    </w:p>
    <w:p w14:paraId="14D7BD70" w14:textId="710AC5D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неисполнение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ненадлежащее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исполнение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административных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процедур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услуги;</w:t>
      </w:r>
    </w:p>
    <w:p w14:paraId="338B2CCF" w14:textId="3ABDFF5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(бездействие),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влекущие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нарушение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прав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законных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интересов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физических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юридических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лиц,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индивидуальных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предпринимателей.</w:t>
      </w:r>
    </w:p>
    <w:p w14:paraId="7D42D7BD" w14:textId="54105C2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Должностные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лица,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виновные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неисполнении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ненадлежащем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исполнении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требований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регламента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привлекаются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к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ответственности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порядке,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установленном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действующим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законодательством</w:t>
      </w:r>
      <w:r w:rsidR="00360538"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Р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Ф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4D2E93">
        <w:rPr>
          <w:rFonts w:ascii="Times New Roman" w:eastAsia="Times New Roman" w:hAnsi="Times New Roman"/>
          <w:sz w:val="24"/>
          <w:szCs w:val="24"/>
          <w:lang w:val="x-none" w:eastAsia="ru-RU"/>
        </w:rPr>
        <w:t>.</w:t>
      </w:r>
    </w:p>
    <w:p w14:paraId="085B6600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64B6B0" w14:textId="4AD2CECA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Досудебный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(внесудебный)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обжалования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решений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действий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(бездействия)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3C1499D" w14:textId="2223BC84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должностных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лиц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</w:t>
      </w:r>
      <w:r w:rsidR="00360538"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служащих</w:t>
      </w:r>
    </w:p>
    <w:p w14:paraId="5931F768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ED35DB" w14:textId="53E0C14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представители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имеют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досудебное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(внесудебное)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(бездействия),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(осуществляемых)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услуги.</w:t>
      </w:r>
    </w:p>
    <w:p w14:paraId="63381408" w14:textId="68880C9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Предметом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досудебного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(внесудебного)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(бездействия)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являются:</w:t>
      </w:r>
    </w:p>
    <w:p w14:paraId="7965724F" w14:textId="12ABA02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запроса,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статье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15.1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210-ФЗ;</w:t>
      </w:r>
    </w:p>
    <w:p w14:paraId="43DF471F" w14:textId="3314BD3B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услуги;</w:t>
      </w:r>
    </w:p>
    <w:p w14:paraId="67B84501" w14:textId="2A6F5180" w:rsidR="00AE0AB2" w:rsidRPr="004D2E93" w:rsidRDefault="00AE0AB2" w:rsidP="00AE0AB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3)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требование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информации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осуществления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действий,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представление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осуществление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предусмотрено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Ленинградской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области,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услуги;</w:t>
      </w:r>
    </w:p>
    <w:p w14:paraId="233C21EA" w14:textId="64EBA70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Ленинградской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заявителя;</w:t>
      </w:r>
    </w:p>
    <w:p w14:paraId="54EDCCB9" w14:textId="5086AE2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основания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Ленинградской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актами;</w:t>
      </w:r>
      <w:proofErr w:type="gramEnd"/>
    </w:p>
    <w:p w14:paraId="41D3B052" w14:textId="5DDA3976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затребование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платы,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Ленинградской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актами;</w:t>
      </w:r>
    </w:p>
    <w:p w14:paraId="71200ED4" w14:textId="59D30CFE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исправлении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допущенных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опечаток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ошибок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выданных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установленного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исправлений;</w:t>
      </w:r>
      <w:proofErr w:type="gramEnd"/>
    </w:p>
    <w:p w14:paraId="75E5E16F" w14:textId="2F0D163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выдачи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услуги;</w:t>
      </w:r>
    </w:p>
    <w:p w14:paraId="0F065A6F" w14:textId="5491EB1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9)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приостановление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основания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приостановления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ними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Ленинградской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области,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актами;</w:t>
      </w:r>
      <w:proofErr w:type="gramEnd"/>
    </w:p>
    <w:p w14:paraId="01C81897" w14:textId="740DF322" w:rsidR="00AE0AB2" w:rsidRPr="004D2E93" w:rsidRDefault="00AE0AB2" w:rsidP="00AE0AB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10)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требование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информации,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отсутствие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(или)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недостоверность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указывались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первоначальном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отказе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приеме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документов,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предоставлении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исключением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случаев,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предусмотренных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пунктом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части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статьи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Федерального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закона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№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210-ФЗ.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7463F82C" w14:textId="56354481" w:rsidR="00AE0AB2" w:rsidRPr="004D2E93" w:rsidRDefault="00AE0AB2" w:rsidP="00AE0AB2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письменной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бумажном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носителе,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электронной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вышестоящий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отсутствия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рассматриваются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руководителем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34AD58" w14:textId="57D8C3F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направлена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почте,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через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официальный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использованием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информационно-телекоммуникационной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сети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«Интернет»,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личном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1EACF08" w14:textId="1326049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Основанием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начала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процедуры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досудебного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(внесудебного)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подача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требованиям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части</w:t>
        </w:r>
        <w:r w:rsidR="00360538"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5</w:t>
        </w:r>
        <w:r w:rsidR="00360538"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статьи</w:t>
        </w:r>
        <w:r w:rsidR="00360538"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11.2</w:t>
        </w:r>
      </w:hyperlink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210-ФЗ.</w:t>
      </w:r>
    </w:p>
    <w:p w14:paraId="78151303" w14:textId="3BA77CE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письменной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обязательном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порядке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указываются:</w:t>
      </w:r>
    </w:p>
    <w:p w14:paraId="5B874144" w14:textId="51C4C25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(бездействие)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обжалуются;</w:t>
      </w:r>
    </w:p>
    <w:p w14:paraId="6EDFAC2F" w14:textId="31E25FE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фамилия,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имя,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(последнее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физического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наименование,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месте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нахождения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юридического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(номера)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контактного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телефона,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(адреса)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электронной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почты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почтовый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адрес,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должен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направлен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заявителю;</w:t>
      </w:r>
      <w:proofErr w:type="gramEnd"/>
    </w:p>
    <w:p w14:paraId="15DD8927" w14:textId="37D64635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обжалуемых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(бездействии)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служащего;</w:t>
      </w:r>
    </w:p>
    <w:p w14:paraId="6EE35D3B" w14:textId="7DE3D9BA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доводы,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основании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действием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(бездействием)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служащего.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могут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представлены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подтверждающие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доводы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копии.</w:t>
      </w:r>
    </w:p>
    <w:p w14:paraId="237C85E3" w14:textId="236CE10F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имеет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получение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необходимых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обоснования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случаях,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установленных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статьей</w:t>
        </w:r>
        <w:r w:rsidR="00360538"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="Times New Roman" w:hAnsi="Times New Roman"/>
            <w:sz w:val="24"/>
            <w:szCs w:val="24"/>
            <w:lang w:eastAsia="ru-RU"/>
          </w:rPr>
          <w:t>11.1</w:t>
        </w:r>
      </w:hyperlink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210-ФЗ,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условии,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затрагивает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свободы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законные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интересы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других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если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указанные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содержат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сведений,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составляющих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государственную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охраняемую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тайну.</w:t>
      </w:r>
    </w:p>
    <w:p w14:paraId="7B292D34" w14:textId="5485E8D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5.6.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поступившая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вышестоящий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(при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наличии),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подлежит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рассмотрению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пятнадцати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рабочих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дня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органа,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приеме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либо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исправлении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допущенных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опечаток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ошибок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обжалования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нарушения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установленного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срока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таких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исправлений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течение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рабочих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дня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регистрации.</w:t>
      </w:r>
    </w:p>
    <w:p w14:paraId="75B818A0" w14:textId="67F2F41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5.7.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рассмотрения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принимается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одно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следующих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решений:</w:t>
      </w:r>
    </w:p>
    <w:p w14:paraId="3295B254" w14:textId="480E7218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удовлетворяется,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том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отмены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принятого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решения,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исправления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допущенных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опечаток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ошибок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выданных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документах,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возврата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средств,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взимание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которых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предусмотрено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нормативными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субъектов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Российской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Федерации,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муниципальными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правовыми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актами;</w:t>
      </w:r>
      <w:proofErr w:type="gramEnd"/>
    </w:p>
    <w:p w14:paraId="33E71243" w14:textId="6F9469BC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удовлетворении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отказывается.</w:t>
      </w:r>
    </w:p>
    <w:p w14:paraId="42B474B3" w14:textId="0A28CD54" w:rsidR="00AE0AB2" w:rsidRPr="004D2E93" w:rsidRDefault="00AE0AB2" w:rsidP="00AE0A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позднее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дня,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следующего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днем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принятия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решения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рассмотрения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жалобы,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письменной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желанию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электронной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форме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направляется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мотивированный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ответ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результатах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рассмотрения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жалобы.</w:t>
      </w:r>
    </w:p>
    <w:p w14:paraId="1FEDC122" w14:textId="3042B50F" w:rsidR="00AE0AB2" w:rsidRPr="004D2E93" w:rsidRDefault="00AE0AB2" w:rsidP="00AE0AB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признания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жалобы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подлежащей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удовлетворению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ответе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информация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действиях,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осуществляемых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органом,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предоставляющим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муниципальную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услугу,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целях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незамедлительного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устранения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выявленных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нарушений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оказании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услуги,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приносятся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извинения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доставленные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неудобства</w:t>
      </w:r>
      <w:proofErr w:type="gramEnd"/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указывается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информация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дальнейших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действиях,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которые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необходимо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совершить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целях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получения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услуги.</w:t>
      </w:r>
    </w:p>
    <w:p w14:paraId="7F17017A" w14:textId="6DE14359" w:rsidR="00AE0AB2" w:rsidRPr="004D2E93" w:rsidRDefault="00AE0AB2" w:rsidP="00AE0AB2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признания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жалобы</w:t>
      </w:r>
      <w:proofErr w:type="gramEnd"/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не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подлежащей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удовлетворению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ответе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заявителю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даются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аргументированные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разъяснения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причинах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принятого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решения,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также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информация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порядке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обжалования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принятого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zh-CN"/>
        </w:rPr>
        <w:t>решения.</w:t>
      </w:r>
    </w:p>
    <w:p w14:paraId="30A09424" w14:textId="2C2B172A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случае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установления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ходе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результатам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рассмотрения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признаков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состава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правонарушения</w:t>
      </w:r>
      <w:proofErr w:type="gramEnd"/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преступления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должностное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лицо,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наделенное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полномочиями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рассмотрению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жалоб,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незамедлительно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направляют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имеющиеся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материалы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органы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прокуратуры.</w:t>
      </w:r>
    </w:p>
    <w:p w14:paraId="1B5FF56F" w14:textId="77777777" w:rsidR="00AE0AB2" w:rsidRPr="004D2E93" w:rsidRDefault="00AE0AB2" w:rsidP="00AE0AB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AE0AB2" w:rsidRPr="004D2E93" w:rsidSect="00AE0AB2">
          <w:headerReference w:type="default" r:id="rId1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B575A52" w14:textId="34F7E79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22" w:name="Par315"/>
      <w:bookmarkEnd w:id="22"/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1</w:t>
      </w:r>
    </w:p>
    <w:p w14:paraId="7130E210" w14:textId="6B45F21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7B5D7DB0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CABCF2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7636317A" w14:textId="104FA75B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администрацию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14:paraId="18150544" w14:textId="190F5F1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указывается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наименование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образования,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End"/>
    </w:p>
    <w:p w14:paraId="7977C390" w14:textId="611FCB1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территории</w:t>
      </w:r>
      <w:proofErr w:type="gramEnd"/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которого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расположено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общественное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кладбище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02965E8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DB62F26" w14:textId="29139C2C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от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</w:t>
      </w:r>
    </w:p>
    <w:p w14:paraId="313B9C2D" w14:textId="5EF6C0B4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заявителя)</w:t>
      </w:r>
    </w:p>
    <w:p w14:paraId="56E32CE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43DBF54" w14:textId="315F0C9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паспорт: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</w:p>
    <w:p w14:paraId="2FE1E291" w14:textId="7568A528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(серия,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номер,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кем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когда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выдан)</w:t>
      </w:r>
    </w:p>
    <w:p w14:paraId="07BDA17B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10E8A622" w14:textId="74E841F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зарегистрированного</w:t>
      </w:r>
      <w:proofErr w:type="gramEnd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по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адресу:</w:t>
      </w:r>
    </w:p>
    <w:p w14:paraId="483A0D8A" w14:textId="07621F15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</w:t>
      </w:r>
    </w:p>
    <w:p w14:paraId="762640E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4948242" w14:textId="1C189102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</w:t>
      </w:r>
    </w:p>
    <w:p w14:paraId="4055FB90" w14:textId="23909C71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(место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регистрации;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телефон,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факс,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иные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сведения)</w:t>
      </w:r>
    </w:p>
    <w:p w14:paraId="3DA0982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4F91B8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73A104D1" w14:textId="0284F5F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выдаче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разрешения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захоронение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умершего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новом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месте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br/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действующего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общественного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кладбища</w:t>
      </w:r>
      <w:r w:rsidR="00360538" w:rsidRPr="004D2E9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территории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360538"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образования</w:t>
      </w:r>
    </w:p>
    <w:p w14:paraId="0342C7C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3F6EEE4" w14:textId="14281FB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Прошу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выдать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разрешение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proofErr w:type="gramEnd"/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</w:t>
      </w:r>
    </w:p>
    <w:p w14:paraId="214D479A" w14:textId="2673388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4F7314C" w14:textId="6E2DA5E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4A2B2606" w14:textId="40C498F1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(фамилия,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имя,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отчество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умершего</w:t>
      </w:r>
      <w:proofErr w:type="gramEnd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)</w:t>
      </w:r>
    </w:p>
    <w:p w14:paraId="745E7FE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85EBFCD" w14:textId="4404C3A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смерти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кладбище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15F0FC82" w14:textId="0A1AD66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(наименование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кладбища)</w:t>
      </w:r>
    </w:p>
    <w:p w14:paraId="5913C35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638EE30" w14:textId="28DB4F7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311699A1" w14:textId="73416E73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(дата,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Ф.И.О.,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подпись)</w:t>
      </w:r>
    </w:p>
    <w:p w14:paraId="4B10886F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44EE716" w14:textId="55812B1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Приложение: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указываются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документы,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которые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представляет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br/>
        <w:t>с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hyperlink w:anchor="Par131" w:history="1"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</w:t>
        </w:r>
        <w:r w:rsidR="00360538"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2.6</w:t>
        </w:r>
      </w:hyperlink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методических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рекомендаций.</w:t>
      </w:r>
    </w:p>
    <w:p w14:paraId="72040BE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048D597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536B855" w14:textId="46E7052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3F4A4A6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014393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2E4B65F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5B3532DA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2ECB4F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DE6D3B9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B554D4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2836ECC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73E4A3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1BB141F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7A3BBC5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0B4AD11" w14:textId="4FC9942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</w:t>
      </w:r>
    </w:p>
    <w:p w14:paraId="0E605B31" w14:textId="6269F74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21971D80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3D5381E7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7AB62EB" w14:textId="7366D5C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администрацию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14:paraId="14FEAFB5" w14:textId="5179E34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указывается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наименование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образования,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End"/>
    </w:p>
    <w:p w14:paraId="09A78088" w14:textId="3952111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территории</w:t>
      </w:r>
      <w:proofErr w:type="gramEnd"/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которого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расположено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общественное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кладбище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79FAA9B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04D8FD3" w14:textId="002C964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от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</w:t>
      </w:r>
    </w:p>
    <w:p w14:paraId="5A9349EC" w14:textId="05D279E0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заявителя)</w:t>
      </w:r>
    </w:p>
    <w:p w14:paraId="5F87CC6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77B8A9C9" w14:textId="57C8151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паспорт: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</w:p>
    <w:p w14:paraId="02566A3A" w14:textId="7073C065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(серия,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номер,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кем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когда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выдан)</w:t>
      </w:r>
    </w:p>
    <w:p w14:paraId="4835DD4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575EA92" w14:textId="46897B7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зарегистрированного</w:t>
      </w:r>
      <w:proofErr w:type="gramEnd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по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адресу:</w:t>
      </w:r>
    </w:p>
    <w:p w14:paraId="27B4B95C" w14:textId="41BA42A5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</w:t>
      </w:r>
    </w:p>
    <w:p w14:paraId="5B37BB7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42085AD" w14:textId="5AE49454" w:rsidR="00AE0AB2" w:rsidRPr="004D2E93" w:rsidRDefault="004F7169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</w:t>
      </w:r>
    </w:p>
    <w:p w14:paraId="6EB4FA76" w14:textId="2E88B107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(место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регистрации;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телефон,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факс,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иные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сведения)</w:t>
      </w:r>
    </w:p>
    <w:p w14:paraId="2FF97F0C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18BC4B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3" w:name="Par332"/>
      <w:bookmarkEnd w:id="23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3A0602F6" w14:textId="6B4DAEA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выдаче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разрешения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умершего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родственную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могилу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13AC5B7B" w14:textId="36FF802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урны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прахом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родственную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могилу)</w:t>
      </w:r>
    </w:p>
    <w:p w14:paraId="563E356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B949C3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F38FED4" w14:textId="377F59E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Прошу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выдать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разрешение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proofErr w:type="gramEnd"/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</w:t>
      </w:r>
    </w:p>
    <w:p w14:paraId="52AF5980" w14:textId="629E89DA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</w:p>
    <w:p w14:paraId="2C0957F2" w14:textId="6FB44D4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7D7FAD96" w14:textId="1841A2CC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(фамилия,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имя,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отчество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умершего</w:t>
      </w:r>
      <w:proofErr w:type="gramEnd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)</w:t>
      </w:r>
    </w:p>
    <w:p w14:paraId="2633490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88677C7" w14:textId="1503576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смерти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кладбище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79ADD106" w14:textId="29F9A3C7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(наименование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кладбища)</w:t>
      </w:r>
    </w:p>
    <w:p w14:paraId="1C38DB2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C3D1AE6" w14:textId="028FBD62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5F3DC351" w14:textId="7DCED957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(дата,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Ф.И.О.,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подпись)</w:t>
      </w:r>
    </w:p>
    <w:p w14:paraId="5F7AEB7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9A91E4A" w14:textId="60054ED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Приложение: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указываются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документы,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которые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представляет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br/>
        <w:t>с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hyperlink w:anchor="Par131" w:history="1"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</w:t>
        </w:r>
        <w:r w:rsidR="00360538"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2.6</w:t>
        </w:r>
      </w:hyperlink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методических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рекомендаций.</w:t>
      </w:r>
    </w:p>
    <w:p w14:paraId="37FBA45F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BDD9FC9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047C29B" w14:textId="7CA5C00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C016CF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DBDB2C4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17FF926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2585E88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1D35F543" w14:textId="77777777" w:rsidR="00AE0AB2" w:rsidRPr="004D2E93" w:rsidRDefault="00AE0AB2" w:rsidP="00AE0AB2">
      <w:pPr>
        <w:rPr>
          <w:rFonts w:ascii="Times New Roman" w:eastAsiaTheme="minorHAnsi" w:hAnsi="Times New Roman"/>
        </w:rPr>
      </w:pPr>
      <w:bookmarkStart w:id="24" w:name="Par357"/>
      <w:bookmarkEnd w:id="24"/>
      <w:r w:rsidRPr="004D2E93">
        <w:rPr>
          <w:rFonts w:ascii="Times New Roman" w:eastAsiaTheme="minorHAnsi" w:hAnsi="Times New Roman"/>
        </w:rPr>
        <w:br w:type="page"/>
      </w:r>
    </w:p>
    <w:p w14:paraId="3A0EBA22" w14:textId="11FE9AA4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3</w:t>
      </w:r>
    </w:p>
    <w:p w14:paraId="620781AE" w14:textId="5CD44DC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5506D1C4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01AA3914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7A5C64D1" w14:textId="224C3D7D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администрацию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14:paraId="45949ABD" w14:textId="0A0D7C7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указывается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наименование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образования,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End"/>
    </w:p>
    <w:p w14:paraId="710130EE" w14:textId="3DF8331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территории</w:t>
      </w:r>
      <w:proofErr w:type="gramEnd"/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которого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расположено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общественное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кладбище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55BF065B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C63C07B" w14:textId="32AA995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от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________________________________________,</w:t>
      </w:r>
    </w:p>
    <w:p w14:paraId="39DBE5FB" w14:textId="588A2D22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заявителя)</w:t>
      </w:r>
    </w:p>
    <w:p w14:paraId="4412A9F9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1B0F7C7E" w14:textId="746541D3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паспорт: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14:paraId="3C27A8BE" w14:textId="1BAB9BD3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(серия,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номер,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кем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когда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выдан)</w:t>
      </w:r>
    </w:p>
    <w:p w14:paraId="588158F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53FC530" w14:textId="19C81C0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зарегистрированного</w:t>
      </w:r>
      <w:proofErr w:type="gramEnd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по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адресу:</w:t>
      </w:r>
    </w:p>
    <w:p w14:paraId="2A7CB621" w14:textId="3CE9B72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0D63D4DA" w14:textId="6AABF556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(место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регистрации;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телефон,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факс,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иные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сведения)</w:t>
      </w:r>
    </w:p>
    <w:p w14:paraId="49E95FE6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910D6F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5" w:name="Par372"/>
      <w:bookmarkEnd w:id="25"/>
    </w:p>
    <w:p w14:paraId="3612B3F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068EF176" w14:textId="665DDD2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выдаче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разрешения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умершего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семейное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(родовое)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</w:t>
      </w:r>
    </w:p>
    <w:p w14:paraId="34D1F07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502F2B3" w14:textId="42E8F14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Прошу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выдать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разрешение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умершего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родственника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</w:t>
      </w:r>
    </w:p>
    <w:p w14:paraId="0D25A55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8445B5B" w14:textId="6D6630E3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семейное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(родовое)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захоронение,</w:t>
      </w:r>
    </w:p>
    <w:p w14:paraId="7171BC13" w14:textId="5EE428E9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(фамилия,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имя,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отчество)</w:t>
      </w:r>
    </w:p>
    <w:p w14:paraId="33491539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5BFE9FA" w14:textId="1C2E197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где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ранее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</w:t>
      </w:r>
      <w:proofErr w:type="gramEnd"/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году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7E7FCD1F" w14:textId="6C4FE9CE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(родственное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отношение,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ранее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захороненного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лица)</w:t>
      </w:r>
    </w:p>
    <w:p w14:paraId="2BF36CCB" w14:textId="6C071D2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34A17213" w14:textId="3D92607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участке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могиле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кладбища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</w:p>
    <w:p w14:paraId="30A223F0" w14:textId="449F4840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(наименование)</w:t>
      </w:r>
    </w:p>
    <w:p w14:paraId="57496A47" w14:textId="6A165DA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могиле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имеется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367F198F" w14:textId="78D65CD4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(указать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вид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намогильного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сооружения)</w:t>
      </w:r>
    </w:p>
    <w:p w14:paraId="45044EC7" w14:textId="3E8D42C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надписью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514EFB3D" w14:textId="6171F7C6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ранее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захороненного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лица)</w:t>
      </w:r>
    </w:p>
    <w:p w14:paraId="5E092FEB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18045A1" w14:textId="54C1FDA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Правильность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сведений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подтверждаю.</w:t>
      </w:r>
    </w:p>
    <w:p w14:paraId="50FC039C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F235481" w14:textId="14E879FF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Подпись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Ф.И.О.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</w:t>
      </w:r>
    </w:p>
    <w:p w14:paraId="396DDB17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67ACF81" w14:textId="161850D6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Приложение: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указываются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документы,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которые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представляет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hyperlink w:anchor="Par131" w:history="1"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пунктом</w:t>
        </w:r>
        <w:r w:rsidR="00360538"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 xml:space="preserve"> </w:t>
        </w:r>
        <w:r w:rsidRPr="004D2E93">
          <w:rPr>
            <w:rFonts w:ascii="Times New Roman" w:eastAsiaTheme="minorEastAsia" w:hAnsi="Times New Roman"/>
            <w:sz w:val="24"/>
            <w:szCs w:val="24"/>
            <w:lang w:eastAsia="ru-RU"/>
          </w:rPr>
          <w:t>2.6</w:t>
        </w:r>
      </w:hyperlink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методических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рекомендаций.</w:t>
      </w:r>
    </w:p>
    <w:p w14:paraId="7077730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31840A30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3187B405" w14:textId="534B00F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3E1202D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14:paraId="54033EC7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14:paraId="1B8C483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14:paraId="6FBC0DDF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14:paraId="1C6D095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</w:p>
    <w:p w14:paraId="2E8D1850" w14:textId="2B16BE7E" w:rsidR="00AE0AB2" w:rsidRPr="004D2E93" w:rsidRDefault="00AE0AB2" w:rsidP="00AE0AB2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lastRenderedPageBreak/>
        <w:t>Приложение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4</w:t>
      </w:r>
    </w:p>
    <w:p w14:paraId="75EA6FE1" w14:textId="18CCD424" w:rsidR="00AE0AB2" w:rsidRPr="004D2E93" w:rsidRDefault="00AE0AB2" w:rsidP="00AE0AB2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к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методическим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рекомендациям</w:t>
      </w:r>
    </w:p>
    <w:p w14:paraId="3DD2FB22" w14:textId="77777777" w:rsidR="00AE0AB2" w:rsidRPr="004D2E93" w:rsidRDefault="00AE0AB2" w:rsidP="00AE0AB2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1F90C82" w14:textId="77777777" w:rsidR="00AE0AB2" w:rsidRPr="004D2E93" w:rsidRDefault="00AE0AB2" w:rsidP="00AE0AB2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2A61CA2B" w14:textId="7DF67EAB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В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администрацию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14:paraId="04959F87" w14:textId="24F4C5F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0"/>
          <w:szCs w:val="20"/>
          <w:lang w:eastAsia="ru-RU"/>
        </w:rPr>
      </w:pP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указывается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наименование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муниципального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образования,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End"/>
    </w:p>
    <w:p w14:paraId="7B15B197" w14:textId="5F26532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территории</w:t>
      </w:r>
      <w:proofErr w:type="gramEnd"/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которого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расположено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общественное</w:t>
      </w:r>
      <w:r w:rsidR="00360538"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>кладбище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0A4AECD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76D8943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037CB46" w14:textId="612E3B2D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от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________________________________________,</w:t>
      </w:r>
    </w:p>
    <w:p w14:paraId="377E00B1" w14:textId="497D891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заявителя)</w:t>
      </w:r>
    </w:p>
    <w:p w14:paraId="77ED4BFB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6588D989" w14:textId="12CDC41C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паспорт: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</w:p>
    <w:p w14:paraId="4E0E58A0" w14:textId="065DC4CF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(серия,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номер,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кем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когда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выдан)</w:t>
      </w:r>
    </w:p>
    <w:p w14:paraId="176AD5A2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89263B7" w14:textId="0E2B3FAD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зарегистрированного</w:t>
      </w:r>
      <w:proofErr w:type="gramEnd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по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адресу:</w:t>
      </w:r>
    </w:p>
    <w:p w14:paraId="230868B4" w14:textId="5DF6AB0A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</w:t>
      </w:r>
      <w:r w:rsidR="004F7169"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</w:t>
      </w:r>
    </w:p>
    <w:p w14:paraId="14A599BC" w14:textId="32E0E513" w:rsidR="00AE0AB2" w:rsidRPr="004D2E93" w:rsidRDefault="00360538" w:rsidP="00AE0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(место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регистрации;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телефон,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факс,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иные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сведения)</w:t>
      </w:r>
    </w:p>
    <w:p w14:paraId="30077AB1" w14:textId="77777777" w:rsidR="00AE0AB2" w:rsidRPr="004D2E93" w:rsidRDefault="00AE0AB2" w:rsidP="00AE0AB2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</w:p>
    <w:p w14:paraId="29FAB763" w14:textId="77777777" w:rsidR="00AE0AB2" w:rsidRPr="004D2E93" w:rsidRDefault="00AE0AB2" w:rsidP="00AE0AB2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</w:p>
    <w:p w14:paraId="125A17B3" w14:textId="77777777" w:rsidR="00AE0AB2" w:rsidRPr="004D2E93" w:rsidRDefault="00AE0AB2" w:rsidP="00AE0AB2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Заявление</w:t>
      </w:r>
    </w:p>
    <w:p w14:paraId="254BF37D" w14:textId="7B02B61E" w:rsidR="00AE0AB2" w:rsidRPr="004D2E93" w:rsidRDefault="00360538" w:rsidP="00AE0AB2">
      <w:pPr>
        <w:shd w:val="clear" w:color="auto" w:fill="FFFFFF"/>
        <w:spacing w:after="0" w:line="240" w:lineRule="auto"/>
        <w:ind w:right="442" w:firstLine="851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о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выдаче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разрешения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на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перезахоронение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останков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умершего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(ей)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в</w:t>
      </w:r>
      <w:r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 xml:space="preserve"> </w:t>
      </w:r>
      <w:r w:rsidR="00AE0AB2" w:rsidRPr="004D2E93">
        <w:rPr>
          <w:rFonts w:ascii="Times New Roman" w:eastAsia="Times New Roman" w:hAnsi="Times New Roman"/>
          <w:bCs/>
          <w:color w:val="00000A"/>
          <w:spacing w:val="-1"/>
          <w:sz w:val="24"/>
          <w:szCs w:val="24"/>
          <w:lang w:eastAsia="ru-RU"/>
        </w:rPr>
        <w:t>могилу</w:t>
      </w:r>
    </w:p>
    <w:p w14:paraId="6DC8C47F" w14:textId="6F721DF2" w:rsidR="00AE0AB2" w:rsidRPr="004D2E93" w:rsidRDefault="00AE0AB2" w:rsidP="00AE0AB2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Прошу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выдать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разрешение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перезахоронение</w:t>
      </w:r>
    </w:p>
    <w:p w14:paraId="4A271DEB" w14:textId="77777777" w:rsidR="00AE0AB2" w:rsidRPr="004D2E93" w:rsidRDefault="00AE0AB2" w:rsidP="00AE0AB2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________________________________________________________________________________</w:t>
      </w:r>
    </w:p>
    <w:p w14:paraId="59B39BDB" w14:textId="22F64AD2" w:rsidR="00AE0AB2" w:rsidRPr="004D2E93" w:rsidRDefault="00AE0AB2" w:rsidP="00AE0AB2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>(фамилия,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>имя,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>отчество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>умершего</w:t>
      </w:r>
      <w:proofErr w:type="gramEnd"/>
      <w:r w:rsidRPr="004D2E93">
        <w:rPr>
          <w:rFonts w:ascii="Times New Roman" w:eastAsia="Times New Roman" w:hAnsi="Times New Roman"/>
          <w:color w:val="00000A"/>
          <w:spacing w:val="-2"/>
          <w:sz w:val="20"/>
          <w:szCs w:val="20"/>
          <w:lang w:eastAsia="ru-RU"/>
        </w:rPr>
        <w:t>)</w:t>
      </w:r>
    </w:p>
    <w:p w14:paraId="5A6F1871" w14:textId="0A4B9F55" w:rsidR="00AE0AB2" w:rsidRPr="004D2E93" w:rsidRDefault="00AE0AB2" w:rsidP="00AE0AB2">
      <w:pPr>
        <w:shd w:val="clear" w:color="auto" w:fill="FFFFFF"/>
        <w:spacing w:before="542" w:after="0" w:line="360" w:lineRule="auto"/>
        <w:ind w:left="5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смерти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_____________________,</w:t>
      </w:r>
    </w:p>
    <w:p w14:paraId="730998DD" w14:textId="7C359FAC" w:rsidR="00AE0AB2" w:rsidRPr="004D2E93" w:rsidRDefault="00AE0AB2" w:rsidP="00AE0AB2">
      <w:pPr>
        <w:shd w:val="clear" w:color="auto" w:fill="FFFFFF"/>
        <w:spacing w:after="0" w:line="360" w:lineRule="auto"/>
        <w:ind w:left="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proofErr w:type="gramStart"/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захороненного</w:t>
      </w:r>
      <w:proofErr w:type="gramEnd"/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2"/>
          <w:sz w:val="24"/>
          <w:szCs w:val="24"/>
          <w:lang w:eastAsia="ru-RU"/>
        </w:rPr>
        <w:t>кладбище________________________________________________________</w:t>
      </w:r>
    </w:p>
    <w:p w14:paraId="523A531D" w14:textId="788B0655" w:rsidR="00AE0AB2" w:rsidRPr="004D2E93" w:rsidRDefault="00AE0AB2" w:rsidP="00AE0AB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>(наименование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>кладбища)</w:t>
      </w:r>
    </w:p>
    <w:p w14:paraId="2293710E" w14:textId="77777777" w:rsidR="00AE0AB2" w:rsidRPr="004D2E93" w:rsidRDefault="00AE0AB2" w:rsidP="00AE0AB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</w:p>
    <w:p w14:paraId="0D64E0AF" w14:textId="57C16094" w:rsidR="00AE0AB2" w:rsidRPr="004D2E93" w:rsidRDefault="00AE0AB2" w:rsidP="00AE0AB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Место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перезахоронение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____________________________________________________________</w:t>
      </w:r>
    </w:p>
    <w:p w14:paraId="720C4EB2" w14:textId="7681C11F" w:rsidR="00AE0AB2" w:rsidRPr="004D2E93" w:rsidRDefault="00AE0AB2" w:rsidP="00AE0AB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ab/>
      </w:r>
      <w:r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>(наименование</w:t>
      </w:r>
      <w:r w:rsidR="00360538"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pacing w:val="-3"/>
          <w:sz w:val="20"/>
          <w:szCs w:val="20"/>
          <w:lang w:eastAsia="ru-RU"/>
        </w:rPr>
        <w:t>кладбища)</w:t>
      </w:r>
    </w:p>
    <w:p w14:paraId="5D33FA8C" w14:textId="77777777" w:rsidR="00AE0AB2" w:rsidRPr="004D2E93" w:rsidRDefault="00AE0AB2" w:rsidP="00AE0AB2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2E1FBEAD" w14:textId="77777777" w:rsidR="00AE0AB2" w:rsidRPr="004D2E93" w:rsidRDefault="00AE0AB2" w:rsidP="00AE0AB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pacing w:val="-3"/>
          <w:sz w:val="24"/>
          <w:szCs w:val="24"/>
          <w:lang w:eastAsia="ru-RU"/>
        </w:rPr>
        <w:t>________________________________________________________________________________</w:t>
      </w:r>
    </w:p>
    <w:p w14:paraId="12E2C951" w14:textId="74AE1257" w:rsidR="00AE0AB2" w:rsidRPr="004D2E93" w:rsidRDefault="00AE0AB2" w:rsidP="00AE0AB2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proofErr w:type="gramStart"/>
      <w:r w:rsidRPr="004D2E93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(дата.</w:t>
      </w:r>
      <w:proofErr w:type="gramEnd"/>
      <w:r w:rsidR="00360538" w:rsidRPr="004D2E93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proofErr w:type="gramStart"/>
      <w:r w:rsidRPr="004D2E93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Ф.И.О.,</w:t>
      </w:r>
      <w:r w:rsidR="00360538" w:rsidRPr="004D2E93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подпись)</w:t>
      </w:r>
      <w:proofErr w:type="gramEnd"/>
    </w:p>
    <w:p w14:paraId="2151F36E" w14:textId="1FC87096" w:rsidR="00AE0AB2" w:rsidRPr="004D2E93" w:rsidRDefault="00AE0AB2" w:rsidP="00AE0AB2">
      <w:pPr>
        <w:shd w:val="clear" w:color="auto" w:fill="FFFFFF"/>
        <w:spacing w:before="264" w:after="0" w:line="283" w:lineRule="exac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Приложение: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указываются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документы,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которые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заявитель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представляет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соответствии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пунктом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2.6.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методических</w:t>
      </w:r>
      <w:r w:rsidR="00360538"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рекомендаций.</w:t>
      </w:r>
    </w:p>
    <w:p w14:paraId="5FF495FB" w14:textId="77777777" w:rsidR="00AE0AB2" w:rsidRPr="004D2E93" w:rsidRDefault="00AE0AB2" w:rsidP="00AE0AB2">
      <w:pPr>
        <w:shd w:val="clear" w:color="auto" w:fill="FFFFFF"/>
        <w:spacing w:before="264" w:after="0" w:line="283" w:lineRule="exac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452AA1EA" w14:textId="5D7BBB88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Подпись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60538" w:rsidRPr="004D2E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0F925EC9" w14:textId="77777777" w:rsidR="00AE0AB2" w:rsidRPr="004D2E93" w:rsidRDefault="00AE0AB2" w:rsidP="00AE0AB2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D4AF126" w14:textId="77777777" w:rsidR="00AE0AB2" w:rsidRPr="004D2E93" w:rsidRDefault="00AE0AB2" w:rsidP="00AE0AB2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F123E7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9F3E24E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C3D9A3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4251D538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86DA9BF" w14:textId="60EE6271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5</w:t>
      </w:r>
    </w:p>
    <w:p w14:paraId="0215ED84" w14:textId="730BACF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1E458E5D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D733C1C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ФОРМА</w:t>
      </w:r>
    </w:p>
    <w:p w14:paraId="78D5E319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07629B2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02A75FF" w14:textId="7976914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бланке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уполномоченного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органа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сфере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погребения,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</w:p>
    <w:p w14:paraId="47FD736E" w14:textId="3FF4AD5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ведении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которого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находится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кладбище</w:t>
      </w:r>
    </w:p>
    <w:p w14:paraId="61421ADA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00CF982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CCCC1A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62ECE55" w14:textId="53EE553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О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возможности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принятия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</w:p>
    <w:p w14:paraId="2CAE6D78" w14:textId="7768D9D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hAnsi="Times New Roman"/>
          <w:sz w:val="24"/>
          <w:szCs w:val="24"/>
        </w:rPr>
        <w:t>останков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  <w:r w:rsidRPr="004D2E93">
        <w:rPr>
          <w:rFonts w:ascii="Times New Roman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hAnsi="Times New Roman"/>
          <w:sz w:val="24"/>
          <w:szCs w:val="24"/>
        </w:rPr>
        <w:t>о(</w:t>
      </w:r>
      <w:proofErr w:type="gramEnd"/>
      <w:r w:rsidRPr="004D2E93">
        <w:rPr>
          <w:rFonts w:ascii="Times New Roman" w:hAnsi="Times New Roman"/>
          <w:sz w:val="24"/>
          <w:szCs w:val="24"/>
        </w:rPr>
        <w:t>ей)</w:t>
      </w:r>
      <w:r w:rsidR="00360538" w:rsidRPr="004D2E93">
        <w:rPr>
          <w:rFonts w:ascii="Times New Roman" w:hAnsi="Times New Roman"/>
          <w:sz w:val="24"/>
          <w:szCs w:val="24"/>
        </w:rPr>
        <w:t xml:space="preserve"> </w:t>
      </w:r>
    </w:p>
    <w:p w14:paraId="3AAA5F39" w14:textId="3DD2440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последующим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3513E440" w14:textId="0F8992A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кладбище</w:t>
      </w:r>
    </w:p>
    <w:p w14:paraId="57283D38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DC1829B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3BC586A" w14:textId="4677EB5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282"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Настоящим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</w:t>
      </w:r>
    </w:p>
    <w:p w14:paraId="2B98A7C3" w14:textId="36F3F2FC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hAnsi="Times New Roman"/>
          <w:sz w:val="20"/>
          <w:szCs w:val="20"/>
        </w:rPr>
        <w:t xml:space="preserve">                      </w:t>
      </w:r>
      <w:r w:rsidR="00AE0AB2" w:rsidRPr="004D2E93">
        <w:rPr>
          <w:rFonts w:ascii="Times New Roman" w:hAnsi="Times New Roman"/>
          <w:sz w:val="20"/>
          <w:szCs w:val="20"/>
        </w:rPr>
        <w:t>(наименование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hAnsi="Times New Roman"/>
          <w:sz w:val="20"/>
          <w:szCs w:val="20"/>
        </w:rPr>
        <w:t>уполномоченного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hAnsi="Times New Roman"/>
          <w:sz w:val="20"/>
          <w:szCs w:val="20"/>
        </w:rPr>
        <w:t>органа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hAnsi="Times New Roman"/>
          <w:sz w:val="20"/>
          <w:szCs w:val="20"/>
        </w:rPr>
        <w:t>в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hAnsi="Times New Roman"/>
          <w:sz w:val="20"/>
          <w:szCs w:val="20"/>
        </w:rPr>
        <w:t>сфере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hAnsi="Times New Roman"/>
          <w:sz w:val="20"/>
          <w:szCs w:val="20"/>
        </w:rPr>
        <w:t>погребения,</w:t>
      </w:r>
      <w:r w:rsidRPr="004D2E93">
        <w:rPr>
          <w:rFonts w:ascii="Times New Roman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в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ведении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которого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находится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кладбище)</w:t>
      </w:r>
    </w:p>
    <w:p w14:paraId="1A68A1B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eastAsiaTheme="minorHAnsi" w:hAnsi="Times New Roman"/>
          <w:sz w:val="20"/>
          <w:szCs w:val="20"/>
        </w:rPr>
      </w:pPr>
    </w:p>
    <w:p w14:paraId="3B115E1F" w14:textId="2B279AA1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сообщает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возможности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принятия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останков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______________________________________________________________________________,</w:t>
      </w:r>
    </w:p>
    <w:p w14:paraId="2454A747" w14:textId="3E275A68" w:rsidR="00AE0AB2" w:rsidRPr="004D2E93" w:rsidRDefault="00360538" w:rsidP="00AE0AB2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(Ф.И.О.</w:t>
      </w:r>
      <w:r w:rsidRPr="004D2E93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умершег</w:t>
      </w:r>
      <w:proofErr w:type="gramStart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о(</w:t>
      </w:r>
      <w:proofErr w:type="gramEnd"/>
      <w:r w:rsidR="00AE0AB2" w:rsidRPr="004D2E93">
        <w:rPr>
          <w:rFonts w:ascii="Times New Roman" w:eastAsiaTheme="minorEastAsia" w:hAnsi="Times New Roman"/>
          <w:sz w:val="20"/>
          <w:szCs w:val="20"/>
          <w:lang w:eastAsia="ru-RU"/>
        </w:rPr>
        <w:t>ей))</w:t>
      </w:r>
    </w:p>
    <w:p w14:paraId="5EA2045D" w14:textId="35DBF9D9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умершег</w:t>
      </w:r>
      <w:proofErr w:type="gramStart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о(</w:t>
      </w:r>
      <w:proofErr w:type="gramEnd"/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ей)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«___»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г.,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свидетельство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смерти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br/>
        <w:t>№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от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«___»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г.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выдано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br/>
      </w:r>
    </w:p>
    <w:p w14:paraId="088E5F1F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br/>
      </w:r>
    </w:p>
    <w:p w14:paraId="58E3DAFD" w14:textId="6B76C72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предоставляет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место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кладбище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____________________________________,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земельный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участок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для</w:t>
      </w:r>
      <w:r w:rsidR="00360538" w:rsidRPr="004D2E9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D2E93">
        <w:rPr>
          <w:rFonts w:ascii="Times New Roman" w:eastAsiaTheme="minorEastAsia" w:hAnsi="Times New Roman"/>
          <w:sz w:val="24"/>
          <w:szCs w:val="24"/>
          <w:lang w:eastAsia="ru-RU"/>
        </w:rPr>
        <w:t>захоронения.</w:t>
      </w:r>
    </w:p>
    <w:p w14:paraId="3854F4A0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E397A5D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E180C43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AE0AB2" w:rsidRPr="004D2E93" w14:paraId="189A2F93" w14:textId="77777777" w:rsidTr="00AE0AB2">
        <w:tc>
          <w:tcPr>
            <w:tcW w:w="4537" w:type="dxa"/>
          </w:tcPr>
          <w:p w14:paraId="2B9B554F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______________________________________</w:t>
            </w:r>
          </w:p>
        </w:tc>
        <w:tc>
          <w:tcPr>
            <w:tcW w:w="2098" w:type="dxa"/>
          </w:tcPr>
          <w:p w14:paraId="012491FE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324" w:type="dxa"/>
          </w:tcPr>
          <w:p w14:paraId="73016C07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5F9A2775" w14:textId="77777777" w:rsidTr="00AE0AB2">
        <w:tc>
          <w:tcPr>
            <w:tcW w:w="4537" w:type="dxa"/>
          </w:tcPr>
          <w:p w14:paraId="6E1FD020" w14:textId="292681D8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органа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сфере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погребения,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End"/>
          </w:p>
          <w:p w14:paraId="55803E88" w14:textId="0CDB04EB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ведении</w:t>
            </w:r>
            <w:proofErr w:type="gramEnd"/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которого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находится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кладбище)</w:t>
            </w:r>
          </w:p>
        </w:tc>
        <w:tc>
          <w:tcPr>
            <w:tcW w:w="2098" w:type="dxa"/>
          </w:tcPr>
          <w:p w14:paraId="33EBB841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75086F13" w14:textId="5E3CEC70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36295524" w14:textId="77777777" w:rsidTr="00AE0AB2">
        <w:tc>
          <w:tcPr>
            <w:tcW w:w="4537" w:type="dxa"/>
          </w:tcPr>
          <w:p w14:paraId="37E8A19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728B57B8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6B12D72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6AB4210A" w14:textId="77777777" w:rsidR="00AE0AB2" w:rsidRPr="004D2E93" w:rsidRDefault="00AE0AB2" w:rsidP="00AE0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B646A1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6474FBE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8CB263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486892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848E109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EEDC266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247C2B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6066D8F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FA5B076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7546200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B405CC4" w14:textId="202A6975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6</w:t>
      </w:r>
    </w:p>
    <w:p w14:paraId="0F33789D" w14:textId="351E395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44A6D55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F53F859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36B4493" w14:textId="7552B44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ФОРМА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</w:p>
    <w:p w14:paraId="253297DE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0F8D8AC" w14:textId="5FBAFC05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202__г.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</w:p>
    <w:p w14:paraId="059CFABB" w14:textId="7C707306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proofErr w:type="gramEnd"/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</w:p>
    <w:p w14:paraId="724B8CE8" w14:textId="7156BA88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образования</w:t>
      </w:r>
    </w:p>
    <w:p w14:paraId="57698A3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6E8CD48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C180073" w14:textId="31E13E5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Выдано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</w:t>
      </w:r>
    </w:p>
    <w:p w14:paraId="2FD60595" w14:textId="7D5193EA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заявителя)</w:t>
      </w:r>
    </w:p>
    <w:p w14:paraId="40A0FBBF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AE6A753" w14:textId="0AEE0D40" w:rsidR="00AE0AB2" w:rsidRPr="004D2E93" w:rsidRDefault="00AE0AB2" w:rsidP="00AE0AB2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основании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поданного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__________________________________________________________________________,</w:t>
      </w:r>
    </w:p>
    <w:p w14:paraId="7DAE0C4A" w14:textId="6873909C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="00AE0AB2" w:rsidRPr="004D2E93">
        <w:rPr>
          <w:rFonts w:ascii="Times New Roman" w:eastAsiaTheme="minorHAnsi" w:hAnsi="Times New Roman"/>
          <w:sz w:val="20"/>
          <w:szCs w:val="20"/>
        </w:rPr>
        <w:t>умершего</w:t>
      </w:r>
      <w:proofErr w:type="gramEnd"/>
      <w:r w:rsidR="00AE0AB2" w:rsidRPr="004D2E93">
        <w:rPr>
          <w:rFonts w:ascii="Times New Roman" w:eastAsiaTheme="minorHAnsi" w:hAnsi="Times New Roman"/>
          <w:sz w:val="20"/>
          <w:szCs w:val="20"/>
        </w:rPr>
        <w:t>)</w:t>
      </w:r>
    </w:p>
    <w:p w14:paraId="191A7DE1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0"/>
          <w:szCs w:val="20"/>
        </w:rPr>
      </w:pPr>
    </w:p>
    <w:p w14:paraId="285BD21E" w14:textId="7F58919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свидетельство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</w:t>
      </w:r>
    </w:p>
    <w:p w14:paraId="65989745" w14:textId="2FBF5CF1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(серия,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номер,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дата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свидетельства,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наименование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органа,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выдавшего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свидетельство)</w:t>
      </w:r>
    </w:p>
    <w:p w14:paraId="29F0321F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EBF92FE" w14:textId="324AEEFD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</w:p>
    <w:p w14:paraId="16772245" w14:textId="66C9846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2E93">
        <w:rPr>
          <w:rFonts w:ascii="Times New Roman" w:hAnsi="Times New Roman"/>
          <w:sz w:val="20"/>
          <w:szCs w:val="20"/>
        </w:rPr>
        <w:t>(наименование</w:t>
      </w:r>
      <w:r w:rsidR="00360538" w:rsidRPr="004D2E93">
        <w:rPr>
          <w:rFonts w:ascii="Times New Roman" w:hAnsi="Times New Roman"/>
          <w:sz w:val="20"/>
          <w:szCs w:val="20"/>
        </w:rPr>
        <w:t xml:space="preserve"> </w:t>
      </w:r>
      <w:r w:rsidRPr="004D2E93">
        <w:rPr>
          <w:rFonts w:ascii="Times New Roman" w:hAnsi="Times New Roman"/>
          <w:sz w:val="20"/>
          <w:szCs w:val="20"/>
        </w:rPr>
        <w:t>кладбища)</w:t>
      </w:r>
    </w:p>
    <w:p w14:paraId="736A7E9D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14:paraId="57884D29" w14:textId="19119FF5" w:rsidR="00AE0AB2" w:rsidRPr="004D2E93" w:rsidRDefault="00AE0AB2" w:rsidP="00AE0A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Место,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участок: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</w:t>
      </w:r>
    </w:p>
    <w:p w14:paraId="23050F1D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421909F" w14:textId="10432565" w:rsidR="00AE0AB2" w:rsidRPr="004D2E93" w:rsidRDefault="00AE0AB2" w:rsidP="00AE0A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размер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участка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погребения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кв.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</w:t>
      </w:r>
    </w:p>
    <w:p w14:paraId="66B5E95E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AE0AB2" w:rsidRPr="004D2E93" w14:paraId="269109AB" w14:textId="77777777" w:rsidTr="00AE0AB2">
        <w:tc>
          <w:tcPr>
            <w:tcW w:w="4537" w:type="dxa"/>
          </w:tcPr>
          <w:p w14:paraId="6BC6B188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4095AE4F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494CE8F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7B6F17C4" w14:textId="77777777" w:rsidTr="00AE0AB2">
        <w:tc>
          <w:tcPr>
            <w:tcW w:w="4537" w:type="dxa"/>
          </w:tcPr>
          <w:p w14:paraId="252CADBB" w14:textId="048156C6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Администрации)</w:t>
            </w:r>
          </w:p>
        </w:tc>
        <w:tc>
          <w:tcPr>
            <w:tcW w:w="2098" w:type="dxa"/>
          </w:tcPr>
          <w:p w14:paraId="3E1192C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4338F72B" w14:textId="73C22F28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14BDAF09" w14:textId="77777777" w:rsidTr="00AE0AB2">
        <w:tc>
          <w:tcPr>
            <w:tcW w:w="4537" w:type="dxa"/>
          </w:tcPr>
          <w:p w14:paraId="6FEFB0AA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59594A57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185CAB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4BF0B1BA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BDF150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8364299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4A5C313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6395B0F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41674044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119472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1CC2DF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10D15EF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E0F2F30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7923B93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0045471" w14:textId="591FF51C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7</w:t>
      </w:r>
    </w:p>
    <w:p w14:paraId="612824F4" w14:textId="41ABF046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5C1E7D6E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18BEC82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A11DFFA" w14:textId="0588331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ФОРМА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ACA692A" w14:textId="034D19A9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</w:p>
    <w:p w14:paraId="523146F3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77BB82F" w14:textId="56DB0DA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202__г.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</w:p>
    <w:p w14:paraId="7055D018" w14:textId="69DB795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71D0D93" w14:textId="6C3B7C3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</w:p>
    <w:p w14:paraId="209E86C3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CA4AFD1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4F9E1FB" w14:textId="5C85715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Выдано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</w:t>
      </w:r>
    </w:p>
    <w:p w14:paraId="115F3A2B" w14:textId="5C817ACB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заявителя)</w:t>
      </w:r>
    </w:p>
    <w:p w14:paraId="0D475140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404BEA0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4511A058" w14:textId="22B9CA73" w:rsidR="00AE0AB2" w:rsidRPr="004D2E93" w:rsidRDefault="00AE0AB2" w:rsidP="00AE0AB2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поданного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___________________________________________________________________________,</w:t>
      </w:r>
    </w:p>
    <w:p w14:paraId="50412DDA" w14:textId="451D3CAD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="00AE0AB2" w:rsidRPr="004D2E93">
        <w:rPr>
          <w:rFonts w:ascii="Times New Roman" w:eastAsiaTheme="minorHAnsi" w:hAnsi="Times New Roman"/>
          <w:sz w:val="20"/>
          <w:szCs w:val="20"/>
        </w:rPr>
        <w:t>умершего</w:t>
      </w:r>
      <w:proofErr w:type="gramEnd"/>
      <w:r w:rsidR="00AE0AB2" w:rsidRPr="004D2E93">
        <w:rPr>
          <w:rFonts w:ascii="Times New Roman" w:eastAsiaTheme="minorHAnsi" w:hAnsi="Times New Roman"/>
          <w:sz w:val="20"/>
          <w:szCs w:val="20"/>
        </w:rPr>
        <w:t>)</w:t>
      </w:r>
    </w:p>
    <w:p w14:paraId="6F88F4E3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0"/>
          <w:szCs w:val="20"/>
        </w:rPr>
      </w:pPr>
    </w:p>
    <w:p w14:paraId="7427897E" w14:textId="40CCF65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свидетельство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</w:t>
      </w:r>
    </w:p>
    <w:p w14:paraId="2BD2AFAB" w14:textId="5345387C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(серия,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номер,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дата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свидетельства,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наименование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органа,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выдавшего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свидетельство)</w:t>
      </w:r>
    </w:p>
    <w:p w14:paraId="4CAA0791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ind w:right="424"/>
        <w:jc w:val="both"/>
        <w:rPr>
          <w:rFonts w:ascii="Times New Roman" w:eastAsiaTheme="minorHAnsi" w:hAnsi="Times New Roman"/>
          <w:sz w:val="24"/>
          <w:szCs w:val="24"/>
        </w:rPr>
      </w:pPr>
    </w:p>
    <w:p w14:paraId="31F1145A" w14:textId="3DB17A6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</w:p>
    <w:p w14:paraId="08A68FE6" w14:textId="0FBB753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>(наименование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кладбища)</w:t>
      </w:r>
    </w:p>
    <w:p w14:paraId="78EB1DCD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14:paraId="6EE34AF7" w14:textId="5DAB0B33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Место,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участок: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</w:t>
      </w:r>
    </w:p>
    <w:p w14:paraId="20BFCB8F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8F10117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AE0AB2" w:rsidRPr="004D2E93" w14:paraId="69E3035A" w14:textId="77777777" w:rsidTr="00AE0AB2">
        <w:tc>
          <w:tcPr>
            <w:tcW w:w="4537" w:type="dxa"/>
          </w:tcPr>
          <w:p w14:paraId="50C3CEE2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02E493F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160C1DE1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5CADEF63" w14:textId="77777777" w:rsidTr="00AE0AB2">
        <w:tc>
          <w:tcPr>
            <w:tcW w:w="4537" w:type="dxa"/>
          </w:tcPr>
          <w:p w14:paraId="45047088" w14:textId="7B1CF7EC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Администрации)</w:t>
            </w:r>
          </w:p>
        </w:tc>
        <w:tc>
          <w:tcPr>
            <w:tcW w:w="2098" w:type="dxa"/>
          </w:tcPr>
          <w:p w14:paraId="565DED44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6C643E10" w14:textId="7D8CEDA9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510D7591" w14:textId="77777777" w:rsidTr="00AE0AB2">
        <w:tc>
          <w:tcPr>
            <w:tcW w:w="4537" w:type="dxa"/>
          </w:tcPr>
          <w:p w14:paraId="17C5814F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0EFE6D1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1AC10CD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C642780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94C1B9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7CB2B4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4847F7E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BFEC3F9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47B0D384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5AF414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F68F25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48263632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CF9EB49" w14:textId="15C43F3D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8</w:t>
      </w:r>
    </w:p>
    <w:p w14:paraId="1AC44888" w14:textId="57526F1B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771F4A5E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0674E480" w14:textId="4591FEDF" w:rsidR="00AE0AB2" w:rsidRPr="004D2E93" w:rsidRDefault="00AE0AB2" w:rsidP="00AE0AB2">
      <w:pPr>
        <w:tabs>
          <w:tab w:val="left" w:pos="1785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ФОРМА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</w:p>
    <w:p w14:paraId="4D6EA8CA" w14:textId="3B72AF4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</w:p>
    <w:p w14:paraId="294E2041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35383368" w14:textId="69CA90BC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202__г.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</w:p>
    <w:p w14:paraId="4818F5CC" w14:textId="6CC33AD8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</w:p>
    <w:p w14:paraId="009A64D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E1C05E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541BD27A" w14:textId="7F8E77D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Выдано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</w:t>
      </w:r>
    </w:p>
    <w:p w14:paraId="4A6669E9" w14:textId="3A29C68B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заявителя)</w:t>
      </w:r>
    </w:p>
    <w:p w14:paraId="55F9F672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6"/>
        <w:gridCol w:w="1871"/>
        <w:gridCol w:w="2778"/>
      </w:tblGrid>
      <w:tr w:rsidR="00AE0AB2" w:rsidRPr="004D2E93" w14:paraId="7B28EF95" w14:textId="77777777" w:rsidTr="00AE0AB2">
        <w:tc>
          <w:tcPr>
            <w:tcW w:w="9045" w:type="dxa"/>
            <w:gridSpan w:val="3"/>
          </w:tcPr>
          <w:p w14:paraId="71705558" w14:textId="0035A46D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захоронение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умершего</w:t>
            </w:r>
            <w:proofErr w:type="gramEnd"/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___________________________________________________,</w:t>
            </w:r>
          </w:p>
          <w:p w14:paraId="7D86FA51" w14:textId="2F7F630B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(фамилия,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имя,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отчество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умершего</w:t>
            </w:r>
            <w:proofErr w:type="gramEnd"/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14:paraId="3E3DDE4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6841B95" w14:textId="5E8A84D5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свидетельство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смерти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</w:t>
            </w:r>
          </w:p>
          <w:p w14:paraId="75231744" w14:textId="3DEED5D1" w:rsidR="00AE0AB2" w:rsidRPr="004D2E93" w:rsidRDefault="00360538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(серия,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номер,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дата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свидетельства,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наименование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органа,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выдавшего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свидетельство)</w:t>
            </w:r>
          </w:p>
          <w:p w14:paraId="5E407A5F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AA3734A" w14:textId="26BDB284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Захоронение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разрешено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общественном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кладбище: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_________________________________________________________________________</w:t>
            </w:r>
          </w:p>
          <w:p w14:paraId="1B8AC37D" w14:textId="0E80D363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(наименование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кладбища)</w:t>
            </w:r>
          </w:p>
          <w:p w14:paraId="357A519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09852F7" w14:textId="31F118A6" w:rsidR="00AE0AB2" w:rsidRPr="004D2E93" w:rsidRDefault="00AE0AB2" w:rsidP="00AE0AB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квартал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ряд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могила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_______________,</w:t>
            </w:r>
          </w:p>
          <w:p w14:paraId="5EB38A0C" w14:textId="2B19AD23" w:rsidR="00AE0AB2" w:rsidRPr="004D2E93" w:rsidRDefault="00AE0AB2" w:rsidP="00AE0A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28C3D0AB" w14:textId="31E0ADEA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(фамилия,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имя,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отчество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ранее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умершего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близкого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родственника,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степень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родства)</w:t>
            </w:r>
          </w:p>
        </w:tc>
      </w:tr>
      <w:tr w:rsidR="00AE0AB2" w:rsidRPr="004D2E93" w14:paraId="712063A8" w14:textId="77777777" w:rsidTr="00AE0AB2">
        <w:tc>
          <w:tcPr>
            <w:tcW w:w="9045" w:type="dxa"/>
            <w:gridSpan w:val="3"/>
          </w:tcPr>
          <w:p w14:paraId="6C7C218F" w14:textId="24E18E53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Лицо,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проводящее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захоронение,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ознакомлено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местом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расположения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земельного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участка,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санитарными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нормами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размерами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оградки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вышеуказанном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кладбище.</w:t>
            </w:r>
          </w:p>
        </w:tc>
      </w:tr>
      <w:tr w:rsidR="00AE0AB2" w:rsidRPr="004D2E93" w14:paraId="38FEFC60" w14:textId="77777777" w:rsidTr="00AE0AB2">
        <w:tc>
          <w:tcPr>
            <w:tcW w:w="9045" w:type="dxa"/>
            <w:gridSpan w:val="3"/>
          </w:tcPr>
          <w:p w14:paraId="029C15DA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________________________/_______________________/</w:t>
            </w:r>
          </w:p>
        </w:tc>
      </w:tr>
      <w:tr w:rsidR="00AE0AB2" w:rsidRPr="004D2E93" w14:paraId="67FF4955" w14:textId="77777777" w:rsidTr="00AE0AB2">
        <w:trPr>
          <w:trHeight w:val="767"/>
        </w:trPr>
        <w:tc>
          <w:tcPr>
            <w:tcW w:w="6267" w:type="dxa"/>
            <w:gridSpan w:val="2"/>
          </w:tcPr>
          <w:p w14:paraId="2924C0DA" w14:textId="582ED1B6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лица,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проводящего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захоронение)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       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  <w:tc>
          <w:tcPr>
            <w:tcW w:w="2778" w:type="dxa"/>
          </w:tcPr>
          <w:p w14:paraId="02072ABD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E0AB2" w:rsidRPr="004D2E93" w14:paraId="4422BA9C" w14:textId="77777777" w:rsidTr="00AE0AB2">
        <w:tc>
          <w:tcPr>
            <w:tcW w:w="4396" w:type="dxa"/>
          </w:tcPr>
          <w:p w14:paraId="47AD3652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1871" w:type="dxa"/>
          </w:tcPr>
          <w:p w14:paraId="5B09BC9B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</w:t>
            </w:r>
          </w:p>
        </w:tc>
        <w:tc>
          <w:tcPr>
            <w:tcW w:w="2778" w:type="dxa"/>
          </w:tcPr>
          <w:p w14:paraId="1F9577D4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2B50769F" w14:textId="77777777" w:rsidTr="00AE0AB2">
        <w:tc>
          <w:tcPr>
            <w:tcW w:w="4396" w:type="dxa"/>
          </w:tcPr>
          <w:p w14:paraId="035DCE2A" w14:textId="13BD2208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Администрации)</w:t>
            </w:r>
          </w:p>
        </w:tc>
        <w:tc>
          <w:tcPr>
            <w:tcW w:w="1871" w:type="dxa"/>
          </w:tcPr>
          <w:p w14:paraId="40BACC6B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778" w:type="dxa"/>
          </w:tcPr>
          <w:p w14:paraId="5940F053" w14:textId="7F9AD91F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42973D76" w14:textId="77777777" w:rsidTr="00AE0AB2">
        <w:tc>
          <w:tcPr>
            <w:tcW w:w="4396" w:type="dxa"/>
          </w:tcPr>
          <w:p w14:paraId="48E37CC4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1871" w:type="dxa"/>
          </w:tcPr>
          <w:p w14:paraId="5A363E3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DFDF46F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F1DAA83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0234AD7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4FAFF7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C2808BE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6E452E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04DB872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0A9B44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9769B01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6255593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150A491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DC64968" w14:textId="2B4BDEC9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9</w:t>
      </w:r>
    </w:p>
    <w:p w14:paraId="6AFB08D9" w14:textId="185F60C2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3B8F6697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075F8F24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78031B36" w14:textId="00B38FD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ФОРМА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</w:p>
    <w:p w14:paraId="2A37DD3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3C2EE897" w14:textId="4FCE8DBE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РАЗРЕШЕНИЕ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202__г.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</w:p>
    <w:p w14:paraId="6E9DBF9F" w14:textId="652B4E7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D2E93">
        <w:rPr>
          <w:rFonts w:ascii="Times New Roman" w:eastAsiaTheme="minorHAnsi" w:hAnsi="Times New Roman"/>
          <w:sz w:val="28"/>
          <w:szCs w:val="28"/>
        </w:rPr>
        <w:t>на</w:t>
      </w:r>
      <w:r w:rsidR="00360538" w:rsidRPr="004D2E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E93">
        <w:rPr>
          <w:rFonts w:ascii="Times New Roman" w:eastAsiaTheme="minorHAnsi" w:hAnsi="Times New Roman"/>
          <w:sz w:val="28"/>
          <w:szCs w:val="28"/>
        </w:rPr>
        <w:t>перезахоронение</w:t>
      </w:r>
      <w:r w:rsidR="00360538" w:rsidRPr="004D2E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E93">
        <w:rPr>
          <w:rFonts w:ascii="Times New Roman" w:eastAsiaTheme="minorHAnsi" w:hAnsi="Times New Roman"/>
          <w:sz w:val="28"/>
          <w:szCs w:val="28"/>
        </w:rPr>
        <w:t>останков</w:t>
      </w:r>
      <w:r w:rsidR="00360538" w:rsidRPr="004D2E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E93">
        <w:rPr>
          <w:rFonts w:ascii="Times New Roman" w:eastAsiaTheme="minorHAnsi" w:hAnsi="Times New Roman"/>
          <w:sz w:val="28"/>
          <w:szCs w:val="28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8"/>
          <w:szCs w:val="28"/>
        </w:rPr>
        <w:t>о(</w:t>
      </w:r>
      <w:proofErr w:type="gramEnd"/>
      <w:r w:rsidRPr="004D2E93">
        <w:rPr>
          <w:rFonts w:ascii="Times New Roman" w:eastAsiaTheme="minorHAnsi" w:hAnsi="Times New Roman"/>
          <w:sz w:val="28"/>
          <w:szCs w:val="28"/>
        </w:rPr>
        <w:t>ей)</w:t>
      </w:r>
      <w:r w:rsidR="00360538" w:rsidRPr="004D2E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E93">
        <w:rPr>
          <w:rFonts w:ascii="Times New Roman" w:eastAsiaTheme="minorHAnsi" w:hAnsi="Times New Roman"/>
          <w:sz w:val="28"/>
          <w:szCs w:val="28"/>
        </w:rPr>
        <w:t>в</w:t>
      </w:r>
      <w:r w:rsidR="00360538" w:rsidRPr="004D2E93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E93">
        <w:rPr>
          <w:rFonts w:ascii="Times New Roman" w:eastAsiaTheme="minorHAnsi" w:hAnsi="Times New Roman"/>
          <w:sz w:val="28"/>
          <w:szCs w:val="28"/>
        </w:rPr>
        <w:t>могилу</w:t>
      </w:r>
    </w:p>
    <w:p w14:paraId="34CD1DA4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BF6DF31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8DD20A3" w14:textId="0E185E3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Выдано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</w:t>
      </w:r>
    </w:p>
    <w:p w14:paraId="2639CBC8" w14:textId="1F9D11BB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заявителя)</w:t>
      </w:r>
    </w:p>
    <w:p w14:paraId="124B84D6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0"/>
        <w:gridCol w:w="3005"/>
      </w:tblGrid>
      <w:tr w:rsidR="00AE0AB2" w:rsidRPr="004D2E93" w14:paraId="0690CA4A" w14:textId="77777777" w:rsidTr="00AE0AB2">
        <w:tc>
          <w:tcPr>
            <w:tcW w:w="9045" w:type="dxa"/>
            <w:gridSpan w:val="2"/>
          </w:tcPr>
          <w:p w14:paraId="7633BCA9" w14:textId="73069ADD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проведении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перезахоронения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______________________________________________,</w:t>
            </w:r>
          </w:p>
          <w:p w14:paraId="39D9A511" w14:textId="13BCD611" w:rsidR="00AE0AB2" w:rsidRPr="004D2E93" w:rsidRDefault="00360538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                                                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(фамилия,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имя,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отчество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умершего</w:t>
            </w:r>
            <w:proofErr w:type="gramEnd"/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14:paraId="6D9E58D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EC20305" w14:textId="13CC4379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свидетельство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смерти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________________________________________________________________</w:t>
            </w:r>
          </w:p>
          <w:p w14:paraId="23FAC08B" w14:textId="2A453E01" w:rsidR="00AE0AB2" w:rsidRPr="004D2E93" w:rsidRDefault="00360538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              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(серия,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номер,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дата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свидетельства,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наименование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органа,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выдавшего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свидетельство)</w:t>
            </w:r>
          </w:p>
          <w:p w14:paraId="65B9535C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11BFD97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0806C3C3" w14:textId="670DAB8A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кладбища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кладбище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___________________________.</w:t>
            </w:r>
          </w:p>
        </w:tc>
      </w:tr>
      <w:tr w:rsidR="00AE0AB2" w:rsidRPr="004D2E93" w14:paraId="0A147731" w14:textId="77777777" w:rsidTr="00AE0AB2">
        <w:tc>
          <w:tcPr>
            <w:tcW w:w="6040" w:type="dxa"/>
          </w:tcPr>
          <w:p w14:paraId="7BAD2011" w14:textId="4079A08A" w:rsidR="00AE0AB2" w:rsidRPr="004D2E93" w:rsidRDefault="00360538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(наименование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AE0AB2" w:rsidRPr="004D2E93">
              <w:rPr>
                <w:rFonts w:ascii="Times New Roman" w:eastAsiaTheme="minorHAnsi" w:hAnsi="Times New Roman"/>
                <w:sz w:val="20"/>
                <w:szCs w:val="20"/>
              </w:rPr>
              <w:t>кладбища)</w:t>
            </w:r>
          </w:p>
        </w:tc>
        <w:tc>
          <w:tcPr>
            <w:tcW w:w="3005" w:type="dxa"/>
          </w:tcPr>
          <w:p w14:paraId="3BB42C4E" w14:textId="39C3FBBE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(наименование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кладбища)</w:t>
            </w:r>
          </w:p>
        </w:tc>
      </w:tr>
      <w:tr w:rsidR="00AE0AB2" w:rsidRPr="004D2E93" w14:paraId="3C916513" w14:textId="77777777" w:rsidTr="00AE0AB2">
        <w:tc>
          <w:tcPr>
            <w:tcW w:w="9045" w:type="dxa"/>
            <w:gridSpan w:val="2"/>
          </w:tcPr>
          <w:p w14:paraId="4E2D57E2" w14:textId="3AF7EE7A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Размер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участка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для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захоронения: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_________________________.</w:t>
            </w:r>
          </w:p>
        </w:tc>
      </w:tr>
    </w:tbl>
    <w:p w14:paraId="30DF59ED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389B2A4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AE0AB2" w:rsidRPr="004D2E93" w14:paraId="263A9729" w14:textId="77777777" w:rsidTr="00AE0AB2">
        <w:tc>
          <w:tcPr>
            <w:tcW w:w="4537" w:type="dxa"/>
          </w:tcPr>
          <w:p w14:paraId="5496F36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3E0393C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2A47F97A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3A9B362C" w14:textId="77777777" w:rsidTr="00AE0AB2">
        <w:tc>
          <w:tcPr>
            <w:tcW w:w="4537" w:type="dxa"/>
          </w:tcPr>
          <w:p w14:paraId="30C5D191" w14:textId="010AE4AF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Администрации)</w:t>
            </w:r>
          </w:p>
        </w:tc>
        <w:tc>
          <w:tcPr>
            <w:tcW w:w="2098" w:type="dxa"/>
          </w:tcPr>
          <w:p w14:paraId="30058111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5E353766" w14:textId="37A39D00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6CB24D14" w14:textId="77777777" w:rsidTr="00AE0AB2">
        <w:tc>
          <w:tcPr>
            <w:tcW w:w="4537" w:type="dxa"/>
          </w:tcPr>
          <w:p w14:paraId="6F7A01F6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36AA1B40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6E43AD8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F43E597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ACB85EE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CDDDE8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6AE4CB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7C2BFE1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548170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39A8E806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FD9FEA8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90B29A8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C49D578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78F225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1925B4A8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6906254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7C190D6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824F16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C4ED2EA" w14:textId="789B6900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10</w:t>
      </w:r>
    </w:p>
    <w:p w14:paraId="26FE3F90" w14:textId="5857BF33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02D9482A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14:paraId="64B2265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14:paraId="21766C9F" w14:textId="244ACC40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bCs/>
          <w:sz w:val="24"/>
          <w:szCs w:val="24"/>
        </w:rPr>
        <w:t>ФОРМА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УВЕДОМЛЕНИЯ</w:t>
      </w:r>
    </w:p>
    <w:p w14:paraId="5731C808" w14:textId="5E8B26CC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bCs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BD3C48F" w14:textId="6FF84C3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НОВОМ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ДЕЙСТВУЮЩЕГО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ТЕРРИТОРИИ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/ОБ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762859C5" w14:textId="58E8CEC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508C0C6" w14:textId="49D8635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(НА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УРНЫ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ПРАХОМ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РОДСТВЕННУЮ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МОГИЛУ)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/</w:t>
      </w:r>
    </w:p>
    <w:p w14:paraId="3BD8161D" w14:textId="1959AB9A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bCs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СЕМЕЙНОЕ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(РОДОВОЕ)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/ОБ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bCs/>
          <w:sz w:val="24"/>
          <w:szCs w:val="24"/>
        </w:rPr>
        <w:t>ВЫДАЧЕ</w:t>
      </w:r>
      <w:r w:rsidR="00360538" w:rsidRPr="004D2E93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BD53A7D" w14:textId="05226355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ПЕРЕЗАХОРОНЕНИЕ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ОСТАНКОВ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УМЕРШЕГ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О(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>ЕЙ)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МОГИЛУ</w:t>
      </w:r>
    </w:p>
    <w:p w14:paraId="6E31B316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3B03F91" w14:textId="7A6FB9CA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УВЕДОМЛЕНИЕ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202_г.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</w:p>
    <w:p w14:paraId="1B8358C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8F249A7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2004058" w14:textId="0880D42C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Выдано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</w:t>
      </w:r>
    </w:p>
    <w:p w14:paraId="7EB13E0A" w14:textId="4D7D9CC1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(фамилия,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имя,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отчество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заявителя)</w:t>
      </w:r>
    </w:p>
    <w:p w14:paraId="70A6102C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DC762A5" w14:textId="04E0153F" w:rsidR="00AE0AB2" w:rsidRPr="004D2E93" w:rsidRDefault="00AE0AB2" w:rsidP="00AE0A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результатам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рассмотрения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Вашего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«___»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202__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г.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1559"/>
      </w:tblGrid>
      <w:tr w:rsidR="00AE0AB2" w:rsidRPr="004D2E93" w14:paraId="71D9BCC8" w14:textId="77777777" w:rsidTr="00AE0AB2">
        <w:trPr>
          <w:trHeight w:val="7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14C1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E86" w14:textId="4E1D41EE" w:rsidR="00AE0AB2" w:rsidRPr="004D2E93" w:rsidRDefault="00AE0AB2" w:rsidP="00A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выдаче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умершего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новом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месте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действующего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общественного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кладбища</w:t>
            </w:r>
            <w:r w:rsidR="00360538" w:rsidRPr="004D2E9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территории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360538"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FF6D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7A88CEEE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9BC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EC7C" w14:textId="54BC6181" w:rsidR="00AE0AB2" w:rsidRPr="004D2E93" w:rsidRDefault="00AE0AB2" w:rsidP="00A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выдаче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умершего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родственную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могилу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5022D0F" w14:textId="10163621" w:rsidR="00AE0AB2" w:rsidRPr="004D2E93" w:rsidRDefault="00AE0AB2" w:rsidP="00A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урны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прахом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родственную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могилу)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46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2773B6A8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FE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CCD" w14:textId="4184483C" w:rsidR="00AE0AB2" w:rsidRPr="004D2E93" w:rsidRDefault="00AE0AB2" w:rsidP="00A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выдаче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умершего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семейное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(родовое)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165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1950732F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FE5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4)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4E5" w14:textId="4719769F" w:rsidR="00AE0AB2" w:rsidRPr="004D2E93" w:rsidRDefault="00AE0AB2" w:rsidP="00AE0AB2">
            <w:pPr>
              <w:shd w:val="clear" w:color="auto" w:fill="FFFFFF"/>
              <w:spacing w:after="0" w:line="240" w:lineRule="auto"/>
              <w:ind w:right="44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о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выдаче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перезахоронение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останков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умершег</w:t>
            </w:r>
            <w:proofErr w:type="gramStart"/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о(</w:t>
            </w:r>
            <w:proofErr w:type="gramEnd"/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ей)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могилу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194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E5F9270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381ADA6" w14:textId="2210F5B4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выбрать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варианты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заявления,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нужное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зачеркнуть</w:t>
      </w:r>
    </w:p>
    <w:p w14:paraId="50EFA6C6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4DDE24F" w14:textId="6F4E1901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приложенных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нему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документов,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принято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решение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отказе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выдаче:</w:t>
      </w:r>
    </w:p>
    <w:p w14:paraId="1F3FA527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655"/>
        <w:gridCol w:w="1559"/>
      </w:tblGrid>
      <w:tr w:rsidR="00AE0AB2" w:rsidRPr="004D2E93" w14:paraId="68A2623B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256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DC9" w14:textId="609EC7BB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разрешения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захоронение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умершего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новом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месте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действующего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общественного</w:t>
            </w:r>
            <w:r w:rsidR="00360538" w:rsidRPr="004D2E9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кладбища</w:t>
            </w:r>
            <w:r w:rsidR="00360538" w:rsidRPr="004D2E9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территории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360538"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B1D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0AF3A81A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647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2A6" w14:textId="6F68FE02" w:rsidR="00AE0AB2" w:rsidRPr="004D2E93" w:rsidRDefault="00AE0AB2" w:rsidP="00A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умершего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родственную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могилу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(на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урны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прахом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родственную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могилу)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5019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04CEEA51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8D4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D60" w14:textId="480047D8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умершего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семейное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(родовое)</w:t>
            </w:r>
            <w:r w:rsidR="00360538"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75FB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E0AB2" w:rsidRPr="004D2E93" w14:paraId="29DD4112" w14:textId="77777777" w:rsidTr="00AE0A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785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4)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598" w14:textId="41A88D93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разрешения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на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перезахоронение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останков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умершег</w:t>
            </w:r>
            <w:proofErr w:type="gramStart"/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о(</w:t>
            </w:r>
            <w:proofErr w:type="gramEnd"/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ей)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в</w:t>
            </w:r>
            <w:r w:rsidR="00360538"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D2E93">
              <w:rPr>
                <w:rFonts w:ascii="Times New Roman" w:eastAsia="Times New Roman" w:hAnsi="Times New Roman"/>
                <w:bCs/>
                <w:color w:val="00000A"/>
                <w:spacing w:val="-1"/>
                <w:sz w:val="24"/>
                <w:szCs w:val="24"/>
                <w:lang w:eastAsia="ru-RU"/>
              </w:rPr>
              <w:t>могилу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E9C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81626AF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4D6C490" w14:textId="21419137" w:rsidR="00AE0AB2" w:rsidRPr="004D2E93" w:rsidRDefault="00AE0AB2" w:rsidP="00AE0AB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выбрать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варианты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принятого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решения,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нужное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зачеркнуть</w:t>
      </w:r>
    </w:p>
    <w:p w14:paraId="6E3FC2F8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F278B46" w14:textId="7B4BE578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следующим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основаниям:</w:t>
      </w:r>
    </w:p>
    <w:p w14:paraId="4B16B48D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411960EF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05A89741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</w:t>
      </w:r>
    </w:p>
    <w:p w14:paraId="2FBF57B4" w14:textId="263BD6EF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0"/>
          <w:szCs w:val="20"/>
        </w:rPr>
        <w:t>(указываются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причины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отказа,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установленные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в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hyperlink r:id="rId20" w:history="1">
        <w:r w:rsidRPr="004D2E93">
          <w:rPr>
            <w:rFonts w:ascii="Times New Roman" w:eastAsiaTheme="minorHAnsi" w:hAnsi="Times New Roman"/>
            <w:sz w:val="20"/>
            <w:szCs w:val="20"/>
          </w:rPr>
          <w:t>пункте</w:t>
        </w:r>
        <w:r w:rsidR="00360538" w:rsidRPr="004D2E93">
          <w:rPr>
            <w:rFonts w:ascii="Times New Roman" w:eastAsiaTheme="minorHAnsi" w:hAnsi="Times New Roman"/>
            <w:sz w:val="20"/>
            <w:szCs w:val="20"/>
          </w:rPr>
          <w:t xml:space="preserve"> </w:t>
        </w:r>
        <w:r w:rsidRPr="004D2E93">
          <w:rPr>
            <w:rFonts w:ascii="Times New Roman" w:eastAsiaTheme="minorHAnsi" w:hAnsi="Times New Roman"/>
            <w:sz w:val="20"/>
            <w:szCs w:val="20"/>
          </w:rPr>
          <w:t>2.10.</w:t>
        </w:r>
        <w:r w:rsidR="00360538" w:rsidRPr="004D2E93">
          <w:rPr>
            <w:rFonts w:ascii="Times New Roman" w:eastAsiaTheme="minorHAnsi" w:hAnsi="Times New Roman"/>
            <w:sz w:val="20"/>
            <w:szCs w:val="20"/>
          </w:rPr>
          <w:t xml:space="preserve"> </w:t>
        </w:r>
      </w:hyperlink>
      <w:r w:rsidRPr="004D2E93">
        <w:rPr>
          <w:rFonts w:ascii="Times New Roman" w:eastAsiaTheme="minorHAnsi" w:hAnsi="Times New Roman"/>
          <w:sz w:val="20"/>
          <w:szCs w:val="20"/>
        </w:rPr>
        <w:t>раздела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2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методических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рекомендаций)</w:t>
      </w:r>
    </w:p>
    <w:p w14:paraId="5A946BFB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0AFF62FD" w14:textId="2AEF5DA9" w:rsidR="00AE0AB2" w:rsidRPr="004D2E93" w:rsidRDefault="00AE0AB2" w:rsidP="00AE0AB2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предоставления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«Выдача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разрешений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br/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(перезахоронение)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4D2E93">
        <w:rPr>
          <w:rFonts w:ascii="Times New Roman" w:eastAsiaTheme="minorHAnsi" w:hAnsi="Times New Roman"/>
          <w:sz w:val="24"/>
          <w:szCs w:val="24"/>
        </w:rPr>
        <w:t>подзахоронение</w:t>
      </w:r>
      <w:proofErr w:type="spell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общественных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кладбищах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муниципального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образования»</w:t>
      </w:r>
    </w:p>
    <w:p w14:paraId="02853F7B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14:paraId="4CE114AB" w14:textId="7E8D07C7" w:rsidR="00AE0AB2" w:rsidRPr="004D2E93" w:rsidRDefault="00AE0AB2" w:rsidP="00AE0AB2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Вы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вправе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повторно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обратиться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орган,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уполномоченный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с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заявлением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после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устранения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указанных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нарушений.</w:t>
      </w:r>
    </w:p>
    <w:p w14:paraId="71E2CCCC" w14:textId="2138B450" w:rsidR="00AE0AB2" w:rsidRPr="004D2E93" w:rsidRDefault="00AE0AB2" w:rsidP="00AE0AB2">
      <w:pPr>
        <w:autoSpaceDE w:val="0"/>
        <w:autoSpaceDN w:val="0"/>
        <w:adjustRightInd w:val="0"/>
        <w:spacing w:line="240" w:lineRule="auto"/>
        <w:ind w:right="284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Данный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D2E93">
        <w:rPr>
          <w:rFonts w:ascii="Times New Roman" w:eastAsiaTheme="minorHAnsi" w:hAnsi="Times New Roman"/>
          <w:sz w:val="24"/>
          <w:szCs w:val="24"/>
        </w:rPr>
        <w:t>отказ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D2E93">
        <w:rPr>
          <w:rFonts w:ascii="Times New Roman" w:eastAsiaTheme="minorHAnsi" w:hAnsi="Times New Roman"/>
          <w:sz w:val="24"/>
          <w:szCs w:val="24"/>
        </w:rPr>
        <w:t>может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D2E93">
        <w:rPr>
          <w:rFonts w:ascii="Times New Roman" w:eastAsiaTheme="minorHAnsi" w:hAnsi="Times New Roman"/>
          <w:sz w:val="24"/>
          <w:szCs w:val="24"/>
        </w:rPr>
        <w:t>быть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обжалован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досудебном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порядке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путем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направления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жалобы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орган,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уполномоченный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услуги,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также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в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судебном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порядке.</w:t>
      </w:r>
    </w:p>
    <w:p w14:paraId="24D79570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2098"/>
        <w:gridCol w:w="2324"/>
      </w:tblGrid>
      <w:tr w:rsidR="00AE0AB2" w:rsidRPr="004D2E93" w14:paraId="58468F72" w14:textId="77777777" w:rsidTr="00AE0AB2">
        <w:tc>
          <w:tcPr>
            <w:tcW w:w="4537" w:type="dxa"/>
          </w:tcPr>
          <w:p w14:paraId="7D8CAFBE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2098" w:type="dxa"/>
          </w:tcPr>
          <w:p w14:paraId="193F05DC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</w:t>
            </w:r>
          </w:p>
        </w:tc>
        <w:tc>
          <w:tcPr>
            <w:tcW w:w="2324" w:type="dxa"/>
          </w:tcPr>
          <w:p w14:paraId="21D089E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D2E93">
              <w:rPr>
                <w:rFonts w:ascii="Arial" w:eastAsiaTheme="minorHAnsi" w:hAnsi="Arial" w:cs="Arial"/>
                <w:sz w:val="20"/>
                <w:szCs w:val="20"/>
              </w:rPr>
              <w:t>__________________</w:t>
            </w:r>
          </w:p>
        </w:tc>
      </w:tr>
      <w:tr w:rsidR="00AE0AB2" w:rsidRPr="004D2E93" w14:paraId="21F51299" w14:textId="77777777" w:rsidTr="00AE0AB2">
        <w:tc>
          <w:tcPr>
            <w:tcW w:w="4537" w:type="dxa"/>
          </w:tcPr>
          <w:p w14:paraId="25F9FB48" w14:textId="7CDE4CFA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(должность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уполномоченного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лица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Администрации)</w:t>
            </w:r>
          </w:p>
        </w:tc>
        <w:tc>
          <w:tcPr>
            <w:tcW w:w="2098" w:type="dxa"/>
          </w:tcPr>
          <w:p w14:paraId="0229BE18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(подпись)</w:t>
            </w:r>
          </w:p>
        </w:tc>
        <w:tc>
          <w:tcPr>
            <w:tcW w:w="2324" w:type="dxa"/>
          </w:tcPr>
          <w:p w14:paraId="166E5665" w14:textId="581FAE93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(расшифровка</w:t>
            </w:r>
            <w:r w:rsidR="00360538" w:rsidRPr="004D2E9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D2E93">
              <w:rPr>
                <w:rFonts w:ascii="Times New Roman" w:eastAsiaTheme="minorHAnsi" w:hAnsi="Times New Roman"/>
                <w:sz w:val="20"/>
                <w:szCs w:val="20"/>
              </w:rPr>
              <w:t>подписи)</w:t>
            </w:r>
          </w:p>
        </w:tc>
      </w:tr>
      <w:tr w:rsidR="00AE0AB2" w:rsidRPr="004D2E93" w14:paraId="00B9964F" w14:textId="77777777" w:rsidTr="00AE0AB2">
        <w:tc>
          <w:tcPr>
            <w:tcW w:w="4537" w:type="dxa"/>
          </w:tcPr>
          <w:p w14:paraId="51D74103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2E93">
              <w:rPr>
                <w:rFonts w:ascii="Times New Roman" w:eastAsiaTheme="minorHAnsi" w:hAnsi="Times New Roman"/>
                <w:sz w:val="24"/>
                <w:szCs w:val="24"/>
              </w:rPr>
              <w:t>М.П.</w:t>
            </w:r>
          </w:p>
        </w:tc>
        <w:tc>
          <w:tcPr>
            <w:tcW w:w="2098" w:type="dxa"/>
          </w:tcPr>
          <w:p w14:paraId="49E5EA3A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457A09E" w14:textId="77777777" w:rsidR="00AE0AB2" w:rsidRPr="004D2E93" w:rsidRDefault="00AE0AB2" w:rsidP="00AE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6AC7FE0F" w14:textId="77777777" w:rsidR="00AE0AB2" w:rsidRPr="004D2E93" w:rsidRDefault="00AE0AB2" w:rsidP="00AE0AB2">
      <w:pPr>
        <w:rPr>
          <w:rFonts w:ascii="Times New Roman" w:eastAsiaTheme="minorHAnsi" w:hAnsi="Times New Roman"/>
          <w:sz w:val="24"/>
          <w:szCs w:val="24"/>
        </w:rPr>
      </w:pPr>
    </w:p>
    <w:p w14:paraId="156A697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E5D659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00ECD0F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2DDA0AC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B69D9B9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6D275FB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3050E0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3F8E9D4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0F2F5371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5A0DF5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27A48C15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6E9ED10D" w14:textId="77777777" w:rsidR="00AE0AB2" w:rsidRPr="004D2E93" w:rsidRDefault="00AE0AB2" w:rsidP="00AE0AB2">
      <w:pPr>
        <w:tabs>
          <w:tab w:val="left" w:pos="10206"/>
        </w:tabs>
        <w:spacing w:after="0"/>
        <w:ind w:right="283"/>
        <w:jc w:val="both"/>
        <w:rPr>
          <w:rFonts w:ascii="Times New Roman" w:eastAsia="Times New Roman" w:hAnsi="Times New Roman"/>
          <w:color w:val="00000A"/>
          <w:sz w:val="24"/>
          <w:szCs w:val="20"/>
          <w:lang w:eastAsia="ru-RU"/>
        </w:rPr>
      </w:pPr>
    </w:p>
    <w:p w14:paraId="5DC6CE3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2EE2F75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543898A1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1A443D45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46EF3F4E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35C78DD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6D9594D8" w14:textId="77777777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14:paraId="1E7C0527" w14:textId="4D4F299E" w:rsidR="00AE0AB2" w:rsidRPr="004D2E93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11</w:t>
      </w:r>
    </w:p>
    <w:p w14:paraId="16DE6530" w14:textId="435AD73E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методическим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рекомендациям</w:t>
      </w:r>
    </w:p>
    <w:p w14:paraId="6CDCA8DE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</w:p>
    <w:p w14:paraId="684742F5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</w:p>
    <w:p w14:paraId="10E0AA04" w14:textId="4F340E9C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УДОСТОВЕРЕНИЕ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ЗАХОРОНЕНИИ</w:t>
      </w:r>
    </w:p>
    <w:p w14:paraId="15E71C58" w14:textId="4F48FCDB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(населенный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пункт)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(год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выдачи)</w:t>
      </w:r>
    </w:p>
    <w:p w14:paraId="5E371AFB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313062C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BE08A8C" w14:textId="07909670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На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кладбище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</w:t>
      </w:r>
    </w:p>
    <w:p w14:paraId="402FD80E" w14:textId="4E918F39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 xml:space="preserve">                           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(наименование</w:t>
      </w:r>
      <w:r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="00AE0AB2" w:rsidRPr="004D2E93">
        <w:rPr>
          <w:rFonts w:ascii="Times New Roman" w:eastAsiaTheme="minorHAnsi" w:hAnsi="Times New Roman"/>
          <w:sz w:val="20"/>
          <w:szCs w:val="20"/>
        </w:rPr>
        <w:t>кладбища)</w:t>
      </w:r>
    </w:p>
    <w:p w14:paraId="06806E97" w14:textId="10D1A133" w:rsidR="00AE0AB2" w:rsidRPr="004D2E93" w:rsidRDefault="00AE0AB2" w:rsidP="00AE0AB2">
      <w:pPr>
        <w:autoSpaceDE w:val="0"/>
        <w:autoSpaceDN w:val="0"/>
        <w:adjustRightInd w:val="0"/>
        <w:spacing w:line="240" w:lineRule="auto"/>
        <w:ind w:firstLine="2552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участок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№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ряд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место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</w:t>
      </w:r>
    </w:p>
    <w:p w14:paraId="081F556D" w14:textId="110335DD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__________________________________</w:t>
      </w:r>
    </w:p>
    <w:p w14:paraId="351CDD69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2F66E26E" w14:textId="3099BC30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данные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паспорта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заявителя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</w:t>
      </w:r>
    </w:p>
    <w:p w14:paraId="19097546" w14:textId="77777777" w:rsidR="00AE0AB2" w:rsidRPr="004D2E93" w:rsidRDefault="00AE0AB2" w:rsidP="00AE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1AE4B3B5" w14:textId="2518C72F" w:rsidR="00AE0AB2" w:rsidRPr="004D2E93" w:rsidRDefault="00AE0AB2" w:rsidP="00AE0AB2">
      <w:pPr>
        <w:jc w:val="center"/>
        <w:rPr>
          <w:rFonts w:ascii="Times New Roman" w:eastAsiaTheme="minorHAnsi" w:hAnsi="Times New Roman"/>
          <w:sz w:val="20"/>
          <w:szCs w:val="20"/>
        </w:rPr>
      </w:pPr>
      <w:r w:rsidRPr="004D2E93">
        <w:rPr>
          <w:rFonts w:ascii="Times New Roman" w:eastAsiaTheme="minorHAnsi" w:hAnsi="Times New Roman"/>
          <w:sz w:val="20"/>
          <w:szCs w:val="20"/>
        </w:rPr>
        <w:t>(серия,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номер,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когда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и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кем</w:t>
      </w:r>
      <w:r w:rsidR="00360538" w:rsidRPr="004D2E93">
        <w:rPr>
          <w:rFonts w:ascii="Times New Roman" w:eastAsiaTheme="minorHAnsi" w:hAnsi="Times New Roman"/>
          <w:sz w:val="20"/>
          <w:szCs w:val="20"/>
        </w:rPr>
        <w:t xml:space="preserve"> </w:t>
      </w:r>
      <w:r w:rsidRPr="004D2E93">
        <w:rPr>
          <w:rFonts w:ascii="Times New Roman" w:eastAsiaTheme="minorHAnsi" w:hAnsi="Times New Roman"/>
          <w:sz w:val="20"/>
          <w:szCs w:val="20"/>
        </w:rPr>
        <w:t>выдан)</w:t>
      </w:r>
    </w:p>
    <w:p w14:paraId="52CEDFD9" w14:textId="193CE38F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Ф.И.О.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4D2E93">
        <w:rPr>
          <w:rFonts w:ascii="Times New Roman" w:eastAsiaTheme="minorHAnsi" w:hAnsi="Times New Roman"/>
          <w:sz w:val="24"/>
          <w:szCs w:val="24"/>
        </w:rPr>
        <w:t>умершего</w:t>
      </w:r>
      <w:proofErr w:type="gramEnd"/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__________________________</w:t>
      </w:r>
    </w:p>
    <w:p w14:paraId="656E7167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590179FF" w14:textId="269F8300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Свидетельство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о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смерти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</w:t>
      </w:r>
    </w:p>
    <w:p w14:paraId="28B215F6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53014E8A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42EEB9B" w14:textId="02F212FB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Должность,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Ф.И.О.,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подпись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специалиста,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47119397" w14:textId="0C79BA45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proofErr w:type="gramStart"/>
      <w:r w:rsidR="00AE0AB2" w:rsidRPr="004D2E93">
        <w:rPr>
          <w:rFonts w:ascii="Times New Roman" w:eastAsiaTheme="minorHAnsi" w:hAnsi="Times New Roman"/>
          <w:sz w:val="24"/>
          <w:szCs w:val="24"/>
        </w:rPr>
        <w:t>ответственного</w:t>
      </w:r>
      <w:proofErr w:type="gramEnd"/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за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предоставление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        </w:t>
      </w:r>
    </w:p>
    <w:p w14:paraId="0857F27B" w14:textId="4B25F1A0" w:rsidR="00AE0AB2" w:rsidRPr="004D2E93" w:rsidRDefault="00360538" w:rsidP="00AE0A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="00AE0AB2" w:rsidRPr="004D2E93">
        <w:rPr>
          <w:rFonts w:ascii="Times New Roman" w:eastAsiaTheme="minorHAnsi" w:hAnsi="Times New Roman"/>
          <w:sz w:val="24"/>
          <w:szCs w:val="24"/>
        </w:rPr>
        <w:t>услуги</w:t>
      </w:r>
      <w:r w:rsidRPr="004D2E93">
        <w:rPr>
          <w:rFonts w:ascii="Times New Roman" w:eastAsiaTheme="minorHAnsi" w:hAnsi="Times New Roman"/>
          <w:sz w:val="24"/>
          <w:szCs w:val="24"/>
        </w:rPr>
        <w:t xml:space="preserve">                     </w:t>
      </w:r>
    </w:p>
    <w:p w14:paraId="30FE1E5E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1FDFD324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68B3E17F" w14:textId="77777777" w:rsidR="00AE0AB2" w:rsidRPr="004D2E93" w:rsidRDefault="00AE0AB2" w:rsidP="00AE0AB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2E93">
        <w:rPr>
          <w:rFonts w:ascii="Times New Roman" w:eastAsiaTheme="minorHAnsi" w:hAnsi="Times New Roman"/>
          <w:sz w:val="24"/>
          <w:szCs w:val="24"/>
        </w:rPr>
        <w:t>_________________________________________</w:t>
      </w:r>
    </w:p>
    <w:p w14:paraId="1169BCFF" w14:textId="4096212C" w:rsidR="0090540C" w:rsidRPr="0090540C" w:rsidRDefault="00AE0AB2" w:rsidP="00AE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D2E93">
        <w:rPr>
          <w:rFonts w:ascii="Times New Roman" w:eastAsiaTheme="minorHAnsi" w:hAnsi="Times New Roman"/>
          <w:sz w:val="24"/>
          <w:szCs w:val="24"/>
        </w:rPr>
        <w:t>Дата</w:t>
      </w:r>
      <w:r w:rsidR="00360538" w:rsidRPr="004D2E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2E93">
        <w:rPr>
          <w:rFonts w:ascii="Times New Roman" w:eastAsiaTheme="minorHAnsi" w:hAnsi="Times New Roman"/>
          <w:sz w:val="24"/>
          <w:szCs w:val="24"/>
        </w:rPr>
        <w:t>______________________</w:t>
      </w:r>
    </w:p>
    <w:sectPr w:rsidR="0090540C" w:rsidRPr="0090540C" w:rsidSect="00AE0AB2">
      <w:headerReference w:type="even" r:id="rId21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BEC81" w14:textId="77777777" w:rsidR="00005827" w:rsidRDefault="00005827" w:rsidP="00891B76">
      <w:pPr>
        <w:spacing w:after="0" w:line="240" w:lineRule="auto"/>
      </w:pPr>
      <w:r>
        <w:separator/>
      </w:r>
    </w:p>
  </w:endnote>
  <w:endnote w:type="continuationSeparator" w:id="0">
    <w:p w14:paraId="6AD20E4C" w14:textId="77777777" w:rsidR="00005827" w:rsidRDefault="00005827" w:rsidP="0089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8EB04" w14:textId="77777777" w:rsidR="00005827" w:rsidRDefault="00005827" w:rsidP="00891B76">
      <w:pPr>
        <w:spacing w:after="0" w:line="240" w:lineRule="auto"/>
      </w:pPr>
      <w:r>
        <w:separator/>
      </w:r>
    </w:p>
  </w:footnote>
  <w:footnote w:type="continuationSeparator" w:id="0">
    <w:p w14:paraId="117441FD" w14:textId="77777777" w:rsidR="00005827" w:rsidRDefault="00005827" w:rsidP="0089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886975"/>
      <w:docPartObj>
        <w:docPartGallery w:val="Page Numbers (Top of Page)"/>
        <w:docPartUnique/>
      </w:docPartObj>
    </w:sdtPr>
    <w:sdtEndPr/>
    <w:sdtContent>
      <w:p w14:paraId="12ED29D7" w14:textId="77777777" w:rsidR="00360538" w:rsidRDefault="0036053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E93">
          <w:rPr>
            <w:noProof/>
          </w:rPr>
          <w:t>2</w:t>
        </w:r>
        <w:r>
          <w:fldChar w:fldCharType="end"/>
        </w:r>
      </w:p>
    </w:sdtContent>
  </w:sdt>
  <w:p w14:paraId="2F6AD53A" w14:textId="77777777" w:rsidR="00360538" w:rsidRDefault="003605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9311A" w14:textId="77777777" w:rsidR="00360538" w:rsidRDefault="00360538" w:rsidP="008807F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6B4DAE60" w14:textId="77777777" w:rsidR="00360538" w:rsidRDefault="003605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D2D4A"/>
    <w:multiLevelType w:val="hybridMultilevel"/>
    <w:tmpl w:val="5C5A5F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6C46382"/>
    <w:multiLevelType w:val="hybridMultilevel"/>
    <w:tmpl w:val="790084A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A410D6"/>
    <w:multiLevelType w:val="hybridMultilevel"/>
    <w:tmpl w:val="5C4EAE86"/>
    <w:lvl w:ilvl="0" w:tplc="E56C0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2C0AC3"/>
    <w:multiLevelType w:val="multilevel"/>
    <w:tmpl w:val="A172385C"/>
    <w:lvl w:ilvl="0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55"/>
    <w:rsid w:val="000013E4"/>
    <w:rsid w:val="00005827"/>
    <w:rsid w:val="00021AF5"/>
    <w:rsid w:val="000262B1"/>
    <w:rsid w:val="0003527D"/>
    <w:rsid w:val="00042D75"/>
    <w:rsid w:val="00046550"/>
    <w:rsid w:val="000722E2"/>
    <w:rsid w:val="000A1E0A"/>
    <w:rsid w:val="000C3D6A"/>
    <w:rsid w:val="000C54D7"/>
    <w:rsid w:val="000C599B"/>
    <w:rsid w:val="000D7BEC"/>
    <w:rsid w:val="000F6DFF"/>
    <w:rsid w:val="00102BD1"/>
    <w:rsid w:val="00107901"/>
    <w:rsid w:val="001204C7"/>
    <w:rsid w:val="00120715"/>
    <w:rsid w:val="00121E9B"/>
    <w:rsid w:val="00137BE6"/>
    <w:rsid w:val="001A097F"/>
    <w:rsid w:val="001E30DC"/>
    <w:rsid w:val="002373BC"/>
    <w:rsid w:val="002428B1"/>
    <w:rsid w:val="002712DD"/>
    <w:rsid w:val="002946E7"/>
    <w:rsid w:val="002A59B2"/>
    <w:rsid w:val="002B11B5"/>
    <w:rsid w:val="002C55C9"/>
    <w:rsid w:val="002E6A4A"/>
    <w:rsid w:val="0030413C"/>
    <w:rsid w:val="00310B0D"/>
    <w:rsid w:val="00337E7D"/>
    <w:rsid w:val="00360538"/>
    <w:rsid w:val="003A2631"/>
    <w:rsid w:val="00412926"/>
    <w:rsid w:val="00433293"/>
    <w:rsid w:val="00441291"/>
    <w:rsid w:val="00463C2B"/>
    <w:rsid w:val="00465BE9"/>
    <w:rsid w:val="00470AD7"/>
    <w:rsid w:val="00492D14"/>
    <w:rsid w:val="0049466C"/>
    <w:rsid w:val="004A64AC"/>
    <w:rsid w:val="004C0DCD"/>
    <w:rsid w:val="004D2E93"/>
    <w:rsid w:val="004D3D6C"/>
    <w:rsid w:val="004F7169"/>
    <w:rsid w:val="005066D1"/>
    <w:rsid w:val="00525598"/>
    <w:rsid w:val="005361E4"/>
    <w:rsid w:val="00555960"/>
    <w:rsid w:val="00590D6E"/>
    <w:rsid w:val="005944B4"/>
    <w:rsid w:val="0059507F"/>
    <w:rsid w:val="005A45CF"/>
    <w:rsid w:val="005B05FF"/>
    <w:rsid w:val="005E1E8E"/>
    <w:rsid w:val="005E3F07"/>
    <w:rsid w:val="005E777E"/>
    <w:rsid w:val="005F4D09"/>
    <w:rsid w:val="00616FA8"/>
    <w:rsid w:val="00650DFA"/>
    <w:rsid w:val="00694D82"/>
    <w:rsid w:val="006A6F55"/>
    <w:rsid w:val="006B12BF"/>
    <w:rsid w:val="006D16D0"/>
    <w:rsid w:val="006E3F5B"/>
    <w:rsid w:val="006F5D1A"/>
    <w:rsid w:val="007008A2"/>
    <w:rsid w:val="0072466A"/>
    <w:rsid w:val="00746B16"/>
    <w:rsid w:val="00750461"/>
    <w:rsid w:val="007536AA"/>
    <w:rsid w:val="007A09C8"/>
    <w:rsid w:val="007A1D92"/>
    <w:rsid w:val="007A5559"/>
    <w:rsid w:val="007B13F9"/>
    <w:rsid w:val="007C0427"/>
    <w:rsid w:val="007D0BA3"/>
    <w:rsid w:val="007D1CBD"/>
    <w:rsid w:val="007D4FE3"/>
    <w:rsid w:val="007F051E"/>
    <w:rsid w:val="007F3E57"/>
    <w:rsid w:val="00807E33"/>
    <w:rsid w:val="008141F9"/>
    <w:rsid w:val="00823D53"/>
    <w:rsid w:val="00831832"/>
    <w:rsid w:val="008601D8"/>
    <w:rsid w:val="008807F1"/>
    <w:rsid w:val="008832E9"/>
    <w:rsid w:val="00891B76"/>
    <w:rsid w:val="008C6CA0"/>
    <w:rsid w:val="0090540C"/>
    <w:rsid w:val="00911223"/>
    <w:rsid w:val="0092548E"/>
    <w:rsid w:val="00944DAD"/>
    <w:rsid w:val="00953D3F"/>
    <w:rsid w:val="0097278B"/>
    <w:rsid w:val="009766C6"/>
    <w:rsid w:val="00980353"/>
    <w:rsid w:val="00990401"/>
    <w:rsid w:val="009967CF"/>
    <w:rsid w:val="009C136D"/>
    <w:rsid w:val="009C1EB6"/>
    <w:rsid w:val="009C7F1C"/>
    <w:rsid w:val="009E7E9D"/>
    <w:rsid w:val="009F030F"/>
    <w:rsid w:val="009F041F"/>
    <w:rsid w:val="00A019C4"/>
    <w:rsid w:val="00A169CC"/>
    <w:rsid w:val="00A33867"/>
    <w:rsid w:val="00A6204E"/>
    <w:rsid w:val="00A65501"/>
    <w:rsid w:val="00AC0802"/>
    <w:rsid w:val="00AC7784"/>
    <w:rsid w:val="00AE0AB2"/>
    <w:rsid w:val="00B01949"/>
    <w:rsid w:val="00B0516C"/>
    <w:rsid w:val="00B0695F"/>
    <w:rsid w:val="00B325B5"/>
    <w:rsid w:val="00B65BCA"/>
    <w:rsid w:val="00B7311D"/>
    <w:rsid w:val="00B97340"/>
    <w:rsid w:val="00BD409D"/>
    <w:rsid w:val="00C0121C"/>
    <w:rsid w:val="00C03720"/>
    <w:rsid w:val="00C147FC"/>
    <w:rsid w:val="00C17553"/>
    <w:rsid w:val="00C37301"/>
    <w:rsid w:val="00C504F8"/>
    <w:rsid w:val="00C54E57"/>
    <w:rsid w:val="00C55879"/>
    <w:rsid w:val="00C67DE4"/>
    <w:rsid w:val="00C77FC3"/>
    <w:rsid w:val="00C812BB"/>
    <w:rsid w:val="00CB0B3A"/>
    <w:rsid w:val="00CB16FD"/>
    <w:rsid w:val="00CC547B"/>
    <w:rsid w:val="00CD5C1B"/>
    <w:rsid w:val="00CD7191"/>
    <w:rsid w:val="00CF5F15"/>
    <w:rsid w:val="00D0225A"/>
    <w:rsid w:val="00D168A2"/>
    <w:rsid w:val="00D440CB"/>
    <w:rsid w:val="00D55091"/>
    <w:rsid w:val="00D660E0"/>
    <w:rsid w:val="00D84399"/>
    <w:rsid w:val="00DB13DB"/>
    <w:rsid w:val="00DB5E7B"/>
    <w:rsid w:val="00DD2D36"/>
    <w:rsid w:val="00E00691"/>
    <w:rsid w:val="00E03739"/>
    <w:rsid w:val="00E12E65"/>
    <w:rsid w:val="00E22C08"/>
    <w:rsid w:val="00E30973"/>
    <w:rsid w:val="00E343CD"/>
    <w:rsid w:val="00E4603E"/>
    <w:rsid w:val="00E53D25"/>
    <w:rsid w:val="00E77BB6"/>
    <w:rsid w:val="00EB1068"/>
    <w:rsid w:val="00EC6462"/>
    <w:rsid w:val="00ED7900"/>
    <w:rsid w:val="00EE2A31"/>
    <w:rsid w:val="00EF1E2E"/>
    <w:rsid w:val="00F16F3A"/>
    <w:rsid w:val="00F27017"/>
    <w:rsid w:val="00F314D0"/>
    <w:rsid w:val="00F87A0E"/>
    <w:rsid w:val="00FC003F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730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5E3F07"/>
    <w:rPr>
      <w:color w:val="0000FF"/>
      <w:u w:val="single"/>
    </w:rPr>
  </w:style>
  <w:style w:type="paragraph" w:styleId="a4">
    <w:name w:val="List Paragraph"/>
    <w:basedOn w:val="a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Название Знак"/>
    <w:link w:val="a5"/>
    <w:rsid w:val="008601D8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customStyle="1" w:styleId="ae">
    <w:name w:val="Название проектного документа"/>
    <w:basedOn w:val="a"/>
    <w:rsid w:val="0092548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DB5E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header"/>
    <w:basedOn w:val="a"/>
    <w:link w:val="af0"/>
    <w:uiPriority w:val="99"/>
    <w:rsid w:val="000352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03527D"/>
    <w:rPr>
      <w:rFonts w:ascii="Times New Roman" w:eastAsia="Calibri" w:hAnsi="Times New Roman" w:cs="Times New Roman"/>
      <w:sz w:val="24"/>
      <w:szCs w:val="24"/>
    </w:rPr>
  </w:style>
  <w:style w:type="character" w:styleId="af1">
    <w:name w:val="page number"/>
    <w:rsid w:val="0003527D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74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6B16"/>
  </w:style>
  <w:style w:type="numbering" w:customStyle="1" w:styleId="1">
    <w:name w:val="Нет списка1"/>
    <w:next w:val="a2"/>
    <w:uiPriority w:val="99"/>
    <w:semiHidden/>
    <w:unhideWhenUsed/>
    <w:rsid w:val="005066D1"/>
  </w:style>
  <w:style w:type="numbering" w:customStyle="1" w:styleId="2">
    <w:name w:val="Нет списка2"/>
    <w:next w:val="a2"/>
    <w:uiPriority w:val="99"/>
    <w:semiHidden/>
    <w:unhideWhenUsed/>
    <w:rsid w:val="00AE0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5E3F07"/>
    <w:rPr>
      <w:color w:val="0000FF"/>
      <w:u w:val="single"/>
    </w:rPr>
  </w:style>
  <w:style w:type="paragraph" w:styleId="a4">
    <w:name w:val="List Paragraph"/>
    <w:basedOn w:val="a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Название Знак"/>
    <w:link w:val="a5"/>
    <w:rsid w:val="008601D8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annotation reference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customStyle="1" w:styleId="ae">
    <w:name w:val="Название проектного документа"/>
    <w:basedOn w:val="a"/>
    <w:rsid w:val="0092548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rsid w:val="00DB5E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header"/>
    <w:basedOn w:val="a"/>
    <w:link w:val="af0"/>
    <w:uiPriority w:val="99"/>
    <w:rsid w:val="000352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03527D"/>
    <w:rPr>
      <w:rFonts w:ascii="Times New Roman" w:eastAsia="Calibri" w:hAnsi="Times New Roman" w:cs="Times New Roman"/>
      <w:sz w:val="24"/>
      <w:szCs w:val="24"/>
    </w:rPr>
  </w:style>
  <w:style w:type="character" w:styleId="af1">
    <w:name w:val="page number"/>
    <w:rsid w:val="0003527D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74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46B16"/>
  </w:style>
  <w:style w:type="numbering" w:customStyle="1" w:styleId="1">
    <w:name w:val="Нет списка1"/>
    <w:next w:val="a2"/>
    <w:uiPriority w:val="99"/>
    <w:semiHidden/>
    <w:unhideWhenUsed/>
    <w:rsid w:val="005066D1"/>
  </w:style>
  <w:style w:type="numbering" w:customStyle="1" w:styleId="2">
    <w:name w:val="Нет списка2"/>
    <w:next w:val="a2"/>
    <w:uiPriority w:val="99"/>
    <w:semiHidden/>
    <w:unhideWhenUsed/>
    <w:rsid w:val="00AE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BBDEDF24059366FA2EEE64E56141D37D09EB6C21CCFA0294FE7C617A6EBAB768E0745EAA5225F66FCA0FD2773BB85E7E9D8CD4a9bBP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BBDEDF24059366FA2EF175F06141D37B0CE86B27CFFA0294FE7C617A6EBAB768E0745BA95974A4289456823B70B55868818CD1871EFBEAaEbDP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BBDEDF24059366FA2EEE64E56141D37D09EB6C21CCFA0294FE7C617A6EBAB768E07459AC507AF37ADB57DE7E2DA65967818ED69Ba1bEP" TargetMode="External"/><Relationship Id="rId20" Type="http://schemas.openxmlformats.org/officeDocument/2006/relationships/hyperlink" Target="https://login.consultant.ru/link/?req=doc&amp;base=RLAW210&amp;n=139551&amp;dst=1000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4BBDEDF24059366FA2EEE64E56141D37D09EB6C21CCFA0294FE7C617A6EBAB768E07458A0597AF37ADB57DE7E2DA65967818ED69Ba1bE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99661&amp;dst=10000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ikhvin.org/gsp/bor/" TargetMode="External"/><Relationship Id="rId14" Type="http://schemas.openxmlformats.org/officeDocument/2006/relationships/hyperlink" Target="consultantplus://offline/ref=84BBDEDF24059366FA2EEE64E56141D37D09EB6C21CCFA0294FE7C617A6EBAB768E0745BA95971A22D9456823B70B55868818CD1871EFBEAaEbD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BE2B-484B-47BA-8614-CE27C73B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9927</Words>
  <Characters>56588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66383</CharactersWithSpaces>
  <SharedDoc>false</SharedDoc>
  <HLinks>
    <vt:vector size="120" baseType="variant">
      <vt:variant>
        <vt:i4>6357041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7536694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131136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6291509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6881332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6422577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8126562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consultantplus://offline/ref=721383A11204FE77D1D3C2054A103D25AA436E07914BF38AD48FE44A4AF6BDDCA6F97AC461759C99DF3247391CEA9BA2DF5FF13018d2F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Par372</vt:lpwstr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consultantplus://offline/ref=3A77F01302E6D3255CB22BFCFDF9F09096FAA3E086D54A77C5386B94FAN9b4H</vt:lpwstr>
      </vt:variant>
      <vt:variant>
        <vt:lpwstr/>
      </vt:variant>
      <vt:variant>
        <vt:i4>1114123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consultantplus://offline/ref=3A77F01302E6D3255CB22BFCFDF9F09096FAA2E181D44A77C5386B94FAN9b4H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consultantplus://offline/ref=3A77F01302E6D3255CB22BFCFDF9F09096F5A3E680D34A77C5386B94FAN9b4H</vt:lpwstr>
      </vt:variant>
      <vt:variant>
        <vt:lpwstr/>
      </vt:variant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consultantplus://offline/ref=3A77F01302E6D3255CB22BFCFDF9F09095F5A6E48A851D75946D65N9b1H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User</cp:lastModifiedBy>
  <cp:revision>2</cp:revision>
  <cp:lastPrinted>2025-04-29T06:49:00Z</cp:lastPrinted>
  <dcterms:created xsi:type="dcterms:W3CDTF">2025-07-17T13:50:00Z</dcterms:created>
  <dcterms:modified xsi:type="dcterms:W3CDTF">2025-07-17T13:50:00Z</dcterms:modified>
</cp:coreProperties>
</file>