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36" w:rsidRPr="00B56E34" w:rsidRDefault="00B56E34" w:rsidP="008B5136">
      <w:pPr>
        <w:ind w:left="3544"/>
        <w:jc w:val="center"/>
      </w:pPr>
      <w:proofErr w:type="spellStart"/>
      <w:r>
        <w:rPr>
          <w:lang w:val="en-US"/>
        </w:rPr>
        <w:t>Главе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администрации</w:t>
      </w:r>
      <w:proofErr w:type="spellEnd"/>
      <w:r>
        <w:rPr>
          <w:lang w:val="en-US"/>
        </w:rPr>
        <w:t xml:space="preserve"> </w:t>
      </w:r>
      <w:r>
        <w:t>________________________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час. (в пятницу – с 18.00 час</w:t>
      </w:r>
      <w:proofErr w:type="gramStart"/>
      <w:r w:rsidRPr="008B5136">
        <w:rPr>
          <w:u w:val="single"/>
        </w:rPr>
        <w:t>.)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>должность, подпись,</w:t>
      </w:r>
      <w:bookmarkStart w:id="0" w:name="_GoBack"/>
      <w:bookmarkEnd w:id="0"/>
      <w:r>
        <w:t xml:space="preserve">  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D87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648BA"/>
    <w:rsid w:val="0086622E"/>
    <w:rsid w:val="00866931"/>
    <w:rsid w:val="008676BF"/>
    <w:rsid w:val="00876190"/>
    <w:rsid w:val="00877572"/>
    <w:rsid w:val="008814EE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56E34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38FF5-3A40-4C0C-9CFF-EC845DB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Мельников Александр Геннадьевич</cp:lastModifiedBy>
  <cp:revision>9</cp:revision>
  <cp:lastPrinted>2013-06-21T07:49:00Z</cp:lastPrinted>
  <dcterms:created xsi:type="dcterms:W3CDTF">2012-11-22T07:15:00Z</dcterms:created>
  <dcterms:modified xsi:type="dcterms:W3CDTF">2015-09-22T08:36:00Z</dcterms:modified>
</cp:coreProperties>
</file>