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2AAF" w14:textId="098E87CF" w:rsidR="00AE4DAE" w:rsidRPr="00AE4DAE" w:rsidRDefault="00AE4DAE" w:rsidP="00AE4DAE">
      <w:pPr>
        <w:spacing w:after="120"/>
        <w:jc w:val="center"/>
        <w:rPr>
          <w:rFonts w:ascii="Times New Roman" w:hAnsi="Times New Roman" w:cs="Times New Roman"/>
          <w:color w:val="auto"/>
          <w14:ligatures w14:val="standardContextual"/>
        </w:rPr>
      </w:pPr>
      <w:r w:rsidRPr="00AE4DAE">
        <w:rPr>
          <w:rFonts w:ascii="Times New Roman" w:hAnsi="Times New Roman" w:cs="Times New Roman"/>
          <w:b/>
          <w:bCs/>
          <w:color w:val="auto"/>
          <w14:ligatures w14:val="standardContextual"/>
        </w:rPr>
        <w:t>Информация</w:t>
      </w:r>
      <w:r w:rsidRPr="00AE4DAE">
        <w:rPr>
          <w:rFonts w:ascii="Times New Roman" w:hAnsi="Times New Roman" w:cs="Times New Roman"/>
          <w:color w:val="auto"/>
          <w14:ligatures w14:val="standardContextual"/>
        </w:rPr>
        <w:br/>
        <w:t xml:space="preserve">о деятельности комиссии по соблюдению требований к служебному поведению муниципальных служащих Ленинградской области и урегулированию конфликта интересов в </w:t>
      </w:r>
      <w:r w:rsidRPr="00AE4DAE">
        <w:rPr>
          <w:rFonts w:ascii="Times New Roman" w:hAnsi="Times New Roman" w:cs="Times New Roman"/>
          <w:i/>
          <w:iCs/>
          <w:color w:val="auto"/>
          <w:u w:val="single"/>
          <w14:ligatures w14:val="standardContextual"/>
        </w:rPr>
        <w:t>органах местного самоуправления Тихвинского района</w:t>
      </w:r>
      <w:r w:rsidRPr="00AE4DAE">
        <w:rPr>
          <w:rFonts w:ascii="Times New Roman" w:hAnsi="Times New Roman" w:cs="Times New Roman"/>
          <w:i/>
          <w:iCs/>
          <w:color w:val="auto"/>
          <w14:ligatures w14:val="standardContextual"/>
        </w:rPr>
        <w:t xml:space="preserve"> </w:t>
      </w:r>
      <w:r w:rsidRPr="00AE4DAE">
        <w:rPr>
          <w:rFonts w:ascii="Times New Roman" w:hAnsi="Times New Roman" w:cs="Times New Roman"/>
          <w:color w:val="auto"/>
          <w14:ligatures w14:val="standardContextual"/>
        </w:rPr>
        <w:t>за 20</w:t>
      </w:r>
      <w:r>
        <w:rPr>
          <w:rFonts w:ascii="Times New Roman" w:hAnsi="Times New Roman" w:cs="Times New Roman"/>
          <w:color w:val="auto"/>
          <w14:ligatures w14:val="standardContextual"/>
        </w:rPr>
        <w:t>2</w:t>
      </w:r>
      <w:r w:rsidRPr="00AE4DAE">
        <w:rPr>
          <w:rFonts w:ascii="Times New Roman" w:hAnsi="Times New Roman" w:cs="Times New Roman"/>
          <w:color w:val="auto"/>
          <w14:ligatures w14:val="standardContextual"/>
        </w:rPr>
        <w:t>2 год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1148"/>
        <w:gridCol w:w="2668"/>
        <w:gridCol w:w="3936"/>
        <w:gridCol w:w="4665"/>
        <w:gridCol w:w="2374"/>
      </w:tblGrid>
      <w:tr w:rsidR="00AE4DAE" w:rsidRPr="00AE4DAE" w14:paraId="3122A10B" w14:textId="77777777" w:rsidTr="00A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51007" w14:textId="77777777" w:rsidR="004E5F93" w:rsidRPr="00AE4DAE" w:rsidRDefault="004E5F93" w:rsidP="00AE4DAE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AE4DAE">
              <w:rPr>
                <w:bCs w:val="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4878E" w14:textId="77777777" w:rsidR="004E5F93" w:rsidRPr="00AE4DAE" w:rsidRDefault="004E5F93" w:rsidP="00AE4DAE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AE4DAE">
              <w:rPr>
                <w:bCs w:val="0"/>
                <w:sz w:val="20"/>
                <w:szCs w:val="20"/>
              </w:rPr>
              <w:t>Дата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39427" w14:textId="5584BDCC" w:rsidR="004E5F93" w:rsidRPr="00AE4DAE" w:rsidRDefault="004E5F93" w:rsidP="00AE4DAE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AE4DAE">
              <w:rPr>
                <w:bCs w:val="0"/>
                <w:sz w:val="20"/>
                <w:szCs w:val="20"/>
              </w:rPr>
              <w:t>Количество муниципальных служащих, в отношении</w:t>
            </w:r>
            <w:r w:rsidR="00AE4DAE" w:rsidRPr="00AE4DAE">
              <w:rPr>
                <w:bCs w:val="0"/>
                <w:sz w:val="20"/>
                <w:szCs w:val="20"/>
                <w:lang w:val="ru-RU"/>
              </w:rPr>
              <w:t xml:space="preserve"> </w:t>
            </w:r>
            <w:r w:rsidRPr="00AE4DAE">
              <w:rPr>
                <w:bCs w:val="0"/>
                <w:sz w:val="20"/>
                <w:szCs w:val="20"/>
              </w:rPr>
              <w:t>которых состоялось заседание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78CC8" w14:textId="77777777" w:rsidR="004E5F93" w:rsidRPr="00AE4DAE" w:rsidRDefault="004E5F93" w:rsidP="00AE4DAE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AE4DAE">
              <w:rPr>
                <w:bCs w:val="0"/>
                <w:sz w:val="20"/>
                <w:szCs w:val="20"/>
              </w:rPr>
              <w:t>Основание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0D529" w14:textId="77777777" w:rsidR="004E5F93" w:rsidRPr="00AE4DAE" w:rsidRDefault="004E5F93" w:rsidP="00AE4DAE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AE4DAE">
              <w:rPr>
                <w:bCs w:val="0"/>
                <w:sz w:val="20"/>
                <w:szCs w:val="20"/>
              </w:rPr>
              <w:t>Решение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E4D27" w14:textId="77777777" w:rsidR="004E5F93" w:rsidRPr="00AE4DAE" w:rsidRDefault="004E5F93" w:rsidP="00AE4DAE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AE4DAE">
              <w:rPr>
                <w:bCs w:val="0"/>
                <w:sz w:val="20"/>
                <w:szCs w:val="20"/>
              </w:rPr>
              <w:t>Итоговое решение</w:t>
            </w:r>
          </w:p>
        </w:tc>
      </w:tr>
      <w:tr w:rsidR="00AE4DAE" w:rsidRPr="00AE4DAE" w14:paraId="50804A94" w14:textId="77777777" w:rsidTr="00A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09D93" w14:textId="77777777" w:rsidR="007A7654" w:rsidRPr="00AE4DAE" w:rsidRDefault="007A7654" w:rsidP="00AE4DAE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9C96D" w14:textId="77777777" w:rsidR="007A7654" w:rsidRPr="00AE4DAE" w:rsidRDefault="00E40B73" w:rsidP="00AE4DAE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</w:t>
            </w:r>
            <w:r w:rsidR="007A7654"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7A7654"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</w:t>
            </w: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116D8" w14:textId="77777777" w:rsidR="007A7654" w:rsidRPr="00AE4DAE" w:rsidRDefault="00D61899" w:rsidP="00AE4DAE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61171" w14:textId="12A62AF2" w:rsidR="007A7654" w:rsidRPr="00AE4DAE" w:rsidRDefault="007A7654" w:rsidP="00AE4DAE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AE4DAE">
              <w:rPr>
                <w:b w:val="0"/>
                <w:sz w:val="20"/>
                <w:szCs w:val="20"/>
              </w:rPr>
              <w:t>Обращение муниципальных</w:t>
            </w:r>
            <w:r w:rsidR="00AE4DAE" w:rsidRPr="00AE4DAE">
              <w:rPr>
                <w:b w:val="0"/>
                <w:sz w:val="20"/>
                <w:szCs w:val="20"/>
              </w:rPr>
              <w:t xml:space="preserve"> </w:t>
            </w:r>
            <w:r w:rsidRPr="00AE4DAE">
              <w:rPr>
                <w:b w:val="0"/>
                <w:sz w:val="20"/>
                <w:szCs w:val="20"/>
              </w:rPr>
              <w:t xml:space="preserve">служащих, о невозможности по объективным причинам представить сведения о доходах, </w:t>
            </w:r>
            <w:r w:rsidRPr="00AE4DAE">
              <w:rPr>
                <w:b w:val="0"/>
                <w:sz w:val="20"/>
                <w:szCs w:val="20"/>
                <w:lang w:val="ru-RU"/>
              </w:rPr>
              <w:t xml:space="preserve">расходах, </w:t>
            </w:r>
            <w:r w:rsidRPr="00AE4DAE">
              <w:rPr>
                <w:b w:val="0"/>
                <w:sz w:val="20"/>
                <w:szCs w:val="20"/>
              </w:rPr>
              <w:t>об имуществе и обязательствах имущественного</w:t>
            </w:r>
            <w:r w:rsidR="00E40B73" w:rsidRPr="00AE4DAE">
              <w:rPr>
                <w:b w:val="0"/>
                <w:sz w:val="20"/>
                <w:szCs w:val="20"/>
                <w:lang w:val="ru-RU"/>
              </w:rPr>
              <w:t xml:space="preserve"> характера супруга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80600" w14:textId="77777777" w:rsidR="007A7654" w:rsidRPr="00AE4DAE" w:rsidRDefault="007A7654" w:rsidP="00AE4DAE">
            <w:pPr>
              <w:pStyle w:val="a4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AE4DAE">
              <w:rPr>
                <w:b w:val="0"/>
                <w:sz w:val="20"/>
                <w:szCs w:val="20"/>
              </w:rPr>
              <w:t>Комиссия приняла решение:</w:t>
            </w:r>
          </w:p>
          <w:p w14:paraId="1DF29F20" w14:textId="7BD43533" w:rsidR="007A7654" w:rsidRPr="00AE4DAE" w:rsidRDefault="007A7654" w:rsidP="00AE4DAE">
            <w:pPr>
              <w:pStyle w:val="a4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AE4DAE">
              <w:rPr>
                <w:b w:val="0"/>
                <w:sz w:val="20"/>
                <w:szCs w:val="20"/>
                <w:lang w:val="ru-RU"/>
              </w:rPr>
              <w:t>Признать причины непредоставления сведений на супруга</w:t>
            </w:r>
            <w:r w:rsidR="00AE4DAE" w:rsidRPr="00AE4DAE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AE4DAE">
              <w:rPr>
                <w:b w:val="0"/>
                <w:sz w:val="20"/>
                <w:szCs w:val="20"/>
              </w:rPr>
              <w:t>объективным</w:t>
            </w:r>
            <w:r w:rsidRPr="00AE4DAE">
              <w:rPr>
                <w:b w:val="0"/>
                <w:sz w:val="20"/>
                <w:szCs w:val="20"/>
                <w:lang w:val="ru-RU"/>
              </w:rPr>
              <w:t>и</w:t>
            </w:r>
            <w:r w:rsidR="00AE4DAE" w:rsidRPr="00AE4DAE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F586D" w14:textId="77777777" w:rsidR="007A7654" w:rsidRPr="00AE4DAE" w:rsidRDefault="007A7654" w:rsidP="00AE4DAE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AE4DAE">
              <w:rPr>
                <w:b w:val="0"/>
                <w:sz w:val="20"/>
                <w:szCs w:val="20"/>
              </w:rPr>
              <w:t>Решение комиссии принято к сведению представителем нанимателя</w:t>
            </w:r>
          </w:p>
        </w:tc>
      </w:tr>
      <w:tr w:rsidR="00AE4DAE" w:rsidRPr="00AE4DAE" w14:paraId="7B99B154" w14:textId="77777777" w:rsidTr="00A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9E8B4" w14:textId="77777777" w:rsidR="00D378CD" w:rsidRPr="00AE4DAE" w:rsidRDefault="007A7654" w:rsidP="00AE4DAE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D378CD"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13288" w14:textId="77777777" w:rsidR="00D378CD" w:rsidRPr="00AE4DAE" w:rsidRDefault="00E40B73" w:rsidP="00AE4DAE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  <w:r w:rsidR="00D378CD"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D378CD"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</w:t>
            </w: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C6FE2" w14:textId="77777777" w:rsidR="00D378CD" w:rsidRPr="00AE4DAE" w:rsidRDefault="00D61899" w:rsidP="00AE4DAE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D2132" w14:textId="77777777" w:rsidR="00D378CD" w:rsidRPr="00AE4DAE" w:rsidRDefault="00E40B73" w:rsidP="00AE4DAE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AE4DAE">
              <w:rPr>
                <w:b w:val="0"/>
                <w:sz w:val="20"/>
                <w:szCs w:val="20"/>
                <w:lang w:val="ru-RU"/>
              </w:rPr>
              <w:t>Рассмотрение представление Тихвинской городской прокуратуры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F4AD0" w14:textId="77777777" w:rsidR="007A7654" w:rsidRPr="00AE4DAE" w:rsidRDefault="007A7654" w:rsidP="00AE4DAE">
            <w:pPr>
              <w:pStyle w:val="a4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AE4DAE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AE4DAE">
              <w:rPr>
                <w:b w:val="0"/>
                <w:sz w:val="20"/>
                <w:szCs w:val="20"/>
              </w:rPr>
              <w:t>Комиссия приняла решение:</w:t>
            </w:r>
          </w:p>
          <w:p w14:paraId="2C56C688" w14:textId="53DB662A" w:rsidR="00D378CD" w:rsidRPr="00AE4DAE" w:rsidRDefault="00E40B73" w:rsidP="00AE4DAE">
            <w:pPr>
              <w:pStyle w:val="a4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AE4DAE">
              <w:rPr>
                <w:b w:val="0"/>
                <w:sz w:val="20"/>
                <w:szCs w:val="20"/>
                <w:lang w:val="ru-RU"/>
              </w:rPr>
              <w:t>Обратиться к работодателю о привлечении к дисциплинарной ответственности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B110C" w14:textId="7C8D7ED0" w:rsidR="00D378CD" w:rsidRPr="00AE4DAE" w:rsidRDefault="00D61899" w:rsidP="00AE4DAE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AE4DAE">
              <w:rPr>
                <w:b w:val="0"/>
                <w:sz w:val="20"/>
                <w:szCs w:val="20"/>
                <w:lang w:val="ru-RU"/>
              </w:rPr>
              <w:t>П</w:t>
            </w:r>
            <w:r w:rsidR="00AE4DAE" w:rsidRPr="00AE4DAE">
              <w:rPr>
                <w:b w:val="0"/>
                <w:sz w:val="20"/>
                <w:szCs w:val="20"/>
              </w:rPr>
              <w:t>представителем</w:t>
            </w:r>
            <w:r w:rsidR="00D378CD" w:rsidRPr="00AE4DAE">
              <w:rPr>
                <w:b w:val="0"/>
                <w:sz w:val="20"/>
                <w:szCs w:val="20"/>
              </w:rPr>
              <w:t xml:space="preserve"> нанимателя</w:t>
            </w:r>
            <w:r w:rsidRPr="00AE4DAE">
              <w:rPr>
                <w:b w:val="0"/>
                <w:sz w:val="20"/>
                <w:szCs w:val="20"/>
                <w:lang w:val="ru-RU"/>
              </w:rPr>
              <w:t>, приняты меры дисциплинарной ответственности</w:t>
            </w:r>
          </w:p>
        </w:tc>
      </w:tr>
      <w:tr w:rsidR="00AE4DAE" w:rsidRPr="00AE4DAE" w14:paraId="6662796D" w14:textId="77777777" w:rsidTr="00A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4D7A7" w14:textId="77777777" w:rsidR="00E40B73" w:rsidRPr="00AE4DAE" w:rsidRDefault="00D61899" w:rsidP="00AE4DAE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2107C" w14:textId="77777777" w:rsidR="00E40B73" w:rsidRPr="00AE4DAE" w:rsidRDefault="00D61899" w:rsidP="00AE4DAE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F57B1" w14:textId="77777777" w:rsidR="00E40B73" w:rsidRPr="00AE4DAE" w:rsidRDefault="00D61899" w:rsidP="00AE4DAE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3D154" w14:textId="77777777" w:rsidR="00E40B73" w:rsidRPr="00AE4DAE" w:rsidRDefault="00D61899" w:rsidP="00AE4DAE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AE4DAE">
              <w:rPr>
                <w:b w:val="0"/>
                <w:sz w:val="20"/>
                <w:szCs w:val="20"/>
                <w:lang w:val="ru-RU"/>
              </w:rPr>
              <w:t>Рассмотрение заявления муниципального служащего о разрешении участия на безвозмездной основе в управлении некоммерческой организацией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26DE9" w14:textId="77777777" w:rsidR="00E40B73" w:rsidRPr="00AE4DAE" w:rsidRDefault="00E40B73" w:rsidP="00AE4DAE">
            <w:pPr>
              <w:pStyle w:val="a4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AE4DAE">
              <w:rPr>
                <w:b w:val="0"/>
                <w:sz w:val="20"/>
                <w:szCs w:val="20"/>
              </w:rPr>
              <w:t>Комиссия приняла решение:</w:t>
            </w:r>
          </w:p>
          <w:p w14:paraId="435A723C" w14:textId="356FFF1C" w:rsidR="00E40B73" w:rsidRPr="00AE4DAE" w:rsidRDefault="00E40B73" w:rsidP="00AE4DAE">
            <w:pPr>
              <w:pStyle w:val="a4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AE4DAE">
              <w:rPr>
                <w:b w:val="0"/>
                <w:sz w:val="20"/>
                <w:szCs w:val="20"/>
              </w:rPr>
              <w:t>Дать согласие муниципальному служащему на</w:t>
            </w:r>
            <w:r w:rsidR="00D61899" w:rsidRPr="00AE4DAE">
              <w:rPr>
                <w:b w:val="0"/>
                <w:sz w:val="20"/>
                <w:szCs w:val="20"/>
                <w:lang w:val="ru-RU"/>
              </w:rPr>
              <w:t xml:space="preserve"> участие на безвозмездной основе в управлении некоммерческой организацией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D430E" w14:textId="77777777" w:rsidR="00E40B73" w:rsidRPr="00AE4DAE" w:rsidRDefault="00E40B73" w:rsidP="00AE4DAE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AE4DAE">
              <w:rPr>
                <w:b w:val="0"/>
                <w:sz w:val="20"/>
                <w:szCs w:val="20"/>
              </w:rPr>
              <w:t>Решение комиссии принято к сведению представителем нанимателя</w:t>
            </w:r>
          </w:p>
        </w:tc>
      </w:tr>
      <w:tr w:rsidR="00AE4DAE" w:rsidRPr="00AE4DAE" w14:paraId="52A5709B" w14:textId="77777777" w:rsidTr="00A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948D9" w14:textId="77777777" w:rsidR="00E40B73" w:rsidRPr="00AE4DAE" w:rsidRDefault="00D61899" w:rsidP="00AE4DAE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CAF82" w14:textId="77777777" w:rsidR="00E40B73" w:rsidRPr="00AE4DAE" w:rsidRDefault="00D61899" w:rsidP="00AE4DAE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5DFAC" w14:textId="77777777" w:rsidR="00E40B73" w:rsidRPr="00AE4DAE" w:rsidRDefault="00D61899" w:rsidP="00AE4DAE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2B456" w14:textId="77777777" w:rsidR="00E40B73" w:rsidRPr="00AE4DAE" w:rsidRDefault="00D61899" w:rsidP="00AE4DAE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AE4DAE">
              <w:rPr>
                <w:b w:val="0"/>
                <w:sz w:val="20"/>
                <w:szCs w:val="20"/>
                <w:lang w:val="ru-RU"/>
              </w:rPr>
              <w:t>Рассмотрение уведомления муниципального служащего о предотвращении конфликта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CFB78" w14:textId="77777777" w:rsidR="00D61899" w:rsidRPr="00AE4DAE" w:rsidRDefault="00D61899" w:rsidP="00AE4DAE">
            <w:pPr>
              <w:pStyle w:val="a4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AE4DAE">
              <w:rPr>
                <w:b w:val="0"/>
                <w:sz w:val="20"/>
                <w:szCs w:val="20"/>
              </w:rPr>
              <w:t>Комиссия приняла решение:</w:t>
            </w:r>
          </w:p>
          <w:p w14:paraId="6037623F" w14:textId="5BCEA80E" w:rsidR="00E40B73" w:rsidRPr="00AE4DAE" w:rsidRDefault="00FF4CDA" w:rsidP="00AE4DAE">
            <w:pPr>
              <w:pStyle w:val="a4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AE4DAE">
              <w:rPr>
                <w:b w:val="0"/>
                <w:sz w:val="20"/>
                <w:szCs w:val="20"/>
                <w:lang w:val="ru-RU"/>
              </w:rPr>
              <w:t>Муниципальным служащим приняты меры для предотвращения конфликта интересов Рекомендовано п</w:t>
            </w:r>
            <w:r w:rsidR="00D61899" w:rsidRPr="00AE4DAE">
              <w:rPr>
                <w:b w:val="0"/>
                <w:sz w:val="20"/>
                <w:szCs w:val="20"/>
                <w:lang w:val="ru-RU"/>
              </w:rPr>
              <w:t>ри исполнении должностных обязанностей</w:t>
            </w:r>
            <w:r w:rsidRPr="00AE4DAE">
              <w:rPr>
                <w:b w:val="0"/>
                <w:sz w:val="20"/>
                <w:szCs w:val="20"/>
                <w:lang w:val="ru-RU"/>
              </w:rPr>
              <w:t xml:space="preserve"> неукоснительно</w:t>
            </w:r>
            <w:r w:rsidR="00AE4DAE" w:rsidRPr="00AE4DAE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AE4DAE">
              <w:rPr>
                <w:b w:val="0"/>
                <w:sz w:val="20"/>
                <w:szCs w:val="20"/>
                <w:lang w:val="ru-RU"/>
              </w:rPr>
              <w:t>соблюдать требования антикоррупционного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10339" w14:textId="77777777" w:rsidR="00E40B73" w:rsidRPr="00AE4DAE" w:rsidRDefault="00D61899" w:rsidP="00AE4DAE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AE4DAE">
              <w:rPr>
                <w:b w:val="0"/>
                <w:sz w:val="20"/>
                <w:szCs w:val="20"/>
              </w:rPr>
              <w:t>Решение комиссии принято к сведению представителем нанимателя</w:t>
            </w:r>
          </w:p>
        </w:tc>
      </w:tr>
      <w:tr w:rsidR="00AE4DAE" w:rsidRPr="00AE4DAE" w14:paraId="0BBCB071" w14:textId="77777777" w:rsidTr="00A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DCE6A" w14:textId="77777777" w:rsidR="00E40B73" w:rsidRPr="00AE4DAE" w:rsidRDefault="00FF4CDA" w:rsidP="00AE4DAE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485C2" w14:textId="77777777" w:rsidR="00E40B73" w:rsidRPr="00AE4DAE" w:rsidRDefault="00FF4CDA" w:rsidP="00AE4DAE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C47BB" w14:textId="77777777" w:rsidR="00E40B73" w:rsidRPr="00AE4DAE" w:rsidRDefault="00FF4CDA" w:rsidP="00AE4DAE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8AC46" w14:textId="77777777" w:rsidR="00E40B73" w:rsidRPr="00AE4DAE" w:rsidRDefault="00FF4CDA" w:rsidP="00AE4DAE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AE4DAE">
              <w:rPr>
                <w:b w:val="0"/>
                <w:sz w:val="20"/>
                <w:szCs w:val="20"/>
                <w:lang w:val="ru-RU"/>
              </w:rPr>
              <w:t>Рассмотрение уведомления муниципального служащего о предотвращении конфликта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5BD04" w14:textId="77777777" w:rsidR="00FF4CDA" w:rsidRPr="00AE4DAE" w:rsidRDefault="00FF4CDA" w:rsidP="00AE4DAE">
            <w:pPr>
              <w:pStyle w:val="a4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AE4DAE">
              <w:rPr>
                <w:b w:val="0"/>
                <w:sz w:val="20"/>
                <w:szCs w:val="20"/>
              </w:rPr>
              <w:t>Комиссия приняла решение:</w:t>
            </w:r>
          </w:p>
          <w:p w14:paraId="1C4B8586" w14:textId="22120F02" w:rsidR="00E40B73" w:rsidRPr="00AE4DAE" w:rsidRDefault="00FF4CDA" w:rsidP="00AE4DAE">
            <w:pPr>
              <w:pStyle w:val="a4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AE4DAE">
              <w:rPr>
                <w:b w:val="0"/>
                <w:sz w:val="20"/>
                <w:szCs w:val="20"/>
                <w:lang w:val="ru-RU"/>
              </w:rPr>
              <w:t>Муниципальным служащим приняты меры для предотвращения конфликта интересов Рекомендовано при исполнении должностных обязанностей неукоснительно</w:t>
            </w:r>
            <w:r w:rsidR="00AE4DAE" w:rsidRPr="00AE4DAE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AE4DAE">
              <w:rPr>
                <w:b w:val="0"/>
                <w:sz w:val="20"/>
                <w:szCs w:val="20"/>
                <w:lang w:val="ru-RU"/>
              </w:rPr>
              <w:t>соблюдать требования антикоррупционного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E37BB" w14:textId="77777777" w:rsidR="00E40B73" w:rsidRPr="00AE4DAE" w:rsidRDefault="00FF4CDA" w:rsidP="00AE4DAE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AE4DAE">
              <w:rPr>
                <w:b w:val="0"/>
                <w:sz w:val="20"/>
                <w:szCs w:val="20"/>
              </w:rPr>
              <w:t>Решение комиссии принято к сведению представителем нанимателя</w:t>
            </w:r>
          </w:p>
        </w:tc>
      </w:tr>
      <w:tr w:rsidR="00AE4DAE" w:rsidRPr="00AE4DAE" w14:paraId="05641D7E" w14:textId="77777777" w:rsidTr="00A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998AB" w14:textId="77777777" w:rsidR="00FF4CDA" w:rsidRPr="00AE4DAE" w:rsidRDefault="00FF4CDA" w:rsidP="00AE4DAE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2CC1D" w14:textId="77777777" w:rsidR="00FF4CDA" w:rsidRPr="00AE4DAE" w:rsidRDefault="00FF4CDA" w:rsidP="00AE4DAE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D2EE7" w14:textId="77777777" w:rsidR="00FF4CDA" w:rsidRPr="00AE4DAE" w:rsidRDefault="00FF4CDA" w:rsidP="00AE4DAE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D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D40DD" w14:textId="77777777" w:rsidR="00FF4CDA" w:rsidRPr="00AE4DAE" w:rsidRDefault="00FF4CDA" w:rsidP="00AE4DAE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AE4DAE">
              <w:rPr>
                <w:b w:val="0"/>
                <w:sz w:val="20"/>
                <w:szCs w:val="20"/>
                <w:lang w:val="ru-RU"/>
              </w:rPr>
              <w:t>Рассмотрение уведомления муниципального служащего о предотвращении конфликта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E3C53" w14:textId="77777777" w:rsidR="00FF4CDA" w:rsidRPr="00AE4DAE" w:rsidRDefault="00FF4CDA" w:rsidP="00AE4DAE">
            <w:pPr>
              <w:pStyle w:val="a4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AE4DAE">
              <w:rPr>
                <w:b w:val="0"/>
                <w:sz w:val="20"/>
                <w:szCs w:val="20"/>
              </w:rPr>
              <w:t>Комиссия приняла решение:</w:t>
            </w:r>
          </w:p>
          <w:p w14:paraId="63E567E0" w14:textId="29D6851D" w:rsidR="00FF4CDA" w:rsidRPr="00AE4DAE" w:rsidRDefault="00FF4CDA" w:rsidP="00AE4DAE">
            <w:pPr>
              <w:pStyle w:val="a4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AE4DAE">
              <w:rPr>
                <w:b w:val="0"/>
                <w:sz w:val="20"/>
                <w:szCs w:val="20"/>
                <w:lang w:val="ru-RU"/>
              </w:rPr>
              <w:t>Муниципальным служащим приняты меры для предотвращения конфликта интересов Рекомендовано при исполнении должностных обязанностей неукоснительно</w:t>
            </w:r>
            <w:r w:rsidR="00AE4DAE" w:rsidRPr="00AE4DAE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AE4DAE">
              <w:rPr>
                <w:b w:val="0"/>
                <w:sz w:val="20"/>
                <w:szCs w:val="20"/>
                <w:lang w:val="ru-RU"/>
              </w:rPr>
              <w:t>соблюдать требования антикоррупционного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EDF94" w14:textId="77777777" w:rsidR="00FF4CDA" w:rsidRPr="00AE4DAE" w:rsidRDefault="00FF4CDA" w:rsidP="00AE4DAE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AE4DAE">
              <w:rPr>
                <w:b w:val="0"/>
                <w:sz w:val="20"/>
                <w:szCs w:val="20"/>
              </w:rPr>
              <w:t>Решение комиссии принято к сведению представителем нанимателя</w:t>
            </w:r>
          </w:p>
        </w:tc>
      </w:tr>
    </w:tbl>
    <w:p w14:paraId="6CCC0D76" w14:textId="77777777" w:rsidR="00A77D32" w:rsidRPr="00AE4DAE" w:rsidRDefault="00A77D32" w:rsidP="00AE4DAE">
      <w:pPr>
        <w:rPr>
          <w:rFonts w:ascii="Times New Roman" w:hAnsi="Times New Roman" w:cs="Times New Roman"/>
          <w:sz w:val="6"/>
          <w:szCs w:val="6"/>
        </w:rPr>
      </w:pPr>
    </w:p>
    <w:sectPr w:rsidR="00A77D32" w:rsidRPr="00AE4DAE" w:rsidSect="001E27B1">
      <w:pgSz w:w="16840" w:h="11907" w:orient="landscape" w:code="9"/>
      <w:pgMar w:top="1418" w:right="851" w:bottom="851" w:left="85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3"/>
    <w:rsid w:val="00000C31"/>
    <w:rsid w:val="00001B20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4EDF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460"/>
    <w:rsid w:val="001E03F6"/>
    <w:rsid w:val="001E27B1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300C0"/>
    <w:rsid w:val="00232CDC"/>
    <w:rsid w:val="00233A64"/>
    <w:rsid w:val="0023410F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58A"/>
    <w:rsid w:val="002F494B"/>
    <w:rsid w:val="00303C6C"/>
    <w:rsid w:val="003047DF"/>
    <w:rsid w:val="00304E08"/>
    <w:rsid w:val="00314FB8"/>
    <w:rsid w:val="00317774"/>
    <w:rsid w:val="00320578"/>
    <w:rsid w:val="00324032"/>
    <w:rsid w:val="00336A9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A0A74"/>
    <w:rsid w:val="003A36BB"/>
    <w:rsid w:val="003B2036"/>
    <w:rsid w:val="003B2A90"/>
    <w:rsid w:val="003C3BEF"/>
    <w:rsid w:val="003D12F9"/>
    <w:rsid w:val="003D30CC"/>
    <w:rsid w:val="003D5F8C"/>
    <w:rsid w:val="003D793F"/>
    <w:rsid w:val="003E3BFC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C22"/>
    <w:rsid w:val="004D5E7F"/>
    <w:rsid w:val="004E3FAF"/>
    <w:rsid w:val="004E5F93"/>
    <w:rsid w:val="004E68CF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6822"/>
    <w:rsid w:val="00612372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384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7A92"/>
    <w:rsid w:val="00721EEA"/>
    <w:rsid w:val="00734385"/>
    <w:rsid w:val="00736087"/>
    <w:rsid w:val="007367D1"/>
    <w:rsid w:val="00740425"/>
    <w:rsid w:val="00742791"/>
    <w:rsid w:val="007451AF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A76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12F1"/>
    <w:rsid w:val="00886B0D"/>
    <w:rsid w:val="00890B59"/>
    <w:rsid w:val="0089434A"/>
    <w:rsid w:val="0089534D"/>
    <w:rsid w:val="008979EE"/>
    <w:rsid w:val="008A01C5"/>
    <w:rsid w:val="008A43AA"/>
    <w:rsid w:val="008A4D92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C6296"/>
    <w:rsid w:val="00AD0387"/>
    <w:rsid w:val="00AD0AB3"/>
    <w:rsid w:val="00AD26AB"/>
    <w:rsid w:val="00AD2796"/>
    <w:rsid w:val="00AD3626"/>
    <w:rsid w:val="00AE233C"/>
    <w:rsid w:val="00AE2D77"/>
    <w:rsid w:val="00AE2F65"/>
    <w:rsid w:val="00AE4DAE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BF5702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1F4B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378CD"/>
    <w:rsid w:val="00D44266"/>
    <w:rsid w:val="00D51037"/>
    <w:rsid w:val="00D51083"/>
    <w:rsid w:val="00D52028"/>
    <w:rsid w:val="00D57355"/>
    <w:rsid w:val="00D57BAD"/>
    <w:rsid w:val="00D61899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67"/>
    <w:rsid w:val="00DC02A0"/>
    <w:rsid w:val="00DC0A7D"/>
    <w:rsid w:val="00DC7E40"/>
    <w:rsid w:val="00DD066E"/>
    <w:rsid w:val="00DD25E9"/>
    <w:rsid w:val="00DD3FFD"/>
    <w:rsid w:val="00DD5BBC"/>
    <w:rsid w:val="00DD5E5B"/>
    <w:rsid w:val="00DE22AB"/>
    <w:rsid w:val="00DE352E"/>
    <w:rsid w:val="00DE5396"/>
    <w:rsid w:val="00DF631F"/>
    <w:rsid w:val="00DF7C41"/>
    <w:rsid w:val="00E00D25"/>
    <w:rsid w:val="00E0682B"/>
    <w:rsid w:val="00E13CC2"/>
    <w:rsid w:val="00E21BE5"/>
    <w:rsid w:val="00E23AE5"/>
    <w:rsid w:val="00E23DDA"/>
    <w:rsid w:val="00E35F3C"/>
    <w:rsid w:val="00E40723"/>
    <w:rsid w:val="00E40B7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665C0"/>
    <w:rsid w:val="00E70D40"/>
    <w:rsid w:val="00E72ECA"/>
    <w:rsid w:val="00E73C54"/>
    <w:rsid w:val="00E74E3C"/>
    <w:rsid w:val="00E8154B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FF6"/>
    <w:rsid w:val="00F8279A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0059"/>
    <w:rsid w:val="00FD6B3F"/>
    <w:rsid w:val="00FD6CD8"/>
    <w:rsid w:val="00FE223B"/>
    <w:rsid w:val="00FE2EE2"/>
    <w:rsid w:val="00FE33A5"/>
    <w:rsid w:val="00FE4442"/>
    <w:rsid w:val="00FE535C"/>
    <w:rsid w:val="00FE723C"/>
    <w:rsid w:val="00FF4CDA"/>
    <w:rsid w:val="00FF5AD8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B653E"/>
  <w15:chartTrackingRefBased/>
  <w15:docId w15:val="{69E540D8-A2A4-4638-B556-606B5630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5F9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текст (3)_"/>
    <w:link w:val="30"/>
    <w:locked/>
    <w:rsid w:val="004E5F93"/>
    <w:rPr>
      <w:b/>
      <w:bCs/>
      <w:sz w:val="26"/>
      <w:szCs w:val="26"/>
      <w:lang w:bidi="ar-SA"/>
    </w:rPr>
  </w:style>
  <w:style w:type="character" w:customStyle="1" w:styleId="a3">
    <w:name w:val="Основной текст Знак"/>
    <w:link w:val="a4"/>
    <w:locked/>
    <w:rsid w:val="004E5F93"/>
    <w:rPr>
      <w:b/>
      <w:bCs/>
      <w:sz w:val="21"/>
      <w:szCs w:val="21"/>
      <w:lang w:bidi="ar-SA"/>
    </w:rPr>
  </w:style>
  <w:style w:type="character" w:customStyle="1" w:styleId="313">
    <w:name w:val="Основной текст (3) + 13"/>
    <w:aliases w:val="5 pt,Курсив"/>
    <w:rsid w:val="004E5F93"/>
    <w:rPr>
      <w:b/>
      <w:bCs/>
      <w:i/>
      <w:iCs/>
      <w:sz w:val="27"/>
      <w:szCs w:val="27"/>
      <w:u w:val="single"/>
      <w:lang w:bidi="ar-SA"/>
    </w:rPr>
  </w:style>
  <w:style w:type="character" w:customStyle="1" w:styleId="5">
    <w:name w:val="Основной текст (5)_"/>
    <w:link w:val="50"/>
    <w:locked/>
    <w:rsid w:val="004E5F93"/>
    <w:rPr>
      <w:b/>
      <w:bCs/>
      <w:sz w:val="18"/>
      <w:szCs w:val="18"/>
      <w:lang w:bidi="ar-SA"/>
    </w:rPr>
  </w:style>
  <w:style w:type="paragraph" w:customStyle="1" w:styleId="30">
    <w:name w:val="Основной текст (3)"/>
    <w:basedOn w:val="a"/>
    <w:link w:val="3"/>
    <w:rsid w:val="004E5F93"/>
    <w:pPr>
      <w:shd w:val="clear" w:color="auto" w:fill="FFFFFF"/>
      <w:spacing w:before="60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/>
    </w:rPr>
  </w:style>
  <w:style w:type="paragraph" w:styleId="a4">
    <w:name w:val="Body Text"/>
    <w:basedOn w:val="a"/>
    <w:link w:val="a3"/>
    <w:rsid w:val="004E5F93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b/>
      <w:bCs/>
      <w:color w:val="auto"/>
      <w:sz w:val="21"/>
      <w:szCs w:val="21"/>
      <w:lang w:val="ru-RU" w:eastAsia="ru-RU"/>
    </w:rPr>
  </w:style>
  <w:style w:type="paragraph" w:customStyle="1" w:styleId="50">
    <w:name w:val="Основной текст (5)"/>
    <w:basedOn w:val="a"/>
    <w:link w:val="5"/>
    <w:rsid w:val="004E5F93"/>
    <w:pPr>
      <w:shd w:val="clear" w:color="auto" w:fill="FFFFFF"/>
      <w:spacing w:line="220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 w:eastAsia="ru-RU"/>
    </w:rPr>
  </w:style>
  <w:style w:type="paragraph" w:styleId="a5">
    <w:name w:val="Balloon Text"/>
    <w:basedOn w:val="a"/>
    <w:link w:val="a6"/>
    <w:rsid w:val="004D5C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D5C22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2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2</dc:creator>
  <cp:keywords/>
  <dc:description/>
  <cp:lastModifiedBy>u</cp:lastModifiedBy>
  <cp:revision>3</cp:revision>
  <cp:lastPrinted>2023-03-09T08:45:00Z</cp:lastPrinted>
  <dcterms:created xsi:type="dcterms:W3CDTF">2025-01-12T12:46:00Z</dcterms:created>
  <dcterms:modified xsi:type="dcterms:W3CDTF">2025-01-12T12:52:00Z</dcterms:modified>
</cp:coreProperties>
</file>