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47A1" w14:textId="46C3D4FA" w:rsidR="0021651B" w:rsidRPr="00933D6B" w:rsidRDefault="0021651B" w:rsidP="0021651B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</w:rPr>
      </w:pPr>
      <w:r w:rsidRPr="00933D6B">
        <w:rPr>
          <w:sz w:val="24"/>
          <w:szCs w:val="24"/>
        </w:rPr>
        <w:t>Информация</w:t>
      </w:r>
      <w:r w:rsidRPr="00933D6B">
        <w:rPr>
          <w:b w:val="0"/>
          <w:bCs w:val="0"/>
          <w:sz w:val="24"/>
          <w:szCs w:val="24"/>
        </w:rPr>
        <w:br/>
        <w:t>о деятельности комиссии по соблюдению требований к служебному поведению муниципальных служащих Ленинградской области и</w:t>
      </w:r>
      <w:r>
        <w:rPr>
          <w:b w:val="0"/>
          <w:bCs w:val="0"/>
          <w:sz w:val="24"/>
          <w:szCs w:val="24"/>
        </w:rPr>
        <w:t> </w:t>
      </w:r>
      <w:r w:rsidRPr="00933D6B">
        <w:rPr>
          <w:b w:val="0"/>
          <w:bCs w:val="0"/>
          <w:sz w:val="24"/>
          <w:szCs w:val="24"/>
        </w:rPr>
        <w:t xml:space="preserve">урегулированию конфликта интересов в </w:t>
      </w:r>
      <w:r w:rsidRPr="00933D6B">
        <w:rPr>
          <w:rStyle w:val="313"/>
          <w:sz w:val="24"/>
          <w:szCs w:val="24"/>
        </w:rPr>
        <w:t xml:space="preserve">органах местного самоуправления Тихвинского района </w:t>
      </w:r>
      <w:r w:rsidRPr="00933D6B">
        <w:rPr>
          <w:b w:val="0"/>
          <w:bCs w:val="0"/>
          <w:sz w:val="24"/>
          <w:szCs w:val="24"/>
        </w:rPr>
        <w:t>за 202</w:t>
      </w:r>
      <w:r>
        <w:rPr>
          <w:b w:val="0"/>
          <w:bCs w:val="0"/>
          <w:sz w:val="24"/>
          <w:szCs w:val="24"/>
          <w:lang w:val="ru-RU"/>
        </w:rPr>
        <w:t>0</w:t>
      </w:r>
      <w:r w:rsidRPr="00933D6B">
        <w:rPr>
          <w:b w:val="0"/>
          <w:bCs w:val="0"/>
          <w:sz w:val="24"/>
          <w:szCs w:val="24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1215"/>
        <w:gridCol w:w="2681"/>
        <w:gridCol w:w="3775"/>
        <w:gridCol w:w="3816"/>
        <w:gridCol w:w="3055"/>
      </w:tblGrid>
      <w:tr w:rsidR="00ED0E90" w:rsidRPr="00ED0E90" w14:paraId="0EE142BC" w14:textId="77777777" w:rsidTr="00ED0E90">
        <w:tblPrEx>
          <w:tblCellMar>
            <w:top w:w="0" w:type="dxa"/>
            <w:bottom w:w="0" w:type="dxa"/>
          </w:tblCellMar>
        </w:tblPrEx>
        <w:trPr>
          <w:trHeight w:val="17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13F9" w14:textId="1A58C820" w:rsidR="004E5F93" w:rsidRPr="00ED0E90" w:rsidRDefault="0021651B" w:rsidP="00ED0E90">
            <w:pPr>
              <w:pStyle w:val="50"/>
              <w:shd w:val="clear" w:color="auto" w:fill="auto"/>
              <w:ind w:right="150"/>
              <w:jc w:val="center"/>
              <w:rPr>
                <w:bCs w:val="0"/>
                <w:sz w:val="20"/>
                <w:szCs w:val="20"/>
                <w:lang w:val="ru-RU"/>
              </w:rPr>
            </w:pPr>
            <w:r w:rsidRPr="00ED0E90">
              <w:rPr>
                <w:bCs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E47D" w14:textId="77777777" w:rsidR="004E5F93" w:rsidRPr="00ED0E90" w:rsidRDefault="004E5F93" w:rsidP="00ED0E90">
            <w:pPr>
              <w:pStyle w:val="50"/>
              <w:shd w:val="clear" w:color="auto" w:fill="auto"/>
              <w:jc w:val="center"/>
              <w:rPr>
                <w:bCs w:val="0"/>
                <w:sz w:val="20"/>
                <w:szCs w:val="20"/>
              </w:rPr>
            </w:pPr>
            <w:r w:rsidRPr="00ED0E90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AF9EF" w14:textId="67D515A4" w:rsidR="004E5F93" w:rsidRPr="00ED0E90" w:rsidRDefault="004E5F93" w:rsidP="00ED0E90">
            <w:pPr>
              <w:pStyle w:val="50"/>
              <w:shd w:val="clear" w:color="auto" w:fill="auto"/>
              <w:ind w:left="88"/>
              <w:jc w:val="center"/>
              <w:rPr>
                <w:bCs w:val="0"/>
                <w:sz w:val="20"/>
                <w:szCs w:val="20"/>
              </w:rPr>
            </w:pPr>
            <w:r w:rsidRPr="00ED0E90">
              <w:rPr>
                <w:bCs w:val="0"/>
                <w:sz w:val="20"/>
                <w:szCs w:val="20"/>
              </w:rPr>
              <w:t>Количество муниципальных служащих, в отношении</w:t>
            </w:r>
            <w:r w:rsidR="00ED0E90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ED0E90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31146" w14:textId="77777777" w:rsidR="004E5F93" w:rsidRPr="00ED0E90" w:rsidRDefault="004E5F93" w:rsidP="00ED0E90">
            <w:pPr>
              <w:pStyle w:val="50"/>
              <w:shd w:val="clear" w:color="auto" w:fill="auto"/>
              <w:spacing w:line="223" w:lineRule="exact"/>
              <w:jc w:val="center"/>
              <w:rPr>
                <w:bCs w:val="0"/>
                <w:sz w:val="20"/>
                <w:szCs w:val="20"/>
              </w:rPr>
            </w:pPr>
            <w:r w:rsidRPr="00ED0E90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A743" w14:textId="77777777" w:rsidR="004E5F93" w:rsidRPr="00ED0E90" w:rsidRDefault="004E5F93" w:rsidP="00ED0E90">
            <w:pPr>
              <w:pStyle w:val="50"/>
              <w:shd w:val="clear" w:color="auto" w:fill="auto"/>
              <w:spacing w:line="240" w:lineRule="auto"/>
              <w:jc w:val="center"/>
              <w:rPr>
                <w:bCs w:val="0"/>
                <w:sz w:val="20"/>
                <w:szCs w:val="20"/>
              </w:rPr>
            </w:pPr>
            <w:r w:rsidRPr="00ED0E90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807E" w14:textId="77777777" w:rsidR="004E5F93" w:rsidRPr="00ED0E90" w:rsidRDefault="004E5F93" w:rsidP="00ED0E90">
            <w:pPr>
              <w:pStyle w:val="50"/>
              <w:shd w:val="clear" w:color="auto" w:fill="auto"/>
              <w:spacing w:line="240" w:lineRule="auto"/>
              <w:jc w:val="center"/>
              <w:rPr>
                <w:bCs w:val="0"/>
                <w:sz w:val="20"/>
                <w:szCs w:val="20"/>
              </w:rPr>
            </w:pPr>
            <w:r w:rsidRPr="00ED0E90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ED0E90" w:rsidRPr="0021651B" w14:paraId="4AE86E68" w14:textId="77777777" w:rsidTr="00ED0E90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00F5" w14:textId="77777777" w:rsidR="00D378CD" w:rsidRPr="0021651B" w:rsidRDefault="00D378CD" w:rsidP="00ED0E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65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8980" w14:textId="77777777" w:rsidR="00D378CD" w:rsidRPr="0021651B" w:rsidRDefault="00D378CD" w:rsidP="00ED0E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65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19.05.2020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CCD0" w14:textId="77777777" w:rsidR="00D378CD" w:rsidRPr="0021651B" w:rsidRDefault="00D378CD" w:rsidP="00ED0E90">
            <w:pPr>
              <w:ind w:lef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65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352F" w14:textId="77777777" w:rsidR="00D378CD" w:rsidRPr="0021651B" w:rsidRDefault="00D378CD" w:rsidP="00ED0E90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Рассмотрение уведомления муниципального служащего о возможном возникновении конфликта интересов при исполнении должностных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B1C06" w14:textId="77777777" w:rsidR="00D378CD" w:rsidRPr="0021651B" w:rsidRDefault="00D378CD" w:rsidP="00ED0E90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Комиссия приняла решение:</w:t>
            </w:r>
          </w:p>
          <w:p w14:paraId="5C9EE4C0" w14:textId="77777777" w:rsidR="00D378CD" w:rsidRPr="0021651B" w:rsidRDefault="00D44266" w:rsidP="00ED0E90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При исполнении муниципальным служащим должностных обязанностей конфликт интересов 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A7A08" w14:textId="4B07F65E" w:rsidR="00D378CD" w:rsidRPr="0021651B" w:rsidRDefault="00D378CD" w:rsidP="00ED0E90">
            <w:pPr>
              <w:pStyle w:val="a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1651B">
              <w:rPr>
                <w:b w:val="0"/>
                <w:sz w:val="20"/>
                <w:szCs w:val="20"/>
              </w:rPr>
              <w:t>Решение комиссии принято к</w:t>
            </w:r>
            <w:r w:rsidR="00ED0E90">
              <w:rPr>
                <w:b w:val="0"/>
                <w:sz w:val="20"/>
                <w:szCs w:val="20"/>
                <w:lang w:val="ru-RU"/>
              </w:rPr>
              <w:t> </w:t>
            </w:r>
            <w:r w:rsidRPr="0021651B">
              <w:rPr>
                <w:b w:val="0"/>
                <w:sz w:val="20"/>
                <w:szCs w:val="20"/>
              </w:rPr>
              <w:t>сведению представителем нанимателя</w:t>
            </w:r>
          </w:p>
        </w:tc>
      </w:tr>
      <w:tr w:rsidR="00ED0E90" w:rsidRPr="0021651B" w14:paraId="57DE6544" w14:textId="77777777" w:rsidTr="00ED0E90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5C07" w14:textId="77777777" w:rsidR="004E5F93" w:rsidRPr="0021651B" w:rsidRDefault="00D378CD" w:rsidP="00ED0E90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b w:val="0"/>
                <w:sz w:val="20"/>
                <w:szCs w:val="20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66FD" w14:textId="77777777" w:rsidR="004E5F93" w:rsidRPr="0021651B" w:rsidRDefault="008A4D92" w:rsidP="00ED0E90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1</w:t>
            </w:r>
            <w:r w:rsidR="00D378CD" w:rsidRPr="0021651B">
              <w:rPr>
                <w:b w:val="0"/>
                <w:sz w:val="20"/>
                <w:szCs w:val="20"/>
                <w:lang w:val="ru-RU"/>
              </w:rPr>
              <w:t>5</w:t>
            </w:r>
            <w:r w:rsidR="004E5F93" w:rsidRPr="0021651B">
              <w:rPr>
                <w:b w:val="0"/>
                <w:sz w:val="20"/>
                <w:szCs w:val="20"/>
              </w:rPr>
              <w:t>.0</w:t>
            </w:r>
            <w:r w:rsidR="00D378CD" w:rsidRPr="0021651B">
              <w:rPr>
                <w:b w:val="0"/>
                <w:sz w:val="20"/>
                <w:szCs w:val="20"/>
                <w:lang w:val="ru-RU"/>
              </w:rPr>
              <w:t>7</w:t>
            </w:r>
            <w:r w:rsidR="004E5F93" w:rsidRPr="0021651B">
              <w:rPr>
                <w:b w:val="0"/>
                <w:sz w:val="20"/>
                <w:szCs w:val="20"/>
              </w:rPr>
              <w:t>.2</w:t>
            </w:r>
            <w:r w:rsidR="00D378CD" w:rsidRPr="0021651B">
              <w:rPr>
                <w:b w:val="0"/>
                <w:sz w:val="20"/>
                <w:szCs w:val="20"/>
                <w:lang w:val="ru-RU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C7B6" w14:textId="77777777" w:rsidR="004E5F93" w:rsidRPr="0021651B" w:rsidRDefault="00D44266" w:rsidP="00ED0E90">
            <w:pPr>
              <w:pStyle w:val="a4"/>
              <w:shd w:val="clear" w:color="auto" w:fill="auto"/>
              <w:spacing w:line="240" w:lineRule="auto"/>
              <w:ind w:left="88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66D1" w14:textId="77777777" w:rsidR="00ED0E90" w:rsidRDefault="00D44266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1.</w:t>
            </w:r>
            <w:r w:rsidR="00D378CD" w:rsidRPr="0021651B">
              <w:rPr>
                <w:b w:val="0"/>
                <w:sz w:val="20"/>
                <w:szCs w:val="20"/>
                <w:lang w:val="ru-RU"/>
              </w:rPr>
              <w:t>Рассмотрение уведомления муниципального служащего о возможном возникновении конфликта интересов при исполнении должностных обязанностей</w:t>
            </w:r>
          </w:p>
          <w:p w14:paraId="5C5E8F46" w14:textId="347B3EF0" w:rsidR="00D44266" w:rsidRPr="0021651B" w:rsidRDefault="00D44266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2.О предоставлении муниципальным служащим неполных сведений</w:t>
            </w:r>
            <w:r w:rsidR="0021651B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21651B">
              <w:rPr>
                <w:b w:val="0"/>
                <w:sz w:val="20"/>
                <w:szCs w:val="20"/>
                <w:lang w:val="ru-RU"/>
              </w:rPr>
              <w:t>о</w:t>
            </w:r>
            <w:r w:rsidR="0021651B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DD066E" w:rsidRPr="0021651B">
              <w:rPr>
                <w:b w:val="0"/>
                <w:sz w:val="20"/>
                <w:szCs w:val="20"/>
              </w:rPr>
              <w:t>д</w:t>
            </w:r>
            <w:r w:rsidR="00DD066E" w:rsidRPr="0021651B">
              <w:rPr>
                <w:b w:val="0"/>
                <w:sz w:val="20"/>
                <w:szCs w:val="20"/>
              </w:rPr>
              <w:t>о</w:t>
            </w:r>
            <w:r w:rsidR="00DD066E" w:rsidRPr="0021651B">
              <w:rPr>
                <w:b w:val="0"/>
                <w:sz w:val="20"/>
                <w:szCs w:val="20"/>
              </w:rPr>
              <w:t>ходах,</w:t>
            </w:r>
            <w:r w:rsidR="00DD066E" w:rsidRPr="0021651B">
              <w:rPr>
                <w:b w:val="0"/>
                <w:sz w:val="20"/>
                <w:szCs w:val="20"/>
                <w:lang w:val="ru-RU"/>
              </w:rPr>
              <w:t xml:space="preserve"> расходах,</w:t>
            </w:r>
            <w:r w:rsidR="00DD066E" w:rsidRPr="0021651B">
              <w:rPr>
                <w:b w:val="0"/>
                <w:sz w:val="20"/>
                <w:szCs w:val="20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592E" w14:textId="77777777" w:rsidR="004E5F93" w:rsidRPr="0021651B" w:rsidRDefault="004E5F93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21651B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04A1A886" w14:textId="77777777" w:rsidR="00ED0E90" w:rsidRDefault="00D44266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1.</w:t>
            </w:r>
            <w:r w:rsidR="00DD066E" w:rsidRPr="0021651B">
              <w:rPr>
                <w:b w:val="0"/>
                <w:sz w:val="20"/>
                <w:szCs w:val="20"/>
                <w:lang w:val="ru-RU"/>
              </w:rPr>
              <w:t>П</w:t>
            </w:r>
            <w:r w:rsidRPr="0021651B">
              <w:rPr>
                <w:b w:val="0"/>
                <w:sz w:val="20"/>
                <w:szCs w:val="20"/>
                <w:lang w:val="ru-RU"/>
              </w:rPr>
              <w:t>ри исполнении муниципальным служащим должностных обязанностей конфликт интересов отсутствует</w:t>
            </w:r>
          </w:p>
          <w:p w14:paraId="28BCEF4D" w14:textId="48CAC105" w:rsidR="00D44266" w:rsidRPr="00ED0E90" w:rsidRDefault="00ED0E90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2.</w:t>
            </w:r>
            <w:r w:rsidRPr="0021651B">
              <w:rPr>
                <w:b w:val="0"/>
                <w:sz w:val="20"/>
                <w:szCs w:val="20"/>
              </w:rPr>
              <w:t xml:space="preserve"> Установить</w:t>
            </w:r>
            <w:r w:rsidR="00DD066E" w:rsidRPr="0021651B">
              <w:rPr>
                <w:b w:val="0"/>
                <w:sz w:val="20"/>
                <w:szCs w:val="20"/>
              </w:rPr>
              <w:t>, что сведения, представленные муниципальным служащим о д</w:t>
            </w:r>
            <w:r w:rsidR="00DD066E" w:rsidRPr="0021651B">
              <w:rPr>
                <w:b w:val="0"/>
                <w:sz w:val="20"/>
                <w:szCs w:val="20"/>
              </w:rPr>
              <w:t>о</w:t>
            </w:r>
            <w:r w:rsidR="00DD066E" w:rsidRPr="0021651B">
              <w:rPr>
                <w:b w:val="0"/>
                <w:sz w:val="20"/>
                <w:szCs w:val="20"/>
              </w:rPr>
              <w:t xml:space="preserve">ходах, </w:t>
            </w:r>
            <w:r w:rsidR="00DD066E" w:rsidRPr="0021651B">
              <w:rPr>
                <w:b w:val="0"/>
                <w:sz w:val="20"/>
                <w:szCs w:val="20"/>
                <w:lang w:val="ru-RU"/>
              </w:rPr>
              <w:t xml:space="preserve">расходах, </w:t>
            </w:r>
            <w:r w:rsidR="00DD066E" w:rsidRPr="0021651B">
              <w:rPr>
                <w:b w:val="0"/>
                <w:sz w:val="20"/>
                <w:szCs w:val="20"/>
              </w:rPr>
              <w:t>об имуществе и обязательствах имущественного характера являются недост</w:t>
            </w:r>
            <w:r w:rsidR="00DD066E" w:rsidRPr="0021651B">
              <w:rPr>
                <w:b w:val="0"/>
                <w:sz w:val="20"/>
                <w:szCs w:val="20"/>
              </w:rPr>
              <w:t>о</w:t>
            </w:r>
            <w:r w:rsidR="00DD066E" w:rsidRPr="0021651B">
              <w:rPr>
                <w:b w:val="0"/>
                <w:sz w:val="20"/>
                <w:szCs w:val="20"/>
              </w:rPr>
              <w:t>верными и (или) неполными.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1E75" w14:textId="0201D0A9" w:rsidR="004E5F93" w:rsidRPr="0021651B" w:rsidRDefault="004E5F93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</w:rPr>
              <w:t xml:space="preserve">Решение комиссии </w:t>
            </w:r>
            <w:r w:rsidR="00DD066E" w:rsidRPr="0021651B">
              <w:rPr>
                <w:b w:val="0"/>
                <w:sz w:val="20"/>
                <w:szCs w:val="20"/>
                <w:lang w:val="ru-RU"/>
              </w:rPr>
              <w:t xml:space="preserve">направлено </w:t>
            </w:r>
            <w:r w:rsidR="00DD066E" w:rsidRPr="0021651B">
              <w:rPr>
                <w:b w:val="0"/>
                <w:sz w:val="20"/>
                <w:szCs w:val="20"/>
              </w:rPr>
              <w:t>представителю</w:t>
            </w:r>
            <w:r w:rsidRPr="0021651B">
              <w:rPr>
                <w:b w:val="0"/>
                <w:sz w:val="20"/>
                <w:szCs w:val="20"/>
              </w:rPr>
              <w:t xml:space="preserve"> нанимателя</w:t>
            </w:r>
            <w:r w:rsidR="00DD066E" w:rsidRPr="0021651B">
              <w:rPr>
                <w:b w:val="0"/>
                <w:sz w:val="20"/>
                <w:szCs w:val="20"/>
                <w:lang w:val="ru-RU"/>
              </w:rPr>
              <w:t xml:space="preserve"> для </w:t>
            </w:r>
            <w:r w:rsidR="00DD066E" w:rsidRPr="0021651B">
              <w:rPr>
                <w:b w:val="0"/>
                <w:sz w:val="20"/>
                <w:szCs w:val="20"/>
              </w:rPr>
              <w:t>применения</w:t>
            </w:r>
            <w:r w:rsidR="0021651B">
              <w:rPr>
                <w:b w:val="0"/>
                <w:sz w:val="20"/>
                <w:szCs w:val="20"/>
              </w:rPr>
              <w:t xml:space="preserve"> </w:t>
            </w:r>
            <w:r w:rsidR="00DD066E" w:rsidRPr="0021651B">
              <w:rPr>
                <w:b w:val="0"/>
                <w:sz w:val="20"/>
                <w:szCs w:val="20"/>
              </w:rPr>
              <w:t>к муниципальному сл</w:t>
            </w:r>
            <w:r w:rsidR="00DD066E" w:rsidRPr="0021651B">
              <w:rPr>
                <w:b w:val="0"/>
                <w:sz w:val="20"/>
                <w:szCs w:val="20"/>
              </w:rPr>
              <w:t>у</w:t>
            </w:r>
            <w:r w:rsidR="00DD066E" w:rsidRPr="0021651B">
              <w:rPr>
                <w:b w:val="0"/>
                <w:sz w:val="20"/>
                <w:szCs w:val="20"/>
              </w:rPr>
              <w:t>жащему конкретной меры ответственности</w:t>
            </w:r>
            <w:r w:rsidR="0021651B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ED0E90" w:rsidRPr="0021651B" w14:paraId="302DFCD3" w14:textId="77777777" w:rsidTr="00ED0E90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FB7CD" w14:textId="074946E4" w:rsidR="00D378CD" w:rsidRPr="0021651B" w:rsidRDefault="002F458A" w:rsidP="00ED0E90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DBA2" w14:textId="77777777" w:rsidR="00D378CD" w:rsidRPr="0021651B" w:rsidRDefault="002F458A" w:rsidP="00ED0E90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26.08.2020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8BD7A" w14:textId="77777777" w:rsidR="00D378CD" w:rsidRPr="0021651B" w:rsidRDefault="002F458A" w:rsidP="00ED0E90">
            <w:pPr>
              <w:pStyle w:val="a4"/>
              <w:shd w:val="clear" w:color="auto" w:fill="auto"/>
              <w:spacing w:line="240" w:lineRule="auto"/>
              <w:ind w:left="88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D32D" w14:textId="5554D615" w:rsidR="00D378CD" w:rsidRPr="0021651B" w:rsidRDefault="00D378CD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21651B">
              <w:rPr>
                <w:b w:val="0"/>
                <w:sz w:val="20"/>
                <w:szCs w:val="20"/>
              </w:rPr>
              <w:t>Обращение муниципальных</w:t>
            </w:r>
            <w:r w:rsidR="0021651B">
              <w:rPr>
                <w:b w:val="0"/>
                <w:sz w:val="20"/>
                <w:szCs w:val="20"/>
              </w:rPr>
              <w:t xml:space="preserve"> </w:t>
            </w:r>
            <w:r w:rsidRPr="0021651B">
              <w:rPr>
                <w:b w:val="0"/>
                <w:sz w:val="20"/>
                <w:szCs w:val="20"/>
              </w:rPr>
              <w:t xml:space="preserve">служащих, о невозможности по объективным причинам представить сведения о доходах, </w:t>
            </w:r>
            <w:r w:rsidR="002F458A" w:rsidRPr="0021651B">
              <w:rPr>
                <w:b w:val="0"/>
                <w:sz w:val="20"/>
                <w:szCs w:val="20"/>
                <w:lang w:val="ru-RU"/>
              </w:rPr>
              <w:t xml:space="preserve">расходах, </w:t>
            </w:r>
            <w:r w:rsidRPr="0021651B">
              <w:rPr>
                <w:b w:val="0"/>
                <w:sz w:val="20"/>
                <w:szCs w:val="20"/>
              </w:rPr>
              <w:t>об имуществе и обязательствах имущественного характера на своих супругов</w:t>
            </w:r>
            <w:r w:rsidR="0021651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47BB" w14:textId="77777777" w:rsidR="00D378CD" w:rsidRPr="0021651B" w:rsidRDefault="00D378CD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21651B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1436C11A" w14:textId="206DB95A" w:rsidR="00D378CD" w:rsidRPr="0021651B" w:rsidRDefault="00D378CD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1651B">
              <w:rPr>
                <w:b w:val="0"/>
                <w:sz w:val="20"/>
                <w:szCs w:val="20"/>
                <w:lang w:val="ru-RU"/>
              </w:rPr>
              <w:t>Признать причины непредоставления сведений на супруга</w:t>
            </w:r>
            <w:r w:rsidR="0021651B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21651B">
              <w:rPr>
                <w:b w:val="0"/>
                <w:sz w:val="20"/>
                <w:szCs w:val="20"/>
              </w:rPr>
              <w:t>объективным</w:t>
            </w:r>
            <w:r w:rsidR="0021651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EBB" w14:textId="77777777" w:rsidR="00D378CD" w:rsidRPr="0021651B" w:rsidRDefault="002F458A" w:rsidP="00ED0E90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21651B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6F48E9AA" w14:textId="77777777" w:rsidR="00A77D32" w:rsidRPr="0021651B" w:rsidRDefault="00A77D32">
      <w:pPr>
        <w:rPr>
          <w:rFonts w:ascii="Times New Roman" w:hAnsi="Times New Roman" w:cs="Times New Roman"/>
        </w:rPr>
      </w:pPr>
    </w:p>
    <w:sectPr w:rsidR="00A77D32" w:rsidRPr="0021651B" w:rsidSect="0021651B">
      <w:pgSz w:w="16840" w:h="11907" w:orient="landscape" w:code="9"/>
      <w:pgMar w:top="1418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4EDF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165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58A"/>
    <w:rsid w:val="002F494B"/>
    <w:rsid w:val="00303C6C"/>
    <w:rsid w:val="003047DF"/>
    <w:rsid w:val="00304E08"/>
    <w:rsid w:val="00314FB8"/>
    <w:rsid w:val="00317774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3BFC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C22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384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4D92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C6296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1F4B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378CD"/>
    <w:rsid w:val="00D44266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67"/>
    <w:rsid w:val="00DC02A0"/>
    <w:rsid w:val="00DC0A7D"/>
    <w:rsid w:val="00DC7E40"/>
    <w:rsid w:val="00DD066E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4C94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665C0"/>
    <w:rsid w:val="00E70D40"/>
    <w:rsid w:val="00E72ECA"/>
    <w:rsid w:val="00E73C54"/>
    <w:rsid w:val="00E74E3C"/>
    <w:rsid w:val="00E8154B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0E90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0059"/>
    <w:rsid w:val="00FD6B3F"/>
    <w:rsid w:val="00FD6CD8"/>
    <w:rsid w:val="00FE223B"/>
    <w:rsid w:val="00FE2EE2"/>
    <w:rsid w:val="00FE33A5"/>
    <w:rsid w:val="00FE4442"/>
    <w:rsid w:val="00FE535C"/>
    <w:rsid w:val="00FE723C"/>
    <w:rsid w:val="00FF186A"/>
    <w:rsid w:val="00FF5AD8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E9979"/>
  <w15:chartTrackingRefBased/>
  <w15:docId w15:val="{3A1C4DFA-8C70-4FC0-9035-57FFEB4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uiPriority w:val="99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uiPriority w:val="99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rsid w:val="004D5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C2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4</cp:revision>
  <cp:lastPrinted>2021-01-26T06:48:00Z</cp:lastPrinted>
  <dcterms:created xsi:type="dcterms:W3CDTF">2025-01-12T12:57:00Z</dcterms:created>
  <dcterms:modified xsi:type="dcterms:W3CDTF">2025-01-12T13:04:00Z</dcterms:modified>
</cp:coreProperties>
</file>