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148A" w14:textId="55487F3F" w:rsidR="00DF4DA8" w:rsidRPr="000E70D7" w:rsidRDefault="00DF4DA8" w:rsidP="000E70D7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</w:rPr>
      </w:pPr>
      <w:r w:rsidRPr="000E70D7">
        <w:rPr>
          <w:sz w:val="24"/>
          <w:szCs w:val="24"/>
        </w:rPr>
        <w:t>Информация</w:t>
      </w:r>
      <w:r w:rsidR="000E70D7" w:rsidRPr="000E70D7">
        <w:rPr>
          <w:b w:val="0"/>
          <w:bCs w:val="0"/>
          <w:sz w:val="24"/>
          <w:szCs w:val="24"/>
        </w:rPr>
        <w:br/>
      </w:r>
      <w:r w:rsidRPr="000E70D7">
        <w:rPr>
          <w:b w:val="0"/>
          <w:bCs w:val="0"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Ленинградской области и урегулированию конфликта интересов в </w:t>
      </w:r>
      <w:r w:rsidR="002743EB" w:rsidRPr="000E70D7">
        <w:rPr>
          <w:rStyle w:val="313"/>
          <w:sz w:val="24"/>
          <w:szCs w:val="24"/>
        </w:rPr>
        <w:t>органах местного самоуправления Тихвинского района</w:t>
      </w:r>
      <w:r w:rsidR="000E70D7" w:rsidRPr="000E70D7">
        <w:rPr>
          <w:rStyle w:val="313"/>
          <w:sz w:val="24"/>
          <w:szCs w:val="24"/>
          <w:u w:val="none"/>
        </w:rPr>
        <w:t xml:space="preserve"> </w:t>
      </w:r>
      <w:r w:rsidRPr="000E70D7">
        <w:rPr>
          <w:b w:val="0"/>
          <w:bCs w:val="0"/>
          <w:sz w:val="24"/>
          <w:szCs w:val="24"/>
        </w:rPr>
        <w:t>за</w:t>
      </w:r>
      <w:r w:rsidR="002743EB" w:rsidRPr="000E70D7">
        <w:rPr>
          <w:b w:val="0"/>
          <w:bCs w:val="0"/>
          <w:sz w:val="24"/>
          <w:szCs w:val="24"/>
        </w:rPr>
        <w:t xml:space="preserve"> 201</w:t>
      </w:r>
      <w:r w:rsidR="000F018F" w:rsidRPr="000E70D7">
        <w:rPr>
          <w:b w:val="0"/>
          <w:bCs w:val="0"/>
          <w:sz w:val="24"/>
          <w:szCs w:val="24"/>
        </w:rPr>
        <w:t>3</w:t>
      </w:r>
      <w:r w:rsidRPr="000E70D7">
        <w:rPr>
          <w:b w:val="0"/>
          <w:bCs w:val="0"/>
          <w:sz w:val="24"/>
          <w:szCs w:val="24"/>
        </w:rPr>
        <w:t>год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1113"/>
        <w:gridCol w:w="2251"/>
        <w:gridCol w:w="5301"/>
        <w:gridCol w:w="4031"/>
        <w:gridCol w:w="2074"/>
      </w:tblGrid>
      <w:tr w:rsidR="00DF4DA8" w:rsidRPr="000E70D7" w14:paraId="4D39809B" w14:textId="77777777" w:rsidTr="000E70D7">
        <w:tblPrEx>
          <w:tblCellMar>
            <w:top w:w="0" w:type="dxa"/>
            <w:bottom w:w="0" w:type="dxa"/>
          </w:tblCellMar>
        </w:tblPrEx>
        <w:trPr>
          <w:trHeight w:val="17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69E31" w14:textId="77777777" w:rsidR="00DF4DA8" w:rsidRPr="000E70D7" w:rsidRDefault="00DF4DA8" w:rsidP="000E70D7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F9027" w14:textId="77777777" w:rsidR="00DF4DA8" w:rsidRPr="000E70D7" w:rsidRDefault="00DF4DA8" w:rsidP="000E70D7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CBE0" w14:textId="6B128B6E" w:rsidR="00DF4DA8" w:rsidRPr="000E70D7" w:rsidRDefault="00DF4DA8" w:rsidP="000E70D7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Количество муниципальных служащих, в отношении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E70D7">
              <w:rPr>
                <w:b w:val="0"/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10F4" w14:textId="77777777" w:rsidR="00DF4DA8" w:rsidRPr="000E70D7" w:rsidRDefault="00DF4DA8" w:rsidP="000E70D7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4138" w14:textId="77777777" w:rsidR="00DF4DA8" w:rsidRPr="000E70D7" w:rsidRDefault="00DF4DA8" w:rsidP="000E70D7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706B8" w14:textId="77777777" w:rsidR="00DF4DA8" w:rsidRPr="000E70D7" w:rsidRDefault="00DF4DA8" w:rsidP="000E70D7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Итоговое решение</w:t>
            </w:r>
          </w:p>
        </w:tc>
      </w:tr>
      <w:tr w:rsidR="002743EB" w:rsidRPr="000E70D7" w14:paraId="1A73BD1F" w14:textId="77777777" w:rsidTr="000E70D7">
        <w:tblPrEx>
          <w:tblCellMar>
            <w:top w:w="0" w:type="dxa"/>
            <w:bottom w:w="0" w:type="dxa"/>
          </w:tblCellMar>
        </w:tblPrEx>
        <w:trPr>
          <w:trHeight w:val="1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4269F" w14:textId="77777777" w:rsidR="002743EB" w:rsidRPr="000E70D7" w:rsidRDefault="002743EB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A6F16" w14:textId="77777777" w:rsidR="002743EB" w:rsidRPr="000E70D7" w:rsidRDefault="000F018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11.03.2013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48A36" w14:textId="77777777" w:rsidR="002743EB" w:rsidRPr="000E70D7" w:rsidRDefault="002743EB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371F" w14:textId="1F37AA6A" w:rsidR="002743EB" w:rsidRPr="000E70D7" w:rsidRDefault="002743EB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Обращение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муниципального</w:t>
            </w:r>
            <w:r w:rsidR="004D50A3" w:rsidRPr="000E70D7">
              <w:rPr>
                <w:b w:val="0"/>
                <w:bCs w:val="0"/>
                <w:sz w:val="20"/>
                <w:szCs w:val="20"/>
              </w:rPr>
              <w:t xml:space="preserve"> служащего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, замещавшего должность муниципальной службы,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включённую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в соответствующий перечень должностей, о получении согласия на замещение должности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в организации</w:t>
            </w:r>
            <w:r w:rsidRPr="000E70D7">
              <w:rPr>
                <w:b w:val="0"/>
                <w:bCs w:val="0"/>
                <w:sz w:val="20"/>
                <w:szCs w:val="20"/>
              </w:rPr>
              <w:t>, отдельные функции по управлению данной организацией входили в его</w:t>
            </w:r>
            <w:r w:rsidR="00657BBF" w:rsidRPr="000E70D7">
              <w:rPr>
                <w:b w:val="0"/>
                <w:bCs w:val="0"/>
                <w:sz w:val="20"/>
                <w:szCs w:val="20"/>
              </w:rPr>
              <w:t xml:space="preserve">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83B0" w14:textId="77777777" w:rsidR="000F018F" w:rsidRPr="000E70D7" w:rsidRDefault="002743EB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27816F3D" w14:textId="2CF3455F" w:rsidR="002743EB" w:rsidRPr="000E70D7" w:rsidRDefault="000F018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Д</w:t>
            </w:r>
            <w:r w:rsidR="002743EB" w:rsidRPr="000E70D7">
              <w:rPr>
                <w:b w:val="0"/>
                <w:bCs w:val="0"/>
                <w:sz w:val="20"/>
                <w:szCs w:val="20"/>
              </w:rPr>
              <w:t>ать согласие муниципальному служащему на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замещение должности</w:t>
            </w:r>
            <w:r w:rsidR="002743EB" w:rsidRPr="000E70D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в организации</w:t>
            </w:r>
            <w:r w:rsidR="002743EB" w:rsidRPr="000E70D7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551E6" w14:textId="77777777" w:rsidR="002743EB" w:rsidRPr="000E70D7" w:rsidRDefault="002743EB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0F018F" w:rsidRPr="000E70D7" w14:paraId="38655829" w14:textId="77777777" w:rsidTr="000E70D7">
        <w:tblPrEx>
          <w:tblCellMar>
            <w:top w:w="0" w:type="dxa"/>
            <w:bottom w:w="0" w:type="dxa"/>
          </w:tblCellMar>
        </w:tblPrEx>
        <w:trPr>
          <w:trHeight w:val="1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B1C8F" w14:textId="77777777" w:rsidR="000F018F" w:rsidRPr="000E70D7" w:rsidRDefault="000F018F" w:rsidP="000E70D7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39309" w14:textId="77777777" w:rsidR="000F018F" w:rsidRPr="000E70D7" w:rsidRDefault="000F018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11.03.2013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C8820" w14:textId="77777777" w:rsidR="000F018F" w:rsidRPr="000E70D7" w:rsidRDefault="000F018F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F14E2" w14:textId="77777777" w:rsidR="000F018F" w:rsidRPr="000E70D7" w:rsidRDefault="000F018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Уведомление работодателя (представителя нанимателя) 10 муниципальными служащими администрации Тихвинского района о выполнении иной оплачиваемой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F31A" w14:textId="77777777" w:rsidR="00657BBF" w:rsidRPr="000E70D7" w:rsidRDefault="000F018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076C7762" w14:textId="56A0B677" w:rsidR="000F018F" w:rsidRPr="000E70D7" w:rsidRDefault="00657BB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Дать сог</w:t>
            </w:r>
            <w:r w:rsidR="000F018F" w:rsidRPr="000E70D7">
              <w:rPr>
                <w:b w:val="0"/>
                <w:bCs w:val="0"/>
                <w:sz w:val="20"/>
                <w:szCs w:val="20"/>
              </w:rPr>
              <w:t>ласие муниципальным служащим на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="000F018F" w:rsidRPr="000E70D7">
              <w:rPr>
                <w:b w:val="0"/>
                <w:bCs w:val="0"/>
                <w:sz w:val="20"/>
                <w:szCs w:val="20"/>
              </w:rPr>
              <w:t>выполнение иной оплачиваемой работы.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AFE8" w14:textId="77777777" w:rsidR="000F018F" w:rsidRPr="000E70D7" w:rsidRDefault="000F018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Решение комиссии одобрено представителем нанимателя</w:t>
            </w:r>
          </w:p>
        </w:tc>
      </w:tr>
      <w:tr w:rsidR="00353073" w:rsidRPr="000E70D7" w14:paraId="4E43E1D6" w14:textId="77777777" w:rsidTr="000E70D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E08F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A8241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14.05.2013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A2D9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B3140" w14:textId="56B32982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Обращение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муниципального</w:t>
            </w:r>
            <w:r w:rsidR="004D50A3" w:rsidRPr="000E70D7">
              <w:rPr>
                <w:b w:val="0"/>
                <w:bCs w:val="0"/>
                <w:sz w:val="20"/>
                <w:szCs w:val="20"/>
              </w:rPr>
              <w:t xml:space="preserve"> служащего</w:t>
            </w:r>
            <w:r w:rsidRPr="000E70D7">
              <w:rPr>
                <w:b w:val="0"/>
                <w:bCs w:val="0"/>
                <w:sz w:val="20"/>
                <w:szCs w:val="20"/>
              </w:rPr>
              <w:t>, замещавшего должность муниципальной службы,</w:t>
            </w:r>
            <w:r w:rsidR="00657BBF" w:rsidRPr="000E70D7">
              <w:rPr>
                <w:b w:val="0"/>
                <w:bCs w:val="0"/>
                <w:sz w:val="20"/>
                <w:szCs w:val="20"/>
              </w:rPr>
              <w:t xml:space="preserve"> в администрации Тихвинского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района, включённую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в соответствующий перечень должностей, о получении согласия на замещение должности в коммерческой организации, отдельные функции по управлению данной организацией входили в его </w:t>
            </w:r>
            <w:r w:rsidR="00657BBF" w:rsidRPr="000E70D7">
              <w:rPr>
                <w:b w:val="0"/>
                <w:bCs w:val="0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6875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1D0980FC" w14:textId="4A4799B2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Дать согласие муниципальному служащему на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0E70D7">
              <w:rPr>
                <w:b w:val="0"/>
                <w:bCs w:val="0"/>
                <w:sz w:val="20"/>
                <w:szCs w:val="20"/>
              </w:rPr>
              <w:t>замещение им должност</w:t>
            </w:r>
            <w:r w:rsidR="004D50A3" w:rsidRPr="000E70D7">
              <w:rPr>
                <w:b w:val="0"/>
                <w:bCs w:val="0"/>
                <w:sz w:val="20"/>
                <w:szCs w:val="20"/>
              </w:rPr>
              <w:t>и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в коммерческой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136C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Решение комиссии принято к сведению и одобрено представителем нанимателя</w:t>
            </w:r>
          </w:p>
        </w:tc>
      </w:tr>
      <w:tr w:rsidR="00353073" w:rsidRPr="000E70D7" w14:paraId="7EDB0CA9" w14:textId="77777777" w:rsidTr="000E70D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B326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7B92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07.08.2013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53D72" w14:textId="77777777" w:rsidR="00353073" w:rsidRPr="000E70D7" w:rsidRDefault="00DA1B39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4CC2" w14:textId="6A4A77E2" w:rsidR="00353073" w:rsidRPr="000E70D7" w:rsidRDefault="00AA0FAF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 Рассмотрение з</w:t>
            </w:r>
            <w:r w:rsidR="00DA1B39" w:rsidRPr="000E70D7">
              <w:rPr>
                <w:b w:val="0"/>
                <w:bCs w:val="0"/>
                <w:sz w:val="20"/>
                <w:szCs w:val="20"/>
              </w:rPr>
              <w:t>аявлени</w:t>
            </w:r>
            <w:r w:rsidRPr="000E70D7">
              <w:rPr>
                <w:b w:val="0"/>
                <w:bCs w:val="0"/>
                <w:sz w:val="20"/>
                <w:szCs w:val="20"/>
              </w:rPr>
              <w:t>й</w:t>
            </w:r>
            <w:r w:rsidR="00DA1B39" w:rsidRPr="000E70D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21A4E" w:rsidRPr="000E70D7">
              <w:rPr>
                <w:b w:val="0"/>
                <w:bCs w:val="0"/>
                <w:sz w:val="20"/>
                <w:szCs w:val="20"/>
              </w:rPr>
              <w:t xml:space="preserve">двух </w:t>
            </w:r>
            <w:r w:rsidR="00DA1B39" w:rsidRPr="000E70D7">
              <w:rPr>
                <w:b w:val="0"/>
                <w:bCs w:val="0"/>
                <w:sz w:val="20"/>
                <w:szCs w:val="20"/>
              </w:rPr>
              <w:t xml:space="preserve">муниципальных служащих </w:t>
            </w:r>
            <w:r w:rsidRPr="000E70D7">
              <w:rPr>
                <w:b w:val="0"/>
                <w:bCs w:val="0"/>
                <w:sz w:val="20"/>
                <w:szCs w:val="20"/>
              </w:rPr>
              <w:t>администрации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E70D7">
              <w:rPr>
                <w:b w:val="0"/>
                <w:bCs w:val="0"/>
                <w:sz w:val="20"/>
                <w:szCs w:val="20"/>
              </w:rPr>
              <w:t>Т</w:t>
            </w:r>
            <w:r w:rsidR="00DA1B39" w:rsidRPr="000E70D7">
              <w:rPr>
                <w:b w:val="0"/>
                <w:bCs w:val="0"/>
                <w:sz w:val="20"/>
                <w:szCs w:val="20"/>
              </w:rPr>
              <w:t xml:space="preserve">ихвинского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района о</w:t>
            </w:r>
            <w:r w:rsidR="00DA1B39" w:rsidRPr="000E70D7">
              <w:rPr>
                <w:b w:val="0"/>
                <w:bCs w:val="0"/>
                <w:sz w:val="20"/>
                <w:szCs w:val="20"/>
              </w:rPr>
              <w:t xml:space="preserve"> невозможности по объективным причинам представить сведения о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доходах, об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="00DA1B39" w:rsidRPr="000E70D7">
              <w:rPr>
                <w:b w:val="0"/>
                <w:bCs w:val="0"/>
                <w:sz w:val="20"/>
                <w:szCs w:val="20"/>
              </w:rPr>
              <w:t>имуществе и обязательствах имущественного характера сво</w:t>
            </w:r>
            <w:r w:rsidR="00AD03B0" w:rsidRPr="000E70D7">
              <w:rPr>
                <w:b w:val="0"/>
                <w:bCs w:val="0"/>
                <w:sz w:val="20"/>
                <w:szCs w:val="20"/>
              </w:rPr>
              <w:t xml:space="preserve">их </w:t>
            </w:r>
            <w:r w:rsidR="00DA1B39" w:rsidRPr="000E70D7">
              <w:rPr>
                <w:b w:val="0"/>
                <w:bCs w:val="0"/>
                <w:sz w:val="20"/>
                <w:szCs w:val="20"/>
              </w:rPr>
              <w:t>супруг</w:t>
            </w:r>
            <w:r w:rsidRPr="000E70D7">
              <w:rPr>
                <w:b w:val="0"/>
                <w:bCs w:val="0"/>
                <w:sz w:val="20"/>
                <w:szCs w:val="20"/>
              </w:rPr>
              <w:t>ов за 2012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64A7" w14:textId="77777777" w:rsidR="00721A4E" w:rsidRPr="000E70D7" w:rsidRDefault="00AD03B0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28001AA9" w14:textId="444605CD" w:rsidR="00353073" w:rsidRPr="000E70D7" w:rsidRDefault="00AD03B0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Признать, что причина непредставления муниципальными служащими </w:t>
            </w:r>
            <w:r w:rsidR="00AA0FAF" w:rsidRPr="000E70D7">
              <w:rPr>
                <w:b w:val="0"/>
                <w:bCs w:val="0"/>
                <w:sz w:val="20"/>
                <w:szCs w:val="20"/>
              </w:rPr>
              <w:t xml:space="preserve">администрации 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Тихвинского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района сведений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о доходах, об имуществе и обязательствах имущественного характера своих супруг</w:t>
            </w:r>
            <w:r w:rsidR="00AA0FAF" w:rsidRPr="000E70D7">
              <w:rPr>
                <w:b w:val="0"/>
                <w:bCs w:val="0"/>
                <w:sz w:val="20"/>
                <w:szCs w:val="20"/>
              </w:rPr>
              <w:t>ов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за 2012 год является объективной и уважительной</w:t>
            </w:r>
            <w:r w:rsidR="00484E80" w:rsidRPr="000E70D7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7D85" w14:textId="77777777" w:rsidR="00353073" w:rsidRPr="000E70D7" w:rsidRDefault="00353073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Решение комиссии </w:t>
            </w:r>
            <w:r w:rsidR="00484E80" w:rsidRPr="000E70D7">
              <w:rPr>
                <w:b w:val="0"/>
                <w:bCs w:val="0"/>
                <w:sz w:val="20"/>
                <w:szCs w:val="20"/>
              </w:rPr>
              <w:t>согласовано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представителем нанимателя</w:t>
            </w:r>
            <w:r w:rsidR="00484E80" w:rsidRPr="000E70D7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484E80" w:rsidRPr="000E70D7" w14:paraId="4BC74C6B" w14:textId="77777777" w:rsidTr="000E70D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1BC30" w14:textId="77777777" w:rsidR="00484E80" w:rsidRPr="000E70D7" w:rsidRDefault="00484E80" w:rsidP="000E70D7">
            <w:pPr>
              <w:pStyle w:val="a4"/>
              <w:keepNext/>
              <w:keepLines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D3C99" w14:textId="77777777" w:rsidR="00484E80" w:rsidRPr="000E70D7" w:rsidRDefault="00484E80" w:rsidP="000E70D7">
            <w:pPr>
              <w:pStyle w:val="a4"/>
              <w:keepNext/>
              <w:keepLines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04.10.2013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BE82" w14:textId="77777777" w:rsidR="00484E80" w:rsidRPr="000E70D7" w:rsidRDefault="00484E80" w:rsidP="000E70D7">
            <w:pPr>
              <w:pStyle w:val="a4"/>
              <w:keepNext/>
              <w:keepLines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3DB2" w14:textId="78A4D2BB" w:rsidR="00484E80" w:rsidRPr="000E70D7" w:rsidRDefault="00484E80" w:rsidP="000E70D7">
            <w:pPr>
              <w:pStyle w:val="a4"/>
              <w:keepNext/>
              <w:keepLines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Обращение </w:t>
            </w:r>
            <w:r w:rsidR="004D50A3" w:rsidRPr="000E70D7">
              <w:rPr>
                <w:b w:val="0"/>
                <w:bCs w:val="0"/>
                <w:sz w:val="20"/>
                <w:szCs w:val="20"/>
              </w:rPr>
              <w:t>муниципального служащего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, замещавшего должность муниципальной службы,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включённую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в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соответствующий перечень должностей, о получении согласия на замещение должности в некоммерческой </w:t>
            </w:r>
            <w:r w:rsidR="00AA0FAF" w:rsidRPr="000E70D7">
              <w:rPr>
                <w:b w:val="0"/>
                <w:bCs w:val="0"/>
                <w:sz w:val="20"/>
                <w:szCs w:val="20"/>
              </w:rPr>
              <w:t>о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рганизации, отдельные функции по управлению </w:t>
            </w:r>
            <w:r w:rsidR="00AA0FAF" w:rsidRPr="000E70D7">
              <w:rPr>
                <w:b w:val="0"/>
                <w:bCs w:val="0"/>
                <w:sz w:val="20"/>
                <w:szCs w:val="20"/>
              </w:rPr>
              <w:t>которой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9F8C" w14:textId="77777777" w:rsidR="00484E80" w:rsidRPr="000E70D7" w:rsidRDefault="00484E80" w:rsidP="000E70D7">
            <w:pPr>
              <w:pStyle w:val="a4"/>
              <w:keepNext/>
              <w:keepLines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Комиссия приняла решение: </w:t>
            </w:r>
          </w:p>
          <w:p w14:paraId="66437B72" w14:textId="0310EC30" w:rsidR="00484E80" w:rsidRPr="000E70D7" w:rsidRDefault="00484E80" w:rsidP="000E70D7">
            <w:pPr>
              <w:pStyle w:val="a4"/>
              <w:keepNext/>
              <w:keepLines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Дать согласие муниципальному служащему на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0E70D7">
              <w:rPr>
                <w:b w:val="0"/>
                <w:bCs w:val="0"/>
                <w:sz w:val="20"/>
                <w:szCs w:val="20"/>
              </w:rPr>
              <w:t>замещение должности в некоммерческой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3B5EE" w14:textId="77777777" w:rsidR="00484E80" w:rsidRPr="000E70D7" w:rsidRDefault="00484E80" w:rsidP="000E70D7">
            <w:pPr>
              <w:pStyle w:val="a4"/>
              <w:keepNext/>
              <w:keepLines/>
              <w:shd w:val="clear" w:color="auto" w:fill="auto"/>
              <w:spacing w:after="12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484E80" w:rsidRPr="000E70D7" w14:paraId="7472732C" w14:textId="77777777" w:rsidTr="000E70D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B805C" w14:textId="77777777" w:rsidR="00484E80" w:rsidRPr="000E70D7" w:rsidRDefault="00484E80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81AF2" w14:textId="77777777" w:rsidR="00484E80" w:rsidRPr="000E70D7" w:rsidRDefault="00484E80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27.12.2013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815D" w14:textId="77777777" w:rsidR="00484E80" w:rsidRPr="000E70D7" w:rsidRDefault="00484E80" w:rsidP="000E70D7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5C99E" w14:textId="27F98D53" w:rsidR="00484E80" w:rsidRPr="000E70D7" w:rsidRDefault="00484E80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Обращение </w:t>
            </w:r>
            <w:r w:rsidR="00AA0FAF" w:rsidRPr="000E70D7">
              <w:rPr>
                <w:b w:val="0"/>
                <w:bCs w:val="0"/>
                <w:sz w:val="20"/>
                <w:szCs w:val="20"/>
              </w:rPr>
              <w:t>м</w:t>
            </w:r>
            <w:r w:rsidR="004D50A3" w:rsidRPr="000E70D7">
              <w:rPr>
                <w:b w:val="0"/>
                <w:bCs w:val="0"/>
                <w:sz w:val="20"/>
                <w:szCs w:val="20"/>
              </w:rPr>
              <w:t>униципального служащего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, замещавшего должность муниципальной службы, 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включённую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в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0E70D7">
              <w:rPr>
                <w:b w:val="0"/>
                <w:bCs w:val="0"/>
                <w:sz w:val="20"/>
                <w:szCs w:val="20"/>
              </w:rPr>
              <w:t>соответствующий перечень должностей, о получении согласия на замещение должности в коммерческой организации, отдельные функции по управлению данной организацией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7D8D" w14:textId="77777777" w:rsidR="00484E80" w:rsidRPr="000E70D7" w:rsidRDefault="00484E80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 xml:space="preserve">Комиссия приняла решение: </w:t>
            </w:r>
          </w:p>
          <w:p w14:paraId="42899F33" w14:textId="601A5EEE" w:rsidR="00484E80" w:rsidRPr="000E70D7" w:rsidRDefault="00484E80" w:rsidP="000E70D7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Дать согласие муниципальному служащему на</w:t>
            </w:r>
            <w:r w:rsidR="000E70D7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="000E70D7" w:rsidRPr="000E70D7">
              <w:rPr>
                <w:b w:val="0"/>
                <w:bCs w:val="0"/>
                <w:sz w:val="20"/>
                <w:szCs w:val="20"/>
              </w:rPr>
              <w:t>замещение должности</w:t>
            </w:r>
            <w:r w:rsidRPr="000E70D7">
              <w:rPr>
                <w:b w:val="0"/>
                <w:bCs w:val="0"/>
                <w:sz w:val="20"/>
                <w:szCs w:val="20"/>
              </w:rPr>
              <w:t xml:space="preserve"> в коммерческой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390D" w14:textId="77777777" w:rsidR="00484E80" w:rsidRPr="000E70D7" w:rsidRDefault="00484E80" w:rsidP="000E70D7">
            <w:pPr>
              <w:pStyle w:val="a4"/>
              <w:shd w:val="clear" w:color="auto" w:fill="auto"/>
              <w:spacing w:after="12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0E70D7">
              <w:rPr>
                <w:b w:val="0"/>
                <w:bCs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65B95BD0" w14:textId="77777777" w:rsidR="00DF4DA8" w:rsidRPr="000E70D7" w:rsidRDefault="00DF4DA8" w:rsidP="000E70D7">
      <w:pPr>
        <w:spacing w:after="120"/>
        <w:rPr>
          <w:rFonts w:ascii="Times New Roman" w:hAnsi="Times New Roman" w:cs="Times New Roman"/>
          <w:color w:val="auto"/>
        </w:rPr>
        <w:sectPr w:rsidR="00DF4DA8" w:rsidRPr="000E70D7" w:rsidSect="000E70D7">
          <w:type w:val="continuous"/>
          <w:pgSz w:w="16837" w:h="11905" w:orient="landscape" w:code="9"/>
          <w:pgMar w:top="1418" w:right="851" w:bottom="851" w:left="851" w:header="0" w:footer="6" w:gutter="0"/>
          <w:cols w:space="720"/>
          <w:noEndnote/>
          <w:docGrid w:linePitch="360"/>
        </w:sectPr>
      </w:pPr>
    </w:p>
    <w:p w14:paraId="221BDC3A" w14:textId="77777777" w:rsidR="00DF4DA8" w:rsidRPr="000E70D7" w:rsidRDefault="00DF4DA8" w:rsidP="000E70D7">
      <w:pPr>
        <w:spacing w:after="120"/>
        <w:rPr>
          <w:rFonts w:ascii="Times New Roman" w:hAnsi="Times New Roman" w:cs="Times New Roman"/>
          <w:color w:val="auto"/>
        </w:rPr>
      </w:pPr>
    </w:p>
    <w:sectPr w:rsidR="00DF4DA8" w:rsidRPr="000E70D7" w:rsidSect="000E70D7">
      <w:type w:val="continuous"/>
      <w:pgSz w:w="16837" w:h="11905" w:orient="landscape" w:code="9"/>
      <w:pgMar w:top="1418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814789772">
    <w:abstractNumId w:val="0"/>
  </w:num>
  <w:num w:numId="2" w16cid:durableId="36290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A"/>
    <w:rsid w:val="000E70D7"/>
    <w:rsid w:val="000F018F"/>
    <w:rsid w:val="002743EB"/>
    <w:rsid w:val="00292FEF"/>
    <w:rsid w:val="00353073"/>
    <w:rsid w:val="00484E80"/>
    <w:rsid w:val="004D50A3"/>
    <w:rsid w:val="00657BBF"/>
    <w:rsid w:val="00721A4E"/>
    <w:rsid w:val="00773930"/>
    <w:rsid w:val="00927BC1"/>
    <w:rsid w:val="00A06D24"/>
    <w:rsid w:val="00AA0FAF"/>
    <w:rsid w:val="00AD03B0"/>
    <w:rsid w:val="00D16AD8"/>
    <w:rsid w:val="00D229EA"/>
    <w:rsid w:val="00D73F86"/>
    <w:rsid w:val="00DA1B39"/>
    <w:rsid w:val="00DF4DA8"/>
    <w:rsid w:val="00E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84063"/>
  <w14:defaultImageDpi w14:val="0"/>
  <w15:docId w15:val="{BD3B8078-7609-4EE7-9044-EFF4EEE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kern w:val="0"/>
    </w:rPr>
  </w:style>
  <w:style w:type="character" w:customStyle="1" w:styleId="8">
    <w:name w:val="Основной текст Знак8"/>
    <w:basedOn w:val="a0"/>
    <w:uiPriority w:val="99"/>
    <w:semiHidden/>
    <w:rPr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2882</Characters>
  <Application>Microsoft Office Word</Application>
  <DocSecurity>0</DocSecurity>
  <Lines>115</Lines>
  <Paragraphs>37</Paragraphs>
  <ScaleCrop>false</ScaleCrop>
  <Company>2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orgotd-3</dc:creator>
  <cp:keywords/>
  <dc:description/>
  <cp:lastModifiedBy>u</cp:lastModifiedBy>
  <cp:revision>2</cp:revision>
  <dcterms:created xsi:type="dcterms:W3CDTF">2025-01-11T21:38:00Z</dcterms:created>
  <dcterms:modified xsi:type="dcterms:W3CDTF">2025-01-11T21:38:00Z</dcterms:modified>
</cp:coreProperties>
</file>