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7F8D178A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2B30AF" w:rsidRPr="00C953E0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14:paraId="69FF2E9B" w14:textId="77777777" w:rsidR="00BA7BA6" w:rsidRDefault="00BA7BA6" w:rsidP="00BA7BA6">
      <w:pPr>
        <w:pStyle w:val="af5"/>
        <w:tabs>
          <w:tab w:val="left" w:pos="909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bookmarkEnd w:id="0"/>
    <w:p w14:paraId="33707444" w14:textId="073D1E78" w:rsidR="004016E0" w:rsidRDefault="004016E0" w:rsidP="004016E0">
      <w:pPr>
        <w:pStyle w:val="a8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статью </w:t>
      </w:r>
      <w:r w:rsidR="000566D0" w:rsidRPr="00D44769">
        <w:rPr>
          <w:sz w:val="28"/>
          <w:szCs w:val="28"/>
        </w:rPr>
        <w:t xml:space="preserve">51.4 </w:t>
      </w:r>
      <w:r>
        <w:rPr>
          <w:sz w:val="28"/>
          <w:szCs w:val="28"/>
        </w:rPr>
        <w:t>внести следующие изменения:</w:t>
      </w:r>
    </w:p>
    <w:p w14:paraId="77CBF19C" w14:textId="57E03BA0" w:rsidR="000566D0" w:rsidRPr="004016E0" w:rsidRDefault="004016E0" w:rsidP="00401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6E0">
        <w:rPr>
          <w:sz w:val="28"/>
          <w:szCs w:val="28"/>
        </w:rPr>
        <w:t xml:space="preserve">1.1 </w:t>
      </w:r>
      <w:r w:rsidRPr="004016E0">
        <w:rPr>
          <w:sz w:val="28"/>
          <w:szCs w:val="28"/>
        </w:rPr>
        <w:t>Строку 1 таблицы «Параметры разрешенного строительства и ведения хозяйственной деятельности»</w:t>
      </w:r>
      <w:r>
        <w:rPr>
          <w:sz w:val="28"/>
          <w:szCs w:val="28"/>
        </w:rPr>
        <w:t xml:space="preserve"> части 3</w:t>
      </w:r>
      <w:r w:rsidRPr="004016E0">
        <w:rPr>
          <w:sz w:val="28"/>
          <w:szCs w:val="28"/>
        </w:rPr>
        <w:t xml:space="preserve"> </w:t>
      </w:r>
      <w:r w:rsidR="000566D0" w:rsidRPr="004016E0">
        <w:rPr>
          <w:sz w:val="28"/>
          <w:szCs w:val="28"/>
        </w:rPr>
        <w:t>изложить в следующей редакции:</w:t>
      </w:r>
    </w:p>
    <w:p w14:paraId="49E1F88A" w14:textId="2CC5207A" w:rsidR="000566D0" w:rsidRPr="002A478D" w:rsidRDefault="000566D0" w:rsidP="002A478D">
      <w:pPr>
        <w:rPr>
          <w:sz w:val="28"/>
          <w:szCs w:val="28"/>
        </w:rPr>
      </w:pPr>
      <w:r w:rsidRPr="002A478D"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4877"/>
        <w:gridCol w:w="4320"/>
      </w:tblGrid>
      <w:tr w:rsidR="000566D0" w:rsidRPr="00276541" w14:paraId="24C107DC" w14:textId="77777777" w:rsidTr="00126F35">
        <w:tc>
          <w:tcPr>
            <w:tcW w:w="631" w:type="dxa"/>
          </w:tcPr>
          <w:p w14:paraId="575C4E90" w14:textId="77777777" w:rsidR="000566D0" w:rsidRPr="00F70FB7" w:rsidRDefault="000566D0" w:rsidP="000566D0">
            <w:pPr>
              <w:numPr>
                <w:ilvl w:val="0"/>
                <w:numId w:val="4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77" w:type="dxa"/>
          </w:tcPr>
          <w:p w14:paraId="0B3ECA13" w14:textId="77777777" w:rsidR="000566D0" w:rsidRPr="00276541" w:rsidRDefault="000566D0" w:rsidP="00126F35">
            <w:pPr>
              <w:ind w:right="-58"/>
              <w:rPr>
                <w:sz w:val="22"/>
                <w:szCs w:val="22"/>
              </w:rPr>
            </w:pPr>
            <w:r w:rsidRPr="00276541">
              <w:rPr>
                <w:sz w:val="22"/>
                <w:szCs w:val="22"/>
              </w:rPr>
              <w:t>Минимальная площадь земельного участка</w:t>
            </w:r>
          </w:p>
        </w:tc>
        <w:tc>
          <w:tcPr>
            <w:tcW w:w="4320" w:type="dxa"/>
          </w:tcPr>
          <w:p w14:paraId="02DAF3A1" w14:textId="51A06206" w:rsidR="000566D0" w:rsidRPr="00276541" w:rsidRDefault="000566D0" w:rsidP="00126F35">
            <w:pPr>
              <w:ind w:right="-58"/>
              <w:rPr>
                <w:sz w:val="22"/>
                <w:szCs w:val="22"/>
              </w:rPr>
            </w:pPr>
            <w:r w:rsidRPr="00276541">
              <w:rPr>
                <w:sz w:val="22"/>
                <w:szCs w:val="22"/>
              </w:rPr>
              <w:t>10000 квадратных метров</w:t>
            </w:r>
            <w:r w:rsidR="004016E0">
              <w:rPr>
                <w:sz w:val="22"/>
                <w:szCs w:val="22"/>
              </w:rPr>
              <w:t>*</w:t>
            </w:r>
          </w:p>
        </w:tc>
      </w:tr>
    </w:tbl>
    <w:p w14:paraId="3434598D" w14:textId="54347503" w:rsidR="000566D0" w:rsidRDefault="00D44769" w:rsidP="00D44769">
      <w:pPr>
        <w:pStyle w:val="af5"/>
        <w:tabs>
          <w:tab w:val="left" w:pos="9639"/>
        </w:tabs>
        <w:ind w:firstLine="708"/>
        <w:jc w:val="right"/>
        <w:rPr>
          <w:rStyle w:val="FontStyle53"/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Style w:val="FontStyle53"/>
          <w:rFonts w:ascii="Times New Roman" w:hAnsi="Times New Roman" w:cs="Times New Roman"/>
          <w:iCs/>
          <w:color w:val="000000" w:themeColor="text1"/>
          <w:sz w:val="28"/>
          <w:szCs w:val="28"/>
        </w:rPr>
        <w:t>».</w:t>
      </w:r>
    </w:p>
    <w:p w14:paraId="5980360E" w14:textId="3DD28DDD" w:rsidR="002A478D" w:rsidRDefault="004016E0" w:rsidP="004016E0">
      <w:pPr>
        <w:pStyle w:val="a8"/>
        <w:numPr>
          <w:ilvl w:val="1"/>
          <w:numId w:val="4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 3 д</w:t>
      </w:r>
      <w:r w:rsidR="002A478D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 xml:space="preserve">информацией </w:t>
      </w:r>
      <w:r w:rsidR="002A478D">
        <w:rPr>
          <w:sz w:val="28"/>
          <w:szCs w:val="28"/>
        </w:rPr>
        <w:t>следующего содержания:</w:t>
      </w:r>
    </w:p>
    <w:p w14:paraId="766E177F" w14:textId="323B8C75" w:rsidR="00D44769" w:rsidRDefault="002A478D" w:rsidP="002A478D">
      <w:pPr>
        <w:pStyle w:val="af5"/>
        <w:tabs>
          <w:tab w:val="left" w:pos="9639"/>
        </w:tabs>
        <w:rPr>
          <w:rStyle w:val="FontStyle53"/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Style w:val="FontStyle53"/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</w:p>
    <w:p w14:paraId="494C6DBA" w14:textId="4774029B" w:rsidR="002A478D" w:rsidRPr="004016E0" w:rsidRDefault="004016E0" w:rsidP="004016E0">
      <w:pPr>
        <w:autoSpaceDE w:val="0"/>
        <w:autoSpaceDN w:val="0"/>
        <w:adjustRightInd w:val="0"/>
        <w:ind w:firstLine="708"/>
        <w:jc w:val="both"/>
        <w:rPr>
          <w:rStyle w:val="FontStyle53"/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Style w:val="FontStyle53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* </w:t>
      </w:r>
      <w:r w:rsidR="002A478D" w:rsidRPr="004016E0">
        <w:rPr>
          <w:rStyle w:val="FontStyle53"/>
          <w:rFonts w:ascii="Times New Roman" w:hAnsi="Times New Roman" w:cs="Times New Roman"/>
          <w:iCs/>
          <w:color w:val="000000" w:themeColor="text1"/>
          <w:sz w:val="24"/>
          <w:szCs w:val="24"/>
        </w:rPr>
        <w:t>При наличии утвержденно</w:t>
      </w:r>
      <w:r w:rsidR="00AC631D" w:rsidRPr="004016E0">
        <w:rPr>
          <w:rStyle w:val="FontStyle53"/>
          <w:rFonts w:ascii="Times New Roman" w:hAnsi="Times New Roman" w:cs="Times New Roman"/>
          <w:iCs/>
          <w:color w:val="000000" w:themeColor="text1"/>
          <w:sz w:val="24"/>
          <w:szCs w:val="24"/>
        </w:rPr>
        <w:t>го</w:t>
      </w:r>
      <w:r w:rsidR="006B5DD9" w:rsidRPr="004016E0">
        <w:rPr>
          <w:rStyle w:val="FontStyle53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C631D" w:rsidRPr="004016E0">
        <w:rPr>
          <w:rStyle w:val="FontStyle53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проекта межевания территории, минимальная площадь земельного участка устанавливается в соответствии с документацией по планировке территории, при этом, значение минимальной площади земельного участка, </w:t>
      </w:r>
      <w:r w:rsidR="002A478D" w:rsidRPr="004016E0">
        <w:rPr>
          <w:rStyle w:val="FontStyle53"/>
          <w:rFonts w:ascii="Times New Roman" w:hAnsi="Times New Roman" w:cs="Times New Roman"/>
          <w:iCs/>
          <w:color w:val="000000" w:themeColor="text1"/>
          <w:sz w:val="24"/>
          <w:szCs w:val="24"/>
        </w:rPr>
        <w:t>установленн</w:t>
      </w:r>
      <w:r w:rsidR="00AC631D" w:rsidRPr="004016E0">
        <w:rPr>
          <w:rStyle w:val="FontStyle53"/>
          <w:rFonts w:ascii="Times New Roman" w:hAnsi="Times New Roman" w:cs="Times New Roman"/>
          <w:iCs/>
          <w:color w:val="000000" w:themeColor="text1"/>
          <w:sz w:val="24"/>
          <w:szCs w:val="24"/>
        </w:rPr>
        <w:t>ое</w:t>
      </w:r>
      <w:r w:rsidR="002A478D" w:rsidRPr="004016E0">
        <w:rPr>
          <w:rStyle w:val="FontStyle53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настоящей статьей</w:t>
      </w:r>
      <w:r w:rsidR="00FB6427" w:rsidRPr="004016E0">
        <w:rPr>
          <w:rStyle w:val="FontStyle53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2A478D" w:rsidRPr="004016E0">
        <w:rPr>
          <w:rStyle w:val="FontStyle53"/>
          <w:rFonts w:ascii="Times New Roman" w:hAnsi="Times New Roman" w:cs="Times New Roman"/>
          <w:iCs/>
          <w:color w:val="000000" w:themeColor="text1"/>
          <w:sz w:val="24"/>
          <w:szCs w:val="24"/>
        </w:rPr>
        <w:t>не подлежит приме</w:t>
      </w:r>
      <w:r w:rsidR="00FB6427" w:rsidRPr="004016E0">
        <w:rPr>
          <w:rStyle w:val="FontStyle53"/>
          <w:rFonts w:ascii="Times New Roman" w:hAnsi="Times New Roman" w:cs="Times New Roman"/>
          <w:iCs/>
          <w:color w:val="000000" w:themeColor="text1"/>
          <w:sz w:val="24"/>
          <w:szCs w:val="24"/>
        </w:rPr>
        <w:t>не</w:t>
      </w:r>
      <w:r w:rsidR="002A478D" w:rsidRPr="004016E0">
        <w:rPr>
          <w:rStyle w:val="FontStyle53"/>
          <w:rFonts w:ascii="Times New Roman" w:hAnsi="Times New Roman" w:cs="Times New Roman"/>
          <w:iCs/>
          <w:color w:val="000000" w:themeColor="text1"/>
          <w:sz w:val="24"/>
          <w:szCs w:val="24"/>
        </w:rPr>
        <w:t>нию.</w:t>
      </w:r>
    </w:p>
    <w:p w14:paraId="52DAE6FE" w14:textId="0B65F57F" w:rsidR="002A478D" w:rsidRPr="00FB6427" w:rsidRDefault="00FB6427" w:rsidP="00FB6427">
      <w:pPr>
        <w:autoSpaceDE w:val="0"/>
        <w:autoSpaceDN w:val="0"/>
        <w:adjustRightInd w:val="0"/>
        <w:ind w:firstLine="708"/>
        <w:jc w:val="right"/>
        <w:rPr>
          <w:rStyle w:val="FontStyle53"/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B6427">
        <w:rPr>
          <w:rStyle w:val="FontStyle53"/>
          <w:rFonts w:ascii="Times New Roman" w:hAnsi="Times New Roman" w:cs="Times New Roman"/>
          <w:iCs/>
          <w:color w:val="000000" w:themeColor="text1"/>
          <w:sz w:val="28"/>
          <w:szCs w:val="28"/>
        </w:rPr>
        <w:t>».</w:t>
      </w:r>
    </w:p>
    <w:sectPr w:rsidR="002A478D" w:rsidRPr="00FB6427" w:rsidSect="00955A52"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DDDB" w14:textId="77777777" w:rsidR="00CA0C09" w:rsidRDefault="00CA0C09" w:rsidP="00503EE9">
      <w:r>
        <w:separator/>
      </w:r>
    </w:p>
  </w:endnote>
  <w:endnote w:type="continuationSeparator" w:id="0">
    <w:p w14:paraId="6FE1CE21" w14:textId="77777777" w:rsidR="00CA0C09" w:rsidRDefault="00CA0C09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5488" w14:textId="77777777" w:rsidR="00CA0C09" w:rsidRDefault="00CA0C09" w:rsidP="00503EE9">
      <w:r>
        <w:separator/>
      </w:r>
    </w:p>
  </w:footnote>
  <w:footnote w:type="continuationSeparator" w:id="0">
    <w:p w14:paraId="5F207A2E" w14:textId="77777777" w:rsidR="00CA0C09" w:rsidRDefault="00CA0C09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 w15:restartNumberingAfterBreak="0">
    <w:nsid w:val="001E23DB"/>
    <w:multiLevelType w:val="hybridMultilevel"/>
    <w:tmpl w:val="3E18A8B8"/>
    <w:lvl w:ilvl="0" w:tplc="01CAE6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 w15:restartNumberingAfterBreak="0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2744D"/>
    <w:multiLevelType w:val="hybridMultilevel"/>
    <w:tmpl w:val="83FAA4D0"/>
    <w:lvl w:ilvl="0" w:tplc="41A603E4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08423A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B1853"/>
    <w:multiLevelType w:val="hybridMultilevel"/>
    <w:tmpl w:val="D59AF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41563B"/>
    <w:multiLevelType w:val="multilevel"/>
    <w:tmpl w:val="3FB0C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 w:val="0"/>
        <w:sz w:val="28"/>
      </w:rPr>
    </w:lvl>
  </w:abstractNum>
  <w:abstractNum w:abstractNumId="11" w15:restartNumberingAfterBreak="0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35D9A"/>
    <w:multiLevelType w:val="multilevel"/>
    <w:tmpl w:val="3BA0B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FB6E10"/>
    <w:multiLevelType w:val="hybridMultilevel"/>
    <w:tmpl w:val="50821E96"/>
    <w:lvl w:ilvl="0" w:tplc="5428ECA0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17" w15:restartNumberingAfterBreak="0">
    <w:nsid w:val="1EDC0513"/>
    <w:multiLevelType w:val="hybridMultilevel"/>
    <w:tmpl w:val="CE7A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687182"/>
    <w:multiLevelType w:val="multilevel"/>
    <w:tmpl w:val="B232A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11644B1"/>
    <w:multiLevelType w:val="multilevel"/>
    <w:tmpl w:val="B77C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6C831EE"/>
    <w:multiLevelType w:val="hybridMultilevel"/>
    <w:tmpl w:val="6688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31" w15:restartNumberingAfterBreak="0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4021B"/>
    <w:multiLevelType w:val="hybridMultilevel"/>
    <w:tmpl w:val="E13072E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70ACC"/>
    <w:multiLevelType w:val="hybridMultilevel"/>
    <w:tmpl w:val="BF5808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3045AEE"/>
    <w:multiLevelType w:val="hybridMultilevel"/>
    <w:tmpl w:val="6032E194"/>
    <w:lvl w:ilvl="0" w:tplc="F0EC5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D50F1C"/>
    <w:multiLevelType w:val="multilevel"/>
    <w:tmpl w:val="3FB0C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 w:val="0"/>
        <w:sz w:val="28"/>
      </w:rPr>
    </w:lvl>
  </w:abstractNum>
  <w:abstractNum w:abstractNumId="43" w15:restartNumberingAfterBreak="0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C71483"/>
    <w:multiLevelType w:val="hybridMultilevel"/>
    <w:tmpl w:val="3F54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BA619A"/>
    <w:multiLevelType w:val="hybridMultilevel"/>
    <w:tmpl w:val="768A2FEA"/>
    <w:lvl w:ilvl="0" w:tplc="61847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1007341">
    <w:abstractNumId w:val="27"/>
  </w:num>
  <w:num w:numId="2" w16cid:durableId="858010371">
    <w:abstractNumId w:val="15"/>
  </w:num>
  <w:num w:numId="3" w16cid:durableId="812523052">
    <w:abstractNumId w:val="45"/>
  </w:num>
  <w:num w:numId="4" w16cid:durableId="708991998">
    <w:abstractNumId w:val="14"/>
  </w:num>
  <w:num w:numId="5" w16cid:durableId="1858230839">
    <w:abstractNumId w:val="24"/>
  </w:num>
  <w:num w:numId="6" w16cid:durableId="1661229767">
    <w:abstractNumId w:val="26"/>
  </w:num>
  <w:num w:numId="7" w16cid:durableId="424499943">
    <w:abstractNumId w:val="41"/>
  </w:num>
  <w:num w:numId="8" w16cid:durableId="576324746">
    <w:abstractNumId w:val="21"/>
  </w:num>
  <w:num w:numId="9" w16cid:durableId="1091587432">
    <w:abstractNumId w:val="18"/>
  </w:num>
  <w:num w:numId="10" w16cid:durableId="68120523">
    <w:abstractNumId w:val="43"/>
  </w:num>
  <w:num w:numId="11" w16cid:durableId="2072074993">
    <w:abstractNumId w:val="47"/>
  </w:num>
  <w:num w:numId="12" w16cid:durableId="828978760">
    <w:abstractNumId w:val="9"/>
  </w:num>
  <w:num w:numId="13" w16cid:durableId="1608737641">
    <w:abstractNumId w:val="30"/>
  </w:num>
  <w:num w:numId="14" w16cid:durableId="1457411576">
    <w:abstractNumId w:val="48"/>
  </w:num>
  <w:num w:numId="15" w16cid:durableId="1803115068">
    <w:abstractNumId w:val="40"/>
  </w:num>
  <w:num w:numId="16" w16cid:durableId="1600407343">
    <w:abstractNumId w:val="25"/>
  </w:num>
  <w:num w:numId="17" w16cid:durableId="1797869365">
    <w:abstractNumId w:val="44"/>
  </w:num>
  <w:num w:numId="18" w16cid:durableId="1769613710">
    <w:abstractNumId w:val="28"/>
  </w:num>
  <w:num w:numId="19" w16cid:durableId="2075883760">
    <w:abstractNumId w:val="31"/>
  </w:num>
  <w:num w:numId="20" w16cid:durableId="1492866732">
    <w:abstractNumId w:val="6"/>
  </w:num>
  <w:num w:numId="21" w16cid:durableId="1574928362">
    <w:abstractNumId w:val="2"/>
  </w:num>
  <w:num w:numId="22" w16cid:durableId="1918249393">
    <w:abstractNumId w:val="22"/>
  </w:num>
  <w:num w:numId="23" w16cid:durableId="219170129">
    <w:abstractNumId w:val="11"/>
  </w:num>
  <w:num w:numId="24" w16cid:durableId="1708219976">
    <w:abstractNumId w:val="23"/>
  </w:num>
  <w:num w:numId="25" w16cid:durableId="1054736910">
    <w:abstractNumId w:val="36"/>
  </w:num>
  <w:num w:numId="26" w16cid:durableId="269314629">
    <w:abstractNumId w:val="7"/>
  </w:num>
  <w:num w:numId="27" w16cid:durableId="1116411081">
    <w:abstractNumId w:val="37"/>
  </w:num>
  <w:num w:numId="28" w16cid:durableId="723258656">
    <w:abstractNumId w:val="5"/>
  </w:num>
  <w:num w:numId="29" w16cid:durableId="2109617098">
    <w:abstractNumId w:val="3"/>
  </w:num>
  <w:num w:numId="30" w16cid:durableId="1533956616">
    <w:abstractNumId w:val="34"/>
  </w:num>
  <w:num w:numId="31" w16cid:durableId="2015909882">
    <w:abstractNumId w:val="33"/>
  </w:num>
  <w:num w:numId="32" w16cid:durableId="66154885">
    <w:abstractNumId w:val="0"/>
  </w:num>
  <w:num w:numId="33" w16cid:durableId="1811510492">
    <w:abstractNumId w:val="16"/>
  </w:num>
  <w:num w:numId="34" w16cid:durableId="1274938202">
    <w:abstractNumId w:val="32"/>
  </w:num>
  <w:num w:numId="35" w16cid:durableId="1115096411">
    <w:abstractNumId w:val="39"/>
  </w:num>
  <w:num w:numId="36" w16cid:durableId="1356080434">
    <w:abstractNumId w:val="13"/>
  </w:num>
  <w:num w:numId="37" w16cid:durableId="949774098">
    <w:abstractNumId w:val="38"/>
  </w:num>
  <w:num w:numId="38" w16cid:durableId="1661615271">
    <w:abstractNumId w:val="8"/>
  </w:num>
  <w:num w:numId="39" w16cid:durableId="2128892450">
    <w:abstractNumId w:val="46"/>
  </w:num>
  <w:num w:numId="40" w16cid:durableId="300041848">
    <w:abstractNumId w:val="49"/>
  </w:num>
  <w:num w:numId="41" w16cid:durableId="901060940">
    <w:abstractNumId w:val="29"/>
  </w:num>
  <w:num w:numId="42" w16cid:durableId="378667830">
    <w:abstractNumId w:val="17"/>
  </w:num>
  <w:num w:numId="43" w16cid:durableId="584270307">
    <w:abstractNumId w:val="42"/>
  </w:num>
  <w:num w:numId="44" w16cid:durableId="1110508981">
    <w:abstractNumId w:val="12"/>
  </w:num>
  <w:num w:numId="45" w16cid:durableId="822694994">
    <w:abstractNumId w:val="10"/>
  </w:num>
  <w:num w:numId="46" w16cid:durableId="663439444">
    <w:abstractNumId w:val="1"/>
  </w:num>
  <w:num w:numId="47" w16cid:durableId="1273437139">
    <w:abstractNumId w:val="20"/>
  </w:num>
  <w:num w:numId="48" w16cid:durableId="733046987">
    <w:abstractNumId w:val="19"/>
  </w:num>
  <w:num w:numId="49" w16cid:durableId="1750155475">
    <w:abstractNumId w:val="35"/>
  </w:num>
  <w:num w:numId="50" w16cid:durableId="675426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15"/>
    <w:rsid w:val="00014BFE"/>
    <w:rsid w:val="000209A7"/>
    <w:rsid w:val="00023D44"/>
    <w:rsid w:val="00031999"/>
    <w:rsid w:val="00032216"/>
    <w:rsid w:val="000411E9"/>
    <w:rsid w:val="000470CE"/>
    <w:rsid w:val="00050358"/>
    <w:rsid w:val="00050E77"/>
    <w:rsid w:val="000566D0"/>
    <w:rsid w:val="0007351E"/>
    <w:rsid w:val="00081806"/>
    <w:rsid w:val="000A488F"/>
    <w:rsid w:val="000C2DD5"/>
    <w:rsid w:val="000D6775"/>
    <w:rsid w:val="000E0951"/>
    <w:rsid w:val="000E25A3"/>
    <w:rsid w:val="000F237D"/>
    <w:rsid w:val="000F7CF2"/>
    <w:rsid w:val="001065EF"/>
    <w:rsid w:val="001107B6"/>
    <w:rsid w:val="001131E4"/>
    <w:rsid w:val="001204C1"/>
    <w:rsid w:val="00121A66"/>
    <w:rsid w:val="001571BA"/>
    <w:rsid w:val="0016587F"/>
    <w:rsid w:val="0016718A"/>
    <w:rsid w:val="00174830"/>
    <w:rsid w:val="00186A54"/>
    <w:rsid w:val="00187852"/>
    <w:rsid w:val="00187BB3"/>
    <w:rsid w:val="0019423B"/>
    <w:rsid w:val="001953FB"/>
    <w:rsid w:val="00195FCA"/>
    <w:rsid w:val="001C7ACB"/>
    <w:rsid w:val="001D0755"/>
    <w:rsid w:val="001D0E98"/>
    <w:rsid w:val="001D2B77"/>
    <w:rsid w:val="001D5C73"/>
    <w:rsid w:val="001F3649"/>
    <w:rsid w:val="001F7E21"/>
    <w:rsid w:val="00200FF9"/>
    <w:rsid w:val="00205D24"/>
    <w:rsid w:val="0022233A"/>
    <w:rsid w:val="00233785"/>
    <w:rsid w:val="00237DCE"/>
    <w:rsid w:val="00256136"/>
    <w:rsid w:val="0025750E"/>
    <w:rsid w:val="002645F2"/>
    <w:rsid w:val="0029609A"/>
    <w:rsid w:val="002A478D"/>
    <w:rsid w:val="002A78D5"/>
    <w:rsid w:val="002B30AF"/>
    <w:rsid w:val="002C5C51"/>
    <w:rsid w:val="002D0888"/>
    <w:rsid w:val="002D529F"/>
    <w:rsid w:val="0030035A"/>
    <w:rsid w:val="00303C97"/>
    <w:rsid w:val="00322BF9"/>
    <w:rsid w:val="003260E6"/>
    <w:rsid w:val="003335B1"/>
    <w:rsid w:val="00341791"/>
    <w:rsid w:val="00351016"/>
    <w:rsid w:val="0037158E"/>
    <w:rsid w:val="0038338F"/>
    <w:rsid w:val="003838BF"/>
    <w:rsid w:val="00393A1E"/>
    <w:rsid w:val="003970F6"/>
    <w:rsid w:val="003A5FE3"/>
    <w:rsid w:val="003A6491"/>
    <w:rsid w:val="003A7C7A"/>
    <w:rsid w:val="003C32D9"/>
    <w:rsid w:val="003D10B7"/>
    <w:rsid w:val="003D1176"/>
    <w:rsid w:val="003E55B8"/>
    <w:rsid w:val="003E778B"/>
    <w:rsid w:val="003F020C"/>
    <w:rsid w:val="004014D9"/>
    <w:rsid w:val="004016E0"/>
    <w:rsid w:val="00417EDA"/>
    <w:rsid w:val="004319D0"/>
    <w:rsid w:val="00442559"/>
    <w:rsid w:val="00453177"/>
    <w:rsid w:val="00460722"/>
    <w:rsid w:val="00462722"/>
    <w:rsid w:val="0046656E"/>
    <w:rsid w:val="00472A80"/>
    <w:rsid w:val="0048185A"/>
    <w:rsid w:val="00487D7B"/>
    <w:rsid w:val="00491CB2"/>
    <w:rsid w:val="004A05EA"/>
    <w:rsid w:val="004A1F86"/>
    <w:rsid w:val="004A7301"/>
    <w:rsid w:val="004D1EF8"/>
    <w:rsid w:val="004D4135"/>
    <w:rsid w:val="004E4430"/>
    <w:rsid w:val="004E727F"/>
    <w:rsid w:val="004F0529"/>
    <w:rsid w:val="004F3DCA"/>
    <w:rsid w:val="004F4D25"/>
    <w:rsid w:val="00500F60"/>
    <w:rsid w:val="00503EE9"/>
    <w:rsid w:val="005047B2"/>
    <w:rsid w:val="00505522"/>
    <w:rsid w:val="00506D42"/>
    <w:rsid w:val="005110C6"/>
    <w:rsid w:val="00513F4C"/>
    <w:rsid w:val="00517767"/>
    <w:rsid w:val="00523FEC"/>
    <w:rsid w:val="005258F7"/>
    <w:rsid w:val="005331DD"/>
    <w:rsid w:val="00544D15"/>
    <w:rsid w:val="00550320"/>
    <w:rsid w:val="00556AD5"/>
    <w:rsid w:val="00557B48"/>
    <w:rsid w:val="005621B3"/>
    <w:rsid w:val="005904B3"/>
    <w:rsid w:val="005A3A9A"/>
    <w:rsid w:val="005A511A"/>
    <w:rsid w:val="005B2409"/>
    <w:rsid w:val="005C2864"/>
    <w:rsid w:val="005E28EC"/>
    <w:rsid w:val="005E373F"/>
    <w:rsid w:val="005F43CB"/>
    <w:rsid w:val="005F6AD9"/>
    <w:rsid w:val="00600706"/>
    <w:rsid w:val="00602DF2"/>
    <w:rsid w:val="00603427"/>
    <w:rsid w:val="00603DC7"/>
    <w:rsid w:val="00605708"/>
    <w:rsid w:val="00633A95"/>
    <w:rsid w:val="006A137A"/>
    <w:rsid w:val="006B2692"/>
    <w:rsid w:val="006B5DD9"/>
    <w:rsid w:val="00702222"/>
    <w:rsid w:val="00704AED"/>
    <w:rsid w:val="00715156"/>
    <w:rsid w:val="00754733"/>
    <w:rsid w:val="00771601"/>
    <w:rsid w:val="007760FC"/>
    <w:rsid w:val="007769CE"/>
    <w:rsid w:val="00786E30"/>
    <w:rsid w:val="00795860"/>
    <w:rsid w:val="007A61BC"/>
    <w:rsid w:val="007B4ED4"/>
    <w:rsid w:val="007D4B3D"/>
    <w:rsid w:val="00810DB4"/>
    <w:rsid w:val="0081405B"/>
    <w:rsid w:val="00836E1D"/>
    <w:rsid w:val="00840031"/>
    <w:rsid w:val="00844B95"/>
    <w:rsid w:val="008501D8"/>
    <w:rsid w:val="00860244"/>
    <w:rsid w:val="00860ECD"/>
    <w:rsid w:val="008679DC"/>
    <w:rsid w:val="0087276F"/>
    <w:rsid w:val="008740C0"/>
    <w:rsid w:val="00874FC0"/>
    <w:rsid w:val="008753DB"/>
    <w:rsid w:val="00877285"/>
    <w:rsid w:val="0088481C"/>
    <w:rsid w:val="008903D1"/>
    <w:rsid w:val="00895D48"/>
    <w:rsid w:val="008A63EB"/>
    <w:rsid w:val="008C7D60"/>
    <w:rsid w:val="008D361F"/>
    <w:rsid w:val="008D740B"/>
    <w:rsid w:val="008E1230"/>
    <w:rsid w:val="008E346A"/>
    <w:rsid w:val="008F431C"/>
    <w:rsid w:val="008F7F7E"/>
    <w:rsid w:val="009009CB"/>
    <w:rsid w:val="00905D8F"/>
    <w:rsid w:val="009072FD"/>
    <w:rsid w:val="0091599B"/>
    <w:rsid w:val="00925368"/>
    <w:rsid w:val="0092621C"/>
    <w:rsid w:val="00940B4E"/>
    <w:rsid w:val="0094314E"/>
    <w:rsid w:val="009432FE"/>
    <w:rsid w:val="00945B9A"/>
    <w:rsid w:val="0095019B"/>
    <w:rsid w:val="00955A52"/>
    <w:rsid w:val="009745D4"/>
    <w:rsid w:val="009830EA"/>
    <w:rsid w:val="009969EC"/>
    <w:rsid w:val="009A369F"/>
    <w:rsid w:val="009A557D"/>
    <w:rsid w:val="009B1A41"/>
    <w:rsid w:val="009C4EE3"/>
    <w:rsid w:val="009C65C6"/>
    <w:rsid w:val="009D5973"/>
    <w:rsid w:val="009E5EB5"/>
    <w:rsid w:val="00A04498"/>
    <w:rsid w:val="00A25D7B"/>
    <w:rsid w:val="00A458AC"/>
    <w:rsid w:val="00A45CA9"/>
    <w:rsid w:val="00A46FEC"/>
    <w:rsid w:val="00A6047C"/>
    <w:rsid w:val="00A60FBC"/>
    <w:rsid w:val="00A66283"/>
    <w:rsid w:val="00A80DE0"/>
    <w:rsid w:val="00A93560"/>
    <w:rsid w:val="00A94EF6"/>
    <w:rsid w:val="00AB232F"/>
    <w:rsid w:val="00AC5BF5"/>
    <w:rsid w:val="00AC631D"/>
    <w:rsid w:val="00AC72AC"/>
    <w:rsid w:val="00AD0DCF"/>
    <w:rsid w:val="00AD4667"/>
    <w:rsid w:val="00AE3841"/>
    <w:rsid w:val="00AE62DB"/>
    <w:rsid w:val="00AE6F20"/>
    <w:rsid w:val="00AF04DD"/>
    <w:rsid w:val="00AF3140"/>
    <w:rsid w:val="00B070E8"/>
    <w:rsid w:val="00B159F2"/>
    <w:rsid w:val="00B17F61"/>
    <w:rsid w:val="00B25772"/>
    <w:rsid w:val="00B32864"/>
    <w:rsid w:val="00B348EF"/>
    <w:rsid w:val="00B51DE6"/>
    <w:rsid w:val="00B52407"/>
    <w:rsid w:val="00B52B64"/>
    <w:rsid w:val="00B60C8A"/>
    <w:rsid w:val="00B6220F"/>
    <w:rsid w:val="00B6261D"/>
    <w:rsid w:val="00B72997"/>
    <w:rsid w:val="00B73C8B"/>
    <w:rsid w:val="00B7469B"/>
    <w:rsid w:val="00B74B16"/>
    <w:rsid w:val="00B753A7"/>
    <w:rsid w:val="00B812AB"/>
    <w:rsid w:val="00B8671A"/>
    <w:rsid w:val="00B9232E"/>
    <w:rsid w:val="00B951D7"/>
    <w:rsid w:val="00BA0136"/>
    <w:rsid w:val="00BA0C65"/>
    <w:rsid w:val="00BA6FCD"/>
    <w:rsid w:val="00BA7BA6"/>
    <w:rsid w:val="00BA7D21"/>
    <w:rsid w:val="00BB739F"/>
    <w:rsid w:val="00BC1076"/>
    <w:rsid w:val="00BC3DA0"/>
    <w:rsid w:val="00BD5FAB"/>
    <w:rsid w:val="00BE2D06"/>
    <w:rsid w:val="00BE5B76"/>
    <w:rsid w:val="00BF0C30"/>
    <w:rsid w:val="00BF692C"/>
    <w:rsid w:val="00BF7F55"/>
    <w:rsid w:val="00C26B8A"/>
    <w:rsid w:val="00C30669"/>
    <w:rsid w:val="00C339FB"/>
    <w:rsid w:val="00C34AB6"/>
    <w:rsid w:val="00C36C8A"/>
    <w:rsid w:val="00C411D1"/>
    <w:rsid w:val="00C42B17"/>
    <w:rsid w:val="00C6781F"/>
    <w:rsid w:val="00C8581C"/>
    <w:rsid w:val="00C953E0"/>
    <w:rsid w:val="00C96EC9"/>
    <w:rsid w:val="00CA0C09"/>
    <w:rsid w:val="00CB0937"/>
    <w:rsid w:val="00CB1F81"/>
    <w:rsid w:val="00CB650D"/>
    <w:rsid w:val="00CC24E7"/>
    <w:rsid w:val="00CF0EBA"/>
    <w:rsid w:val="00CF3B6D"/>
    <w:rsid w:val="00CF654A"/>
    <w:rsid w:val="00D07091"/>
    <w:rsid w:val="00D11448"/>
    <w:rsid w:val="00D22147"/>
    <w:rsid w:val="00D307C1"/>
    <w:rsid w:val="00D32B3E"/>
    <w:rsid w:val="00D3762C"/>
    <w:rsid w:val="00D441FA"/>
    <w:rsid w:val="00D44769"/>
    <w:rsid w:val="00D51AF6"/>
    <w:rsid w:val="00D57E62"/>
    <w:rsid w:val="00D605F9"/>
    <w:rsid w:val="00D73876"/>
    <w:rsid w:val="00D8055E"/>
    <w:rsid w:val="00D86EEC"/>
    <w:rsid w:val="00DA0718"/>
    <w:rsid w:val="00DA50EA"/>
    <w:rsid w:val="00DB4137"/>
    <w:rsid w:val="00DC4C7F"/>
    <w:rsid w:val="00DC57AD"/>
    <w:rsid w:val="00DD6C52"/>
    <w:rsid w:val="00E05129"/>
    <w:rsid w:val="00E10F54"/>
    <w:rsid w:val="00E32BC3"/>
    <w:rsid w:val="00E32EFE"/>
    <w:rsid w:val="00E33634"/>
    <w:rsid w:val="00E60FE6"/>
    <w:rsid w:val="00E73068"/>
    <w:rsid w:val="00E8792C"/>
    <w:rsid w:val="00E91964"/>
    <w:rsid w:val="00EA5A83"/>
    <w:rsid w:val="00EC1BB4"/>
    <w:rsid w:val="00ED0905"/>
    <w:rsid w:val="00EF7BC8"/>
    <w:rsid w:val="00F00C62"/>
    <w:rsid w:val="00F079C4"/>
    <w:rsid w:val="00F25A48"/>
    <w:rsid w:val="00F30615"/>
    <w:rsid w:val="00F36019"/>
    <w:rsid w:val="00F3617C"/>
    <w:rsid w:val="00F44B6B"/>
    <w:rsid w:val="00F52C88"/>
    <w:rsid w:val="00F96B1F"/>
    <w:rsid w:val="00FA6D0E"/>
    <w:rsid w:val="00FB6427"/>
    <w:rsid w:val="00FB6FEF"/>
    <w:rsid w:val="00FC1BDC"/>
    <w:rsid w:val="00FC4508"/>
    <w:rsid w:val="00FC5D4E"/>
    <w:rsid w:val="00FD17E9"/>
    <w:rsid w:val="00FF5124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  <w15:docId w15:val="{8A112F76-65C1-437D-9FD1-85AA6C31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52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link w:val="a9"/>
    <w:uiPriority w:val="34"/>
    <w:qFormat/>
    <w:rsid w:val="0087276F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1"/>
    <w:link w:val="ae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1"/>
    <w:link w:val="af0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c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e">
    <w:name w:val="Другое"/>
    <w:basedOn w:val="a0"/>
    <w:link w:val="ad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0">
    <w:name w:val="Подпись к таблице"/>
    <w:basedOn w:val="a0"/>
    <w:link w:val="af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2">
    <w:name w:val="Верхний колонтитул Знак"/>
    <w:basedOn w:val="a1"/>
    <w:link w:val="af1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footer"/>
    <w:basedOn w:val="a0"/>
    <w:link w:val="af4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4">
    <w:name w:val="Нижний колонтитул Знак"/>
    <w:basedOn w:val="a1"/>
    <w:link w:val="af3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5">
    <w:name w:val="Plain Text"/>
    <w:basedOn w:val="a0"/>
    <w:link w:val="af6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Default">
    <w:name w:val="Default"/>
    <w:rsid w:val="00FF7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3">
    <w:name w:val="Font Style53"/>
    <w:rsid w:val="0016718A"/>
    <w:rPr>
      <w:rFonts w:ascii="Arial" w:hAnsi="Arial" w:cs="Arial"/>
      <w:color w:val="000000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B60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Соболев Евгений Владимирович</cp:lastModifiedBy>
  <cp:revision>18</cp:revision>
  <cp:lastPrinted>2022-07-14T13:35:00Z</cp:lastPrinted>
  <dcterms:created xsi:type="dcterms:W3CDTF">2023-05-15T11:04:00Z</dcterms:created>
  <dcterms:modified xsi:type="dcterms:W3CDTF">2023-06-23T10:03:00Z</dcterms:modified>
</cp:coreProperties>
</file>