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2732492B" w14:textId="77777777" w:rsidR="00E742AF" w:rsidRDefault="00E742AF" w:rsidP="00D23855">
      <w:pPr>
        <w:tabs>
          <w:tab w:val="left" w:pos="993"/>
        </w:tabs>
        <w:jc w:val="both"/>
        <w:rPr>
          <w:sz w:val="28"/>
          <w:szCs w:val="28"/>
        </w:rPr>
      </w:pPr>
    </w:p>
    <w:p w14:paraId="4F2DB975" w14:textId="2705B4D8" w:rsidR="00E742AF" w:rsidRPr="00FB3FFF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FB3FFF">
        <w:rPr>
          <w:sz w:val="28"/>
          <w:szCs w:val="28"/>
        </w:rPr>
        <w:t xml:space="preserve">Предоставить разрешение </w:t>
      </w:r>
      <w:r w:rsidR="00FB3FFF" w:rsidRPr="00FB3FFF">
        <w:rPr>
          <w:rFonts w:eastAsia="Calibri"/>
          <w:sz w:val="28"/>
          <w:szCs w:val="28"/>
          <w:lang w:eastAsia="en-US"/>
        </w:rPr>
        <w:t xml:space="preserve">на условно разрешенный вид использования </w:t>
      </w:r>
      <w:r w:rsidR="00FB3FFF" w:rsidRPr="00FB3FFF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FB3FFF" w:rsidRPr="00FB3FFF">
        <w:rPr>
          <w:rFonts w:eastAsia="Calibri"/>
          <w:sz w:val="28"/>
          <w:szCs w:val="28"/>
          <w:lang w:eastAsia="en-US"/>
        </w:rPr>
        <w:t xml:space="preserve"> </w:t>
      </w:r>
      <w:r w:rsidR="00FB3FFF" w:rsidRPr="00FB3FFF">
        <w:rPr>
          <w:sz w:val="28"/>
          <w:szCs w:val="28"/>
        </w:rPr>
        <w:t>земельного участка с кадастровым номером 47:13:0315001:226, площадью 1200 квадратных метров, расположенного по адресу:</w:t>
      </w:r>
      <w:r w:rsidR="00FB3FFF" w:rsidRPr="00FB3FFF">
        <w:rPr>
          <w:rFonts w:eastAsia="Calibri"/>
          <w:sz w:val="28"/>
          <w:szCs w:val="28"/>
          <w:lang w:eastAsia="en-US"/>
        </w:rPr>
        <w:t xml:space="preserve"> Ленинградская область, Тихвинский муниципальный район, </w:t>
      </w:r>
      <w:proofErr w:type="spellStart"/>
      <w:r w:rsidR="00FB3FFF" w:rsidRPr="00FB3FFF">
        <w:rPr>
          <w:rFonts w:eastAsia="Calibri"/>
          <w:sz w:val="28"/>
          <w:szCs w:val="28"/>
          <w:lang w:eastAsia="en-US"/>
        </w:rPr>
        <w:t>Пашозерское</w:t>
      </w:r>
      <w:proofErr w:type="spellEnd"/>
      <w:r w:rsidR="00FB3FFF" w:rsidRPr="00FB3FFF">
        <w:rPr>
          <w:rFonts w:eastAsia="Calibri"/>
          <w:sz w:val="28"/>
          <w:szCs w:val="28"/>
          <w:lang w:eastAsia="en-US"/>
        </w:rPr>
        <w:t xml:space="preserve"> сельское поселение, деревня </w:t>
      </w:r>
      <w:proofErr w:type="spellStart"/>
      <w:r w:rsidR="00FB3FFF" w:rsidRPr="00FB3FFF">
        <w:rPr>
          <w:rFonts w:eastAsia="Calibri"/>
          <w:sz w:val="28"/>
          <w:szCs w:val="28"/>
          <w:lang w:eastAsia="en-US"/>
        </w:rPr>
        <w:t>Бирючово</w:t>
      </w:r>
      <w:proofErr w:type="spellEnd"/>
      <w:r w:rsidR="00FB3FFF" w:rsidRPr="00FB3FFF">
        <w:rPr>
          <w:rFonts w:eastAsia="Calibri"/>
          <w:sz w:val="28"/>
          <w:szCs w:val="28"/>
          <w:lang w:eastAsia="en-US"/>
        </w:rPr>
        <w:t>, улица Береговая, 35</w:t>
      </w:r>
      <w:r w:rsidR="00AF186C" w:rsidRPr="00FB3FFF">
        <w:rPr>
          <w:sz w:val="28"/>
          <w:szCs w:val="28"/>
        </w:rPr>
        <w:t>.</w:t>
      </w:r>
    </w:p>
    <w:p w14:paraId="2830983E" w14:textId="77777777" w:rsidR="00E742AF" w:rsidRPr="00552CCD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E6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1E0B30"/>
    <w:rsid w:val="00233A57"/>
    <w:rsid w:val="00361CE1"/>
    <w:rsid w:val="0039024A"/>
    <w:rsid w:val="00431FF3"/>
    <w:rsid w:val="004642D7"/>
    <w:rsid w:val="004A28D6"/>
    <w:rsid w:val="00552CCD"/>
    <w:rsid w:val="00577CAD"/>
    <w:rsid w:val="005A4C09"/>
    <w:rsid w:val="0061449D"/>
    <w:rsid w:val="006748DF"/>
    <w:rsid w:val="006B5F99"/>
    <w:rsid w:val="006E0680"/>
    <w:rsid w:val="007570E1"/>
    <w:rsid w:val="00823BFF"/>
    <w:rsid w:val="00877C49"/>
    <w:rsid w:val="008A1055"/>
    <w:rsid w:val="008B7995"/>
    <w:rsid w:val="009002F1"/>
    <w:rsid w:val="00902424"/>
    <w:rsid w:val="00903C6A"/>
    <w:rsid w:val="00955857"/>
    <w:rsid w:val="00A53E5E"/>
    <w:rsid w:val="00A64945"/>
    <w:rsid w:val="00A67301"/>
    <w:rsid w:val="00A84893"/>
    <w:rsid w:val="00A91040"/>
    <w:rsid w:val="00AD281D"/>
    <w:rsid w:val="00AF186C"/>
    <w:rsid w:val="00B729F7"/>
    <w:rsid w:val="00B876F6"/>
    <w:rsid w:val="00BC636D"/>
    <w:rsid w:val="00CD04D1"/>
    <w:rsid w:val="00D14906"/>
    <w:rsid w:val="00D23855"/>
    <w:rsid w:val="00D616A3"/>
    <w:rsid w:val="00D86922"/>
    <w:rsid w:val="00D90B8D"/>
    <w:rsid w:val="00D92515"/>
    <w:rsid w:val="00E6193E"/>
    <w:rsid w:val="00E742AF"/>
    <w:rsid w:val="00E76FC5"/>
    <w:rsid w:val="00F013A7"/>
    <w:rsid w:val="00F62565"/>
    <w:rsid w:val="00FB3FFF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2</cp:revision>
  <cp:lastPrinted>2022-10-06T11:39:00Z</cp:lastPrinted>
  <dcterms:created xsi:type="dcterms:W3CDTF">2024-09-05T09:57:00Z</dcterms:created>
  <dcterms:modified xsi:type="dcterms:W3CDTF">2024-09-05T09:57:00Z</dcterms:modified>
</cp:coreProperties>
</file>