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47AC6E3E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484B24">
        <w:rPr>
          <w:b/>
        </w:rPr>
        <w:t>30</w:t>
      </w:r>
      <w:r w:rsidR="00FD19DA" w:rsidRPr="00FD19DA">
        <w:rPr>
          <w:b/>
        </w:rPr>
        <w:t xml:space="preserve">-э </w:t>
      </w:r>
    </w:p>
    <w:p w14:paraId="36D2CD6C" w14:textId="77777777" w:rsidR="00484B24" w:rsidRDefault="00FD19DA" w:rsidP="000428D9">
      <w:pPr>
        <w:jc w:val="center"/>
        <w:rPr>
          <w:b/>
          <w:bCs/>
        </w:rPr>
      </w:pPr>
      <w:r w:rsidRPr="00FD19DA">
        <w:rPr>
          <w:b/>
        </w:rPr>
        <w:t xml:space="preserve">аукциона </w:t>
      </w:r>
      <w:r w:rsidR="00484B24">
        <w:rPr>
          <w:b/>
        </w:rPr>
        <w:t>по продаже</w:t>
      </w:r>
      <w:r w:rsidRPr="00FD19DA">
        <w:rPr>
          <w:b/>
        </w:rPr>
        <w:t xml:space="preserve">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484B24" w:rsidRPr="00484B24">
        <w:rPr>
          <w:b/>
        </w:rPr>
        <w:t>47:13:0109001:432</w:t>
      </w:r>
      <w:r w:rsidR="00DF72E0" w:rsidRPr="00DF72E0">
        <w:rPr>
          <w:b/>
        </w:rPr>
        <w:t xml:space="preserve">, расположенного по адресу: </w:t>
      </w:r>
      <w:r w:rsidR="00484B24" w:rsidRPr="00484B24">
        <w:rPr>
          <w:b/>
          <w:bCs/>
        </w:rPr>
        <w:t xml:space="preserve">Российская Федерация, Ленинградская область, Тихвинский муниципальный район, Коськовское сельское поселение, </w:t>
      </w:r>
    </w:p>
    <w:p w14:paraId="7D2BF7B1" w14:textId="718FDB09" w:rsidR="00DF5458" w:rsidRDefault="00484B24" w:rsidP="000428D9">
      <w:pPr>
        <w:jc w:val="center"/>
        <w:rPr>
          <w:b/>
          <w:bCs/>
        </w:rPr>
      </w:pPr>
      <w:r w:rsidRPr="00484B24">
        <w:rPr>
          <w:b/>
          <w:bCs/>
        </w:rPr>
        <w:t>деревня Коково, земельный участок 16Б</w:t>
      </w:r>
      <w:r w:rsidR="00A94AD3">
        <w:rPr>
          <w:b/>
          <w:bCs/>
        </w:rPr>
        <w:t xml:space="preserve">, </w:t>
      </w:r>
    </w:p>
    <w:p w14:paraId="2BB1FC58" w14:textId="16B46CA2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484B24" w:rsidRPr="00484B24">
        <w:rPr>
          <w:b/>
        </w:rPr>
        <w:t>U21000033860000000277-3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2FA5896E" w:rsidR="00FD19DA" w:rsidRPr="00970835" w:rsidRDefault="000428D9" w:rsidP="00FD19DA">
      <w:pPr>
        <w:ind w:firstLine="720"/>
        <w:rPr>
          <w:b/>
          <w:i/>
        </w:rPr>
      </w:pPr>
      <w:r>
        <w:rPr>
          <w:b/>
        </w:rPr>
        <w:t>15</w:t>
      </w:r>
      <w:r w:rsidR="00FD19DA" w:rsidRPr="00970835">
        <w:rPr>
          <w:b/>
        </w:rPr>
        <w:t xml:space="preserve"> </w:t>
      </w:r>
      <w:r>
        <w:rPr>
          <w:b/>
        </w:rPr>
        <w:t>декабря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</w:t>
      </w:r>
      <w:r w:rsidR="008F0EEE">
        <w:rPr>
          <w:b/>
        </w:rPr>
        <w:t xml:space="preserve">   </w:t>
      </w:r>
      <w:r w:rsidR="005D6BA5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5E5536DA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8F0EEE" w:rsidRPr="008F0EEE">
        <w:t>admtih-kumig@team47.ru</w:t>
      </w:r>
      <w:r w:rsidR="008F0EEE">
        <w:t xml:space="preserve">, тел. 8 (81367) </w:t>
      </w:r>
      <w:r w:rsidRPr="00131C5D">
        <w:t>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30E31D7E" w:rsidR="00DD5BCE" w:rsidRPr="00DD5BCE" w:rsidRDefault="009F5D78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08952CD2" w:rsidR="00DD5BCE" w:rsidRPr="00DD5BCE" w:rsidRDefault="00DF72E0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Кузьмина И.В.</w:t>
      </w:r>
    </w:p>
    <w:p w14:paraId="5B7E9FD9" w14:textId="7E2C22A7" w:rsidR="009F5D78" w:rsidRDefault="009F5D78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30658E74" w14:textId="0389F6C3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0428D9">
        <w:rPr>
          <w:b/>
        </w:rPr>
        <w:t>67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7A9A0F83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0428D9">
        <w:rPr>
          <w:bCs/>
        </w:rPr>
        <w:t>15</w:t>
      </w:r>
      <w:r>
        <w:t xml:space="preserve"> </w:t>
      </w:r>
      <w:r w:rsidR="000428D9">
        <w:t>декабря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71687643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484B24">
        <w:t>10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0D4486AA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484B24">
        <w:t>10</w:t>
      </w:r>
      <w:r w:rsidRPr="00CB664F">
        <w:t xml:space="preserve"> час </w:t>
      </w:r>
      <w:r w:rsidR="000428D9">
        <w:t>11</w:t>
      </w:r>
      <w:r w:rsidRPr="00CB664F">
        <w:t xml:space="preserve"> мин.</w:t>
      </w:r>
    </w:p>
    <w:p w14:paraId="3797872E" w14:textId="6D3774EB" w:rsidR="000428D9" w:rsidRPr="00831918" w:rsidRDefault="000428D9" w:rsidP="000428D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>
        <w:t>продажа</w:t>
      </w:r>
      <w:r w:rsidRPr="00831918">
        <w:t xml:space="preserve"> земельного участка </w:t>
      </w:r>
      <w:r w:rsidRPr="00423821">
        <w:t xml:space="preserve">с кадастровым номером </w:t>
      </w:r>
      <w:r w:rsidR="00484B24" w:rsidRPr="00484B24">
        <w:t>47:13:0109001:432</w:t>
      </w:r>
      <w:r w:rsidRPr="009F425D">
        <w:t xml:space="preserve">, площадью: </w:t>
      </w:r>
      <w:r w:rsidR="00484B24">
        <w:t>500</w:t>
      </w:r>
      <w:r w:rsidRPr="000428D9">
        <w:t xml:space="preserve"> </w:t>
      </w:r>
      <w:r>
        <w:rPr>
          <w:bCs/>
        </w:rPr>
        <w:t>квадратных метров</w:t>
      </w:r>
      <w:r w:rsidRPr="009F425D">
        <w:rPr>
          <w:bCs/>
        </w:rPr>
        <w:t>,</w:t>
      </w:r>
      <w:r w:rsidRPr="009F425D">
        <w:t xml:space="preserve"> категория земель: земли населенных пунктов; разрешенное использование: </w:t>
      </w:r>
      <w:r w:rsidR="00484B24" w:rsidRPr="00484B24">
        <w:t>ведение садоводства</w:t>
      </w:r>
      <w:r w:rsidRPr="009F425D">
        <w:t xml:space="preserve">; адрес: </w:t>
      </w:r>
      <w:r w:rsidR="00484B24" w:rsidRPr="00484B24">
        <w:t>Российская Федерация, Ленинградская область, Тихвинский муниципальный район, Коськовское сельское поселение, деревня Коково, земельный участок 16Б</w:t>
      </w:r>
      <w:r w:rsidRPr="00C159F5">
        <w:t>.</w:t>
      </w:r>
    </w:p>
    <w:p w14:paraId="163C16E4" w14:textId="77777777" w:rsidR="00484B24" w:rsidRPr="00484B24" w:rsidRDefault="00484B24" w:rsidP="00484B24">
      <w:pPr>
        <w:ind w:firstLine="709"/>
        <w:jc w:val="both"/>
      </w:pPr>
      <w:r w:rsidRPr="00484B24">
        <w:t>Начальная цена предмета аукциона (начальная продажная цена) – 91 770 руб.</w:t>
      </w:r>
    </w:p>
    <w:p w14:paraId="1A46DBB5" w14:textId="77777777" w:rsidR="00484B24" w:rsidRPr="00484B24" w:rsidRDefault="00484B24" w:rsidP="00484B24">
      <w:pPr>
        <w:ind w:firstLine="709"/>
        <w:jc w:val="both"/>
      </w:pPr>
      <w:r w:rsidRPr="00484B24">
        <w:t>Сумма задатка (20% от начальной цены предмета аукциона) – 18 354 руб.</w:t>
      </w:r>
    </w:p>
    <w:p w14:paraId="2B676F0B" w14:textId="77777777" w:rsidR="00484B24" w:rsidRPr="00484B24" w:rsidRDefault="00484B24" w:rsidP="00484B24">
      <w:pPr>
        <w:ind w:firstLine="709"/>
        <w:jc w:val="both"/>
      </w:pPr>
      <w:r w:rsidRPr="00484B24">
        <w:t xml:space="preserve">Шаг аукциона (4% от начальной цены предмета аукциона) – </w:t>
      </w:r>
      <w:r w:rsidRPr="00484B24">
        <w:rPr>
          <w:bCs/>
        </w:rPr>
        <w:t xml:space="preserve">917,70 </w:t>
      </w:r>
      <w:r w:rsidRPr="00484B24">
        <w:t>руб.</w:t>
      </w:r>
    </w:p>
    <w:p w14:paraId="4ED9FD58" w14:textId="09BC4127" w:rsidR="00FE78A2" w:rsidRPr="00FE78A2" w:rsidRDefault="00FE78A2" w:rsidP="00FE78A2">
      <w:pPr>
        <w:ind w:firstLine="709"/>
        <w:jc w:val="both"/>
      </w:pPr>
      <w:r w:rsidRPr="00FE78A2">
        <w:t xml:space="preserve">Вид права – </w:t>
      </w:r>
      <w:r w:rsidR="00484B24">
        <w:t>собственность.</w:t>
      </w:r>
    </w:p>
    <w:p w14:paraId="50C619D2" w14:textId="77777777" w:rsidR="00484B24" w:rsidRPr="00484B24" w:rsidRDefault="00484B24" w:rsidP="00484B24">
      <w:pPr>
        <w:ind w:firstLine="709"/>
        <w:jc w:val="both"/>
        <w:rPr>
          <w:bCs/>
        </w:rPr>
      </w:pPr>
      <w:r w:rsidRPr="00484B24">
        <w:t xml:space="preserve">Извещение о проведении аукциона по продаже земельного участка в электронной форме и документация по проведению аукциона по продаже земельного участка в электронной форме размещены на официальном сайте в сети Интернет: </w:t>
      </w:r>
      <w:hyperlink r:id="rId8" w:history="1">
        <w:r w:rsidRPr="00484B24">
          <w:rPr>
            <w:rStyle w:val="a4"/>
            <w:color w:val="auto"/>
            <w:u w:val="none"/>
          </w:rPr>
          <w:t>www.torgi.gov.ru</w:t>
        </w:r>
      </w:hyperlink>
      <w:r w:rsidRPr="00484B24">
        <w:t xml:space="preserve">, </w:t>
      </w:r>
      <w:hyperlink r:id="rId9" w:history="1">
        <w:r w:rsidRPr="00484B24">
          <w:rPr>
            <w:rStyle w:val="a4"/>
            <w:color w:val="auto"/>
            <w:u w:val="none"/>
          </w:rPr>
          <w:t>https://admtih.ru/</w:t>
        </w:r>
      </w:hyperlink>
      <w:r w:rsidRPr="00484B24">
        <w:t xml:space="preserve"> и на электронной площадке i.rts-tender.ru процедура № 21000033860000000277.</w:t>
      </w:r>
    </w:p>
    <w:p w14:paraId="0BD77588" w14:textId="77777777" w:rsidR="008F4C4D" w:rsidRDefault="008F4C4D" w:rsidP="004F5B09">
      <w:pPr>
        <w:ind w:firstLine="709"/>
        <w:jc w:val="both"/>
        <w:rPr>
          <w:bCs/>
        </w:rPr>
      </w:pPr>
    </w:p>
    <w:p w14:paraId="5A927880" w14:textId="63C49116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bookmarkStart w:id="0" w:name="_GoBack"/>
            <w:bookmarkEnd w:id="0"/>
            <w:r w:rsidRPr="00423821">
              <w:lastRenderedPageBreak/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484B24" w:rsidRPr="00423821" w14:paraId="2CC9CE13" w14:textId="77777777" w:rsidTr="00F46882">
        <w:tc>
          <w:tcPr>
            <w:tcW w:w="1305" w:type="dxa"/>
          </w:tcPr>
          <w:p w14:paraId="7A6FC711" w14:textId="2E627EFD" w:rsidR="00484B24" w:rsidRPr="00423821" w:rsidRDefault="00484B24" w:rsidP="00484B24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2D34C40C" w14:textId="7FE169E3" w:rsidR="00484B24" w:rsidRPr="00423821" w:rsidRDefault="00484B24" w:rsidP="00484B24">
            <w:r w:rsidRPr="004A0B93">
              <w:t>553509/747529</w:t>
            </w:r>
          </w:p>
        </w:tc>
        <w:tc>
          <w:tcPr>
            <w:tcW w:w="4253" w:type="dxa"/>
          </w:tcPr>
          <w:p w14:paraId="5C51D75A" w14:textId="1D4DEE26" w:rsidR="00484B24" w:rsidRPr="00423821" w:rsidRDefault="00484B24" w:rsidP="00484B24">
            <w:r w:rsidRPr="004A0B93">
              <w:t>10.12.2025 21:53:30</w:t>
            </w:r>
          </w:p>
        </w:tc>
      </w:tr>
      <w:tr w:rsidR="00484B24" w:rsidRPr="00423821" w14:paraId="4F292596" w14:textId="77777777" w:rsidTr="00F46882">
        <w:tc>
          <w:tcPr>
            <w:tcW w:w="1305" w:type="dxa"/>
          </w:tcPr>
          <w:p w14:paraId="54F36EE4" w14:textId="252C4B9D" w:rsidR="00484B24" w:rsidRPr="00423821" w:rsidRDefault="00484B24" w:rsidP="00484B24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19F1FF51" w14:textId="4B92A955" w:rsidR="00484B24" w:rsidRPr="00423821" w:rsidRDefault="00484B24" w:rsidP="00484B24">
            <w:r w:rsidRPr="00A4173B">
              <w:t>553717/747782</w:t>
            </w:r>
          </w:p>
        </w:tc>
        <w:tc>
          <w:tcPr>
            <w:tcW w:w="4253" w:type="dxa"/>
          </w:tcPr>
          <w:p w14:paraId="73DC7BC6" w14:textId="7497E885" w:rsidR="00484B24" w:rsidRPr="00423821" w:rsidRDefault="00484B24" w:rsidP="00484B24">
            <w:pPr>
              <w:rPr>
                <w:lang w:val="en-US"/>
              </w:rPr>
            </w:pPr>
            <w:r w:rsidRPr="00A4173B">
              <w:t>11.12.2025 11:08:06</w:t>
            </w:r>
          </w:p>
        </w:tc>
      </w:tr>
      <w:tr w:rsidR="00484B24" w:rsidRPr="00423821" w14:paraId="3E06A197" w14:textId="77777777" w:rsidTr="00F46882">
        <w:tc>
          <w:tcPr>
            <w:tcW w:w="1305" w:type="dxa"/>
          </w:tcPr>
          <w:p w14:paraId="6C88E7BB" w14:textId="1F720423" w:rsidR="00484B24" w:rsidRDefault="00484B24" w:rsidP="00484B24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14:paraId="5B2EDFC0" w14:textId="02C0310E" w:rsidR="00484B24" w:rsidRPr="00C15307" w:rsidRDefault="00484B24" w:rsidP="00484B24">
            <w:r w:rsidRPr="001925A9">
              <w:t>551461/744815</w:t>
            </w:r>
          </w:p>
        </w:tc>
        <w:tc>
          <w:tcPr>
            <w:tcW w:w="4253" w:type="dxa"/>
          </w:tcPr>
          <w:p w14:paraId="304ABB77" w14:textId="22268795" w:rsidR="00484B24" w:rsidRPr="00C15307" w:rsidRDefault="00484B24" w:rsidP="00484B24">
            <w:r w:rsidRPr="001925A9">
              <w:t>05.12.2025 13:15:21</w:t>
            </w:r>
          </w:p>
        </w:tc>
      </w:tr>
      <w:tr w:rsidR="00484B24" w:rsidRPr="00423821" w14:paraId="2AD6758F" w14:textId="77777777" w:rsidTr="00F46882">
        <w:tc>
          <w:tcPr>
            <w:tcW w:w="1305" w:type="dxa"/>
          </w:tcPr>
          <w:p w14:paraId="7296AC37" w14:textId="0068ABDF" w:rsidR="00484B24" w:rsidRDefault="00484B24" w:rsidP="00484B24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1959A907" w14:textId="3B2C1A07" w:rsidR="00484B24" w:rsidRPr="00C15307" w:rsidRDefault="00484B24" w:rsidP="00484B24">
            <w:r w:rsidRPr="00434A3C">
              <w:t>553504/747522</w:t>
            </w:r>
            <w:r w:rsidRPr="00434A3C">
              <w:tab/>
            </w:r>
          </w:p>
        </w:tc>
        <w:tc>
          <w:tcPr>
            <w:tcW w:w="4253" w:type="dxa"/>
          </w:tcPr>
          <w:p w14:paraId="1FB62C84" w14:textId="25EF402F" w:rsidR="00484B24" w:rsidRPr="00C15307" w:rsidRDefault="00484B24" w:rsidP="00484B24">
            <w:r w:rsidRPr="00434A3C">
              <w:t>10.12.2025 21:46:58</w:t>
            </w:r>
          </w:p>
        </w:tc>
      </w:tr>
      <w:tr w:rsidR="00484B24" w:rsidRPr="00423821" w14:paraId="491666FC" w14:textId="77777777" w:rsidTr="00F46882">
        <w:tc>
          <w:tcPr>
            <w:tcW w:w="1305" w:type="dxa"/>
          </w:tcPr>
          <w:p w14:paraId="108CAC81" w14:textId="7B79BA25" w:rsidR="00484B24" w:rsidRDefault="00484B24" w:rsidP="00484B24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7FC278DF" w14:textId="667E030B" w:rsidR="00484B24" w:rsidRPr="00C15307" w:rsidRDefault="00484B24" w:rsidP="00484B24">
            <w:r w:rsidRPr="00434A3C">
              <w:t>553584/747623</w:t>
            </w:r>
            <w:r w:rsidRPr="00434A3C">
              <w:tab/>
            </w:r>
          </w:p>
        </w:tc>
        <w:tc>
          <w:tcPr>
            <w:tcW w:w="4253" w:type="dxa"/>
          </w:tcPr>
          <w:p w14:paraId="62A40310" w14:textId="0B47B123" w:rsidR="00484B24" w:rsidRPr="00C15307" w:rsidRDefault="00484B24" w:rsidP="00484B24">
            <w:r w:rsidRPr="00434A3C">
              <w:t>11.12.2025 06:52:43</w:t>
            </w:r>
          </w:p>
        </w:tc>
      </w:tr>
      <w:tr w:rsidR="00484B24" w:rsidRPr="00423821" w14:paraId="1EC51E49" w14:textId="77777777" w:rsidTr="00F46882">
        <w:tc>
          <w:tcPr>
            <w:tcW w:w="1305" w:type="dxa"/>
          </w:tcPr>
          <w:p w14:paraId="508A351B" w14:textId="0B27AC04" w:rsidR="00484B24" w:rsidRDefault="00484B24" w:rsidP="00484B24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6124206D" w14:textId="58635405" w:rsidR="00484B24" w:rsidRPr="00C15307" w:rsidRDefault="00484B24" w:rsidP="00484B24">
            <w:r w:rsidRPr="00434A3C">
              <w:t>553715/747778</w:t>
            </w:r>
            <w:r w:rsidRPr="00434A3C">
              <w:tab/>
            </w:r>
          </w:p>
        </w:tc>
        <w:tc>
          <w:tcPr>
            <w:tcW w:w="4253" w:type="dxa"/>
          </w:tcPr>
          <w:p w14:paraId="41FCEAB6" w14:textId="759B2884" w:rsidR="00484B24" w:rsidRPr="00C15307" w:rsidRDefault="00484B24" w:rsidP="00484B24">
            <w:r w:rsidRPr="00434A3C">
              <w:t>11.12.2025 11:04:50</w:t>
            </w:r>
          </w:p>
        </w:tc>
      </w:tr>
      <w:tr w:rsidR="00484B24" w:rsidRPr="00423821" w14:paraId="5A57454D" w14:textId="77777777" w:rsidTr="00F46882">
        <w:tc>
          <w:tcPr>
            <w:tcW w:w="1305" w:type="dxa"/>
          </w:tcPr>
          <w:p w14:paraId="0CBF8269" w14:textId="610A8E36" w:rsidR="00484B24" w:rsidRDefault="00484B24" w:rsidP="00484B24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14:paraId="29FAA1AE" w14:textId="5C6E54F3" w:rsidR="00484B24" w:rsidRPr="00C15307" w:rsidRDefault="00484B24" w:rsidP="00484B24">
            <w:r w:rsidRPr="00434A3C">
              <w:t>552869/746574</w:t>
            </w:r>
            <w:r w:rsidRPr="00434A3C">
              <w:tab/>
            </w:r>
          </w:p>
        </w:tc>
        <w:tc>
          <w:tcPr>
            <w:tcW w:w="4253" w:type="dxa"/>
          </w:tcPr>
          <w:p w14:paraId="0F195825" w14:textId="0FBDD801" w:rsidR="00484B24" w:rsidRPr="00C15307" w:rsidRDefault="00484B24" w:rsidP="00484B24">
            <w:r w:rsidRPr="00434A3C">
              <w:t>10.12.2025 16:06:18</w:t>
            </w:r>
          </w:p>
        </w:tc>
      </w:tr>
      <w:tr w:rsidR="00484B24" w:rsidRPr="00423821" w14:paraId="2AE63FAE" w14:textId="77777777" w:rsidTr="00F46882">
        <w:tc>
          <w:tcPr>
            <w:tcW w:w="1305" w:type="dxa"/>
          </w:tcPr>
          <w:p w14:paraId="57DA8EAC" w14:textId="5E25C004" w:rsidR="00484B24" w:rsidRDefault="00484B24" w:rsidP="00484B24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14:paraId="76A052B8" w14:textId="01145D28" w:rsidR="00484B24" w:rsidRPr="00C15307" w:rsidRDefault="00484B24" w:rsidP="00484B24">
            <w:r w:rsidRPr="00434A3C">
              <w:t>553505/747523</w:t>
            </w:r>
            <w:r w:rsidRPr="00434A3C">
              <w:tab/>
            </w:r>
          </w:p>
        </w:tc>
        <w:tc>
          <w:tcPr>
            <w:tcW w:w="4253" w:type="dxa"/>
          </w:tcPr>
          <w:p w14:paraId="7F924ECE" w14:textId="05468341" w:rsidR="00484B24" w:rsidRPr="00C15307" w:rsidRDefault="00484B24" w:rsidP="00484B24">
            <w:r w:rsidRPr="00434A3C">
              <w:t>10.12.2025 21:47:29</w:t>
            </w:r>
          </w:p>
        </w:tc>
      </w:tr>
    </w:tbl>
    <w:p w14:paraId="0EC80DA9" w14:textId="79D99C50" w:rsidR="004F5B09" w:rsidRPr="0037637F" w:rsidRDefault="004F5B09" w:rsidP="004F5B09">
      <w:pPr>
        <w:ind w:firstLine="708"/>
        <w:jc w:val="both"/>
        <w:rPr>
          <w:sz w:val="2"/>
          <w:szCs w:val="2"/>
        </w:rPr>
      </w:pPr>
    </w:p>
    <w:p w14:paraId="725E5AF5" w14:textId="1CF8DC2D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="00484B24">
        <w:t xml:space="preserve">по продаже </w:t>
      </w:r>
      <w:r w:rsidRPr="008832AE">
        <w:t xml:space="preserve">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Pr="008F4C4D" w:rsidRDefault="00D841C8" w:rsidP="006D60AB">
      <w:pPr>
        <w:jc w:val="both"/>
        <w:rPr>
          <w:color w:val="000000"/>
          <w:sz w:val="10"/>
          <w:szCs w:val="10"/>
        </w:rPr>
      </w:pPr>
    </w:p>
    <w:p w14:paraId="1B565A40" w14:textId="6A3E2CFB" w:rsidR="00E8783B" w:rsidRPr="00E8783B" w:rsidRDefault="004F5B09" w:rsidP="00E8783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E8783B" w:rsidRPr="00E8783B">
        <w:rPr>
          <w:color w:val="000000"/>
        </w:rPr>
        <w:t xml:space="preserve">Признать участниками аукциона </w:t>
      </w:r>
      <w:r w:rsidR="00484B24">
        <w:rPr>
          <w:color w:val="000000"/>
        </w:rPr>
        <w:t>8</w:t>
      </w:r>
      <w:r w:rsidR="00E8783B" w:rsidRPr="00E8783B">
        <w:rPr>
          <w:color w:val="000000"/>
        </w:rPr>
        <w:t xml:space="preserve"> (</w:t>
      </w:r>
      <w:r w:rsidR="00484B24">
        <w:rPr>
          <w:color w:val="000000"/>
        </w:rPr>
        <w:t>восемь) заявителей</w:t>
      </w:r>
      <w:r w:rsidR="00853B53">
        <w:rPr>
          <w:color w:val="000000"/>
        </w:rPr>
        <w:t>.</w:t>
      </w:r>
    </w:p>
    <w:p w14:paraId="06BD7DD3" w14:textId="1378C626" w:rsidR="009F425D" w:rsidRPr="008F4C4D" w:rsidRDefault="009F425D" w:rsidP="006D60AB">
      <w:pPr>
        <w:jc w:val="both"/>
        <w:rPr>
          <w:color w:val="000000"/>
          <w:sz w:val="10"/>
          <w:szCs w:val="10"/>
        </w:rPr>
      </w:pPr>
    </w:p>
    <w:p w14:paraId="16BD65D3" w14:textId="0DE36308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EA5CAC">
        <w:rPr>
          <w:bCs/>
        </w:rPr>
        <w:t>нет</w:t>
      </w:r>
      <w:r w:rsidR="001548F0">
        <w:rPr>
          <w:bCs/>
        </w:rPr>
        <w:t>.</w:t>
      </w:r>
    </w:p>
    <w:p w14:paraId="749DB74B" w14:textId="606682CE" w:rsidR="006D60AB" w:rsidRPr="008F4C4D" w:rsidRDefault="006D60AB" w:rsidP="006D60AB">
      <w:pPr>
        <w:pStyle w:val="af0"/>
        <w:rPr>
          <w:sz w:val="10"/>
          <w:szCs w:val="10"/>
        </w:rPr>
      </w:pPr>
    </w:p>
    <w:p w14:paraId="74A21CD5" w14:textId="156DE45D" w:rsidR="001548F0" w:rsidRDefault="009F425D" w:rsidP="001548F0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EA5CAC">
        <w:t xml:space="preserve"> </w:t>
      </w:r>
      <w:r w:rsidR="00E8783B">
        <w:t>нет.</w:t>
      </w:r>
    </w:p>
    <w:p w14:paraId="2E915DFC" w14:textId="77777777" w:rsidR="009F5D78" w:rsidRPr="008F4C4D" w:rsidRDefault="009F5D78" w:rsidP="001548F0">
      <w:pPr>
        <w:jc w:val="both"/>
        <w:rPr>
          <w:sz w:val="10"/>
          <w:szCs w:val="10"/>
        </w:rPr>
      </w:pPr>
    </w:p>
    <w:p w14:paraId="208846A8" w14:textId="0A392034" w:rsidR="006D60AB" w:rsidRDefault="004F5B09" w:rsidP="001548F0">
      <w:pPr>
        <w:jc w:val="both"/>
      </w:pPr>
      <w:r w:rsidRPr="00CB664F">
        <w:t>Ставки участников:</w:t>
      </w:r>
    </w:p>
    <w:p w14:paraId="6D8ACF35" w14:textId="77777777" w:rsidR="001548F0" w:rsidRPr="0037637F" w:rsidRDefault="001548F0" w:rsidP="001548F0">
      <w:pPr>
        <w:shd w:val="clear" w:color="auto" w:fill="FFFFFF"/>
        <w:spacing w:before="120"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53B53" w:rsidRPr="00E77C89" w14:paraId="73E4017A" w14:textId="77777777" w:rsidTr="001C3DB2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77231931" w:rsidR="00853B53" w:rsidRPr="00346D91" w:rsidRDefault="00484B24" w:rsidP="00853B53">
            <w:pPr>
              <w:jc w:val="center"/>
            </w:pPr>
            <w:r>
              <w:t>7</w:t>
            </w:r>
          </w:p>
        </w:tc>
        <w:tc>
          <w:tcPr>
            <w:tcW w:w="1001" w:type="pct"/>
            <w:shd w:val="clear" w:color="auto" w:fill="auto"/>
          </w:tcPr>
          <w:p w14:paraId="116AA3E7" w14:textId="578D901A" w:rsidR="00853B53" w:rsidRPr="00346D91" w:rsidRDefault="00484B24" w:rsidP="00853B53">
            <w:r w:rsidRPr="00484B24">
              <w:t>552869/746574</w:t>
            </w:r>
          </w:p>
        </w:tc>
        <w:tc>
          <w:tcPr>
            <w:tcW w:w="950" w:type="pct"/>
            <w:shd w:val="clear" w:color="auto" w:fill="auto"/>
          </w:tcPr>
          <w:p w14:paraId="431E9B93" w14:textId="126A9314" w:rsidR="00853B53" w:rsidRPr="00E77C89" w:rsidRDefault="00484B24" w:rsidP="00853B53">
            <w:pPr>
              <w:jc w:val="center"/>
              <w:rPr>
                <w:highlight w:val="cyan"/>
              </w:rPr>
            </w:pPr>
            <w:r w:rsidRPr="00484B24">
              <w:rPr>
                <w:lang w:val="en-US"/>
              </w:rPr>
              <w:t>92 687,70 руб.</w:t>
            </w:r>
            <w:r w:rsidRPr="00484B24">
              <w:t xml:space="preserve">                                </w:t>
            </w:r>
          </w:p>
        </w:tc>
        <w:tc>
          <w:tcPr>
            <w:tcW w:w="999" w:type="pct"/>
          </w:tcPr>
          <w:p w14:paraId="08433B42" w14:textId="0E00F733" w:rsidR="00853B53" w:rsidRPr="00E77C89" w:rsidRDefault="00484B24" w:rsidP="00853B53">
            <w:pPr>
              <w:jc w:val="center"/>
              <w:rPr>
                <w:lang w:val="en-US"/>
              </w:rPr>
            </w:pPr>
            <w:r w:rsidRPr="00484B24">
              <w:t>15.12.2025 10:01:43</w:t>
            </w:r>
          </w:p>
        </w:tc>
        <w:tc>
          <w:tcPr>
            <w:tcW w:w="1049" w:type="pct"/>
          </w:tcPr>
          <w:p w14:paraId="16451930" w14:textId="01D32692" w:rsidR="00853B53" w:rsidRPr="00E77C89" w:rsidRDefault="00853B53" w:rsidP="00853B53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79D9A708" w14:textId="69432057" w:rsidR="001548F0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4F3C99C6" w14:textId="77777777" w:rsidR="0037637F" w:rsidRPr="0037637F" w:rsidRDefault="0037637F" w:rsidP="004F5B09">
      <w:pPr>
        <w:shd w:val="clear" w:color="auto" w:fill="FFFFFF"/>
        <w:spacing w:before="120"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A5CAC" w14:paraId="7356C86D" w14:textId="77777777" w:rsidTr="00575EC2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430417E9" w:rsidR="00EA5CAC" w:rsidRDefault="00484B24" w:rsidP="00EA5CAC">
            <w:pPr>
              <w:jc w:val="center"/>
            </w:pPr>
            <w:r>
              <w:t>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22E4E5E6" w:rsidR="00EA5CAC" w:rsidRPr="00C344E3" w:rsidRDefault="00484B24" w:rsidP="000B1EAF">
            <w:pPr>
              <w:jc w:val="center"/>
              <w:rPr>
                <w:lang w:val="en-US"/>
              </w:rPr>
            </w:pPr>
            <w:r w:rsidRPr="00484B24">
              <w:rPr>
                <w:lang w:val="en-US"/>
              </w:rPr>
              <w:t>92 687,70 руб.</w:t>
            </w:r>
            <w:r w:rsidRPr="00484B24">
              <w:t xml:space="preserve">                                </w:t>
            </w:r>
          </w:p>
        </w:tc>
        <w:tc>
          <w:tcPr>
            <w:tcW w:w="1398" w:type="pct"/>
            <w:hideMark/>
          </w:tcPr>
          <w:p w14:paraId="630D7223" w14:textId="4412B12D" w:rsidR="00EA5CAC" w:rsidRDefault="00484B24" w:rsidP="000B1EAF">
            <w:pPr>
              <w:jc w:val="center"/>
            </w:pPr>
            <w:r w:rsidRPr="00484B24">
              <w:t>552869/746574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4F82EB1A" w:rsidR="00EA5CAC" w:rsidRDefault="00484B24" w:rsidP="00EA5CAC">
            <w:pPr>
              <w:jc w:val="center"/>
              <w:rPr>
                <w:highlight w:val="cyan"/>
              </w:rPr>
            </w:pPr>
            <w:r w:rsidRPr="00484B24">
              <w:t>10.12.2025 16:06:18</w:t>
            </w:r>
          </w:p>
        </w:tc>
      </w:tr>
    </w:tbl>
    <w:p w14:paraId="62A7DC37" w14:textId="51838166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B484E2C" w14:textId="77777777" w:rsidR="00484B24" w:rsidRDefault="00484B24" w:rsidP="00484B24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по продаже</w:t>
      </w:r>
      <w:r w:rsidRPr="008832AE">
        <w:t xml:space="preserve"> земельного участка </w:t>
      </w:r>
      <w:r>
        <w:t>в электронной форме признается состоявшимся.</w:t>
      </w:r>
    </w:p>
    <w:p w14:paraId="7FEBD801" w14:textId="1EB79D96" w:rsidR="00484B24" w:rsidRPr="00001DBB" w:rsidRDefault="00484B24" w:rsidP="00484B24">
      <w:pPr>
        <w:ind w:firstLine="708"/>
        <w:jc w:val="both"/>
      </w:pPr>
      <w:r>
        <w:t>Заключить с победителем аукциона</w:t>
      </w:r>
      <w:r w:rsidRPr="00DE2CDC">
        <w:t xml:space="preserve"> </w:t>
      </w:r>
      <w:r w:rsidRPr="00936D01">
        <w:t xml:space="preserve">договор </w:t>
      </w:r>
      <w:r>
        <w:t>купли-продажи</w:t>
      </w:r>
      <w:r w:rsidRPr="00936D01">
        <w:t xml:space="preserve"> </w:t>
      </w:r>
      <w:r w:rsidRPr="00001DBB">
        <w:t xml:space="preserve">земельного участка с кадастровым номером </w:t>
      </w:r>
      <w:r w:rsidRPr="00484B24">
        <w:t>47:13:0109001:432</w:t>
      </w:r>
      <w:r w:rsidRPr="0048219C">
        <w:t xml:space="preserve">, площадью: </w:t>
      </w:r>
      <w:r w:rsidRPr="00484B24">
        <w:t xml:space="preserve">500 </w:t>
      </w:r>
      <w:r>
        <w:rPr>
          <w:bCs/>
        </w:rPr>
        <w:t>квадратных метров</w:t>
      </w:r>
      <w:r w:rsidRPr="0048219C">
        <w:rPr>
          <w:bCs/>
        </w:rPr>
        <w:t>,</w:t>
      </w:r>
      <w:r w:rsidRPr="0048219C">
        <w:t xml:space="preserve"> категория земель: земли населенных пунктов; разрешенное использование: </w:t>
      </w:r>
      <w:r>
        <w:t>ведение садоводства</w:t>
      </w:r>
      <w:r w:rsidRPr="0048219C">
        <w:t xml:space="preserve">; адрес: </w:t>
      </w:r>
      <w:r w:rsidRPr="00484B24">
        <w:t>Российская Федерация, Ленинградская область, Тихвинский муниципальный район, Коськовское сельское поселение, деревня Коково, земельный участок 16Б</w:t>
      </w:r>
      <w:r>
        <w:t>, по предложенной</w:t>
      </w:r>
      <w:r>
        <w:t xml:space="preserve"> победителем</w:t>
      </w:r>
      <w:r>
        <w:t xml:space="preserve"> цене.</w:t>
      </w:r>
      <w:r w:rsidRPr="003F15A8">
        <w:rPr>
          <w:bCs/>
        </w:rPr>
        <w:t xml:space="preserve"> </w:t>
      </w:r>
    </w:p>
    <w:p w14:paraId="15CA9F65" w14:textId="77777777" w:rsidR="00484B24" w:rsidRPr="00000381" w:rsidRDefault="00484B24" w:rsidP="00484B24">
      <w:pPr>
        <w:ind w:firstLine="720"/>
        <w:jc w:val="both"/>
        <w:rPr>
          <w:b/>
        </w:rPr>
      </w:pPr>
      <w:r w:rsidRPr="00AC00BE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https://admtih.ru/ и на электронной площадке i.rts-tender.ru процедура </w:t>
      </w:r>
      <w:r>
        <w:t>№</w:t>
      </w:r>
      <w:r>
        <w:rPr>
          <w:lang w:val="en-US"/>
        </w:rPr>
        <w:t> </w:t>
      </w:r>
      <w:r w:rsidRPr="00914640">
        <w:t>21000033860000000265</w:t>
      </w:r>
      <w:r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5F9F3956" w14:textId="460035D6" w:rsidR="00D841C8" w:rsidRPr="00EA5244" w:rsidRDefault="00D841C8" w:rsidP="00D841C8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841C8" w:rsidRPr="00EA5244" w14:paraId="349EBF61" w14:textId="77777777" w:rsidTr="00A85F0C">
        <w:tc>
          <w:tcPr>
            <w:tcW w:w="5954" w:type="dxa"/>
          </w:tcPr>
          <w:p w14:paraId="7A678A34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712DF7A8" w14:textId="77777777" w:rsidR="00D841C8" w:rsidRPr="00E91479" w:rsidRDefault="00D841C8" w:rsidP="00A85F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14:paraId="0B82D129" w14:textId="77777777" w:rsidR="00D841C8" w:rsidRPr="00EA5244" w:rsidRDefault="00D841C8" w:rsidP="00A85F0C">
            <w:pPr>
              <w:jc w:val="both"/>
            </w:pPr>
          </w:p>
        </w:tc>
      </w:tr>
      <w:tr w:rsidR="00D841C8" w:rsidRPr="00C51F07" w14:paraId="28795CBD" w14:textId="77777777" w:rsidTr="00A85F0C">
        <w:tc>
          <w:tcPr>
            <w:tcW w:w="5954" w:type="dxa"/>
          </w:tcPr>
          <w:p w14:paraId="4920A988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05149037" w14:textId="257A87C3" w:rsidR="00D841C8" w:rsidRPr="005679F1" w:rsidRDefault="000B1EAF" w:rsidP="00A85F0C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0ED3E3D" w14:textId="77777777" w:rsidR="00D841C8" w:rsidRPr="00C51F07" w:rsidRDefault="00D841C8" w:rsidP="00A85F0C">
            <w:pPr>
              <w:rPr>
                <w:b/>
              </w:rPr>
            </w:pPr>
          </w:p>
        </w:tc>
      </w:tr>
      <w:tr w:rsidR="00D841C8" w:rsidRPr="00EA5244" w14:paraId="1DA62B80" w14:textId="77777777" w:rsidTr="00A85F0C">
        <w:tc>
          <w:tcPr>
            <w:tcW w:w="5954" w:type="dxa"/>
          </w:tcPr>
          <w:p w14:paraId="52E78970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17907DAC" w14:textId="77777777" w:rsidR="00D841C8" w:rsidRPr="00E91479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31E18A" w14:textId="77777777" w:rsidR="00D841C8" w:rsidRPr="00EA5244" w:rsidRDefault="00D841C8" w:rsidP="00A85F0C">
            <w:pPr>
              <w:jc w:val="both"/>
            </w:pPr>
          </w:p>
        </w:tc>
      </w:tr>
      <w:tr w:rsidR="00D841C8" w:rsidRPr="00EA5244" w14:paraId="60D4C386" w14:textId="77777777" w:rsidTr="00A85F0C">
        <w:tc>
          <w:tcPr>
            <w:tcW w:w="5954" w:type="dxa"/>
          </w:tcPr>
          <w:p w14:paraId="0ADF821A" w14:textId="77777777" w:rsidR="00D841C8" w:rsidRPr="00F516F9" w:rsidRDefault="00D841C8" w:rsidP="00A85F0C">
            <w:pPr>
              <w:jc w:val="both"/>
              <w:rPr>
                <w:sz w:val="10"/>
                <w:szCs w:val="10"/>
              </w:rPr>
            </w:pPr>
          </w:p>
          <w:p w14:paraId="3B8EE68E" w14:textId="77777777" w:rsidR="00D841C8" w:rsidRPr="00327AA8" w:rsidRDefault="00D841C8" w:rsidP="00A85F0C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42F9785" w14:textId="77777777" w:rsidR="00D841C8" w:rsidRPr="003D73C7" w:rsidRDefault="00D841C8" w:rsidP="00A85F0C">
            <w:pPr>
              <w:rPr>
                <w:sz w:val="10"/>
                <w:szCs w:val="10"/>
              </w:rPr>
            </w:pPr>
          </w:p>
        </w:tc>
      </w:tr>
      <w:tr w:rsidR="000B1EAF" w:rsidRPr="00011F03" w14:paraId="13A205B9" w14:textId="77777777" w:rsidTr="00A85F0C">
        <w:tc>
          <w:tcPr>
            <w:tcW w:w="5954" w:type="dxa"/>
          </w:tcPr>
          <w:p w14:paraId="3E4077AA" w14:textId="77777777" w:rsidR="000B1EAF" w:rsidRDefault="000B1EAF" w:rsidP="00A85F0C">
            <w:pPr>
              <w:jc w:val="both"/>
              <w:rPr>
                <w:sz w:val="10"/>
                <w:szCs w:val="10"/>
              </w:rPr>
            </w:pPr>
          </w:p>
          <w:p w14:paraId="7E8312D1" w14:textId="57FCA2C8" w:rsidR="000B1EAF" w:rsidRPr="000B1EAF" w:rsidRDefault="000B1EAF" w:rsidP="00A85F0C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575CF65" w14:textId="77777777" w:rsidR="000B1EAF" w:rsidRPr="00011F03" w:rsidRDefault="000B1EAF" w:rsidP="00A85F0C"/>
        </w:tc>
      </w:tr>
      <w:tr w:rsidR="00D841C8" w:rsidRPr="00EA5244" w14:paraId="049CC150" w14:textId="77777777" w:rsidTr="00A85F0C">
        <w:tc>
          <w:tcPr>
            <w:tcW w:w="5954" w:type="dxa"/>
          </w:tcPr>
          <w:p w14:paraId="6A6CFFDB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72A066AC" w14:textId="77777777" w:rsidR="00D841C8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0E8FC6D4" w14:textId="77777777" w:rsidR="00D841C8" w:rsidRPr="00D841C8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3CCB6DAF" w14:textId="029B0AFE" w:rsidR="00D841C8" w:rsidRPr="00EA5244" w:rsidRDefault="001548F0" w:rsidP="00A85F0C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633BB507" w14:textId="77777777" w:rsidR="00D841C8" w:rsidRPr="00EA5244" w:rsidRDefault="00D841C8" w:rsidP="00A85F0C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484B24">
      <w:headerReference w:type="even" r:id="rId10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1507" w14:textId="77777777" w:rsidR="00894819" w:rsidRDefault="00894819">
      <w:r>
        <w:separator/>
      </w:r>
    </w:p>
  </w:endnote>
  <w:endnote w:type="continuationSeparator" w:id="0">
    <w:p w14:paraId="37FC7DCA" w14:textId="77777777" w:rsidR="00894819" w:rsidRDefault="0089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F35C" w14:textId="77777777" w:rsidR="00894819" w:rsidRDefault="00894819">
      <w:r>
        <w:separator/>
      </w:r>
    </w:p>
  </w:footnote>
  <w:footnote w:type="continuationSeparator" w:id="0">
    <w:p w14:paraId="4767BDD3" w14:textId="77777777" w:rsidR="00894819" w:rsidRDefault="0089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28D9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1EAF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548F0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1B2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7637F"/>
    <w:rsid w:val="00381C80"/>
    <w:rsid w:val="003828CA"/>
    <w:rsid w:val="0038424A"/>
    <w:rsid w:val="0039346A"/>
    <w:rsid w:val="00394680"/>
    <w:rsid w:val="0039508D"/>
    <w:rsid w:val="00397E72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4B24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D0C50"/>
    <w:rsid w:val="005D14E0"/>
    <w:rsid w:val="005D2BE5"/>
    <w:rsid w:val="005D63EB"/>
    <w:rsid w:val="005D6BA5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5933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3B53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4819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0EEE"/>
    <w:rsid w:val="008F173A"/>
    <w:rsid w:val="008F476D"/>
    <w:rsid w:val="008F4C4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536D"/>
    <w:rsid w:val="009F5D78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1573"/>
    <w:rsid w:val="00A644B0"/>
    <w:rsid w:val="00A65A59"/>
    <w:rsid w:val="00A66ADD"/>
    <w:rsid w:val="00A66B43"/>
    <w:rsid w:val="00A72DD6"/>
    <w:rsid w:val="00A72F6A"/>
    <w:rsid w:val="00A7495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0F2E"/>
    <w:rsid w:val="00B63941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D62F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159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2E0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0D8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75C"/>
    <w:rsid w:val="00E77FC2"/>
    <w:rsid w:val="00E829DC"/>
    <w:rsid w:val="00E8367E"/>
    <w:rsid w:val="00E839CF"/>
    <w:rsid w:val="00E869BB"/>
    <w:rsid w:val="00E8783B"/>
    <w:rsid w:val="00E91479"/>
    <w:rsid w:val="00E939A0"/>
    <w:rsid w:val="00E94A03"/>
    <w:rsid w:val="00E971A7"/>
    <w:rsid w:val="00E975BC"/>
    <w:rsid w:val="00EA2401"/>
    <w:rsid w:val="00EA4DA8"/>
    <w:rsid w:val="00EA5244"/>
    <w:rsid w:val="00EA5CAC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04D"/>
    <w:rsid w:val="00F8722A"/>
    <w:rsid w:val="00F87901"/>
    <w:rsid w:val="00F919C6"/>
    <w:rsid w:val="00F964A1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E78A2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20</cp:revision>
  <cp:lastPrinted>2025-12-15T09:32:00Z</cp:lastPrinted>
  <dcterms:created xsi:type="dcterms:W3CDTF">2024-09-12T11:25:00Z</dcterms:created>
  <dcterms:modified xsi:type="dcterms:W3CDTF">2025-12-15T09:33:00Z</dcterms:modified>
</cp:coreProperties>
</file>