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434A3C">
        <w:rPr>
          <w:b/>
        </w:rPr>
        <w:t>3</w:t>
      </w:r>
      <w:r w:rsidR="00277C6E">
        <w:rPr>
          <w:b/>
        </w:rPr>
        <w:t>0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 xml:space="preserve">к на участие в аукционе </w:t>
      </w:r>
      <w:r w:rsidR="00277C6E">
        <w:rPr>
          <w:b/>
        </w:rPr>
        <w:t>по продаже</w:t>
      </w:r>
      <w:r w:rsidRPr="00707BAD">
        <w:rPr>
          <w:b/>
        </w:rPr>
        <w:t xml:space="preserve"> земельного участка</w:t>
      </w:r>
      <w:r w:rsidR="00FE7575">
        <w:rPr>
          <w:b/>
        </w:rPr>
        <w:t xml:space="preserve"> с кадастровым номером </w:t>
      </w:r>
      <w:r w:rsidR="00434A3C" w:rsidRPr="00434A3C">
        <w:rPr>
          <w:b/>
        </w:rPr>
        <w:t>47:13:0109001:432</w:t>
      </w:r>
      <w:r w:rsidRPr="00707BAD">
        <w:rPr>
          <w:b/>
        </w:rPr>
        <w:t xml:space="preserve">, расположенного по адресу: </w:t>
      </w:r>
      <w:r w:rsidR="00434A3C" w:rsidRPr="00434A3C">
        <w:rPr>
          <w:b/>
          <w:bCs/>
          <w:szCs w:val="28"/>
        </w:rPr>
        <w:t>Российская Федерация, Ленинградская область, Тихвинский муниципальный район, Коськовское сельское поселение, деревня Коково, земельный участок 16Б</w:t>
      </w:r>
      <w:r w:rsidR="00434A3C">
        <w:rPr>
          <w:b/>
          <w:bCs/>
          <w:szCs w:val="28"/>
        </w:rPr>
        <w:t>,</w:t>
      </w:r>
    </w:p>
    <w:p w:rsidR="00434A3C" w:rsidRDefault="00434A3C" w:rsidP="00C2747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 электронной форме (№</w:t>
      </w:r>
      <w:r w:rsidRPr="00434A3C">
        <w:rPr>
          <w:b/>
          <w:bCs/>
          <w:szCs w:val="28"/>
        </w:rPr>
        <w:t xml:space="preserve"> U21000033860000000277-1</w:t>
      </w:r>
      <w:r>
        <w:rPr>
          <w:b/>
          <w:bCs/>
          <w:szCs w:val="28"/>
        </w:rPr>
        <w:t>)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434A3C" w:rsidP="00FA3866">
      <w:pPr>
        <w:ind w:firstLine="720"/>
        <w:rPr>
          <w:b/>
          <w:i/>
        </w:rPr>
      </w:pPr>
      <w:r>
        <w:rPr>
          <w:b/>
        </w:rPr>
        <w:t>12</w:t>
      </w:r>
      <w:r w:rsidR="00FA3866" w:rsidRPr="00970835">
        <w:rPr>
          <w:b/>
        </w:rPr>
        <w:t xml:space="preserve"> </w:t>
      </w:r>
      <w:r>
        <w:rPr>
          <w:b/>
        </w:rPr>
        <w:t>декабря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434A3C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434A3C" w:rsidRDefault="00434A3C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8B1E79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277C6E">
        <w:t xml:space="preserve">по продаже </w:t>
      </w:r>
      <w:r w:rsidR="00FA3866" w:rsidRPr="00831918">
        <w:t xml:space="preserve">земельного участка с кадастровым номером </w:t>
      </w:r>
      <w:r w:rsidR="00434A3C" w:rsidRPr="00434A3C">
        <w:t>47:13:0109001:432</w:t>
      </w:r>
      <w:r w:rsidR="00FA3866" w:rsidRPr="00831918">
        <w:rPr>
          <w:color w:val="000000"/>
        </w:rPr>
        <w:t xml:space="preserve">, площадью: </w:t>
      </w:r>
      <w:r w:rsidR="00434A3C" w:rsidRPr="00434A3C">
        <w:t xml:space="preserve">500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434A3C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434A3C" w:rsidRPr="00434A3C">
        <w:t>ведение садоводства</w:t>
      </w:r>
      <w:r w:rsidR="00FA3866" w:rsidRPr="00831918">
        <w:t xml:space="preserve">; адрес: </w:t>
      </w:r>
      <w:r w:rsidR="00434A3C" w:rsidRPr="00434A3C">
        <w:t>Российская Федерация, Ленинградская область, Тихвинский муниципальный район, Коськовское сельское поселение, деревня Коково, земельный участок 16Б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434A3C">
        <w:t>12</w:t>
      </w:r>
      <w:r w:rsidR="000742F0" w:rsidRPr="00A82E84">
        <w:t xml:space="preserve"> </w:t>
      </w:r>
      <w:r w:rsidR="00434A3C">
        <w:t>декабря</w:t>
      </w:r>
      <w:r w:rsidR="009074E2">
        <w:t xml:space="preserve"> 2025</w:t>
      </w:r>
      <w:r w:rsidR="00D16C11">
        <w:t xml:space="preserve"> года в </w:t>
      </w:r>
      <w:r w:rsidR="00277C6E">
        <w:t>09</w:t>
      </w:r>
      <w:r w:rsidR="00256412">
        <w:t> </w:t>
      </w:r>
      <w:r w:rsidR="000742F0" w:rsidRPr="00A82E84">
        <w:t xml:space="preserve">часов </w:t>
      </w:r>
      <w:r w:rsidR="00434A3C">
        <w:t>5</w:t>
      </w:r>
      <w:r w:rsidR="00C27478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</w:t>
      </w:r>
      <w:r w:rsidR="00277C6E">
        <w:t>начальная продажная цена</w:t>
      </w:r>
      <w:r w:rsidR="00FE7575">
        <w:t xml:space="preserve">) </w:t>
      </w:r>
      <w:r w:rsidR="00FE7575" w:rsidRPr="00FE7575">
        <w:t>–</w:t>
      </w:r>
      <w:r w:rsidR="00FE7575">
        <w:t xml:space="preserve"> </w:t>
      </w:r>
      <w:r w:rsidR="00434A3C">
        <w:t>91 770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434A3C">
        <w:t>18 354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434A3C">
        <w:rPr>
          <w:bCs/>
        </w:rPr>
        <w:t>917,70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831918" w:rsidP="00831918">
      <w:pPr>
        <w:ind w:firstLine="709"/>
        <w:jc w:val="both"/>
        <w:rPr>
          <w:sz w:val="10"/>
          <w:szCs w:val="10"/>
        </w:rPr>
      </w:pPr>
      <w:r w:rsidRPr="00831918">
        <w:t xml:space="preserve">Вид права – </w:t>
      </w:r>
      <w:r w:rsidR="00277C6E">
        <w:t>собственность.</w:t>
      </w:r>
    </w:p>
    <w:p w:rsidR="00277C6E" w:rsidRPr="00277C6E" w:rsidRDefault="00277C6E" w:rsidP="00B71943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 w:rsidR="00277C6E">
        <w:t>по продаже</w:t>
      </w:r>
      <w:r w:rsidRPr="00B71943">
        <w:t xml:space="preserve"> земельного участка в электронной форме и документация по проведению аукциона </w:t>
      </w:r>
      <w:r w:rsidR="00277C6E">
        <w:t>по продаже</w:t>
      </w:r>
      <w:r w:rsidRPr="00B71943">
        <w:t xml:space="preserve">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434A3C" w:rsidRPr="00434A3C">
        <w:t>21000033860000000277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lastRenderedPageBreak/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Pr="00616A2C" w:rsidRDefault="00434A3C" w:rsidP="00434A3C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434A3C" w:rsidRPr="004A0B93" w:rsidRDefault="00434A3C" w:rsidP="00434A3C">
            <w:r w:rsidRPr="004A0B93">
              <w:t>553509/747529</w:t>
            </w:r>
          </w:p>
        </w:tc>
        <w:tc>
          <w:tcPr>
            <w:tcW w:w="2439" w:type="dxa"/>
          </w:tcPr>
          <w:p w:rsidR="00434A3C" w:rsidRDefault="00434A3C" w:rsidP="00434A3C">
            <w:r w:rsidRPr="004A0B93">
              <w:t>10.12.2025 21:53:30</w:t>
            </w:r>
          </w:p>
        </w:tc>
        <w:tc>
          <w:tcPr>
            <w:tcW w:w="3118" w:type="dxa"/>
          </w:tcPr>
          <w:p w:rsidR="00434A3C" w:rsidRPr="00616A2C" w:rsidRDefault="00434A3C" w:rsidP="00434A3C">
            <w:r>
              <w:t xml:space="preserve">Задаток в размере </w:t>
            </w:r>
            <w:r w:rsidRPr="00434A3C">
              <w:t>18 354 руб.</w:t>
            </w:r>
            <w:r>
              <w:t xml:space="preserve"> внесен </w:t>
            </w:r>
            <w:r w:rsidRPr="00616A2C">
              <w:t>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Pr="00616A2C" w:rsidRDefault="00434A3C" w:rsidP="00434A3C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434A3C" w:rsidRPr="00A4173B" w:rsidRDefault="00434A3C" w:rsidP="00434A3C">
            <w:r w:rsidRPr="00A4173B">
              <w:t>553717/747782</w:t>
            </w:r>
          </w:p>
        </w:tc>
        <w:tc>
          <w:tcPr>
            <w:tcW w:w="2439" w:type="dxa"/>
          </w:tcPr>
          <w:p w:rsidR="00434A3C" w:rsidRDefault="00434A3C" w:rsidP="00434A3C">
            <w:r w:rsidRPr="00A4173B">
              <w:t>11.12.2025 11:08:06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434A3C" w:rsidRPr="001925A9" w:rsidRDefault="00434A3C" w:rsidP="00434A3C">
            <w:r w:rsidRPr="001925A9">
              <w:t>551461/744815</w:t>
            </w:r>
          </w:p>
        </w:tc>
        <w:tc>
          <w:tcPr>
            <w:tcW w:w="2439" w:type="dxa"/>
          </w:tcPr>
          <w:p w:rsidR="00434A3C" w:rsidRDefault="00434A3C" w:rsidP="00434A3C">
            <w:r w:rsidRPr="001925A9">
              <w:t>05.12.2025 13:15:21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434A3C" w:rsidRPr="00E24F00" w:rsidRDefault="00434A3C" w:rsidP="00434A3C">
            <w:r w:rsidRPr="00434A3C">
              <w:t>553504/747522</w:t>
            </w:r>
            <w:r w:rsidRPr="00434A3C">
              <w:tab/>
            </w:r>
          </w:p>
        </w:tc>
        <w:tc>
          <w:tcPr>
            <w:tcW w:w="2439" w:type="dxa"/>
          </w:tcPr>
          <w:p w:rsidR="00434A3C" w:rsidRPr="00E24F00" w:rsidRDefault="00434A3C" w:rsidP="00434A3C">
            <w:r w:rsidRPr="00434A3C">
              <w:t>10.12.2025 21:46:58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5</w:t>
            </w:r>
          </w:p>
        </w:tc>
        <w:tc>
          <w:tcPr>
            <w:tcW w:w="3089" w:type="dxa"/>
          </w:tcPr>
          <w:p w:rsidR="00434A3C" w:rsidRPr="00E24F00" w:rsidRDefault="00434A3C" w:rsidP="00434A3C">
            <w:r w:rsidRPr="00434A3C">
              <w:t>553584/747623</w:t>
            </w:r>
            <w:r w:rsidRPr="00434A3C">
              <w:tab/>
            </w:r>
          </w:p>
        </w:tc>
        <w:tc>
          <w:tcPr>
            <w:tcW w:w="2439" w:type="dxa"/>
          </w:tcPr>
          <w:p w:rsidR="00434A3C" w:rsidRPr="00E24F00" w:rsidRDefault="00434A3C" w:rsidP="00434A3C">
            <w:r w:rsidRPr="00434A3C">
              <w:t>11.12.2025 06:52:43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434A3C" w:rsidRPr="00E24F00" w:rsidRDefault="00434A3C" w:rsidP="00434A3C">
            <w:r w:rsidRPr="00434A3C">
              <w:t>553715/747778</w:t>
            </w:r>
            <w:r w:rsidRPr="00434A3C">
              <w:tab/>
            </w:r>
          </w:p>
        </w:tc>
        <w:tc>
          <w:tcPr>
            <w:tcW w:w="2439" w:type="dxa"/>
          </w:tcPr>
          <w:p w:rsidR="00434A3C" w:rsidRPr="00E24F00" w:rsidRDefault="00434A3C" w:rsidP="00434A3C">
            <w:r w:rsidRPr="00434A3C">
              <w:t>11.12.2025 11:04:50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434A3C" w:rsidRPr="00E24F00" w:rsidRDefault="00434A3C" w:rsidP="00434A3C">
            <w:r w:rsidRPr="00434A3C">
              <w:t>552869/746574</w:t>
            </w:r>
            <w:r w:rsidRPr="00434A3C">
              <w:tab/>
            </w:r>
          </w:p>
        </w:tc>
        <w:tc>
          <w:tcPr>
            <w:tcW w:w="2439" w:type="dxa"/>
          </w:tcPr>
          <w:p w:rsidR="00434A3C" w:rsidRPr="00E24F00" w:rsidRDefault="00434A3C" w:rsidP="00434A3C">
            <w:r w:rsidRPr="00434A3C">
              <w:t>10.12.2025 16:06:18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  <w:tr w:rsidR="00434A3C" w:rsidRPr="00616A2C" w:rsidTr="00EF4F3E">
        <w:tc>
          <w:tcPr>
            <w:tcW w:w="1305" w:type="dxa"/>
          </w:tcPr>
          <w:p w:rsidR="00434A3C" w:rsidRDefault="00434A3C" w:rsidP="00434A3C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434A3C" w:rsidRPr="00E24F00" w:rsidRDefault="00434A3C" w:rsidP="00434A3C">
            <w:r w:rsidRPr="00434A3C">
              <w:t>553505/747523</w:t>
            </w:r>
            <w:r w:rsidRPr="00434A3C">
              <w:tab/>
            </w:r>
          </w:p>
        </w:tc>
        <w:tc>
          <w:tcPr>
            <w:tcW w:w="2439" w:type="dxa"/>
          </w:tcPr>
          <w:p w:rsidR="00434A3C" w:rsidRPr="00E24F00" w:rsidRDefault="00434A3C" w:rsidP="00434A3C">
            <w:r w:rsidRPr="00434A3C">
              <w:t>10.12.2025 21:47:29</w:t>
            </w:r>
          </w:p>
        </w:tc>
        <w:tc>
          <w:tcPr>
            <w:tcW w:w="3118" w:type="dxa"/>
          </w:tcPr>
          <w:p w:rsidR="00434A3C" w:rsidRDefault="00434A3C" w:rsidP="00434A3C">
            <w:r w:rsidRPr="00D11CCE">
              <w:t>Задаток в размере 18 354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434A3C">
        <w:t>8</w:t>
      </w:r>
      <w:r w:rsidR="00945ED7">
        <w:t xml:space="preserve"> (</w:t>
      </w:r>
      <w:r w:rsidR="00434A3C">
        <w:t>восемь</w:t>
      </w:r>
      <w:r w:rsidR="00945ED7">
        <w:t>)</w:t>
      </w:r>
      <w:r w:rsidR="00277C6E">
        <w:t xml:space="preserve"> заявителей</w:t>
      </w:r>
      <w:r w:rsidR="007B4CF4">
        <w:t>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434A3C" w:rsidRPr="00434A3C" w:rsidRDefault="00434A3C" w:rsidP="00434A3C">
      <w:pPr>
        <w:ind w:left="567"/>
        <w:jc w:val="both"/>
        <w:rPr>
          <w:b/>
        </w:rPr>
      </w:pPr>
      <w:r w:rsidRPr="00434A3C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434A3C" w:rsidRPr="00434A3C" w:rsidRDefault="00434A3C" w:rsidP="00434A3C">
            <w:pPr>
              <w:spacing w:line="276" w:lineRule="auto"/>
              <w:jc w:val="both"/>
              <w:rPr>
                <w:b/>
              </w:rPr>
            </w:pPr>
            <w:r w:rsidRPr="00434A3C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:rsidR="00434A3C" w:rsidRPr="00434A3C" w:rsidRDefault="00434A3C" w:rsidP="00434A3C">
            <w:pPr>
              <w:jc w:val="both"/>
            </w:pPr>
          </w:p>
        </w:tc>
      </w:tr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434A3C" w:rsidRPr="00434A3C" w:rsidRDefault="00434A3C" w:rsidP="00434A3C">
            <w:pPr>
              <w:spacing w:line="276" w:lineRule="auto"/>
              <w:jc w:val="both"/>
            </w:pPr>
            <w:r w:rsidRPr="00434A3C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34A3C" w:rsidRPr="00434A3C" w:rsidRDefault="00434A3C" w:rsidP="00434A3C">
            <w:pPr>
              <w:rPr>
                <w:b/>
              </w:rPr>
            </w:pPr>
          </w:p>
        </w:tc>
      </w:tr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jc w:val="both"/>
              <w:rPr>
                <w:b/>
                <w:sz w:val="6"/>
                <w:szCs w:val="6"/>
              </w:rPr>
            </w:pPr>
          </w:p>
          <w:p w:rsidR="00434A3C" w:rsidRPr="00434A3C" w:rsidRDefault="00434A3C" w:rsidP="00434A3C">
            <w:pPr>
              <w:jc w:val="both"/>
              <w:rPr>
                <w:b/>
              </w:rPr>
            </w:pPr>
            <w:r w:rsidRPr="00434A3C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34A3C" w:rsidRPr="00434A3C" w:rsidRDefault="00434A3C" w:rsidP="00434A3C">
            <w:pPr>
              <w:jc w:val="both"/>
            </w:pPr>
          </w:p>
        </w:tc>
      </w:tr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jc w:val="both"/>
              <w:rPr>
                <w:sz w:val="6"/>
                <w:szCs w:val="6"/>
              </w:rPr>
            </w:pPr>
          </w:p>
          <w:p w:rsidR="00434A3C" w:rsidRPr="00434A3C" w:rsidRDefault="00297CE1" w:rsidP="00434A3C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34A3C" w:rsidRPr="00434A3C" w:rsidRDefault="00434A3C" w:rsidP="00434A3C">
            <w:pPr>
              <w:rPr>
                <w:sz w:val="10"/>
                <w:szCs w:val="10"/>
              </w:rPr>
            </w:pPr>
          </w:p>
        </w:tc>
      </w:tr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jc w:val="both"/>
              <w:rPr>
                <w:sz w:val="10"/>
                <w:szCs w:val="10"/>
              </w:rPr>
            </w:pPr>
          </w:p>
          <w:p w:rsidR="00434A3C" w:rsidRPr="00434A3C" w:rsidRDefault="00434A3C" w:rsidP="00434A3C">
            <w:pPr>
              <w:jc w:val="both"/>
            </w:pPr>
            <w:r w:rsidRPr="00434A3C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34A3C" w:rsidRPr="00434A3C" w:rsidRDefault="00434A3C" w:rsidP="00434A3C"/>
        </w:tc>
      </w:tr>
      <w:tr w:rsidR="00434A3C" w:rsidRPr="00434A3C" w:rsidTr="00BE01FC">
        <w:tc>
          <w:tcPr>
            <w:tcW w:w="5954" w:type="dxa"/>
          </w:tcPr>
          <w:p w:rsidR="00434A3C" w:rsidRPr="00434A3C" w:rsidRDefault="00434A3C" w:rsidP="00434A3C">
            <w:pPr>
              <w:jc w:val="both"/>
              <w:rPr>
                <w:b/>
                <w:sz w:val="6"/>
                <w:szCs w:val="6"/>
              </w:rPr>
            </w:pPr>
            <w:bookmarkStart w:id="0" w:name="_GoBack"/>
            <w:bookmarkEnd w:id="0"/>
          </w:p>
          <w:p w:rsidR="00434A3C" w:rsidRPr="00434A3C" w:rsidRDefault="00434A3C" w:rsidP="00434A3C">
            <w:pPr>
              <w:jc w:val="both"/>
              <w:rPr>
                <w:b/>
              </w:rPr>
            </w:pPr>
            <w:r w:rsidRPr="00434A3C">
              <w:rPr>
                <w:b/>
              </w:rPr>
              <w:t>Секретарь Комиссии</w:t>
            </w:r>
          </w:p>
          <w:p w:rsidR="00434A3C" w:rsidRPr="00434A3C" w:rsidRDefault="00434A3C" w:rsidP="00434A3C">
            <w:pPr>
              <w:jc w:val="both"/>
              <w:rPr>
                <w:b/>
                <w:sz w:val="6"/>
                <w:szCs w:val="6"/>
              </w:rPr>
            </w:pPr>
          </w:p>
          <w:p w:rsidR="00434A3C" w:rsidRPr="00434A3C" w:rsidRDefault="00434A3C" w:rsidP="00434A3C">
            <w:pPr>
              <w:jc w:val="both"/>
            </w:pPr>
            <w:r w:rsidRPr="00434A3C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34A3C" w:rsidRPr="00434A3C" w:rsidRDefault="00434A3C" w:rsidP="00434A3C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41" w:rsidRDefault="00B14741" w:rsidP="004506B8">
      <w:r>
        <w:separator/>
      </w:r>
    </w:p>
  </w:endnote>
  <w:endnote w:type="continuationSeparator" w:id="0">
    <w:p w:rsidR="00B14741" w:rsidRDefault="00B14741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41" w:rsidRDefault="00B14741" w:rsidP="004506B8">
      <w:r>
        <w:separator/>
      </w:r>
    </w:p>
  </w:footnote>
  <w:footnote w:type="continuationSeparator" w:id="0">
    <w:p w:rsidR="00B14741" w:rsidRDefault="00B14741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77C6E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97CE1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4A3C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065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1E79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741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053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4CD8D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25</cp:revision>
  <cp:lastPrinted>2025-12-12T08:31:00Z</cp:lastPrinted>
  <dcterms:created xsi:type="dcterms:W3CDTF">2024-07-02T10:41:00Z</dcterms:created>
  <dcterms:modified xsi:type="dcterms:W3CDTF">2025-12-12T08:31:00Z</dcterms:modified>
</cp:coreProperties>
</file>