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46A80BC5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9F425D">
        <w:rPr>
          <w:b/>
        </w:rPr>
        <w:t>5</w:t>
      </w:r>
      <w:r w:rsidR="00FD19DA" w:rsidRPr="00FD19DA">
        <w:rPr>
          <w:b/>
        </w:rPr>
        <w:t xml:space="preserve">-э </w:t>
      </w:r>
    </w:p>
    <w:p w14:paraId="7D2BF7B1" w14:textId="3876B7B7" w:rsidR="00DF5458" w:rsidRDefault="00FD19DA" w:rsidP="009F425D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</w:t>
      </w:r>
      <w:r w:rsidR="0009221D" w:rsidRPr="0009221D">
        <w:rPr>
          <w:b/>
        </w:rPr>
        <w:t xml:space="preserve">номером </w:t>
      </w:r>
      <w:r w:rsidR="009F425D" w:rsidRPr="009F425D">
        <w:rPr>
          <w:b/>
        </w:rPr>
        <w:t xml:space="preserve">47:13:1004001:518, расположенного по адресу: </w:t>
      </w:r>
      <w:r w:rsidR="009F425D" w:rsidRPr="009F425D">
        <w:rPr>
          <w:b/>
          <w:bCs/>
        </w:rPr>
        <w:t>Российская Федерация, Ленинградская область, Тихвинский муниципальный район, Цвылевское сельское поселение, деревня Липная Горка, улица Базалетовская, земельный участок 18</w:t>
      </w:r>
      <w:r w:rsidR="00A94AD3">
        <w:rPr>
          <w:b/>
          <w:bCs/>
        </w:rPr>
        <w:t xml:space="preserve">, </w:t>
      </w:r>
    </w:p>
    <w:p w14:paraId="2BB1FC58" w14:textId="23B6C327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09221D" w:rsidRPr="0009221D">
        <w:rPr>
          <w:b/>
        </w:rPr>
        <w:t>U2100003386000</w:t>
      </w:r>
      <w:r w:rsidR="009F425D">
        <w:rPr>
          <w:b/>
        </w:rPr>
        <w:t>0000214</w:t>
      </w:r>
      <w:r w:rsidR="0009221D" w:rsidRPr="0009221D">
        <w:rPr>
          <w:b/>
        </w:rPr>
        <w:t>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2E217938" w:rsidR="00FD19DA" w:rsidRPr="00970835" w:rsidRDefault="00A269DE" w:rsidP="00FD19DA">
      <w:pPr>
        <w:ind w:firstLine="720"/>
        <w:rPr>
          <w:b/>
          <w:i/>
        </w:rPr>
      </w:pPr>
      <w:r>
        <w:rPr>
          <w:b/>
        </w:rPr>
        <w:t>20</w:t>
      </w:r>
      <w:r w:rsidR="00FD19DA" w:rsidRPr="00970835">
        <w:rPr>
          <w:b/>
        </w:rPr>
        <w:t xml:space="preserve"> </w:t>
      </w:r>
      <w:r>
        <w:rPr>
          <w:b/>
        </w:rPr>
        <w:t>марта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16FFB5EC" w:rsidR="00DD5BCE" w:rsidRPr="00DD5BCE" w:rsidRDefault="00A269DE" w:rsidP="00DD5BCE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D8D683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A269DE">
        <w:rPr>
          <w:bCs/>
        </w:rPr>
        <w:t>20</w:t>
      </w:r>
      <w:r>
        <w:t xml:space="preserve"> </w:t>
      </w:r>
      <w:r w:rsidR="00A269DE">
        <w:t>марта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7CD0F69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9F425D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4A3867BE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09221D">
        <w:t>11</w:t>
      </w:r>
      <w:r w:rsidRPr="00CB664F">
        <w:t xml:space="preserve"> час </w:t>
      </w:r>
      <w:r w:rsidR="009F425D">
        <w:t>11</w:t>
      </w:r>
      <w:r w:rsidRPr="00CB664F">
        <w:t xml:space="preserve"> мин.</w:t>
      </w:r>
    </w:p>
    <w:p w14:paraId="1B6CE3B0" w14:textId="2BD6B721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9F425D" w:rsidRPr="009F425D">
        <w:t xml:space="preserve">47:13:1004001:518, площадью: 1163 </w:t>
      </w:r>
      <w:r w:rsidR="009F425D" w:rsidRPr="009F425D">
        <w:rPr>
          <w:bCs/>
        </w:rPr>
        <w:t>квадратных метра,</w:t>
      </w:r>
      <w:r w:rsidR="009F425D" w:rsidRPr="009F425D">
        <w:t xml:space="preserve"> категория земель: земли населенных пунктов; разрешенное использование: для ведения личного подсобного хозяйства (приусадебный земельный участок); адрес: Российская Федерация, Ленинградская область, Тихвинский муниципальный район, Цвылевское сельское поселение, деревня Липная Горка, улица Базалетовская, земельный участок 18</w:t>
      </w:r>
      <w:r w:rsidR="004F5B09" w:rsidRPr="00C159F5">
        <w:t>.</w:t>
      </w:r>
    </w:p>
    <w:p w14:paraId="15C7558F" w14:textId="77777777" w:rsidR="009F425D" w:rsidRPr="009F425D" w:rsidRDefault="009F425D" w:rsidP="009F425D">
      <w:pPr>
        <w:ind w:firstLine="709"/>
        <w:jc w:val="both"/>
      </w:pPr>
      <w:r w:rsidRPr="009F425D">
        <w:t>Начальная цена предмета аукциона (начальный размер ежегодной арендной платы) – 12 853,99 руб.</w:t>
      </w:r>
    </w:p>
    <w:p w14:paraId="1B2A1A08" w14:textId="77777777" w:rsidR="009F425D" w:rsidRPr="009F425D" w:rsidRDefault="009F425D" w:rsidP="009F425D">
      <w:pPr>
        <w:ind w:firstLine="709"/>
        <w:jc w:val="both"/>
      </w:pPr>
      <w:r w:rsidRPr="009F425D">
        <w:t>Сумма задатка (20% от начальной цены предмета аукциона) – 2 570,79 руб.</w:t>
      </w:r>
    </w:p>
    <w:p w14:paraId="39355888" w14:textId="77777777" w:rsidR="009F425D" w:rsidRPr="009F425D" w:rsidRDefault="009F425D" w:rsidP="009F425D">
      <w:pPr>
        <w:ind w:firstLine="709"/>
        <w:jc w:val="both"/>
      </w:pPr>
      <w:r w:rsidRPr="009F425D">
        <w:t xml:space="preserve">Шаг аукциона (3% от начальной цены предмета аукциона) – </w:t>
      </w:r>
      <w:r w:rsidRPr="009F425D">
        <w:rPr>
          <w:bCs/>
        </w:rPr>
        <w:t xml:space="preserve">385,61 </w:t>
      </w:r>
      <w:r w:rsidRPr="009F425D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32CCB998" w14:textId="12EBCA21" w:rsidR="00423821" w:rsidRPr="00423821" w:rsidRDefault="00423821" w:rsidP="00423821">
      <w:pPr>
        <w:ind w:firstLine="709"/>
        <w:jc w:val="both"/>
        <w:rPr>
          <w:bCs/>
        </w:rPr>
      </w:pPr>
      <w:r w:rsidRPr="00423821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</w:t>
      </w:r>
      <w:r w:rsidR="0009221D">
        <w:t>а № 210000</w:t>
      </w:r>
      <w:r w:rsidR="009F425D">
        <w:t>33860000000214</w:t>
      </w:r>
      <w:r w:rsidRPr="00423821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9F425D" w:rsidRPr="00423821" w14:paraId="2CC9CE13" w14:textId="77777777" w:rsidTr="00423821">
        <w:tc>
          <w:tcPr>
            <w:tcW w:w="1305" w:type="dxa"/>
          </w:tcPr>
          <w:p w14:paraId="7A6FC711" w14:textId="09C3D25B" w:rsidR="009F425D" w:rsidRPr="00423821" w:rsidRDefault="009F425D" w:rsidP="009F425D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4987FF30" w:rsidR="009F425D" w:rsidRPr="00423821" w:rsidRDefault="009F425D" w:rsidP="009F425D">
            <w:r w:rsidRPr="006178B2">
              <w:rPr>
                <w:lang w:val="en-US"/>
              </w:rPr>
              <w:t>465094/628120</w:t>
            </w:r>
          </w:p>
        </w:tc>
        <w:tc>
          <w:tcPr>
            <w:tcW w:w="4253" w:type="dxa"/>
          </w:tcPr>
          <w:p w14:paraId="5C51D75A" w14:textId="5016FF70" w:rsidR="009F425D" w:rsidRPr="00423821" w:rsidRDefault="009F425D" w:rsidP="009F425D">
            <w:r w:rsidRPr="006178B2">
              <w:rPr>
                <w:lang w:val="en-US"/>
              </w:rPr>
              <w:t>17.03.2025 07:38:55</w:t>
            </w:r>
          </w:p>
        </w:tc>
      </w:tr>
      <w:tr w:rsidR="009F425D" w:rsidRPr="00423821" w14:paraId="4F292596" w14:textId="77777777" w:rsidTr="00423821">
        <w:tc>
          <w:tcPr>
            <w:tcW w:w="1305" w:type="dxa"/>
          </w:tcPr>
          <w:p w14:paraId="54F36EE4" w14:textId="783F494E" w:rsidR="009F425D" w:rsidRPr="00423821" w:rsidRDefault="009F425D" w:rsidP="009F425D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36280862" w:rsidR="009F425D" w:rsidRPr="00423821" w:rsidRDefault="009F425D" w:rsidP="009F425D">
            <w:hyperlink r:id="rId8" w:tgtFrame="_blank" w:history="1">
              <w:r>
                <w:rPr>
                  <w:rStyle w:val="a4"/>
                  <w:color w:val="auto"/>
                  <w:u w:val="none"/>
                </w:rPr>
                <w:t>464976/</w:t>
              </w:r>
              <w:r w:rsidRPr="009E6091">
                <w:rPr>
                  <w:rStyle w:val="a4"/>
                  <w:color w:val="auto"/>
                  <w:u w:val="none"/>
                </w:rPr>
                <w:t>627966</w:t>
              </w:r>
            </w:hyperlink>
          </w:p>
        </w:tc>
        <w:tc>
          <w:tcPr>
            <w:tcW w:w="4253" w:type="dxa"/>
          </w:tcPr>
          <w:p w14:paraId="73DC7BC6" w14:textId="1258556E" w:rsidR="009F425D" w:rsidRPr="00423821" w:rsidRDefault="009F425D" w:rsidP="009F425D">
            <w:pPr>
              <w:rPr>
                <w:lang w:val="en-US"/>
              </w:rPr>
            </w:pPr>
            <w:r w:rsidRPr="009E6091">
              <w:t>16.03.2025 18:06</w:t>
            </w:r>
          </w:p>
        </w:tc>
      </w:tr>
      <w:tr w:rsidR="009F425D" w:rsidRPr="00423821" w14:paraId="5740477D" w14:textId="77777777" w:rsidTr="00423821">
        <w:tc>
          <w:tcPr>
            <w:tcW w:w="1305" w:type="dxa"/>
          </w:tcPr>
          <w:p w14:paraId="7893CA20" w14:textId="529C8C8F" w:rsidR="009F425D" w:rsidRPr="00423821" w:rsidRDefault="009F425D" w:rsidP="009F425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705DBA57" w:rsidR="009F425D" w:rsidRPr="00423821" w:rsidRDefault="009F425D" w:rsidP="009F425D">
            <w:r w:rsidRPr="009E6091">
              <w:rPr>
                <w:lang w:val="en-US"/>
              </w:rPr>
              <w:t>462836/624827</w:t>
            </w:r>
          </w:p>
        </w:tc>
        <w:tc>
          <w:tcPr>
            <w:tcW w:w="4253" w:type="dxa"/>
          </w:tcPr>
          <w:p w14:paraId="0F8FB6C5" w14:textId="7E3CFB6E" w:rsidR="009F425D" w:rsidRPr="00423821" w:rsidRDefault="009F425D" w:rsidP="009F425D">
            <w:pPr>
              <w:rPr>
                <w:lang w:val="en-US"/>
              </w:rPr>
            </w:pPr>
            <w:r w:rsidRPr="009E6091">
              <w:rPr>
                <w:lang w:val="en-US"/>
              </w:rPr>
              <w:t>10.03.2025 22:32:45</w:t>
            </w:r>
          </w:p>
        </w:tc>
      </w:tr>
      <w:tr w:rsidR="009F425D" w:rsidRPr="00423821" w14:paraId="57C485C1" w14:textId="77777777" w:rsidTr="00423821">
        <w:tc>
          <w:tcPr>
            <w:tcW w:w="1305" w:type="dxa"/>
          </w:tcPr>
          <w:p w14:paraId="4D0322EA" w14:textId="3BC06ED5" w:rsidR="009F425D" w:rsidRDefault="009F425D" w:rsidP="009F425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6068B872" w:rsidR="009F425D" w:rsidRPr="00EF4F3E" w:rsidRDefault="009F425D" w:rsidP="009F425D">
            <w:pPr>
              <w:rPr>
                <w:lang w:val="en-US"/>
              </w:rPr>
            </w:pPr>
            <w:r w:rsidRPr="009E6091">
              <w:rPr>
                <w:lang w:val="en-US"/>
              </w:rPr>
              <w:t>465208/628271</w:t>
            </w:r>
          </w:p>
        </w:tc>
        <w:tc>
          <w:tcPr>
            <w:tcW w:w="4253" w:type="dxa"/>
          </w:tcPr>
          <w:p w14:paraId="3EF4FE17" w14:textId="2C78C9CD" w:rsidR="009F425D" w:rsidRPr="00EF4F3E" w:rsidRDefault="009F425D" w:rsidP="009F425D">
            <w:pPr>
              <w:rPr>
                <w:lang w:val="en-US"/>
              </w:rPr>
            </w:pPr>
            <w:r w:rsidRPr="009E6091">
              <w:rPr>
                <w:lang w:val="en-US"/>
              </w:rPr>
              <w:t>17.03.2025 11:04:30</w:t>
            </w:r>
          </w:p>
        </w:tc>
      </w:tr>
      <w:tr w:rsidR="009F425D" w:rsidRPr="00423821" w14:paraId="25037846" w14:textId="77777777" w:rsidTr="00423821">
        <w:tc>
          <w:tcPr>
            <w:tcW w:w="1305" w:type="dxa"/>
          </w:tcPr>
          <w:p w14:paraId="21962044" w14:textId="7F9D0C30" w:rsidR="009F425D" w:rsidRDefault="009F425D" w:rsidP="009F425D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1760A2D4" w14:textId="46E98EC3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465350/628445</w:t>
            </w:r>
          </w:p>
        </w:tc>
        <w:tc>
          <w:tcPr>
            <w:tcW w:w="4253" w:type="dxa"/>
          </w:tcPr>
          <w:p w14:paraId="7153557C" w14:textId="0916BC77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14:10:41</w:t>
            </w:r>
          </w:p>
        </w:tc>
      </w:tr>
      <w:tr w:rsidR="009F425D" w:rsidRPr="00423821" w14:paraId="35875E0A" w14:textId="77777777" w:rsidTr="00423821">
        <w:tc>
          <w:tcPr>
            <w:tcW w:w="1305" w:type="dxa"/>
          </w:tcPr>
          <w:p w14:paraId="5E4AF051" w14:textId="2B96A6A1" w:rsidR="009F425D" w:rsidRDefault="009F425D" w:rsidP="009F425D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7BF22B77" w14:textId="4D832C87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465393/628491</w:t>
            </w:r>
          </w:p>
        </w:tc>
        <w:tc>
          <w:tcPr>
            <w:tcW w:w="4253" w:type="dxa"/>
          </w:tcPr>
          <w:p w14:paraId="147A5E7B" w14:textId="3C50202B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15:26:30</w:t>
            </w:r>
          </w:p>
        </w:tc>
      </w:tr>
      <w:tr w:rsidR="009F425D" w:rsidRPr="00423821" w14:paraId="40AEFD51" w14:textId="77777777" w:rsidTr="00423821">
        <w:tc>
          <w:tcPr>
            <w:tcW w:w="1305" w:type="dxa"/>
          </w:tcPr>
          <w:p w14:paraId="42E45EEB" w14:textId="2FE30A04" w:rsidR="009F425D" w:rsidRDefault="009F425D" w:rsidP="009F425D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4E1A2FA4" w14:textId="34040961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465302/628392</w:t>
            </w:r>
          </w:p>
        </w:tc>
        <w:tc>
          <w:tcPr>
            <w:tcW w:w="4253" w:type="dxa"/>
          </w:tcPr>
          <w:p w14:paraId="5DA29159" w14:textId="19E8A47C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13:03:37</w:t>
            </w:r>
          </w:p>
        </w:tc>
      </w:tr>
      <w:tr w:rsidR="009F425D" w:rsidRPr="00423821" w14:paraId="09CDAE2E" w14:textId="77777777" w:rsidTr="00423821">
        <w:tc>
          <w:tcPr>
            <w:tcW w:w="1305" w:type="dxa"/>
          </w:tcPr>
          <w:p w14:paraId="411C7CEB" w14:textId="0F4F6DD4" w:rsidR="009F425D" w:rsidRDefault="009F425D" w:rsidP="009F425D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7CF12599" w14:textId="75351A41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465410/628508</w:t>
            </w:r>
          </w:p>
        </w:tc>
        <w:tc>
          <w:tcPr>
            <w:tcW w:w="4253" w:type="dxa"/>
          </w:tcPr>
          <w:p w14:paraId="4A3C63CE" w14:textId="113D3151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16:00:40</w:t>
            </w:r>
          </w:p>
        </w:tc>
      </w:tr>
      <w:tr w:rsidR="009F425D" w:rsidRPr="00423821" w14:paraId="4F4C7722" w14:textId="77777777" w:rsidTr="00423821">
        <w:tc>
          <w:tcPr>
            <w:tcW w:w="1305" w:type="dxa"/>
          </w:tcPr>
          <w:p w14:paraId="627E828E" w14:textId="6A9E8AA7" w:rsidR="009F425D" w:rsidRDefault="009F425D" w:rsidP="009F425D">
            <w:pPr>
              <w:jc w:val="center"/>
            </w:pPr>
            <w:r>
              <w:t>9.</w:t>
            </w:r>
          </w:p>
        </w:tc>
        <w:tc>
          <w:tcPr>
            <w:tcW w:w="4111" w:type="dxa"/>
          </w:tcPr>
          <w:p w14:paraId="2A636A0A" w14:textId="5F3A20C7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465376/628473</w:t>
            </w:r>
          </w:p>
        </w:tc>
        <w:tc>
          <w:tcPr>
            <w:tcW w:w="4253" w:type="dxa"/>
          </w:tcPr>
          <w:p w14:paraId="42E7BD0D" w14:textId="540852A6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14:49:16</w:t>
            </w:r>
          </w:p>
        </w:tc>
      </w:tr>
      <w:tr w:rsidR="009F425D" w:rsidRPr="00423821" w14:paraId="73C6719A" w14:textId="77777777" w:rsidTr="00423821">
        <w:tc>
          <w:tcPr>
            <w:tcW w:w="1305" w:type="dxa"/>
          </w:tcPr>
          <w:p w14:paraId="263EE403" w14:textId="61D96A0E" w:rsidR="009F425D" w:rsidRDefault="009F425D" w:rsidP="009F425D">
            <w:pPr>
              <w:jc w:val="center"/>
            </w:pPr>
            <w:r>
              <w:t>10.</w:t>
            </w:r>
          </w:p>
        </w:tc>
        <w:tc>
          <w:tcPr>
            <w:tcW w:w="4111" w:type="dxa"/>
          </w:tcPr>
          <w:p w14:paraId="55BE085A" w14:textId="6CC689E7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465352/628447</w:t>
            </w:r>
          </w:p>
        </w:tc>
        <w:tc>
          <w:tcPr>
            <w:tcW w:w="4253" w:type="dxa"/>
          </w:tcPr>
          <w:p w14:paraId="7653468C" w14:textId="17A55590" w:rsidR="009F425D" w:rsidRPr="00EF4F3E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14:10:49</w:t>
            </w:r>
          </w:p>
        </w:tc>
      </w:tr>
      <w:tr w:rsidR="009F425D" w:rsidRPr="00423821" w14:paraId="3EAC1D2D" w14:textId="77777777" w:rsidTr="00423821">
        <w:tc>
          <w:tcPr>
            <w:tcW w:w="1305" w:type="dxa"/>
          </w:tcPr>
          <w:p w14:paraId="2B7C0EA0" w14:textId="6BE8235B" w:rsidR="009F425D" w:rsidRDefault="009F425D" w:rsidP="009F425D">
            <w:pPr>
              <w:jc w:val="center"/>
            </w:pPr>
            <w:r>
              <w:t>11.</w:t>
            </w:r>
          </w:p>
        </w:tc>
        <w:tc>
          <w:tcPr>
            <w:tcW w:w="4111" w:type="dxa"/>
          </w:tcPr>
          <w:p w14:paraId="5149DD60" w14:textId="43A15C5C" w:rsidR="009F425D" w:rsidRPr="006178B2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465297/628386</w:t>
            </w:r>
          </w:p>
        </w:tc>
        <w:tc>
          <w:tcPr>
            <w:tcW w:w="4253" w:type="dxa"/>
          </w:tcPr>
          <w:p w14:paraId="19BE9022" w14:textId="20610A78" w:rsidR="009F425D" w:rsidRPr="006178B2" w:rsidRDefault="009F425D" w:rsidP="009F425D">
            <w:pPr>
              <w:rPr>
                <w:lang w:val="en-US"/>
              </w:rPr>
            </w:pPr>
            <w:r w:rsidRPr="006178B2">
              <w:rPr>
                <w:lang w:val="en-US"/>
              </w:rPr>
              <w:t>17.03.2025 12:58:26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1926F624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>Признать участниками аукциона 10</w:t>
      </w:r>
      <w:r w:rsidR="00423821" w:rsidRPr="00423821">
        <w:rPr>
          <w:color w:val="000000"/>
        </w:rPr>
        <w:t xml:space="preserve"> (</w:t>
      </w:r>
      <w:r w:rsidR="009F425D">
        <w:rPr>
          <w:color w:val="000000"/>
        </w:rPr>
        <w:t>десять</w:t>
      </w:r>
      <w:r w:rsidR="00423821" w:rsidRPr="00423821">
        <w:rPr>
          <w:color w:val="000000"/>
        </w:rPr>
        <w:t>) заявителей</w:t>
      </w:r>
      <w:r w:rsidR="00423821">
        <w:rPr>
          <w:color w:val="000000"/>
        </w:rPr>
        <w:t>.</w:t>
      </w:r>
    </w:p>
    <w:p w14:paraId="06BD7DD3" w14:textId="2E90CAB7" w:rsidR="009F425D" w:rsidRDefault="009F425D" w:rsidP="006D60AB">
      <w:pPr>
        <w:jc w:val="both"/>
        <w:rPr>
          <w:color w:val="000000"/>
        </w:rPr>
      </w:pPr>
    </w:p>
    <w:p w14:paraId="16BD65D3" w14:textId="24C4CC4F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</w:p>
    <w:p w14:paraId="7AF80969" w14:textId="77777777" w:rsidR="009F425D" w:rsidRPr="009F425D" w:rsidRDefault="009F425D" w:rsidP="009F425D">
      <w:pPr>
        <w:jc w:val="both"/>
        <w:rPr>
          <w:bCs/>
        </w:rPr>
      </w:pPr>
      <w:r w:rsidRPr="009F425D">
        <w:rPr>
          <w:bCs/>
        </w:rPr>
        <w:t>Заявка 464973/627963 была отозвана её заявителем.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434CC4ED" w:rsidR="006D60AB" w:rsidRDefault="009F425D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</w:p>
    <w:p w14:paraId="6CD76E49" w14:textId="77777777" w:rsidR="009F425D" w:rsidRDefault="009F425D" w:rsidP="006D60AB">
      <w:pPr>
        <w:jc w:val="both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9F425D" w:rsidRPr="009F425D" w14:paraId="0720B4BD" w14:textId="77777777" w:rsidTr="00D700FB">
        <w:tc>
          <w:tcPr>
            <w:tcW w:w="2972" w:type="dxa"/>
            <w:shd w:val="clear" w:color="auto" w:fill="auto"/>
            <w:vAlign w:val="center"/>
          </w:tcPr>
          <w:p w14:paraId="6726C0EA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3AED1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14:paraId="721671A6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14:paraId="6212D275" w14:textId="77777777" w:rsidR="009F425D" w:rsidRPr="009F425D" w:rsidRDefault="009F425D" w:rsidP="009F425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425D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9F425D" w:rsidRPr="009F425D" w14:paraId="74B6A3DE" w14:textId="77777777" w:rsidTr="00D700FB">
        <w:tc>
          <w:tcPr>
            <w:tcW w:w="2972" w:type="dxa"/>
          </w:tcPr>
          <w:p w14:paraId="0CC26F29" w14:textId="77777777" w:rsidR="009F425D" w:rsidRPr="009F425D" w:rsidRDefault="009F425D" w:rsidP="009F425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F425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14:paraId="1A2F29B9" w14:textId="77777777" w:rsidR="009F425D" w:rsidRPr="009F425D" w:rsidRDefault="009F425D" w:rsidP="009F425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F425D">
              <w:rPr>
                <w:rFonts w:ascii="Times New Roman" w:hAnsi="Times New Roman" w:cs="Times New Roman"/>
                <w:bCs/>
              </w:rPr>
              <w:t>464976/627966</w:t>
            </w:r>
          </w:p>
        </w:tc>
        <w:tc>
          <w:tcPr>
            <w:tcW w:w="4678" w:type="dxa"/>
          </w:tcPr>
          <w:p w14:paraId="1E607008" w14:textId="77777777" w:rsidR="009F425D" w:rsidRPr="009F425D" w:rsidRDefault="009F425D" w:rsidP="009F425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F425D">
              <w:rPr>
                <w:rFonts w:ascii="Times New Roman" w:hAnsi="Times New Roman" w:cs="Times New Roman"/>
                <w:bCs/>
              </w:rPr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9F425D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(абз. 2, п. 10, ст. 39.11; пп. 3, п. 8, ст. 39.12 ЗК РФ)</w:t>
            </w:r>
          </w:p>
        </w:tc>
      </w:tr>
    </w:tbl>
    <w:p w14:paraId="7515DEFE" w14:textId="77777777" w:rsidR="009F425D" w:rsidRDefault="009F425D" w:rsidP="006D60AB">
      <w:pPr>
        <w:jc w:val="both"/>
      </w:pP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86C95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18AFB53" w:rsidR="00486C95" w:rsidRPr="00346D91" w:rsidRDefault="00486C95" w:rsidP="00486C95">
            <w:pPr>
              <w:jc w:val="center"/>
            </w:pPr>
            <w:r>
              <w:t>3.</w:t>
            </w:r>
          </w:p>
        </w:tc>
        <w:tc>
          <w:tcPr>
            <w:tcW w:w="1001" w:type="pct"/>
          </w:tcPr>
          <w:p w14:paraId="116AA3E7" w14:textId="31B2DAD4" w:rsidR="00486C95" w:rsidRPr="00346D91" w:rsidRDefault="00486C95" w:rsidP="00486C95">
            <w:r w:rsidRPr="009E6091">
              <w:rPr>
                <w:lang w:val="en-US"/>
              </w:rPr>
              <w:t>462836/624827</w:t>
            </w:r>
          </w:p>
        </w:tc>
        <w:tc>
          <w:tcPr>
            <w:tcW w:w="950" w:type="pct"/>
            <w:shd w:val="clear" w:color="auto" w:fill="auto"/>
          </w:tcPr>
          <w:p w14:paraId="431E9B93" w14:textId="6638D448" w:rsidR="00486C95" w:rsidRPr="00E77C89" w:rsidRDefault="00486C95" w:rsidP="00486C9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31 748,88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A7F17E4" w:rsidR="00486C95" w:rsidRPr="00E77C89" w:rsidRDefault="00486C95" w:rsidP="00486C95">
            <w:pPr>
              <w:jc w:val="center"/>
              <w:rPr>
                <w:lang w:val="en-US"/>
              </w:rPr>
            </w:pPr>
            <w:r w:rsidRPr="00E77C89">
              <w:t>20.03.2025 11:01:35</w:t>
            </w:r>
          </w:p>
        </w:tc>
        <w:tc>
          <w:tcPr>
            <w:tcW w:w="1049" w:type="pct"/>
          </w:tcPr>
          <w:p w14:paraId="16451930" w14:textId="01D32692" w:rsidR="00486C95" w:rsidRPr="00E77C89" w:rsidRDefault="00486C95" w:rsidP="00486C9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486C95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6BCD19C0" w:rsidR="00486C95" w:rsidRPr="00CB2705" w:rsidRDefault="00486C95" w:rsidP="00486C95">
            <w:pPr>
              <w:jc w:val="center"/>
            </w:pPr>
            <w:r>
              <w:t>8.</w:t>
            </w:r>
          </w:p>
        </w:tc>
        <w:tc>
          <w:tcPr>
            <w:tcW w:w="1001" w:type="pct"/>
            <w:shd w:val="clear" w:color="auto" w:fill="auto"/>
          </w:tcPr>
          <w:p w14:paraId="7A2542AD" w14:textId="2B0A1BA6" w:rsidR="00486C95" w:rsidRPr="00CB2705" w:rsidRDefault="00486C95" w:rsidP="00486C95">
            <w:r w:rsidRPr="00486C95">
              <w:rPr>
                <w:lang w:val="en-US"/>
              </w:rPr>
              <w:t>465410/628508</w:t>
            </w:r>
          </w:p>
        </w:tc>
        <w:tc>
          <w:tcPr>
            <w:tcW w:w="950" w:type="pct"/>
            <w:shd w:val="clear" w:color="auto" w:fill="auto"/>
          </w:tcPr>
          <w:p w14:paraId="027BEFE5" w14:textId="56113F76" w:rsidR="00486C95" w:rsidRPr="00CB664F" w:rsidRDefault="00486C95" w:rsidP="00486C95">
            <w:pPr>
              <w:jc w:val="center"/>
            </w:pPr>
            <w:r w:rsidRPr="00E77C89">
              <w:rPr>
                <w:lang w:val="en-US"/>
              </w:rPr>
              <w:t>31 363,27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4F03BED6" w:rsidR="00486C95" w:rsidRPr="00E77C89" w:rsidRDefault="00486C95" w:rsidP="00486C95">
            <w:pPr>
              <w:jc w:val="center"/>
            </w:pPr>
            <w:r w:rsidRPr="00E77C89">
              <w:t>20.03.2025 10:52:00</w:t>
            </w:r>
          </w:p>
        </w:tc>
        <w:tc>
          <w:tcPr>
            <w:tcW w:w="1049" w:type="pct"/>
          </w:tcPr>
          <w:p w14:paraId="3ADC3E0E" w14:textId="36C01974" w:rsidR="00486C95" w:rsidRPr="00E77C89" w:rsidRDefault="00486C95" w:rsidP="00486C95">
            <w:pPr>
              <w:jc w:val="center"/>
            </w:pPr>
            <w:r w:rsidRPr="00E77C89">
              <w:t>2</w:t>
            </w:r>
          </w:p>
        </w:tc>
      </w:tr>
      <w:tr w:rsidR="00486C95" w:rsidRPr="00E77C89" w14:paraId="5CE4C71D" w14:textId="77777777" w:rsidTr="007E577E">
        <w:trPr>
          <w:trHeight w:val="670"/>
        </w:trPr>
        <w:tc>
          <w:tcPr>
            <w:tcW w:w="1001" w:type="pct"/>
            <w:shd w:val="clear" w:color="auto" w:fill="auto"/>
          </w:tcPr>
          <w:p w14:paraId="305DB3D0" w14:textId="0856B09C" w:rsidR="00486C95" w:rsidRDefault="00486C95" w:rsidP="00486C95">
            <w:pPr>
              <w:jc w:val="center"/>
            </w:pPr>
            <w:r>
              <w:t>6.</w:t>
            </w:r>
          </w:p>
        </w:tc>
        <w:tc>
          <w:tcPr>
            <w:tcW w:w="1001" w:type="pct"/>
          </w:tcPr>
          <w:p w14:paraId="15C806C9" w14:textId="3566A9D1" w:rsidR="00486C95" w:rsidRPr="00CC3337" w:rsidRDefault="00486C95" w:rsidP="00486C95">
            <w:pPr>
              <w:rPr>
                <w:lang w:val="en-US"/>
              </w:rPr>
            </w:pPr>
            <w:r w:rsidRPr="006178B2">
              <w:rPr>
                <w:lang w:val="en-US"/>
              </w:rPr>
              <w:t>465393/628491</w:t>
            </w:r>
          </w:p>
        </w:tc>
        <w:tc>
          <w:tcPr>
            <w:tcW w:w="950" w:type="pct"/>
            <w:shd w:val="clear" w:color="auto" w:fill="auto"/>
          </w:tcPr>
          <w:p w14:paraId="35B906CA" w14:textId="755A17EC" w:rsidR="00486C95" w:rsidRPr="00E77C89" w:rsidRDefault="00486C95" w:rsidP="00486C95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30 977,66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6464EF3" w14:textId="7784554F" w:rsidR="00486C95" w:rsidRPr="00E77C89" w:rsidRDefault="00486C95" w:rsidP="00486C95">
            <w:pPr>
              <w:jc w:val="center"/>
            </w:pPr>
            <w:r w:rsidRPr="00E77C89">
              <w:t>20.03.2025 10:45:03</w:t>
            </w:r>
          </w:p>
        </w:tc>
        <w:tc>
          <w:tcPr>
            <w:tcW w:w="1049" w:type="pct"/>
          </w:tcPr>
          <w:p w14:paraId="224F7268" w14:textId="18DFFC63" w:rsidR="00486C95" w:rsidRPr="00E77C89" w:rsidRDefault="00486C95" w:rsidP="00486C95">
            <w:pPr>
              <w:jc w:val="center"/>
            </w:pPr>
            <w:r w:rsidRPr="00E77C89">
              <w:t>3</w:t>
            </w:r>
          </w:p>
        </w:tc>
      </w:tr>
      <w:tr w:rsidR="00486C95" w:rsidRPr="00E77C89" w14:paraId="3BD102D2" w14:textId="77777777" w:rsidTr="0088714C">
        <w:trPr>
          <w:trHeight w:val="670"/>
        </w:trPr>
        <w:tc>
          <w:tcPr>
            <w:tcW w:w="1001" w:type="pct"/>
            <w:shd w:val="clear" w:color="auto" w:fill="auto"/>
          </w:tcPr>
          <w:p w14:paraId="2952473A" w14:textId="1EE47E24" w:rsidR="00486C95" w:rsidRDefault="00486C95" w:rsidP="00486C95">
            <w:pPr>
              <w:jc w:val="center"/>
            </w:pPr>
            <w:r>
              <w:lastRenderedPageBreak/>
              <w:t>1.</w:t>
            </w:r>
          </w:p>
        </w:tc>
        <w:tc>
          <w:tcPr>
            <w:tcW w:w="1001" w:type="pct"/>
          </w:tcPr>
          <w:p w14:paraId="54833B16" w14:textId="40402196" w:rsidR="00486C95" w:rsidRPr="00EF4F3E" w:rsidRDefault="00486C95" w:rsidP="00486C95">
            <w:pPr>
              <w:rPr>
                <w:lang w:val="en-US"/>
              </w:rPr>
            </w:pPr>
            <w:r w:rsidRPr="006178B2">
              <w:rPr>
                <w:lang w:val="en-US"/>
              </w:rPr>
              <w:t>465094/628120</w:t>
            </w:r>
          </w:p>
        </w:tc>
        <w:tc>
          <w:tcPr>
            <w:tcW w:w="950" w:type="pct"/>
            <w:shd w:val="clear" w:color="auto" w:fill="auto"/>
          </w:tcPr>
          <w:p w14:paraId="497E8B9D" w14:textId="51C3B385" w:rsidR="00486C95" w:rsidRPr="00E77C89" w:rsidRDefault="00486C95" w:rsidP="00486C95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28 278,39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6BEF0F6" w14:textId="5BCAD29A" w:rsidR="00486C95" w:rsidRPr="00E77C89" w:rsidRDefault="00486C95" w:rsidP="00486C95">
            <w:pPr>
              <w:jc w:val="center"/>
            </w:pPr>
            <w:r w:rsidRPr="00E77C89">
              <w:t>20.03.2025 10:27:39</w:t>
            </w:r>
          </w:p>
        </w:tc>
        <w:tc>
          <w:tcPr>
            <w:tcW w:w="1049" w:type="pct"/>
          </w:tcPr>
          <w:p w14:paraId="362EC890" w14:textId="0EFE3D42" w:rsidR="00486C95" w:rsidRPr="00E77C89" w:rsidRDefault="00486C95" w:rsidP="00486C95">
            <w:pPr>
              <w:jc w:val="center"/>
            </w:pPr>
            <w:r w:rsidRPr="00E77C89">
              <w:t>4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86C95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343FED0" w:rsidR="00486C95" w:rsidRDefault="00486C95" w:rsidP="00486C95">
            <w:pPr>
              <w:jc w:val="center"/>
            </w:pPr>
            <w: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745BFF3F" w:rsidR="00486C95" w:rsidRPr="00C344E3" w:rsidRDefault="00486C95" w:rsidP="00486C95">
            <w:pPr>
              <w:rPr>
                <w:lang w:val="en-US"/>
              </w:rPr>
            </w:pPr>
            <w:r>
              <w:rPr>
                <w:lang w:val="en-US"/>
              </w:rPr>
              <w:t>31 748,88 руб.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4FD783F7" w:rsidR="00486C95" w:rsidRDefault="00486C95" w:rsidP="00486C95">
            <w:r>
              <w:rPr>
                <w:lang w:val="en-US"/>
              </w:rPr>
              <w:t>462836/624827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0B3B49FD" w:rsidR="00486C95" w:rsidRDefault="00486C95" w:rsidP="00486C95">
            <w:pPr>
              <w:jc w:val="center"/>
              <w:rPr>
                <w:highlight w:val="cyan"/>
              </w:rPr>
            </w:pPr>
            <w:r w:rsidRPr="00486C95">
              <w:rPr>
                <w:lang w:val="en-US"/>
              </w:rPr>
              <w:t>10.03.2025 22:32:45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486C95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7CDF3B4A" w:rsidR="00486C95" w:rsidRPr="00C55740" w:rsidRDefault="00486C95" w:rsidP="00486C9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232780E6" w:rsidR="00486C95" w:rsidRPr="00C55740" w:rsidRDefault="00486C95" w:rsidP="00486C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6C95">
              <w:rPr>
                <w:lang w:val="en-US"/>
              </w:rPr>
              <w:t>31 363,27 руб.</w:t>
            </w:r>
            <w:r w:rsidRPr="00486C95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469DAC88" w:rsidR="00486C95" w:rsidRPr="00C55740" w:rsidRDefault="00486C95" w:rsidP="00486C95">
            <w:pPr>
              <w:autoSpaceDE w:val="0"/>
              <w:autoSpaceDN w:val="0"/>
              <w:adjustRightInd w:val="0"/>
              <w:jc w:val="both"/>
            </w:pPr>
            <w:r w:rsidRPr="00486C95">
              <w:rPr>
                <w:lang w:val="en-US"/>
              </w:rPr>
              <w:t>465410/628508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36953FBA" w:rsidR="00486C95" w:rsidRPr="00C55740" w:rsidRDefault="0048219C" w:rsidP="00486C95">
            <w:pPr>
              <w:autoSpaceDE w:val="0"/>
              <w:autoSpaceDN w:val="0"/>
              <w:adjustRightInd w:val="0"/>
              <w:jc w:val="both"/>
            </w:pPr>
            <w:r w:rsidRPr="0048219C">
              <w:rPr>
                <w:lang w:val="en-US"/>
              </w:rPr>
              <w:t>17.03.2025 16:00:40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10F3E866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48219C" w:rsidRPr="0048219C">
        <w:t xml:space="preserve">47:13:1004001:518, площадью: 1163 </w:t>
      </w:r>
      <w:r w:rsidR="0048219C" w:rsidRPr="0048219C">
        <w:rPr>
          <w:bCs/>
        </w:rPr>
        <w:t>квадратных метра,</w:t>
      </w:r>
      <w:r w:rsidR="0048219C" w:rsidRPr="0048219C">
        <w:t xml:space="preserve"> категория земель: земли населенных пунктов; разрешенное использование: для ведения личного подсобного хозяйства (приусадебный земельный участок); адрес: Российская Федерация, Ленинградская область, Тихвинский муниципальный район, Цвылевское сельское поселение, деревня Липная Горка, улица Базалетовская, земельный участок 18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48219C" w:rsidRPr="0048219C">
        <w:t xml:space="preserve">31 748,88 </w:t>
      </w:r>
      <w:r w:rsidR="00CC3337">
        <w:t>руб</w:t>
      </w:r>
      <w:r w:rsidR="00272123" w:rsidRPr="00272123">
        <w:t>.</w:t>
      </w:r>
      <w:r w:rsidR="0027212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48AB072E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9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48219C">
        <w:t>21000033860000000214</w:t>
      </w:r>
      <w:bookmarkStart w:id="0" w:name="_GoBack"/>
      <w:bookmarkEnd w:id="0"/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6E68EA03" w:rsidR="00D841C8" w:rsidRPr="00EA5244" w:rsidRDefault="00272123" w:rsidP="00A85F0C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10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594A5" w14:textId="77777777" w:rsidR="009C684F" w:rsidRDefault="009C684F">
      <w:r>
        <w:separator/>
      </w:r>
    </w:p>
  </w:endnote>
  <w:endnote w:type="continuationSeparator" w:id="0">
    <w:p w14:paraId="20175C05" w14:textId="77777777" w:rsidR="009C684F" w:rsidRDefault="009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1F92" w14:textId="77777777" w:rsidR="009C684F" w:rsidRDefault="009C684F">
      <w:r>
        <w:separator/>
      </w:r>
    </w:p>
  </w:footnote>
  <w:footnote w:type="continuationSeparator" w:id="0">
    <w:p w14:paraId="269EB7F5" w14:textId="77777777" w:rsidR="009C684F" w:rsidRDefault="009C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Application/Privatization/TradeLot/View.aspx?TradeLotApplicationId=6279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9</cp:revision>
  <cp:lastPrinted>2025-01-30T11:58:00Z</cp:lastPrinted>
  <dcterms:created xsi:type="dcterms:W3CDTF">2024-09-12T11:25:00Z</dcterms:created>
  <dcterms:modified xsi:type="dcterms:W3CDTF">2025-03-20T12:29:00Z</dcterms:modified>
</cp:coreProperties>
</file>