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74D27">
        <w:rPr>
          <w:b/>
        </w:rPr>
        <w:t>6</w:t>
      </w:r>
      <w:r w:rsidRPr="00B87034">
        <w:rPr>
          <w:b/>
        </w:rPr>
        <w:t>/</w:t>
      </w:r>
      <w:r w:rsidR="00CD4DEE">
        <w:rPr>
          <w:b/>
        </w:rPr>
        <w:t>3</w:t>
      </w:r>
      <w:r w:rsidR="001029B2">
        <w:rPr>
          <w:b/>
        </w:rPr>
        <w:t>-э</w:t>
      </w:r>
    </w:p>
    <w:p w:rsidR="00C27478" w:rsidRDefault="00FA7CF5" w:rsidP="00B91E49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CD4DEE" w:rsidRPr="00CD4DEE">
        <w:rPr>
          <w:b/>
        </w:rPr>
        <w:t>47:13:1202028:457</w:t>
      </w:r>
      <w:r w:rsidRPr="00707BAD">
        <w:rPr>
          <w:b/>
        </w:rPr>
        <w:t xml:space="preserve">, расположенного по адресу: </w:t>
      </w:r>
      <w:r w:rsidR="00CD4DEE" w:rsidRPr="00CD4DEE">
        <w:rPr>
          <w:b/>
          <w:bCs/>
          <w:szCs w:val="28"/>
        </w:rPr>
        <w:t>Российская Федерация, Ленинградская область, Тихвинский муниципальный район, Тихвинское городское поселение, город Тихвин, Транзитный проезд, 8А</w:t>
      </w:r>
    </w:p>
    <w:p w:rsidR="00B91E49" w:rsidRPr="00B71943" w:rsidRDefault="00B91E49" w:rsidP="00B91E49">
      <w:pPr>
        <w:jc w:val="center"/>
        <w:rPr>
          <w:b/>
          <w:bCs/>
        </w:rPr>
      </w:pPr>
    </w:p>
    <w:p w:rsidR="00FA3866" w:rsidRPr="00970835" w:rsidRDefault="00CD4DEE" w:rsidP="00FA3866">
      <w:pPr>
        <w:ind w:firstLine="720"/>
        <w:rPr>
          <w:b/>
          <w:i/>
        </w:rPr>
      </w:pPr>
      <w:r>
        <w:rPr>
          <w:b/>
        </w:rPr>
        <w:t>09</w:t>
      </w:r>
      <w:r w:rsidR="00FA3866" w:rsidRPr="00970835">
        <w:rPr>
          <w:b/>
        </w:rPr>
        <w:t xml:space="preserve"> </w:t>
      </w:r>
      <w:r>
        <w:rPr>
          <w:b/>
        </w:rPr>
        <w:t>февраля</w:t>
      </w:r>
      <w:r w:rsidR="00974D27">
        <w:rPr>
          <w:b/>
        </w:rPr>
        <w:t xml:space="preserve"> 2026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974D27" w:rsidRPr="00974D27">
        <w:t>admtih-kumig@team47.ru</w:t>
      </w:r>
      <w:r w:rsidRPr="00131C5D">
        <w:t>, тел. (881367)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CD4DEE" w:rsidP="008F5CD7">
      <w:pPr>
        <w:ind w:firstLine="720"/>
        <w:jc w:val="both"/>
        <w:rPr>
          <w:b/>
        </w:rPr>
      </w:pPr>
      <w:r>
        <w:rPr>
          <w:b/>
        </w:rPr>
        <w:t>Сколова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CD4DEE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CD4DEE" w:rsidRPr="00CD4DEE">
        <w:t>47:13:1202028:457</w:t>
      </w:r>
      <w:r w:rsidR="00FA3866" w:rsidRPr="00831918">
        <w:rPr>
          <w:color w:val="000000"/>
        </w:rPr>
        <w:t xml:space="preserve">, площадью: </w:t>
      </w:r>
      <w:r w:rsidR="00CD4DEE" w:rsidRPr="00CD4DEE">
        <w:t xml:space="preserve">7483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974D27">
        <w:rPr>
          <w:bCs/>
          <w:color w:val="000000"/>
        </w:rPr>
        <w:t>а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974D27" w:rsidRPr="00974D27"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CD4DEE" w:rsidRPr="00CD4DEE">
        <w:t>промышленные предприятия и коммунально-складские организации IV-V класса вредности, объекты складского назначения IV-V класса вредности, оптовые базы и склады, сооружения для хранения транспортных средств, предприятия автосервиса</w:t>
      </w:r>
      <w:r w:rsidR="00FA3866" w:rsidRPr="00831918">
        <w:t xml:space="preserve">; адрес: </w:t>
      </w:r>
      <w:r w:rsidR="00CD4DEE" w:rsidRPr="00CD4DEE">
        <w:t>Российская Федерация, Ленинградская область, Тихвинский муниципальный район, Тихвинское городское поселение, г. Тихвин, Транзитный проезд, 8А</w:t>
      </w:r>
      <w:r w:rsidR="009B580C" w:rsidRPr="00322374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CD4DEE">
        <w:t>09</w:t>
      </w:r>
      <w:r w:rsidR="000742F0" w:rsidRPr="00A82E84">
        <w:t xml:space="preserve"> </w:t>
      </w:r>
      <w:r w:rsidR="00CD4DEE">
        <w:t>февраля</w:t>
      </w:r>
      <w:r w:rsidR="00974D27">
        <w:t xml:space="preserve"> 2026</w:t>
      </w:r>
      <w:r w:rsidR="00D16C11">
        <w:t xml:space="preserve"> года в </w:t>
      </w:r>
      <w:r w:rsidR="00CD4DEE">
        <w:t>09</w:t>
      </w:r>
      <w:r w:rsidR="00256412">
        <w:t> </w:t>
      </w:r>
      <w:r w:rsidR="000742F0" w:rsidRPr="00A82E84">
        <w:t xml:space="preserve">часов </w:t>
      </w:r>
      <w:r w:rsidR="00CD4DEE">
        <w:t>30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CD4DEE">
        <w:t>152 854,34</w:t>
      </w:r>
      <w:r w:rsidR="00D503D9" w:rsidRPr="00D503D9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CD4DEE">
        <w:t>30 570,86</w:t>
      </w:r>
      <w:r w:rsidR="00D503D9">
        <w:t xml:space="preserve"> </w:t>
      </w:r>
      <w:r w:rsidRPr="00831918">
        <w:t>руб.</w:t>
      </w:r>
    </w:p>
    <w:p w:rsidR="00831918" w:rsidRPr="00E61945" w:rsidRDefault="00E11163" w:rsidP="00831918">
      <w:pPr>
        <w:ind w:firstLine="709"/>
        <w:jc w:val="both"/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CD4DEE">
        <w:rPr>
          <w:bCs/>
        </w:rPr>
        <w:t>4 585,63</w:t>
      </w:r>
      <w:r w:rsidR="00D503D9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CD4DEE">
        <w:t>58 месяцев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lastRenderedPageBreak/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CD4DEE" w:rsidRPr="00CD4DEE">
        <w:t>21000033860000000288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843"/>
        <w:gridCol w:w="2439"/>
        <w:gridCol w:w="4223"/>
      </w:tblGrid>
      <w:tr w:rsidR="00616A2C" w:rsidRPr="00616A2C" w:rsidTr="00A64CB7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1843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4223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CD4DEE" w:rsidRPr="00616A2C" w:rsidTr="00A64CB7">
        <w:tc>
          <w:tcPr>
            <w:tcW w:w="1305" w:type="dxa"/>
          </w:tcPr>
          <w:p w:rsidR="00CD4DEE" w:rsidRPr="00616A2C" w:rsidRDefault="00CD4DEE" w:rsidP="00CD4DEE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CD4DEE" w:rsidRPr="006178B2" w:rsidRDefault="00CD4DEE" w:rsidP="00CD4DEE">
            <w:r w:rsidRPr="006178B2">
              <w:rPr>
                <w:lang w:val="en-US"/>
              </w:rPr>
              <w:t>566681/764474</w:t>
            </w:r>
          </w:p>
        </w:tc>
        <w:tc>
          <w:tcPr>
            <w:tcW w:w="2439" w:type="dxa"/>
          </w:tcPr>
          <w:p w:rsidR="00CD4DEE" w:rsidRPr="006178B2" w:rsidRDefault="00CD4DEE" w:rsidP="00CD4DEE">
            <w:pPr>
              <w:rPr>
                <w:highlight w:val="cyan"/>
              </w:rPr>
            </w:pPr>
            <w:r w:rsidRPr="006178B2">
              <w:rPr>
                <w:lang w:val="en-US"/>
              </w:rPr>
              <w:t>05.02.2026 21:58:27</w:t>
            </w:r>
          </w:p>
        </w:tc>
        <w:tc>
          <w:tcPr>
            <w:tcW w:w="4223" w:type="dxa"/>
          </w:tcPr>
          <w:p w:rsidR="00CD4DEE" w:rsidRPr="00616A2C" w:rsidRDefault="00CD4DEE" w:rsidP="00CD4DEE">
            <w:pPr>
              <w:jc w:val="both"/>
            </w:pPr>
            <w:r>
              <w:t xml:space="preserve">Задаток в размере </w:t>
            </w:r>
            <w:r w:rsidRPr="00CD4DEE">
              <w:t xml:space="preserve">30 570,86 </w:t>
            </w:r>
            <w:r>
              <w:t xml:space="preserve">руб. внесен </w:t>
            </w:r>
            <w:r w:rsidRPr="00616A2C">
              <w:t>на счет, указанный в извещении</w:t>
            </w:r>
          </w:p>
        </w:tc>
      </w:tr>
      <w:tr w:rsidR="00CD4DEE" w:rsidRPr="00616A2C" w:rsidTr="00A64CB7">
        <w:tc>
          <w:tcPr>
            <w:tcW w:w="1305" w:type="dxa"/>
          </w:tcPr>
          <w:p w:rsidR="00CD4DEE" w:rsidRPr="00616A2C" w:rsidRDefault="00CD4DEE" w:rsidP="00CD4DEE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CD4DEE" w:rsidRPr="005B6195" w:rsidRDefault="00CD4DEE" w:rsidP="00CD4DEE">
            <w:r w:rsidRPr="005B6195">
              <w:t>566616/764392</w:t>
            </w:r>
          </w:p>
        </w:tc>
        <w:tc>
          <w:tcPr>
            <w:tcW w:w="2439" w:type="dxa"/>
          </w:tcPr>
          <w:p w:rsidR="00CD4DEE" w:rsidRDefault="00CD4DEE" w:rsidP="00CD4DEE">
            <w:r w:rsidRPr="005B6195">
              <w:t>05.02.2026 18:23:22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A64CB7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CD4DEE" w:rsidRPr="000A5E00" w:rsidRDefault="00CD4DEE" w:rsidP="00CD4DEE">
            <w:r w:rsidRPr="000A5E00">
              <w:t>566868/764746</w:t>
            </w:r>
          </w:p>
        </w:tc>
        <w:tc>
          <w:tcPr>
            <w:tcW w:w="2439" w:type="dxa"/>
          </w:tcPr>
          <w:p w:rsidR="00CD4DEE" w:rsidRDefault="00CD4DEE" w:rsidP="00CD4DEE">
            <w:r w:rsidRPr="000A5E00">
              <w:t>06.02.2026 12:24:18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6A33AB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CD4DEE" w:rsidRPr="00134AA8" w:rsidRDefault="00CD4DEE" w:rsidP="00CD4DEE">
            <w:r w:rsidRPr="00134AA8">
              <w:t>566671/764463</w:t>
            </w:r>
          </w:p>
        </w:tc>
        <w:tc>
          <w:tcPr>
            <w:tcW w:w="2439" w:type="dxa"/>
          </w:tcPr>
          <w:p w:rsidR="00CD4DEE" w:rsidRDefault="00CD4DEE" w:rsidP="00CD4DEE">
            <w:r w:rsidRPr="00134AA8">
              <w:t>05.02.2026 21:27:50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A64CB7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CD4DEE" w:rsidRPr="00EB41E7" w:rsidRDefault="00CD4DEE" w:rsidP="00CD4DEE">
            <w:r w:rsidRPr="00EB41E7">
              <w:t>566368/764008</w:t>
            </w:r>
          </w:p>
        </w:tc>
        <w:tc>
          <w:tcPr>
            <w:tcW w:w="2439" w:type="dxa"/>
          </w:tcPr>
          <w:p w:rsidR="00CD4DEE" w:rsidRDefault="00CD4DEE" w:rsidP="00CD4DEE">
            <w:r w:rsidRPr="00EB41E7">
              <w:t>04.02.2026 23:02:13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F430D2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6</w:t>
            </w:r>
          </w:p>
        </w:tc>
        <w:tc>
          <w:tcPr>
            <w:tcW w:w="1843" w:type="dxa"/>
            <w:shd w:val="clear" w:color="auto" w:fill="auto"/>
          </w:tcPr>
          <w:p w:rsidR="00CD4DEE" w:rsidRPr="00220EB7" w:rsidRDefault="00CD4DEE" w:rsidP="00CD4DEE">
            <w:r w:rsidRPr="00220EB7">
              <w:t>566691/764500</w:t>
            </w:r>
          </w:p>
        </w:tc>
        <w:tc>
          <w:tcPr>
            <w:tcW w:w="2439" w:type="dxa"/>
          </w:tcPr>
          <w:p w:rsidR="00CD4DEE" w:rsidRDefault="00CD4DEE" w:rsidP="00CD4DEE">
            <w:r w:rsidRPr="00220EB7">
              <w:t>05.02.2026 23:10:57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D95F28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:rsidR="00CD4DEE" w:rsidRPr="001654EE" w:rsidRDefault="00CD4DEE" w:rsidP="00CD4DEE">
            <w:r w:rsidRPr="001654EE">
              <w:t>566586/764325</w:t>
            </w:r>
          </w:p>
        </w:tc>
        <w:tc>
          <w:tcPr>
            <w:tcW w:w="2439" w:type="dxa"/>
          </w:tcPr>
          <w:p w:rsidR="00CD4DEE" w:rsidRDefault="00CD4DEE" w:rsidP="00CD4DEE">
            <w:r w:rsidRPr="001654EE">
              <w:t>05.02.2026 16:44:53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670802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8</w:t>
            </w:r>
          </w:p>
        </w:tc>
        <w:tc>
          <w:tcPr>
            <w:tcW w:w="1843" w:type="dxa"/>
            <w:shd w:val="clear" w:color="auto" w:fill="auto"/>
          </w:tcPr>
          <w:p w:rsidR="00CD4DEE" w:rsidRPr="002F6BD2" w:rsidRDefault="00CD4DEE" w:rsidP="00CD4DEE">
            <w:r w:rsidRPr="002F6BD2">
              <w:t>566571/764300</w:t>
            </w:r>
          </w:p>
        </w:tc>
        <w:tc>
          <w:tcPr>
            <w:tcW w:w="2439" w:type="dxa"/>
          </w:tcPr>
          <w:p w:rsidR="00CD4DEE" w:rsidRDefault="00CD4DEE" w:rsidP="00CD4DEE">
            <w:r w:rsidRPr="002F6BD2">
              <w:t>05.02.2026 15:43:32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CD4DEE" w:rsidRPr="00616A2C" w:rsidTr="00E9226A">
        <w:tc>
          <w:tcPr>
            <w:tcW w:w="1305" w:type="dxa"/>
          </w:tcPr>
          <w:p w:rsidR="00CD4DEE" w:rsidRDefault="00CD4DEE" w:rsidP="00CD4DEE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CD4DEE" w:rsidRPr="00CC607E" w:rsidRDefault="00CD4DEE" w:rsidP="00CD4DEE">
            <w:r w:rsidRPr="00CC607E">
              <w:t>566678/764471</w:t>
            </w:r>
          </w:p>
        </w:tc>
        <w:tc>
          <w:tcPr>
            <w:tcW w:w="2439" w:type="dxa"/>
          </w:tcPr>
          <w:p w:rsidR="00CD4DEE" w:rsidRDefault="00CD4DEE" w:rsidP="00CD4DEE">
            <w:r w:rsidRPr="00CC607E">
              <w:t>05.02.2026 21:51:24</w:t>
            </w:r>
          </w:p>
        </w:tc>
        <w:tc>
          <w:tcPr>
            <w:tcW w:w="4223" w:type="dxa"/>
          </w:tcPr>
          <w:p w:rsidR="00CD4DEE" w:rsidRDefault="00CD4DEE" w:rsidP="00CD4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5F1DEE" w:rsidRPr="00616A2C" w:rsidTr="00B87DBB">
        <w:tc>
          <w:tcPr>
            <w:tcW w:w="1305" w:type="dxa"/>
          </w:tcPr>
          <w:p w:rsidR="005F1DEE" w:rsidRDefault="005F1DEE" w:rsidP="005F1DEE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5F1DEE" w:rsidRPr="00D14C4B" w:rsidRDefault="005F1DEE" w:rsidP="005F1DEE">
            <w:r w:rsidRPr="00D14C4B">
              <w:t>566673/764465</w:t>
            </w:r>
          </w:p>
        </w:tc>
        <w:tc>
          <w:tcPr>
            <w:tcW w:w="2439" w:type="dxa"/>
          </w:tcPr>
          <w:p w:rsidR="005F1DEE" w:rsidRDefault="005F1DEE" w:rsidP="005F1DEE">
            <w:r w:rsidRPr="00D14C4B">
              <w:t>05.02.2026 21:28:48</w:t>
            </w:r>
          </w:p>
        </w:tc>
        <w:tc>
          <w:tcPr>
            <w:tcW w:w="4223" w:type="dxa"/>
          </w:tcPr>
          <w:p w:rsidR="005F1DEE" w:rsidRDefault="005F1DEE" w:rsidP="005F1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5F1DEE" w:rsidRPr="00616A2C" w:rsidTr="00482E0A">
        <w:tc>
          <w:tcPr>
            <w:tcW w:w="1305" w:type="dxa"/>
          </w:tcPr>
          <w:p w:rsidR="005F1DEE" w:rsidRDefault="005F1DEE" w:rsidP="005F1DEE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</w:tcPr>
          <w:p w:rsidR="005F1DEE" w:rsidRPr="00547623" w:rsidRDefault="005F1DEE" w:rsidP="005F1DEE">
            <w:r w:rsidRPr="00547623">
              <w:t>566472/764162</w:t>
            </w:r>
          </w:p>
        </w:tc>
        <w:tc>
          <w:tcPr>
            <w:tcW w:w="2439" w:type="dxa"/>
          </w:tcPr>
          <w:p w:rsidR="005F1DEE" w:rsidRDefault="005F1DEE" w:rsidP="005F1DEE">
            <w:r w:rsidRPr="00547623">
              <w:t>05.02.2026 10:36:25</w:t>
            </w:r>
          </w:p>
        </w:tc>
        <w:tc>
          <w:tcPr>
            <w:tcW w:w="4223" w:type="dxa"/>
          </w:tcPr>
          <w:p w:rsidR="005F1DEE" w:rsidRDefault="005F1DEE" w:rsidP="005F1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5F1DEE" w:rsidRPr="00616A2C" w:rsidTr="00BE7B3F">
        <w:tc>
          <w:tcPr>
            <w:tcW w:w="1305" w:type="dxa"/>
          </w:tcPr>
          <w:p w:rsidR="005F1DEE" w:rsidRDefault="005F1DEE" w:rsidP="005F1DEE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</w:tcPr>
          <w:p w:rsidR="005F1DEE" w:rsidRPr="00AF5CE0" w:rsidRDefault="005F1DEE" w:rsidP="005F1DEE">
            <w:r w:rsidRPr="00AF5CE0">
              <w:t>566867/764745</w:t>
            </w:r>
          </w:p>
        </w:tc>
        <w:tc>
          <w:tcPr>
            <w:tcW w:w="2439" w:type="dxa"/>
          </w:tcPr>
          <w:p w:rsidR="005F1DEE" w:rsidRDefault="005F1DEE" w:rsidP="005F1DEE">
            <w:r w:rsidRPr="00AF5CE0">
              <w:t>06.02.2026 12:22:42</w:t>
            </w:r>
          </w:p>
        </w:tc>
        <w:tc>
          <w:tcPr>
            <w:tcW w:w="4223" w:type="dxa"/>
          </w:tcPr>
          <w:p w:rsidR="005F1DEE" w:rsidRDefault="005F1DEE" w:rsidP="005F1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5F1DEE" w:rsidRPr="00616A2C" w:rsidTr="00B01B08">
        <w:tc>
          <w:tcPr>
            <w:tcW w:w="1305" w:type="dxa"/>
          </w:tcPr>
          <w:p w:rsidR="005F1DEE" w:rsidRDefault="005F1DEE" w:rsidP="005F1DEE">
            <w:pPr>
              <w:jc w:val="center"/>
            </w:pPr>
            <w:r>
              <w:t>13</w:t>
            </w:r>
          </w:p>
        </w:tc>
        <w:tc>
          <w:tcPr>
            <w:tcW w:w="1843" w:type="dxa"/>
            <w:shd w:val="clear" w:color="auto" w:fill="auto"/>
          </w:tcPr>
          <w:p w:rsidR="005F1DEE" w:rsidRPr="00D058C3" w:rsidRDefault="005F1DEE" w:rsidP="005F1DEE">
            <w:r w:rsidRPr="00D058C3">
              <w:t>564164/761265</w:t>
            </w:r>
          </w:p>
        </w:tc>
        <w:tc>
          <w:tcPr>
            <w:tcW w:w="2439" w:type="dxa"/>
          </w:tcPr>
          <w:p w:rsidR="005F1DEE" w:rsidRDefault="005F1DEE" w:rsidP="005F1DEE">
            <w:r w:rsidRPr="00D058C3">
              <w:t>27.01.2026 19:31:25</w:t>
            </w:r>
          </w:p>
        </w:tc>
        <w:tc>
          <w:tcPr>
            <w:tcW w:w="4223" w:type="dxa"/>
          </w:tcPr>
          <w:p w:rsidR="005F1DEE" w:rsidRDefault="005F1DEE" w:rsidP="005F1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5F1DEE" w:rsidRPr="00616A2C" w:rsidTr="005E20FD">
        <w:tc>
          <w:tcPr>
            <w:tcW w:w="1305" w:type="dxa"/>
          </w:tcPr>
          <w:p w:rsidR="005F1DEE" w:rsidRDefault="005F1DEE" w:rsidP="005F1DEE">
            <w:pPr>
              <w:jc w:val="center"/>
            </w:pPr>
            <w:r>
              <w:t>14</w:t>
            </w:r>
          </w:p>
        </w:tc>
        <w:tc>
          <w:tcPr>
            <w:tcW w:w="1843" w:type="dxa"/>
            <w:shd w:val="clear" w:color="auto" w:fill="auto"/>
          </w:tcPr>
          <w:p w:rsidR="005F1DEE" w:rsidRPr="00E77358" w:rsidRDefault="005F1DEE" w:rsidP="005F1DEE">
            <w:r w:rsidRPr="00E77358">
              <w:t>566676/764469</w:t>
            </w:r>
          </w:p>
        </w:tc>
        <w:tc>
          <w:tcPr>
            <w:tcW w:w="2439" w:type="dxa"/>
          </w:tcPr>
          <w:p w:rsidR="005F1DEE" w:rsidRDefault="005F1DEE" w:rsidP="005F1DEE">
            <w:r w:rsidRPr="00E77358">
              <w:t>05.02.2026 21:48:30</w:t>
            </w:r>
          </w:p>
        </w:tc>
        <w:tc>
          <w:tcPr>
            <w:tcW w:w="4223" w:type="dxa"/>
          </w:tcPr>
          <w:p w:rsidR="005F1DEE" w:rsidRDefault="005F1DEE" w:rsidP="005F1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  <w:tr w:rsidR="005F1DEE" w:rsidRPr="00616A2C" w:rsidTr="00401544">
        <w:tc>
          <w:tcPr>
            <w:tcW w:w="1305" w:type="dxa"/>
          </w:tcPr>
          <w:p w:rsidR="005F1DEE" w:rsidRDefault="005F1DEE" w:rsidP="005F1DEE">
            <w:pPr>
              <w:jc w:val="center"/>
            </w:pPr>
            <w:r>
              <w:t>15</w:t>
            </w:r>
          </w:p>
        </w:tc>
        <w:tc>
          <w:tcPr>
            <w:tcW w:w="1843" w:type="dxa"/>
            <w:shd w:val="clear" w:color="auto" w:fill="auto"/>
          </w:tcPr>
          <w:p w:rsidR="005F1DEE" w:rsidRPr="000F0CEE" w:rsidRDefault="005F1DEE" w:rsidP="005F1DEE">
            <w:r w:rsidRPr="000F0CEE">
              <w:t>566469/764159</w:t>
            </w:r>
          </w:p>
        </w:tc>
        <w:tc>
          <w:tcPr>
            <w:tcW w:w="2439" w:type="dxa"/>
          </w:tcPr>
          <w:p w:rsidR="005F1DEE" w:rsidRDefault="005F1DEE" w:rsidP="005F1DEE">
            <w:r w:rsidRPr="000F0CEE">
              <w:t>05.02.2026 10:34:32</w:t>
            </w:r>
          </w:p>
        </w:tc>
        <w:tc>
          <w:tcPr>
            <w:tcW w:w="4223" w:type="dxa"/>
          </w:tcPr>
          <w:p w:rsidR="005F1DEE" w:rsidRDefault="005F1DEE" w:rsidP="005F1DEE">
            <w:pPr>
              <w:jc w:val="both"/>
            </w:pPr>
            <w:r w:rsidRPr="00F45CAB">
              <w:t>Задаток в размере 30 570,86 руб. внесен на счет, указанный в извещении</w:t>
            </w:r>
          </w:p>
        </w:tc>
      </w:tr>
    </w:tbl>
    <w:p w:rsidR="00974D27" w:rsidRPr="0050363F" w:rsidRDefault="00974D27" w:rsidP="00974D27">
      <w:pPr>
        <w:tabs>
          <w:tab w:val="left" w:pos="0"/>
        </w:tabs>
        <w:ind w:firstLine="720"/>
        <w:jc w:val="both"/>
      </w:pPr>
    </w:p>
    <w:p w:rsidR="00322374" w:rsidRDefault="00322374" w:rsidP="00322374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322374" w:rsidRPr="00F516F9" w:rsidRDefault="00322374" w:rsidP="00322374">
      <w:pPr>
        <w:ind w:firstLine="720"/>
        <w:rPr>
          <w:b/>
          <w:sz w:val="10"/>
          <w:szCs w:val="10"/>
        </w:rPr>
      </w:pPr>
    </w:p>
    <w:p w:rsidR="00322374" w:rsidRDefault="00322374" w:rsidP="00322374">
      <w:pPr>
        <w:jc w:val="both"/>
      </w:pPr>
      <w:r>
        <w:t>1). П</w:t>
      </w:r>
      <w:r w:rsidRPr="007E20ED">
        <w:t>ризнать участник</w:t>
      </w:r>
      <w:r>
        <w:t>а</w:t>
      </w:r>
      <w:r w:rsidRPr="007E20ED">
        <w:t>м</w:t>
      </w:r>
      <w:r>
        <w:t>и</w:t>
      </w:r>
      <w:r w:rsidRPr="007E20ED">
        <w:t xml:space="preserve"> аукциона</w:t>
      </w:r>
      <w:r w:rsidR="005F1DEE">
        <w:t xml:space="preserve"> 15</w:t>
      </w:r>
      <w:r>
        <w:t xml:space="preserve"> (</w:t>
      </w:r>
      <w:r w:rsidR="005F1DEE">
        <w:t>пятнадцать</w:t>
      </w:r>
      <w:r>
        <w:t>) заявителей:</w:t>
      </w:r>
    </w:p>
    <w:p w:rsidR="00322374" w:rsidRPr="00F516F9" w:rsidRDefault="00322374" w:rsidP="00322374">
      <w:pPr>
        <w:ind w:left="780"/>
        <w:jc w:val="both"/>
        <w:rPr>
          <w:sz w:val="10"/>
          <w:szCs w:val="10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96"/>
      </w:tblGrid>
      <w:tr w:rsidR="00322374" w:rsidRPr="00BC14A0" w:rsidTr="00454A1D">
        <w:tc>
          <w:tcPr>
            <w:tcW w:w="2955" w:type="dxa"/>
          </w:tcPr>
          <w:p w:rsidR="00322374" w:rsidRPr="00BC14A0" w:rsidRDefault="00322374" w:rsidP="00454A1D">
            <w:pPr>
              <w:jc w:val="both"/>
            </w:pPr>
            <w:r w:rsidRPr="00BC14A0">
              <w:t>№</w:t>
            </w:r>
            <w:r>
              <w:t xml:space="preserve"> участника</w:t>
            </w:r>
          </w:p>
        </w:tc>
        <w:tc>
          <w:tcPr>
            <w:tcW w:w="6996" w:type="dxa"/>
          </w:tcPr>
          <w:p w:rsidR="00322374" w:rsidRPr="00BC14A0" w:rsidRDefault="00322374" w:rsidP="00454A1D">
            <w:pPr>
              <w:jc w:val="both"/>
            </w:pPr>
            <w:r w:rsidRPr="00BC14A0">
              <w:t xml:space="preserve">Входящий номер заявки 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Pr="00BC14A0" w:rsidRDefault="005F1DEE" w:rsidP="005F1DEE">
            <w:pPr>
              <w:jc w:val="both"/>
            </w:pPr>
            <w:r w:rsidRPr="00BC14A0">
              <w:t>1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566681/764474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Pr="00BC14A0" w:rsidRDefault="005F1DEE" w:rsidP="005F1DEE">
            <w:pPr>
              <w:jc w:val="both"/>
            </w:pPr>
            <w:r w:rsidRPr="00BC14A0">
              <w:t>2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566616/764392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Pr="00BC14A0" w:rsidRDefault="005F1DEE" w:rsidP="005F1DEE">
            <w:pPr>
              <w:jc w:val="both"/>
            </w:pPr>
            <w:r>
              <w:t>3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566868/764746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Pr="00BC14A0" w:rsidRDefault="005F1DEE" w:rsidP="005F1DEE">
            <w:pPr>
              <w:jc w:val="both"/>
            </w:pPr>
            <w:r>
              <w:t>4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566671/764463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Pr="00BC14A0" w:rsidRDefault="005F1DEE" w:rsidP="005F1DEE">
            <w:pPr>
              <w:jc w:val="both"/>
            </w:pPr>
            <w:r>
              <w:t>5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566368/764008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6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566691/764500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7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566586/764325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8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566571/764300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9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566678/764471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10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566673/764465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11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566472/764162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12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566867/764745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lastRenderedPageBreak/>
              <w:t>13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564164/761265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14</w:t>
            </w:r>
          </w:p>
        </w:tc>
        <w:tc>
          <w:tcPr>
            <w:tcW w:w="6996" w:type="dxa"/>
            <w:shd w:val="clear" w:color="auto" w:fill="auto"/>
          </w:tcPr>
          <w:p w:rsidR="005F1DEE" w:rsidRPr="009F6F1C" w:rsidRDefault="005F1DEE" w:rsidP="005F1DEE">
            <w:r w:rsidRPr="009F6F1C">
              <w:t>566676/764469</w:t>
            </w:r>
          </w:p>
        </w:tc>
      </w:tr>
      <w:tr w:rsidR="005F1DEE" w:rsidRPr="00BC14A0" w:rsidTr="00454A1D">
        <w:tc>
          <w:tcPr>
            <w:tcW w:w="2955" w:type="dxa"/>
          </w:tcPr>
          <w:p w:rsidR="005F1DEE" w:rsidRDefault="005F1DEE" w:rsidP="005F1DEE">
            <w:pPr>
              <w:jc w:val="both"/>
            </w:pPr>
            <w:r>
              <w:t>15</w:t>
            </w:r>
          </w:p>
        </w:tc>
        <w:tc>
          <w:tcPr>
            <w:tcW w:w="6996" w:type="dxa"/>
            <w:shd w:val="clear" w:color="auto" w:fill="auto"/>
          </w:tcPr>
          <w:p w:rsidR="005F1DEE" w:rsidRDefault="005F1DEE" w:rsidP="005F1DEE">
            <w:r w:rsidRPr="009F6F1C">
              <w:t>566469/764159</w:t>
            </w:r>
          </w:p>
        </w:tc>
      </w:tr>
    </w:tbl>
    <w:p w:rsidR="00322374" w:rsidRDefault="00322374" w:rsidP="00322374">
      <w:pPr>
        <w:jc w:val="both"/>
      </w:pPr>
    </w:p>
    <w:p w:rsidR="00322374" w:rsidRPr="0050044A" w:rsidRDefault="00322374" w:rsidP="00322374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аукционе:</w:t>
      </w:r>
      <w:r w:rsidR="005F1DEE">
        <w:rPr>
          <w:bCs/>
        </w:rPr>
        <w:t xml:space="preserve"> Нет</w:t>
      </w:r>
    </w:p>
    <w:p w:rsidR="00322374" w:rsidRDefault="00322374" w:rsidP="00322374">
      <w:pPr>
        <w:pStyle w:val="a7"/>
        <w:tabs>
          <w:tab w:val="left" w:pos="851"/>
        </w:tabs>
        <w:ind w:left="0"/>
        <w:jc w:val="both"/>
        <w:rPr>
          <w:bCs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01010E" w:rsidRDefault="0001010E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5F1DEE" w:rsidP="005054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  <w:bookmarkStart w:id="0" w:name="_GoBack"/>
            <w:bookmarkEnd w:id="0"/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01010E">
      <w:pgSz w:w="11906" w:h="16838"/>
      <w:pgMar w:top="851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4B" w:rsidRDefault="0010524B" w:rsidP="004506B8">
      <w:r>
        <w:separator/>
      </w:r>
    </w:p>
  </w:endnote>
  <w:endnote w:type="continuationSeparator" w:id="0">
    <w:p w:rsidR="0010524B" w:rsidRDefault="0010524B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4B" w:rsidRDefault="0010524B" w:rsidP="004506B8">
      <w:r>
        <w:separator/>
      </w:r>
    </w:p>
  </w:footnote>
  <w:footnote w:type="continuationSeparator" w:id="0">
    <w:p w:rsidR="0010524B" w:rsidRDefault="0010524B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010E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84A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ECD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27F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524B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2A3D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74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1DEE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4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4D27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4CB7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473E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1E49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4DEE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0BE1C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25</cp:revision>
  <cp:lastPrinted>2026-02-09T06:37:00Z</cp:lastPrinted>
  <dcterms:created xsi:type="dcterms:W3CDTF">2024-07-02T10:41:00Z</dcterms:created>
  <dcterms:modified xsi:type="dcterms:W3CDTF">2026-02-09T06:38:00Z</dcterms:modified>
</cp:coreProperties>
</file>