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32D08ED9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F60832">
        <w:rPr>
          <w:b/>
        </w:rPr>
        <w:t>4</w:t>
      </w:r>
      <w:r w:rsidRPr="0070135C">
        <w:rPr>
          <w:b/>
        </w:rPr>
        <w:t>/</w:t>
      </w:r>
      <w:r w:rsidR="00261EE1">
        <w:rPr>
          <w:b/>
        </w:rPr>
        <w:t>39</w:t>
      </w:r>
    </w:p>
    <w:p w14:paraId="43FD4BB3" w14:textId="6917BF94" w:rsidR="007B2BCA" w:rsidRPr="007F73E2" w:rsidRDefault="00E7521F" w:rsidP="007F73E2">
      <w:pPr>
        <w:jc w:val="center"/>
        <w:rPr>
          <w:b/>
          <w:bCs/>
          <w:szCs w:val="28"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E83AC6" w:rsidRPr="00E83AC6">
        <w:rPr>
          <w:b/>
          <w:bCs/>
          <w:szCs w:val="28"/>
        </w:rPr>
        <w:t>47:13:</w:t>
      </w:r>
      <w:r w:rsidR="00261EE1">
        <w:rPr>
          <w:b/>
          <w:bCs/>
          <w:szCs w:val="28"/>
        </w:rPr>
        <w:t>0406001:268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E83AC6" w:rsidRPr="00E83AC6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261EE1">
        <w:rPr>
          <w:b/>
          <w:bCs/>
          <w:szCs w:val="28"/>
        </w:rPr>
        <w:t>Горское</w:t>
      </w:r>
      <w:r w:rsidR="00E83AC6" w:rsidRPr="00E83AC6">
        <w:rPr>
          <w:b/>
          <w:bCs/>
          <w:szCs w:val="28"/>
        </w:rPr>
        <w:t xml:space="preserve"> сельское поселение, деревня </w:t>
      </w:r>
      <w:r w:rsidR="00261EE1">
        <w:rPr>
          <w:b/>
          <w:bCs/>
          <w:szCs w:val="28"/>
        </w:rPr>
        <w:t>Жар</w:t>
      </w:r>
      <w:r w:rsidR="00E83AC6" w:rsidRPr="00E83AC6">
        <w:rPr>
          <w:b/>
          <w:bCs/>
          <w:szCs w:val="28"/>
        </w:rPr>
        <w:t>,</w:t>
      </w:r>
      <w:r w:rsidR="00225833">
        <w:rPr>
          <w:b/>
          <w:bCs/>
          <w:szCs w:val="28"/>
        </w:rPr>
        <w:t xml:space="preserve"> </w:t>
      </w:r>
      <w:r w:rsidR="007F73E2">
        <w:rPr>
          <w:b/>
          <w:bCs/>
          <w:szCs w:val="28"/>
        </w:rPr>
        <w:t xml:space="preserve">улица </w:t>
      </w:r>
      <w:r w:rsidR="00261EE1">
        <w:rPr>
          <w:b/>
          <w:bCs/>
          <w:szCs w:val="28"/>
        </w:rPr>
        <w:t>Полевая, земельный участок 23</w:t>
      </w:r>
    </w:p>
    <w:p w14:paraId="41B5746F" w14:textId="77777777" w:rsidR="00CA244C" w:rsidRPr="0070135C" w:rsidRDefault="00CA244C" w:rsidP="0070135C"/>
    <w:p w14:paraId="43181145" w14:textId="0BBD2839" w:rsidR="00707BAD" w:rsidRPr="0070135C" w:rsidRDefault="00261EE1" w:rsidP="0070135C">
      <w:pPr>
        <w:jc w:val="both"/>
        <w:rPr>
          <w:b/>
        </w:rPr>
      </w:pPr>
      <w:r>
        <w:rPr>
          <w:b/>
        </w:rPr>
        <w:t>09</w:t>
      </w:r>
      <w:r w:rsidR="00707BAD" w:rsidRPr="0070135C">
        <w:rPr>
          <w:b/>
        </w:rPr>
        <w:t xml:space="preserve"> </w:t>
      </w:r>
      <w:r>
        <w:rPr>
          <w:b/>
        </w:rPr>
        <w:t>июл</w:t>
      </w:r>
      <w:r w:rsidR="00617B9C">
        <w:rPr>
          <w:b/>
        </w:rPr>
        <w:t>я</w:t>
      </w:r>
      <w:r w:rsidR="00F60832">
        <w:rPr>
          <w:b/>
        </w:rPr>
        <w:t xml:space="preserve"> 2024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C00467" w:rsidRDefault="00707BAD" w:rsidP="0070135C">
      <w:pPr>
        <w:jc w:val="both"/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65DDB7CC" w:rsidR="00181A75" w:rsidRPr="0070135C" w:rsidRDefault="00617B9C" w:rsidP="0070135C">
      <w:pPr>
        <w:ind w:firstLine="708"/>
        <w:rPr>
          <w:b/>
        </w:rPr>
      </w:pPr>
      <w:r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71AF7785" w14:textId="414A5F6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261EE1">
        <w:rPr>
          <w:b/>
        </w:rPr>
        <w:t>67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2553513D" w:rsidR="00707BAD" w:rsidRPr="0070135C" w:rsidRDefault="00027249" w:rsidP="00F60832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E83AC6" w:rsidRPr="00E83AC6">
        <w:t>47:13:</w:t>
      </w:r>
      <w:r w:rsidR="00261EE1">
        <w:t>0406001:268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617B9C">
        <w:t xml:space="preserve">для </w:t>
      </w:r>
      <w:r w:rsidR="007F73E2">
        <w:t>ведения личного подсобного хозяйства</w:t>
      </w:r>
      <w:r w:rsidR="00261EE1">
        <w:t xml:space="preserve"> (приусадебный земельный участок)</w:t>
      </w:r>
      <w:r w:rsidR="00181A75" w:rsidRPr="0070135C">
        <w:t xml:space="preserve">, площадью: </w:t>
      </w:r>
      <w:r w:rsidR="00261EE1">
        <w:t>3000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225833" w:rsidRPr="00225833">
        <w:t xml:space="preserve">Российская Федерация, Ленинградская область, Тихвинский муниципальный район, </w:t>
      </w:r>
      <w:r w:rsidR="00261EE1">
        <w:t>Горское</w:t>
      </w:r>
      <w:r w:rsidR="00225833" w:rsidRPr="00225833">
        <w:t xml:space="preserve"> сельское поселение, деревня </w:t>
      </w:r>
      <w:r w:rsidR="00261EE1">
        <w:t>Жар</w:t>
      </w:r>
      <w:r w:rsidR="007F73E2">
        <w:t xml:space="preserve">, улица </w:t>
      </w:r>
      <w:r w:rsidR="00261EE1">
        <w:t>Полевая, земельный участок 23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261EE1">
        <w:t>09</w:t>
      </w:r>
      <w:r w:rsidR="00707BAD" w:rsidRPr="0070135C">
        <w:t xml:space="preserve"> </w:t>
      </w:r>
      <w:r w:rsidR="00261EE1">
        <w:t>июл</w:t>
      </w:r>
      <w:r w:rsidR="00617B9C">
        <w:t>я</w:t>
      </w:r>
      <w:r w:rsidRPr="0070135C">
        <w:t xml:space="preserve"> </w:t>
      </w:r>
      <w:r w:rsidR="00F60832">
        <w:t>2024</w:t>
      </w:r>
      <w:r w:rsidR="00707BAD" w:rsidRPr="0070135C">
        <w:t xml:space="preserve"> года в 11 часов </w:t>
      </w:r>
      <w:r w:rsidR="007F73E2">
        <w:t>0</w:t>
      </w:r>
      <w:r w:rsidR="00261EE1">
        <w:t>0</w:t>
      </w:r>
      <w:r w:rsidR="00707BAD" w:rsidRPr="0070135C">
        <w:t xml:space="preserve"> мин. </w:t>
      </w:r>
    </w:p>
    <w:p w14:paraId="09B65E92" w14:textId="5719F7FC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261EE1">
        <w:t>19 792,35</w:t>
      </w:r>
      <w:r w:rsidR="00460CEB" w:rsidRPr="0070135C">
        <w:t xml:space="preserve"> руб</w:t>
      </w:r>
      <w:r w:rsidRPr="0070135C">
        <w:t>.</w:t>
      </w:r>
    </w:p>
    <w:p w14:paraId="3456BB31" w14:textId="3E080799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261EE1">
        <w:t>3 958,47</w:t>
      </w:r>
      <w:r w:rsidRPr="0070135C">
        <w:t xml:space="preserve"> руб.</w:t>
      </w:r>
    </w:p>
    <w:p w14:paraId="7E580A75" w14:textId="15AFB8FE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261EE1">
        <w:t>593,77</w:t>
      </w:r>
      <w:r w:rsidR="00C4144C">
        <w:t xml:space="preserve"> </w:t>
      </w:r>
      <w:r w:rsidRPr="0070135C">
        <w:t>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4878D9B1" w14:textId="29E23AF9" w:rsidR="00F60832" w:rsidRDefault="00F60832" w:rsidP="00F60832">
      <w:pPr>
        <w:ind w:firstLine="708"/>
        <w:jc w:val="both"/>
      </w:pPr>
      <w:r w:rsidRPr="00F60832">
        <w:t xml:space="preserve">Информационное сообщение о проведении аукциона опубликовано в газете «Трудовая слава» № </w:t>
      </w:r>
      <w:r w:rsidR="00261EE1">
        <w:t>22</w:t>
      </w:r>
      <w:r w:rsidRPr="00F60832">
        <w:t xml:space="preserve"> (</w:t>
      </w:r>
      <w:r w:rsidR="00225833">
        <w:t>1544</w:t>
      </w:r>
      <w:r w:rsidR="00261EE1">
        <w:t>6</w:t>
      </w:r>
      <w:r w:rsidRPr="00F60832">
        <w:t xml:space="preserve">) </w:t>
      </w:r>
      <w:r w:rsidR="00261EE1">
        <w:t>06</w:t>
      </w:r>
      <w:r w:rsidRPr="00F60832">
        <w:t xml:space="preserve"> </w:t>
      </w:r>
      <w:r w:rsidR="00261EE1">
        <w:t>июня</w:t>
      </w:r>
      <w:r w:rsidRPr="00F60832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61EE1">
        <w:t>06</w:t>
      </w:r>
      <w:r w:rsidRPr="00F60832">
        <w:t xml:space="preserve"> </w:t>
      </w:r>
      <w:r w:rsidR="00261EE1">
        <w:t>июня</w:t>
      </w:r>
      <w:r w:rsidRPr="00F60832">
        <w:t xml:space="preserve"> 2024 года.</w:t>
      </w:r>
    </w:p>
    <w:p w14:paraId="5B0AFF6F" w14:textId="77777777" w:rsidR="00C4144C" w:rsidRDefault="00C4144C" w:rsidP="0070135C">
      <w:pPr>
        <w:ind w:firstLine="708"/>
        <w:jc w:val="both"/>
        <w:rPr>
          <w:bCs/>
        </w:rPr>
      </w:pPr>
    </w:p>
    <w:p w14:paraId="31808FA3" w14:textId="77777777" w:rsidR="00C4144C" w:rsidRDefault="00C4144C" w:rsidP="0070135C">
      <w:pPr>
        <w:ind w:firstLine="708"/>
        <w:jc w:val="both"/>
        <w:rPr>
          <w:bCs/>
        </w:rPr>
      </w:pPr>
    </w:p>
    <w:p w14:paraId="4A72A1C2" w14:textId="77777777" w:rsidR="00C00467" w:rsidRDefault="00C00467" w:rsidP="0070135C">
      <w:pPr>
        <w:ind w:firstLine="708"/>
        <w:jc w:val="both"/>
        <w:rPr>
          <w:bCs/>
        </w:rPr>
      </w:pPr>
    </w:p>
    <w:p w14:paraId="2E16F633" w14:textId="326E3EF9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D030A9" w:rsidRPr="0070135C" w14:paraId="11E4C787" w14:textId="77777777" w:rsidTr="001A49C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5CD" w14:textId="30C8E7E8" w:rsidR="00D030A9" w:rsidRPr="0070135C" w:rsidRDefault="00261EE1" w:rsidP="00D030A9">
            <w:r>
              <w:t>Черкасов Юрий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569" w14:textId="7C05AFCB" w:rsidR="00D030A9" w:rsidRPr="0070135C" w:rsidRDefault="00C4144C" w:rsidP="00261EE1">
            <w:r>
              <w:t xml:space="preserve">Ленинградская обл., </w:t>
            </w:r>
            <w:r w:rsidR="00261EE1">
              <w:t>Тихвинский</w:t>
            </w:r>
            <w:r>
              <w:t xml:space="preserve"> р-н, </w:t>
            </w:r>
            <w:r w:rsidR="00261EE1">
              <w:t>пос. Новый</w:t>
            </w:r>
            <w:r>
              <w:t xml:space="preserve">, ул. </w:t>
            </w:r>
            <w:r w:rsidR="00261EE1">
              <w:t>Солнечная, д.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21E" w14:textId="72B79F8C" w:rsidR="00D030A9" w:rsidRPr="0070135C" w:rsidRDefault="003C4414" w:rsidP="00261EE1">
            <w:r w:rsidRPr="003C4414">
              <w:t>&lt;данные изъяты&gt;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37A" w14:textId="13E0AC1D" w:rsidR="00D030A9" w:rsidRPr="00A6279E" w:rsidRDefault="00261EE1" w:rsidP="00D030A9">
            <w:r>
              <w:t>26</w:t>
            </w:r>
            <w:r w:rsidR="00D030A9" w:rsidRPr="00A6279E">
              <w:t>.</w:t>
            </w:r>
            <w:r w:rsidR="00D030A9">
              <w:t>06</w:t>
            </w:r>
            <w:r w:rsidR="00D030A9" w:rsidRPr="00A6279E">
              <w:t xml:space="preserve">.2024 </w:t>
            </w:r>
          </w:p>
          <w:p w14:paraId="6C6EC1D6" w14:textId="0BB635A1" w:rsidR="00D030A9" w:rsidRPr="0070135C" w:rsidRDefault="00261EE1" w:rsidP="00D030A9">
            <w:r>
              <w:t>09</w:t>
            </w:r>
            <w:r w:rsidR="00D030A9" w:rsidRPr="00A6279E">
              <w:t xml:space="preserve"> час. </w:t>
            </w:r>
            <w:r>
              <w:t>39</w:t>
            </w:r>
            <w:r w:rsidR="00D030A9" w:rsidRPr="00A6279E"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157" w14:textId="4F3FBCF3" w:rsidR="00D030A9" w:rsidRPr="0070135C" w:rsidRDefault="00D030A9" w:rsidP="00C4144C">
            <w:r w:rsidRPr="00A6279E">
              <w:t xml:space="preserve">Задаток в размере </w:t>
            </w:r>
            <w:r w:rsidR="00261EE1" w:rsidRPr="00261EE1">
              <w:t xml:space="preserve">3 958,47 </w:t>
            </w:r>
            <w:r w:rsidRPr="00A6279E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3155F84C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261EE1" w:rsidRPr="00261EE1">
        <w:t>Черкасов</w:t>
      </w:r>
      <w:r w:rsidR="00261EE1">
        <w:t>а</w:t>
      </w:r>
      <w:r w:rsidR="00261EE1" w:rsidRPr="00261EE1">
        <w:t xml:space="preserve"> Юри</w:t>
      </w:r>
      <w:r w:rsidR="00261EE1">
        <w:t>я</w:t>
      </w:r>
      <w:r w:rsidR="00261EE1" w:rsidRPr="00261EE1">
        <w:t xml:space="preserve"> Васильевич</w:t>
      </w:r>
      <w:r w:rsidR="00261EE1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0E7AE16B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261EE1" w:rsidRPr="00261EE1">
        <w:t>Черкасов</w:t>
      </w:r>
      <w:r w:rsidR="00261EE1">
        <w:t>ым Юрием</w:t>
      </w:r>
      <w:r w:rsidR="00261EE1" w:rsidRPr="00261EE1">
        <w:t xml:space="preserve"> Васильевич</w:t>
      </w:r>
      <w:r w:rsidR="00261EE1">
        <w:t>ем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7F73E2">
        <w:t>47:13:</w:t>
      </w:r>
      <w:r w:rsidR="00261EE1">
        <w:t>0406001:268</w:t>
      </w:r>
      <w:r w:rsidRPr="0070135C">
        <w:t xml:space="preserve">, расположенного по адресу: </w:t>
      </w:r>
      <w:r w:rsidR="007F73E2" w:rsidRPr="007F73E2">
        <w:t xml:space="preserve">Российская Федерация, Ленинградская область, Тихвинский муниципальный район, </w:t>
      </w:r>
      <w:r w:rsidR="00261EE1">
        <w:t>Горское</w:t>
      </w:r>
      <w:r w:rsidR="007F73E2" w:rsidRPr="007F73E2">
        <w:t xml:space="preserve"> сельское поселение, деревня </w:t>
      </w:r>
      <w:r w:rsidR="00261EE1">
        <w:t>Жар</w:t>
      </w:r>
      <w:r w:rsidR="007F73E2" w:rsidRPr="007F73E2">
        <w:t xml:space="preserve">, улица </w:t>
      </w:r>
      <w:r w:rsidR="00261EE1">
        <w:t>Полевая, земельный участок 23</w:t>
      </w:r>
      <w:r w:rsidRPr="00F56A41">
        <w:t>,</w:t>
      </w:r>
      <w:r w:rsidRPr="0070135C">
        <w:t xml:space="preserve"> оп</w:t>
      </w:r>
      <w:r w:rsidR="00A11A24">
        <w:t>ределив ежегодную арендную плату</w:t>
      </w:r>
      <w:r w:rsidRPr="0070135C">
        <w:t xml:space="preserve"> по договору аренды земельного участка в размере, равном начальной цене предмета аукциона – </w:t>
      </w:r>
      <w:r w:rsidR="00E47333" w:rsidRPr="00E47333">
        <w:rPr>
          <w:bCs/>
          <w:iCs/>
          <w:szCs w:val="28"/>
        </w:rPr>
        <w:t xml:space="preserve">19 792,35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0081501C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r w:rsidR="00E47333" w:rsidRPr="00E47333">
        <w:t xml:space="preserve">Черкасова Юрия Васильевича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34CC2EA" w:rsidR="000450A2" w:rsidRPr="000450A2" w:rsidRDefault="00D030A9" w:rsidP="0070135C"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A11A24">
      <w:pPr>
        <w:jc w:val="both"/>
      </w:pPr>
    </w:p>
    <w:sectPr w:rsidR="00501723" w:rsidRPr="008207A3" w:rsidSect="00E47333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833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1EE1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414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B9C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2980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7F73E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5122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1A24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5317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21A4"/>
    <w:rsid w:val="00BD4070"/>
    <w:rsid w:val="00BD5468"/>
    <w:rsid w:val="00BD5C29"/>
    <w:rsid w:val="00BD61CA"/>
    <w:rsid w:val="00BE0F9F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467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44C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0A9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2FE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6AC5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47333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3AC6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832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5855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2024-06-18T08:15:00Z</cp:lastPrinted>
  <dcterms:created xsi:type="dcterms:W3CDTF">2024-07-10T05:22:00Z</dcterms:created>
  <dcterms:modified xsi:type="dcterms:W3CDTF">2024-07-10T05:22:00Z</dcterms:modified>
</cp:coreProperties>
</file>