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01C20A6B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863390">
        <w:rPr>
          <w:b/>
        </w:rPr>
        <w:t>35</w:t>
      </w:r>
    </w:p>
    <w:p w14:paraId="5D92FED0" w14:textId="688A4FDA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4161FA">
        <w:rPr>
          <w:b/>
        </w:rPr>
        <w:t>1103001:105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4161FA">
        <w:rPr>
          <w:b/>
          <w:bCs/>
        </w:rPr>
        <w:t>Мелегежское</w:t>
      </w:r>
      <w:r w:rsidR="003025D7" w:rsidRPr="003025D7">
        <w:rPr>
          <w:b/>
          <w:bCs/>
        </w:rPr>
        <w:t xml:space="preserve"> сельское поселение, деревня </w:t>
      </w:r>
      <w:r w:rsidR="004161FA">
        <w:rPr>
          <w:b/>
          <w:bCs/>
        </w:rPr>
        <w:t>Новоандреево</w:t>
      </w:r>
      <w:r w:rsidR="003025D7" w:rsidRPr="003025D7">
        <w:rPr>
          <w:b/>
          <w:bCs/>
        </w:rPr>
        <w:t xml:space="preserve">, улица </w:t>
      </w:r>
      <w:r w:rsidR="004161FA">
        <w:rPr>
          <w:b/>
          <w:bCs/>
        </w:rPr>
        <w:t>Солнечная, 5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49D8C6D5" w14:textId="31EC64F2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3412F3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2147ACE9" w:rsidR="00787E24" w:rsidRPr="00AD3651" w:rsidRDefault="00787E24" w:rsidP="00B51916">
      <w:pPr>
        <w:ind w:firstLine="720"/>
        <w:jc w:val="both"/>
      </w:pPr>
      <w:r w:rsidRPr="00AD3651">
        <w:t xml:space="preserve">В процессе проведения аукциона </w:t>
      </w:r>
      <w:r w:rsidR="003412F3">
        <w:t>велась аудио и видеозапись</w:t>
      </w:r>
      <w:r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701A8B05" w:rsidR="00787E24" w:rsidRPr="003412F3" w:rsidRDefault="00787E24" w:rsidP="00924275">
      <w:pPr>
        <w:ind w:firstLine="720"/>
      </w:pPr>
      <w:r w:rsidRPr="003412F3">
        <w:rPr>
          <w:b/>
        </w:rPr>
        <w:t>Время начала аукциона:</w:t>
      </w:r>
      <w:r w:rsidRPr="003412F3">
        <w:t xml:space="preserve"> </w:t>
      </w:r>
      <w:r w:rsidR="003412F3" w:rsidRPr="003412F3">
        <w:t>12</w:t>
      </w:r>
      <w:r w:rsidR="00FE36B4" w:rsidRPr="003412F3">
        <w:t xml:space="preserve"> час </w:t>
      </w:r>
      <w:r w:rsidR="003412F3" w:rsidRPr="003412F3">
        <w:t>27</w:t>
      </w:r>
      <w:r w:rsidR="006A7723" w:rsidRPr="003412F3">
        <w:t xml:space="preserve"> </w:t>
      </w:r>
      <w:r w:rsidRPr="003412F3">
        <w:t>мин.</w:t>
      </w:r>
    </w:p>
    <w:p w14:paraId="1AE88E5B" w14:textId="56AEA16A" w:rsidR="00787E24" w:rsidRPr="003412F3" w:rsidRDefault="00787E24" w:rsidP="00924275">
      <w:pPr>
        <w:ind w:firstLine="720"/>
        <w:rPr>
          <w:b/>
        </w:rPr>
      </w:pPr>
      <w:r w:rsidRPr="003412F3">
        <w:rPr>
          <w:b/>
        </w:rPr>
        <w:t xml:space="preserve">Время окончания аукциона: </w:t>
      </w:r>
      <w:r w:rsidR="003412F3" w:rsidRPr="003412F3">
        <w:t>12</w:t>
      </w:r>
      <w:r w:rsidRPr="003412F3">
        <w:t xml:space="preserve"> час </w:t>
      </w:r>
      <w:r w:rsidR="003412F3" w:rsidRPr="003412F3">
        <w:t>33</w:t>
      </w:r>
      <w:r w:rsidRPr="003412F3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6D707B21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</w:t>
      </w:r>
      <w:r w:rsidR="002A58AD">
        <w:rPr>
          <w:bCs/>
        </w:rPr>
        <w:t>Мелегежское</w:t>
      </w:r>
      <w:r w:rsidR="003025D7" w:rsidRPr="003025D7">
        <w:rPr>
          <w:bCs/>
        </w:rPr>
        <w:t xml:space="preserve"> сельское поселение, деревня </w:t>
      </w:r>
      <w:r w:rsidR="002A58AD">
        <w:rPr>
          <w:bCs/>
        </w:rPr>
        <w:t>Новоандреево</w:t>
      </w:r>
      <w:r w:rsidR="003025D7" w:rsidRPr="003025D7">
        <w:rPr>
          <w:bCs/>
        </w:rPr>
        <w:t xml:space="preserve">, улица </w:t>
      </w:r>
      <w:r w:rsidR="002A58AD">
        <w:rPr>
          <w:bCs/>
        </w:rPr>
        <w:t>Солнечная, 5</w:t>
      </w:r>
      <w:bookmarkStart w:id="1" w:name="_GoBack"/>
      <w:bookmarkEnd w:id="1"/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A93A05" w:rsidRPr="00A93A05">
        <w:t>2</w:t>
      </w:r>
      <w:r w:rsidR="00BD053E" w:rsidRPr="00A93A05">
        <w:t xml:space="preserve"> </w:t>
      </w:r>
      <w:r w:rsidRPr="00A93A05">
        <w:t>(</w:t>
      </w:r>
      <w:r w:rsidR="00A93A05" w:rsidRPr="00A93A05">
        <w:t>Два</w:t>
      </w:r>
      <w:r w:rsidR="0085024D" w:rsidRPr="00A93A05">
        <w:t xml:space="preserve">) </w:t>
      </w:r>
      <w:r w:rsidR="0085024D">
        <w:t>заявителя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9EDB15E" w:rsidR="00C47124" w:rsidRDefault="00863390" w:rsidP="0055442F">
            <w:r>
              <w:t>Завьялов Артем Алексеевич</w:t>
            </w:r>
          </w:p>
        </w:tc>
      </w:tr>
      <w:tr w:rsidR="00863390" w:rsidRPr="009F41CD" w14:paraId="040279D3" w14:textId="77777777" w:rsidTr="0055442F">
        <w:trPr>
          <w:trHeight w:val="292"/>
        </w:trPr>
        <w:tc>
          <w:tcPr>
            <w:tcW w:w="1836" w:type="dxa"/>
          </w:tcPr>
          <w:p w14:paraId="5E1BE846" w14:textId="4BE02E37" w:rsidR="00863390" w:rsidRDefault="00863390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FAABC30" w14:textId="4A8C7C95" w:rsidR="00863390" w:rsidRDefault="00863390" w:rsidP="0055442F">
            <w:r>
              <w:t>Чумакова Елена Борисовна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62038C3A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4161FA">
        <w:t>1103001:105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4161FA">
        <w:rPr>
          <w:color w:val="000000"/>
        </w:rPr>
        <w:t>2400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4161FA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</w:t>
      </w:r>
      <w:r w:rsidR="004161FA">
        <w:rPr>
          <w:bCs/>
        </w:rPr>
        <w:t>Мелегежское</w:t>
      </w:r>
      <w:r w:rsidR="00ED198B" w:rsidRPr="00ED198B">
        <w:rPr>
          <w:bCs/>
        </w:rPr>
        <w:t xml:space="preserve"> сельское поселение, деревня </w:t>
      </w:r>
      <w:r w:rsidR="004161FA">
        <w:rPr>
          <w:bCs/>
        </w:rPr>
        <w:t>Новоандреево</w:t>
      </w:r>
      <w:r w:rsidR="00ED198B" w:rsidRPr="00ED198B">
        <w:rPr>
          <w:bCs/>
        </w:rPr>
        <w:t xml:space="preserve">, улица </w:t>
      </w:r>
      <w:r w:rsidR="004161FA">
        <w:rPr>
          <w:bCs/>
        </w:rPr>
        <w:t>Солнечная</w:t>
      </w:r>
      <w:r w:rsidR="00D5058A">
        <w:rPr>
          <w:bCs/>
        </w:rPr>
        <w:t xml:space="preserve">, </w:t>
      </w:r>
      <w:r w:rsidR="004161FA">
        <w:rPr>
          <w:bCs/>
        </w:rPr>
        <w:t>5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0CB9788C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4161FA">
        <w:rPr>
          <w:bCs/>
          <w:iCs/>
          <w:szCs w:val="28"/>
        </w:rPr>
        <w:t>17 590,08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5C616714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4161FA">
        <w:rPr>
          <w:bCs/>
        </w:rPr>
        <w:t>527,70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3412F3" w:rsidRDefault="00B1267E" w:rsidP="00B1267E">
      <w:pPr>
        <w:ind w:firstLine="720"/>
        <w:jc w:val="both"/>
      </w:pPr>
      <w:r w:rsidRPr="003412F3">
        <w:t>Участникам аукциона порядок его проведения понятен, заявлений не поступило.</w:t>
      </w:r>
    </w:p>
    <w:p w14:paraId="59D4CBBC" w14:textId="57B8578D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5603A93E" w14:textId="7CE73604" w:rsidR="003412F3" w:rsidRDefault="003412F3" w:rsidP="00590F2B">
      <w:pPr>
        <w:spacing w:after="1" w:line="240" w:lineRule="atLeast"/>
        <w:ind w:firstLine="720"/>
        <w:jc w:val="both"/>
      </w:pPr>
      <w:r w:rsidRPr="003412F3">
        <w:t>Участникам готовым заключить договор аренды земельного участка по начальной цене предмета аукциона (размеру ежегодной арендной платы) аукционистом предложено подтвердить свое согласие путем поднятия билетов.</w:t>
      </w:r>
    </w:p>
    <w:p w14:paraId="2F90B14D" w14:textId="3294249A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Pr="00000381">
        <w:t xml:space="preserve">. </w:t>
      </w:r>
    </w:p>
    <w:p w14:paraId="0982A79A" w14:textId="7777777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7883A0E5" w14:textId="77777777" w:rsidR="00590F2B" w:rsidRPr="005D4AF4" w:rsidRDefault="00590F2B" w:rsidP="00590F2B">
      <w:pPr>
        <w:spacing w:after="1" w:line="240" w:lineRule="atLeast"/>
        <w:ind w:firstLine="720"/>
        <w:jc w:val="both"/>
      </w:pPr>
      <w:r w:rsidRPr="005D4AF4">
        <w:t xml:space="preserve">От участников аукциона не поступило ни одного предложения. </w:t>
      </w:r>
    </w:p>
    <w:p w14:paraId="1A94E151" w14:textId="057FDD1A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3412F3">
        <w:t>42 919</w:t>
      </w:r>
      <w:r w:rsidRPr="005C6C0B">
        <w:t xml:space="preserve"> (</w:t>
      </w:r>
      <w:r w:rsidR="003412F3">
        <w:t>Сорок две тысячи девятьсот девятнадцать</w:t>
      </w:r>
      <w:r w:rsidRPr="005C6C0B">
        <w:t xml:space="preserve">) </w:t>
      </w:r>
      <w:r w:rsidR="003412F3">
        <w:t>рублей 68</w:t>
      </w:r>
      <w:r w:rsidRPr="005C6C0B">
        <w:t xml:space="preserve"> </w:t>
      </w:r>
      <w:r w:rsidR="003412F3">
        <w:t>копеек</w:t>
      </w:r>
      <w:r w:rsidRPr="005C6C0B">
        <w:t>.</w:t>
      </w:r>
    </w:p>
    <w:p w14:paraId="46EEF9D7" w14:textId="4AA3E1A0" w:rsidR="00590F2B" w:rsidRPr="00000381" w:rsidRDefault="003412F3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="00590F2B" w:rsidRPr="00000381">
        <w:t xml:space="preserve"> № </w:t>
      </w:r>
      <w:r w:rsidR="00590F2B">
        <w:t>1</w:t>
      </w:r>
      <w:r w:rsidR="00590F2B" w:rsidRPr="00000381">
        <w:t xml:space="preserve">. </w:t>
      </w:r>
    </w:p>
    <w:p w14:paraId="5C94A0A3" w14:textId="7234640E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3412F3">
        <w:t>43 477</w:t>
      </w:r>
      <w:r w:rsidRPr="005C6C0B">
        <w:t xml:space="preserve"> (</w:t>
      </w:r>
      <w:r w:rsidR="003412F3">
        <w:t>Сорок три тысячи четыреста семьдесят семь</w:t>
      </w:r>
      <w:r w:rsidRPr="005C6C0B">
        <w:t xml:space="preserve">) </w:t>
      </w:r>
      <w:r w:rsidR="003412F3">
        <w:t>рублей</w:t>
      </w:r>
      <w:r w:rsidRPr="005C6C0B">
        <w:t xml:space="preserve"> </w:t>
      </w:r>
      <w:r w:rsidR="003412F3">
        <w:t>3</w:t>
      </w:r>
      <w:r>
        <w:t>8</w:t>
      </w:r>
      <w:r w:rsidRPr="005C6C0B">
        <w:t xml:space="preserve"> </w:t>
      </w:r>
      <w:r w:rsidR="003412F3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11162B8F" w:rsidR="00590F2B" w:rsidRDefault="00590F2B" w:rsidP="003412F3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3412F3" w:rsidRPr="003412F3">
        <w:t>43 477 (Сорок три тысячи четыреста семьдесят семь) рублей 38 копеек</w:t>
      </w:r>
      <w:r w:rsidRPr="003412F3"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 xml:space="preserve">Аукционист признал аукцион </w:t>
      </w:r>
      <w:r w:rsidRPr="00000381">
        <w:t>завершенным.</w:t>
      </w:r>
    </w:p>
    <w:p w14:paraId="59DB5E59" w14:textId="3C872101" w:rsidR="00D34252" w:rsidRPr="00190945" w:rsidRDefault="00D34252" w:rsidP="00D342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3412F3" w:rsidRPr="003412F3">
        <w:t>42 919 (Сорок две тысячи девятьсот девятнадцать) рублей 68 копеек</w:t>
      </w:r>
      <w:r w:rsidR="003412F3">
        <w:t>.</w:t>
      </w:r>
    </w:p>
    <w:p w14:paraId="5042FD3D" w14:textId="7492E42B" w:rsidR="00D45508" w:rsidRPr="005C6C0B" w:rsidRDefault="00D45508" w:rsidP="009852D0">
      <w:pPr>
        <w:ind w:firstLine="720"/>
        <w:jc w:val="both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9852D0" w:rsidRPr="009852D0">
        <w:t>Чумакова Елена Борисовна</w:t>
      </w:r>
      <w:r w:rsidRPr="00EA4995">
        <w:t xml:space="preserve">; место жительства: </w:t>
      </w:r>
      <w:r w:rsidR="009852D0" w:rsidRPr="009852D0">
        <w:t>Ростовская обл., Красносулинский р-н, г. Красный Сулин, ул. Луначарского, д. 39Б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9852D0">
        <w:t>42 391</w:t>
      </w:r>
      <w:r w:rsidRPr="005C6C0B">
        <w:t xml:space="preserve"> (</w:t>
      </w:r>
      <w:r w:rsidR="009852D0">
        <w:t>Сорок две тысячи триста девяносто один</w:t>
      </w:r>
      <w:r w:rsidRPr="005C6C0B">
        <w:t>) р</w:t>
      </w:r>
      <w:r w:rsidR="009852D0">
        <w:t>убль</w:t>
      </w:r>
      <w:r w:rsidRPr="005C6C0B">
        <w:t xml:space="preserve"> </w:t>
      </w:r>
      <w:r w:rsidR="009852D0">
        <w:t>98</w:t>
      </w:r>
      <w:r>
        <w:t xml:space="preserve"> копеек</w:t>
      </w:r>
      <w:r w:rsidRPr="005C6C0B">
        <w:t>.</w:t>
      </w:r>
    </w:p>
    <w:p w14:paraId="0DCC12A2" w14:textId="77777777" w:rsidR="009852D0" w:rsidRPr="009852D0" w:rsidRDefault="00D45508" w:rsidP="009852D0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9852D0" w:rsidRPr="009852D0">
        <w:t>Завьялов Артем Алексеевич</w:t>
      </w:r>
      <w:r w:rsidRPr="00EA4995">
        <w:t xml:space="preserve">; место жительства: </w:t>
      </w:r>
      <w:r w:rsidR="009852D0" w:rsidRPr="009852D0">
        <w:t>Ленинградская обл., Тихвинский р-н, г. Тихвин,  мкр. 1, д. 1, кв. 18</w:t>
      </w:r>
      <w:r w:rsidRPr="00EA4995">
        <w:t xml:space="preserve">.  Последнее предложение о размере ежегодной арендной платы составило </w:t>
      </w:r>
      <w:r w:rsidR="009852D0" w:rsidRPr="009852D0">
        <w:rPr>
          <w:bCs/>
        </w:rPr>
        <w:t>42 919 (Сорок две тысячи девятьсот девятнадцать) рублей 68 копеек.</w:t>
      </w:r>
    </w:p>
    <w:p w14:paraId="0CCB9EF3" w14:textId="0752C7EA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03C85094" w:rsidR="00647721" w:rsidRPr="00FB3A58" w:rsidRDefault="009852D0" w:rsidP="00B5146D">
      <w:pPr>
        <w:ind w:left="709"/>
        <w:jc w:val="both"/>
      </w:pPr>
      <w:r>
        <w:t>Завьялов А.А.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358B" w14:textId="77777777" w:rsidR="005F26EE" w:rsidRDefault="005F26EE">
      <w:r>
        <w:separator/>
      </w:r>
    </w:p>
  </w:endnote>
  <w:endnote w:type="continuationSeparator" w:id="0">
    <w:p w14:paraId="67C90851" w14:textId="77777777" w:rsidR="005F26EE" w:rsidRDefault="005F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7E8D" w14:textId="77777777" w:rsidR="005F26EE" w:rsidRDefault="005F26EE">
      <w:r>
        <w:separator/>
      </w:r>
    </w:p>
  </w:footnote>
  <w:footnote w:type="continuationSeparator" w:id="0">
    <w:p w14:paraId="53E445F1" w14:textId="77777777" w:rsidR="005F26EE" w:rsidRDefault="005F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C6C35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A58AD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2F3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61FA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F26EE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1A41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390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2D0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1A6C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3A05"/>
    <w:rsid w:val="00A96A0C"/>
    <w:rsid w:val="00AA02F7"/>
    <w:rsid w:val="00AA5994"/>
    <w:rsid w:val="00AA5DCD"/>
    <w:rsid w:val="00AA6C96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18</cp:revision>
  <cp:lastPrinted>2024-07-11T13:54:00Z</cp:lastPrinted>
  <dcterms:created xsi:type="dcterms:W3CDTF">2024-06-13T12:35:00Z</dcterms:created>
  <dcterms:modified xsi:type="dcterms:W3CDTF">2024-07-11T13:57:00Z</dcterms:modified>
</cp:coreProperties>
</file>