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44515A63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Администрация </w:t>
            </w:r>
          </w:p>
          <w:p w14:paraId="00056FAB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  <w:r w:rsidRPr="00E44055">
              <w:rPr>
                <w:b/>
                <w:bCs/>
              </w:rPr>
              <w:t xml:space="preserve">муниципального образования </w:t>
            </w:r>
          </w:p>
          <w:p w14:paraId="6B99B595" w14:textId="77777777" w:rsidR="00787E24" w:rsidRPr="00EA5244" w:rsidRDefault="00787E24" w:rsidP="00E44055">
            <w:pPr>
              <w:jc w:val="center"/>
            </w:pPr>
            <w:r w:rsidRPr="00E44055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39C9B902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6F5EC7">
        <w:rPr>
          <w:b/>
        </w:rPr>
        <w:t>24</w:t>
      </w:r>
      <w:r w:rsidR="006F5EC7" w:rsidRPr="00B87034">
        <w:rPr>
          <w:b/>
        </w:rPr>
        <w:t>/</w:t>
      </w:r>
      <w:r w:rsidR="00CA3DB1">
        <w:rPr>
          <w:b/>
        </w:rPr>
        <w:t>34</w:t>
      </w:r>
    </w:p>
    <w:p w14:paraId="5D92FED0" w14:textId="46336DC9" w:rsidR="0085024D" w:rsidRPr="0085024D" w:rsidRDefault="00AA5994" w:rsidP="0085024D">
      <w:pPr>
        <w:jc w:val="center"/>
        <w:rPr>
          <w:b/>
          <w:bCs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</w:t>
      </w:r>
      <w:r w:rsidR="0085024D" w:rsidRPr="0085024D">
        <w:rPr>
          <w:b/>
        </w:rPr>
        <w:t xml:space="preserve">на право заключения договора аренды земельного участка с кадастровым номером </w:t>
      </w:r>
      <w:r w:rsidR="003025D7" w:rsidRPr="003025D7">
        <w:rPr>
          <w:b/>
        </w:rPr>
        <w:t>47:13:</w:t>
      </w:r>
      <w:r w:rsidR="00D5058A">
        <w:rPr>
          <w:b/>
        </w:rPr>
        <w:t>0707001:816</w:t>
      </w:r>
      <w:r w:rsidR="0085024D" w:rsidRPr="0085024D">
        <w:rPr>
          <w:b/>
        </w:rPr>
        <w:t xml:space="preserve">, расположенного по адресу: </w:t>
      </w:r>
      <w:r w:rsidR="003025D7" w:rsidRPr="003025D7">
        <w:rPr>
          <w:b/>
          <w:bCs/>
        </w:rPr>
        <w:t xml:space="preserve">Российская Федерация, Ленинградская область, Тихвинский муниципальный район, Цвылёвское сельское поселение, деревня </w:t>
      </w:r>
      <w:r w:rsidR="00ED198B">
        <w:rPr>
          <w:b/>
          <w:bCs/>
        </w:rPr>
        <w:t>Свирь</w:t>
      </w:r>
      <w:r w:rsidR="003025D7" w:rsidRPr="003025D7">
        <w:rPr>
          <w:b/>
          <w:bCs/>
        </w:rPr>
        <w:t xml:space="preserve">, улица </w:t>
      </w:r>
      <w:r w:rsidR="00D5058A">
        <w:rPr>
          <w:b/>
          <w:bCs/>
        </w:rPr>
        <w:t>Луговая</w:t>
      </w:r>
      <w:r w:rsidR="003025D7" w:rsidRPr="003025D7">
        <w:rPr>
          <w:b/>
          <w:bCs/>
        </w:rPr>
        <w:t xml:space="preserve">, земельный участок </w:t>
      </w:r>
      <w:r w:rsidR="00D5058A">
        <w:rPr>
          <w:b/>
          <w:bCs/>
        </w:rPr>
        <w:t>22</w:t>
      </w:r>
    </w:p>
    <w:p w14:paraId="5B8EDB0E" w14:textId="72526253" w:rsidR="006F5EC7" w:rsidRPr="008F5CD7" w:rsidRDefault="006F5EC7" w:rsidP="006F5EC7">
      <w:pPr>
        <w:jc w:val="center"/>
        <w:rPr>
          <w:b/>
          <w:bCs/>
        </w:rPr>
      </w:pPr>
    </w:p>
    <w:p w14:paraId="12769A5B" w14:textId="77777777" w:rsidR="006F5EC7" w:rsidRPr="00F0638A" w:rsidRDefault="006F5EC7" w:rsidP="006F5EC7">
      <w:pPr>
        <w:jc w:val="center"/>
        <w:rPr>
          <w:b/>
          <w:sz w:val="10"/>
          <w:szCs w:val="10"/>
        </w:rPr>
      </w:pPr>
    </w:p>
    <w:p w14:paraId="6B0C489B" w14:textId="0B473FB0" w:rsidR="006F5EC7" w:rsidRPr="00970835" w:rsidRDefault="00D5058A" w:rsidP="006F5EC7">
      <w:pPr>
        <w:ind w:firstLine="720"/>
        <w:rPr>
          <w:b/>
          <w:i/>
        </w:rPr>
      </w:pPr>
      <w:r>
        <w:rPr>
          <w:b/>
        </w:rPr>
        <w:t>11</w:t>
      </w:r>
      <w:r w:rsidR="006F5EC7" w:rsidRPr="00970835">
        <w:rPr>
          <w:b/>
        </w:rPr>
        <w:t xml:space="preserve"> </w:t>
      </w:r>
      <w:r>
        <w:rPr>
          <w:b/>
        </w:rPr>
        <w:t>июл</w:t>
      </w:r>
      <w:r w:rsidR="003025D7">
        <w:rPr>
          <w:b/>
        </w:rPr>
        <w:t>я</w:t>
      </w:r>
      <w:r w:rsidR="006F5EC7">
        <w:rPr>
          <w:b/>
        </w:rPr>
        <w:t xml:space="preserve"> 2024</w:t>
      </w:r>
      <w:r w:rsidR="006F5EC7" w:rsidRPr="00970835">
        <w:rPr>
          <w:b/>
        </w:rPr>
        <w:t xml:space="preserve"> года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                                                                     </w:t>
      </w:r>
      <w:r w:rsidR="0055442F">
        <w:rPr>
          <w:b/>
        </w:rPr>
        <w:t xml:space="preserve">                 </w:t>
      </w:r>
      <w:r w:rsidR="006F5EC7">
        <w:rPr>
          <w:b/>
        </w:rPr>
        <w:t xml:space="preserve"> </w:t>
      </w:r>
      <w:r w:rsidR="006F5EC7" w:rsidRPr="00970835">
        <w:rPr>
          <w:b/>
        </w:rPr>
        <w:t xml:space="preserve">г. Тихвин    </w:t>
      </w:r>
    </w:p>
    <w:p w14:paraId="0D4BDCC0" w14:textId="514A6150" w:rsidR="00AA5994" w:rsidRPr="008055E7" w:rsidRDefault="00AA5994" w:rsidP="006F5EC7">
      <w:pPr>
        <w:jc w:val="center"/>
        <w:rPr>
          <w:sz w:val="16"/>
          <w:szCs w:val="16"/>
        </w:rPr>
      </w:pPr>
    </w:p>
    <w:p w14:paraId="32606AD9" w14:textId="77777777" w:rsidR="00AA5994" w:rsidRPr="006576D2" w:rsidRDefault="00AA5994" w:rsidP="00AA5994">
      <w:pPr>
        <w:ind w:firstLine="720"/>
        <w:jc w:val="both"/>
      </w:pPr>
      <w:r w:rsidRPr="009468E0">
        <w:rPr>
          <w:b/>
        </w:rPr>
        <w:t>Организатор аукциона</w:t>
      </w:r>
      <w:r w:rsidRPr="00E70F89">
        <w:t>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7EFCA0B" w14:textId="6862E5B0" w:rsidR="00AA5994" w:rsidRPr="00BE3EEC" w:rsidRDefault="00AA5994" w:rsidP="00C6632F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E660E7">
        <w:t>,</w:t>
      </w:r>
      <w:r w:rsidRPr="00BE3EEC">
        <w:t xml:space="preserve"> тел. (881367) 71-129, 79-641, факс (881367) 71-129, 75-712.</w:t>
      </w:r>
    </w:p>
    <w:p w14:paraId="0526DF37" w14:textId="77777777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10717D04" w14:textId="49279282" w:rsidR="006F5EC7" w:rsidRPr="008F5CD7" w:rsidRDefault="0085024D" w:rsidP="006F5EC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6F5EC7" w:rsidRPr="008F5CD7">
        <w:rPr>
          <w:b/>
        </w:rPr>
        <w:t xml:space="preserve"> Комиссии:</w:t>
      </w:r>
    </w:p>
    <w:p w14:paraId="37CA2173" w14:textId="492B38E6" w:rsidR="00EA4995" w:rsidRDefault="0085024D" w:rsidP="00EA4995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C60EC43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0D54B59D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14:paraId="05C7F166" w14:textId="77777777" w:rsidR="006F5EC7" w:rsidRPr="008F5CD7" w:rsidRDefault="006F5EC7" w:rsidP="006F5EC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70B7C6AB" w14:textId="119D8073" w:rsidR="000A53B2" w:rsidRPr="000A53B2" w:rsidRDefault="00ED198B" w:rsidP="000A53B2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634E31C9" w14:textId="14CA79B7" w:rsidR="006F5EC7" w:rsidRDefault="0085024D" w:rsidP="006F5EC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49D8C6D5" w14:textId="6D3D0D60" w:rsidR="006F5EC7" w:rsidRPr="00970835" w:rsidRDefault="00EA4995" w:rsidP="006F5EC7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F76187">
        <w:rPr>
          <w:b/>
        </w:rPr>
        <w:t>67</w:t>
      </w:r>
      <w:r w:rsidR="006F5EC7"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5E61AD70" w:rsidR="00787E24" w:rsidRPr="00AD3651" w:rsidRDefault="00787E24" w:rsidP="00B51916">
      <w:pPr>
        <w:ind w:firstLine="720"/>
        <w:jc w:val="both"/>
      </w:pPr>
      <w:r w:rsidRPr="00AD3651">
        <w:t xml:space="preserve">В процессе проведения аукциона </w:t>
      </w:r>
      <w:r w:rsidR="005E7A33">
        <w:t>велась аудио и видеозапись</w:t>
      </w:r>
      <w:r w:rsidRPr="00AD3651">
        <w:t>.</w:t>
      </w:r>
    </w:p>
    <w:p w14:paraId="09AAB4A2" w14:textId="7777777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187553</w:t>
      </w:r>
      <w:r w:rsidRPr="00AD3651">
        <w:t xml:space="preserve">, </w:t>
      </w:r>
      <w:r w:rsidRPr="00BE3EEC">
        <w:t>Ленинградская область, Тихвинский район</w:t>
      </w:r>
      <w:r>
        <w:t xml:space="preserve">, </w:t>
      </w:r>
      <w:r w:rsidRPr="00BE3EEC">
        <w:t xml:space="preserve">г. Тихвин, мкр-н </w:t>
      </w:r>
      <w:r>
        <w:t>1-й, д. 2</w:t>
      </w:r>
      <w:r w:rsidRPr="00BE3EEC">
        <w:t xml:space="preserve">, </w:t>
      </w:r>
      <w:r>
        <w:t xml:space="preserve">2 этаж, кабинет 19 </w:t>
      </w:r>
      <w:r w:rsidRPr="00682714">
        <w:t>(комитет по управлению муниципальным имуществом и градостроительству)</w:t>
      </w:r>
      <w:r w:rsidRPr="00AD3651">
        <w:t>.</w:t>
      </w:r>
    </w:p>
    <w:p w14:paraId="74E0601F" w14:textId="47D3BE6F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5058A">
        <w:rPr>
          <w:bCs/>
        </w:rPr>
        <w:t>11</w:t>
      </w:r>
      <w:r>
        <w:t xml:space="preserve"> </w:t>
      </w:r>
      <w:r w:rsidR="00D5058A">
        <w:t>июл</w:t>
      </w:r>
      <w:r w:rsidR="003025D7">
        <w:t>я</w:t>
      </w:r>
      <w:r>
        <w:t xml:space="preserve"> </w:t>
      </w:r>
      <w:r w:rsidRPr="00AD3651">
        <w:t>20</w:t>
      </w:r>
      <w:r>
        <w:t>2</w:t>
      </w:r>
      <w:r w:rsidR="006F5EC7">
        <w:t>4</w:t>
      </w:r>
      <w:r w:rsidRPr="00AD3651">
        <w:t xml:space="preserve"> года.</w:t>
      </w:r>
    </w:p>
    <w:p w14:paraId="5ED48B15" w14:textId="05108DF4" w:rsidR="00787E24" w:rsidRPr="0058503D" w:rsidRDefault="00787E24" w:rsidP="00924275">
      <w:pPr>
        <w:ind w:firstLine="720"/>
      </w:pPr>
      <w:r w:rsidRPr="0058503D">
        <w:rPr>
          <w:b/>
        </w:rPr>
        <w:t>Время начала аукциона:</w:t>
      </w:r>
      <w:r w:rsidRPr="0058503D">
        <w:t xml:space="preserve"> </w:t>
      </w:r>
      <w:r w:rsidR="00FE36B4" w:rsidRPr="0058503D">
        <w:t xml:space="preserve">11 час </w:t>
      </w:r>
      <w:r w:rsidR="0058503D" w:rsidRPr="0058503D">
        <w:t>08</w:t>
      </w:r>
      <w:r w:rsidR="006A7723" w:rsidRPr="0058503D">
        <w:t xml:space="preserve"> </w:t>
      </w:r>
      <w:r w:rsidRPr="0058503D">
        <w:t>мин.</w:t>
      </w:r>
    </w:p>
    <w:p w14:paraId="1AE88E5B" w14:textId="063980A3" w:rsidR="00787E24" w:rsidRPr="0058503D" w:rsidRDefault="00787E24" w:rsidP="00924275">
      <w:pPr>
        <w:ind w:firstLine="720"/>
        <w:rPr>
          <w:b/>
        </w:rPr>
      </w:pPr>
      <w:r w:rsidRPr="0058503D">
        <w:rPr>
          <w:b/>
        </w:rPr>
        <w:t xml:space="preserve">Время окончания аукциона: </w:t>
      </w:r>
      <w:r w:rsidR="0058503D" w:rsidRPr="0058503D">
        <w:t>12</w:t>
      </w:r>
      <w:r w:rsidRPr="0058503D">
        <w:t xml:space="preserve"> час </w:t>
      </w:r>
      <w:r w:rsidR="0058503D" w:rsidRPr="0058503D">
        <w:t>26</w:t>
      </w:r>
      <w:r w:rsidRPr="0058503D">
        <w:t xml:space="preserve"> мин.</w:t>
      </w:r>
    </w:p>
    <w:p w14:paraId="219621EA" w14:textId="1B6A41A2" w:rsidR="00787E24" w:rsidRPr="00AD3651" w:rsidRDefault="00787E24" w:rsidP="00924275">
      <w:pPr>
        <w:ind w:firstLine="720"/>
        <w:jc w:val="both"/>
      </w:pPr>
      <w:r w:rsidRPr="00AD3651">
        <w:t>Почтовый адрес: 18755</w:t>
      </w:r>
      <w:r>
        <w:t>6</w:t>
      </w:r>
      <w:r w:rsidRPr="00AD3651">
        <w:t>, Ленинградская область, Тихвинский муниципальный район, Тихвинское городское поселение, г. Тихвин, мкр-н 4-й, д.</w:t>
      </w:r>
      <w:r>
        <w:t xml:space="preserve"> </w:t>
      </w:r>
      <w:r w:rsidRPr="00AD3651">
        <w:t xml:space="preserve">42, адрес электронной почты – </w:t>
      </w:r>
      <w:r w:rsidR="00C6632F" w:rsidRPr="00C6632F">
        <w:rPr>
          <w:lang w:val="en-US"/>
        </w:rPr>
        <w:t>mail</w:t>
      </w:r>
      <w:r w:rsidR="00C6632F" w:rsidRPr="00C6632F">
        <w:t>@</w:t>
      </w:r>
      <w:r w:rsidR="00C6632F" w:rsidRPr="00C6632F">
        <w:rPr>
          <w:lang w:val="en-US"/>
        </w:rPr>
        <w:t>admtih</w:t>
      </w:r>
      <w:r w:rsidR="00C6632F" w:rsidRPr="00C6632F">
        <w:t>.</w:t>
      </w:r>
      <w:r w:rsidR="00C6632F" w:rsidRPr="00C6632F">
        <w:rPr>
          <w:lang w:val="en-US"/>
        </w:rPr>
        <w:t>ru</w:t>
      </w:r>
      <w:r w:rsidRPr="002360C6">
        <w:t>,</w:t>
      </w:r>
      <w:r w:rsidRPr="00AD3651">
        <w:t xml:space="preserve"> тел. (881367) 72-138, 79-641, факс (881367) 71-129, 75-712.</w:t>
      </w:r>
    </w:p>
    <w:p w14:paraId="59619A21" w14:textId="7647C345" w:rsidR="003025D7" w:rsidRPr="003025D7" w:rsidRDefault="003025D7" w:rsidP="003025D7">
      <w:pPr>
        <w:ind w:firstLine="709"/>
        <w:jc w:val="both"/>
      </w:pPr>
      <w:r w:rsidRPr="003025D7">
        <w:t xml:space="preserve">Информационное сообщение о проведении аукциона опубликовано в газете «Трудовая слава» № </w:t>
      </w:r>
      <w:r w:rsidR="00D5058A">
        <w:t>22</w:t>
      </w:r>
      <w:r w:rsidRPr="003025D7">
        <w:t xml:space="preserve"> (</w:t>
      </w:r>
      <w:r w:rsidR="00D5058A">
        <w:t>15446</w:t>
      </w:r>
      <w:r w:rsidRPr="003025D7">
        <w:t xml:space="preserve">)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D5058A">
        <w:t>06</w:t>
      </w:r>
      <w:r w:rsidRPr="003025D7">
        <w:t xml:space="preserve"> </w:t>
      </w:r>
      <w:r w:rsidR="00D5058A">
        <w:t>июня</w:t>
      </w:r>
      <w:r w:rsidRPr="003025D7">
        <w:t xml:space="preserve"> 2024 года.</w:t>
      </w:r>
    </w:p>
    <w:p w14:paraId="6B3830E4" w14:textId="1403040D" w:rsidR="00787E24" w:rsidRPr="005B31D2" w:rsidRDefault="00787E24" w:rsidP="00AD657F">
      <w:pPr>
        <w:ind w:firstLine="709"/>
        <w:jc w:val="both"/>
        <w:rPr>
          <w:bCs/>
        </w:rPr>
      </w:pPr>
      <w:r w:rsidRPr="00AD3651">
        <w:t xml:space="preserve">Согласно </w:t>
      </w:r>
      <w:r w:rsidR="00FA5989" w:rsidRPr="00AD3651">
        <w:t xml:space="preserve">протоколу </w:t>
      </w:r>
      <w:r w:rsidR="00FA5989">
        <w:rPr>
          <w:bCs/>
        </w:rPr>
        <w:t>рассмотрения заявок</w:t>
      </w:r>
      <w:r w:rsidR="009C04A9" w:rsidRPr="009C04A9">
        <w:rPr>
          <w:bCs/>
        </w:rPr>
        <w:t xml:space="preserve"> на участие в аукционе на право заключения договора аренды земельного участка, расположенного по адресу: </w:t>
      </w:r>
      <w:bookmarkStart w:id="0" w:name="_Hlk156307415"/>
      <w:r w:rsidR="003025D7" w:rsidRPr="003025D7">
        <w:rPr>
          <w:bCs/>
        </w:rPr>
        <w:t xml:space="preserve">Российская Федерация, Ленинградская область, Тихвинский муниципальный район, Цвылёвское сельское поселение, деревня </w:t>
      </w:r>
      <w:r w:rsidR="00ED198B">
        <w:rPr>
          <w:bCs/>
        </w:rPr>
        <w:t>Свирь</w:t>
      </w:r>
      <w:r w:rsidR="003025D7" w:rsidRPr="003025D7">
        <w:rPr>
          <w:bCs/>
        </w:rPr>
        <w:t xml:space="preserve">, улица </w:t>
      </w:r>
      <w:r w:rsidR="00D5058A">
        <w:rPr>
          <w:bCs/>
        </w:rPr>
        <w:t>Луговая</w:t>
      </w:r>
      <w:r w:rsidR="003025D7" w:rsidRPr="003025D7">
        <w:rPr>
          <w:bCs/>
        </w:rPr>
        <w:t xml:space="preserve">, земельный участок </w:t>
      </w:r>
      <w:r w:rsidR="00D5058A">
        <w:rPr>
          <w:bCs/>
        </w:rPr>
        <w:t>22</w:t>
      </w:r>
      <w:r w:rsidR="006F5EC7" w:rsidRPr="00863828">
        <w:t xml:space="preserve"> </w:t>
      </w:r>
      <w:bookmarkEnd w:id="0"/>
      <w:r w:rsidR="00BD053E">
        <w:t xml:space="preserve">участниками аукциона </w:t>
      </w:r>
      <w:r w:rsidR="00BD053E" w:rsidRPr="005B31D2">
        <w:t>признаны</w:t>
      </w:r>
      <w:r w:rsidRPr="005B31D2">
        <w:t xml:space="preserve"> </w:t>
      </w:r>
      <w:r w:rsidR="006643C4" w:rsidRPr="005B31D2">
        <w:t>6</w:t>
      </w:r>
      <w:r w:rsidR="00BD053E" w:rsidRPr="005B31D2">
        <w:t xml:space="preserve"> </w:t>
      </w:r>
      <w:r w:rsidRPr="005B31D2">
        <w:t>(</w:t>
      </w:r>
      <w:r w:rsidR="006643C4" w:rsidRPr="005B31D2">
        <w:t>Шесть</w:t>
      </w:r>
      <w:r w:rsidR="0085024D" w:rsidRPr="005B31D2">
        <w:t>)</w:t>
      </w:r>
      <w:r w:rsidR="00572617" w:rsidRPr="005B31D2">
        <w:t xml:space="preserve"> заявителей</w:t>
      </w:r>
      <w:r w:rsidRPr="005B31D2">
        <w:t>, представившие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lastRenderedPageBreak/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C47124" w:rsidRPr="009F41CD" w14:paraId="0AFDEAEB" w14:textId="77777777" w:rsidTr="0055442F">
        <w:trPr>
          <w:trHeight w:val="292"/>
        </w:trPr>
        <w:tc>
          <w:tcPr>
            <w:tcW w:w="1836" w:type="dxa"/>
          </w:tcPr>
          <w:p w14:paraId="2AEC7149" w14:textId="1B36BA25" w:rsidR="00C47124" w:rsidRDefault="00D5058A" w:rsidP="00815609">
            <w:pPr>
              <w:jc w:val="center"/>
            </w:pPr>
            <w:r>
              <w:t>1</w:t>
            </w:r>
            <w:r w:rsidR="0012044B">
              <w:t>.</w:t>
            </w:r>
          </w:p>
        </w:tc>
        <w:tc>
          <w:tcPr>
            <w:tcW w:w="7897" w:type="dxa"/>
          </w:tcPr>
          <w:p w14:paraId="4BC2CB4B" w14:textId="1BBEDF87" w:rsidR="00C47124" w:rsidRDefault="00ED198B" w:rsidP="0055442F">
            <w:r>
              <w:t>Суховская Ирина Викторовна</w:t>
            </w:r>
          </w:p>
        </w:tc>
      </w:tr>
      <w:tr w:rsidR="00F76187" w:rsidRPr="009F41CD" w14:paraId="2A2DBE4F" w14:textId="77777777" w:rsidTr="0055442F">
        <w:trPr>
          <w:trHeight w:val="292"/>
        </w:trPr>
        <w:tc>
          <w:tcPr>
            <w:tcW w:w="1836" w:type="dxa"/>
          </w:tcPr>
          <w:p w14:paraId="596467FC" w14:textId="4013B8B4" w:rsidR="00F76187" w:rsidRDefault="00F76187" w:rsidP="00815609">
            <w:pPr>
              <w:jc w:val="center"/>
            </w:pPr>
            <w:r>
              <w:t>2.</w:t>
            </w:r>
          </w:p>
        </w:tc>
        <w:tc>
          <w:tcPr>
            <w:tcW w:w="7897" w:type="dxa"/>
          </w:tcPr>
          <w:p w14:paraId="7BF6126C" w14:textId="11CF83FF" w:rsidR="00F76187" w:rsidRDefault="00F76187" w:rsidP="0055442F">
            <w:r>
              <w:t>Лоншаков Дмитрий Викторович</w:t>
            </w:r>
          </w:p>
        </w:tc>
      </w:tr>
      <w:tr w:rsidR="00F76187" w:rsidRPr="009F41CD" w14:paraId="38D7C81B" w14:textId="77777777" w:rsidTr="0055442F">
        <w:trPr>
          <w:trHeight w:val="292"/>
        </w:trPr>
        <w:tc>
          <w:tcPr>
            <w:tcW w:w="1836" w:type="dxa"/>
          </w:tcPr>
          <w:p w14:paraId="1C2D8435" w14:textId="18F67B04" w:rsidR="00F76187" w:rsidRDefault="00F76187" w:rsidP="00815609">
            <w:pPr>
              <w:jc w:val="center"/>
            </w:pPr>
            <w:r>
              <w:t>3.</w:t>
            </w:r>
          </w:p>
        </w:tc>
        <w:tc>
          <w:tcPr>
            <w:tcW w:w="7897" w:type="dxa"/>
          </w:tcPr>
          <w:p w14:paraId="19359D14" w14:textId="722745A8" w:rsidR="00F76187" w:rsidRDefault="00F76187" w:rsidP="0055442F">
            <w:r>
              <w:t>Снурницына Юлия Александровна</w:t>
            </w:r>
          </w:p>
        </w:tc>
      </w:tr>
      <w:tr w:rsidR="00572617" w:rsidRPr="009F41CD" w14:paraId="5F196047" w14:textId="77777777" w:rsidTr="0055442F">
        <w:trPr>
          <w:trHeight w:val="292"/>
        </w:trPr>
        <w:tc>
          <w:tcPr>
            <w:tcW w:w="1836" w:type="dxa"/>
          </w:tcPr>
          <w:p w14:paraId="6842D28C" w14:textId="7A5D6F9A" w:rsidR="00572617" w:rsidRDefault="00572617" w:rsidP="00815609">
            <w:pPr>
              <w:jc w:val="center"/>
            </w:pPr>
            <w:r>
              <w:t>5.</w:t>
            </w:r>
          </w:p>
        </w:tc>
        <w:tc>
          <w:tcPr>
            <w:tcW w:w="7897" w:type="dxa"/>
          </w:tcPr>
          <w:p w14:paraId="66943746" w14:textId="2D70EB51" w:rsidR="00572617" w:rsidRDefault="00572617" w:rsidP="0055442F">
            <w:r>
              <w:t>Чукин Александр Викторович</w:t>
            </w:r>
          </w:p>
        </w:tc>
      </w:tr>
      <w:tr w:rsidR="006643C4" w:rsidRPr="009F41CD" w14:paraId="510823C9" w14:textId="77777777" w:rsidTr="0055442F">
        <w:trPr>
          <w:trHeight w:val="292"/>
        </w:trPr>
        <w:tc>
          <w:tcPr>
            <w:tcW w:w="1836" w:type="dxa"/>
          </w:tcPr>
          <w:p w14:paraId="7EBA20A3" w14:textId="19A0736A" w:rsidR="006643C4" w:rsidRDefault="006643C4" w:rsidP="00815609">
            <w:pPr>
              <w:jc w:val="center"/>
            </w:pPr>
            <w:r>
              <w:t>6.</w:t>
            </w:r>
          </w:p>
        </w:tc>
        <w:tc>
          <w:tcPr>
            <w:tcW w:w="7897" w:type="dxa"/>
          </w:tcPr>
          <w:p w14:paraId="458316A2" w14:textId="4307FA97" w:rsidR="006643C4" w:rsidRDefault="006643C4" w:rsidP="0055442F">
            <w:r>
              <w:t>Пискунов Александр Викторович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A37226E" w14:textId="58C35ACF" w:rsidR="00B5146D" w:rsidRPr="00B5146D" w:rsidRDefault="00B5146D" w:rsidP="00B5146D">
      <w:pPr>
        <w:ind w:firstLine="720"/>
        <w:jc w:val="both"/>
      </w:pPr>
      <w:r w:rsidRPr="00B5146D">
        <w:rPr>
          <w:bCs/>
        </w:rPr>
        <w:t>Ведущий аукци</w:t>
      </w:r>
      <w:r w:rsidR="00AD657F">
        <w:rPr>
          <w:bCs/>
        </w:rPr>
        <w:t xml:space="preserve">она (аукционист) – </w:t>
      </w:r>
      <w:r w:rsidR="00B837DB">
        <w:rPr>
          <w:bCs/>
        </w:rPr>
        <w:t xml:space="preserve">заместитель </w:t>
      </w:r>
      <w:r w:rsidR="00AD657F">
        <w:rPr>
          <w:bCs/>
        </w:rPr>
        <w:t>пред</w:t>
      </w:r>
      <w:r w:rsidR="00AD657F">
        <w:t>седател</w:t>
      </w:r>
      <w:r w:rsidR="00B837DB">
        <w:t>я</w:t>
      </w:r>
      <w:r w:rsidRPr="00B5146D">
        <w:t xml:space="preserve"> Комиссии.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00587952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649F5346" w14:textId="3C902B04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3025D7" w:rsidRPr="003025D7">
        <w:t>47:13:</w:t>
      </w:r>
      <w:r w:rsidR="00D5058A">
        <w:t>0707001:816</w:t>
      </w:r>
      <w:r w:rsidR="006F5EC7" w:rsidRPr="00777469">
        <w:rPr>
          <w:color w:val="000000"/>
        </w:rPr>
        <w:t>, площадь</w:t>
      </w:r>
      <w:r w:rsidR="006F5EC7">
        <w:rPr>
          <w:color w:val="000000"/>
        </w:rPr>
        <w:t>ю</w:t>
      </w:r>
      <w:r w:rsidR="006F5EC7" w:rsidRPr="00777469">
        <w:rPr>
          <w:color w:val="000000"/>
        </w:rPr>
        <w:t xml:space="preserve">: </w:t>
      </w:r>
      <w:r w:rsidR="00D5058A">
        <w:rPr>
          <w:color w:val="000000"/>
        </w:rPr>
        <w:t>2980</w:t>
      </w:r>
      <w:r w:rsidR="006F5EC7">
        <w:rPr>
          <w:color w:val="000000"/>
        </w:rPr>
        <w:t xml:space="preserve"> </w:t>
      </w:r>
      <w:r w:rsidR="006F5EC7">
        <w:rPr>
          <w:bCs/>
          <w:color w:val="000000"/>
        </w:rPr>
        <w:t>квадратных метров</w:t>
      </w:r>
      <w:r w:rsidR="006F5EC7" w:rsidRPr="00777469">
        <w:rPr>
          <w:bCs/>
          <w:color w:val="000000"/>
        </w:rPr>
        <w:t>,</w:t>
      </w:r>
      <w:r w:rsidR="006F5EC7" w:rsidRPr="00777469">
        <w:rPr>
          <w:color w:val="000000"/>
        </w:rPr>
        <w:t xml:space="preserve"> категория земель:</w:t>
      </w:r>
      <w:r w:rsidR="006F5EC7" w:rsidRPr="00777469">
        <w:t xml:space="preserve"> </w:t>
      </w:r>
      <w:r w:rsidR="006F5EC7" w:rsidRPr="00CA7A91">
        <w:t xml:space="preserve">земли </w:t>
      </w:r>
      <w:r w:rsidR="006F5EC7">
        <w:t>населенных пунктов</w:t>
      </w:r>
      <w:r w:rsidR="006F5EC7" w:rsidRPr="00777469">
        <w:rPr>
          <w:color w:val="000000"/>
        </w:rPr>
        <w:t>; разрешенное использование:</w:t>
      </w:r>
      <w:r w:rsidR="006F5EC7">
        <w:rPr>
          <w:color w:val="000000"/>
        </w:rPr>
        <w:t xml:space="preserve"> </w:t>
      </w:r>
      <w:r w:rsidR="0012044B">
        <w:rPr>
          <w:color w:val="000000"/>
        </w:rPr>
        <w:t xml:space="preserve">для </w:t>
      </w:r>
      <w:r w:rsidR="00D5058A">
        <w:rPr>
          <w:color w:val="000000"/>
        </w:rPr>
        <w:t>ведения личного подсобного хозяйства (приусадебный земельный участок)</w:t>
      </w:r>
      <w:r w:rsidR="006F5EC7">
        <w:t xml:space="preserve">; </w:t>
      </w:r>
      <w:r w:rsidR="006F5EC7" w:rsidRPr="00777469">
        <w:t xml:space="preserve">адрес: </w:t>
      </w:r>
      <w:r w:rsidR="00ED198B" w:rsidRPr="00ED198B">
        <w:rPr>
          <w:bCs/>
        </w:rPr>
        <w:t xml:space="preserve">Российская Федерация, Ленинградская область, Тихвинский муниципальный район, Цвылёвское сельское поселение, деревня Свирь, улица </w:t>
      </w:r>
      <w:r w:rsidR="00D5058A">
        <w:rPr>
          <w:bCs/>
        </w:rPr>
        <w:t>Луговая, земельный участок 22</w:t>
      </w:r>
      <w:r w:rsidR="003D5208">
        <w:t>.</w:t>
      </w:r>
    </w:p>
    <w:p w14:paraId="4F4A9B7D" w14:textId="0E4D9F74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85024D">
        <w:rPr>
          <w:bCs/>
        </w:rPr>
        <w:t>20</w:t>
      </w:r>
      <w:r w:rsidRPr="00835C09">
        <w:rPr>
          <w:bCs/>
        </w:rPr>
        <w:t xml:space="preserve"> </w:t>
      </w:r>
      <w:r w:rsidR="00B5146D">
        <w:rPr>
          <w:bCs/>
        </w:rPr>
        <w:t>лет</w:t>
      </w:r>
      <w:r w:rsidRPr="002360C6">
        <w:t>.</w:t>
      </w:r>
    </w:p>
    <w:p w14:paraId="7C3BFC4C" w14:textId="7950CF0D" w:rsidR="00787E24" w:rsidRPr="00AD657F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 w:rsidRPr="006F5EC7">
        <w:rPr>
          <w:bCs/>
        </w:rPr>
        <w:t>–</w:t>
      </w:r>
      <w:r w:rsidR="00502CDA" w:rsidRPr="006F5EC7">
        <w:rPr>
          <w:bCs/>
        </w:rPr>
        <w:t xml:space="preserve"> </w:t>
      </w:r>
      <w:r w:rsidR="00D5058A">
        <w:rPr>
          <w:bCs/>
          <w:iCs/>
          <w:szCs w:val="28"/>
        </w:rPr>
        <w:t>26 349,16</w:t>
      </w:r>
      <w:r w:rsidR="007C7277" w:rsidRPr="007C7277">
        <w:rPr>
          <w:bCs/>
          <w:iCs/>
          <w:szCs w:val="28"/>
        </w:rPr>
        <w:t xml:space="preserve"> </w:t>
      </w:r>
      <w:r w:rsidR="003025D7">
        <w:rPr>
          <w:bCs/>
          <w:iCs/>
          <w:szCs w:val="28"/>
        </w:rPr>
        <w:t>руб.</w:t>
      </w:r>
    </w:p>
    <w:p w14:paraId="244AF369" w14:textId="588B19A4" w:rsidR="00787E24" w:rsidRPr="00AD657F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</w:t>
      </w:r>
      <w:r w:rsidRPr="00BD053E">
        <w:t>(3% начальной цены</w:t>
      </w:r>
      <w:r w:rsidRPr="002360C6">
        <w:rPr>
          <w:b/>
        </w:rPr>
        <w:t xml:space="preserve">) </w:t>
      </w:r>
      <w:r w:rsidR="003D5208" w:rsidRPr="005C6C0B">
        <w:rPr>
          <w:bCs/>
        </w:rPr>
        <w:t>–</w:t>
      </w:r>
      <w:r w:rsidRPr="005C6C0B">
        <w:rPr>
          <w:bCs/>
        </w:rPr>
        <w:t xml:space="preserve"> </w:t>
      </w:r>
      <w:r w:rsidR="00D5058A">
        <w:rPr>
          <w:bCs/>
        </w:rPr>
        <w:t>790,47</w:t>
      </w:r>
      <w:r w:rsidR="003025D7">
        <w:rPr>
          <w:bCs/>
        </w:rPr>
        <w:t xml:space="preserve"> руб</w:t>
      </w:r>
      <w:r w:rsidRPr="00AD657F">
        <w:t>.</w:t>
      </w:r>
    </w:p>
    <w:p w14:paraId="6A68CA19" w14:textId="77777777" w:rsidR="00787E24" w:rsidRDefault="00787E24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течении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C927441" w14:textId="77777777" w:rsidR="00B1267E" w:rsidRPr="008A6B47" w:rsidRDefault="00B1267E" w:rsidP="00B1267E">
      <w:pPr>
        <w:ind w:firstLine="720"/>
        <w:jc w:val="both"/>
      </w:pPr>
      <w:r w:rsidRPr="008A6B47">
        <w:t>Участникам аукциона порядок его проведения понятен, заявлений не поступило.</w:t>
      </w:r>
    </w:p>
    <w:p w14:paraId="59D4CBBC" w14:textId="4C08F0DB" w:rsidR="00590F2B" w:rsidRDefault="00590F2B" w:rsidP="00590F2B">
      <w:pPr>
        <w:spacing w:after="1" w:line="240" w:lineRule="atLeast"/>
        <w:ind w:firstLine="720"/>
        <w:jc w:val="both"/>
      </w:pPr>
      <w:r>
        <w:t xml:space="preserve">Аукционист огласил начальную цену предмета аукциона (размер </w:t>
      </w:r>
      <w:r w:rsidRPr="0023702A">
        <w:rPr>
          <w:bCs/>
        </w:rPr>
        <w:t>еже</w:t>
      </w:r>
      <w:r>
        <w:t xml:space="preserve">годной арендной платы). </w:t>
      </w:r>
    </w:p>
    <w:p w14:paraId="1D2A36A9" w14:textId="77777777" w:rsidR="0058503D" w:rsidRPr="00580629" w:rsidRDefault="0058503D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580629">
        <w:t xml:space="preserve">Участникам готовым заключить договор </w:t>
      </w:r>
      <w:r>
        <w:t xml:space="preserve">аренды </w:t>
      </w:r>
      <w:r w:rsidRPr="00580629">
        <w:t>земельного участка по начально</w:t>
      </w:r>
      <w:r>
        <w:t xml:space="preserve">й </w:t>
      </w:r>
      <w:r w:rsidRPr="00AC5FFF">
        <w:t xml:space="preserve">цене </w:t>
      </w:r>
      <w:r>
        <w:t xml:space="preserve">предмета аукциона </w:t>
      </w:r>
      <w:r w:rsidRPr="007722BE">
        <w:rPr>
          <w:bCs/>
        </w:rPr>
        <w:t>(размер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 xml:space="preserve">годной арендной платы) аукционистом </w:t>
      </w:r>
      <w:r w:rsidRPr="00AC5FFF">
        <w:t>предложено подтвердит</w:t>
      </w:r>
      <w:r>
        <w:t>ь свое согласие путем поднятия б</w:t>
      </w:r>
      <w:r w:rsidRPr="00AC5FFF">
        <w:t>илетов.</w:t>
      </w:r>
    </w:p>
    <w:p w14:paraId="2F90B14D" w14:textId="4655DD0F" w:rsidR="00D45508" w:rsidRPr="00000381" w:rsidRDefault="00D45508" w:rsidP="00D45508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Подняты билеты № </w:t>
      </w:r>
      <w:r>
        <w:t>1, 2</w:t>
      </w:r>
      <w:r w:rsidR="008A6B47">
        <w:t>, 3</w:t>
      </w:r>
      <w:r w:rsidR="0058503D">
        <w:t>, 5, 6</w:t>
      </w:r>
      <w:r w:rsidRPr="00000381">
        <w:t xml:space="preserve">. </w:t>
      </w:r>
    </w:p>
    <w:p w14:paraId="0982A79A" w14:textId="7265B845" w:rsidR="00B1267E" w:rsidRDefault="00B1267E" w:rsidP="00B1267E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 w:rsidRPr="007722BE">
        <w:rPr>
          <w:bCs/>
        </w:rPr>
        <w:t>размер</w:t>
      </w:r>
      <w:r>
        <w:rPr>
          <w:bCs/>
        </w:rPr>
        <w:t>у</w:t>
      </w:r>
      <w:r>
        <w:rPr>
          <w:b/>
        </w:rPr>
        <w:t xml:space="preserve">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2CE6F030" w14:textId="77777777" w:rsidR="008A6B47" w:rsidRPr="008A6B47" w:rsidRDefault="008A6B47" w:rsidP="008A6B47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От участников аукциона не поступило ни одного предложения. </w:t>
      </w:r>
    </w:p>
    <w:p w14:paraId="3299203B" w14:textId="77777777" w:rsidR="008A6B47" w:rsidRPr="008A6B47" w:rsidRDefault="008A6B47" w:rsidP="008A6B47">
      <w:pPr>
        <w:tabs>
          <w:tab w:val="num" w:pos="0"/>
          <w:tab w:val="num" w:pos="360"/>
        </w:tabs>
        <w:ind w:firstLine="749"/>
        <w:jc w:val="both"/>
        <w:outlineLvl w:val="0"/>
      </w:pPr>
      <w:r w:rsidRPr="008A6B47">
        <w:t xml:space="preserve">Каждый последующий размер </w:t>
      </w:r>
      <w:r w:rsidRPr="008A6B47">
        <w:rPr>
          <w:bCs/>
        </w:rPr>
        <w:t>еже</w:t>
      </w:r>
      <w:r w:rsidRPr="008A6B47">
        <w:t>годной арендной платы аукционист назначал путем увеличения текущей цены на «шаг аукциона», оглашая номер билета участника аукциона, который первым поднял билет.</w:t>
      </w:r>
    </w:p>
    <w:p w14:paraId="7B17E050" w14:textId="77777777" w:rsidR="0058503D" w:rsidRPr="0058503D" w:rsidRDefault="0058503D" w:rsidP="0058503D">
      <w:pPr>
        <w:spacing w:after="1" w:line="240" w:lineRule="atLeast"/>
        <w:ind w:firstLine="720"/>
        <w:jc w:val="both"/>
      </w:pPr>
      <w:r w:rsidRPr="0058503D">
        <w:t xml:space="preserve">Участники заявляли свои предложения, поднимая билет и оглашая номер шага. </w:t>
      </w:r>
    </w:p>
    <w:p w14:paraId="1A94E151" w14:textId="1B3185F2" w:rsidR="00590F2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Аукционист</w:t>
      </w:r>
      <w:r w:rsidRPr="00830C0A">
        <w:t xml:space="preserve"> </w:t>
      </w:r>
      <w:r>
        <w:t xml:space="preserve">огласил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58503D">
        <w:t>831 838</w:t>
      </w:r>
      <w:r w:rsidRPr="005C6C0B">
        <w:t xml:space="preserve"> (</w:t>
      </w:r>
      <w:r w:rsidR="0058503D">
        <w:t>Восемьсот тридцать одна тысяча восемьсот тридцать восемь</w:t>
      </w:r>
      <w:r w:rsidRPr="005C6C0B">
        <w:t xml:space="preserve">) </w:t>
      </w:r>
      <w:r w:rsidR="0058503D">
        <w:t>рублей</w:t>
      </w:r>
      <w:r w:rsidRPr="005C6C0B">
        <w:t xml:space="preserve"> </w:t>
      </w:r>
      <w:r w:rsidR="0058503D">
        <w:t>09</w:t>
      </w:r>
      <w:r w:rsidRPr="005C6C0B">
        <w:t xml:space="preserve"> </w:t>
      </w:r>
      <w:r w:rsidR="0058503D">
        <w:t>копеек</w:t>
      </w:r>
      <w:r w:rsidRPr="005C6C0B">
        <w:t>.</w:t>
      </w:r>
    </w:p>
    <w:p w14:paraId="46EEF9D7" w14:textId="415C09DF" w:rsidR="00590F2B" w:rsidRPr="00000381" w:rsidRDefault="0058503D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Поднят билет</w:t>
      </w:r>
      <w:r w:rsidR="00590F2B" w:rsidRPr="00000381">
        <w:t xml:space="preserve"> № </w:t>
      </w:r>
      <w:r>
        <w:t>6</w:t>
      </w:r>
      <w:r w:rsidR="00590F2B" w:rsidRPr="00000381">
        <w:t xml:space="preserve">. </w:t>
      </w:r>
    </w:p>
    <w:p w14:paraId="5C94A0A3" w14:textId="784C7D0D" w:rsidR="00590F2B" w:rsidRPr="005C6C0B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lastRenderedPageBreak/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– </w:t>
      </w:r>
      <w:r w:rsidR="0058503D">
        <w:t>832 628</w:t>
      </w:r>
      <w:r w:rsidRPr="005C6C0B">
        <w:t xml:space="preserve"> (</w:t>
      </w:r>
      <w:r w:rsidR="0058503D">
        <w:t>Восемьсот тридцать две тысячи шестьсот двадцать восемь</w:t>
      </w:r>
      <w:r w:rsidRPr="005C6C0B">
        <w:t xml:space="preserve">) </w:t>
      </w:r>
      <w:r w:rsidR="0058503D">
        <w:t>рублей</w:t>
      </w:r>
      <w:r w:rsidRPr="005C6C0B">
        <w:t xml:space="preserve"> </w:t>
      </w:r>
      <w:r w:rsidR="0058503D">
        <w:t>56</w:t>
      </w:r>
      <w:r w:rsidRPr="005C6C0B">
        <w:t xml:space="preserve"> </w:t>
      </w:r>
      <w:r w:rsidR="0058503D">
        <w:t>копеек</w:t>
      </w:r>
      <w:r w:rsidRPr="005C6C0B">
        <w:t xml:space="preserve">. </w:t>
      </w:r>
    </w:p>
    <w:p w14:paraId="233CC239" w14:textId="77777777" w:rsidR="00590F2B" w:rsidRPr="00830C0A" w:rsidRDefault="00590F2B" w:rsidP="00590F2B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6CF3DC4C" w14:textId="3795A951" w:rsidR="00590F2B" w:rsidRDefault="00590F2B" w:rsidP="00590F2B">
      <w:pPr>
        <w:autoSpaceDE w:val="0"/>
        <w:autoSpaceDN w:val="0"/>
        <w:adjustRightInd w:val="0"/>
        <w:ind w:firstLine="709"/>
        <w:jc w:val="both"/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– </w:t>
      </w:r>
      <w:r w:rsidR="0058503D" w:rsidRPr="0058503D">
        <w:t>832 628 (Восемьсот тридцать две тысячи шестьсот дв</w:t>
      </w:r>
      <w:r w:rsidR="0058503D">
        <w:t>адцать восемь) рублей 56 копеек</w:t>
      </w:r>
      <w:r w:rsidRPr="0058503D">
        <w:t>,</w:t>
      </w:r>
      <w:r>
        <w:rPr>
          <w:b/>
        </w:rPr>
        <w:t xml:space="preserve"> </w:t>
      </w:r>
      <w:r w:rsidRPr="00D34252">
        <w:rPr>
          <w:b/>
          <w:bCs/>
        </w:rPr>
        <w:t>три раза</w:t>
      </w:r>
      <w:r>
        <w:t>.</w:t>
      </w:r>
    </w:p>
    <w:p w14:paraId="62573669" w14:textId="77777777" w:rsidR="00590F2B" w:rsidRPr="00830C0A" w:rsidRDefault="00590F2B" w:rsidP="00590F2B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6CF3C13" w14:textId="77777777" w:rsidR="00590F2B" w:rsidRPr="00000381" w:rsidRDefault="00590F2B" w:rsidP="00590F2B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453FC3DC" w14:textId="77777777" w:rsidR="0058503D" w:rsidRPr="0058503D" w:rsidRDefault="00D34252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58503D" w:rsidRPr="0058503D">
        <w:t>831 838 (Восемьсот тридцать одна тысяча восемьсот тридцать восемь) рублей 09 копеек.</w:t>
      </w:r>
    </w:p>
    <w:p w14:paraId="5042FD3D" w14:textId="36528DE8" w:rsidR="00D45508" w:rsidRPr="005C6C0B" w:rsidRDefault="00D45508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 w:rsidR="0058503D" w:rsidRPr="0058503D">
        <w:t>Лоншаков Дмитрий Викторович</w:t>
      </w:r>
      <w:r w:rsidRPr="00EA4995">
        <w:t xml:space="preserve">; место жительства: </w:t>
      </w:r>
      <w:r w:rsidR="0058503D" w:rsidRPr="0058503D">
        <w:t>Ленинградская обл., Тихвинский р-н, г. Тихвин, мкр. 6, д. 29Б, кв. 11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 w:rsidR="0058503D">
        <w:t>831 047</w:t>
      </w:r>
      <w:r w:rsidRPr="005C6C0B">
        <w:t xml:space="preserve"> (</w:t>
      </w:r>
      <w:r w:rsidR="0058503D">
        <w:t>Восемьсот тридцать одна тысяча сорок семь</w:t>
      </w:r>
      <w:r w:rsidRPr="005C6C0B">
        <w:t>) р</w:t>
      </w:r>
      <w:r>
        <w:t>ублей</w:t>
      </w:r>
      <w:r w:rsidRPr="005C6C0B">
        <w:t xml:space="preserve"> </w:t>
      </w:r>
      <w:r w:rsidR="0058503D">
        <w:t>62 копейки</w:t>
      </w:r>
      <w:r w:rsidRPr="005C6C0B">
        <w:t>.</w:t>
      </w:r>
    </w:p>
    <w:p w14:paraId="563132E6" w14:textId="77777777" w:rsidR="0058503D" w:rsidRPr="0058503D" w:rsidRDefault="00D45508" w:rsidP="0058503D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="0058503D" w:rsidRPr="0058503D">
        <w:t>Пискунов Александр Викторович</w:t>
      </w:r>
      <w:r w:rsidRPr="00EA4995">
        <w:t>; место жительства</w:t>
      </w:r>
      <w:r w:rsidR="0058503D" w:rsidRPr="0058503D">
        <w:rPr>
          <w:szCs w:val="24"/>
        </w:rPr>
        <w:t xml:space="preserve"> </w:t>
      </w:r>
      <w:r w:rsidR="0058503D" w:rsidRPr="0058503D">
        <w:t>г. Санкт-Петербург, Невский р-н, ул. Народная, д. 78, кв. 59</w:t>
      </w:r>
      <w:r w:rsidRPr="00EA4995">
        <w:t xml:space="preserve">.  Последнее предложение о размере ежегодной арендной платы составило </w:t>
      </w:r>
      <w:r w:rsidR="0058503D" w:rsidRPr="0058503D">
        <w:rPr>
          <w:bCs/>
        </w:rPr>
        <w:t>831 838 (Восемьсот тридцать одна тысяча восемьсот тридцать восемь) рублей 09 копеек.</w:t>
      </w:r>
    </w:p>
    <w:p w14:paraId="0CCB9EF3" w14:textId="09DF4A47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6C2DE680" w:rsidR="00502CDA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2186D568" w14:textId="77777777" w:rsidR="00EF2968" w:rsidRPr="00EF2968" w:rsidRDefault="00EF2968" w:rsidP="00EF2968">
      <w:pPr>
        <w:autoSpaceDE w:val="0"/>
        <w:autoSpaceDN w:val="0"/>
        <w:adjustRightInd w:val="0"/>
        <w:ind w:firstLine="720"/>
        <w:jc w:val="both"/>
        <w:outlineLvl w:val="1"/>
      </w:pPr>
      <w:r w:rsidRPr="00EF2968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095B4333" w14:textId="6E90DD28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</w:t>
      </w:r>
      <w:r w:rsidR="006F5EC7">
        <w:t>«</w:t>
      </w:r>
      <w:r w:rsidRPr="00000381">
        <w:t>Интернет</w:t>
      </w:r>
      <w:r w:rsidR="006F5EC7">
        <w:t>»</w:t>
      </w:r>
      <w:r w:rsidRPr="00000381">
        <w:t xml:space="preserve"> www.torgi.gov.ru, официальном сайте Тихвинского района </w:t>
      </w:r>
      <w:hyperlink r:id="rId7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p w14:paraId="0F6ACB4E" w14:textId="4805CBB6" w:rsidR="006F5EC7" w:rsidRPr="00EA5244" w:rsidRDefault="006F5EC7" w:rsidP="006F5EC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6F5EC7" w:rsidRPr="00EA5244" w14:paraId="5091F043" w14:textId="77777777" w:rsidTr="000A35F0">
        <w:tc>
          <w:tcPr>
            <w:tcW w:w="5954" w:type="dxa"/>
          </w:tcPr>
          <w:p w14:paraId="0F06310D" w14:textId="77777777" w:rsidR="006F5EC7" w:rsidRPr="004540DB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B947EA9" w14:textId="11F11D76" w:rsidR="006F5EC7" w:rsidRPr="00E91479" w:rsidRDefault="0085024D" w:rsidP="00EA499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="006F5EC7">
              <w:rPr>
                <w:b/>
              </w:rPr>
              <w:t>Комиссии</w:t>
            </w:r>
            <w:r w:rsidR="006F5EC7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ACC096A" w14:textId="77777777" w:rsidR="006F5EC7" w:rsidRPr="00EA5244" w:rsidRDefault="006F5EC7" w:rsidP="000A35F0">
            <w:pPr>
              <w:jc w:val="both"/>
            </w:pPr>
          </w:p>
        </w:tc>
      </w:tr>
      <w:tr w:rsidR="006F5EC7" w:rsidRPr="00C51F07" w14:paraId="6E726739" w14:textId="77777777" w:rsidTr="000A35F0">
        <w:tc>
          <w:tcPr>
            <w:tcW w:w="5954" w:type="dxa"/>
          </w:tcPr>
          <w:p w14:paraId="09BB227E" w14:textId="77777777" w:rsidR="006F5EC7" w:rsidRPr="00320A40" w:rsidRDefault="006F5EC7" w:rsidP="000A35F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B2701AE" w14:textId="190031D4" w:rsidR="006F5EC7" w:rsidRPr="005679F1" w:rsidRDefault="0085024D" w:rsidP="000A35F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785C1B" w14:textId="77777777" w:rsidR="006F5EC7" w:rsidRPr="00C51F07" w:rsidRDefault="006F5EC7" w:rsidP="000A35F0">
            <w:pPr>
              <w:rPr>
                <w:b/>
              </w:rPr>
            </w:pPr>
          </w:p>
        </w:tc>
      </w:tr>
      <w:tr w:rsidR="006F5EC7" w:rsidRPr="00EA5244" w14:paraId="33C1DF46" w14:textId="77777777" w:rsidTr="000A35F0">
        <w:tc>
          <w:tcPr>
            <w:tcW w:w="5954" w:type="dxa"/>
          </w:tcPr>
          <w:p w14:paraId="35EEF9BB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2BEF56DF" w14:textId="77777777" w:rsidR="006F5EC7" w:rsidRPr="00E91479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E47DFC" w14:textId="77777777" w:rsidR="006F5EC7" w:rsidRPr="00EA5244" w:rsidRDefault="006F5EC7" w:rsidP="000A35F0">
            <w:pPr>
              <w:jc w:val="both"/>
            </w:pPr>
          </w:p>
        </w:tc>
      </w:tr>
      <w:tr w:rsidR="006F5EC7" w:rsidRPr="00EA5244" w14:paraId="343633E8" w14:textId="77777777" w:rsidTr="000A35F0">
        <w:trPr>
          <w:trHeight w:val="256"/>
        </w:trPr>
        <w:tc>
          <w:tcPr>
            <w:tcW w:w="5954" w:type="dxa"/>
          </w:tcPr>
          <w:p w14:paraId="2F9F5925" w14:textId="77777777" w:rsidR="006F5EC7" w:rsidRPr="004540DB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0F2BBCAE" w14:textId="2B32CF1D" w:rsidR="006F5EC7" w:rsidRPr="00327AA8" w:rsidRDefault="00D45508" w:rsidP="000A35F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F229B1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13DC7AC5" w14:textId="77777777" w:rsidTr="000A35F0">
        <w:tc>
          <w:tcPr>
            <w:tcW w:w="5954" w:type="dxa"/>
          </w:tcPr>
          <w:p w14:paraId="24F84AEE" w14:textId="77777777" w:rsidR="006F5EC7" w:rsidRPr="00F0638A" w:rsidRDefault="006F5EC7" w:rsidP="000A35F0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14:paraId="645F451B" w14:textId="7C8F7821" w:rsidR="006F5EC7" w:rsidRPr="00ED4609" w:rsidRDefault="0085024D" w:rsidP="000A35F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EB02F0" w14:textId="77777777" w:rsidR="006F5EC7" w:rsidRPr="003D73C7" w:rsidRDefault="006F5EC7" w:rsidP="000A35F0">
            <w:pPr>
              <w:rPr>
                <w:sz w:val="10"/>
                <w:szCs w:val="10"/>
              </w:rPr>
            </w:pPr>
          </w:p>
        </w:tc>
      </w:tr>
      <w:tr w:rsidR="006F5EC7" w:rsidRPr="00EA5244" w14:paraId="0C25352C" w14:textId="77777777" w:rsidTr="000A35F0">
        <w:tc>
          <w:tcPr>
            <w:tcW w:w="5954" w:type="dxa"/>
          </w:tcPr>
          <w:p w14:paraId="0C5E9948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  <w:bookmarkStart w:id="1" w:name="_GoBack"/>
            <w:bookmarkEnd w:id="1"/>
          </w:p>
          <w:p w14:paraId="242B1E19" w14:textId="77777777" w:rsidR="006F5EC7" w:rsidRDefault="006F5EC7" w:rsidP="000A35F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252E6EBD" w14:textId="77777777" w:rsidR="006F5EC7" w:rsidRPr="004540DB" w:rsidRDefault="006F5EC7" w:rsidP="000A35F0">
            <w:pPr>
              <w:jc w:val="both"/>
              <w:rPr>
                <w:b/>
                <w:sz w:val="6"/>
                <w:szCs w:val="6"/>
              </w:rPr>
            </w:pPr>
          </w:p>
          <w:p w14:paraId="015B1158" w14:textId="77777777" w:rsidR="006F5EC7" w:rsidRPr="006039F7" w:rsidRDefault="006F5EC7" w:rsidP="000A35F0">
            <w:pPr>
              <w:jc w:val="both"/>
              <w:rPr>
                <w:sz w:val="6"/>
                <w:szCs w:val="6"/>
              </w:rPr>
            </w:pPr>
          </w:p>
          <w:p w14:paraId="1DB517CA" w14:textId="77777777" w:rsidR="006F5EC7" w:rsidRPr="00EA5244" w:rsidRDefault="006F5EC7" w:rsidP="000A35F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5E6A6A" w14:textId="77777777" w:rsidR="006F5EC7" w:rsidRPr="00EA5244" w:rsidRDefault="006F5EC7" w:rsidP="000A35F0">
            <w:pPr>
              <w:jc w:val="center"/>
            </w:pPr>
          </w:p>
        </w:tc>
      </w:tr>
    </w:tbl>
    <w:p w14:paraId="040D5B0E" w14:textId="77777777" w:rsidR="006F5EC7" w:rsidRPr="005D4AF4" w:rsidRDefault="006F5EC7" w:rsidP="003042EF">
      <w:pPr>
        <w:ind w:left="709"/>
        <w:jc w:val="both"/>
        <w:rPr>
          <w:b/>
          <w:sz w:val="10"/>
          <w:szCs w:val="10"/>
        </w:rPr>
      </w:pPr>
    </w:p>
    <w:p w14:paraId="2A95820F" w14:textId="29CBA1DD" w:rsidR="00502CDA" w:rsidRPr="00E91479" w:rsidRDefault="003042EF" w:rsidP="003042EF">
      <w:pPr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042EF">
      <w:pPr>
        <w:jc w:val="both"/>
        <w:rPr>
          <w:sz w:val="10"/>
          <w:szCs w:val="10"/>
        </w:rPr>
      </w:pPr>
    </w:p>
    <w:p w14:paraId="3D93CBFE" w14:textId="0E0E263D" w:rsidR="00647721" w:rsidRPr="00FB3A58" w:rsidRDefault="00D45508" w:rsidP="00B5146D">
      <w:pPr>
        <w:ind w:left="709"/>
        <w:jc w:val="both"/>
      </w:pPr>
      <w:r>
        <w:t xml:space="preserve"> </w:t>
      </w:r>
      <w:r w:rsidR="0058503D">
        <w:t>Пискунов</w:t>
      </w:r>
      <w:r w:rsidR="008A6B47">
        <w:t xml:space="preserve"> А.В.</w:t>
      </w:r>
      <w:r w:rsidR="005D4AF4">
        <w:rPr>
          <w:color w:val="FF0000"/>
        </w:rPr>
        <w:t xml:space="preserve">    </w:t>
      </w:r>
      <w:r w:rsidR="00B5146D" w:rsidRPr="00FD4FE1">
        <w:t xml:space="preserve">                                         </w:t>
      </w:r>
      <w:r w:rsidR="00232CDE" w:rsidRPr="00FD4FE1">
        <w:t xml:space="preserve">          </w:t>
      </w:r>
      <w:r w:rsidR="005F7F46" w:rsidRPr="00FD4FE1">
        <w:t xml:space="preserve">          </w:t>
      </w:r>
      <w:r w:rsidR="00232CDE" w:rsidRPr="00FD4FE1">
        <w:t xml:space="preserve">     </w:t>
      </w:r>
      <w:r w:rsidR="00B262AB">
        <w:t xml:space="preserve"> </w:t>
      </w:r>
      <w:r w:rsidR="00A55D7D">
        <w:t xml:space="preserve">  </w:t>
      </w:r>
      <w:r w:rsidR="00647721">
        <w:t>________</w:t>
      </w:r>
      <w:r w:rsidR="005F7F46">
        <w:t>_</w:t>
      </w:r>
      <w:r w:rsidR="00647721">
        <w:t>____________</w:t>
      </w:r>
    </w:p>
    <w:p w14:paraId="0F4E822E" w14:textId="77777777" w:rsidR="00647721" w:rsidRDefault="00647721" w:rsidP="00647721"/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97A42" w14:textId="77777777" w:rsidR="0007240B" w:rsidRDefault="0007240B">
      <w:r>
        <w:separator/>
      </w:r>
    </w:p>
  </w:endnote>
  <w:endnote w:type="continuationSeparator" w:id="0">
    <w:p w14:paraId="442A8F4D" w14:textId="77777777" w:rsidR="0007240B" w:rsidRDefault="0007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F8B6A" w14:textId="77777777" w:rsidR="0007240B" w:rsidRDefault="0007240B">
      <w:r>
        <w:separator/>
      </w:r>
    </w:p>
  </w:footnote>
  <w:footnote w:type="continuationSeparator" w:id="0">
    <w:p w14:paraId="301EA6B2" w14:textId="77777777" w:rsidR="0007240B" w:rsidRDefault="0007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265FA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40B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36A9"/>
    <w:rsid w:val="0009597E"/>
    <w:rsid w:val="000A53B2"/>
    <w:rsid w:val="000B2B43"/>
    <w:rsid w:val="000B767D"/>
    <w:rsid w:val="000C31CD"/>
    <w:rsid w:val="000D395D"/>
    <w:rsid w:val="000D3C5A"/>
    <w:rsid w:val="000D6C4B"/>
    <w:rsid w:val="000E1D91"/>
    <w:rsid w:val="000E2206"/>
    <w:rsid w:val="000E2ABD"/>
    <w:rsid w:val="000E30B0"/>
    <w:rsid w:val="000E45FE"/>
    <w:rsid w:val="000E67C5"/>
    <w:rsid w:val="000F0253"/>
    <w:rsid w:val="000F1E99"/>
    <w:rsid w:val="000F3095"/>
    <w:rsid w:val="000F3966"/>
    <w:rsid w:val="000F3C8E"/>
    <w:rsid w:val="000F53E2"/>
    <w:rsid w:val="000F5F82"/>
    <w:rsid w:val="0010162A"/>
    <w:rsid w:val="0010340F"/>
    <w:rsid w:val="00105CAA"/>
    <w:rsid w:val="00107735"/>
    <w:rsid w:val="001116C5"/>
    <w:rsid w:val="001132FB"/>
    <w:rsid w:val="001134B6"/>
    <w:rsid w:val="0011582E"/>
    <w:rsid w:val="0011648E"/>
    <w:rsid w:val="0012044B"/>
    <w:rsid w:val="00123730"/>
    <w:rsid w:val="001310A9"/>
    <w:rsid w:val="001310FD"/>
    <w:rsid w:val="0013193A"/>
    <w:rsid w:val="00133ACD"/>
    <w:rsid w:val="00136E40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73BBA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34FF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100"/>
    <w:rsid w:val="00242402"/>
    <w:rsid w:val="002464D6"/>
    <w:rsid w:val="00246779"/>
    <w:rsid w:val="002512A3"/>
    <w:rsid w:val="00253C5D"/>
    <w:rsid w:val="002568F8"/>
    <w:rsid w:val="00263893"/>
    <w:rsid w:val="002679E6"/>
    <w:rsid w:val="002735D1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0412"/>
    <w:rsid w:val="002F2986"/>
    <w:rsid w:val="002F4796"/>
    <w:rsid w:val="002F6696"/>
    <w:rsid w:val="003025D7"/>
    <w:rsid w:val="003042EF"/>
    <w:rsid w:val="00307ABF"/>
    <w:rsid w:val="00320A40"/>
    <w:rsid w:val="003238E7"/>
    <w:rsid w:val="003250FC"/>
    <w:rsid w:val="00325716"/>
    <w:rsid w:val="00330963"/>
    <w:rsid w:val="00333A93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3435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E2444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062"/>
    <w:rsid w:val="00440451"/>
    <w:rsid w:val="00441517"/>
    <w:rsid w:val="00442D78"/>
    <w:rsid w:val="00446A7D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442F"/>
    <w:rsid w:val="0055756D"/>
    <w:rsid w:val="005603D8"/>
    <w:rsid w:val="00561367"/>
    <w:rsid w:val="005624E7"/>
    <w:rsid w:val="0056623E"/>
    <w:rsid w:val="00566DB4"/>
    <w:rsid w:val="00566F65"/>
    <w:rsid w:val="00572617"/>
    <w:rsid w:val="00572C1D"/>
    <w:rsid w:val="0057521F"/>
    <w:rsid w:val="0058023C"/>
    <w:rsid w:val="005802D1"/>
    <w:rsid w:val="00580629"/>
    <w:rsid w:val="00580D36"/>
    <w:rsid w:val="0058262A"/>
    <w:rsid w:val="0058503D"/>
    <w:rsid w:val="005866B6"/>
    <w:rsid w:val="00586AEF"/>
    <w:rsid w:val="00590F2B"/>
    <w:rsid w:val="00591A8A"/>
    <w:rsid w:val="00591AD4"/>
    <w:rsid w:val="00592C95"/>
    <w:rsid w:val="005943CB"/>
    <w:rsid w:val="005A7424"/>
    <w:rsid w:val="005B1B30"/>
    <w:rsid w:val="005B26A2"/>
    <w:rsid w:val="005B31D2"/>
    <w:rsid w:val="005B326A"/>
    <w:rsid w:val="005C086E"/>
    <w:rsid w:val="005C25C9"/>
    <w:rsid w:val="005C4A69"/>
    <w:rsid w:val="005C6C0B"/>
    <w:rsid w:val="005D0C50"/>
    <w:rsid w:val="005D14E0"/>
    <w:rsid w:val="005D2BE5"/>
    <w:rsid w:val="005D4AF4"/>
    <w:rsid w:val="005D63EB"/>
    <w:rsid w:val="005E01F2"/>
    <w:rsid w:val="005E2D18"/>
    <w:rsid w:val="005E3910"/>
    <w:rsid w:val="005E6F32"/>
    <w:rsid w:val="005E7A33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43C4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9697A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4971"/>
    <w:rsid w:val="006C5D4A"/>
    <w:rsid w:val="006C6A04"/>
    <w:rsid w:val="006C6C53"/>
    <w:rsid w:val="006D3EAF"/>
    <w:rsid w:val="006D4AC4"/>
    <w:rsid w:val="006E0D72"/>
    <w:rsid w:val="006E4B0D"/>
    <w:rsid w:val="006F5EC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5138"/>
    <w:rsid w:val="007328A6"/>
    <w:rsid w:val="007331B8"/>
    <w:rsid w:val="007333D7"/>
    <w:rsid w:val="007349F0"/>
    <w:rsid w:val="007358E8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094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77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166C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24D"/>
    <w:rsid w:val="00850BEA"/>
    <w:rsid w:val="00857E4A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A6B47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6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A56A1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431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5D7D"/>
    <w:rsid w:val="00A56FA5"/>
    <w:rsid w:val="00A644B0"/>
    <w:rsid w:val="00A65A59"/>
    <w:rsid w:val="00A66ADD"/>
    <w:rsid w:val="00A66B43"/>
    <w:rsid w:val="00A72DD6"/>
    <w:rsid w:val="00A72F6A"/>
    <w:rsid w:val="00A74958"/>
    <w:rsid w:val="00A753FA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267E"/>
    <w:rsid w:val="00B1419F"/>
    <w:rsid w:val="00B2083D"/>
    <w:rsid w:val="00B23B1F"/>
    <w:rsid w:val="00B2576D"/>
    <w:rsid w:val="00B262AB"/>
    <w:rsid w:val="00B30530"/>
    <w:rsid w:val="00B320BB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2D04"/>
    <w:rsid w:val="00B74B44"/>
    <w:rsid w:val="00B759CF"/>
    <w:rsid w:val="00B774C7"/>
    <w:rsid w:val="00B77DBB"/>
    <w:rsid w:val="00B805C7"/>
    <w:rsid w:val="00B821D5"/>
    <w:rsid w:val="00B83168"/>
    <w:rsid w:val="00B831B9"/>
    <w:rsid w:val="00B837DB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0A34"/>
    <w:rsid w:val="00BA4312"/>
    <w:rsid w:val="00BA45E5"/>
    <w:rsid w:val="00BA4846"/>
    <w:rsid w:val="00BA4C25"/>
    <w:rsid w:val="00BA4D68"/>
    <w:rsid w:val="00BA6D35"/>
    <w:rsid w:val="00BB0327"/>
    <w:rsid w:val="00BB14E8"/>
    <w:rsid w:val="00BB58E1"/>
    <w:rsid w:val="00BC2402"/>
    <w:rsid w:val="00BC403B"/>
    <w:rsid w:val="00BC434F"/>
    <w:rsid w:val="00BC65D4"/>
    <w:rsid w:val="00BD053E"/>
    <w:rsid w:val="00BE128C"/>
    <w:rsid w:val="00BE3EEC"/>
    <w:rsid w:val="00BE5F5A"/>
    <w:rsid w:val="00BE7B05"/>
    <w:rsid w:val="00BF30F2"/>
    <w:rsid w:val="00BF4BBA"/>
    <w:rsid w:val="00C03E6C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47124"/>
    <w:rsid w:val="00C50001"/>
    <w:rsid w:val="00C50B5A"/>
    <w:rsid w:val="00C57DE7"/>
    <w:rsid w:val="00C65F61"/>
    <w:rsid w:val="00C6632F"/>
    <w:rsid w:val="00C67118"/>
    <w:rsid w:val="00C755C9"/>
    <w:rsid w:val="00C82705"/>
    <w:rsid w:val="00C84540"/>
    <w:rsid w:val="00C87CBC"/>
    <w:rsid w:val="00C90C52"/>
    <w:rsid w:val="00C916ED"/>
    <w:rsid w:val="00C91BE2"/>
    <w:rsid w:val="00C94DB9"/>
    <w:rsid w:val="00C95BF8"/>
    <w:rsid w:val="00CA2254"/>
    <w:rsid w:val="00CA231E"/>
    <w:rsid w:val="00CA3DB1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34252"/>
    <w:rsid w:val="00D45011"/>
    <w:rsid w:val="00D45508"/>
    <w:rsid w:val="00D46479"/>
    <w:rsid w:val="00D5058A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995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198B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261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6187"/>
    <w:rsid w:val="00F8722A"/>
    <w:rsid w:val="00F87901"/>
    <w:rsid w:val="00F919C6"/>
    <w:rsid w:val="00F97BAF"/>
    <w:rsid w:val="00FA15E4"/>
    <w:rsid w:val="00FA5989"/>
    <w:rsid w:val="00FB3A58"/>
    <w:rsid w:val="00FC1243"/>
    <w:rsid w:val="00FC45B6"/>
    <w:rsid w:val="00FD0B9A"/>
    <w:rsid w:val="00FD0EBF"/>
    <w:rsid w:val="00FD1BCD"/>
    <w:rsid w:val="00FD4FE1"/>
    <w:rsid w:val="00FD5DC6"/>
    <w:rsid w:val="00FD5F90"/>
    <w:rsid w:val="00FD6AE0"/>
    <w:rsid w:val="00FE33DA"/>
    <w:rsid w:val="00FE36B4"/>
    <w:rsid w:val="00FE6E7B"/>
    <w:rsid w:val="00FF630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21</cp:revision>
  <cp:lastPrinted>2024-07-11T10:56:00Z</cp:lastPrinted>
  <dcterms:created xsi:type="dcterms:W3CDTF">2024-06-13T12:35:00Z</dcterms:created>
  <dcterms:modified xsi:type="dcterms:W3CDTF">2024-07-11T11:18:00Z</dcterms:modified>
</cp:coreProperties>
</file>