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956089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F16EC6">
        <w:rPr>
          <w:b/>
        </w:rPr>
        <w:t>4</w:t>
      </w:r>
      <w:r w:rsidRPr="00B87034">
        <w:rPr>
          <w:b/>
        </w:rPr>
        <w:t>/</w:t>
      </w:r>
      <w:r w:rsidR="00C846E7">
        <w:rPr>
          <w:b/>
        </w:rPr>
        <w:t>33</w:t>
      </w:r>
      <w:r w:rsidR="001029B2">
        <w:rPr>
          <w:b/>
        </w:rPr>
        <w:t>-э</w:t>
      </w:r>
    </w:p>
    <w:p w:rsidR="004506B8" w:rsidRDefault="00FA7CF5" w:rsidP="006C6758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FE7575">
        <w:rPr>
          <w:b/>
        </w:rPr>
        <w:t xml:space="preserve"> с кадастровым номером </w:t>
      </w:r>
      <w:r w:rsidR="00C846E7" w:rsidRPr="00C846E7">
        <w:rPr>
          <w:b/>
        </w:rPr>
        <w:t>47:13:1202029:505</w:t>
      </w:r>
      <w:r w:rsidRPr="00707BAD">
        <w:rPr>
          <w:b/>
        </w:rPr>
        <w:t xml:space="preserve">, расположенного по адресу: </w:t>
      </w:r>
      <w:r w:rsidR="00C846E7" w:rsidRPr="00C846E7">
        <w:rPr>
          <w:b/>
          <w:bCs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</w:r>
    </w:p>
    <w:p w:rsidR="006C6758" w:rsidRPr="00956089" w:rsidRDefault="006C6758" w:rsidP="006C6758">
      <w:pPr>
        <w:jc w:val="center"/>
        <w:rPr>
          <w:b/>
          <w:bCs/>
          <w:sz w:val="10"/>
          <w:szCs w:val="10"/>
        </w:rPr>
      </w:pPr>
    </w:p>
    <w:p w:rsidR="00FA3866" w:rsidRPr="00970835" w:rsidRDefault="00C846E7" w:rsidP="00FA3866">
      <w:pPr>
        <w:ind w:firstLine="720"/>
        <w:rPr>
          <w:b/>
          <w:i/>
        </w:rPr>
      </w:pPr>
      <w:r>
        <w:rPr>
          <w:b/>
        </w:rPr>
        <w:t>02</w:t>
      </w:r>
      <w:r w:rsidR="00FA3866" w:rsidRPr="00970835">
        <w:rPr>
          <w:b/>
        </w:rPr>
        <w:t xml:space="preserve"> </w:t>
      </w:r>
      <w:r w:rsidR="00CD77DD">
        <w:rPr>
          <w:b/>
        </w:rPr>
        <w:t>июля</w:t>
      </w:r>
      <w:r w:rsidR="00F16EC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</w:t>
      </w:r>
      <w:r w:rsidR="00FE7575">
        <w:rPr>
          <w:b/>
        </w:rPr>
        <w:t xml:space="preserve">     </w:t>
      </w:r>
      <w:r w:rsidR="00FA3866" w:rsidRPr="00970835">
        <w:rPr>
          <w:b/>
        </w:rPr>
        <w:t xml:space="preserve">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 w:rsidR="00FA3866">
        <w:rPr>
          <w:b/>
        </w:rPr>
        <w:t xml:space="preserve">       </w:t>
      </w:r>
      <w:r w:rsidR="00B67059">
        <w:rPr>
          <w:b/>
        </w:rPr>
        <w:t>г. Тихвин</w:t>
      </w:r>
    </w:p>
    <w:p w:rsidR="00FA3866" w:rsidRPr="00956089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r w:rsidR="00131C5D" w:rsidRPr="00131C5D">
        <w:rPr>
          <w:lang w:val="en-US"/>
        </w:rPr>
        <w:t>admtih</w:t>
      </w:r>
      <w:r w:rsidR="00131C5D" w:rsidRPr="00131C5D">
        <w:t>.</w:t>
      </w:r>
      <w:r w:rsidR="00131C5D"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DF2C7E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CD77DD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6C6758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CD77DD" w:rsidRDefault="00CD77DD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E61945" w:rsidRDefault="00E61945" w:rsidP="008F5CD7">
      <w:pPr>
        <w:ind w:firstLine="720"/>
        <w:jc w:val="both"/>
        <w:rPr>
          <w:b/>
        </w:rPr>
      </w:pPr>
      <w:r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D77DD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0742F0" w:rsidRPr="00831918" w:rsidRDefault="0050044A" w:rsidP="000742F0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определения участников аукциона </w:t>
      </w:r>
      <w:r w:rsidR="00FA3866" w:rsidRPr="00831918">
        <w:t xml:space="preserve">на право заключения договора аренды земельного участка с кадастровым номером </w:t>
      </w:r>
      <w:r w:rsidR="00C846E7" w:rsidRPr="00C846E7">
        <w:t>47:13:1202029:505</w:t>
      </w:r>
      <w:r w:rsidR="00FA3866" w:rsidRPr="00831918">
        <w:rPr>
          <w:color w:val="000000"/>
        </w:rPr>
        <w:t xml:space="preserve">, площадью: </w:t>
      </w:r>
      <w:r w:rsidR="00C846E7" w:rsidRPr="00C846E7">
        <w:t xml:space="preserve">1838 </w:t>
      </w:r>
      <w:r w:rsidR="00C846E7">
        <w:rPr>
          <w:bCs/>
          <w:color w:val="000000"/>
        </w:rPr>
        <w:t>квадратных</w:t>
      </w:r>
      <w:r w:rsidR="00DA569A">
        <w:rPr>
          <w:bCs/>
          <w:color w:val="000000"/>
        </w:rPr>
        <w:t xml:space="preserve"> метр</w:t>
      </w:r>
      <w:r w:rsidR="00C846E7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FE7575" w:rsidRPr="006A6BE2">
        <w:t>земли 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C846E7" w:rsidRPr="00C846E7">
        <w:t>строительная промышленность; заготовка древесины; склады; объекты гаражного назначения; обслуживание автотранспорт</w:t>
      </w:r>
      <w:r w:rsidR="00C846E7">
        <w:t>а</w:t>
      </w:r>
      <w:r w:rsidR="00FA3866" w:rsidRPr="00831918">
        <w:t xml:space="preserve">; адрес: </w:t>
      </w:r>
      <w:r w:rsidR="00C846E7" w:rsidRPr="00C846E7">
        <w:t>Российская Федерация, Ленинградская область, Тихвинский муниципальный район, Тихвинское городское поселение, город Тихвин, улица Разъезжая, земельный участок 21</w:t>
      </w:r>
      <w:r w:rsidR="00C846E7">
        <w:t xml:space="preserve"> </w:t>
      </w:r>
      <w:r w:rsidR="000742F0" w:rsidRPr="00A82E84">
        <w:t xml:space="preserve">проводилась Комиссией по адресу: 187553, Ленинградская область, Тихвинский район, г. Тихвин, мкр-н 1-й, д. 2, 2 этаж, каб. 19 (комитет по управлению муниципальным имуществом и градостроительству) </w:t>
      </w:r>
      <w:r w:rsidR="00C846E7">
        <w:t>02</w:t>
      </w:r>
      <w:r w:rsidR="000742F0" w:rsidRPr="00A82E84">
        <w:t xml:space="preserve"> </w:t>
      </w:r>
      <w:r w:rsidR="00CD77DD">
        <w:t>июля</w:t>
      </w:r>
      <w:r w:rsidR="00F16EC6">
        <w:t xml:space="preserve"> 2024</w:t>
      </w:r>
      <w:r w:rsidR="00D16C11">
        <w:t xml:space="preserve"> года в </w:t>
      </w:r>
      <w:r w:rsidR="00C846E7">
        <w:t>11</w:t>
      </w:r>
      <w:r w:rsidR="000742F0" w:rsidRPr="00A82E84">
        <w:t xml:space="preserve"> часов </w:t>
      </w:r>
      <w:r w:rsidR="00DA569A">
        <w:t>30</w:t>
      </w:r>
      <w:r w:rsidR="000742F0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(начальный раз</w:t>
      </w:r>
      <w:r w:rsidR="00FE7575">
        <w:t xml:space="preserve">мер ежегодной арендной платы) </w:t>
      </w:r>
      <w:r w:rsidR="00FE7575" w:rsidRPr="00FE7575">
        <w:t>–</w:t>
      </w:r>
      <w:r w:rsidR="00FE7575">
        <w:t xml:space="preserve"> </w:t>
      </w:r>
      <w:r w:rsidR="00C846E7" w:rsidRPr="00C846E7">
        <w:t>12 392,99</w:t>
      </w:r>
      <w:r w:rsidR="00C846E7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C846E7" w:rsidRPr="00C846E7">
        <w:t>2 478,59</w:t>
      </w:r>
      <w:r w:rsidR="00C846E7">
        <w:t xml:space="preserve"> </w:t>
      </w:r>
      <w:r w:rsidRPr="00831918">
        <w:t>руб.</w:t>
      </w:r>
    </w:p>
    <w:p w:rsidR="00831918" w:rsidRPr="00E61945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C846E7" w:rsidRPr="00C846E7">
        <w:rPr>
          <w:bCs/>
        </w:rPr>
        <w:t>371,78</w:t>
      </w:r>
      <w:r w:rsidR="00C846E7">
        <w:rPr>
          <w:bCs/>
        </w:rPr>
        <w:t xml:space="preserve"> </w:t>
      </w:r>
      <w:r w:rsidRPr="00E61945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Вид права – аренда. Срок аренды – </w:t>
      </w:r>
      <w:r w:rsidR="00C846E7">
        <w:t>30 месяцев</w:t>
      </w:r>
      <w:r w:rsidRPr="00831918">
        <w:t>.</w:t>
      </w: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71"/>
        <w:gridCol w:w="2694"/>
        <w:gridCol w:w="3118"/>
      </w:tblGrid>
      <w:tr w:rsidR="00616A2C" w:rsidRPr="00616A2C" w:rsidTr="00616A2C">
        <w:tc>
          <w:tcPr>
            <w:tcW w:w="540" w:type="dxa"/>
          </w:tcPr>
          <w:p w:rsidR="005A698E" w:rsidRPr="005D6CC3" w:rsidRDefault="005A698E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3571" w:type="dxa"/>
          </w:tcPr>
          <w:p w:rsidR="005A698E" w:rsidRPr="005D6CC3" w:rsidRDefault="005A698E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694" w:type="dxa"/>
          </w:tcPr>
          <w:p w:rsidR="005A698E" w:rsidRPr="005D6CC3" w:rsidRDefault="005A698E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3118" w:type="dxa"/>
          </w:tcPr>
          <w:p w:rsidR="005A698E" w:rsidRPr="005D6CC3" w:rsidRDefault="005A698E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F41235" w:rsidRPr="00616A2C" w:rsidTr="00616A2C">
        <w:tc>
          <w:tcPr>
            <w:tcW w:w="540" w:type="dxa"/>
          </w:tcPr>
          <w:p w:rsidR="00F41235" w:rsidRPr="00616A2C" w:rsidRDefault="00F16EC6" w:rsidP="00F41235">
            <w:pPr>
              <w:jc w:val="center"/>
            </w:pPr>
            <w:r>
              <w:t>1</w:t>
            </w:r>
            <w:r w:rsidR="00F41235" w:rsidRPr="00616A2C">
              <w:t>.</w:t>
            </w:r>
          </w:p>
        </w:tc>
        <w:tc>
          <w:tcPr>
            <w:tcW w:w="3571" w:type="dxa"/>
          </w:tcPr>
          <w:p w:rsidR="00C846E7" w:rsidRPr="00C846E7" w:rsidRDefault="00C846E7" w:rsidP="00C846E7">
            <w:r w:rsidRPr="00C846E7">
              <w:t>Андреева Людмила Игоревна</w:t>
            </w:r>
          </w:p>
          <w:p w:rsidR="00F41235" w:rsidRPr="00616A2C" w:rsidRDefault="00F41235" w:rsidP="00C846E7"/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23.06.2024 15:30:37</w:t>
            </w:r>
          </w:p>
          <w:p w:rsidR="00F41235" w:rsidRPr="00616A2C" w:rsidRDefault="00F41235" w:rsidP="00C846E7"/>
        </w:tc>
        <w:tc>
          <w:tcPr>
            <w:tcW w:w="3118" w:type="dxa"/>
          </w:tcPr>
          <w:p w:rsidR="00F41235" w:rsidRPr="00616A2C" w:rsidRDefault="00183BE0" w:rsidP="00956089">
            <w:r>
              <w:t xml:space="preserve">Задаток в размере </w:t>
            </w:r>
            <w:r w:rsidR="00DA569A" w:rsidRPr="00DA569A">
              <w:t xml:space="preserve"> </w:t>
            </w:r>
            <w:r w:rsidR="00C846E7" w:rsidRPr="00C846E7">
              <w:t xml:space="preserve">2 478,59 </w:t>
            </w:r>
            <w:r w:rsidRPr="00616A2C">
              <w:t xml:space="preserve">руб. </w:t>
            </w:r>
            <w:r>
              <w:t xml:space="preserve">внесен </w:t>
            </w:r>
            <w:r w:rsidRPr="00616A2C">
              <w:t>на счет, указанный в извещении</w:t>
            </w:r>
          </w:p>
        </w:tc>
      </w:tr>
      <w:tr w:rsidR="00C846E7" w:rsidRPr="00616A2C" w:rsidTr="00616A2C">
        <w:tc>
          <w:tcPr>
            <w:tcW w:w="540" w:type="dxa"/>
          </w:tcPr>
          <w:p w:rsidR="00C846E7" w:rsidRPr="00616A2C" w:rsidRDefault="00C846E7" w:rsidP="00C846E7">
            <w:pPr>
              <w:jc w:val="center"/>
            </w:pPr>
            <w:r>
              <w:lastRenderedPageBreak/>
              <w:t>2</w:t>
            </w:r>
            <w:r w:rsidRPr="00616A2C">
              <w:t>.</w:t>
            </w:r>
          </w:p>
        </w:tc>
        <w:tc>
          <w:tcPr>
            <w:tcW w:w="3571" w:type="dxa"/>
          </w:tcPr>
          <w:p w:rsidR="00C846E7" w:rsidRPr="00616A2C" w:rsidRDefault="007655FB" w:rsidP="00C846E7">
            <w:r>
              <w:t xml:space="preserve">Аширов Махамад Собиржонович в лице </w:t>
            </w:r>
            <w:r w:rsidR="00C846E7" w:rsidRPr="00C846E7">
              <w:t>Анучин</w:t>
            </w:r>
            <w:r>
              <w:t>а</w:t>
            </w:r>
            <w:r w:rsidR="00C846E7" w:rsidRPr="00C846E7">
              <w:t xml:space="preserve"> Денис</w:t>
            </w:r>
            <w:r>
              <w:t>а</w:t>
            </w:r>
            <w:r w:rsidR="00C846E7" w:rsidRPr="00C846E7">
              <w:t xml:space="preserve"> Алексеевич</w:t>
            </w:r>
            <w:r>
              <w:t>а по доверенности</w:t>
            </w:r>
          </w:p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29.06.2024 23:02:24</w:t>
            </w:r>
          </w:p>
          <w:p w:rsidR="00C846E7" w:rsidRPr="00616A2C" w:rsidRDefault="00C846E7" w:rsidP="00C846E7"/>
        </w:tc>
        <w:tc>
          <w:tcPr>
            <w:tcW w:w="3118" w:type="dxa"/>
          </w:tcPr>
          <w:p w:rsidR="00C846E7" w:rsidRDefault="00C846E7" w:rsidP="00C846E7">
            <w:r w:rsidRPr="002432BA">
              <w:t>Задаток в размере  2 478,59 руб. внесен на счет, указанный в извещении</w:t>
            </w:r>
          </w:p>
        </w:tc>
      </w:tr>
      <w:tr w:rsidR="00C846E7" w:rsidRPr="00616A2C" w:rsidTr="00616A2C">
        <w:tc>
          <w:tcPr>
            <w:tcW w:w="540" w:type="dxa"/>
          </w:tcPr>
          <w:p w:rsidR="00C846E7" w:rsidRDefault="00C846E7" w:rsidP="00C846E7">
            <w:pPr>
              <w:jc w:val="center"/>
            </w:pPr>
            <w:r>
              <w:t>3.</w:t>
            </w:r>
          </w:p>
        </w:tc>
        <w:tc>
          <w:tcPr>
            <w:tcW w:w="3571" w:type="dxa"/>
          </w:tcPr>
          <w:p w:rsidR="00C846E7" w:rsidRPr="00C846E7" w:rsidRDefault="00C846E7" w:rsidP="00C846E7">
            <w:r w:rsidRPr="00C846E7">
              <w:t>Жирохов Николай Иванович</w:t>
            </w:r>
          </w:p>
          <w:p w:rsidR="00C846E7" w:rsidRPr="00AE0EF7" w:rsidRDefault="00C846E7" w:rsidP="00C846E7"/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29.06.2024 12:11:36</w:t>
            </w:r>
          </w:p>
          <w:p w:rsidR="00C846E7" w:rsidRPr="006178B2" w:rsidRDefault="00C846E7" w:rsidP="00C846E7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846E7" w:rsidRDefault="00C846E7" w:rsidP="00C846E7">
            <w:r w:rsidRPr="002432BA">
              <w:t>Задаток в размере  2 478,59 руб. внесен на счет, указанный в извещении</w:t>
            </w:r>
          </w:p>
        </w:tc>
      </w:tr>
      <w:tr w:rsidR="00C846E7" w:rsidRPr="00616A2C" w:rsidTr="00616A2C">
        <w:tc>
          <w:tcPr>
            <w:tcW w:w="540" w:type="dxa"/>
          </w:tcPr>
          <w:p w:rsidR="00C846E7" w:rsidRDefault="00C846E7" w:rsidP="00C846E7">
            <w:pPr>
              <w:jc w:val="center"/>
            </w:pPr>
            <w:r>
              <w:t>4.</w:t>
            </w:r>
          </w:p>
        </w:tc>
        <w:tc>
          <w:tcPr>
            <w:tcW w:w="3571" w:type="dxa"/>
          </w:tcPr>
          <w:p w:rsidR="00C846E7" w:rsidRPr="00C846E7" w:rsidRDefault="00C846E7" w:rsidP="00C846E7">
            <w:r w:rsidRPr="00C846E7">
              <w:t>Жирохова Марина Игоревна</w:t>
            </w:r>
          </w:p>
          <w:p w:rsidR="00C846E7" w:rsidRPr="00AE0EF7" w:rsidRDefault="00C846E7" w:rsidP="00C846E7"/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29.06.2024 12:16:09</w:t>
            </w:r>
          </w:p>
          <w:p w:rsidR="00C846E7" w:rsidRPr="006178B2" w:rsidRDefault="00C846E7" w:rsidP="00C846E7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846E7" w:rsidRDefault="00C846E7" w:rsidP="00C846E7">
            <w:r w:rsidRPr="002432BA">
              <w:t>Задаток в размере  2 478,59 руб. внесен на счет, указанный в извещении</w:t>
            </w:r>
          </w:p>
        </w:tc>
      </w:tr>
      <w:tr w:rsidR="00C846E7" w:rsidRPr="00616A2C" w:rsidTr="00616A2C">
        <w:tc>
          <w:tcPr>
            <w:tcW w:w="540" w:type="dxa"/>
          </w:tcPr>
          <w:p w:rsidR="00C846E7" w:rsidRDefault="00C846E7" w:rsidP="00C846E7">
            <w:pPr>
              <w:jc w:val="center"/>
            </w:pPr>
            <w:r>
              <w:t>5.</w:t>
            </w:r>
          </w:p>
        </w:tc>
        <w:tc>
          <w:tcPr>
            <w:tcW w:w="3571" w:type="dxa"/>
          </w:tcPr>
          <w:p w:rsidR="00C846E7" w:rsidRPr="00C846E7" w:rsidRDefault="00C846E7" w:rsidP="00C846E7">
            <w:r w:rsidRPr="00C846E7">
              <w:t>Калмыкова Александра Сергеевна</w:t>
            </w:r>
          </w:p>
          <w:p w:rsidR="00C846E7" w:rsidRPr="00AE0EF7" w:rsidRDefault="00C846E7" w:rsidP="00C846E7"/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01.07.2024 17:46:48</w:t>
            </w:r>
          </w:p>
          <w:p w:rsidR="00C846E7" w:rsidRPr="006178B2" w:rsidRDefault="00C846E7" w:rsidP="00C846E7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846E7" w:rsidRDefault="00C846E7" w:rsidP="00C846E7">
            <w:r w:rsidRPr="002432BA">
              <w:t>Задаток в размере  2 478,59 руб. внесен на счет, указанный в извещении</w:t>
            </w:r>
          </w:p>
        </w:tc>
      </w:tr>
      <w:tr w:rsidR="00C846E7" w:rsidRPr="00616A2C" w:rsidTr="00616A2C">
        <w:tc>
          <w:tcPr>
            <w:tcW w:w="540" w:type="dxa"/>
          </w:tcPr>
          <w:p w:rsidR="00C846E7" w:rsidRDefault="00C846E7" w:rsidP="00C846E7">
            <w:pPr>
              <w:jc w:val="center"/>
            </w:pPr>
            <w:r>
              <w:t>6.</w:t>
            </w:r>
          </w:p>
        </w:tc>
        <w:tc>
          <w:tcPr>
            <w:tcW w:w="3571" w:type="dxa"/>
          </w:tcPr>
          <w:p w:rsidR="00C846E7" w:rsidRPr="00C846E7" w:rsidRDefault="00C846E7" w:rsidP="00C846E7">
            <w:r>
              <w:t>Куликов Валентин Валентинович</w:t>
            </w:r>
          </w:p>
          <w:p w:rsidR="00C846E7" w:rsidRPr="00AE0EF7" w:rsidRDefault="00C846E7" w:rsidP="00C846E7"/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29.06.2024 23:10:12</w:t>
            </w:r>
          </w:p>
          <w:p w:rsidR="00C846E7" w:rsidRPr="006178B2" w:rsidRDefault="00C846E7" w:rsidP="00C846E7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846E7" w:rsidRDefault="00C846E7" w:rsidP="00C846E7">
            <w:r w:rsidRPr="002432BA">
              <w:t>Задаток в размере  2 478,59 руб. внесен на счет, указанный в извещении</w:t>
            </w:r>
          </w:p>
        </w:tc>
      </w:tr>
      <w:tr w:rsidR="00C846E7" w:rsidRPr="00616A2C" w:rsidTr="00616A2C">
        <w:tc>
          <w:tcPr>
            <w:tcW w:w="540" w:type="dxa"/>
          </w:tcPr>
          <w:p w:rsidR="00C846E7" w:rsidRDefault="00C846E7" w:rsidP="00C846E7">
            <w:pPr>
              <w:jc w:val="center"/>
            </w:pPr>
            <w:r>
              <w:t>7.</w:t>
            </w:r>
          </w:p>
        </w:tc>
        <w:tc>
          <w:tcPr>
            <w:tcW w:w="3571" w:type="dxa"/>
          </w:tcPr>
          <w:p w:rsidR="00C846E7" w:rsidRPr="00C846E7" w:rsidRDefault="00C846E7" w:rsidP="00C846E7">
            <w:r>
              <w:t>Нартов Константин Сергеевич</w:t>
            </w:r>
          </w:p>
          <w:p w:rsidR="00C846E7" w:rsidRPr="00AE0EF7" w:rsidRDefault="00C846E7" w:rsidP="00C846E7"/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29.06.2024 23:01:12</w:t>
            </w:r>
          </w:p>
          <w:p w:rsidR="00C846E7" w:rsidRPr="006178B2" w:rsidRDefault="00C846E7" w:rsidP="00C846E7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846E7" w:rsidRDefault="00C846E7" w:rsidP="00C846E7">
            <w:r w:rsidRPr="002432BA">
              <w:t>Задаток в размере  2 478,59 руб. внесен на счет, указанный в извещении</w:t>
            </w:r>
          </w:p>
        </w:tc>
      </w:tr>
      <w:tr w:rsidR="00C846E7" w:rsidRPr="00616A2C" w:rsidTr="00616A2C">
        <w:tc>
          <w:tcPr>
            <w:tcW w:w="540" w:type="dxa"/>
          </w:tcPr>
          <w:p w:rsidR="00C846E7" w:rsidRDefault="00C846E7" w:rsidP="00C846E7">
            <w:pPr>
              <w:jc w:val="center"/>
            </w:pPr>
            <w:r>
              <w:t>8.</w:t>
            </w:r>
          </w:p>
        </w:tc>
        <w:tc>
          <w:tcPr>
            <w:tcW w:w="3571" w:type="dxa"/>
          </w:tcPr>
          <w:p w:rsidR="00C846E7" w:rsidRPr="00C846E7" w:rsidRDefault="00C846E7" w:rsidP="00C846E7">
            <w:r w:rsidRPr="00C846E7">
              <w:t>Соловьев Николай Эдуардович</w:t>
            </w:r>
          </w:p>
          <w:p w:rsidR="00C846E7" w:rsidRPr="006048C4" w:rsidRDefault="00C846E7" w:rsidP="00C846E7"/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29.06.2024 11:56:09</w:t>
            </w:r>
          </w:p>
          <w:p w:rsidR="00C846E7" w:rsidRPr="006048C4" w:rsidRDefault="00C846E7" w:rsidP="00C846E7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846E7" w:rsidRDefault="00C846E7" w:rsidP="00C846E7">
            <w:r w:rsidRPr="002432BA">
              <w:t>Задаток в размере  2 478,59 руб. внесен на счет, указанный в извещении</w:t>
            </w:r>
          </w:p>
        </w:tc>
      </w:tr>
      <w:tr w:rsidR="00C846E7" w:rsidRPr="00616A2C" w:rsidTr="00616A2C">
        <w:tc>
          <w:tcPr>
            <w:tcW w:w="540" w:type="dxa"/>
          </w:tcPr>
          <w:p w:rsidR="00C846E7" w:rsidRDefault="00C846E7" w:rsidP="00C846E7">
            <w:pPr>
              <w:jc w:val="center"/>
            </w:pPr>
            <w:r>
              <w:t>9.</w:t>
            </w:r>
          </w:p>
        </w:tc>
        <w:tc>
          <w:tcPr>
            <w:tcW w:w="3571" w:type="dxa"/>
          </w:tcPr>
          <w:p w:rsidR="00C846E7" w:rsidRPr="00C846E7" w:rsidRDefault="00C846E7" w:rsidP="00C846E7">
            <w:r w:rsidRPr="00C846E7">
              <w:t>Титов Сергей Александрович</w:t>
            </w:r>
          </w:p>
          <w:p w:rsidR="00C846E7" w:rsidRPr="006048C4" w:rsidRDefault="00C846E7" w:rsidP="00C846E7"/>
        </w:tc>
        <w:tc>
          <w:tcPr>
            <w:tcW w:w="2694" w:type="dxa"/>
          </w:tcPr>
          <w:p w:rsidR="00C846E7" w:rsidRPr="00C846E7" w:rsidRDefault="00C846E7" w:rsidP="00C846E7">
            <w:r w:rsidRPr="00C846E7">
              <w:rPr>
                <w:lang w:val="en-US"/>
              </w:rPr>
              <w:t>29.06.2024 23:11:01</w:t>
            </w:r>
          </w:p>
          <w:p w:rsidR="00C846E7" w:rsidRPr="006048C4" w:rsidRDefault="00C846E7" w:rsidP="00C846E7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C846E7" w:rsidRDefault="00C846E7" w:rsidP="00C846E7">
            <w:r w:rsidRPr="002432BA">
              <w:t>Задаток в размере  2 478,59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4506B8" w:rsidRDefault="004506B8" w:rsidP="007E20ED">
      <w:pPr>
        <w:ind w:firstLine="720"/>
        <w:rPr>
          <w:b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011F03" w:rsidRDefault="0050044A" w:rsidP="006048C4">
      <w:pPr>
        <w:ind w:left="780"/>
        <w:jc w:val="both"/>
      </w:pPr>
      <w:r>
        <w:t xml:space="preserve">1. </w:t>
      </w:r>
      <w:r w:rsidR="007655FB" w:rsidRPr="007655FB">
        <w:t>Андреева Людмила Игоревна</w:t>
      </w:r>
    </w:p>
    <w:p w:rsidR="00F41235" w:rsidRPr="007655FB" w:rsidRDefault="0050044A" w:rsidP="007655FB">
      <w:pPr>
        <w:ind w:left="780"/>
        <w:jc w:val="both"/>
      </w:pPr>
      <w:r>
        <w:t>2</w:t>
      </w:r>
      <w:r w:rsidR="00B97CF6">
        <w:t>.</w:t>
      </w:r>
      <w:r w:rsidR="00B97CF6" w:rsidRPr="00B97CF6">
        <w:t xml:space="preserve"> </w:t>
      </w:r>
      <w:r w:rsidR="007655FB" w:rsidRPr="007655FB">
        <w:t>Аширов Махамад Собиржонович</w:t>
      </w:r>
    </w:p>
    <w:p w:rsidR="00B97CF6" w:rsidRPr="00B97CF6" w:rsidRDefault="00FE7575" w:rsidP="007655FB">
      <w:pPr>
        <w:ind w:left="780"/>
        <w:jc w:val="both"/>
      </w:pPr>
      <w:r>
        <w:t xml:space="preserve">3. </w:t>
      </w:r>
      <w:r w:rsidR="007655FB" w:rsidRPr="007655FB">
        <w:t>Жирохов Николай Иванович</w:t>
      </w:r>
    </w:p>
    <w:p w:rsidR="00B97CF6" w:rsidRPr="00B97CF6" w:rsidRDefault="000E7B56" w:rsidP="006048C4">
      <w:pPr>
        <w:ind w:left="780"/>
        <w:jc w:val="both"/>
      </w:pPr>
      <w:r>
        <w:t>4</w:t>
      </w:r>
      <w:r w:rsidR="007655FB">
        <w:t>.</w:t>
      </w:r>
      <w:r w:rsidR="007655FB" w:rsidRPr="007655FB">
        <w:t xml:space="preserve"> Жирохова Марина Игоревна</w:t>
      </w:r>
    </w:p>
    <w:p w:rsidR="007655FB" w:rsidRDefault="000E7B56" w:rsidP="006048C4">
      <w:pPr>
        <w:ind w:left="780"/>
        <w:jc w:val="both"/>
      </w:pPr>
      <w:r>
        <w:t>5.</w:t>
      </w:r>
      <w:r w:rsidRPr="000E7B56">
        <w:t xml:space="preserve"> </w:t>
      </w:r>
      <w:r w:rsidR="007655FB" w:rsidRPr="007655FB">
        <w:t>Калмыкова Александра Сергеевна</w:t>
      </w:r>
    </w:p>
    <w:p w:rsidR="007655FB" w:rsidRDefault="000E7B56" w:rsidP="00945C51">
      <w:pPr>
        <w:ind w:left="780"/>
        <w:jc w:val="both"/>
      </w:pPr>
      <w:r>
        <w:t>6.</w:t>
      </w:r>
      <w:r w:rsidRPr="000E7B56">
        <w:t xml:space="preserve"> </w:t>
      </w:r>
      <w:r w:rsidR="007655FB" w:rsidRPr="007655FB">
        <w:t>Куликов Валентин Валентинович</w:t>
      </w:r>
    </w:p>
    <w:p w:rsidR="007655FB" w:rsidRPr="00B97CF6" w:rsidRDefault="000E7B56" w:rsidP="007655FB">
      <w:pPr>
        <w:ind w:left="780"/>
        <w:jc w:val="both"/>
      </w:pPr>
      <w:r>
        <w:t>7.</w:t>
      </w:r>
      <w:r w:rsidRPr="000E7B56">
        <w:t xml:space="preserve"> </w:t>
      </w:r>
      <w:r w:rsidR="007655FB" w:rsidRPr="007655FB">
        <w:t>Нартов Константин Сергеевич</w:t>
      </w:r>
    </w:p>
    <w:p w:rsidR="007655FB" w:rsidRPr="007655FB" w:rsidRDefault="000E7B56" w:rsidP="007655FB">
      <w:pPr>
        <w:ind w:left="780"/>
        <w:jc w:val="both"/>
      </w:pPr>
      <w:r>
        <w:t>8.</w:t>
      </w:r>
      <w:r w:rsidRPr="000E7B56">
        <w:t xml:space="preserve"> </w:t>
      </w:r>
      <w:r w:rsidR="007655FB" w:rsidRPr="007655FB">
        <w:t>Соловьев Николай Эдуардович</w:t>
      </w:r>
    </w:p>
    <w:p w:rsidR="006048C4" w:rsidRDefault="006048C4" w:rsidP="007655FB">
      <w:pPr>
        <w:ind w:left="780"/>
        <w:jc w:val="both"/>
      </w:pPr>
      <w:r>
        <w:t>9.</w:t>
      </w:r>
      <w:r w:rsidR="00945C51" w:rsidRPr="00945C51">
        <w:t xml:space="preserve"> </w:t>
      </w:r>
      <w:r w:rsidR="00945C51">
        <w:t>Савичева Анатолия Сергеевича</w:t>
      </w:r>
    </w:p>
    <w:p w:rsidR="004506B8" w:rsidRDefault="004506B8" w:rsidP="000E7B56">
      <w:pPr>
        <w:ind w:left="780"/>
        <w:jc w:val="both"/>
      </w:pPr>
    </w:p>
    <w:p w:rsidR="0050044A" w:rsidRPr="0050044A" w:rsidRDefault="0050044A" w:rsidP="000E7B56">
      <w:pPr>
        <w:jc w:val="both"/>
        <w:rPr>
          <w:bCs/>
        </w:rPr>
      </w:pPr>
      <w:r w:rsidRPr="0050044A">
        <w:t xml:space="preserve">2). </w:t>
      </w:r>
      <w:r w:rsidRPr="0050044A">
        <w:rPr>
          <w:bCs/>
        </w:rPr>
        <w:t>Перечень отозванных заявок: Нет.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50044A" w:rsidRPr="0050044A" w:rsidRDefault="0050044A" w:rsidP="005D6CC3">
      <w:pPr>
        <w:pStyle w:val="a7"/>
        <w:tabs>
          <w:tab w:val="left" w:pos="851"/>
        </w:tabs>
        <w:ind w:left="0"/>
        <w:jc w:val="both"/>
        <w:rPr>
          <w:bCs/>
        </w:rPr>
      </w:pPr>
      <w:r w:rsidRPr="0050044A">
        <w:rPr>
          <w:bCs/>
        </w:rPr>
        <w:t>3).</w:t>
      </w:r>
      <w:r w:rsidR="00D94BF6">
        <w:rPr>
          <w:bCs/>
        </w:rPr>
        <w:t xml:space="preserve"> </w:t>
      </w:r>
      <w:r w:rsidRPr="0050044A">
        <w:rPr>
          <w:bCs/>
        </w:rPr>
        <w:t>Перечень</w:t>
      </w:r>
      <w:r>
        <w:rPr>
          <w:bCs/>
        </w:rPr>
        <w:t xml:space="preserve"> заявителей</w:t>
      </w:r>
      <w:r w:rsidRPr="0050044A">
        <w:rPr>
          <w:bCs/>
        </w:rPr>
        <w:t xml:space="preserve">, которым было отказано в допуске к участию в </w:t>
      </w:r>
      <w:r>
        <w:rPr>
          <w:bCs/>
        </w:rPr>
        <w:t>аукционе</w:t>
      </w:r>
      <w:r w:rsidRPr="0050044A">
        <w:rPr>
          <w:bCs/>
        </w:rPr>
        <w:t>: Нет.</w:t>
      </w: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DF2C7E" w:rsidP="004506B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B97CF6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4506B8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B97CF6" w:rsidRPr="00011F03" w:rsidTr="00505492">
        <w:tc>
          <w:tcPr>
            <w:tcW w:w="5954" w:type="dxa"/>
          </w:tcPr>
          <w:p w:rsidR="00B97CF6" w:rsidRPr="00B97CF6" w:rsidRDefault="00B97CF6" w:rsidP="00505492">
            <w:pPr>
              <w:jc w:val="both"/>
              <w:rPr>
                <w:sz w:val="10"/>
                <w:szCs w:val="10"/>
              </w:rPr>
            </w:pPr>
          </w:p>
          <w:p w:rsidR="00B97CF6" w:rsidRPr="00B97CF6" w:rsidRDefault="00B97CF6" w:rsidP="00505492">
            <w:pPr>
              <w:jc w:val="both"/>
            </w:pPr>
            <w:r w:rsidRPr="00B97CF6"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B97CF6" w:rsidRPr="00011F03" w:rsidRDefault="00B97CF6" w:rsidP="00505492"/>
        </w:tc>
      </w:tr>
      <w:tr w:rsidR="00011F03" w:rsidRPr="00011F03" w:rsidTr="00505492">
        <w:tc>
          <w:tcPr>
            <w:tcW w:w="5954" w:type="dxa"/>
          </w:tcPr>
          <w:p w:rsidR="00011F03" w:rsidRPr="00011F03" w:rsidRDefault="00011F03" w:rsidP="00505492">
            <w:pPr>
              <w:jc w:val="both"/>
              <w:rPr>
                <w:sz w:val="10"/>
                <w:szCs w:val="10"/>
              </w:rPr>
            </w:pPr>
          </w:p>
          <w:p w:rsidR="00011F03" w:rsidRPr="00011F03" w:rsidRDefault="00011F03" w:rsidP="00505492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11F03" w:rsidRPr="00011F03" w:rsidRDefault="00011F03" w:rsidP="00505492"/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7655FB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01" w:rsidRDefault="007F1701" w:rsidP="004506B8">
      <w:r>
        <w:separator/>
      </w:r>
    </w:p>
  </w:endnote>
  <w:endnote w:type="continuationSeparator" w:id="0">
    <w:p w:rsidR="007F1701" w:rsidRDefault="007F1701" w:rsidP="004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01" w:rsidRDefault="007F1701" w:rsidP="004506B8">
      <w:r>
        <w:separator/>
      </w:r>
    </w:p>
  </w:footnote>
  <w:footnote w:type="continuationSeparator" w:id="0">
    <w:p w:rsidR="007F1701" w:rsidRDefault="007F1701" w:rsidP="0045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1F03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2F0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E7B56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3BE0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6CAA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6B8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CEA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8C4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B2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0EB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C6758"/>
    <w:rsid w:val="006C6A44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5FB"/>
    <w:rsid w:val="00765B68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6EB"/>
    <w:rsid w:val="007F1701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456C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47DA2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1D1A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5C51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089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69D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83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CF6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6E7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D77DD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7CA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C11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69A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2C7E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1945"/>
    <w:rsid w:val="00E62BA9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9C0"/>
    <w:rsid w:val="00EE42F6"/>
    <w:rsid w:val="00EE5DBA"/>
    <w:rsid w:val="00EE61ED"/>
    <w:rsid w:val="00EE679A"/>
    <w:rsid w:val="00EE7215"/>
    <w:rsid w:val="00EE7403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EC6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1235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5AD4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575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FD1D3-20B6-408E-9E00-9FA5B1C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C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  <w:style w:type="paragraph" w:styleId="a8">
    <w:name w:val="header"/>
    <w:basedOn w:val="a"/>
    <w:link w:val="a9"/>
    <w:rsid w:val="004506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506B8"/>
    <w:rPr>
      <w:sz w:val="24"/>
      <w:szCs w:val="24"/>
    </w:rPr>
  </w:style>
  <w:style w:type="paragraph" w:styleId="aa">
    <w:name w:val="footer"/>
    <w:basedOn w:val="a"/>
    <w:link w:val="ab"/>
    <w:rsid w:val="004506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50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2024-07-02T09:50:00Z</cp:lastPrinted>
  <dcterms:created xsi:type="dcterms:W3CDTF">2024-07-02T10:42:00Z</dcterms:created>
  <dcterms:modified xsi:type="dcterms:W3CDTF">2024-07-02T10:42:00Z</dcterms:modified>
</cp:coreProperties>
</file>