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21DDBCD4" w:rsidR="00FD19DA" w:rsidRPr="00FD19DA" w:rsidRDefault="007B3F93" w:rsidP="00FD19DA">
      <w:pPr>
        <w:jc w:val="center"/>
        <w:rPr>
          <w:b/>
        </w:rPr>
      </w:pPr>
      <w:r>
        <w:rPr>
          <w:b/>
        </w:rPr>
        <w:t>ПРОТОКОЛ № 24/32</w:t>
      </w:r>
      <w:r w:rsidR="00FD19DA" w:rsidRPr="00FD19DA">
        <w:rPr>
          <w:b/>
        </w:rPr>
        <w:t xml:space="preserve">-э </w:t>
      </w:r>
    </w:p>
    <w:p w14:paraId="5ECCB2B2" w14:textId="3AAE1A59" w:rsidR="00393141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с кадастровым номером </w:t>
      </w:r>
      <w:r w:rsidR="007B3F93" w:rsidRPr="007B3F93">
        <w:rPr>
          <w:b/>
        </w:rPr>
        <w:t>47:13:1203010:417</w:t>
      </w:r>
      <w:r w:rsidR="00DD5BCE" w:rsidRPr="00DD5BCE">
        <w:rPr>
          <w:b/>
        </w:rPr>
        <w:t xml:space="preserve">, расположенного по адресу: </w:t>
      </w:r>
      <w:r w:rsidR="007B3F93" w:rsidRPr="007B3F93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="00393141">
        <w:rPr>
          <w:b/>
          <w:bCs/>
        </w:rPr>
        <w:t>,</w:t>
      </w:r>
    </w:p>
    <w:p w14:paraId="2BB1FC58" w14:textId="07EC2974" w:rsidR="00FD19DA" w:rsidRPr="00A94AD3" w:rsidRDefault="00A94AD3" w:rsidP="00393141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7B3F93" w:rsidRPr="007B3F93">
        <w:rPr>
          <w:b/>
        </w:rPr>
        <w:t>U21000033860000000153-3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9535025" w:rsidR="00FD19DA" w:rsidRPr="00970835" w:rsidRDefault="007B3F93" w:rsidP="00FD19DA">
      <w:pPr>
        <w:ind w:firstLine="720"/>
        <w:rPr>
          <w:b/>
          <w:i/>
        </w:rPr>
      </w:pPr>
      <w:r>
        <w:rPr>
          <w:b/>
        </w:rPr>
        <w:t>05</w:t>
      </w:r>
      <w:r w:rsidR="00FD19DA" w:rsidRPr="00970835">
        <w:rPr>
          <w:b/>
        </w:rPr>
        <w:t xml:space="preserve"> </w:t>
      </w:r>
      <w:r w:rsidR="00393141">
        <w:rPr>
          <w:b/>
        </w:rPr>
        <w:t>июля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761C92">
        <w:rPr>
          <w:b/>
        </w:rPr>
        <w:t xml:space="preserve">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1ECE53D" w:rsidR="00DD5BCE" w:rsidRPr="00DD5BCE" w:rsidRDefault="0039314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9D478E7" w14:textId="56DF0693" w:rsidR="00393141" w:rsidRDefault="00DD5BCE" w:rsidP="00393141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AAEA285" w14:textId="5CD83D2E" w:rsidR="00393141" w:rsidRDefault="00393141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30658E74" w14:textId="1DB8095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7B3F9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EB19E42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7B3F93">
        <w:rPr>
          <w:bCs/>
        </w:rPr>
        <w:t>05</w:t>
      </w:r>
      <w:r>
        <w:t xml:space="preserve"> </w:t>
      </w:r>
      <w:r w:rsidR="00393141">
        <w:t>июля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042FD8C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393141">
        <w:t>09</w:t>
      </w:r>
      <w:r w:rsidRPr="005F7F46">
        <w:t xml:space="preserve"> час </w:t>
      </w:r>
      <w:r w:rsidR="007B3F93">
        <w:t>00</w:t>
      </w:r>
      <w:r w:rsidRPr="005F7F46">
        <w:t xml:space="preserve"> мин.</w:t>
      </w:r>
    </w:p>
    <w:p w14:paraId="25E1DDAA" w14:textId="2E17F048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DD5BCE">
        <w:t>10</w:t>
      </w:r>
      <w:r w:rsidRPr="005F7F46">
        <w:t xml:space="preserve"> час </w:t>
      </w:r>
      <w:r w:rsidR="007B3F93">
        <w:t>01</w:t>
      </w:r>
      <w:r w:rsidRPr="005F7F46">
        <w:t xml:space="preserve"> мин.</w:t>
      </w:r>
    </w:p>
    <w:p w14:paraId="1B6CE3B0" w14:textId="522BCE8E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7B3F93" w:rsidRPr="007B3F93">
        <w:t>47:13:1203010:417</w:t>
      </w:r>
      <w:r w:rsidR="00B2472C" w:rsidRPr="00B2472C">
        <w:t xml:space="preserve">, площадью: </w:t>
      </w:r>
      <w:r w:rsidR="007B3F93" w:rsidRPr="007B3F93">
        <w:t xml:space="preserve">4761 </w:t>
      </w:r>
      <w:r w:rsidR="00393141">
        <w:rPr>
          <w:bCs/>
        </w:rPr>
        <w:t>квадратный метр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DD5BCE" w:rsidRPr="006C6758">
        <w:t>склады</w:t>
      </w:r>
      <w:r w:rsidR="00B2472C" w:rsidRPr="00B2472C">
        <w:t xml:space="preserve">; адрес: </w:t>
      </w:r>
      <w:r w:rsidR="007B3F93" w:rsidRPr="007B3F93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="004F5B09" w:rsidRPr="00C159F5">
        <w:t>.</w:t>
      </w:r>
    </w:p>
    <w:p w14:paraId="60887BEF" w14:textId="400D5FC6" w:rsidR="00DD5BCE" w:rsidRPr="00DD5BCE" w:rsidRDefault="00DD5BCE" w:rsidP="00DD5BCE">
      <w:pPr>
        <w:ind w:firstLine="709"/>
        <w:jc w:val="both"/>
      </w:pPr>
      <w:r w:rsidRPr="00DD5BCE">
        <w:t xml:space="preserve">Начальная цена предмета аукциона (начальный размер ежегодной арендной платы) – </w:t>
      </w:r>
      <w:r w:rsidR="007B3F93" w:rsidRPr="007B3F93">
        <w:t>62 688,80</w:t>
      </w:r>
      <w:r w:rsidR="007B3F93">
        <w:t xml:space="preserve"> </w:t>
      </w:r>
      <w:r w:rsidRPr="00DD5BCE">
        <w:t>руб.</w:t>
      </w:r>
    </w:p>
    <w:p w14:paraId="6F0767BF" w14:textId="3F69CB11" w:rsidR="00DD5BCE" w:rsidRPr="00DD5BCE" w:rsidRDefault="00DD5BCE" w:rsidP="00DD5BCE">
      <w:pPr>
        <w:ind w:firstLine="709"/>
        <w:jc w:val="both"/>
      </w:pPr>
      <w:r w:rsidRPr="00DD5BCE">
        <w:t xml:space="preserve">Сумма задатка (20% от начальной цены предмета аукциона) – </w:t>
      </w:r>
      <w:r w:rsidR="007B3F93" w:rsidRPr="007B3F93">
        <w:t>12 537,76</w:t>
      </w:r>
      <w:r w:rsidR="007B3F93">
        <w:t xml:space="preserve"> </w:t>
      </w:r>
      <w:r w:rsidRPr="00DD5BCE">
        <w:t>руб.</w:t>
      </w:r>
    </w:p>
    <w:p w14:paraId="0A24081F" w14:textId="434DB5E1" w:rsidR="00DD5BCE" w:rsidRPr="00DD5BCE" w:rsidRDefault="00DD5BCE" w:rsidP="00DD5BCE">
      <w:pPr>
        <w:ind w:firstLine="709"/>
        <w:jc w:val="both"/>
      </w:pPr>
      <w:r w:rsidRPr="00DD5BCE">
        <w:t xml:space="preserve">Шаг аукциона (3% от начальной цены предмета аукциона) – </w:t>
      </w:r>
      <w:r w:rsidR="007B3F93" w:rsidRPr="007B3F93">
        <w:rPr>
          <w:bCs/>
        </w:rPr>
        <w:t>1 880,66</w:t>
      </w:r>
      <w:r w:rsidR="007B3F93">
        <w:rPr>
          <w:bCs/>
        </w:rPr>
        <w:t xml:space="preserve"> </w:t>
      </w:r>
      <w:r w:rsidRPr="00DD5BCE">
        <w:t>руб.</w:t>
      </w:r>
    </w:p>
    <w:p w14:paraId="214F4FBA" w14:textId="190EFF35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7B3F93">
        <w:t>58</w:t>
      </w:r>
      <w:r w:rsidRPr="00DD5BCE">
        <w:t xml:space="preserve"> </w:t>
      </w:r>
      <w:r w:rsidR="007B3F93">
        <w:t>месяцев</w:t>
      </w:r>
      <w:r w:rsidRPr="00DD5BCE">
        <w:t>.</w:t>
      </w:r>
    </w:p>
    <w:p w14:paraId="3074EA87" w14:textId="70B57C30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7B3F93" w:rsidRPr="007B3F93">
        <w:t>21000033860000000153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B3F93" w:rsidRPr="00616A2C" w14:paraId="677F5BED" w14:textId="77777777" w:rsidTr="00705573">
        <w:tc>
          <w:tcPr>
            <w:tcW w:w="540" w:type="dxa"/>
          </w:tcPr>
          <w:p w14:paraId="7D0B8EA6" w14:textId="79C720E6" w:rsidR="007B3F93" w:rsidRPr="00616A2C" w:rsidRDefault="007B3F93" w:rsidP="007B3F93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4C0D4183" w:rsidR="007B3F93" w:rsidRPr="00616A2C" w:rsidRDefault="007B3F93" w:rsidP="007B3F93">
            <w:r w:rsidRPr="003C661B">
              <w:t>Анучин Денис Алексеевич</w:t>
            </w:r>
            <w:r w:rsidR="003C3BE2">
              <w:t xml:space="preserve"> </w:t>
            </w:r>
            <w:r w:rsidR="00F26AD8">
              <w:t>за Аширова Махамада Собиржоновича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0419D02" w14:textId="0ADCAAC4" w:rsidR="007B3F93" w:rsidRPr="00616A2C" w:rsidRDefault="007B3F93" w:rsidP="007B3F93">
            <w:r w:rsidRPr="003C661B">
              <w:t>366218220509</w:t>
            </w:r>
          </w:p>
        </w:tc>
        <w:tc>
          <w:tcPr>
            <w:tcW w:w="3118" w:type="dxa"/>
          </w:tcPr>
          <w:p w14:paraId="30311F02" w14:textId="3A06B7F3" w:rsidR="007B3F93" w:rsidRPr="00616A2C" w:rsidRDefault="00F26AD8" w:rsidP="007B3F93">
            <w:r>
              <w:t>Воронежская обл., Бутурлиновский р-н, с. Чулок, ул. Октябрьская, д. 34</w:t>
            </w:r>
          </w:p>
        </w:tc>
      </w:tr>
      <w:tr w:rsidR="007B3F93" w:rsidRPr="00616A2C" w14:paraId="6118DC59" w14:textId="77777777" w:rsidTr="00C97DE1">
        <w:tc>
          <w:tcPr>
            <w:tcW w:w="540" w:type="dxa"/>
          </w:tcPr>
          <w:p w14:paraId="570AED0A" w14:textId="6029F0F1" w:rsidR="007B3F93" w:rsidRPr="00616A2C" w:rsidRDefault="007B3F93" w:rsidP="007B3F93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16F128E8" w:rsidR="007B3F93" w:rsidRPr="00CB2705" w:rsidRDefault="007B3F93" w:rsidP="007B3F93">
            <w:r w:rsidRPr="003C661B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4DAACB86" w14:textId="6E00BAFD" w:rsidR="007B3F93" w:rsidRPr="003C661B" w:rsidRDefault="007B3F93" w:rsidP="007B3F93">
            <w:r w:rsidRPr="003C661B">
              <w:t>366501573835</w:t>
            </w:r>
          </w:p>
        </w:tc>
        <w:tc>
          <w:tcPr>
            <w:tcW w:w="3118" w:type="dxa"/>
          </w:tcPr>
          <w:p w14:paraId="2C4EAB92" w14:textId="7FCCA091" w:rsidR="007B3F93" w:rsidRPr="00724833" w:rsidRDefault="007B3F93" w:rsidP="007B3F93">
            <w:r w:rsidRPr="003C661B">
              <w:t>Воронежская</w:t>
            </w:r>
            <w:r w:rsidR="00F26AD8">
              <w:t xml:space="preserve"> обл.</w:t>
            </w:r>
            <w:r w:rsidRPr="003C661B">
              <w:t xml:space="preserve">, </w:t>
            </w:r>
            <w:r w:rsidR="00F26AD8">
              <w:t xml:space="preserve">г. </w:t>
            </w:r>
            <w:r w:rsidRPr="003C661B">
              <w:t xml:space="preserve">Воронеж, </w:t>
            </w:r>
            <w:r w:rsidR="00F26AD8">
              <w:t xml:space="preserve">пер. </w:t>
            </w:r>
            <w:r w:rsidRPr="003C661B">
              <w:t xml:space="preserve">Днепровский, </w:t>
            </w:r>
            <w:r w:rsidR="00F26AD8">
              <w:t xml:space="preserve">д. </w:t>
            </w:r>
            <w:r w:rsidRPr="003C661B">
              <w:t>48</w:t>
            </w:r>
          </w:p>
        </w:tc>
      </w:tr>
      <w:tr w:rsidR="007B3F93" w:rsidRPr="00616A2C" w14:paraId="650E470F" w14:textId="77777777" w:rsidTr="00644898">
        <w:tc>
          <w:tcPr>
            <w:tcW w:w="540" w:type="dxa"/>
          </w:tcPr>
          <w:p w14:paraId="748CE251" w14:textId="0E2EDFE7" w:rsidR="007B3F93" w:rsidRDefault="007B3F93" w:rsidP="007B3F93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3044A0DD" w:rsidR="007B3F93" w:rsidRPr="003C661B" w:rsidRDefault="007B3F93" w:rsidP="007B3F93">
            <w:r w:rsidRPr="003C661B">
              <w:t>Валуев Андрей Михайлович</w:t>
            </w:r>
          </w:p>
        </w:tc>
        <w:tc>
          <w:tcPr>
            <w:tcW w:w="2439" w:type="dxa"/>
            <w:shd w:val="clear" w:color="auto" w:fill="auto"/>
          </w:tcPr>
          <w:p w14:paraId="4E5B246A" w14:textId="3ADEB498" w:rsidR="007B3F93" w:rsidRPr="003C661B" w:rsidRDefault="007B3F93" w:rsidP="007B3F93">
            <w:r w:rsidRPr="003C661B">
              <w:t>644926734696</w:t>
            </w:r>
          </w:p>
        </w:tc>
        <w:tc>
          <w:tcPr>
            <w:tcW w:w="3118" w:type="dxa"/>
          </w:tcPr>
          <w:p w14:paraId="1990DA2A" w14:textId="387207A4" w:rsidR="007B3F93" w:rsidRPr="003C661B" w:rsidRDefault="007B3F93" w:rsidP="007B3F93">
            <w:r w:rsidRPr="003C661B">
              <w:t>Сар</w:t>
            </w:r>
            <w:r w:rsidR="00F26AD8">
              <w:t>атовская обл., г. Энгельс, пр-</w:t>
            </w:r>
            <w:r w:rsidRPr="003C661B">
              <w:t xml:space="preserve">кт Фридриха Энгельса, </w:t>
            </w:r>
            <w:r w:rsidR="00F26AD8">
              <w:t xml:space="preserve">д. </w:t>
            </w:r>
            <w:r w:rsidRPr="003C661B">
              <w:t xml:space="preserve">6, </w:t>
            </w:r>
            <w:r w:rsidR="00F26AD8">
              <w:t xml:space="preserve">кв. </w:t>
            </w:r>
            <w:r w:rsidRPr="003C661B">
              <w:t>43</w:t>
            </w:r>
          </w:p>
        </w:tc>
      </w:tr>
      <w:tr w:rsidR="007B3F93" w:rsidRPr="00616A2C" w14:paraId="1DE4C476" w14:textId="77777777" w:rsidTr="00644898">
        <w:tc>
          <w:tcPr>
            <w:tcW w:w="540" w:type="dxa"/>
          </w:tcPr>
          <w:p w14:paraId="13B29B5D" w14:textId="11D915F2" w:rsidR="007B3F93" w:rsidRDefault="007B3F93" w:rsidP="007B3F93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0286BB6A" w:rsidR="007B3F93" w:rsidRPr="003C661B" w:rsidRDefault="007B3F93" w:rsidP="007B3F93">
            <w:r w:rsidRPr="003C661B">
              <w:t>Гильфанов Дмитрий Игоревич</w:t>
            </w:r>
            <w:r w:rsidR="00F26AD8">
              <w:t xml:space="preserve"> за Земляного Олега Александровича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647AB9A7" w14:textId="00DB565B" w:rsidR="007B3F93" w:rsidRPr="003C661B" w:rsidRDefault="007B3F93" w:rsidP="007B3F93">
            <w:r w:rsidRPr="003C661B">
              <w:t>366514736886</w:t>
            </w:r>
          </w:p>
        </w:tc>
        <w:tc>
          <w:tcPr>
            <w:tcW w:w="3118" w:type="dxa"/>
          </w:tcPr>
          <w:p w14:paraId="53311AFA" w14:textId="346718E6" w:rsidR="007B3F93" w:rsidRPr="003C661B" w:rsidRDefault="007B3F93" w:rsidP="007B3F93">
            <w:r w:rsidRPr="003C661B">
              <w:t xml:space="preserve">Воронежская обл., г. Воронеж, пр-кт. Патриотов, </w:t>
            </w:r>
            <w:r w:rsidR="00F26AD8">
              <w:t xml:space="preserve">д. </w:t>
            </w:r>
            <w:r w:rsidRPr="003C661B">
              <w:t xml:space="preserve">22, </w:t>
            </w:r>
            <w:r w:rsidR="00F26AD8">
              <w:t xml:space="preserve">кв. </w:t>
            </w:r>
            <w:r w:rsidRPr="003C661B">
              <w:t>57</w:t>
            </w:r>
          </w:p>
        </w:tc>
      </w:tr>
      <w:tr w:rsidR="007B3F93" w:rsidRPr="00616A2C" w14:paraId="09BC04CD" w14:textId="77777777" w:rsidTr="00644898">
        <w:tc>
          <w:tcPr>
            <w:tcW w:w="540" w:type="dxa"/>
          </w:tcPr>
          <w:p w14:paraId="5B5F59F1" w14:textId="5C2FB627" w:rsidR="007B3F93" w:rsidRDefault="007B3F93" w:rsidP="007B3F93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36784372" w:rsidR="007B3F93" w:rsidRPr="003C661B" w:rsidRDefault="007B3F93" w:rsidP="007B3F93">
            <w:r w:rsidRPr="003C661B">
              <w:t>Гильфанова Юлия Сергеевна</w:t>
            </w:r>
          </w:p>
        </w:tc>
        <w:tc>
          <w:tcPr>
            <w:tcW w:w="2439" w:type="dxa"/>
            <w:shd w:val="clear" w:color="auto" w:fill="auto"/>
          </w:tcPr>
          <w:p w14:paraId="4BA5788A" w14:textId="721D343B" w:rsidR="007B3F93" w:rsidRPr="003C661B" w:rsidRDefault="007B3F93" w:rsidP="007B3F93">
            <w:r w:rsidRPr="003C661B">
              <w:t>366219308805</w:t>
            </w:r>
          </w:p>
        </w:tc>
        <w:tc>
          <w:tcPr>
            <w:tcW w:w="3118" w:type="dxa"/>
          </w:tcPr>
          <w:p w14:paraId="260E32B5" w14:textId="13FF42CE" w:rsidR="007B3F93" w:rsidRPr="003C661B" w:rsidRDefault="00F26AD8" w:rsidP="00F26AD8">
            <w:r w:rsidRPr="00F26AD8">
              <w:t xml:space="preserve">Воронежская обл., г. Воронеж, </w:t>
            </w:r>
            <w:r>
              <w:t>ул. Владимира Невского</w:t>
            </w:r>
            <w:r w:rsidRPr="00F26AD8">
              <w:t xml:space="preserve">, д. </w:t>
            </w:r>
            <w:r>
              <w:t>17</w:t>
            </w:r>
            <w:r w:rsidRPr="00F26AD8">
              <w:t xml:space="preserve">, кв. </w:t>
            </w:r>
            <w:r>
              <w:t>150</w:t>
            </w:r>
          </w:p>
        </w:tc>
      </w:tr>
      <w:tr w:rsidR="007B3F93" w:rsidRPr="00616A2C" w14:paraId="575AC320" w14:textId="77777777" w:rsidTr="00644898">
        <w:tc>
          <w:tcPr>
            <w:tcW w:w="540" w:type="dxa"/>
          </w:tcPr>
          <w:p w14:paraId="5730617A" w14:textId="241774B7" w:rsidR="007B3F93" w:rsidRDefault="007B3F93" w:rsidP="007B3F93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653A6F82" w:rsidR="007B3F93" w:rsidRPr="003C661B" w:rsidRDefault="007B3F93" w:rsidP="007B3F93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23C78E60" w14:textId="338DD6D9" w:rsidR="007B3F93" w:rsidRPr="003C661B" w:rsidRDefault="007B3F93" w:rsidP="007B3F93">
            <w:r w:rsidRPr="003C661B">
              <w:t>632310590207</w:t>
            </w:r>
          </w:p>
        </w:tc>
        <w:tc>
          <w:tcPr>
            <w:tcW w:w="3118" w:type="dxa"/>
          </w:tcPr>
          <w:p w14:paraId="39ADB08C" w14:textId="3296260B" w:rsidR="007B3F93" w:rsidRPr="003C661B" w:rsidRDefault="007B3F93" w:rsidP="007B3F93">
            <w:r w:rsidRPr="003C661B">
              <w:t xml:space="preserve">Самарская обл., г. Тольятти, </w:t>
            </w:r>
            <w:r w:rsidR="00F26AD8">
              <w:t xml:space="preserve">ул. </w:t>
            </w:r>
            <w:r w:rsidRPr="003C661B">
              <w:t xml:space="preserve">Маршала Жукова, </w:t>
            </w:r>
            <w:r w:rsidR="00F26AD8">
              <w:t xml:space="preserve">д. </w:t>
            </w:r>
            <w:r w:rsidRPr="003C661B">
              <w:t xml:space="preserve">1Б, </w:t>
            </w:r>
            <w:r w:rsidR="00F26AD8">
              <w:t xml:space="preserve">кв. </w:t>
            </w:r>
            <w:r w:rsidRPr="003C661B">
              <w:t>57</w:t>
            </w:r>
          </w:p>
        </w:tc>
      </w:tr>
      <w:tr w:rsidR="007B3F93" w:rsidRPr="00616A2C" w14:paraId="28306E90" w14:textId="77777777" w:rsidTr="00644898">
        <w:tc>
          <w:tcPr>
            <w:tcW w:w="540" w:type="dxa"/>
          </w:tcPr>
          <w:p w14:paraId="634C5DB4" w14:textId="6F3156DF" w:rsidR="007B3F93" w:rsidRDefault="007B3F93" w:rsidP="007B3F93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5349EAF4" w:rsidR="007B3F93" w:rsidRPr="003C661B" w:rsidRDefault="007B3F93" w:rsidP="007B3F93">
            <w:r w:rsidRPr="003C661B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1E23E219" w14:textId="5F06B771" w:rsidR="007B3F93" w:rsidRPr="003C661B" w:rsidRDefault="007B3F93" w:rsidP="007B3F93">
            <w:r w:rsidRPr="003C661B">
              <w:t>366201773110</w:t>
            </w:r>
          </w:p>
        </w:tc>
        <w:tc>
          <w:tcPr>
            <w:tcW w:w="3118" w:type="dxa"/>
          </w:tcPr>
          <w:p w14:paraId="61A59420" w14:textId="2852D3D4" w:rsidR="007B3F93" w:rsidRPr="003C661B" w:rsidRDefault="007B3F93" w:rsidP="007B3F93">
            <w:r w:rsidRPr="003C661B">
              <w:t xml:space="preserve">Воронежская обл., г. Воронеж, ул. Куколкина, </w:t>
            </w:r>
            <w:r w:rsidR="00F26AD8">
              <w:t xml:space="preserve">д. </w:t>
            </w:r>
            <w:r w:rsidRPr="003C661B">
              <w:t xml:space="preserve">11, </w:t>
            </w:r>
            <w:r w:rsidR="00F26AD8">
              <w:t xml:space="preserve">кв. </w:t>
            </w:r>
            <w:r w:rsidRPr="003C661B">
              <w:t>31</w:t>
            </w:r>
          </w:p>
        </w:tc>
      </w:tr>
      <w:tr w:rsidR="007B3F93" w:rsidRPr="00616A2C" w14:paraId="494F1020" w14:textId="77777777" w:rsidTr="00644898">
        <w:tc>
          <w:tcPr>
            <w:tcW w:w="540" w:type="dxa"/>
          </w:tcPr>
          <w:p w14:paraId="511E7BF0" w14:textId="6BA73662" w:rsidR="007B3F93" w:rsidRDefault="007B3F93" w:rsidP="007B3F93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19858A85" w14:textId="034EDBED" w:rsidR="007B3F93" w:rsidRPr="003C661B" w:rsidRDefault="007B3F93" w:rsidP="007B3F93">
            <w:r w:rsidRPr="003C661B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331FCC1C" w14:textId="5B247329" w:rsidR="007B3F93" w:rsidRPr="003C661B" w:rsidRDefault="007B3F93" w:rsidP="007B3F93">
            <w:r w:rsidRPr="003C661B">
              <w:t>352900849922</w:t>
            </w:r>
          </w:p>
        </w:tc>
        <w:tc>
          <w:tcPr>
            <w:tcW w:w="3118" w:type="dxa"/>
          </w:tcPr>
          <w:p w14:paraId="65E62610" w14:textId="013597DA" w:rsidR="007B3F93" w:rsidRPr="003C661B" w:rsidRDefault="007B3F93" w:rsidP="007B3F93">
            <w:r w:rsidRPr="003C661B">
              <w:t xml:space="preserve">Вологодская обл., г. Грязовец, ул. Дачная, </w:t>
            </w:r>
            <w:r w:rsidR="00F26AD8">
              <w:t xml:space="preserve">д. </w:t>
            </w:r>
            <w:r w:rsidRPr="003C661B">
              <w:t xml:space="preserve">9а, </w:t>
            </w:r>
            <w:r w:rsidR="00F26AD8">
              <w:t xml:space="preserve">кв. </w:t>
            </w:r>
            <w:r w:rsidRPr="003C661B">
              <w:t>2</w:t>
            </w:r>
          </w:p>
        </w:tc>
      </w:tr>
      <w:tr w:rsidR="007B3F93" w:rsidRPr="00616A2C" w14:paraId="018DB539" w14:textId="77777777" w:rsidTr="00644898">
        <w:tc>
          <w:tcPr>
            <w:tcW w:w="540" w:type="dxa"/>
          </w:tcPr>
          <w:p w14:paraId="12B61E83" w14:textId="78D85748" w:rsidR="007B3F93" w:rsidRDefault="007B3F93" w:rsidP="007B3F93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BD3EF6" w14:textId="74549FC0" w:rsidR="007B3F93" w:rsidRPr="003C661B" w:rsidRDefault="007B3F93" w:rsidP="007B3F93">
            <w:r w:rsidRPr="003C661B">
              <w:t>Жирохова Марина Игоревна</w:t>
            </w:r>
          </w:p>
        </w:tc>
        <w:tc>
          <w:tcPr>
            <w:tcW w:w="2439" w:type="dxa"/>
            <w:shd w:val="clear" w:color="auto" w:fill="auto"/>
          </w:tcPr>
          <w:p w14:paraId="4A25461F" w14:textId="1C281922" w:rsidR="007B3F93" w:rsidRPr="003C661B" w:rsidRDefault="007B3F93" w:rsidP="007B3F93">
            <w:r w:rsidRPr="003C661B">
              <w:t>352529156468</w:t>
            </w:r>
          </w:p>
        </w:tc>
        <w:tc>
          <w:tcPr>
            <w:tcW w:w="3118" w:type="dxa"/>
          </w:tcPr>
          <w:p w14:paraId="12FFFCB0" w14:textId="301440C0" w:rsidR="007B3F93" w:rsidRPr="003C661B" w:rsidRDefault="007B3F93" w:rsidP="007B3F93">
            <w:r w:rsidRPr="003C661B">
              <w:t xml:space="preserve">Вологодская обл., г. Вологда, ул. Старое шоссе, </w:t>
            </w:r>
            <w:r w:rsidR="00F26AD8">
              <w:t xml:space="preserve">д. </w:t>
            </w:r>
            <w:r w:rsidRPr="003C661B">
              <w:t>8,</w:t>
            </w:r>
            <w:r w:rsidR="00F26AD8">
              <w:t xml:space="preserve"> кв.</w:t>
            </w:r>
            <w:r w:rsidRPr="003C661B">
              <w:t xml:space="preserve"> 68</w:t>
            </w:r>
          </w:p>
        </w:tc>
      </w:tr>
      <w:tr w:rsidR="007B3F93" w:rsidRPr="00616A2C" w14:paraId="5AACAFC5" w14:textId="77777777" w:rsidTr="00644898">
        <w:tc>
          <w:tcPr>
            <w:tcW w:w="540" w:type="dxa"/>
          </w:tcPr>
          <w:p w14:paraId="6EFAE2FC" w14:textId="2D115A78" w:rsidR="007B3F93" w:rsidRDefault="007B3F93" w:rsidP="007B3F93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29E2C22D" w14:textId="763C7AD6" w:rsidR="007B3F93" w:rsidRPr="003C661B" w:rsidRDefault="00F26AD8" w:rsidP="00F26AD8">
            <w:r>
              <w:t>К</w:t>
            </w:r>
            <w:r w:rsidR="007B3F93" w:rsidRPr="003C661B">
              <w:t xml:space="preserve">ифоришин </w:t>
            </w:r>
            <w:r>
              <w:t>А</w:t>
            </w:r>
            <w:r w:rsidR="007B3F93" w:rsidRPr="003C661B">
              <w:t xml:space="preserve">лександр </w:t>
            </w:r>
            <w:r>
              <w:t>А</w:t>
            </w:r>
            <w:r w:rsidR="007B3F93" w:rsidRPr="003C661B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7B401016" w14:textId="6B8BFC1A" w:rsidR="007B3F93" w:rsidRPr="003C661B" w:rsidRDefault="007B3F93" w:rsidP="007B3F93">
            <w:r w:rsidRPr="003C661B">
              <w:t>141403290609</w:t>
            </w:r>
          </w:p>
        </w:tc>
        <w:tc>
          <w:tcPr>
            <w:tcW w:w="3118" w:type="dxa"/>
          </w:tcPr>
          <w:p w14:paraId="63B610BB" w14:textId="61998902" w:rsidR="007B3F93" w:rsidRPr="003C661B" w:rsidRDefault="007B3F93" w:rsidP="007B3F93">
            <w:r w:rsidRPr="003C661B">
              <w:t xml:space="preserve">Саратовская обл., г. Энгельс, ул. Тургенева, </w:t>
            </w:r>
            <w:r w:rsidR="00F26AD8">
              <w:t xml:space="preserve">д. </w:t>
            </w:r>
            <w:r w:rsidRPr="003C661B">
              <w:t>45а/1</w:t>
            </w:r>
          </w:p>
        </w:tc>
      </w:tr>
      <w:tr w:rsidR="007B3F93" w:rsidRPr="00616A2C" w14:paraId="6DCEB71C" w14:textId="77777777" w:rsidTr="00644898">
        <w:tc>
          <w:tcPr>
            <w:tcW w:w="540" w:type="dxa"/>
          </w:tcPr>
          <w:p w14:paraId="3ECA5FF3" w14:textId="1027B2FD" w:rsidR="007B3F93" w:rsidRDefault="007B3F93" w:rsidP="007B3F93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4CFB85A" w14:textId="20A64CF5" w:rsidR="007B3F93" w:rsidRPr="003C661B" w:rsidRDefault="007B3F93" w:rsidP="007B3F93">
            <w:r w:rsidRPr="003C661B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5FE0550C" w14:textId="729E3EC3" w:rsidR="007B3F93" w:rsidRPr="003C661B" w:rsidRDefault="007B3F93" w:rsidP="007B3F93">
            <w:r w:rsidRPr="003C661B">
              <w:t>644919826650</w:t>
            </w:r>
          </w:p>
        </w:tc>
        <w:tc>
          <w:tcPr>
            <w:tcW w:w="3118" w:type="dxa"/>
          </w:tcPr>
          <w:p w14:paraId="3C2B8D0B" w14:textId="6CF9F709" w:rsidR="007B3F93" w:rsidRPr="003C661B" w:rsidRDefault="007B3F93" w:rsidP="007B3F93">
            <w:r w:rsidRPr="003C661B">
              <w:t>Сара</w:t>
            </w:r>
            <w:r w:rsidR="00F26AD8">
              <w:t>товская обл., г. Энгельс, пр-</w:t>
            </w:r>
            <w:r w:rsidRPr="003C661B">
              <w:t xml:space="preserve">кт Фридриха Энгельса , </w:t>
            </w:r>
            <w:r w:rsidR="00F26AD8">
              <w:t xml:space="preserve">д. </w:t>
            </w:r>
            <w:r w:rsidRPr="003C661B">
              <w:t xml:space="preserve">6, </w:t>
            </w:r>
            <w:r w:rsidR="00F26AD8">
              <w:t xml:space="preserve">кв. </w:t>
            </w:r>
            <w:r w:rsidRPr="003C661B">
              <w:t>72</w:t>
            </w:r>
          </w:p>
        </w:tc>
      </w:tr>
      <w:tr w:rsidR="007B3F93" w:rsidRPr="00616A2C" w14:paraId="1374D3EE" w14:textId="77777777" w:rsidTr="00644898">
        <w:tc>
          <w:tcPr>
            <w:tcW w:w="540" w:type="dxa"/>
          </w:tcPr>
          <w:p w14:paraId="6023ADD0" w14:textId="1362FB7F" w:rsidR="007B3F93" w:rsidRDefault="007B3F93" w:rsidP="007B3F93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53CFF328" w14:textId="3614C9B5" w:rsidR="007B3F93" w:rsidRPr="003C661B" w:rsidRDefault="00F26AD8" w:rsidP="007B3F93">
            <w:r>
              <w:t>Куликов Валентин Валентинович</w:t>
            </w:r>
          </w:p>
        </w:tc>
        <w:tc>
          <w:tcPr>
            <w:tcW w:w="2439" w:type="dxa"/>
            <w:shd w:val="clear" w:color="auto" w:fill="auto"/>
          </w:tcPr>
          <w:p w14:paraId="6BB02344" w14:textId="11C2030A" w:rsidR="007B3F93" w:rsidRPr="003C661B" w:rsidRDefault="007B3F93" w:rsidP="007B3F93">
            <w:r w:rsidRPr="003C661B">
              <w:t>366607543894</w:t>
            </w:r>
          </w:p>
        </w:tc>
        <w:tc>
          <w:tcPr>
            <w:tcW w:w="3118" w:type="dxa"/>
          </w:tcPr>
          <w:p w14:paraId="5F45CA75" w14:textId="6213C6E7" w:rsidR="007B3F93" w:rsidRPr="003C661B" w:rsidRDefault="007B3F93" w:rsidP="007B3F93">
            <w:r w:rsidRPr="003C661B">
              <w:t xml:space="preserve">Воронежская обл., г. Воронеж, </w:t>
            </w:r>
            <w:r w:rsidR="00F26AD8">
              <w:t xml:space="preserve">ул. </w:t>
            </w:r>
            <w:r w:rsidRPr="003C661B">
              <w:t xml:space="preserve">Генерала Лизюкова, </w:t>
            </w:r>
            <w:r w:rsidR="00F26AD8">
              <w:t xml:space="preserve">д. </w:t>
            </w:r>
            <w:r w:rsidRPr="003C661B">
              <w:t xml:space="preserve">93А, </w:t>
            </w:r>
            <w:r w:rsidR="00F26AD8">
              <w:t xml:space="preserve">кв. </w:t>
            </w:r>
            <w:r w:rsidRPr="003C661B">
              <w:t>6</w:t>
            </w:r>
          </w:p>
        </w:tc>
      </w:tr>
      <w:tr w:rsidR="007B3F93" w:rsidRPr="00616A2C" w14:paraId="597D0ACA" w14:textId="77777777" w:rsidTr="00644898">
        <w:tc>
          <w:tcPr>
            <w:tcW w:w="540" w:type="dxa"/>
          </w:tcPr>
          <w:p w14:paraId="3573C7E6" w14:textId="494EC177" w:rsidR="007B3F93" w:rsidRDefault="007B3F93" w:rsidP="007B3F93">
            <w:pPr>
              <w:jc w:val="center"/>
            </w:pPr>
            <w:r>
              <w:t>13.</w:t>
            </w:r>
          </w:p>
        </w:tc>
        <w:tc>
          <w:tcPr>
            <w:tcW w:w="3571" w:type="dxa"/>
            <w:shd w:val="clear" w:color="auto" w:fill="auto"/>
          </w:tcPr>
          <w:p w14:paraId="35C8A5B0" w14:textId="57751B3B" w:rsidR="007B3F93" w:rsidRPr="003C661B" w:rsidRDefault="007B3F93" w:rsidP="007B3F93">
            <w:r w:rsidRPr="003C661B">
              <w:t>Микрюков Александр Сергеевич</w:t>
            </w:r>
          </w:p>
        </w:tc>
        <w:tc>
          <w:tcPr>
            <w:tcW w:w="2439" w:type="dxa"/>
            <w:shd w:val="clear" w:color="auto" w:fill="auto"/>
          </w:tcPr>
          <w:p w14:paraId="6D891053" w14:textId="42A27B8D" w:rsidR="007B3F93" w:rsidRPr="003C661B" w:rsidRDefault="007B3F93" w:rsidP="007B3F93">
            <w:r w:rsidRPr="003C661B">
              <w:t>471500066984</w:t>
            </w:r>
          </w:p>
        </w:tc>
        <w:tc>
          <w:tcPr>
            <w:tcW w:w="3118" w:type="dxa"/>
          </w:tcPr>
          <w:p w14:paraId="3E44339E" w14:textId="3B762B2E" w:rsidR="007B3F93" w:rsidRPr="003C661B" w:rsidRDefault="00F26AD8" w:rsidP="007B3F93">
            <w:r>
              <w:t>Ленинградская обл., Тихвинский р-н, г. Тихвин, ул. Новгородская, д. 4, кв. 89</w:t>
            </w:r>
          </w:p>
        </w:tc>
      </w:tr>
      <w:tr w:rsidR="007B3F93" w:rsidRPr="00616A2C" w14:paraId="20652A9D" w14:textId="77777777" w:rsidTr="00644898">
        <w:tc>
          <w:tcPr>
            <w:tcW w:w="540" w:type="dxa"/>
          </w:tcPr>
          <w:p w14:paraId="1906689C" w14:textId="2AC74210" w:rsidR="007B3F93" w:rsidRDefault="007B3F93" w:rsidP="007B3F93">
            <w:pPr>
              <w:jc w:val="center"/>
            </w:pPr>
            <w:r>
              <w:t>14.</w:t>
            </w:r>
          </w:p>
        </w:tc>
        <w:tc>
          <w:tcPr>
            <w:tcW w:w="3571" w:type="dxa"/>
            <w:shd w:val="clear" w:color="auto" w:fill="auto"/>
          </w:tcPr>
          <w:p w14:paraId="25E7E8D0" w14:textId="583EE14D" w:rsidR="007B3F93" w:rsidRPr="003C661B" w:rsidRDefault="00F26AD8" w:rsidP="007B3F93">
            <w:r>
              <w:t>Нартов Константин Сергеевич</w:t>
            </w:r>
          </w:p>
        </w:tc>
        <w:tc>
          <w:tcPr>
            <w:tcW w:w="2439" w:type="dxa"/>
            <w:shd w:val="clear" w:color="auto" w:fill="auto"/>
          </w:tcPr>
          <w:p w14:paraId="4CDB399F" w14:textId="46B154BB" w:rsidR="007B3F93" w:rsidRPr="003C661B" w:rsidRDefault="007B3F93" w:rsidP="007B3F93">
            <w:r w:rsidRPr="003C661B">
              <w:t>366412809207</w:t>
            </w:r>
          </w:p>
        </w:tc>
        <w:tc>
          <w:tcPr>
            <w:tcW w:w="3118" w:type="dxa"/>
          </w:tcPr>
          <w:p w14:paraId="113E5C3C" w14:textId="11C45DD1" w:rsidR="007B3F93" w:rsidRPr="003C661B" w:rsidRDefault="007B3F93" w:rsidP="007B3F93">
            <w:r w:rsidRPr="003C661B">
              <w:t xml:space="preserve">Воронежская обл., г. Воронеж, пер. Челюскинцев, </w:t>
            </w:r>
            <w:r w:rsidR="00F26AD8">
              <w:t xml:space="preserve">д. </w:t>
            </w:r>
            <w:r w:rsidRPr="003C661B">
              <w:t>88</w:t>
            </w:r>
          </w:p>
        </w:tc>
      </w:tr>
      <w:tr w:rsidR="007B3F93" w:rsidRPr="00616A2C" w14:paraId="3F83FBA3" w14:textId="77777777" w:rsidTr="00644898">
        <w:tc>
          <w:tcPr>
            <w:tcW w:w="540" w:type="dxa"/>
          </w:tcPr>
          <w:p w14:paraId="36430576" w14:textId="4EF4A0A3" w:rsidR="007B3F93" w:rsidRDefault="007B3F93" w:rsidP="007B3F93">
            <w:pPr>
              <w:jc w:val="center"/>
            </w:pPr>
            <w:r>
              <w:t>15.</w:t>
            </w:r>
          </w:p>
        </w:tc>
        <w:tc>
          <w:tcPr>
            <w:tcW w:w="3571" w:type="dxa"/>
            <w:shd w:val="clear" w:color="auto" w:fill="auto"/>
          </w:tcPr>
          <w:p w14:paraId="44355C7B" w14:textId="3711B3FF" w:rsidR="007B3F93" w:rsidRPr="003C661B" w:rsidRDefault="007B3F93" w:rsidP="007B3F93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E29A1A4" w14:textId="3D32FD07" w:rsidR="007B3F93" w:rsidRPr="003C661B" w:rsidRDefault="007B3F93" w:rsidP="007B3F93">
            <w:r w:rsidRPr="003C661B">
              <w:t>561214357210</w:t>
            </w:r>
          </w:p>
        </w:tc>
        <w:tc>
          <w:tcPr>
            <w:tcW w:w="3118" w:type="dxa"/>
          </w:tcPr>
          <w:p w14:paraId="2E2AEAF1" w14:textId="023EAB36" w:rsidR="007B3F93" w:rsidRPr="003C661B" w:rsidRDefault="007B3F93" w:rsidP="007B3F93">
            <w:r w:rsidRPr="003C661B">
              <w:t xml:space="preserve">Оренбургская обл., г. Оренбург, ул. Яицкая, </w:t>
            </w:r>
            <w:r w:rsidR="003C3BE2">
              <w:t xml:space="preserve">д. </w:t>
            </w:r>
            <w:r w:rsidRPr="003C661B">
              <w:t xml:space="preserve">58, </w:t>
            </w:r>
            <w:r w:rsidR="003C3BE2">
              <w:t xml:space="preserve">кв. </w:t>
            </w:r>
            <w:r w:rsidRPr="003C661B">
              <w:t>5</w:t>
            </w:r>
          </w:p>
        </w:tc>
      </w:tr>
      <w:tr w:rsidR="007B3F93" w:rsidRPr="00616A2C" w14:paraId="68A6FFAB" w14:textId="77777777" w:rsidTr="00644898">
        <w:tc>
          <w:tcPr>
            <w:tcW w:w="540" w:type="dxa"/>
          </w:tcPr>
          <w:p w14:paraId="6520CA1E" w14:textId="595D9680" w:rsidR="007B3F93" w:rsidRDefault="007B3F93" w:rsidP="007B3F93">
            <w:pPr>
              <w:jc w:val="center"/>
            </w:pPr>
            <w:r>
              <w:t>16.</w:t>
            </w:r>
          </w:p>
        </w:tc>
        <w:tc>
          <w:tcPr>
            <w:tcW w:w="3571" w:type="dxa"/>
            <w:shd w:val="clear" w:color="auto" w:fill="auto"/>
          </w:tcPr>
          <w:p w14:paraId="35F6DAA8" w14:textId="1896B211" w:rsidR="007B3F93" w:rsidRPr="003C661B" w:rsidRDefault="007B3F93" w:rsidP="007B3F93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5A2F3F3D" w14:textId="683A054C" w:rsidR="007B3F93" w:rsidRPr="003C661B" w:rsidRDefault="007B3F93" w:rsidP="007B3F93">
            <w:r w:rsidRPr="003C661B">
              <w:t>632140578721</w:t>
            </w:r>
          </w:p>
        </w:tc>
        <w:tc>
          <w:tcPr>
            <w:tcW w:w="3118" w:type="dxa"/>
          </w:tcPr>
          <w:p w14:paraId="6199E9B0" w14:textId="35A729B4" w:rsidR="007B3F93" w:rsidRPr="003C661B" w:rsidRDefault="007B3F93" w:rsidP="007B3F93">
            <w:r w:rsidRPr="003C661B">
              <w:t xml:space="preserve">Самарская обл., г. Тольятти, </w:t>
            </w:r>
            <w:r w:rsidR="003C3BE2">
              <w:t xml:space="preserve">ул. </w:t>
            </w:r>
            <w:r w:rsidRPr="003C661B">
              <w:t xml:space="preserve">40 лет Победы , </w:t>
            </w:r>
            <w:r w:rsidR="003C3BE2">
              <w:t xml:space="preserve">д. </w:t>
            </w:r>
            <w:r w:rsidRPr="003C661B">
              <w:t xml:space="preserve">13 Б, </w:t>
            </w:r>
            <w:r w:rsidR="003C3BE2">
              <w:t xml:space="preserve">кв. </w:t>
            </w:r>
            <w:r w:rsidRPr="003C661B">
              <w:t>158</w:t>
            </w:r>
          </w:p>
        </w:tc>
      </w:tr>
      <w:tr w:rsidR="007B3F93" w:rsidRPr="00616A2C" w14:paraId="5A5CE8B9" w14:textId="77777777" w:rsidTr="00644898">
        <w:tc>
          <w:tcPr>
            <w:tcW w:w="540" w:type="dxa"/>
          </w:tcPr>
          <w:p w14:paraId="4CB842B7" w14:textId="04CA20A8" w:rsidR="007B3F93" w:rsidRDefault="007B3F93" w:rsidP="007B3F93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571" w:type="dxa"/>
            <w:shd w:val="clear" w:color="auto" w:fill="auto"/>
          </w:tcPr>
          <w:p w14:paraId="53E438C0" w14:textId="6AC667B8" w:rsidR="007B3F93" w:rsidRPr="003C661B" w:rsidRDefault="007B3F93" w:rsidP="007B3F93">
            <w:r w:rsidRPr="003C661B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75620885" w14:textId="5885F98D" w:rsidR="007B3F93" w:rsidRPr="003C661B" w:rsidRDefault="007B3F93" w:rsidP="007B3F93">
            <w:r w:rsidRPr="003C661B">
              <w:t>402916101160</w:t>
            </w:r>
          </w:p>
        </w:tc>
        <w:tc>
          <w:tcPr>
            <w:tcW w:w="3118" w:type="dxa"/>
          </w:tcPr>
          <w:p w14:paraId="4CEDD04D" w14:textId="18BCF307" w:rsidR="007B3F93" w:rsidRPr="003C661B" w:rsidRDefault="00805EAF" w:rsidP="007B3F93">
            <w:r w:rsidRPr="00805EAF">
              <w:t>г. Санкт-Петербург, ул. Полтавская, д. 8, кв. 7</w:t>
            </w:r>
          </w:p>
        </w:tc>
      </w:tr>
      <w:tr w:rsidR="007B3F93" w:rsidRPr="00616A2C" w14:paraId="6C391285" w14:textId="77777777" w:rsidTr="00644898">
        <w:tc>
          <w:tcPr>
            <w:tcW w:w="540" w:type="dxa"/>
          </w:tcPr>
          <w:p w14:paraId="0DD5A008" w14:textId="460AB5AD" w:rsidR="007B3F93" w:rsidRDefault="007B3F93" w:rsidP="007B3F93">
            <w:pPr>
              <w:jc w:val="center"/>
            </w:pPr>
            <w:r>
              <w:t>18.</w:t>
            </w:r>
          </w:p>
        </w:tc>
        <w:tc>
          <w:tcPr>
            <w:tcW w:w="3571" w:type="dxa"/>
            <w:shd w:val="clear" w:color="auto" w:fill="auto"/>
          </w:tcPr>
          <w:p w14:paraId="576914C4" w14:textId="39B1A7CB" w:rsidR="007B3F93" w:rsidRPr="003C661B" w:rsidRDefault="007B3F93" w:rsidP="007B3F93">
            <w:r w:rsidRPr="003C661B"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754E9671" w14:textId="6F7EF1B5" w:rsidR="007B3F93" w:rsidRPr="003C661B" w:rsidRDefault="007B3F93" w:rsidP="007B3F93">
            <w:r w:rsidRPr="003C661B">
              <w:t>366224757549</w:t>
            </w:r>
          </w:p>
        </w:tc>
        <w:tc>
          <w:tcPr>
            <w:tcW w:w="3118" w:type="dxa"/>
          </w:tcPr>
          <w:p w14:paraId="62EE54D3" w14:textId="2D906941" w:rsidR="007B3F93" w:rsidRPr="003C661B" w:rsidRDefault="007B3F93" w:rsidP="007B3F93">
            <w:r w:rsidRPr="003C661B">
              <w:t xml:space="preserve">Воронежская обл., г. Воронеж, </w:t>
            </w:r>
            <w:r w:rsidR="003C3BE2">
              <w:t>пер. Автогенный</w:t>
            </w:r>
            <w:r w:rsidRPr="003C661B">
              <w:t xml:space="preserve">, </w:t>
            </w:r>
            <w:r w:rsidR="003C3BE2">
              <w:t xml:space="preserve">д. </w:t>
            </w:r>
            <w:r w:rsidRPr="003C661B">
              <w:t xml:space="preserve">13, </w:t>
            </w:r>
            <w:r w:rsidR="003C3BE2">
              <w:t xml:space="preserve">кв. </w:t>
            </w:r>
            <w:r w:rsidRPr="003C661B">
              <w:t>3</w:t>
            </w:r>
          </w:p>
        </w:tc>
      </w:tr>
      <w:tr w:rsidR="007B3F93" w:rsidRPr="00616A2C" w14:paraId="707739D8" w14:textId="77777777" w:rsidTr="00644898">
        <w:tc>
          <w:tcPr>
            <w:tcW w:w="540" w:type="dxa"/>
          </w:tcPr>
          <w:p w14:paraId="1769C861" w14:textId="6DBF29EA" w:rsidR="007B3F93" w:rsidRDefault="007B3F93" w:rsidP="007B3F93">
            <w:pPr>
              <w:jc w:val="center"/>
            </w:pPr>
            <w:r>
              <w:t>19.</w:t>
            </w:r>
          </w:p>
        </w:tc>
        <w:tc>
          <w:tcPr>
            <w:tcW w:w="3571" w:type="dxa"/>
            <w:shd w:val="clear" w:color="auto" w:fill="auto"/>
          </w:tcPr>
          <w:p w14:paraId="503901C9" w14:textId="013F9013" w:rsidR="007B3F93" w:rsidRPr="003C661B" w:rsidRDefault="007B3F93" w:rsidP="007B3F93">
            <w:r w:rsidRPr="003C661B">
              <w:t>Фарян Елена Александровна</w:t>
            </w:r>
            <w:r w:rsidR="003C3BE2">
              <w:t xml:space="preserve"> за Фарян Марину Эдиковну по доверенности</w:t>
            </w:r>
          </w:p>
        </w:tc>
        <w:tc>
          <w:tcPr>
            <w:tcW w:w="2439" w:type="dxa"/>
            <w:shd w:val="clear" w:color="auto" w:fill="auto"/>
          </w:tcPr>
          <w:p w14:paraId="36065FFA" w14:textId="3D495395" w:rsidR="007B3F93" w:rsidRPr="003C661B" w:rsidRDefault="007B3F93" w:rsidP="007B3F93">
            <w:r w:rsidRPr="003C661B">
              <w:t>623402066038</w:t>
            </w:r>
          </w:p>
        </w:tc>
        <w:tc>
          <w:tcPr>
            <w:tcW w:w="3118" w:type="dxa"/>
          </w:tcPr>
          <w:p w14:paraId="2D9CB923" w14:textId="751CDFCE" w:rsidR="007B3F93" w:rsidRPr="003C661B" w:rsidRDefault="007B3F93" w:rsidP="007B3F93">
            <w:r w:rsidRPr="003C661B">
              <w:t xml:space="preserve">Рязанская обл., г. Рязань, </w:t>
            </w:r>
            <w:r w:rsidR="003C3BE2">
              <w:t xml:space="preserve">ул. </w:t>
            </w:r>
            <w:r w:rsidRPr="003C661B">
              <w:t xml:space="preserve">Чапаева, </w:t>
            </w:r>
            <w:r w:rsidR="003C3BE2">
              <w:t xml:space="preserve">д. </w:t>
            </w:r>
            <w:r w:rsidRPr="003C661B">
              <w:t xml:space="preserve">10-18, </w:t>
            </w:r>
            <w:r w:rsidR="003C3BE2">
              <w:t xml:space="preserve">кв. </w:t>
            </w:r>
            <w:r w:rsidRPr="003C661B">
              <w:t>56</w:t>
            </w:r>
          </w:p>
        </w:tc>
      </w:tr>
      <w:tr w:rsidR="007B3F93" w:rsidRPr="00616A2C" w14:paraId="11103C1D" w14:textId="77777777" w:rsidTr="00644898">
        <w:tc>
          <w:tcPr>
            <w:tcW w:w="540" w:type="dxa"/>
          </w:tcPr>
          <w:p w14:paraId="71D15641" w14:textId="23332081" w:rsidR="007B3F93" w:rsidRDefault="007B3F93" w:rsidP="007B3F93">
            <w:pPr>
              <w:jc w:val="center"/>
            </w:pPr>
            <w:r>
              <w:t>20.</w:t>
            </w:r>
          </w:p>
        </w:tc>
        <w:tc>
          <w:tcPr>
            <w:tcW w:w="3571" w:type="dxa"/>
            <w:shd w:val="clear" w:color="auto" w:fill="auto"/>
          </w:tcPr>
          <w:p w14:paraId="06E6F647" w14:textId="520774E6" w:rsidR="007B3F93" w:rsidRPr="003C661B" w:rsidRDefault="007B3F93" w:rsidP="007B3F93">
            <w:r w:rsidRPr="003C661B">
              <w:t>Федоров Павел Николаевич</w:t>
            </w:r>
            <w:r w:rsidR="003C3BE2">
              <w:t xml:space="preserve"> за Борисенко Сергея Владимировича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6582B32B" w14:textId="6CBFD209" w:rsidR="007B3F93" w:rsidRPr="003C661B" w:rsidRDefault="007B3F93" w:rsidP="007B3F93">
            <w:r w:rsidRPr="003C661B">
              <w:t>561000897507</w:t>
            </w:r>
          </w:p>
        </w:tc>
        <w:tc>
          <w:tcPr>
            <w:tcW w:w="3118" w:type="dxa"/>
          </w:tcPr>
          <w:p w14:paraId="62206D5C" w14:textId="4322D49B" w:rsidR="007B3F93" w:rsidRPr="003C661B" w:rsidRDefault="007B3F93" w:rsidP="007B3F93">
            <w:r w:rsidRPr="003C661B">
              <w:t xml:space="preserve">Оренбургская обл., г. Оренбург, ул. Чкалова, </w:t>
            </w:r>
            <w:r w:rsidR="003C3BE2">
              <w:t xml:space="preserve">д. </w:t>
            </w:r>
            <w:r w:rsidRPr="003C661B">
              <w:t xml:space="preserve">32, </w:t>
            </w:r>
            <w:r w:rsidR="003C3BE2">
              <w:t xml:space="preserve">кв. </w:t>
            </w:r>
            <w:r w:rsidRPr="003C661B">
              <w:t>139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C3BE2" w:rsidRPr="00616A2C" w14:paraId="2AD5D9F1" w14:textId="77777777" w:rsidTr="002E609C">
        <w:tc>
          <w:tcPr>
            <w:tcW w:w="540" w:type="dxa"/>
          </w:tcPr>
          <w:p w14:paraId="72069488" w14:textId="77777777" w:rsidR="003C3BE2" w:rsidRPr="00616A2C" w:rsidRDefault="003C3BE2" w:rsidP="003C3BE2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3F549EC3" w:rsidR="003C3BE2" w:rsidRPr="00616A2C" w:rsidRDefault="003C3BE2" w:rsidP="003C3BE2">
            <w:r>
              <w:t>Аширов Махамад Собиржонович в лице</w:t>
            </w:r>
            <w:r w:rsidRPr="003C3BE2">
              <w:t xml:space="preserve"> </w:t>
            </w:r>
            <w:r>
              <w:t xml:space="preserve">Анучина </w:t>
            </w:r>
            <w:r w:rsidRPr="00AE0EF7">
              <w:t>Денис</w:t>
            </w:r>
            <w:r>
              <w:t>а</w:t>
            </w:r>
            <w:r w:rsidRPr="00AE0EF7">
              <w:t xml:space="preserve"> Алексеевич</w:t>
            </w:r>
            <w:r>
              <w:t>а</w:t>
            </w:r>
            <w:r w:rsidRPr="003C3BE2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380A6F93" w14:textId="7FC751B3" w:rsidR="003C3BE2" w:rsidRPr="00616A2C" w:rsidRDefault="003C3BE2" w:rsidP="003C3BE2">
            <w:r w:rsidRPr="006178B2">
              <w:rPr>
                <w:lang w:val="en-US"/>
              </w:rPr>
              <w:t>365715/493249</w:t>
            </w:r>
          </w:p>
        </w:tc>
        <w:tc>
          <w:tcPr>
            <w:tcW w:w="3118" w:type="dxa"/>
          </w:tcPr>
          <w:p w14:paraId="03673E83" w14:textId="49E057FA" w:rsidR="003C3BE2" w:rsidRPr="00616A2C" w:rsidRDefault="003C3BE2" w:rsidP="003C3BE2">
            <w:r w:rsidRPr="006178B2">
              <w:rPr>
                <w:lang w:val="en-US"/>
              </w:rPr>
              <w:t>29.06.2024 23:08:12</w:t>
            </w:r>
          </w:p>
        </w:tc>
      </w:tr>
      <w:tr w:rsidR="003C3BE2" w:rsidRPr="00616A2C" w14:paraId="0AC85426" w14:textId="77777777" w:rsidTr="0060104F">
        <w:tc>
          <w:tcPr>
            <w:tcW w:w="540" w:type="dxa"/>
          </w:tcPr>
          <w:p w14:paraId="6916CEC9" w14:textId="77777777" w:rsidR="003C3BE2" w:rsidRPr="00616A2C" w:rsidRDefault="003C3BE2" w:rsidP="003C3BE2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3B784C7C" w:rsidR="003C3BE2" w:rsidRPr="00616A2C" w:rsidRDefault="003C3BE2" w:rsidP="003C3BE2">
            <w:r w:rsidRPr="00AE0EF7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690A17E3" w14:textId="5472242A" w:rsidR="003C3BE2" w:rsidRPr="00616A2C" w:rsidRDefault="003C3BE2" w:rsidP="003C3BE2">
            <w:r w:rsidRPr="006178B2">
              <w:rPr>
                <w:lang w:val="en-US"/>
              </w:rPr>
              <w:t>365968/493618</w:t>
            </w:r>
          </w:p>
        </w:tc>
        <w:tc>
          <w:tcPr>
            <w:tcW w:w="3118" w:type="dxa"/>
          </w:tcPr>
          <w:p w14:paraId="4343600B" w14:textId="3695A72D" w:rsidR="003C3BE2" w:rsidRPr="00616A2C" w:rsidRDefault="003C3BE2" w:rsidP="003C3BE2">
            <w:r w:rsidRPr="006178B2">
              <w:rPr>
                <w:lang w:val="en-US"/>
              </w:rPr>
              <w:t>30.06.2024 21:26:53</w:t>
            </w:r>
          </w:p>
        </w:tc>
      </w:tr>
      <w:tr w:rsidR="003C3BE2" w:rsidRPr="00616A2C" w14:paraId="675ACC9F" w14:textId="77777777" w:rsidTr="00740FEE">
        <w:tc>
          <w:tcPr>
            <w:tcW w:w="540" w:type="dxa"/>
          </w:tcPr>
          <w:p w14:paraId="7B18D6DD" w14:textId="500D1C72" w:rsidR="003C3BE2" w:rsidRPr="00616A2C" w:rsidRDefault="003C3BE2" w:rsidP="003C3BE2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594C806D" w:rsidR="003C3BE2" w:rsidRPr="003C661B" w:rsidRDefault="003C3BE2" w:rsidP="003C3BE2">
            <w:r w:rsidRPr="00AE0EF7">
              <w:t>Валуев Андрей Михайлович</w:t>
            </w:r>
          </w:p>
        </w:tc>
        <w:tc>
          <w:tcPr>
            <w:tcW w:w="2439" w:type="dxa"/>
            <w:shd w:val="clear" w:color="auto" w:fill="auto"/>
          </w:tcPr>
          <w:p w14:paraId="7643423A" w14:textId="638F72D8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366187/493888</w:t>
            </w:r>
          </w:p>
        </w:tc>
        <w:tc>
          <w:tcPr>
            <w:tcW w:w="3118" w:type="dxa"/>
          </w:tcPr>
          <w:p w14:paraId="0D50946D" w14:textId="572F625B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11:19:27</w:t>
            </w:r>
          </w:p>
        </w:tc>
      </w:tr>
      <w:tr w:rsidR="003C3BE2" w:rsidRPr="00616A2C" w14:paraId="4073011D" w14:textId="77777777" w:rsidTr="00740FEE">
        <w:tc>
          <w:tcPr>
            <w:tcW w:w="540" w:type="dxa"/>
          </w:tcPr>
          <w:p w14:paraId="6EBCD5FE" w14:textId="3E9E49BF" w:rsidR="003C3BE2" w:rsidRDefault="003C3BE2" w:rsidP="003C3BE2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07BFF8BF" w:rsidR="003C3BE2" w:rsidRPr="00AE0EF7" w:rsidRDefault="003C3BE2" w:rsidP="003C3BE2">
            <w:r>
              <w:t>Земляной Олег Александрович в лице</w:t>
            </w:r>
            <w:r w:rsidRPr="003C3BE2">
              <w:t xml:space="preserve"> </w:t>
            </w:r>
            <w:r w:rsidRPr="00AE0EF7">
              <w:t>Гильфанов</w:t>
            </w:r>
            <w:r>
              <w:t xml:space="preserve">а Дмитрия </w:t>
            </w:r>
            <w:r w:rsidRPr="00AE0EF7">
              <w:t>Игоревич</w:t>
            </w:r>
            <w:r>
              <w:t>а</w:t>
            </w:r>
            <w:r w:rsidRPr="003C3BE2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6E96E91" w14:textId="55DE9E50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366404/494123</w:t>
            </w:r>
          </w:p>
        </w:tc>
        <w:tc>
          <w:tcPr>
            <w:tcW w:w="3118" w:type="dxa"/>
          </w:tcPr>
          <w:p w14:paraId="544399E0" w14:textId="4BBF77B6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17:21:44</w:t>
            </w:r>
          </w:p>
        </w:tc>
      </w:tr>
      <w:tr w:rsidR="003C3BE2" w:rsidRPr="00616A2C" w14:paraId="1A5C27A1" w14:textId="77777777" w:rsidTr="00740FEE">
        <w:tc>
          <w:tcPr>
            <w:tcW w:w="540" w:type="dxa"/>
          </w:tcPr>
          <w:p w14:paraId="0FAC4613" w14:textId="44772AFA" w:rsidR="003C3BE2" w:rsidRDefault="003C3BE2" w:rsidP="003C3BE2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41E56F97" w:rsidR="003C3BE2" w:rsidRPr="00AE0EF7" w:rsidRDefault="003C3BE2" w:rsidP="003C3BE2">
            <w:r w:rsidRPr="00AE0EF7">
              <w:t>Гильфанова Юлия Сергеевна</w:t>
            </w:r>
          </w:p>
        </w:tc>
        <w:tc>
          <w:tcPr>
            <w:tcW w:w="2439" w:type="dxa"/>
            <w:shd w:val="clear" w:color="auto" w:fill="auto"/>
          </w:tcPr>
          <w:p w14:paraId="75971720" w14:textId="293E79DE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366405/494124</w:t>
            </w:r>
          </w:p>
        </w:tc>
        <w:tc>
          <w:tcPr>
            <w:tcW w:w="3118" w:type="dxa"/>
          </w:tcPr>
          <w:p w14:paraId="405F12AC" w14:textId="19D0A9F1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17:22:07</w:t>
            </w:r>
          </w:p>
        </w:tc>
      </w:tr>
      <w:tr w:rsidR="003C3BE2" w:rsidRPr="00616A2C" w14:paraId="53D97AED" w14:textId="77777777" w:rsidTr="00740FEE">
        <w:tc>
          <w:tcPr>
            <w:tcW w:w="540" w:type="dxa"/>
          </w:tcPr>
          <w:p w14:paraId="5ADAF1FB" w14:textId="1366673E" w:rsidR="003C3BE2" w:rsidRDefault="003C3BE2" w:rsidP="003C3BE2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6C5F5FF4" w:rsidR="003C3BE2" w:rsidRPr="00AE0EF7" w:rsidRDefault="003C3BE2" w:rsidP="003C3BE2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6288617" w14:textId="33CD6E41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366259/493970</w:t>
            </w:r>
          </w:p>
        </w:tc>
        <w:tc>
          <w:tcPr>
            <w:tcW w:w="3118" w:type="dxa"/>
          </w:tcPr>
          <w:p w14:paraId="1BACEBA9" w14:textId="35470C6D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13:21:59</w:t>
            </w:r>
          </w:p>
        </w:tc>
      </w:tr>
      <w:tr w:rsidR="003C3BE2" w:rsidRPr="00616A2C" w14:paraId="559C5A78" w14:textId="77777777" w:rsidTr="00740FEE">
        <w:tc>
          <w:tcPr>
            <w:tcW w:w="540" w:type="dxa"/>
          </w:tcPr>
          <w:p w14:paraId="5BEA293D" w14:textId="59426F88" w:rsidR="003C3BE2" w:rsidRDefault="003C3BE2" w:rsidP="003C3BE2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59CA129A" w:rsidR="003C3BE2" w:rsidRPr="00AE0EF7" w:rsidRDefault="003C3BE2" w:rsidP="003C3BE2">
            <w:r w:rsidRPr="00AE0EF7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5B66BFEF" w14:textId="6CAB0569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365947/493581</w:t>
            </w:r>
          </w:p>
        </w:tc>
        <w:tc>
          <w:tcPr>
            <w:tcW w:w="3118" w:type="dxa"/>
          </w:tcPr>
          <w:p w14:paraId="0FDE1370" w14:textId="03C456A0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21:06:04</w:t>
            </w:r>
          </w:p>
        </w:tc>
      </w:tr>
      <w:tr w:rsidR="003C3BE2" w:rsidRPr="00616A2C" w14:paraId="3D533782" w14:textId="77777777" w:rsidTr="00740FEE">
        <w:tc>
          <w:tcPr>
            <w:tcW w:w="540" w:type="dxa"/>
          </w:tcPr>
          <w:p w14:paraId="6E43EAC5" w14:textId="6268C1D2" w:rsidR="003C3BE2" w:rsidRDefault="003C3BE2" w:rsidP="003C3BE2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4A66C38A" w:rsidR="003C3BE2" w:rsidRPr="00AE0EF7" w:rsidRDefault="003C3BE2" w:rsidP="003C3BE2">
            <w:r w:rsidRPr="00AE0EF7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1311091D" w14:textId="34F974AD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365633/493132</w:t>
            </w:r>
          </w:p>
        </w:tc>
        <w:tc>
          <w:tcPr>
            <w:tcW w:w="3118" w:type="dxa"/>
          </w:tcPr>
          <w:p w14:paraId="0F97603A" w14:textId="04BA3ACD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12:13:32</w:t>
            </w:r>
          </w:p>
        </w:tc>
      </w:tr>
      <w:tr w:rsidR="003C3BE2" w:rsidRPr="00616A2C" w14:paraId="29109A62" w14:textId="77777777" w:rsidTr="00740FEE">
        <w:tc>
          <w:tcPr>
            <w:tcW w:w="540" w:type="dxa"/>
          </w:tcPr>
          <w:p w14:paraId="41447845" w14:textId="6C91D95D" w:rsidR="003C3BE2" w:rsidRDefault="003C3BE2" w:rsidP="003C3BE2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AC6CFA5" w14:textId="05A0FBB9" w:rsidR="003C3BE2" w:rsidRPr="00AE0EF7" w:rsidRDefault="003C3BE2" w:rsidP="003C3BE2">
            <w:r w:rsidRPr="00AE0EF7">
              <w:t>Жирохова Марина Игоревна</w:t>
            </w:r>
          </w:p>
        </w:tc>
        <w:tc>
          <w:tcPr>
            <w:tcW w:w="2439" w:type="dxa"/>
            <w:shd w:val="clear" w:color="auto" w:fill="auto"/>
          </w:tcPr>
          <w:p w14:paraId="3818F251" w14:textId="009E30C1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365636/493135</w:t>
            </w:r>
          </w:p>
        </w:tc>
        <w:tc>
          <w:tcPr>
            <w:tcW w:w="3118" w:type="dxa"/>
          </w:tcPr>
          <w:p w14:paraId="3014CD31" w14:textId="3AA87ABD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12:18:31</w:t>
            </w:r>
          </w:p>
        </w:tc>
      </w:tr>
      <w:tr w:rsidR="003C3BE2" w:rsidRPr="00616A2C" w14:paraId="6F4022E9" w14:textId="77777777" w:rsidTr="00740FEE">
        <w:tc>
          <w:tcPr>
            <w:tcW w:w="540" w:type="dxa"/>
          </w:tcPr>
          <w:p w14:paraId="3EDCF0C1" w14:textId="75EAC067" w:rsidR="003C3BE2" w:rsidRDefault="003C3BE2" w:rsidP="003C3BE2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3D0CFF65" w14:textId="1E45116F" w:rsidR="003C3BE2" w:rsidRPr="00AE0EF7" w:rsidRDefault="003C3BE2" w:rsidP="003C3BE2">
            <w:r>
              <w:t>Кифоришин А</w:t>
            </w:r>
            <w:r w:rsidRPr="00AE0EF7">
              <w:t xml:space="preserve">лександр </w:t>
            </w:r>
            <w:r>
              <w:t>А</w:t>
            </w:r>
            <w:r w:rsidRPr="00AE0EF7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36AE9305" w14:textId="4A5037FB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366183/493884</w:t>
            </w:r>
          </w:p>
        </w:tc>
        <w:tc>
          <w:tcPr>
            <w:tcW w:w="3118" w:type="dxa"/>
          </w:tcPr>
          <w:p w14:paraId="624AEBAC" w14:textId="153E5ADF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11:16:45</w:t>
            </w:r>
          </w:p>
        </w:tc>
      </w:tr>
      <w:tr w:rsidR="003C3BE2" w:rsidRPr="00616A2C" w14:paraId="15BEE706" w14:textId="77777777" w:rsidTr="00740FEE">
        <w:tc>
          <w:tcPr>
            <w:tcW w:w="540" w:type="dxa"/>
          </w:tcPr>
          <w:p w14:paraId="3705C16C" w14:textId="165E331B" w:rsidR="003C3BE2" w:rsidRDefault="003C3BE2" w:rsidP="003C3BE2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2DA2206" w14:textId="0004DE01" w:rsidR="003C3BE2" w:rsidRPr="00AE0EF7" w:rsidRDefault="003C3BE2" w:rsidP="003C3BE2">
            <w:r w:rsidRPr="00AE0EF7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35583F8F" w14:textId="55C57340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366188/493889</w:t>
            </w:r>
          </w:p>
        </w:tc>
        <w:tc>
          <w:tcPr>
            <w:tcW w:w="3118" w:type="dxa"/>
          </w:tcPr>
          <w:p w14:paraId="158B22B3" w14:textId="12E34282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11:21:48</w:t>
            </w:r>
          </w:p>
        </w:tc>
      </w:tr>
      <w:tr w:rsidR="003C3BE2" w:rsidRPr="00616A2C" w14:paraId="109C092E" w14:textId="77777777" w:rsidTr="00740FEE">
        <w:tc>
          <w:tcPr>
            <w:tcW w:w="540" w:type="dxa"/>
          </w:tcPr>
          <w:p w14:paraId="1F5F454B" w14:textId="21CB2941" w:rsidR="003C3BE2" w:rsidRDefault="003C3BE2" w:rsidP="003C3BE2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24F21248" w14:textId="69B9F6D3" w:rsidR="003C3BE2" w:rsidRPr="00AE0EF7" w:rsidRDefault="00805EAF" w:rsidP="003C3BE2">
            <w:r w:rsidRPr="00805EAF">
              <w:t>Куликов Валентин Валентинович</w:t>
            </w:r>
          </w:p>
        </w:tc>
        <w:tc>
          <w:tcPr>
            <w:tcW w:w="2439" w:type="dxa"/>
            <w:shd w:val="clear" w:color="auto" w:fill="auto"/>
          </w:tcPr>
          <w:p w14:paraId="75B42B4B" w14:textId="7D907D1E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365718/493252</w:t>
            </w:r>
          </w:p>
        </w:tc>
        <w:tc>
          <w:tcPr>
            <w:tcW w:w="3118" w:type="dxa"/>
          </w:tcPr>
          <w:p w14:paraId="1BEDE5F8" w14:textId="2B1CDC57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23:12:25</w:t>
            </w:r>
          </w:p>
        </w:tc>
      </w:tr>
      <w:tr w:rsidR="003C3BE2" w:rsidRPr="00616A2C" w14:paraId="421562B1" w14:textId="77777777" w:rsidTr="00740FEE">
        <w:tc>
          <w:tcPr>
            <w:tcW w:w="540" w:type="dxa"/>
          </w:tcPr>
          <w:p w14:paraId="7501D8E7" w14:textId="1F345320" w:rsidR="003C3BE2" w:rsidRDefault="003C3BE2" w:rsidP="003C3BE2">
            <w:pPr>
              <w:jc w:val="center"/>
            </w:pPr>
            <w:r>
              <w:t>13.</w:t>
            </w:r>
          </w:p>
        </w:tc>
        <w:tc>
          <w:tcPr>
            <w:tcW w:w="3571" w:type="dxa"/>
            <w:shd w:val="clear" w:color="auto" w:fill="auto"/>
          </w:tcPr>
          <w:p w14:paraId="62EB14D8" w14:textId="1E792E91" w:rsidR="003C3BE2" w:rsidRPr="00AE0EF7" w:rsidRDefault="003C3BE2" w:rsidP="003C3BE2">
            <w:r w:rsidRPr="00AE0EF7">
              <w:t>Микрюков Александр Сергеевич</w:t>
            </w:r>
          </w:p>
        </w:tc>
        <w:tc>
          <w:tcPr>
            <w:tcW w:w="2439" w:type="dxa"/>
            <w:shd w:val="clear" w:color="auto" w:fill="auto"/>
          </w:tcPr>
          <w:p w14:paraId="6F8B9748" w14:textId="29FC2042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366151/493846</w:t>
            </w:r>
          </w:p>
        </w:tc>
        <w:tc>
          <w:tcPr>
            <w:tcW w:w="3118" w:type="dxa"/>
          </w:tcPr>
          <w:p w14:paraId="593785D0" w14:textId="486E4491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10:40:58</w:t>
            </w:r>
          </w:p>
        </w:tc>
      </w:tr>
      <w:tr w:rsidR="003C3BE2" w:rsidRPr="00616A2C" w14:paraId="6C805616" w14:textId="77777777" w:rsidTr="00740FEE">
        <w:tc>
          <w:tcPr>
            <w:tcW w:w="540" w:type="dxa"/>
          </w:tcPr>
          <w:p w14:paraId="79157317" w14:textId="3D8C0C2E" w:rsidR="003C3BE2" w:rsidRDefault="003C3BE2" w:rsidP="003C3BE2">
            <w:pPr>
              <w:jc w:val="center"/>
            </w:pPr>
            <w:r>
              <w:t>14.</w:t>
            </w:r>
          </w:p>
        </w:tc>
        <w:tc>
          <w:tcPr>
            <w:tcW w:w="3571" w:type="dxa"/>
            <w:shd w:val="clear" w:color="auto" w:fill="auto"/>
          </w:tcPr>
          <w:p w14:paraId="46ED2181" w14:textId="47309DB3" w:rsidR="003C3BE2" w:rsidRPr="00AE0EF7" w:rsidRDefault="00805EAF" w:rsidP="003C3BE2">
            <w:r w:rsidRPr="00805EAF">
              <w:t>Нартов Константин Сергеевич</w:t>
            </w:r>
          </w:p>
        </w:tc>
        <w:tc>
          <w:tcPr>
            <w:tcW w:w="2439" w:type="dxa"/>
            <w:shd w:val="clear" w:color="auto" w:fill="auto"/>
          </w:tcPr>
          <w:p w14:paraId="122B3E4A" w14:textId="60BD3D4A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365714/493248</w:t>
            </w:r>
          </w:p>
        </w:tc>
        <w:tc>
          <w:tcPr>
            <w:tcW w:w="3118" w:type="dxa"/>
          </w:tcPr>
          <w:p w14:paraId="200149FE" w14:textId="56E5258F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23:06:11</w:t>
            </w:r>
          </w:p>
        </w:tc>
      </w:tr>
      <w:tr w:rsidR="003C3BE2" w:rsidRPr="00616A2C" w14:paraId="4A75643B" w14:textId="77777777" w:rsidTr="00740FEE">
        <w:tc>
          <w:tcPr>
            <w:tcW w:w="540" w:type="dxa"/>
          </w:tcPr>
          <w:p w14:paraId="0F2C93EC" w14:textId="5414CFFE" w:rsidR="003C3BE2" w:rsidRDefault="003C3BE2" w:rsidP="003C3BE2">
            <w:pPr>
              <w:jc w:val="center"/>
            </w:pPr>
            <w:r>
              <w:t>15.</w:t>
            </w:r>
          </w:p>
        </w:tc>
        <w:tc>
          <w:tcPr>
            <w:tcW w:w="3571" w:type="dxa"/>
            <w:shd w:val="clear" w:color="auto" w:fill="auto"/>
          </w:tcPr>
          <w:p w14:paraId="3C337224" w14:textId="76FA6455" w:rsidR="003C3BE2" w:rsidRPr="00AE0EF7" w:rsidRDefault="003C3BE2" w:rsidP="003C3BE2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1CAEABC4" w14:textId="7EE7FA26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364995/492325</w:t>
            </w:r>
          </w:p>
        </w:tc>
        <w:tc>
          <w:tcPr>
            <w:tcW w:w="3118" w:type="dxa"/>
          </w:tcPr>
          <w:p w14:paraId="74004C20" w14:textId="24748BF4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17:06:57</w:t>
            </w:r>
          </w:p>
        </w:tc>
      </w:tr>
      <w:tr w:rsidR="003C3BE2" w:rsidRPr="00616A2C" w14:paraId="275D561E" w14:textId="77777777" w:rsidTr="00740FEE">
        <w:tc>
          <w:tcPr>
            <w:tcW w:w="540" w:type="dxa"/>
          </w:tcPr>
          <w:p w14:paraId="5DD91021" w14:textId="5BBE83A2" w:rsidR="003C3BE2" w:rsidRDefault="003C3BE2" w:rsidP="003C3BE2">
            <w:pPr>
              <w:jc w:val="center"/>
            </w:pPr>
            <w:r>
              <w:t>16.</w:t>
            </w:r>
          </w:p>
        </w:tc>
        <w:tc>
          <w:tcPr>
            <w:tcW w:w="3571" w:type="dxa"/>
            <w:shd w:val="clear" w:color="auto" w:fill="auto"/>
          </w:tcPr>
          <w:p w14:paraId="6B4CA770" w14:textId="1809FCC9" w:rsidR="003C3BE2" w:rsidRPr="00AE0EF7" w:rsidRDefault="003C3BE2" w:rsidP="003C3BE2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76C071A4" w14:textId="52337247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366257/493966</w:t>
            </w:r>
          </w:p>
        </w:tc>
        <w:tc>
          <w:tcPr>
            <w:tcW w:w="3118" w:type="dxa"/>
          </w:tcPr>
          <w:p w14:paraId="4FD48774" w14:textId="1AB3DDAB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13:18:37</w:t>
            </w:r>
          </w:p>
        </w:tc>
      </w:tr>
      <w:tr w:rsidR="003C3BE2" w:rsidRPr="00616A2C" w14:paraId="57AC837C" w14:textId="77777777" w:rsidTr="00740FEE">
        <w:tc>
          <w:tcPr>
            <w:tcW w:w="540" w:type="dxa"/>
          </w:tcPr>
          <w:p w14:paraId="69278A37" w14:textId="567408BB" w:rsidR="003C3BE2" w:rsidRDefault="003C3BE2" w:rsidP="003C3BE2">
            <w:pPr>
              <w:jc w:val="center"/>
            </w:pPr>
            <w:r>
              <w:t>17.</w:t>
            </w:r>
          </w:p>
        </w:tc>
        <w:tc>
          <w:tcPr>
            <w:tcW w:w="3571" w:type="dxa"/>
            <w:shd w:val="clear" w:color="auto" w:fill="auto"/>
          </w:tcPr>
          <w:p w14:paraId="2CEE59E4" w14:textId="1D35AC40" w:rsidR="003C3BE2" w:rsidRPr="00AE0EF7" w:rsidRDefault="003C3BE2" w:rsidP="003C3BE2">
            <w:r w:rsidRPr="00AE0EF7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4EFB479C" w14:textId="2F1DCD9F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365616/493113</w:t>
            </w:r>
          </w:p>
        </w:tc>
        <w:tc>
          <w:tcPr>
            <w:tcW w:w="3118" w:type="dxa"/>
          </w:tcPr>
          <w:p w14:paraId="18F705F7" w14:textId="25661359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11:36:28</w:t>
            </w:r>
          </w:p>
        </w:tc>
      </w:tr>
      <w:tr w:rsidR="003C3BE2" w:rsidRPr="00616A2C" w14:paraId="46B8D063" w14:textId="77777777" w:rsidTr="00740FEE">
        <w:tc>
          <w:tcPr>
            <w:tcW w:w="540" w:type="dxa"/>
          </w:tcPr>
          <w:p w14:paraId="73F882F6" w14:textId="5E26D0AA" w:rsidR="003C3BE2" w:rsidRDefault="003C3BE2" w:rsidP="003C3BE2">
            <w:pPr>
              <w:jc w:val="center"/>
            </w:pPr>
            <w:r>
              <w:t>18.</w:t>
            </w:r>
          </w:p>
        </w:tc>
        <w:tc>
          <w:tcPr>
            <w:tcW w:w="3571" w:type="dxa"/>
            <w:shd w:val="clear" w:color="auto" w:fill="auto"/>
          </w:tcPr>
          <w:p w14:paraId="1FC51BB1" w14:textId="5110F36C" w:rsidR="003C3BE2" w:rsidRPr="00AE0EF7" w:rsidRDefault="003C3BE2" w:rsidP="003C3BE2">
            <w:r w:rsidRPr="00AE0EF7"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67C426BF" w14:textId="12575313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365719/493253</w:t>
            </w:r>
          </w:p>
        </w:tc>
        <w:tc>
          <w:tcPr>
            <w:tcW w:w="3118" w:type="dxa"/>
          </w:tcPr>
          <w:p w14:paraId="6B0F583B" w14:textId="3B1AB567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23:12:41</w:t>
            </w:r>
          </w:p>
        </w:tc>
      </w:tr>
      <w:tr w:rsidR="003C3BE2" w:rsidRPr="00616A2C" w14:paraId="3A8DA46E" w14:textId="77777777" w:rsidTr="00740FEE">
        <w:tc>
          <w:tcPr>
            <w:tcW w:w="540" w:type="dxa"/>
          </w:tcPr>
          <w:p w14:paraId="6852D1F2" w14:textId="5FE0CAA3" w:rsidR="003C3BE2" w:rsidRDefault="003C3BE2" w:rsidP="003C3BE2">
            <w:pPr>
              <w:jc w:val="center"/>
            </w:pPr>
            <w:r>
              <w:t>19.</w:t>
            </w:r>
          </w:p>
        </w:tc>
        <w:tc>
          <w:tcPr>
            <w:tcW w:w="3571" w:type="dxa"/>
            <w:shd w:val="clear" w:color="auto" w:fill="auto"/>
          </w:tcPr>
          <w:p w14:paraId="4C4D3251" w14:textId="7DF67FB5" w:rsidR="003C3BE2" w:rsidRPr="00AE0EF7" w:rsidRDefault="003C3BE2" w:rsidP="003C3BE2">
            <w:r>
              <w:t>Фарян Марина Эдиковна в лице Фарян Елены</w:t>
            </w:r>
            <w:r w:rsidRPr="00AE0EF7">
              <w:t xml:space="preserve"> Александровн</w:t>
            </w:r>
            <w:r>
              <w:t>ы</w:t>
            </w:r>
            <w:r w:rsidR="00805EAF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8901B80" w14:textId="0ED18D6E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366171/493869</w:t>
            </w:r>
          </w:p>
        </w:tc>
        <w:tc>
          <w:tcPr>
            <w:tcW w:w="3118" w:type="dxa"/>
          </w:tcPr>
          <w:p w14:paraId="5B7BE1AE" w14:textId="562CAD05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01.07.2024 10:59:01</w:t>
            </w:r>
          </w:p>
        </w:tc>
      </w:tr>
      <w:tr w:rsidR="003C3BE2" w:rsidRPr="00616A2C" w14:paraId="52A5C3FD" w14:textId="77777777" w:rsidTr="00740FEE">
        <w:tc>
          <w:tcPr>
            <w:tcW w:w="540" w:type="dxa"/>
          </w:tcPr>
          <w:p w14:paraId="4531C5A7" w14:textId="68DAEAA3" w:rsidR="003C3BE2" w:rsidRDefault="003C3BE2" w:rsidP="003C3BE2">
            <w:pPr>
              <w:jc w:val="center"/>
            </w:pPr>
            <w:r>
              <w:t>20.</w:t>
            </w:r>
          </w:p>
        </w:tc>
        <w:tc>
          <w:tcPr>
            <w:tcW w:w="3571" w:type="dxa"/>
            <w:shd w:val="clear" w:color="auto" w:fill="auto"/>
          </w:tcPr>
          <w:p w14:paraId="21787DA6" w14:textId="5D4B7C60" w:rsidR="003C3BE2" w:rsidRPr="00AE0EF7" w:rsidRDefault="003C3BE2" w:rsidP="003C3BE2">
            <w:r>
              <w:t xml:space="preserve">Борисенко Сергей Владимирович в лице </w:t>
            </w:r>
            <w:r w:rsidRPr="00AE0EF7">
              <w:t>Федоров</w:t>
            </w:r>
            <w:r>
              <w:t>а Павла</w:t>
            </w:r>
            <w:r w:rsidRPr="00AE0EF7">
              <w:t xml:space="preserve"> Николаевич</w:t>
            </w:r>
            <w:r>
              <w:t>а</w:t>
            </w:r>
            <w:r w:rsidR="00805EAF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267904F3" w14:textId="18A8E4E4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364999/492328</w:t>
            </w:r>
          </w:p>
        </w:tc>
        <w:tc>
          <w:tcPr>
            <w:tcW w:w="3118" w:type="dxa"/>
          </w:tcPr>
          <w:p w14:paraId="0BBFA83C" w14:textId="1A18FF77" w:rsidR="003C3BE2" w:rsidRPr="006178B2" w:rsidRDefault="003C3BE2" w:rsidP="003C3BE2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17:09:20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DBF3894" w14:textId="77777777" w:rsidR="00805EAF" w:rsidRDefault="00805EAF" w:rsidP="006D60AB">
      <w:pPr>
        <w:shd w:val="clear" w:color="auto" w:fill="FFFFFF"/>
        <w:spacing w:before="120"/>
        <w:jc w:val="both"/>
      </w:pPr>
    </w:p>
    <w:p w14:paraId="40BF7065" w14:textId="35D1D403" w:rsidR="004F5B09" w:rsidRDefault="004F5B09" w:rsidP="006D60AB">
      <w:pPr>
        <w:shd w:val="clear" w:color="auto" w:fill="FFFFFF"/>
        <w:spacing w:before="120"/>
        <w:jc w:val="both"/>
      </w:pPr>
      <w:r>
        <w:lastRenderedPageBreak/>
        <w:t>Ставки участников</w:t>
      </w:r>
      <w:r w:rsidRPr="00D21180">
        <w:t>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05EAF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178AE675" w:rsidR="00805EAF" w:rsidRPr="00346D91" w:rsidRDefault="00805EAF" w:rsidP="00805EAF">
            <w:r w:rsidRPr="00CB2705">
              <w:t>Соловьев Николай Эдуардович</w:t>
            </w:r>
          </w:p>
        </w:tc>
        <w:tc>
          <w:tcPr>
            <w:tcW w:w="950" w:type="pct"/>
            <w:shd w:val="clear" w:color="auto" w:fill="auto"/>
          </w:tcPr>
          <w:p w14:paraId="431E9B93" w14:textId="16E2F04B" w:rsidR="00805EAF" w:rsidRPr="00E77C89" w:rsidRDefault="00805EAF" w:rsidP="00805EAF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87 137,38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166B6D44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t>05.07.2024 09:51:18</w:t>
            </w:r>
          </w:p>
        </w:tc>
        <w:tc>
          <w:tcPr>
            <w:tcW w:w="1049" w:type="pct"/>
          </w:tcPr>
          <w:p w14:paraId="16451930" w14:textId="174A25A6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05EAF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30AEF5DA" w:rsidR="00805EAF" w:rsidRPr="00CB2705" w:rsidRDefault="00805EAF" w:rsidP="00805EAF">
            <w:r w:rsidRPr="00CB2705">
              <w:t>Анучин Денис Алексеевич</w:t>
            </w:r>
          </w:p>
        </w:tc>
        <w:tc>
          <w:tcPr>
            <w:tcW w:w="950" w:type="pct"/>
            <w:shd w:val="clear" w:color="auto" w:fill="auto"/>
          </w:tcPr>
          <w:p w14:paraId="027BEFE5" w14:textId="67EEA2F8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85 256,72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13F20FE1" w:rsidR="00805EAF" w:rsidRPr="00E77C89" w:rsidRDefault="00805EAF" w:rsidP="00805EAF">
            <w:pPr>
              <w:jc w:val="center"/>
            </w:pPr>
            <w:r w:rsidRPr="00E77C89">
              <w:t>05.07.2024 09:48:49</w:t>
            </w:r>
          </w:p>
        </w:tc>
        <w:tc>
          <w:tcPr>
            <w:tcW w:w="1049" w:type="pct"/>
          </w:tcPr>
          <w:p w14:paraId="3ADC3E0E" w14:textId="70A3B6BE" w:rsidR="00805EAF" w:rsidRPr="00E77C89" w:rsidRDefault="00805EAF" w:rsidP="00805EAF">
            <w:pPr>
              <w:jc w:val="center"/>
            </w:pPr>
            <w:r w:rsidRPr="00E77C89">
              <w:t>2</w:t>
            </w:r>
          </w:p>
        </w:tc>
      </w:tr>
      <w:tr w:rsidR="00805EAF" w:rsidRPr="00E77C89" w14:paraId="3B16321B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AD99364" w14:textId="35136B23" w:rsidR="00805EAF" w:rsidRPr="00CB2705" w:rsidRDefault="00805EAF" w:rsidP="00805EAF">
            <w:r w:rsidRPr="00CB2705">
              <w:t>Федоров Павел Николаевич</w:t>
            </w:r>
          </w:p>
        </w:tc>
        <w:tc>
          <w:tcPr>
            <w:tcW w:w="950" w:type="pct"/>
            <w:shd w:val="clear" w:color="auto" w:fill="auto"/>
          </w:tcPr>
          <w:p w14:paraId="27F8300E" w14:textId="75BF888F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81 495,40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775862EC" w14:textId="64DAD18A" w:rsidR="00805EAF" w:rsidRPr="00E77C89" w:rsidRDefault="00805EAF" w:rsidP="00805EAF">
            <w:pPr>
              <w:jc w:val="center"/>
            </w:pPr>
            <w:r w:rsidRPr="00E77C89">
              <w:t>05.07.2024 09:36:49</w:t>
            </w:r>
          </w:p>
        </w:tc>
        <w:tc>
          <w:tcPr>
            <w:tcW w:w="1049" w:type="pct"/>
          </w:tcPr>
          <w:p w14:paraId="14D7EFC6" w14:textId="1BC76328" w:rsidR="00805EAF" w:rsidRPr="00E77C89" w:rsidRDefault="00805EAF" w:rsidP="00805EAF">
            <w:pPr>
              <w:jc w:val="center"/>
            </w:pPr>
            <w:r w:rsidRPr="00E77C89">
              <w:t>3</w:t>
            </w:r>
          </w:p>
        </w:tc>
      </w:tr>
      <w:tr w:rsidR="00805EAF" w:rsidRPr="00E77C89" w14:paraId="4393828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F5526CE" w14:textId="1AE14121" w:rsidR="00805EAF" w:rsidRPr="00CB2705" w:rsidRDefault="00805EAF" w:rsidP="00805EAF">
            <w:r w:rsidRPr="00CB2705">
              <w:t>Микрюков Александр Сергеевич</w:t>
            </w:r>
          </w:p>
        </w:tc>
        <w:tc>
          <w:tcPr>
            <w:tcW w:w="950" w:type="pct"/>
            <w:shd w:val="clear" w:color="auto" w:fill="auto"/>
          </w:tcPr>
          <w:p w14:paraId="20BE7FDC" w14:textId="78DE1E5F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79 614,74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473BD84A" w14:textId="3F842610" w:rsidR="00805EAF" w:rsidRPr="00E77C89" w:rsidRDefault="00805EAF" w:rsidP="00805EAF">
            <w:pPr>
              <w:jc w:val="center"/>
            </w:pPr>
            <w:r w:rsidRPr="00E77C89">
              <w:t>05.07.2024 09:35:44</w:t>
            </w:r>
          </w:p>
        </w:tc>
        <w:tc>
          <w:tcPr>
            <w:tcW w:w="1049" w:type="pct"/>
          </w:tcPr>
          <w:p w14:paraId="5DE55FA7" w14:textId="7C91890F" w:rsidR="00805EAF" w:rsidRPr="00E77C89" w:rsidRDefault="00805EAF" w:rsidP="00805EAF">
            <w:pPr>
              <w:jc w:val="center"/>
            </w:pPr>
            <w:r w:rsidRPr="00E77C89">
              <w:t>4</w:t>
            </w:r>
          </w:p>
        </w:tc>
      </w:tr>
      <w:tr w:rsidR="00805EAF" w:rsidRPr="00E77C89" w14:paraId="47B9210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3B9A023" w14:textId="764408FF" w:rsidR="00805EAF" w:rsidRPr="00CB2705" w:rsidRDefault="00805EAF" w:rsidP="00805EAF">
            <w:r w:rsidRPr="00CB2705">
              <w:t>Гильфанов Дмитрий Игоревич</w:t>
            </w:r>
          </w:p>
        </w:tc>
        <w:tc>
          <w:tcPr>
            <w:tcW w:w="950" w:type="pct"/>
            <w:shd w:val="clear" w:color="auto" w:fill="auto"/>
          </w:tcPr>
          <w:p w14:paraId="53411EED" w14:textId="2B1A04EA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70 211,44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44C5D7E" w14:textId="203B5C9A" w:rsidR="00805EAF" w:rsidRPr="00E77C89" w:rsidRDefault="00805EAF" w:rsidP="00805EAF">
            <w:pPr>
              <w:jc w:val="center"/>
            </w:pPr>
            <w:r w:rsidRPr="00E77C89">
              <w:t>05.07.2024 09:17:59</w:t>
            </w:r>
          </w:p>
        </w:tc>
        <w:tc>
          <w:tcPr>
            <w:tcW w:w="1049" w:type="pct"/>
          </w:tcPr>
          <w:p w14:paraId="00AB53C3" w14:textId="205C4063" w:rsidR="00805EAF" w:rsidRPr="00E77C89" w:rsidRDefault="00805EAF" w:rsidP="00805EAF">
            <w:pPr>
              <w:jc w:val="center"/>
            </w:pPr>
            <w:r w:rsidRPr="00E77C89">
              <w:t>5</w:t>
            </w:r>
          </w:p>
        </w:tc>
      </w:tr>
      <w:tr w:rsidR="00805EAF" w:rsidRPr="00E77C89" w14:paraId="7645FFD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9A615E6" w14:textId="0E1ED189" w:rsidR="00805EAF" w:rsidRPr="00CB2705" w:rsidRDefault="00805EAF" w:rsidP="00805EAF">
            <w:r w:rsidRPr="00CB2705">
              <w:t>Жиляков Сергей Александрович</w:t>
            </w:r>
          </w:p>
        </w:tc>
        <w:tc>
          <w:tcPr>
            <w:tcW w:w="950" w:type="pct"/>
            <w:shd w:val="clear" w:color="auto" w:fill="auto"/>
          </w:tcPr>
          <w:p w14:paraId="13A2CF08" w14:textId="4F5937C1" w:rsidR="00805EAF" w:rsidRPr="00E77C89" w:rsidRDefault="00805EAF" w:rsidP="00805EAF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66 450,12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ED1B67" w14:textId="2CBCCFCA" w:rsidR="00805EAF" w:rsidRPr="00E77C89" w:rsidRDefault="00805EAF" w:rsidP="00805EAF">
            <w:pPr>
              <w:jc w:val="center"/>
            </w:pPr>
            <w:r w:rsidRPr="00E77C89">
              <w:t>05.07.2024 09:09:32</w:t>
            </w:r>
          </w:p>
        </w:tc>
        <w:tc>
          <w:tcPr>
            <w:tcW w:w="1049" w:type="pct"/>
          </w:tcPr>
          <w:p w14:paraId="0E4132C9" w14:textId="627C48B4" w:rsidR="00805EAF" w:rsidRPr="00E77C89" w:rsidRDefault="00805EAF" w:rsidP="00805EAF">
            <w:pPr>
              <w:jc w:val="center"/>
            </w:pPr>
            <w:r w:rsidRPr="00E77C89">
              <w:t>6</w:t>
            </w:r>
          </w:p>
        </w:tc>
      </w:tr>
    </w:tbl>
    <w:p w14:paraId="5E5F0CB2" w14:textId="708E2A6C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05EAF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3BCFA551" w:rsidR="00805EAF" w:rsidRDefault="00805EAF" w:rsidP="00805EAF">
            <w:r>
              <w:t>Соловьев Николай Эдуардович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02FAA1C3" w:rsidR="00805EAF" w:rsidRPr="00C344E3" w:rsidRDefault="00805EAF" w:rsidP="00805EAF">
            <w:pPr>
              <w:rPr>
                <w:lang w:val="en-US"/>
              </w:rPr>
            </w:pPr>
            <w:r>
              <w:rPr>
                <w:lang w:val="en-US"/>
              </w:rPr>
              <w:t>87 137,38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3317C20C" w:rsidR="00805EAF" w:rsidRDefault="00805EAF" w:rsidP="00805EAF">
            <w:r>
              <w:rPr>
                <w:lang w:val="en-US"/>
              </w:rPr>
              <w:t>365616/493113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2AF6EC8F" w:rsidR="00805EAF" w:rsidRPr="00346D91" w:rsidRDefault="00805EAF" w:rsidP="00805EAF">
            <w:r>
              <w:t>г. Санкт-Петербург, ул. Полтавская, д. 8, кв. 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1DDFBBD8" w:rsidR="00805EAF" w:rsidRDefault="00805EAF" w:rsidP="00805EAF">
            <w:pPr>
              <w:jc w:val="center"/>
              <w:rPr>
                <w:highlight w:val="cyan"/>
              </w:rPr>
            </w:pPr>
            <w:r w:rsidRPr="00805EAF">
              <w:t>29.06.2024 11:36:28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C55740" w:rsidRPr="00C55740" w14:paraId="474A1618" w14:textId="77777777" w:rsidTr="00295330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805EAF" w:rsidRPr="00C55740" w14:paraId="469DDEF2" w14:textId="77777777" w:rsidTr="00DD042F">
        <w:trPr>
          <w:trHeight w:val="670"/>
        </w:trPr>
        <w:tc>
          <w:tcPr>
            <w:tcW w:w="1068" w:type="pct"/>
            <w:shd w:val="clear" w:color="auto" w:fill="auto"/>
            <w:hideMark/>
          </w:tcPr>
          <w:p w14:paraId="003E7CDA" w14:textId="0DA3B815" w:rsidR="00805EAF" w:rsidRPr="00C55740" w:rsidRDefault="00805EAF" w:rsidP="00805EAF">
            <w:pPr>
              <w:autoSpaceDE w:val="0"/>
              <w:autoSpaceDN w:val="0"/>
              <w:adjustRightInd w:val="0"/>
              <w:jc w:val="both"/>
            </w:pPr>
            <w:r w:rsidRPr="00805EAF">
              <w:t>Анучин Денис Алексеевич</w:t>
            </w:r>
          </w:p>
        </w:tc>
        <w:tc>
          <w:tcPr>
            <w:tcW w:w="966" w:type="pct"/>
            <w:shd w:val="clear" w:color="auto" w:fill="auto"/>
          </w:tcPr>
          <w:p w14:paraId="78485A69" w14:textId="1F64D4E9" w:rsidR="00805EAF" w:rsidRPr="00295330" w:rsidRDefault="00805EAF" w:rsidP="00805EAF">
            <w:pPr>
              <w:autoSpaceDE w:val="0"/>
              <w:autoSpaceDN w:val="0"/>
              <w:adjustRightInd w:val="0"/>
              <w:jc w:val="both"/>
            </w:pPr>
            <w:r w:rsidRPr="00E77C89">
              <w:rPr>
                <w:lang w:val="en-US"/>
              </w:rPr>
              <w:t>85 256,72 руб.</w:t>
            </w:r>
            <w:r w:rsidRPr="00E77C89">
              <w:t xml:space="preserve">                                </w:t>
            </w:r>
          </w:p>
        </w:tc>
        <w:tc>
          <w:tcPr>
            <w:tcW w:w="1086" w:type="pct"/>
            <w:hideMark/>
          </w:tcPr>
          <w:p w14:paraId="0AC1563A" w14:textId="520713D6" w:rsidR="00805EAF" w:rsidRPr="00C55740" w:rsidRDefault="00805EAF" w:rsidP="00805EAF">
            <w:pPr>
              <w:autoSpaceDE w:val="0"/>
              <w:autoSpaceDN w:val="0"/>
              <w:adjustRightInd w:val="0"/>
              <w:jc w:val="both"/>
            </w:pPr>
            <w:r w:rsidRPr="00E77C89">
              <w:t>05.07.2024 09:48:49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2CC719F3" w:rsidR="00805EAF" w:rsidRPr="00C55740" w:rsidRDefault="00805EAF" w:rsidP="00805EAF">
            <w:pPr>
              <w:autoSpaceDE w:val="0"/>
              <w:autoSpaceDN w:val="0"/>
              <w:adjustRightInd w:val="0"/>
            </w:pPr>
            <w:r w:rsidRPr="00805EAF">
              <w:t>Воронежская обл., Бутурлиновский р-н, с. Чулок, ул. Октябрьская, д. 34</w:t>
            </w:r>
          </w:p>
        </w:tc>
        <w:tc>
          <w:tcPr>
            <w:tcW w:w="788" w:type="pct"/>
            <w:hideMark/>
          </w:tcPr>
          <w:p w14:paraId="752C7BFF" w14:textId="1EEDADAD" w:rsidR="00805EAF" w:rsidRPr="00C55740" w:rsidRDefault="00805EAF" w:rsidP="00805EAF">
            <w:pPr>
              <w:autoSpaceDE w:val="0"/>
              <w:autoSpaceDN w:val="0"/>
              <w:adjustRightInd w:val="0"/>
              <w:jc w:val="both"/>
            </w:pPr>
            <w:r w:rsidRPr="00805EAF">
              <w:rPr>
                <w:lang w:val="en-US"/>
              </w:rPr>
              <w:t>29.06.2024 23:08:12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5D39A224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805EAF" w:rsidRPr="00805EAF">
        <w:t>Соловьев</w:t>
      </w:r>
      <w:r w:rsidR="00805EAF">
        <w:t>ым Николаем</w:t>
      </w:r>
      <w:r w:rsidR="00805EAF" w:rsidRPr="00805EAF">
        <w:t xml:space="preserve"> Эдуардович</w:t>
      </w:r>
      <w:r w:rsidR="00805EAF">
        <w:t>ем</w:t>
      </w:r>
      <w:r w:rsidR="00805EAF" w:rsidRPr="00805EAF">
        <w:t xml:space="preserve"> </w:t>
      </w:r>
      <w:r w:rsidRPr="006238F3">
        <w:t xml:space="preserve">сроком на </w:t>
      </w:r>
      <w:r w:rsidR="00805EAF">
        <w:t>58</w:t>
      </w:r>
      <w:r>
        <w:t xml:space="preserve"> </w:t>
      </w:r>
      <w:r w:rsidR="00805EAF">
        <w:t>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805EAF" w:rsidRPr="00805EAF">
        <w:t>47:13:1203010:417</w:t>
      </w:r>
      <w:r w:rsidR="00167E25" w:rsidRPr="00167E25">
        <w:t xml:space="preserve">, площадью: </w:t>
      </w:r>
      <w:r w:rsidR="00805EAF" w:rsidRPr="00805EAF">
        <w:t xml:space="preserve">4761 </w:t>
      </w:r>
      <w:r w:rsidR="00805EAF">
        <w:rPr>
          <w:bCs/>
        </w:rPr>
        <w:t>квадратный метр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D841C8">
        <w:t>склады</w:t>
      </w:r>
      <w:r w:rsidR="00167E25" w:rsidRPr="00167E25">
        <w:t xml:space="preserve">; адрес: </w:t>
      </w:r>
      <w:r w:rsidR="00805EAF" w:rsidRPr="00805EAF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805EAF" w:rsidRPr="00805EAF">
        <w:t>87 137,38 руб</w:t>
      </w:r>
      <w:r w:rsidR="00805EAF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6565F9C9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7E2779" w:rsidRPr="007E2779">
        <w:t>21000033860000000149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1EA54EC" w:rsidR="00D841C8" w:rsidRPr="005679F1" w:rsidRDefault="007E2779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7E2779" w:rsidRPr="00011F03" w14:paraId="2BE306A7" w14:textId="77777777" w:rsidTr="00A85F0C">
        <w:tc>
          <w:tcPr>
            <w:tcW w:w="5954" w:type="dxa"/>
          </w:tcPr>
          <w:p w14:paraId="1F2FC12A" w14:textId="77777777" w:rsidR="007E2779" w:rsidRPr="007E2779" w:rsidRDefault="007E2779" w:rsidP="00A85F0C">
            <w:pPr>
              <w:jc w:val="both"/>
              <w:rPr>
                <w:sz w:val="10"/>
                <w:szCs w:val="10"/>
              </w:rPr>
            </w:pPr>
          </w:p>
          <w:p w14:paraId="0D985B93" w14:textId="29F0B149" w:rsidR="007E2779" w:rsidRPr="007E2779" w:rsidRDefault="007E2779" w:rsidP="00A85F0C">
            <w:pPr>
              <w:jc w:val="both"/>
            </w:pPr>
            <w:r w:rsidRPr="007E2779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FDCE60" w14:textId="77777777" w:rsidR="007E2779" w:rsidRPr="00011F03" w:rsidRDefault="007E2779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3C3BE2">
      <w:headerReference w:type="even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79B3" w14:textId="77777777" w:rsidR="00E544F0" w:rsidRDefault="00E544F0">
      <w:r>
        <w:separator/>
      </w:r>
    </w:p>
  </w:endnote>
  <w:endnote w:type="continuationSeparator" w:id="0">
    <w:p w14:paraId="50D94AD7" w14:textId="77777777" w:rsidR="00E544F0" w:rsidRDefault="00E5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5416" w14:textId="77777777" w:rsidR="00E544F0" w:rsidRDefault="00E544F0">
      <w:r>
        <w:separator/>
      </w:r>
    </w:p>
  </w:footnote>
  <w:footnote w:type="continuationSeparator" w:id="0">
    <w:p w14:paraId="7D3A1EF2" w14:textId="77777777" w:rsidR="00E544F0" w:rsidRDefault="00E5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5330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D5E38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141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3BE2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B3F93"/>
    <w:rsid w:val="007C112E"/>
    <w:rsid w:val="007C1ED2"/>
    <w:rsid w:val="007C5ED5"/>
    <w:rsid w:val="007C69DE"/>
    <w:rsid w:val="007C7246"/>
    <w:rsid w:val="007D3B0F"/>
    <w:rsid w:val="007D45A6"/>
    <w:rsid w:val="007D4DF0"/>
    <w:rsid w:val="007D51C9"/>
    <w:rsid w:val="007D64D1"/>
    <w:rsid w:val="007E0A78"/>
    <w:rsid w:val="007E2779"/>
    <w:rsid w:val="007F6AE5"/>
    <w:rsid w:val="00801682"/>
    <w:rsid w:val="00802300"/>
    <w:rsid w:val="008055E7"/>
    <w:rsid w:val="00805EAF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2650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44F0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28C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6AD8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2024-07-05T08:40:00Z</cp:lastPrinted>
  <dcterms:created xsi:type="dcterms:W3CDTF">2024-07-05T08:42:00Z</dcterms:created>
  <dcterms:modified xsi:type="dcterms:W3CDTF">2024-07-05T08:42:00Z</dcterms:modified>
</cp:coreProperties>
</file>