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4A4091AA" w:rsidR="00FD19DA" w:rsidRPr="00FD19DA" w:rsidRDefault="00B12392" w:rsidP="00FD19DA">
      <w:pPr>
        <w:jc w:val="center"/>
        <w:rPr>
          <w:b/>
        </w:rPr>
      </w:pPr>
      <w:r>
        <w:rPr>
          <w:b/>
        </w:rPr>
        <w:t>ПРОТОКОЛ № 24/2</w:t>
      </w:r>
      <w:r w:rsidR="00EF1238">
        <w:rPr>
          <w:b/>
        </w:rPr>
        <w:t>9</w:t>
      </w:r>
      <w:r w:rsidR="00FD19DA" w:rsidRPr="00FD19DA">
        <w:rPr>
          <w:b/>
        </w:rPr>
        <w:t xml:space="preserve">-э </w:t>
      </w:r>
    </w:p>
    <w:p w14:paraId="0653F1D5" w14:textId="636E4A92" w:rsidR="00EF1238" w:rsidRDefault="00FD19DA" w:rsidP="00EF1238">
      <w:pPr>
        <w:jc w:val="center"/>
        <w:rPr>
          <w:b/>
          <w:szCs w:val="28"/>
        </w:rPr>
      </w:pPr>
      <w:r w:rsidRPr="00FD19DA">
        <w:rPr>
          <w:b/>
        </w:rPr>
        <w:t xml:space="preserve">аукциона </w:t>
      </w:r>
      <w:r w:rsidR="00A5144E">
        <w:rPr>
          <w:b/>
        </w:rPr>
        <w:t>по продаже</w:t>
      </w:r>
      <w:r w:rsidRPr="00FD19DA">
        <w:rPr>
          <w:b/>
        </w:rPr>
        <w:t xml:space="preserve"> земельного участка</w:t>
      </w:r>
      <w:r w:rsidR="00EF1238">
        <w:rPr>
          <w:b/>
        </w:rPr>
        <w:t xml:space="preserve"> с кадастровым номером </w:t>
      </w:r>
      <w:r w:rsidR="00B12392" w:rsidRPr="00B12392">
        <w:rPr>
          <w:b/>
        </w:rPr>
        <w:t>47:13:0905002:528</w:t>
      </w:r>
      <w:r w:rsidRPr="00FD19DA">
        <w:rPr>
          <w:b/>
        </w:rPr>
        <w:t xml:space="preserve">, расположенного по адресу: </w:t>
      </w:r>
      <w:r w:rsidR="00B12392" w:rsidRPr="00B12392">
        <w:rPr>
          <w:b/>
        </w:rPr>
        <w:t>Российская Федерация, Ленинградская область, Тихвинский муниципальный район, Тихвинское городское поселение, поселок Берёзовик, улица Суворовская, земельный участок 8А</w:t>
      </w:r>
      <w:r w:rsidRPr="00FD19DA">
        <w:rPr>
          <w:b/>
          <w:szCs w:val="28"/>
        </w:rPr>
        <w:t>, в электронной форме</w:t>
      </w:r>
    </w:p>
    <w:p w14:paraId="2BB1FC58" w14:textId="53F15710" w:rsidR="00FD19DA" w:rsidRPr="00EF1238" w:rsidRDefault="00FD19DA" w:rsidP="00EF123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FD19DA">
        <w:rPr>
          <w:b/>
        </w:rPr>
        <w:t xml:space="preserve">(№ </w:t>
      </w:r>
      <w:r w:rsidR="00B12392" w:rsidRPr="00B12392">
        <w:rPr>
          <w:b/>
        </w:rPr>
        <w:t>U21000033860000000148-3</w:t>
      </w:r>
      <w:r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01CD5D0F" w:rsidR="00FD19DA" w:rsidRPr="00970835" w:rsidRDefault="00B12392" w:rsidP="00FD19DA">
      <w:pPr>
        <w:ind w:firstLine="720"/>
        <w:rPr>
          <w:b/>
          <w:i/>
        </w:rPr>
      </w:pPr>
      <w:r>
        <w:rPr>
          <w:b/>
        </w:rPr>
        <w:t>04</w:t>
      </w:r>
      <w:r w:rsidR="00FD19DA" w:rsidRPr="00970835">
        <w:rPr>
          <w:b/>
        </w:rPr>
        <w:t xml:space="preserve"> </w:t>
      </w:r>
      <w:r>
        <w:rPr>
          <w:b/>
        </w:rPr>
        <w:t>июля</w:t>
      </w:r>
      <w:r w:rsidR="00EF1238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>
        <w:rPr>
          <w:b/>
        </w:rPr>
        <w:t xml:space="preserve">     </w:t>
      </w:r>
      <w:r w:rsidR="00EF1238">
        <w:rPr>
          <w:b/>
        </w:rPr>
        <w:t xml:space="preserve"> 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716F2976" w:rsidR="00FD19DA" w:rsidRPr="008F5CD7" w:rsidRDefault="00EF1238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A5144E">
        <w:rPr>
          <w:b/>
        </w:rPr>
        <w:t>редседател</w:t>
      </w:r>
      <w:r>
        <w:rPr>
          <w:b/>
        </w:rPr>
        <w:t>ь</w:t>
      </w:r>
      <w:r w:rsidR="00A5144E">
        <w:rPr>
          <w:b/>
        </w:rPr>
        <w:t xml:space="preserve"> </w:t>
      </w:r>
      <w:r w:rsidR="00FD19DA" w:rsidRPr="008F5CD7">
        <w:rPr>
          <w:b/>
        </w:rPr>
        <w:t>Комиссии:</w:t>
      </w:r>
    </w:p>
    <w:p w14:paraId="6F6F9246" w14:textId="4D838C45" w:rsidR="00FD19DA" w:rsidRPr="008F5CD7" w:rsidRDefault="00EF1238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5B6C6F24" w:rsidR="00FD19DA" w:rsidRPr="008F5CD7" w:rsidRDefault="00A5144E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53BCC24E" w14:textId="11B3FE24" w:rsidR="00EF1238" w:rsidRDefault="00EF1238" w:rsidP="00FD19DA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718FB026" w14:textId="4AA915F9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77777777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54C8FDD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A5144E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72C3B682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B12392">
        <w:rPr>
          <w:bCs/>
        </w:rPr>
        <w:t>04</w:t>
      </w:r>
      <w:r>
        <w:t xml:space="preserve"> </w:t>
      </w:r>
      <w:r w:rsidR="00B12392">
        <w:t>июля</w:t>
      </w:r>
      <w:r>
        <w:t xml:space="preserve"> </w:t>
      </w:r>
      <w:r w:rsidRPr="00AD3651">
        <w:t>20</w:t>
      </w:r>
      <w:r w:rsidR="00EF1238">
        <w:t>24</w:t>
      </w:r>
      <w:r w:rsidRPr="00AD3651">
        <w:t xml:space="preserve"> года.</w:t>
      </w:r>
    </w:p>
    <w:p w14:paraId="02482C8D" w14:textId="0CB12124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B12392">
        <w:t>09</w:t>
      </w:r>
      <w:r w:rsidRPr="005F7F46">
        <w:t xml:space="preserve"> час </w:t>
      </w:r>
      <w:r w:rsidR="00EF1238">
        <w:t>00</w:t>
      </w:r>
      <w:r w:rsidRPr="005F7F46">
        <w:t xml:space="preserve"> мин.</w:t>
      </w:r>
    </w:p>
    <w:p w14:paraId="25E1DDAA" w14:textId="2AD78B4A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B12392">
        <w:t>09</w:t>
      </w:r>
      <w:r w:rsidRPr="005F7F46">
        <w:t xml:space="preserve"> час </w:t>
      </w:r>
      <w:r w:rsidR="00B12392">
        <w:t>41</w:t>
      </w:r>
      <w:r w:rsidRPr="005F7F46">
        <w:t xml:space="preserve"> мин.</w:t>
      </w:r>
    </w:p>
    <w:p w14:paraId="1B6CE3B0" w14:textId="4D0781E6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земельного участка с кадастровым номером </w:t>
      </w:r>
      <w:r w:rsidR="00B12392" w:rsidRPr="00B12392">
        <w:t>47:13:0905002:528</w:t>
      </w:r>
      <w:r w:rsidR="004F5B09" w:rsidRPr="00831918">
        <w:rPr>
          <w:color w:val="000000"/>
        </w:rPr>
        <w:t xml:space="preserve">, площадью: </w:t>
      </w:r>
      <w:r w:rsidR="00B12392" w:rsidRPr="00B12392">
        <w:rPr>
          <w:color w:val="000000"/>
        </w:rPr>
        <w:t xml:space="preserve">735 </w:t>
      </w:r>
      <w:r w:rsidR="00B12392">
        <w:rPr>
          <w:bCs/>
          <w:color w:val="000000"/>
        </w:rPr>
        <w:t>квадратных метров</w:t>
      </w:r>
      <w:r w:rsidR="004F5B09" w:rsidRPr="00831918">
        <w:rPr>
          <w:bCs/>
          <w:color w:val="000000"/>
        </w:rPr>
        <w:t>,</w:t>
      </w:r>
      <w:r w:rsidR="004F5B09" w:rsidRPr="00831918">
        <w:rPr>
          <w:color w:val="000000"/>
        </w:rPr>
        <w:t xml:space="preserve"> категория земель:</w:t>
      </w:r>
      <w:r w:rsidR="004F5B09" w:rsidRPr="00831918">
        <w:t xml:space="preserve"> земли населенных пунктов</w:t>
      </w:r>
      <w:r w:rsidR="004F5B09" w:rsidRPr="00831918">
        <w:rPr>
          <w:color w:val="000000"/>
        </w:rPr>
        <w:t xml:space="preserve">; разрешенное использование: </w:t>
      </w:r>
      <w:r w:rsidR="00891253" w:rsidRPr="00891253">
        <w:rPr>
          <w:color w:val="000000"/>
        </w:rPr>
        <w:t>для индивидуального жилищного строительства</w:t>
      </w:r>
      <w:r w:rsidR="004F5B09" w:rsidRPr="00831918">
        <w:t xml:space="preserve">; адрес: </w:t>
      </w:r>
      <w:r w:rsidR="00B12392" w:rsidRPr="00B12392">
        <w:t>Российская Федерация, Ленинградская область, Тихвинский муниципальный район, Тихвинское городское поселение, поселок Берёзовик, улица Суворовская, земельный участок 8А</w:t>
      </w:r>
      <w:r w:rsidR="004F5B09" w:rsidRPr="00831918">
        <w:t>.</w:t>
      </w:r>
    </w:p>
    <w:p w14:paraId="0DDBD130" w14:textId="6852593D" w:rsidR="00891253" w:rsidRPr="00891253" w:rsidRDefault="00891253" w:rsidP="00891253">
      <w:pPr>
        <w:ind w:firstLine="709"/>
        <w:jc w:val="both"/>
      </w:pPr>
      <w:r w:rsidRPr="00891253">
        <w:t xml:space="preserve">Начальная цена предмета аукциона (начальная продажная цена) – </w:t>
      </w:r>
      <w:r w:rsidR="00B12392" w:rsidRPr="00B12392">
        <w:t>162 530,55</w:t>
      </w:r>
      <w:r w:rsidRPr="00891253">
        <w:t xml:space="preserve"> руб.</w:t>
      </w:r>
    </w:p>
    <w:p w14:paraId="44F4DD3A" w14:textId="7ED6B4A5" w:rsidR="00891253" w:rsidRPr="00891253" w:rsidRDefault="00891253" w:rsidP="00891253">
      <w:pPr>
        <w:ind w:firstLine="709"/>
        <w:jc w:val="both"/>
      </w:pPr>
      <w:r w:rsidRPr="00891253">
        <w:t xml:space="preserve">Сумма задатка (20% от начальной цены предмета аукциона) – </w:t>
      </w:r>
      <w:r w:rsidR="00B12392" w:rsidRPr="00B12392">
        <w:t>32 506,11</w:t>
      </w:r>
      <w:r w:rsidR="00B12392">
        <w:t xml:space="preserve"> </w:t>
      </w:r>
      <w:r w:rsidRPr="00891253">
        <w:t>руб.</w:t>
      </w:r>
    </w:p>
    <w:p w14:paraId="00D7DC28" w14:textId="25FE496C" w:rsidR="00891253" w:rsidRPr="00891253" w:rsidRDefault="00891253" w:rsidP="00891253">
      <w:pPr>
        <w:ind w:firstLine="709"/>
        <w:jc w:val="both"/>
      </w:pPr>
      <w:r w:rsidRPr="00891253">
        <w:t xml:space="preserve">Шаг аукциона (3% от начальной цены предмета аукциона) – </w:t>
      </w:r>
      <w:r w:rsidR="00B12392" w:rsidRPr="00B12392">
        <w:t>4 875,91</w:t>
      </w:r>
      <w:r w:rsidR="00B12392">
        <w:t xml:space="preserve"> </w:t>
      </w:r>
      <w:r w:rsidRPr="00891253">
        <w:t>руб.</w:t>
      </w:r>
    </w:p>
    <w:p w14:paraId="0FED9030" w14:textId="086B3C03" w:rsidR="00891253" w:rsidRPr="00891253" w:rsidRDefault="00891253" w:rsidP="00B12392">
      <w:pPr>
        <w:ind w:firstLine="709"/>
        <w:jc w:val="both"/>
      </w:pPr>
      <w:r w:rsidRPr="00891253">
        <w:t>Ограничения (об</w:t>
      </w:r>
      <w:r w:rsidR="00B12392">
        <w:t xml:space="preserve">ременения) земельного участка: </w:t>
      </w:r>
      <w:r w:rsidR="00B12392" w:rsidRPr="00B12392">
        <w:t>охранная зона объекта электросетевого хозяйства - ВЛ-10кВ, реестровый номер 47:13-6.698.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</w:t>
      </w:r>
      <w:r w:rsidR="00B12392">
        <w:t>вижимости.</w:t>
      </w:r>
    </w:p>
    <w:p w14:paraId="34E70A4E" w14:textId="62085DEE" w:rsidR="004F5B09" w:rsidRDefault="004F5B09" w:rsidP="004F5B09">
      <w:pPr>
        <w:ind w:firstLine="709"/>
        <w:jc w:val="both"/>
      </w:pPr>
      <w:r w:rsidRPr="00831918">
        <w:t xml:space="preserve">Вид права – </w:t>
      </w:r>
      <w:r w:rsidR="00A5144E">
        <w:t>собственность</w:t>
      </w:r>
      <w:r w:rsidRPr="00831918">
        <w:t>.</w:t>
      </w:r>
    </w:p>
    <w:p w14:paraId="3074EA87" w14:textId="07B643C6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3C661B">
        <w:t xml:space="preserve">в </w:t>
      </w:r>
      <w:r w:rsidRPr="003C661B">
        <w:lastRenderedPageBreak/>
        <w:t xml:space="preserve">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B12392" w:rsidRPr="00B12392">
        <w:t>21000033860000000148</w:t>
      </w:r>
      <w:r w:rsidRPr="003C661B">
        <w:t>.</w:t>
      </w:r>
    </w:p>
    <w:p w14:paraId="5A927880" w14:textId="7E7ED8A6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2898F3A7" w14:textId="77777777" w:rsidR="004F5B09" w:rsidRPr="00F61433" w:rsidRDefault="004F5B09" w:rsidP="004F5B09">
      <w:pPr>
        <w:ind w:firstLine="708"/>
        <w:jc w:val="both"/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B12392" w:rsidRPr="00616A2C" w14:paraId="677F5BED" w14:textId="77777777" w:rsidTr="00803A38">
        <w:tc>
          <w:tcPr>
            <w:tcW w:w="540" w:type="dxa"/>
          </w:tcPr>
          <w:p w14:paraId="7D0B8EA6" w14:textId="77777777" w:rsidR="00B12392" w:rsidRPr="00616A2C" w:rsidRDefault="00B12392" w:rsidP="00B12392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3F6C7E9A" w14:textId="5BDA9287" w:rsidR="00B12392" w:rsidRPr="00616A2C" w:rsidRDefault="00B12392" w:rsidP="00B12392">
            <w:r w:rsidRPr="003C661B">
              <w:t>Быстров Антон Александрович</w:t>
            </w:r>
          </w:p>
        </w:tc>
        <w:tc>
          <w:tcPr>
            <w:tcW w:w="2439" w:type="dxa"/>
            <w:shd w:val="clear" w:color="auto" w:fill="auto"/>
          </w:tcPr>
          <w:p w14:paraId="40419D02" w14:textId="4B85BF45" w:rsidR="00B12392" w:rsidRPr="00616A2C" w:rsidRDefault="00B12392" w:rsidP="00B12392">
            <w:r w:rsidRPr="003C661B">
              <w:t>471504592321</w:t>
            </w:r>
          </w:p>
        </w:tc>
        <w:tc>
          <w:tcPr>
            <w:tcW w:w="3118" w:type="dxa"/>
          </w:tcPr>
          <w:p w14:paraId="30311F02" w14:textId="06ED0212" w:rsidR="00B12392" w:rsidRPr="00616A2C" w:rsidRDefault="004D44B3" w:rsidP="00B12392">
            <w:r>
              <w:t>Ленинградская обл., г. Тихвин, мкр. 5, д. 21, кв. 65</w:t>
            </w:r>
          </w:p>
        </w:tc>
      </w:tr>
      <w:tr w:rsidR="00B12392" w:rsidRPr="00616A2C" w14:paraId="58B19B45" w14:textId="77777777" w:rsidTr="005C10E4">
        <w:tc>
          <w:tcPr>
            <w:tcW w:w="540" w:type="dxa"/>
          </w:tcPr>
          <w:p w14:paraId="1BF688E3" w14:textId="77777777" w:rsidR="00B12392" w:rsidRPr="00616A2C" w:rsidRDefault="00B12392" w:rsidP="00B12392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5BEE349F" w14:textId="0E51499B" w:rsidR="00B12392" w:rsidRPr="00616A2C" w:rsidRDefault="00B12392" w:rsidP="00B12392">
            <w:r w:rsidRPr="003C661B">
              <w:t>Лукьянова Анна Викторовна</w:t>
            </w:r>
          </w:p>
        </w:tc>
        <w:tc>
          <w:tcPr>
            <w:tcW w:w="2439" w:type="dxa"/>
            <w:shd w:val="clear" w:color="auto" w:fill="auto"/>
          </w:tcPr>
          <w:p w14:paraId="5C658E87" w14:textId="02A4CBA3" w:rsidR="00B12392" w:rsidRPr="00616A2C" w:rsidRDefault="00B12392" w:rsidP="00B12392">
            <w:r w:rsidRPr="003C661B">
              <w:t>471505000578</w:t>
            </w:r>
          </w:p>
        </w:tc>
        <w:tc>
          <w:tcPr>
            <w:tcW w:w="3118" w:type="dxa"/>
          </w:tcPr>
          <w:p w14:paraId="3F19B7EB" w14:textId="17CFF9AB" w:rsidR="00B12392" w:rsidRPr="00616A2C" w:rsidRDefault="004D44B3" w:rsidP="00B12392">
            <w:r>
              <w:t>Ленинградская обл., г. Тихвин, мкр. 3, д. 22, кв. 77</w:t>
            </w:r>
          </w:p>
        </w:tc>
      </w:tr>
      <w:tr w:rsidR="002624CB" w:rsidRPr="00616A2C" w14:paraId="37B0F331" w14:textId="77777777" w:rsidTr="005A12B2">
        <w:tc>
          <w:tcPr>
            <w:tcW w:w="540" w:type="dxa"/>
          </w:tcPr>
          <w:p w14:paraId="309E8B4C" w14:textId="77777777" w:rsidR="002624CB" w:rsidRPr="00616A2C" w:rsidRDefault="002624CB" w:rsidP="002624CB">
            <w:pPr>
              <w:jc w:val="center"/>
            </w:pPr>
            <w:r w:rsidRPr="00616A2C">
              <w:t>3.</w:t>
            </w:r>
          </w:p>
        </w:tc>
        <w:tc>
          <w:tcPr>
            <w:tcW w:w="3571" w:type="dxa"/>
            <w:shd w:val="clear" w:color="auto" w:fill="auto"/>
          </w:tcPr>
          <w:p w14:paraId="4D52A54C" w14:textId="0FBF0342" w:rsidR="002624CB" w:rsidRPr="00616A2C" w:rsidRDefault="002624CB" w:rsidP="002624CB">
            <w:r w:rsidRPr="003C661B">
              <w:t>Мельникова Татьяна Сергеевна</w:t>
            </w:r>
          </w:p>
        </w:tc>
        <w:tc>
          <w:tcPr>
            <w:tcW w:w="2439" w:type="dxa"/>
            <w:shd w:val="clear" w:color="auto" w:fill="auto"/>
          </w:tcPr>
          <w:p w14:paraId="769C2168" w14:textId="6E0131E2" w:rsidR="002624CB" w:rsidRPr="00616A2C" w:rsidRDefault="002624CB" w:rsidP="002624CB">
            <w:r w:rsidRPr="003C661B">
              <w:t>781311229966</w:t>
            </w:r>
          </w:p>
        </w:tc>
        <w:tc>
          <w:tcPr>
            <w:tcW w:w="3118" w:type="dxa"/>
          </w:tcPr>
          <w:p w14:paraId="5EBA99F3" w14:textId="76E9B26A" w:rsidR="002624CB" w:rsidRPr="00616A2C" w:rsidRDefault="004D44B3" w:rsidP="002624CB">
            <w:r>
              <w:t xml:space="preserve">г. </w:t>
            </w:r>
            <w:r w:rsidR="002624CB" w:rsidRPr="003C661B">
              <w:t>Санкт-Петербург, Туристская, 30</w:t>
            </w:r>
          </w:p>
        </w:tc>
      </w:tr>
      <w:tr w:rsidR="002624CB" w:rsidRPr="00616A2C" w14:paraId="66EDF14B" w14:textId="77777777" w:rsidTr="00D0717D">
        <w:tc>
          <w:tcPr>
            <w:tcW w:w="540" w:type="dxa"/>
          </w:tcPr>
          <w:p w14:paraId="1A6E7891" w14:textId="77777777" w:rsidR="002624CB" w:rsidRPr="00616A2C" w:rsidRDefault="002624CB" w:rsidP="002624CB">
            <w:pPr>
              <w:jc w:val="center"/>
            </w:pPr>
            <w:r w:rsidRPr="00616A2C">
              <w:t>4.</w:t>
            </w:r>
          </w:p>
        </w:tc>
        <w:tc>
          <w:tcPr>
            <w:tcW w:w="3571" w:type="dxa"/>
            <w:shd w:val="clear" w:color="auto" w:fill="auto"/>
          </w:tcPr>
          <w:p w14:paraId="1B141D62" w14:textId="0F7C39DF" w:rsidR="002624CB" w:rsidRPr="00616A2C" w:rsidRDefault="002624CB" w:rsidP="002624CB">
            <w:r w:rsidRPr="003C661B">
              <w:t>Никулин Павел Сергеевич</w:t>
            </w:r>
          </w:p>
        </w:tc>
        <w:tc>
          <w:tcPr>
            <w:tcW w:w="2439" w:type="dxa"/>
            <w:shd w:val="clear" w:color="auto" w:fill="auto"/>
          </w:tcPr>
          <w:p w14:paraId="6DB7EFBF" w14:textId="3893585A" w:rsidR="002624CB" w:rsidRPr="00616A2C" w:rsidRDefault="002624CB" w:rsidP="002624CB">
            <w:r w:rsidRPr="003C661B">
              <w:t>471503575838</w:t>
            </w:r>
          </w:p>
        </w:tc>
        <w:tc>
          <w:tcPr>
            <w:tcW w:w="3118" w:type="dxa"/>
          </w:tcPr>
          <w:p w14:paraId="4475669A" w14:textId="5444DC0E" w:rsidR="002624CB" w:rsidRPr="00616A2C" w:rsidRDefault="002624CB" w:rsidP="002624CB">
            <w:r w:rsidRPr="003C661B">
              <w:t>Ленинградская обл</w:t>
            </w:r>
            <w:r w:rsidR="004D44B3">
              <w:t xml:space="preserve">., г. </w:t>
            </w:r>
            <w:r w:rsidRPr="003C661B">
              <w:t>Тихвин, ул</w:t>
            </w:r>
            <w:r w:rsidR="004D44B3">
              <w:t>.</w:t>
            </w:r>
            <w:r w:rsidRPr="003C661B">
              <w:t xml:space="preserve"> Пикалевская, д. 11</w:t>
            </w:r>
          </w:p>
        </w:tc>
      </w:tr>
      <w:tr w:rsidR="002624CB" w:rsidRPr="00616A2C" w14:paraId="487335A0" w14:textId="77777777" w:rsidTr="00D0717D">
        <w:tc>
          <w:tcPr>
            <w:tcW w:w="540" w:type="dxa"/>
          </w:tcPr>
          <w:p w14:paraId="7CC9E1F7" w14:textId="3983E20F" w:rsidR="002624CB" w:rsidRPr="00616A2C" w:rsidRDefault="002624CB" w:rsidP="002624CB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67EEC820" w14:textId="4C7C941F" w:rsidR="002624CB" w:rsidRPr="003C661B" w:rsidRDefault="002624CB" w:rsidP="002624CB">
            <w:r w:rsidRPr="003C661B">
              <w:t>Соловьев Николай Эдуардович</w:t>
            </w:r>
          </w:p>
        </w:tc>
        <w:tc>
          <w:tcPr>
            <w:tcW w:w="2439" w:type="dxa"/>
            <w:shd w:val="clear" w:color="auto" w:fill="auto"/>
          </w:tcPr>
          <w:p w14:paraId="4E805628" w14:textId="7A93E28C" w:rsidR="002624CB" w:rsidRPr="003C661B" w:rsidRDefault="002624CB" w:rsidP="002624CB">
            <w:r w:rsidRPr="003C661B">
              <w:t>402916101160</w:t>
            </w:r>
          </w:p>
        </w:tc>
        <w:tc>
          <w:tcPr>
            <w:tcW w:w="3118" w:type="dxa"/>
          </w:tcPr>
          <w:p w14:paraId="2C7610E7" w14:textId="2F7B03DD" w:rsidR="002624CB" w:rsidRPr="003C661B" w:rsidRDefault="004D44B3" w:rsidP="002624CB">
            <w:r>
              <w:t xml:space="preserve">Ленинградская обл, г. </w:t>
            </w:r>
            <w:r w:rsidR="002624CB" w:rsidRPr="003C661B">
              <w:t>Кудрово, Европейский пр-кт, д. 18, к. 1, кв. 321</w:t>
            </w:r>
          </w:p>
        </w:tc>
      </w:tr>
    </w:tbl>
    <w:p w14:paraId="725E5AF5" w14:textId="771B2BA6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="005D1FB5">
        <w:t>по продаже</w:t>
      </w:r>
      <w:r w:rsidRPr="008832AE">
        <w:t xml:space="preserve">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6D60AB" w:rsidRDefault="006D60AB" w:rsidP="006D60AB">
      <w:pPr>
        <w:pStyle w:val="af0"/>
      </w:pPr>
    </w:p>
    <w:p w14:paraId="32C79E65" w14:textId="4AFBF453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Default="006D60AB" w:rsidP="006D60AB">
      <w:pPr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4D44B3" w:rsidRPr="00616A2C" w14:paraId="2AD5D9F1" w14:textId="77777777" w:rsidTr="00DE3FED">
        <w:tc>
          <w:tcPr>
            <w:tcW w:w="540" w:type="dxa"/>
          </w:tcPr>
          <w:p w14:paraId="72069488" w14:textId="77777777" w:rsidR="004D44B3" w:rsidRPr="00616A2C" w:rsidRDefault="004D44B3" w:rsidP="004D44B3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03067637" w:rsidR="004D44B3" w:rsidRPr="00616A2C" w:rsidRDefault="004D44B3" w:rsidP="004D44B3">
            <w:r w:rsidRPr="00AE0EF7">
              <w:t>Быстров Антон Александрович</w:t>
            </w:r>
          </w:p>
        </w:tc>
        <w:tc>
          <w:tcPr>
            <w:tcW w:w="2439" w:type="dxa"/>
            <w:shd w:val="clear" w:color="auto" w:fill="auto"/>
          </w:tcPr>
          <w:p w14:paraId="380A6F93" w14:textId="3D460674" w:rsidR="004D44B3" w:rsidRPr="00616A2C" w:rsidRDefault="004D44B3" w:rsidP="004D44B3">
            <w:r w:rsidRPr="006178B2">
              <w:rPr>
                <w:lang w:val="en-US"/>
              </w:rPr>
              <w:t>361101/486631</w:t>
            </w:r>
          </w:p>
        </w:tc>
        <w:tc>
          <w:tcPr>
            <w:tcW w:w="3118" w:type="dxa"/>
          </w:tcPr>
          <w:p w14:paraId="03673E83" w14:textId="3A5B73BA" w:rsidR="004D44B3" w:rsidRPr="00616A2C" w:rsidRDefault="004D44B3" w:rsidP="004D44B3">
            <w:r w:rsidRPr="006178B2">
              <w:rPr>
                <w:lang w:val="en-US"/>
              </w:rPr>
              <w:t>19.06.2024 14:58:45</w:t>
            </w:r>
          </w:p>
        </w:tc>
      </w:tr>
      <w:tr w:rsidR="004D44B3" w:rsidRPr="00616A2C" w14:paraId="0AC85426" w14:textId="77777777" w:rsidTr="00BD76E5">
        <w:tc>
          <w:tcPr>
            <w:tcW w:w="540" w:type="dxa"/>
          </w:tcPr>
          <w:p w14:paraId="6916CEC9" w14:textId="77777777" w:rsidR="004D44B3" w:rsidRPr="00616A2C" w:rsidRDefault="004D44B3" w:rsidP="004D44B3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7493C0A8" w:rsidR="004D44B3" w:rsidRPr="00616A2C" w:rsidRDefault="004D44B3" w:rsidP="004D44B3">
            <w:r w:rsidRPr="00AE0EF7">
              <w:t>Лукьянова Анна Викторовна</w:t>
            </w:r>
          </w:p>
        </w:tc>
        <w:tc>
          <w:tcPr>
            <w:tcW w:w="2439" w:type="dxa"/>
            <w:shd w:val="clear" w:color="auto" w:fill="auto"/>
          </w:tcPr>
          <w:p w14:paraId="690A17E3" w14:textId="7C646AFF" w:rsidR="004D44B3" w:rsidRPr="00616A2C" w:rsidRDefault="004D44B3" w:rsidP="004D44B3">
            <w:r w:rsidRPr="006178B2">
              <w:rPr>
                <w:lang w:val="en-US"/>
              </w:rPr>
              <w:t>365529/493012</w:t>
            </w:r>
          </w:p>
        </w:tc>
        <w:tc>
          <w:tcPr>
            <w:tcW w:w="3118" w:type="dxa"/>
          </w:tcPr>
          <w:p w14:paraId="4343600B" w14:textId="77FF17C8" w:rsidR="004D44B3" w:rsidRPr="00616A2C" w:rsidRDefault="004D44B3" w:rsidP="004D44B3">
            <w:r w:rsidRPr="006178B2">
              <w:rPr>
                <w:lang w:val="en-US"/>
              </w:rPr>
              <w:t>28.06.2024 19:48:03</w:t>
            </w:r>
          </w:p>
        </w:tc>
      </w:tr>
      <w:tr w:rsidR="004D44B3" w:rsidRPr="00616A2C" w14:paraId="5A6110B7" w14:textId="77777777" w:rsidTr="00366126">
        <w:tc>
          <w:tcPr>
            <w:tcW w:w="540" w:type="dxa"/>
          </w:tcPr>
          <w:p w14:paraId="4250FA97" w14:textId="77777777" w:rsidR="004D44B3" w:rsidRPr="00616A2C" w:rsidRDefault="004D44B3" w:rsidP="004D44B3">
            <w:pPr>
              <w:jc w:val="center"/>
            </w:pPr>
            <w:r w:rsidRPr="00616A2C">
              <w:t>3.</w:t>
            </w:r>
          </w:p>
        </w:tc>
        <w:tc>
          <w:tcPr>
            <w:tcW w:w="3571" w:type="dxa"/>
            <w:shd w:val="clear" w:color="auto" w:fill="auto"/>
          </w:tcPr>
          <w:p w14:paraId="37AA42F4" w14:textId="312705D6" w:rsidR="004D44B3" w:rsidRPr="00616A2C" w:rsidRDefault="004D44B3" w:rsidP="004D44B3">
            <w:r w:rsidRPr="00AE0EF7">
              <w:t>Мельникова Татьяна Сергеевна</w:t>
            </w:r>
          </w:p>
        </w:tc>
        <w:tc>
          <w:tcPr>
            <w:tcW w:w="2439" w:type="dxa"/>
            <w:shd w:val="clear" w:color="auto" w:fill="auto"/>
          </w:tcPr>
          <w:p w14:paraId="19D76B27" w14:textId="426622F2" w:rsidR="004D44B3" w:rsidRPr="00616A2C" w:rsidRDefault="004D44B3" w:rsidP="004D44B3">
            <w:r w:rsidRPr="006178B2">
              <w:rPr>
                <w:lang w:val="en-US"/>
              </w:rPr>
              <w:t>365061/492416</w:t>
            </w:r>
          </w:p>
        </w:tc>
        <w:tc>
          <w:tcPr>
            <w:tcW w:w="3118" w:type="dxa"/>
          </w:tcPr>
          <w:p w14:paraId="783668D8" w14:textId="2C804576" w:rsidR="004D44B3" w:rsidRPr="00616A2C" w:rsidRDefault="004D44B3" w:rsidP="004D44B3">
            <w:r w:rsidRPr="006178B2">
              <w:rPr>
                <w:lang w:val="en-US"/>
              </w:rPr>
              <w:t>27.06.2024 20:56:34</w:t>
            </w:r>
          </w:p>
        </w:tc>
      </w:tr>
      <w:tr w:rsidR="004D44B3" w:rsidRPr="00616A2C" w14:paraId="48242799" w14:textId="77777777" w:rsidTr="005A3A1A">
        <w:tc>
          <w:tcPr>
            <w:tcW w:w="540" w:type="dxa"/>
          </w:tcPr>
          <w:p w14:paraId="58CB2C33" w14:textId="77777777" w:rsidR="004D44B3" w:rsidRPr="00616A2C" w:rsidRDefault="004D44B3" w:rsidP="004D44B3">
            <w:pPr>
              <w:jc w:val="center"/>
            </w:pPr>
            <w:r w:rsidRPr="00616A2C">
              <w:t>4.</w:t>
            </w:r>
          </w:p>
        </w:tc>
        <w:tc>
          <w:tcPr>
            <w:tcW w:w="3571" w:type="dxa"/>
            <w:shd w:val="clear" w:color="auto" w:fill="auto"/>
          </w:tcPr>
          <w:p w14:paraId="056B73B4" w14:textId="75FFEB8C" w:rsidR="004D44B3" w:rsidRPr="00616A2C" w:rsidRDefault="004D44B3" w:rsidP="004D44B3">
            <w:r w:rsidRPr="00AE0EF7">
              <w:t>Никулин Павел Сергеевич</w:t>
            </w:r>
          </w:p>
        </w:tc>
        <w:tc>
          <w:tcPr>
            <w:tcW w:w="2439" w:type="dxa"/>
            <w:shd w:val="clear" w:color="auto" w:fill="auto"/>
          </w:tcPr>
          <w:p w14:paraId="3C363669" w14:textId="6E6B1A4C" w:rsidR="004D44B3" w:rsidRPr="00616A2C" w:rsidRDefault="004D44B3" w:rsidP="004D44B3">
            <w:r w:rsidRPr="006178B2">
              <w:rPr>
                <w:lang w:val="en-US"/>
              </w:rPr>
              <w:t>365515/492998</w:t>
            </w:r>
          </w:p>
        </w:tc>
        <w:tc>
          <w:tcPr>
            <w:tcW w:w="3118" w:type="dxa"/>
          </w:tcPr>
          <w:p w14:paraId="06D22D65" w14:textId="391DBFAD" w:rsidR="004D44B3" w:rsidRPr="00616A2C" w:rsidRDefault="004D44B3" w:rsidP="004D44B3">
            <w:r w:rsidRPr="006178B2">
              <w:rPr>
                <w:lang w:val="en-US"/>
              </w:rPr>
              <w:t>28.06.2024 18:28:53</w:t>
            </w:r>
          </w:p>
        </w:tc>
      </w:tr>
      <w:tr w:rsidR="004D44B3" w:rsidRPr="00616A2C" w14:paraId="0C8DF8E3" w14:textId="77777777" w:rsidTr="005A3A1A">
        <w:tc>
          <w:tcPr>
            <w:tcW w:w="540" w:type="dxa"/>
          </w:tcPr>
          <w:p w14:paraId="3ADFE233" w14:textId="5710654E" w:rsidR="004D44B3" w:rsidRPr="00616A2C" w:rsidRDefault="004D44B3" w:rsidP="004D44B3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39F599A4" w14:textId="2B275BAC" w:rsidR="004D44B3" w:rsidRPr="00AE0EF7" w:rsidRDefault="004D44B3" w:rsidP="004D44B3">
            <w:r w:rsidRPr="00AE0EF7">
              <w:t>Соловьев Николай Эдуардович</w:t>
            </w:r>
          </w:p>
        </w:tc>
        <w:tc>
          <w:tcPr>
            <w:tcW w:w="2439" w:type="dxa"/>
            <w:shd w:val="clear" w:color="auto" w:fill="auto"/>
          </w:tcPr>
          <w:p w14:paraId="1E13FDA0" w14:textId="067153DB" w:rsidR="004D44B3" w:rsidRPr="006178B2" w:rsidRDefault="004D44B3" w:rsidP="004D44B3">
            <w:pPr>
              <w:rPr>
                <w:lang w:val="en-US"/>
              </w:rPr>
            </w:pPr>
            <w:r w:rsidRPr="006178B2">
              <w:rPr>
                <w:lang w:val="en-US"/>
              </w:rPr>
              <w:t>365619/493118</w:t>
            </w:r>
          </w:p>
        </w:tc>
        <w:tc>
          <w:tcPr>
            <w:tcW w:w="3118" w:type="dxa"/>
          </w:tcPr>
          <w:p w14:paraId="7FF59CD1" w14:textId="630831D5" w:rsidR="004D44B3" w:rsidRPr="006178B2" w:rsidRDefault="004D44B3" w:rsidP="004D44B3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11:46:52</w:t>
            </w:r>
          </w:p>
        </w:tc>
      </w:tr>
    </w:tbl>
    <w:p w14:paraId="2662B5B5" w14:textId="77777777" w:rsidR="004D44B3" w:rsidRDefault="004D44B3" w:rsidP="006D60AB">
      <w:pPr>
        <w:jc w:val="both"/>
      </w:pPr>
    </w:p>
    <w:p w14:paraId="30455F2B" w14:textId="100D436E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4D44B3">
        <w:t xml:space="preserve"> Нет</w:t>
      </w:r>
    </w:p>
    <w:p w14:paraId="40BF7065" w14:textId="3F435C28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Default="006D60AB" w:rsidP="006D60AB">
      <w:pPr>
        <w:pStyle w:val="af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D44B3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37BBD8EE" w:rsidR="004D44B3" w:rsidRPr="00346D91" w:rsidRDefault="004D44B3" w:rsidP="004D44B3">
            <w:r w:rsidRPr="00CB2705">
              <w:t>Лукьянова Анна Викторовна</w:t>
            </w:r>
          </w:p>
        </w:tc>
        <w:tc>
          <w:tcPr>
            <w:tcW w:w="950" w:type="pct"/>
            <w:shd w:val="clear" w:color="auto" w:fill="auto"/>
          </w:tcPr>
          <w:p w14:paraId="431E9B93" w14:textId="45176C3E" w:rsidR="004D44B3" w:rsidRPr="00E77C89" w:rsidRDefault="004D44B3" w:rsidP="004D44B3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406 326,05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5BD9A7B8" w:rsidR="004D44B3" w:rsidRPr="00E77C89" w:rsidRDefault="004D44B3" w:rsidP="004D44B3">
            <w:pPr>
              <w:jc w:val="center"/>
              <w:rPr>
                <w:lang w:val="en-US"/>
              </w:rPr>
            </w:pPr>
            <w:r w:rsidRPr="00E77C89">
              <w:t>04.07.2024 09:31:32</w:t>
            </w:r>
          </w:p>
        </w:tc>
        <w:tc>
          <w:tcPr>
            <w:tcW w:w="1049" w:type="pct"/>
          </w:tcPr>
          <w:p w14:paraId="16451930" w14:textId="63911DC4" w:rsidR="004D44B3" w:rsidRPr="00E77C89" w:rsidRDefault="004D44B3" w:rsidP="004D44B3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D44B3" w:rsidRPr="00E77C89" w14:paraId="1C8A16F0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2CB34EA2" w14:textId="3D1891C9" w:rsidR="004D44B3" w:rsidRPr="00CB2705" w:rsidRDefault="004D44B3" w:rsidP="004D44B3">
            <w:pPr>
              <w:rPr>
                <w:lang w:val="en-US"/>
              </w:rPr>
            </w:pPr>
            <w:r w:rsidRPr="00CB2705">
              <w:t>Никулин Павел Сергеевич</w:t>
            </w:r>
          </w:p>
        </w:tc>
        <w:tc>
          <w:tcPr>
            <w:tcW w:w="950" w:type="pct"/>
            <w:shd w:val="clear" w:color="auto" w:fill="auto"/>
          </w:tcPr>
          <w:p w14:paraId="75DC7184" w14:textId="221C5B30" w:rsidR="004D44B3" w:rsidRPr="00001DBB" w:rsidRDefault="004D44B3" w:rsidP="004D44B3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401 450,14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24FBDEE6" w14:textId="0210258C" w:rsidR="004D44B3" w:rsidRPr="00E77C89" w:rsidRDefault="004D44B3" w:rsidP="004D44B3">
            <w:pPr>
              <w:jc w:val="center"/>
              <w:rPr>
                <w:lang w:val="en-US"/>
              </w:rPr>
            </w:pPr>
            <w:r w:rsidRPr="00E77C89">
              <w:t>04.07.2024 09:31:14</w:t>
            </w:r>
          </w:p>
        </w:tc>
        <w:tc>
          <w:tcPr>
            <w:tcW w:w="1049" w:type="pct"/>
          </w:tcPr>
          <w:p w14:paraId="6DA2E077" w14:textId="1892D5AA" w:rsidR="004D44B3" w:rsidRPr="00E77C89" w:rsidRDefault="004D44B3" w:rsidP="004D44B3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D44B3" w:rsidRPr="00E77C89" w14:paraId="1DC64AC7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3749DDF7" w14:textId="3FFFEFBA" w:rsidR="004D44B3" w:rsidRPr="00CB2705" w:rsidRDefault="004D44B3" w:rsidP="004D44B3">
            <w:r w:rsidRPr="00CB2705">
              <w:t>Соловьев Николай Эдуардович</w:t>
            </w:r>
          </w:p>
        </w:tc>
        <w:tc>
          <w:tcPr>
            <w:tcW w:w="950" w:type="pct"/>
            <w:shd w:val="clear" w:color="auto" w:fill="auto"/>
          </w:tcPr>
          <w:p w14:paraId="27D51437" w14:textId="0A52F7D8" w:rsidR="004D44B3" w:rsidRPr="00E77C89" w:rsidRDefault="004D44B3" w:rsidP="004D44B3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274 676,48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34754066" w14:textId="4FE88DD6" w:rsidR="004D44B3" w:rsidRPr="00E77C89" w:rsidRDefault="004D44B3" w:rsidP="004D44B3">
            <w:pPr>
              <w:jc w:val="center"/>
            </w:pPr>
            <w:r w:rsidRPr="00E77C89">
              <w:t>04.07.2024 09:06:53</w:t>
            </w:r>
          </w:p>
        </w:tc>
        <w:tc>
          <w:tcPr>
            <w:tcW w:w="1049" w:type="pct"/>
          </w:tcPr>
          <w:p w14:paraId="1134484C" w14:textId="454B6235" w:rsidR="004D44B3" w:rsidRPr="00E77C89" w:rsidRDefault="004D44B3" w:rsidP="004D44B3">
            <w:pPr>
              <w:jc w:val="center"/>
            </w:pPr>
            <w:r w:rsidRPr="00E77C89">
              <w:t>3</w:t>
            </w:r>
          </w:p>
        </w:tc>
      </w:tr>
      <w:tr w:rsidR="004D44B3" w:rsidRPr="00E77C89" w14:paraId="2FA2040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4F6C9A66" w14:textId="3639C236" w:rsidR="004D44B3" w:rsidRPr="00CB2705" w:rsidRDefault="004D44B3" w:rsidP="004D44B3">
            <w:r w:rsidRPr="00CB2705">
              <w:t>Мельникова Татьяна Сергеевна</w:t>
            </w:r>
          </w:p>
        </w:tc>
        <w:tc>
          <w:tcPr>
            <w:tcW w:w="950" w:type="pct"/>
            <w:shd w:val="clear" w:color="auto" w:fill="auto"/>
          </w:tcPr>
          <w:p w14:paraId="146C2994" w14:textId="60DC59B2" w:rsidR="004D44B3" w:rsidRPr="00E77C89" w:rsidRDefault="004D44B3" w:rsidP="004D44B3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260 048,75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1483C32C" w14:textId="0069F7D5" w:rsidR="004D44B3" w:rsidRPr="00E77C89" w:rsidRDefault="004D44B3" w:rsidP="004D44B3">
            <w:pPr>
              <w:jc w:val="center"/>
            </w:pPr>
            <w:r w:rsidRPr="00E77C89">
              <w:t>04.07.2024 09:06:10</w:t>
            </w:r>
          </w:p>
        </w:tc>
        <w:tc>
          <w:tcPr>
            <w:tcW w:w="1049" w:type="pct"/>
          </w:tcPr>
          <w:p w14:paraId="1DE32F80" w14:textId="7C5544A6" w:rsidR="004D44B3" w:rsidRPr="00E77C89" w:rsidRDefault="004D44B3" w:rsidP="004D44B3">
            <w:pPr>
              <w:jc w:val="center"/>
            </w:pPr>
            <w:r w:rsidRPr="00E77C89">
              <w:t>4</w:t>
            </w:r>
          </w:p>
        </w:tc>
      </w:tr>
      <w:tr w:rsidR="004D44B3" w:rsidRPr="00E77C89" w14:paraId="0605A097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35F9E341" w14:textId="4134FBF7" w:rsidR="004D44B3" w:rsidRPr="00CB2705" w:rsidRDefault="004D44B3" w:rsidP="004D44B3">
            <w:r w:rsidRPr="00CB2705">
              <w:t>Быстров Антон Александрович</w:t>
            </w:r>
          </w:p>
        </w:tc>
        <w:tc>
          <w:tcPr>
            <w:tcW w:w="950" w:type="pct"/>
            <w:shd w:val="clear" w:color="auto" w:fill="auto"/>
          </w:tcPr>
          <w:p w14:paraId="4E90016A" w14:textId="28B31B42" w:rsidR="004D44B3" w:rsidRPr="00E77C89" w:rsidRDefault="004D44B3" w:rsidP="004D44B3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172 282,37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5932052" w14:textId="7A29755C" w:rsidR="004D44B3" w:rsidRPr="00E77C89" w:rsidRDefault="004D44B3" w:rsidP="004D44B3">
            <w:pPr>
              <w:jc w:val="center"/>
            </w:pPr>
            <w:r w:rsidRPr="00E77C89">
              <w:t>04.07.2024 09:00:41</w:t>
            </w:r>
          </w:p>
        </w:tc>
        <w:tc>
          <w:tcPr>
            <w:tcW w:w="1049" w:type="pct"/>
          </w:tcPr>
          <w:p w14:paraId="784B90F9" w14:textId="23884814" w:rsidR="004D44B3" w:rsidRPr="00E77C89" w:rsidRDefault="004D44B3" w:rsidP="004D44B3">
            <w:pPr>
              <w:jc w:val="center"/>
            </w:pPr>
            <w:r w:rsidRPr="00E77C89">
              <w:t>5</w:t>
            </w:r>
          </w:p>
        </w:tc>
      </w:tr>
    </w:tbl>
    <w:p w14:paraId="02F81417" w14:textId="77777777" w:rsidR="004D44B3" w:rsidRDefault="004D44B3" w:rsidP="004F5B09">
      <w:pPr>
        <w:shd w:val="clear" w:color="auto" w:fill="FFFFFF"/>
        <w:spacing w:before="120"/>
        <w:jc w:val="both"/>
      </w:pPr>
    </w:p>
    <w:p w14:paraId="3E8F50FC" w14:textId="77777777" w:rsidR="004D44B3" w:rsidRDefault="004D44B3" w:rsidP="004F5B09">
      <w:pPr>
        <w:shd w:val="clear" w:color="auto" w:fill="FFFFFF"/>
        <w:spacing w:before="120"/>
        <w:jc w:val="both"/>
      </w:pPr>
    </w:p>
    <w:p w14:paraId="18FB59D2" w14:textId="77777777" w:rsidR="004D44B3" w:rsidRDefault="004D44B3" w:rsidP="004F5B09">
      <w:pPr>
        <w:shd w:val="clear" w:color="auto" w:fill="FFFFFF"/>
        <w:spacing w:before="120"/>
        <w:jc w:val="both"/>
      </w:pPr>
    </w:p>
    <w:p w14:paraId="5E5F0CB2" w14:textId="1B2296AE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lastRenderedPageBreak/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30"/>
        <w:gridCol w:w="2159"/>
        <w:gridCol w:w="2071"/>
        <w:gridCol w:w="1496"/>
      </w:tblGrid>
      <w:tr w:rsidR="006D60AB" w14:paraId="5EE626FB" w14:textId="77777777" w:rsidTr="006D60AB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6D60AB" w14:paraId="7356C86D" w14:textId="77777777" w:rsidTr="006D60AB">
        <w:trPr>
          <w:trHeight w:val="67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1FDF6C4C" w:rsidR="006D60AB" w:rsidRDefault="004D44B3" w:rsidP="00304C60">
            <w:r w:rsidRPr="004D44B3">
              <w:t>Лукьянова Анна Викторовна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546BA9ED" w:rsidR="006D60AB" w:rsidRPr="004D44B3" w:rsidRDefault="004D44B3" w:rsidP="00F61433">
            <w:r w:rsidRPr="004D44B3">
              <w:rPr>
                <w:lang w:val="en-US"/>
              </w:rPr>
              <w:t>406 326,05 руб</w:t>
            </w:r>
            <w: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2BDE59B3" w:rsidR="006D60AB" w:rsidRDefault="004D44B3" w:rsidP="000811B6">
            <w:r w:rsidRPr="004D44B3">
              <w:rPr>
                <w:lang w:val="en-US"/>
              </w:rPr>
              <w:t>365529/493012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45551ACF" w:rsidR="006D60AB" w:rsidRPr="00346D91" w:rsidRDefault="004D44B3" w:rsidP="000811B6">
            <w:r w:rsidRPr="004D44B3">
              <w:t>Ленинградская обл., г. Тихвин, мкр. 3, д. 22, кв. 77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016FAB57" w:rsidR="006D60AB" w:rsidRDefault="004D44B3" w:rsidP="00304C60">
            <w:pPr>
              <w:jc w:val="center"/>
              <w:rPr>
                <w:highlight w:val="cyan"/>
              </w:rPr>
            </w:pPr>
            <w:r w:rsidRPr="004D44B3">
              <w:rPr>
                <w:lang w:val="en-US"/>
              </w:rPr>
              <w:t>28.06.2024 19:48:03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1E99315F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77"/>
        <w:gridCol w:w="2108"/>
        <w:gridCol w:w="2072"/>
        <w:gridCol w:w="1496"/>
      </w:tblGrid>
      <w:tr w:rsidR="006E6667" w14:paraId="55AA8D18" w14:textId="77777777" w:rsidTr="006E6667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34D3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259" w14:textId="528088E7" w:rsidR="006E6667" w:rsidRPr="0091629E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</w:t>
            </w:r>
            <w:r w:rsidRPr="00E77C89">
              <w:rPr>
                <w:spacing w:val="-2"/>
              </w:rPr>
              <w:t>тавка участника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83CC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6A7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5CCA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5E4365" w14:paraId="603CB4AC" w14:textId="77777777" w:rsidTr="009B05A9">
        <w:trPr>
          <w:trHeight w:val="670"/>
        </w:trPr>
        <w:tc>
          <w:tcPr>
            <w:tcW w:w="1077" w:type="pct"/>
            <w:shd w:val="clear" w:color="auto" w:fill="auto"/>
            <w:hideMark/>
          </w:tcPr>
          <w:p w14:paraId="0AF3B826" w14:textId="082DB67C" w:rsidR="005E4365" w:rsidRDefault="004D44B3" w:rsidP="005E4365">
            <w:r w:rsidRPr="004D44B3">
              <w:t>Никулин Павел Сергеевич</w:t>
            </w:r>
          </w:p>
        </w:tc>
        <w:tc>
          <w:tcPr>
            <w:tcW w:w="975" w:type="pct"/>
            <w:shd w:val="clear" w:color="auto" w:fill="auto"/>
          </w:tcPr>
          <w:p w14:paraId="42EC48E5" w14:textId="21221E06" w:rsidR="005E4365" w:rsidRPr="00C344E3" w:rsidRDefault="004D44B3" w:rsidP="005E4365">
            <w:pPr>
              <w:rPr>
                <w:lang w:val="en-US"/>
              </w:rPr>
            </w:pPr>
            <w:r w:rsidRPr="004D44B3">
              <w:rPr>
                <w:lang w:val="en-US"/>
              </w:rPr>
              <w:t>401 450,14 руб.</w:t>
            </w:r>
            <w:r w:rsidRPr="004D44B3">
              <w:t xml:space="preserve">                              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50C7" w14:textId="1D804929" w:rsidR="005E4365" w:rsidRDefault="004D44B3" w:rsidP="005E4365">
            <w:r w:rsidRPr="004D44B3">
              <w:rPr>
                <w:lang w:val="en-US"/>
              </w:rPr>
              <w:t>365515/492998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EF76" w14:textId="7CC0C92A" w:rsidR="005E4365" w:rsidRPr="00346D91" w:rsidRDefault="004D44B3" w:rsidP="005E4365">
            <w:r w:rsidRPr="004D44B3">
              <w:t>Ленинградская обл., г. Тихвин, ул. Пикалевская, д. 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3D70" w14:textId="1DECB50D" w:rsidR="005E4365" w:rsidRDefault="004D44B3" w:rsidP="005E4365">
            <w:pPr>
              <w:jc w:val="center"/>
              <w:rPr>
                <w:highlight w:val="cyan"/>
              </w:rPr>
            </w:pPr>
            <w:r w:rsidRPr="004D44B3">
              <w:rPr>
                <w:lang w:val="en-US"/>
              </w:rPr>
              <w:t>28.06.2024 18:28:53</w:t>
            </w:r>
          </w:p>
        </w:tc>
      </w:tr>
    </w:tbl>
    <w:p w14:paraId="210BEC73" w14:textId="77777777" w:rsidR="00474A3F" w:rsidRDefault="00474A3F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</w:p>
    <w:p w14:paraId="7B2DFC2A" w14:textId="2E851399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="00122BA3">
        <w:t>по продаже</w:t>
      </w:r>
      <w:r w:rsidRPr="008832AE">
        <w:t xml:space="preserve"> земельного участка </w:t>
      </w:r>
      <w:r>
        <w:t>в электронной форме признается состоявшимся.</w:t>
      </w:r>
    </w:p>
    <w:p w14:paraId="229306A8" w14:textId="488C2456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 xml:space="preserve">процедура № </w:t>
      </w:r>
      <w:r w:rsidR="004D44B3" w:rsidRPr="004D44B3">
        <w:t>21000033860000000148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70D04B40" w14:textId="77777777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360D7ABF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3E2AB413" w14:textId="789FC7A4" w:rsidR="00C04E3F" w:rsidRPr="005679F1" w:rsidRDefault="00474A3F" w:rsidP="00304C60">
            <w:pPr>
              <w:spacing w:line="276" w:lineRule="auto"/>
              <w:jc w:val="both"/>
            </w:pPr>
            <w:r>
              <w:t>Катышевский Ю.В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3979B514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0D249A08" w14:textId="77777777" w:rsidR="00C04E3F" w:rsidRPr="00E91479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1B3AF484" w:rsidR="00C04E3F" w:rsidRPr="00327AA8" w:rsidRDefault="0087717B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474A3F" w:rsidRPr="00EA5244" w14:paraId="2FE3AD71" w14:textId="77777777" w:rsidTr="00304C60">
        <w:tc>
          <w:tcPr>
            <w:tcW w:w="5954" w:type="dxa"/>
          </w:tcPr>
          <w:p w14:paraId="24015B71" w14:textId="77777777" w:rsidR="00474A3F" w:rsidRDefault="00474A3F" w:rsidP="00304C60">
            <w:pPr>
              <w:jc w:val="both"/>
              <w:rPr>
                <w:sz w:val="10"/>
                <w:szCs w:val="10"/>
              </w:rPr>
            </w:pPr>
          </w:p>
          <w:p w14:paraId="5F576D31" w14:textId="436D5544" w:rsidR="00474A3F" w:rsidRPr="00474A3F" w:rsidRDefault="00474A3F" w:rsidP="00304C6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804EC22" w14:textId="77777777" w:rsidR="00474A3F" w:rsidRPr="003D73C7" w:rsidRDefault="00474A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77777777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F61433">
      <w:headerReference w:type="even" r:id="rId9"/>
      <w:pgSz w:w="11906" w:h="16838"/>
      <w:pgMar w:top="851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951E" w14:textId="77777777" w:rsidR="00232330" w:rsidRDefault="00232330">
      <w:r>
        <w:separator/>
      </w:r>
    </w:p>
  </w:endnote>
  <w:endnote w:type="continuationSeparator" w:id="0">
    <w:p w14:paraId="70420478" w14:textId="77777777" w:rsidR="00232330" w:rsidRDefault="0023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82EA" w14:textId="77777777" w:rsidR="00232330" w:rsidRDefault="00232330">
      <w:r>
        <w:separator/>
      </w:r>
    </w:p>
  </w:footnote>
  <w:footnote w:type="continuationSeparator" w:id="0">
    <w:p w14:paraId="6EC3C4AF" w14:textId="77777777" w:rsidR="00232330" w:rsidRDefault="0023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5BC"/>
    <w:rsid w:val="00061E9A"/>
    <w:rsid w:val="00065288"/>
    <w:rsid w:val="00065CC5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2BA3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330"/>
    <w:rsid w:val="00232CDE"/>
    <w:rsid w:val="002360C6"/>
    <w:rsid w:val="00242402"/>
    <w:rsid w:val="002464D6"/>
    <w:rsid w:val="00246779"/>
    <w:rsid w:val="002512A3"/>
    <w:rsid w:val="002568F8"/>
    <w:rsid w:val="002624CB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3ABF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08E7"/>
    <w:rsid w:val="002F2986"/>
    <w:rsid w:val="002F4796"/>
    <w:rsid w:val="003042EF"/>
    <w:rsid w:val="00307ABF"/>
    <w:rsid w:val="00320A40"/>
    <w:rsid w:val="003238E7"/>
    <w:rsid w:val="003250FC"/>
    <w:rsid w:val="00325716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65130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6865"/>
    <w:rsid w:val="0045796D"/>
    <w:rsid w:val="004709E7"/>
    <w:rsid w:val="004721DF"/>
    <w:rsid w:val="00474A3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C7BC0"/>
    <w:rsid w:val="004D04DE"/>
    <w:rsid w:val="004D05FA"/>
    <w:rsid w:val="004D4314"/>
    <w:rsid w:val="004D434F"/>
    <w:rsid w:val="004D44B3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1FB5"/>
    <w:rsid w:val="005D2BE5"/>
    <w:rsid w:val="005D63EB"/>
    <w:rsid w:val="005E01F2"/>
    <w:rsid w:val="005E2D18"/>
    <w:rsid w:val="005E3910"/>
    <w:rsid w:val="005E4365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7717B"/>
    <w:rsid w:val="0088260C"/>
    <w:rsid w:val="00882DF7"/>
    <w:rsid w:val="00887BC3"/>
    <w:rsid w:val="00887FEC"/>
    <w:rsid w:val="00891253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44E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39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15244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4C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23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1433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2024-07-04T07:57:00Z</cp:lastPrinted>
  <dcterms:created xsi:type="dcterms:W3CDTF">2024-07-04T09:56:00Z</dcterms:created>
  <dcterms:modified xsi:type="dcterms:W3CDTF">2024-07-04T09:56:00Z</dcterms:modified>
</cp:coreProperties>
</file>