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33AF8649" w:rsidR="00FD19DA" w:rsidRPr="00FD19DA" w:rsidRDefault="0028131B" w:rsidP="00FD19DA">
      <w:pPr>
        <w:jc w:val="center"/>
        <w:rPr>
          <w:b/>
        </w:rPr>
      </w:pPr>
      <w:r>
        <w:rPr>
          <w:b/>
        </w:rPr>
        <w:t xml:space="preserve">ПРОТОКОЛ № </w:t>
      </w:r>
      <w:r w:rsidR="004C2F29" w:rsidRPr="004C2F29">
        <w:rPr>
          <w:b/>
        </w:rPr>
        <w:t>24/</w:t>
      </w:r>
      <w:r w:rsidR="00D43EF8">
        <w:rPr>
          <w:b/>
        </w:rPr>
        <w:t>28</w:t>
      </w:r>
      <w:r w:rsidR="004C2F29" w:rsidRPr="004C2F29">
        <w:rPr>
          <w:b/>
        </w:rPr>
        <w:t>-э</w:t>
      </w:r>
    </w:p>
    <w:p w14:paraId="2BB1FC58" w14:textId="45B36D5B" w:rsidR="00FD19DA" w:rsidRPr="004C2F29" w:rsidRDefault="0028131B" w:rsidP="00016FBA">
      <w:pPr>
        <w:jc w:val="center"/>
        <w:rPr>
          <w:b/>
          <w:bCs/>
        </w:rPr>
      </w:pPr>
      <w:r>
        <w:rPr>
          <w:b/>
        </w:rPr>
        <w:t>признания несостоявшимся</w:t>
      </w:r>
      <w:r w:rsidR="000874CE">
        <w:rPr>
          <w:b/>
        </w:rPr>
        <w:t xml:space="preserve"> </w:t>
      </w:r>
      <w:r w:rsidR="00FD19DA" w:rsidRPr="00FD19DA">
        <w:rPr>
          <w:b/>
        </w:rPr>
        <w:t>аукциона на право заключения договора аренды земельного участка</w:t>
      </w:r>
      <w:r>
        <w:rPr>
          <w:b/>
        </w:rPr>
        <w:t xml:space="preserve"> </w:t>
      </w:r>
      <w:r w:rsidRPr="0028131B">
        <w:rPr>
          <w:b/>
        </w:rPr>
        <w:t xml:space="preserve">с кадастровым номером </w:t>
      </w:r>
      <w:r w:rsidR="00D43EF8" w:rsidRPr="00D43EF8">
        <w:rPr>
          <w:b/>
        </w:rPr>
        <w:t>47:13:1203010:416</w:t>
      </w:r>
      <w:r w:rsidR="004C2F29" w:rsidRPr="004C2F29">
        <w:rPr>
          <w:b/>
        </w:rPr>
        <w:t xml:space="preserve">, расположенного по адресу: </w:t>
      </w:r>
      <w:r w:rsidR="00D43EF8" w:rsidRPr="00D43EF8">
        <w:rPr>
          <w:b/>
          <w:bCs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10А </w:t>
      </w:r>
      <w:r w:rsidR="00FD19DA" w:rsidRPr="00FD19DA">
        <w:rPr>
          <w:b/>
        </w:rPr>
        <w:t xml:space="preserve">(№ </w:t>
      </w:r>
      <w:r w:rsidR="00D43EF8" w:rsidRPr="00D43EF8">
        <w:rPr>
          <w:b/>
        </w:rPr>
        <w:t>U21000033860000000151-3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73959D9A" w:rsidR="00FD19DA" w:rsidRPr="00970835" w:rsidRDefault="00016FBA" w:rsidP="00FD19DA">
      <w:pPr>
        <w:ind w:firstLine="720"/>
        <w:rPr>
          <w:b/>
          <w:i/>
        </w:rPr>
      </w:pPr>
      <w:r>
        <w:rPr>
          <w:b/>
        </w:rPr>
        <w:t>04</w:t>
      </w:r>
      <w:r w:rsidR="00FD19DA" w:rsidRPr="00970835">
        <w:rPr>
          <w:b/>
        </w:rPr>
        <w:t xml:space="preserve"> </w:t>
      </w:r>
      <w:r>
        <w:rPr>
          <w:b/>
        </w:rPr>
        <w:t>июля</w:t>
      </w:r>
      <w:r w:rsidR="0028131B">
        <w:rPr>
          <w:b/>
        </w:rPr>
        <w:t xml:space="preserve"> 2024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</w:t>
      </w:r>
      <w:r w:rsidR="0028131B">
        <w:rPr>
          <w:b/>
        </w:rPr>
        <w:t xml:space="preserve">  </w:t>
      </w:r>
      <w:r w:rsidR="00FD19DA">
        <w:rPr>
          <w:b/>
        </w:rPr>
        <w:t xml:space="preserve">    </w:t>
      </w:r>
      <w:r>
        <w:rPr>
          <w:b/>
        </w:rPr>
        <w:t xml:space="preserve">    </w:t>
      </w:r>
      <w:r w:rsidR="004C2F29">
        <w:rPr>
          <w:b/>
        </w:rPr>
        <w:t xml:space="preserve">     </w:t>
      </w:r>
      <w:r w:rsidR="00AA6725">
        <w:rPr>
          <w:b/>
        </w:rPr>
        <w:t xml:space="preserve">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4FB8610A" w14:textId="644B5473" w:rsidR="00FD19DA" w:rsidRPr="008F5CD7" w:rsidRDefault="0028131B" w:rsidP="00FD19DA">
      <w:pPr>
        <w:ind w:firstLine="720"/>
        <w:jc w:val="both"/>
        <w:rPr>
          <w:b/>
        </w:rPr>
      </w:pPr>
      <w:r>
        <w:rPr>
          <w:b/>
        </w:rPr>
        <w:t>П</w:t>
      </w:r>
      <w:r w:rsidR="00E1632D">
        <w:rPr>
          <w:b/>
        </w:rPr>
        <w:t>редседател</w:t>
      </w:r>
      <w:r>
        <w:rPr>
          <w:b/>
        </w:rPr>
        <w:t>ь</w:t>
      </w:r>
      <w:r w:rsidR="00FD19DA" w:rsidRPr="008F5CD7">
        <w:rPr>
          <w:b/>
        </w:rPr>
        <w:t xml:space="preserve"> Комиссии:</w:t>
      </w:r>
    </w:p>
    <w:p w14:paraId="6F6F9246" w14:textId="0E452F02" w:rsidR="00FD19DA" w:rsidRPr="008F5CD7" w:rsidRDefault="0028131B" w:rsidP="00FD19DA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264B78DF" w14:textId="77777777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3868DD27" w14:textId="28C2D35C" w:rsidR="00FD19DA" w:rsidRPr="008F5CD7" w:rsidRDefault="00AA6725" w:rsidP="00FD19DA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29F8E85A" w14:textId="77777777" w:rsidR="00FD19DA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29A31CAC" w14:textId="0F290F4F" w:rsidR="00FD19DA" w:rsidRDefault="00E1632D" w:rsidP="00FD19DA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28FD3E59" w14:textId="2825BB28" w:rsidR="00016FBA" w:rsidRDefault="00016FBA" w:rsidP="00FD19DA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718FB026" w14:textId="4DCC12E2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Шамшурина О.В.</w:t>
      </w:r>
    </w:p>
    <w:p w14:paraId="30658E74" w14:textId="49240E78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016FBA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07EAB7E0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E1632D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1C8BA70C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016FBA">
        <w:rPr>
          <w:bCs/>
        </w:rPr>
        <w:t>04</w:t>
      </w:r>
      <w:r>
        <w:t xml:space="preserve"> </w:t>
      </w:r>
      <w:r w:rsidR="00016FBA">
        <w:t>июля</w:t>
      </w:r>
      <w:r>
        <w:t xml:space="preserve"> </w:t>
      </w:r>
      <w:r w:rsidRPr="00AD3651">
        <w:t>20</w:t>
      </w:r>
      <w:r w:rsidR="0028131B">
        <w:t>24</w:t>
      </w:r>
      <w:r w:rsidRPr="00AD3651">
        <w:t xml:space="preserve"> года.</w:t>
      </w:r>
    </w:p>
    <w:p w14:paraId="02482C8D" w14:textId="00CCE55B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C80D77">
        <w:t>10</w:t>
      </w:r>
      <w:r w:rsidRPr="005F7F46">
        <w:t xml:space="preserve"> час </w:t>
      </w:r>
      <w:r w:rsidR="00D43EF8">
        <w:t>30</w:t>
      </w:r>
      <w:r w:rsidRPr="005F7F46">
        <w:t xml:space="preserve"> мин.</w:t>
      </w:r>
    </w:p>
    <w:p w14:paraId="25E1DDAA" w14:textId="5FAAD1CF" w:rsidR="00D579B1" w:rsidRPr="00AD657F" w:rsidRDefault="00D579B1" w:rsidP="00D579B1">
      <w:pPr>
        <w:ind w:firstLine="720"/>
        <w:rPr>
          <w:b/>
          <w:color w:val="FF0000"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C80D77">
        <w:t>10</w:t>
      </w:r>
      <w:r w:rsidRPr="005F7F46">
        <w:t xml:space="preserve"> час </w:t>
      </w:r>
      <w:r w:rsidR="00D43EF8">
        <w:t>4</w:t>
      </w:r>
      <w:r w:rsidR="000874CE">
        <w:t>0</w:t>
      </w:r>
      <w:r w:rsidRPr="005F7F46">
        <w:t xml:space="preserve"> мин.</w:t>
      </w:r>
    </w:p>
    <w:p w14:paraId="1B6CE3B0" w14:textId="7D17C081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28131B" w:rsidRPr="0028131B">
        <w:t xml:space="preserve"> договора аренды земельного участка с кадастровым номером </w:t>
      </w:r>
      <w:r w:rsidR="00D43EF8" w:rsidRPr="00D43EF8">
        <w:t>47:13:1203010:416</w:t>
      </w:r>
      <w:r w:rsidR="0028131B" w:rsidRPr="0028131B">
        <w:t xml:space="preserve">, площадью: </w:t>
      </w:r>
      <w:r w:rsidR="00D43EF8" w:rsidRPr="00D43EF8">
        <w:t xml:space="preserve">4650 </w:t>
      </w:r>
      <w:r w:rsidR="00AB4A99">
        <w:rPr>
          <w:bCs/>
        </w:rPr>
        <w:t>квадратных метров</w:t>
      </w:r>
      <w:r w:rsidR="0028131B" w:rsidRPr="0028131B">
        <w:rPr>
          <w:bCs/>
        </w:rPr>
        <w:t>,</w:t>
      </w:r>
      <w:r w:rsidR="0028131B" w:rsidRPr="0028131B">
        <w:t xml:space="preserve"> категория земель: земли населенных пунктов; разрешенное использование: </w:t>
      </w:r>
      <w:r w:rsidR="00016FBA" w:rsidRPr="00016FBA">
        <w:t>склады</w:t>
      </w:r>
      <w:r w:rsidR="0028131B" w:rsidRPr="0028131B">
        <w:t>; адрес</w:t>
      </w:r>
      <w:r w:rsidR="00AB4A99">
        <w:t>:</w:t>
      </w:r>
      <w:r w:rsidR="0028131B" w:rsidRPr="0028131B">
        <w:t xml:space="preserve"> </w:t>
      </w:r>
      <w:r w:rsidR="00D43EF8" w:rsidRPr="00D43EF8"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10А</w:t>
      </w:r>
      <w:r w:rsidR="004F5B09" w:rsidRPr="0028131B">
        <w:t>.</w:t>
      </w:r>
    </w:p>
    <w:p w14:paraId="6D57AF5F" w14:textId="50DE21CB" w:rsidR="00AB4A99" w:rsidRPr="00AB4A99" w:rsidRDefault="00AB4A99" w:rsidP="00AB4A99">
      <w:pPr>
        <w:ind w:firstLine="709"/>
        <w:jc w:val="both"/>
      </w:pPr>
      <w:r w:rsidRPr="00AB4A99">
        <w:t xml:space="preserve">Начальная цена предмета аукциона (начальный размер ежегодной арендной платы) – </w:t>
      </w:r>
      <w:r w:rsidR="00D43EF8" w:rsidRPr="00D43EF8">
        <w:t>61 326,29</w:t>
      </w:r>
      <w:r w:rsidR="00D43EF8">
        <w:t xml:space="preserve"> </w:t>
      </w:r>
      <w:r w:rsidRPr="00AB4A99">
        <w:t>руб.</w:t>
      </w:r>
    </w:p>
    <w:p w14:paraId="57EFD123" w14:textId="022FB4AF" w:rsidR="00AB4A99" w:rsidRPr="00AB4A99" w:rsidRDefault="00AB4A99" w:rsidP="00AB4A99">
      <w:pPr>
        <w:ind w:firstLine="709"/>
        <w:jc w:val="both"/>
      </w:pPr>
      <w:r w:rsidRPr="00AB4A99">
        <w:t xml:space="preserve">Сумма задатка (20% от начальной цены предмета аукциона) – </w:t>
      </w:r>
      <w:r w:rsidR="00D43EF8" w:rsidRPr="00D43EF8">
        <w:t>12 265,25</w:t>
      </w:r>
      <w:r w:rsidR="00D43EF8">
        <w:t xml:space="preserve"> </w:t>
      </w:r>
      <w:r w:rsidRPr="00AB4A99">
        <w:t>руб.</w:t>
      </w:r>
    </w:p>
    <w:p w14:paraId="26370ED9" w14:textId="7BE9DC1B" w:rsidR="00AB4A99" w:rsidRPr="00AB4A99" w:rsidRDefault="00AB4A99" w:rsidP="00AB4A99">
      <w:pPr>
        <w:ind w:firstLine="709"/>
        <w:jc w:val="both"/>
      </w:pPr>
      <w:r w:rsidRPr="00AB4A99">
        <w:t xml:space="preserve">Шаг аукциона (3% от начальной цены предмета аукциона) – </w:t>
      </w:r>
      <w:r w:rsidR="00D43EF8" w:rsidRPr="00D43EF8">
        <w:t>1 839,78</w:t>
      </w:r>
      <w:r w:rsidR="00D43EF8">
        <w:t xml:space="preserve"> </w:t>
      </w:r>
      <w:r w:rsidRPr="00AB4A99">
        <w:t>руб.</w:t>
      </w:r>
    </w:p>
    <w:p w14:paraId="34E70A4E" w14:textId="0A26FD51" w:rsidR="004F5B09" w:rsidRDefault="004F5B09" w:rsidP="004F5B09">
      <w:pPr>
        <w:ind w:firstLine="709"/>
        <w:jc w:val="both"/>
      </w:pPr>
      <w:r w:rsidRPr="00831918">
        <w:t xml:space="preserve">Вид права – аренда. Срок аренды – </w:t>
      </w:r>
      <w:r w:rsidR="00D43EF8">
        <w:t>58</w:t>
      </w:r>
      <w:r w:rsidR="00AB4A99">
        <w:t xml:space="preserve"> </w:t>
      </w:r>
      <w:r w:rsidR="00D43EF8">
        <w:t>месяцев</w:t>
      </w:r>
      <w:r w:rsidRPr="00831918">
        <w:t>.</w:t>
      </w:r>
    </w:p>
    <w:p w14:paraId="3074EA87" w14:textId="38C8510B" w:rsidR="004F5B09" w:rsidRPr="001563DB" w:rsidRDefault="004F5B09" w:rsidP="004F5B09">
      <w:pPr>
        <w:ind w:firstLine="709"/>
        <w:jc w:val="both"/>
        <w:rPr>
          <w:bCs/>
        </w:rPr>
      </w:pP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размещены </w:t>
      </w:r>
      <w:r w:rsidRPr="003C661B">
        <w:rPr>
          <w:spacing w:val="-2"/>
        </w:rPr>
        <w:t xml:space="preserve">на официальном сайте </w:t>
      </w:r>
      <w:r w:rsidRPr="003C661B">
        <w:rPr>
          <w:spacing w:val="-2"/>
        </w:rPr>
        <w:lastRenderedPageBreak/>
        <w:t>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r w:rsidRPr="003C661B">
        <w:t xml:space="preserve">www.torgi.gov.ru и на электронной площадке </w:t>
      </w:r>
      <w:r>
        <w:t>i.rts-tender.ru</w:t>
      </w:r>
      <w:r w:rsidRPr="00FE2333">
        <w:t xml:space="preserve"> </w:t>
      </w:r>
      <w:r w:rsidRPr="003C661B">
        <w:t xml:space="preserve">процедура № </w:t>
      </w:r>
      <w:r w:rsidR="00D43EF8">
        <w:t>21000033860000000151</w:t>
      </w:r>
      <w:r w:rsidRPr="000874CE">
        <w:t>.</w:t>
      </w:r>
    </w:p>
    <w:p w14:paraId="5A927880" w14:textId="4645C54C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7DAEDDA8" w14:textId="77777777" w:rsidR="0045579B" w:rsidRDefault="0045579B" w:rsidP="004F5B09">
      <w:pPr>
        <w:ind w:firstLine="709"/>
        <w:jc w:val="both"/>
        <w:rPr>
          <w:color w:val="000000"/>
        </w:rPr>
      </w:pPr>
    </w:p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4F5B09" w:rsidRPr="00616A2C" w14:paraId="5437D5A2" w14:textId="77777777" w:rsidTr="004F5B09">
        <w:tc>
          <w:tcPr>
            <w:tcW w:w="540" w:type="dxa"/>
          </w:tcPr>
          <w:p w14:paraId="2BC0C484" w14:textId="77777777" w:rsidR="004F5B09" w:rsidRPr="00616A2C" w:rsidRDefault="004F5B09" w:rsidP="004F5B09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1D3FD7AB" w14:textId="50BA69A4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35417B30" w14:textId="5DAB3137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3118" w:type="dxa"/>
            <w:vAlign w:val="center"/>
          </w:tcPr>
          <w:p w14:paraId="2C1F9F87" w14:textId="13CCFBD2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43EF8" w:rsidRPr="00616A2C" w14:paraId="58B19B45" w14:textId="77777777" w:rsidTr="00C310F5">
        <w:tc>
          <w:tcPr>
            <w:tcW w:w="540" w:type="dxa"/>
          </w:tcPr>
          <w:p w14:paraId="1BF688E3" w14:textId="518BC39B" w:rsidR="00D43EF8" w:rsidRPr="00616A2C" w:rsidRDefault="00D43EF8" w:rsidP="00D43EF8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5BEE349F" w14:textId="11C5FC98" w:rsidR="00D43EF8" w:rsidRPr="00616A2C" w:rsidRDefault="00D43EF8" w:rsidP="00D43EF8">
            <w:r w:rsidRPr="003C661B">
              <w:t>Дубров Станислав Леонидович</w:t>
            </w:r>
          </w:p>
        </w:tc>
        <w:tc>
          <w:tcPr>
            <w:tcW w:w="2439" w:type="dxa"/>
            <w:shd w:val="clear" w:color="auto" w:fill="auto"/>
          </w:tcPr>
          <w:p w14:paraId="5C658E87" w14:textId="6099D5D5" w:rsidR="00D43EF8" w:rsidRPr="00616A2C" w:rsidRDefault="00D43EF8" w:rsidP="00D43EF8">
            <w:r w:rsidRPr="003C661B">
              <w:t>632310590207</w:t>
            </w:r>
          </w:p>
        </w:tc>
        <w:tc>
          <w:tcPr>
            <w:tcW w:w="3118" w:type="dxa"/>
          </w:tcPr>
          <w:p w14:paraId="3F19B7EB" w14:textId="518D0D3F" w:rsidR="00D43EF8" w:rsidRPr="00616A2C" w:rsidRDefault="00D43EF8" w:rsidP="00D43EF8">
            <w:r w:rsidRPr="003C661B">
              <w:t xml:space="preserve">Самарская обл., г. Тольятти, </w:t>
            </w:r>
            <w:r>
              <w:t xml:space="preserve">ул. </w:t>
            </w:r>
            <w:r w:rsidRPr="003C661B">
              <w:t xml:space="preserve">Маршала Жукова, </w:t>
            </w:r>
            <w:r>
              <w:t xml:space="preserve">д. </w:t>
            </w:r>
            <w:r w:rsidRPr="003C661B">
              <w:t xml:space="preserve">1Б, </w:t>
            </w:r>
            <w:r>
              <w:t xml:space="preserve">кв. </w:t>
            </w:r>
            <w:r w:rsidRPr="003C661B">
              <w:t>57</w:t>
            </w:r>
          </w:p>
        </w:tc>
      </w:tr>
      <w:tr w:rsidR="00D43EF8" w:rsidRPr="00616A2C" w14:paraId="37B0F331" w14:textId="77777777" w:rsidTr="00D13846">
        <w:tc>
          <w:tcPr>
            <w:tcW w:w="540" w:type="dxa"/>
          </w:tcPr>
          <w:p w14:paraId="309E8B4C" w14:textId="05FB356B" w:rsidR="00D43EF8" w:rsidRPr="00616A2C" w:rsidRDefault="00D43EF8" w:rsidP="00D43EF8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4D52A54C" w14:textId="7DD66347" w:rsidR="00D43EF8" w:rsidRPr="00616A2C" w:rsidRDefault="00D43EF8" w:rsidP="00D43EF8">
            <w:r w:rsidRPr="003C661B">
              <w:t>Зуев Сергей Викторович</w:t>
            </w:r>
          </w:p>
        </w:tc>
        <w:tc>
          <w:tcPr>
            <w:tcW w:w="2439" w:type="dxa"/>
            <w:shd w:val="clear" w:color="auto" w:fill="auto"/>
          </w:tcPr>
          <w:p w14:paraId="769C2168" w14:textId="6578A715" w:rsidR="00D43EF8" w:rsidRPr="00616A2C" w:rsidRDefault="00D43EF8" w:rsidP="00D43EF8">
            <w:r w:rsidRPr="003C661B">
              <w:t>331903667034</w:t>
            </w:r>
          </w:p>
        </w:tc>
        <w:tc>
          <w:tcPr>
            <w:tcW w:w="3118" w:type="dxa"/>
          </w:tcPr>
          <w:p w14:paraId="5EBA99F3" w14:textId="6EB139F7" w:rsidR="00D43EF8" w:rsidRPr="00616A2C" w:rsidRDefault="00D43EF8" w:rsidP="00D43EF8">
            <w:r w:rsidRPr="003C661B">
              <w:t xml:space="preserve"> Владимирская обл., г. Меленки, ул. Коминтерна,</w:t>
            </w:r>
            <w:r>
              <w:t xml:space="preserve"> д.</w:t>
            </w:r>
            <w:r w:rsidRPr="003C661B">
              <w:t xml:space="preserve"> 211, </w:t>
            </w:r>
            <w:r>
              <w:t xml:space="preserve">кв. </w:t>
            </w:r>
            <w:r w:rsidRPr="003C661B">
              <w:t>10</w:t>
            </w:r>
          </w:p>
        </w:tc>
      </w:tr>
      <w:tr w:rsidR="00D43EF8" w:rsidRPr="00616A2C" w14:paraId="66EDF14B" w14:textId="77777777" w:rsidTr="007D6DD3">
        <w:tc>
          <w:tcPr>
            <w:tcW w:w="540" w:type="dxa"/>
          </w:tcPr>
          <w:p w14:paraId="1A6E7891" w14:textId="3C1D4503" w:rsidR="00D43EF8" w:rsidRPr="00616A2C" w:rsidRDefault="00D43EF8" w:rsidP="00D43EF8">
            <w:pPr>
              <w:jc w:val="center"/>
            </w:pPr>
            <w:r>
              <w:t>3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1B141D62" w14:textId="63442AED" w:rsidR="00D43EF8" w:rsidRPr="00616A2C" w:rsidRDefault="00D43EF8" w:rsidP="00D43EF8">
            <w:r w:rsidRPr="003C661B">
              <w:t>Магометов Вячеслав Геннадьевич</w:t>
            </w:r>
          </w:p>
        </w:tc>
        <w:tc>
          <w:tcPr>
            <w:tcW w:w="2439" w:type="dxa"/>
            <w:shd w:val="clear" w:color="auto" w:fill="auto"/>
          </w:tcPr>
          <w:p w14:paraId="6DB7EFBF" w14:textId="45A6EE5F" w:rsidR="00D43EF8" w:rsidRPr="00616A2C" w:rsidRDefault="00D43EF8" w:rsidP="00D43EF8">
            <w:r w:rsidRPr="003C661B">
              <w:t>382007008788</w:t>
            </w:r>
          </w:p>
        </w:tc>
        <w:tc>
          <w:tcPr>
            <w:tcW w:w="3118" w:type="dxa"/>
          </w:tcPr>
          <w:p w14:paraId="4475669A" w14:textId="7289EBDF" w:rsidR="00D43EF8" w:rsidRPr="00616A2C" w:rsidRDefault="00D43EF8" w:rsidP="00D43EF8">
            <w:r w:rsidRPr="003C661B">
              <w:t xml:space="preserve">Иркутская обл., г. Черемхово, ул. Лермонтова, </w:t>
            </w:r>
            <w:r>
              <w:t xml:space="preserve">д. </w:t>
            </w:r>
            <w:r w:rsidRPr="003C661B">
              <w:t xml:space="preserve">5, </w:t>
            </w:r>
            <w:r>
              <w:t xml:space="preserve">кв. </w:t>
            </w:r>
            <w:r w:rsidRPr="003C661B">
              <w:t>51</w:t>
            </w:r>
          </w:p>
        </w:tc>
      </w:tr>
      <w:tr w:rsidR="00D43EF8" w:rsidRPr="00616A2C" w14:paraId="2196B9A8" w14:textId="77777777" w:rsidTr="007D6DD3">
        <w:tc>
          <w:tcPr>
            <w:tcW w:w="540" w:type="dxa"/>
          </w:tcPr>
          <w:p w14:paraId="6B98DFAD" w14:textId="0E9D622E" w:rsidR="00D43EF8" w:rsidRDefault="00D43EF8" w:rsidP="00D43EF8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62C9E2B6" w14:textId="1166EC25" w:rsidR="00D43EF8" w:rsidRPr="003C661B" w:rsidRDefault="00D43EF8" w:rsidP="00D43EF8">
            <w:r w:rsidRPr="003C661B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760B4B7D" w14:textId="61E745D5" w:rsidR="00D43EF8" w:rsidRPr="003C661B" w:rsidRDefault="00D43EF8" w:rsidP="00D43EF8">
            <w:r w:rsidRPr="003C661B">
              <w:t>561214357210</w:t>
            </w:r>
          </w:p>
        </w:tc>
        <w:tc>
          <w:tcPr>
            <w:tcW w:w="3118" w:type="dxa"/>
          </w:tcPr>
          <w:p w14:paraId="2A5BDF6A" w14:textId="775D5955" w:rsidR="00D43EF8" w:rsidRPr="003C661B" w:rsidRDefault="00D43EF8" w:rsidP="00D43EF8">
            <w:r w:rsidRPr="003C661B">
              <w:t xml:space="preserve">Оренбургская обл., г. Оренбург, ул. Яицкая, </w:t>
            </w:r>
            <w:r>
              <w:t xml:space="preserve">д. </w:t>
            </w:r>
            <w:r w:rsidRPr="003C661B">
              <w:t xml:space="preserve">58, </w:t>
            </w:r>
            <w:r>
              <w:t xml:space="preserve">кв. </w:t>
            </w:r>
            <w:r w:rsidRPr="003C661B">
              <w:t>5</w:t>
            </w:r>
          </w:p>
        </w:tc>
      </w:tr>
      <w:tr w:rsidR="00D43EF8" w:rsidRPr="00616A2C" w14:paraId="7DA8E700" w14:textId="77777777" w:rsidTr="007D6DD3">
        <w:tc>
          <w:tcPr>
            <w:tcW w:w="540" w:type="dxa"/>
          </w:tcPr>
          <w:p w14:paraId="53929982" w14:textId="23B98116" w:rsidR="00D43EF8" w:rsidRDefault="00D43EF8" w:rsidP="00D43EF8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3A17FC33" w14:textId="67F15536" w:rsidR="00D43EF8" w:rsidRPr="003C661B" w:rsidRDefault="00D43EF8" w:rsidP="00D43EF8">
            <w:r w:rsidRPr="003C661B">
              <w:t>Прудаева Алёна Николаевна</w:t>
            </w:r>
            <w:r>
              <w:t xml:space="preserve"> за ООО «Акватория» по доверенности</w:t>
            </w:r>
          </w:p>
        </w:tc>
        <w:tc>
          <w:tcPr>
            <w:tcW w:w="2439" w:type="dxa"/>
            <w:shd w:val="clear" w:color="auto" w:fill="auto"/>
          </w:tcPr>
          <w:p w14:paraId="4533008D" w14:textId="20754ED1" w:rsidR="00D43EF8" w:rsidRPr="003C661B" w:rsidRDefault="00D43EF8" w:rsidP="00D43EF8">
            <w:r w:rsidRPr="003C661B">
              <w:t>381018228688</w:t>
            </w:r>
          </w:p>
        </w:tc>
        <w:tc>
          <w:tcPr>
            <w:tcW w:w="3118" w:type="dxa"/>
          </w:tcPr>
          <w:p w14:paraId="50A8FAC3" w14:textId="58A38F96" w:rsidR="00D43EF8" w:rsidRPr="003C661B" w:rsidRDefault="00D43EF8" w:rsidP="00D43EF8">
            <w:r w:rsidRPr="003C661B">
              <w:t xml:space="preserve">Иркутская обл., п. Новая Разводная, ул. Дорожная, </w:t>
            </w:r>
            <w:r>
              <w:t xml:space="preserve">д. </w:t>
            </w:r>
            <w:r w:rsidRPr="003C661B">
              <w:t>29</w:t>
            </w:r>
          </w:p>
        </w:tc>
      </w:tr>
      <w:tr w:rsidR="00D43EF8" w:rsidRPr="00616A2C" w14:paraId="0C68BD2E" w14:textId="77777777" w:rsidTr="007D6DD3">
        <w:tc>
          <w:tcPr>
            <w:tcW w:w="540" w:type="dxa"/>
          </w:tcPr>
          <w:p w14:paraId="38F9F9E7" w14:textId="36C27C9C" w:rsidR="00D43EF8" w:rsidRDefault="00D43EF8" w:rsidP="00D43EF8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68F4E197" w14:textId="3E3AAEBB" w:rsidR="00D43EF8" w:rsidRPr="003C661B" w:rsidRDefault="00D43EF8" w:rsidP="00D43EF8">
            <w:r w:rsidRPr="003C661B">
              <w:t>Славкин Денис Викторович</w:t>
            </w:r>
          </w:p>
        </w:tc>
        <w:tc>
          <w:tcPr>
            <w:tcW w:w="2439" w:type="dxa"/>
            <w:shd w:val="clear" w:color="auto" w:fill="auto"/>
          </w:tcPr>
          <w:p w14:paraId="157F536C" w14:textId="0813DC39" w:rsidR="00D43EF8" w:rsidRPr="003C661B" w:rsidRDefault="00D43EF8" w:rsidP="00D43EF8">
            <w:r w:rsidRPr="003C661B">
              <w:t>632140578721</w:t>
            </w:r>
          </w:p>
        </w:tc>
        <w:tc>
          <w:tcPr>
            <w:tcW w:w="3118" w:type="dxa"/>
          </w:tcPr>
          <w:p w14:paraId="50B0097C" w14:textId="76CD4922" w:rsidR="00D43EF8" w:rsidRPr="003C661B" w:rsidRDefault="00D43EF8" w:rsidP="00D43EF8">
            <w:r w:rsidRPr="003C661B">
              <w:t xml:space="preserve">Самарская обл., г. Тольятти, </w:t>
            </w:r>
            <w:r>
              <w:t>ул. 40 лет Победы</w:t>
            </w:r>
            <w:r w:rsidRPr="003C661B">
              <w:t xml:space="preserve">, </w:t>
            </w:r>
            <w:r>
              <w:t xml:space="preserve">д. </w:t>
            </w:r>
            <w:r w:rsidRPr="003C661B">
              <w:t xml:space="preserve">13 Б, </w:t>
            </w:r>
            <w:r>
              <w:t xml:space="preserve">кв. </w:t>
            </w:r>
            <w:r w:rsidRPr="003C661B">
              <w:t>158</w:t>
            </w:r>
          </w:p>
        </w:tc>
      </w:tr>
      <w:tr w:rsidR="00D43EF8" w:rsidRPr="00616A2C" w14:paraId="7684FD77" w14:textId="77777777" w:rsidTr="007D6DD3">
        <w:tc>
          <w:tcPr>
            <w:tcW w:w="540" w:type="dxa"/>
          </w:tcPr>
          <w:p w14:paraId="37379A8E" w14:textId="6DB7FD32" w:rsidR="00D43EF8" w:rsidRDefault="00D43EF8" w:rsidP="00D43EF8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6B311C90" w14:textId="760DB654" w:rsidR="00D43EF8" w:rsidRPr="003C661B" w:rsidRDefault="00D43EF8" w:rsidP="00D43EF8">
            <w:r w:rsidRPr="003C661B">
              <w:t>Соловьев Николай Эдуардович</w:t>
            </w:r>
          </w:p>
        </w:tc>
        <w:tc>
          <w:tcPr>
            <w:tcW w:w="2439" w:type="dxa"/>
            <w:shd w:val="clear" w:color="auto" w:fill="auto"/>
          </w:tcPr>
          <w:p w14:paraId="5621BE7E" w14:textId="55C93768" w:rsidR="00D43EF8" w:rsidRPr="003C661B" w:rsidRDefault="00D43EF8" w:rsidP="00D43EF8">
            <w:r w:rsidRPr="003C661B">
              <w:t>402916101160</w:t>
            </w:r>
          </w:p>
        </w:tc>
        <w:tc>
          <w:tcPr>
            <w:tcW w:w="3118" w:type="dxa"/>
          </w:tcPr>
          <w:p w14:paraId="6795BD1D" w14:textId="68815EC4" w:rsidR="00D43EF8" w:rsidRPr="003C661B" w:rsidRDefault="00D43EF8" w:rsidP="00D43EF8">
            <w:r w:rsidRPr="003C661B">
              <w:t>Ленинградская обл, г</w:t>
            </w:r>
            <w:r>
              <w:t>.</w:t>
            </w:r>
            <w:r w:rsidRPr="003C661B">
              <w:t xml:space="preserve"> Кудрово, Европейский пр-кт, д. 18, к. 1, кв. 321</w:t>
            </w:r>
          </w:p>
        </w:tc>
      </w:tr>
      <w:tr w:rsidR="00D43EF8" w:rsidRPr="00616A2C" w14:paraId="4B168BC9" w14:textId="77777777" w:rsidTr="007D6DD3">
        <w:tc>
          <w:tcPr>
            <w:tcW w:w="540" w:type="dxa"/>
          </w:tcPr>
          <w:p w14:paraId="53C2C783" w14:textId="35D94870" w:rsidR="00D43EF8" w:rsidRDefault="00D43EF8" w:rsidP="00D43EF8">
            <w:pPr>
              <w:jc w:val="center"/>
            </w:pPr>
            <w:r>
              <w:t>8.</w:t>
            </w:r>
          </w:p>
        </w:tc>
        <w:tc>
          <w:tcPr>
            <w:tcW w:w="3571" w:type="dxa"/>
            <w:shd w:val="clear" w:color="auto" w:fill="auto"/>
          </w:tcPr>
          <w:p w14:paraId="726CD244" w14:textId="076E9472" w:rsidR="00D43EF8" w:rsidRPr="003C661B" w:rsidRDefault="00D43EF8" w:rsidP="00D43EF8">
            <w:r w:rsidRPr="003C661B">
              <w:t>Федоров Павел Николаевич</w:t>
            </w:r>
            <w:r w:rsidR="006E66F1">
              <w:t xml:space="preserve"> за Борисенко Сергея Владимировича по доверенности</w:t>
            </w:r>
          </w:p>
        </w:tc>
        <w:tc>
          <w:tcPr>
            <w:tcW w:w="2439" w:type="dxa"/>
            <w:shd w:val="clear" w:color="auto" w:fill="auto"/>
          </w:tcPr>
          <w:p w14:paraId="53CB6733" w14:textId="6B421AD1" w:rsidR="00D43EF8" w:rsidRPr="003C661B" w:rsidRDefault="00D43EF8" w:rsidP="00D43EF8">
            <w:r w:rsidRPr="003C661B">
              <w:t>561000897507</w:t>
            </w:r>
          </w:p>
        </w:tc>
        <w:tc>
          <w:tcPr>
            <w:tcW w:w="3118" w:type="dxa"/>
          </w:tcPr>
          <w:p w14:paraId="3D42E9F7" w14:textId="62861067" w:rsidR="00D43EF8" w:rsidRPr="003C661B" w:rsidRDefault="00D43EF8" w:rsidP="00D43EF8">
            <w:r w:rsidRPr="003C661B">
              <w:t xml:space="preserve">Оренбургская обл., г. Оренбург, ул. Чкалова, </w:t>
            </w:r>
            <w:r>
              <w:t xml:space="preserve">д. </w:t>
            </w:r>
            <w:r w:rsidRPr="003C661B">
              <w:t xml:space="preserve">32, </w:t>
            </w:r>
            <w:r>
              <w:t xml:space="preserve">кв. </w:t>
            </w:r>
            <w:r w:rsidRPr="003C661B">
              <w:t>139</w:t>
            </w:r>
          </w:p>
        </w:tc>
      </w:tr>
    </w:tbl>
    <w:p w14:paraId="725E5AF5" w14:textId="13A4426B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79E9A431" w14:textId="77777777" w:rsidR="006D60AB" w:rsidRPr="00DE04B9" w:rsidRDefault="006D60AB" w:rsidP="006D60AB">
      <w:pPr>
        <w:pStyle w:val="af0"/>
        <w:rPr>
          <w:sz w:val="10"/>
          <w:szCs w:val="10"/>
        </w:rPr>
      </w:pPr>
    </w:p>
    <w:p w14:paraId="32C79E65" w14:textId="387A6932" w:rsidR="004F5B09" w:rsidRDefault="004F5B09" w:rsidP="006D60AB">
      <w:pPr>
        <w:jc w:val="both"/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14:paraId="4B22840C" w14:textId="77777777" w:rsidR="0045579B" w:rsidRDefault="0045579B" w:rsidP="006D60AB">
      <w:pPr>
        <w:jc w:val="both"/>
      </w:pPr>
    </w:p>
    <w:p w14:paraId="217CABE4" w14:textId="77777777" w:rsidR="006D60AB" w:rsidRPr="00DE04B9" w:rsidRDefault="006D60AB" w:rsidP="006D60AB">
      <w:pPr>
        <w:jc w:val="both"/>
        <w:rPr>
          <w:sz w:val="10"/>
          <w:szCs w:val="1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D60AB" w:rsidRPr="00616A2C" w14:paraId="2F12745B" w14:textId="77777777" w:rsidTr="00304C60">
        <w:tc>
          <w:tcPr>
            <w:tcW w:w="540" w:type="dxa"/>
          </w:tcPr>
          <w:p w14:paraId="0F517E55" w14:textId="77777777" w:rsidR="006D60AB" w:rsidRPr="00616A2C" w:rsidRDefault="006D60AB" w:rsidP="006D60AB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44682AE4" w14:textId="77777777" w:rsidR="006D60AB" w:rsidRPr="00616A2C" w:rsidRDefault="006D60AB" w:rsidP="006D60AB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6B424684" w14:textId="15ADE89E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118" w:type="dxa"/>
            <w:vAlign w:val="center"/>
          </w:tcPr>
          <w:p w14:paraId="6898200D" w14:textId="5F10EFB3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E66F1" w:rsidRPr="00616A2C" w14:paraId="2AD5D9F1" w14:textId="77777777" w:rsidTr="00E611EB">
        <w:tc>
          <w:tcPr>
            <w:tcW w:w="540" w:type="dxa"/>
          </w:tcPr>
          <w:p w14:paraId="72069488" w14:textId="77777777" w:rsidR="006E66F1" w:rsidRPr="00616A2C" w:rsidRDefault="006E66F1" w:rsidP="006E66F1">
            <w:pPr>
              <w:jc w:val="center"/>
            </w:pPr>
            <w:r w:rsidRPr="00616A2C">
              <w:t>1.</w:t>
            </w:r>
          </w:p>
        </w:tc>
        <w:tc>
          <w:tcPr>
            <w:tcW w:w="3571" w:type="dxa"/>
            <w:shd w:val="clear" w:color="auto" w:fill="auto"/>
          </w:tcPr>
          <w:p w14:paraId="017D1E92" w14:textId="164414C1" w:rsidR="006E66F1" w:rsidRPr="00616A2C" w:rsidRDefault="006E66F1" w:rsidP="006E66F1">
            <w:r w:rsidRPr="00AE0EF7">
              <w:t>Дубров Станислав Леонидович</w:t>
            </w:r>
          </w:p>
        </w:tc>
        <w:tc>
          <w:tcPr>
            <w:tcW w:w="2439" w:type="dxa"/>
            <w:shd w:val="clear" w:color="auto" w:fill="auto"/>
          </w:tcPr>
          <w:p w14:paraId="380A6F93" w14:textId="53CE6A1A" w:rsidR="006E66F1" w:rsidRPr="00616A2C" w:rsidRDefault="006E66F1" w:rsidP="006E66F1">
            <w:r w:rsidRPr="006178B2">
              <w:rPr>
                <w:lang w:val="en-US"/>
              </w:rPr>
              <w:t>365836/493429</w:t>
            </w:r>
          </w:p>
        </w:tc>
        <w:tc>
          <w:tcPr>
            <w:tcW w:w="3118" w:type="dxa"/>
          </w:tcPr>
          <w:p w14:paraId="03673E83" w14:textId="3330C6D3" w:rsidR="006E66F1" w:rsidRPr="00616A2C" w:rsidRDefault="006E66F1" w:rsidP="006E66F1">
            <w:r w:rsidRPr="006178B2">
              <w:rPr>
                <w:lang w:val="en-US"/>
              </w:rPr>
              <w:t>30.06.2024 14:58:49</w:t>
            </w:r>
          </w:p>
        </w:tc>
      </w:tr>
      <w:tr w:rsidR="006E66F1" w:rsidRPr="00616A2C" w14:paraId="75E59131" w14:textId="77777777" w:rsidTr="00F53106">
        <w:tc>
          <w:tcPr>
            <w:tcW w:w="540" w:type="dxa"/>
          </w:tcPr>
          <w:p w14:paraId="1ADB45E6" w14:textId="70FBD4EC" w:rsidR="006E66F1" w:rsidRPr="00616A2C" w:rsidRDefault="006E66F1" w:rsidP="006E66F1">
            <w:pPr>
              <w:jc w:val="center"/>
            </w:pPr>
            <w:r>
              <w:t>2.</w:t>
            </w:r>
          </w:p>
        </w:tc>
        <w:tc>
          <w:tcPr>
            <w:tcW w:w="3571" w:type="dxa"/>
            <w:shd w:val="clear" w:color="auto" w:fill="auto"/>
          </w:tcPr>
          <w:p w14:paraId="69154B50" w14:textId="0F412E87" w:rsidR="006E66F1" w:rsidRPr="00AF540C" w:rsidRDefault="006E66F1" w:rsidP="006E66F1">
            <w:r w:rsidRPr="00AE0EF7">
              <w:t>Зуев Сергей Викторович</w:t>
            </w:r>
          </w:p>
        </w:tc>
        <w:tc>
          <w:tcPr>
            <w:tcW w:w="2439" w:type="dxa"/>
            <w:shd w:val="clear" w:color="auto" w:fill="auto"/>
          </w:tcPr>
          <w:p w14:paraId="70F73631" w14:textId="45184DC8" w:rsidR="006E66F1" w:rsidRPr="00AF540C" w:rsidRDefault="006E66F1" w:rsidP="006E66F1">
            <w:pPr>
              <w:rPr>
                <w:lang w:val="en-US"/>
              </w:rPr>
            </w:pPr>
            <w:r w:rsidRPr="006178B2">
              <w:rPr>
                <w:lang w:val="en-US"/>
              </w:rPr>
              <w:t>365816/493405</w:t>
            </w:r>
          </w:p>
        </w:tc>
        <w:tc>
          <w:tcPr>
            <w:tcW w:w="3118" w:type="dxa"/>
          </w:tcPr>
          <w:p w14:paraId="56E6F8D9" w14:textId="77D063ED" w:rsidR="006E66F1" w:rsidRDefault="006E66F1" w:rsidP="006E66F1">
            <w:pPr>
              <w:rPr>
                <w:lang w:val="en-US"/>
              </w:rPr>
            </w:pPr>
            <w:r w:rsidRPr="006178B2">
              <w:rPr>
                <w:lang w:val="en-US"/>
              </w:rPr>
              <w:t>30.06.2024 13:42:11</w:t>
            </w:r>
          </w:p>
        </w:tc>
      </w:tr>
      <w:tr w:rsidR="006E66F1" w:rsidRPr="00616A2C" w14:paraId="0AC85426" w14:textId="77777777" w:rsidTr="0006150B">
        <w:tc>
          <w:tcPr>
            <w:tcW w:w="540" w:type="dxa"/>
          </w:tcPr>
          <w:p w14:paraId="6916CEC9" w14:textId="77EE88B2" w:rsidR="006E66F1" w:rsidRPr="00616A2C" w:rsidRDefault="006E66F1" w:rsidP="006E66F1">
            <w:pPr>
              <w:jc w:val="center"/>
            </w:pPr>
            <w:r>
              <w:t>3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2B07E5DD" w14:textId="1D3CC7E6" w:rsidR="006E66F1" w:rsidRPr="00616A2C" w:rsidRDefault="006E66F1" w:rsidP="006E66F1">
            <w:r w:rsidRPr="00AE0EF7">
              <w:t>Магометов Вячеслав Геннадьевич</w:t>
            </w:r>
          </w:p>
        </w:tc>
        <w:tc>
          <w:tcPr>
            <w:tcW w:w="2439" w:type="dxa"/>
            <w:shd w:val="clear" w:color="auto" w:fill="auto"/>
          </w:tcPr>
          <w:p w14:paraId="690A17E3" w14:textId="4BA85AE0" w:rsidR="006E66F1" w:rsidRPr="00616A2C" w:rsidRDefault="006E66F1" w:rsidP="006E66F1">
            <w:r w:rsidRPr="006178B2">
              <w:rPr>
                <w:lang w:val="en-US"/>
              </w:rPr>
              <w:t>365825/493419</w:t>
            </w:r>
          </w:p>
        </w:tc>
        <w:tc>
          <w:tcPr>
            <w:tcW w:w="3118" w:type="dxa"/>
          </w:tcPr>
          <w:p w14:paraId="4343600B" w14:textId="3682F802" w:rsidR="006E66F1" w:rsidRPr="00616A2C" w:rsidRDefault="006E66F1" w:rsidP="006E66F1">
            <w:r w:rsidRPr="006178B2">
              <w:rPr>
                <w:lang w:val="en-US"/>
              </w:rPr>
              <w:t>30.06.2024 14:11:00</w:t>
            </w:r>
          </w:p>
        </w:tc>
      </w:tr>
      <w:tr w:rsidR="006E66F1" w:rsidRPr="00616A2C" w14:paraId="3788BF93" w14:textId="77777777" w:rsidTr="0006150B">
        <w:tc>
          <w:tcPr>
            <w:tcW w:w="540" w:type="dxa"/>
          </w:tcPr>
          <w:p w14:paraId="6176C3DA" w14:textId="00481C68" w:rsidR="006E66F1" w:rsidRDefault="006E66F1" w:rsidP="006E66F1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24445BF6" w14:textId="5034E495" w:rsidR="006E66F1" w:rsidRPr="00AE0EF7" w:rsidRDefault="006E66F1" w:rsidP="006E66F1">
            <w:r w:rsidRPr="00AE0EF7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6D88B711" w14:textId="537C4201" w:rsidR="006E66F1" w:rsidRPr="006178B2" w:rsidRDefault="006E66F1" w:rsidP="006E66F1">
            <w:pPr>
              <w:rPr>
                <w:lang w:val="en-US"/>
              </w:rPr>
            </w:pPr>
            <w:r w:rsidRPr="006178B2">
              <w:rPr>
                <w:lang w:val="en-US"/>
              </w:rPr>
              <w:t>364979/492308</w:t>
            </w:r>
          </w:p>
        </w:tc>
        <w:tc>
          <w:tcPr>
            <w:tcW w:w="3118" w:type="dxa"/>
          </w:tcPr>
          <w:p w14:paraId="30E40B0D" w14:textId="64902921" w:rsidR="006E66F1" w:rsidRPr="006178B2" w:rsidRDefault="006E66F1" w:rsidP="006E66F1">
            <w:pPr>
              <w:rPr>
                <w:lang w:val="en-US"/>
              </w:rPr>
            </w:pPr>
            <w:r w:rsidRPr="006178B2">
              <w:rPr>
                <w:lang w:val="en-US"/>
              </w:rPr>
              <w:t>27.06.2024 16:55:30</w:t>
            </w:r>
          </w:p>
        </w:tc>
      </w:tr>
      <w:tr w:rsidR="006E66F1" w:rsidRPr="00616A2C" w14:paraId="16976DED" w14:textId="77777777" w:rsidTr="0006150B">
        <w:tc>
          <w:tcPr>
            <w:tcW w:w="540" w:type="dxa"/>
          </w:tcPr>
          <w:p w14:paraId="68745849" w14:textId="7D63DA57" w:rsidR="006E66F1" w:rsidRDefault="006E66F1" w:rsidP="006E66F1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526BD098" w14:textId="584733B6" w:rsidR="006E66F1" w:rsidRPr="00AE0EF7" w:rsidRDefault="006E66F1" w:rsidP="006E66F1">
            <w:r>
              <w:t>ООО «Акватория» в лице Прудаевой Алёны</w:t>
            </w:r>
            <w:r w:rsidRPr="00AE0EF7">
              <w:t xml:space="preserve"> Николаевн</w:t>
            </w:r>
            <w:r>
              <w:t>ы по доверенности</w:t>
            </w:r>
          </w:p>
        </w:tc>
        <w:tc>
          <w:tcPr>
            <w:tcW w:w="2439" w:type="dxa"/>
            <w:shd w:val="clear" w:color="auto" w:fill="auto"/>
          </w:tcPr>
          <w:p w14:paraId="0D2E3C86" w14:textId="5A34B804" w:rsidR="006E66F1" w:rsidRPr="006178B2" w:rsidRDefault="006E66F1" w:rsidP="006E66F1">
            <w:pPr>
              <w:rPr>
                <w:lang w:val="en-US"/>
              </w:rPr>
            </w:pPr>
            <w:r w:rsidRPr="006178B2">
              <w:rPr>
                <w:lang w:val="en-US"/>
              </w:rPr>
              <w:t>365826/493420</w:t>
            </w:r>
          </w:p>
        </w:tc>
        <w:tc>
          <w:tcPr>
            <w:tcW w:w="3118" w:type="dxa"/>
          </w:tcPr>
          <w:p w14:paraId="41D4AA56" w14:textId="74E4B271" w:rsidR="006E66F1" w:rsidRPr="006178B2" w:rsidRDefault="006E66F1" w:rsidP="006E66F1">
            <w:pPr>
              <w:rPr>
                <w:lang w:val="en-US"/>
              </w:rPr>
            </w:pPr>
            <w:r w:rsidRPr="006178B2">
              <w:rPr>
                <w:lang w:val="en-US"/>
              </w:rPr>
              <w:t>30.06.2024 14:12:08</w:t>
            </w:r>
          </w:p>
        </w:tc>
      </w:tr>
      <w:tr w:rsidR="006E66F1" w:rsidRPr="00616A2C" w14:paraId="52136DD9" w14:textId="77777777" w:rsidTr="0006150B">
        <w:tc>
          <w:tcPr>
            <w:tcW w:w="540" w:type="dxa"/>
          </w:tcPr>
          <w:p w14:paraId="4866D271" w14:textId="4A6A22C8" w:rsidR="006E66F1" w:rsidRDefault="006E66F1" w:rsidP="006E66F1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2BA4028F" w14:textId="3B05F191" w:rsidR="006E66F1" w:rsidRPr="00AE0EF7" w:rsidRDefault="006E66F1" w:rsidP="006E66F1">
            <w:r w:rsidRPr="00AE0EF7">
              <w:t>Славкин Денис Викторович</w:t>
            </w:r>
          </w:p>
        </w:tc>
        <w:tc>
          <w:tcPr>
            <w:tcW w:w="2439" w:type="dxa"/>
            <w:shd w:val="clear" w:color="auto" w:fill="auto"/>
          </w:tcPr>
          <w:p w14:paraId="4E02E2B1" w14:textId="1F2ED9EF" w:rsidR="006E66F1" w:rsidRPr="006178B2" w:rsidRDefault="006E66F1" w:rsidP="006E66F1">
            <w:pPr>
              <w:rPr>
                <w:lang w:val="en-US"/>
              </w:rPr>
            </w:pPr>
            <w:r w:rsidRPr="006178B2">
              <w:rPr>
                <w:lang w:val="en-US"/>
              </w:rPr>
              <w:t>365833/493427</w:t>
            </w:r>
          </w:p>
        </w:tc>
        <w:tc>
          <w:tcPr>
            <w:tcW w:w="3118" w:type="dxa"/>
          </w:tcPr>
          <w:p w14:paraId="5FBF89B9" w14:textId="2A1F5BB2" w:rsidR="006E66F1" w:rsidRPr="006178B2" w:rsidRDefault="006E66F1" w:rsidP="006E66F1">
            <w:pPr>
              <w:rPr>
                <w:lang w:val="en-US"/>
              </w:rPr>
            </w:pPr>
            <w:r w:rsidRPr="006178B2">
              <w:rPr>
                <w:lang w:val="en-US"/>
              </w:rPr>
              <w:t>30.06.2024 14:47:59</w:t>
            </w:r>
          </w:p>
        </w:tc>
      </w:tr>
      <w:tr w:rsidR="006E66F1" w:rsidRPr="00616A2C" w14:paraId="0B768F9F" w14:textId="77777777" w:rsidTr="0006150B">
        <w:tc>
          <w:tcPr>
            <w:tcW w:w="540" w:type="dxa"/>
          </w:tcPr>
          <w:p w14:paraId="3E53560A" w14:textId="7BDB6F36" w:rsidR="006E66F1" w:rsidRDefault="006E66F1" w:rsidP="006E66F1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1E188E1C" w14:textId="26A7CED6" w:rsidR="006E66F1" w:rsidRPr="00AE0EF7" w:rsidRDefault="006E66F1" w:rsidP="006E66F1">
            <w:r w:rsidRPr="00AE0EF7">
              <w:t>Соловьев Николай Эдуардович</w:t>
            </w:r>
          </w:p>
        </w:tc>
        <w:tc>
          <w:tcPr>
            <w:tcW w:w="2439" w:type="dxa"/>
            <w:shd w:val="clear" w:color="auto" w:fill="auto"/>
          </w:tcPr>
          <w:p w14:paraId="2F107ECC" w14:textId="0ECC60C0" w:rsidR="006E66F1" w:rsidRPr="006178B2" w:rsidRDefault="006E66F1" w:rsidP="006E66F1">
            <w:pPr>
              <w:rPr>
                <w:lang w:val="en-US"/>
              </w:rPr>
            </w:pPr>
            <w:r w:rsidRPr="006178B2">
              <w:rPr>
                <w:lang w:val="en-US"/>
              </w:rPr>
              <w:t>365622/493121</w:t>
            </w:r>
          </w:p>
        </w:tc>
        <w:tc>
          <w:tcPr>
            <w:tcW w:w="3118" w:type="dxa"/>
          </w:tcPr>
          <w:p w14:paraId="26DD1B8C" w14:textId="45005A63" w:rsidR="006E66F1" w:rsidRPr="006178B2" w:rsidRDefault="006E66F1" w:rsidP="006E66F1">
            <w:pPr>
              <w:rPr>
                <w:lang w:val="en-US"/>
              </w:rPr>
            </w:pPr>
            <w:r w:rsidRPr="006178B2">
              <w:rPr>
                <w:lang w:val="en-US"/>
              </w:rPr>
              <w:t>29.06.2024 11:50:48</w:t>
            </w:r>
          </w:p>
        </w:tc>
      </w:tr>
      <w:tr w:rsidR="006E66F1" w:rsidRPr="00616A2C" w14:paraId="58157BAB" w14:textId="77777777" w:rsidTr="0006150B">
        <w:tc>
          <w:tcPr>
            <w:tcW w:w="540" w:type="dxa"/>
          </w:tcPr>
          <w:p w14:paraId="0604EACC" w14:textId="21AB4C6D" w:rsidR="006E66F1" w:rsidRDefault="006E66F1" w:rsidP="006E66F1">
            <w:pPr>
              <w:jc w:val="center"/>
            </w:pPr>
            <w:r>
              <w:t>8.</w:t>
            </w:r>
          </w:p>
        </w:tc>
        <w:tc>
          <w:tcPr>
            <w:tcW w:w="3571" w:type="dxa"/>
            <w:shd w:val="clear" w:color="auto" w:fill="auto"/>
          </w:tcPr>
          <w:p w14:paraId="05B04B56" w14:textId="02D5B189" w:rsidR="006E66F1" w:rsidRPr="00AE0EF7" w:rsidRDefault="006E66F1" w:rsidP="006E66F1">
            <w:r>
              <w:t>Борисенко Сергей Владимирович</w:t>
            </w:r>
            <w:r w:rsidRPr="006E66F1">
              <w:t xml:space="preserve"> </w:t>
            </w:r>
            <w:r>
              <w:t xml:space="preserve">в лице </w:t>
            </w:r>
            <w:r w:rsidRPr="00AE0EF7">
              <w:t>Федоров</w:t>
            </w:r>
            <w:r>
              <w:t>а Павла</w:t>
            </w:r>
            <w:r w:rsidRPr="00AE0EF7">
              <w:t xml:space="preserve"> Николаевич</w:t>
            </w:r>
            <w:r>
              <w:t>а</w:t>
            </w:r>
            <w:r w:rsidRPr="006E66F1">
              <w:t xml:space="preserve"> по доверенности</w:t>
            </w:r>
          </w:p>
        </w:tc>
        <w:tc>
          <w:tcPr>
            <w:tcW w:w="2439" w:type="dxa"/>
            <w:shd w:val="clear" w:color="auto" w:fill="auto"/>
          </w:tcPr>
          <w:p w14:paraId="5746D0B2" w14:textId="15F198C4" w:rsidR="006E66F1" w:rsidRPr="006178B2" w:rsidRDefault="006E66F1" w:rsidP="006E66F1">
            <w:pPr>
              <w:rPr>
                <w:lang w:val="en-US"/>
              </w:rPr>
            </w:pPr>
            <w:r w:rsidRPr="006178B2">
              <w:rPr>
                <w:lang w:val="en-US"/>
              </w:rPr>
              <w:t>364976/492305</w:t>
            </w:r>
          </w:p>
        </w:tc>
        <w:tc>
          <w:tcPr>
            <w:tcW w:w="3118" w:type="dxa"/>
          </w:tcPr>
          <w:p w14:paraId="52C12E2E" w14:textId="3C4AF59C" w:rsidR="006E66F1" w:rsidRPr="006178B2" w:rsidRDefault="006E66F1" w:rsidP="006E66F1">
            <w:pPr>
              <w:rPr>
                <w:lang w:val="en-US"/>
              </w:rPr>
            </w:pPr>
            <w:r w:rsidRPr="006178B2">
              <w:rPr>
                <w:lang w:val="en-US"/>
              </w:rPr>
              <w:t>27.06.2024 16:52:40</w:t>
            </w:r>
          </w:p>
        </w:tc>
      </w:tr>
    </w:tbl>
    <w:p w14:paraId="749DB74B" w14:textId="77777777" w:rsidR="006D60AB" w:rsidRPr="00DE04B9" w:rsidRDefault="006D60AB" w:rsidP="006D60AB">
      <w:pPr>
        <w:pStyle w:val="af0"/>
        <w:rPr>
          <w:sz w:val="10"/>
          <w:szCs w:val="10"/>
        </w:rPr>
      </w:pPr>
    </w:p>
    <w:p w14:paraId="30455F2B" w14:textId="5C71CEF2" w:rsidR="006D60AB" w:rsidRDefault="004F5B09" w:rsidP="006D60AB">
      <w:pPr>
        <w:jc w:val="both"/>
      </w:pPr>
      <w:r>
        <w:lastRenderedPageBreak/>
        <w:t>2</w:t>
      </w:r>
      <w:r w:rsidRPr="00A778F3">
        <w:t>. Отказать в допуске к дальнейшему участию в процедуре следующим участникам:</w:t>
      </w:r>
      <w:r w:rsidR="006D60AB">
        <w:t xml:space="preserve"> Нет.</w:t>
      </w:r>
    </w:p>
    <w:p w14:paraId="208846A8" w14:textId="76A1791B" w:rsidR="006D60AB" w:rsidRDefault="004F5B09" w:rsidP="00AF540C">
      <w:pPr>
        <w:shd w:val="clear" w:color="auto" w:fill="FFFFFF"/>
        <w:spacing w:before="120"/>
        <w:jc w:val="both"/>
      </w:pPr>
      <w:r>
        <w:t>Ставки участников</w:t>
      </w:r>
      <w:r w:rsidR="00AF540C">
        <w:t xml:space="preserve"> </w:t>
      </w:r>
      <w:r w:rsidR="00AF540C" w:rsidRPr="00AF540C">
        <w:rPr>
          <w:b/>
        </w:rPr>
        <w:t>не поданы</w:t>
      </w:r>
      <w:r w:rsidR="00AF540C">
        <w:t>.</w:t>
      </w:r>
    </w:p>
    <w:p w14:paraId="07DBEF02" w14:textId="77777777" w:rsidR="004F5B09" w:rsidRPr="00DE04B9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65618159" w14:textId="77777777" w:rsidR="00340EBA" w:rsidRP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>Комиссией приняты следующие решения:</w:t>
      </w:r>
    </w:p>
    <w:p w14:paraId="68AC2BBD" w14:textId="77777777" w:rsidR="00340EBA" w:rsidRPr="00DE04B9" w:rsidRDefault="00340EBA" w:rsidP="00340EBA">
      <w:pPr>
        <w:ind w:firstLine="720"/>
        <w:jc w:val="both"/>
        <w:rPr>
          <w:sz w:val="10"/>
          <w:szCs w:val="10"/>
        </w:rPr>
      </w:pPr>
    </w:p>
    <w:p w14:paraId="37AB6C9D" w14:textId="3A4FF1B3" w:rsidR="00B0208A" w:rsidRDefault="00340EBA" w:rsidP="00B0208A">
      <w:pPr>
        <w:ind w:firstLine="720"/>
        <w:jc w:val="both"/>
        <w:rPr>
          <w:b/>
          <w:bCs/>
        </w:rPr>
      </w:pPr>
      <w:r>
        <w:rPr>
          <w:szCs w:val="20"/>
        </w:rPr>
        <w:t>1. На основании пункта 19</w:t>
      </w:r>
      <w:r w:rsidRPr="00340EBA">
        <w:rPr>
          <w:szCs w:val="20"/>
        </w:rPr>
        <w:t xml:space="preserve"> статьи 39.12 Земельного кодекса Российской Федерации признать аукцион </w:t>
      </w:r>
      <w:r w:rsidR="0045579B">
        <w:rPr>
          <w:szCs w:val="20"/>
        </w:rPr>
        <w:t xml:space="preserve">на </w:t>
      </w:r>
      <w:r w:rsidR="0045579B" w:rsidRPr="0045579B">
        <w:rPr>
          <w:szCs w:val="20"/>
        </w:rPr>
        <w:t>прав</w:t>
      </w:r>
      <w:r w:rsidR="0045579B">
        <w:rPr>
          <w:szCs w:val="20"/>
        </w:rPr>
        <w:t xml:space="preserve">о </w:t>
      </w:r>
      <w:r w:rsidR="0045579B" w:rsidRPr="0045579B">
        <w:rPr>
          <w:szCs w:val="20"/>
        </w:rPr>
        <w:t>заключени</w:t>
      </w:r>
      <w:r w:rsidR="0045579B">
        <w:rPr>
          <w:szCs w:val="20"/>
        </w:rPr>
        <w:t>я</w:t>
      </w:r>
      <w:r w:rsidR="0045579B" w:rsidRPr="0045579B">
        <w:rPr>
          <w:szCs w:val="20"/>
        </w:rPr>
        <w:t xml:space="preserve"> договора аренды земельного участка с кадастровым номером </w:t>
      </w:r>
      <w:r w:rsidR="006E66F1" w:rsidRPr="006E66F1">
        <w:rPr>
          <w:szCs w:val="20"/>
        </w:rPr>
        <w:t>47:13:1203010:416</w:t>
      </w:r>
      <w:r w:rsidR="0045579B" w:rsidRPr="0045579B">
        <w:rPr>
          <w:szCs w:val="20"/>
        </w:rPr>
        <w:t xml:space="preserve">, площадью: </w:t>
      </w:r>
      <w:r w:rsidR="006E66F1" w:rsidRPr="006E66F1">
        <w:t xml:space="preserve">4650 </w:t>
      </w:r>
      <w:r w:rsidR="00AB4A99">
        <w:rPr>
          <w:bCs/>
          <w:szCs w:val="20"/>
        </w:rPr>
        <w:t>квадратных метров</w:t>
      </w:r>
      <w:r w:rsidR="0045579B" w:rsidRPr="0045579B">
        <w:rPr>
          <w:bCs/>
          <w:szCs w:val="20"/>
        </w:rPr>
        <w:t>,</w:t>
      </w:r>
      <w:r w:rsidR="0045579B" w:rsidRPr="0045579B">
        <w:rPr>
          <w:szCs w:val="20"/>
        </w:rPr>
        <w:t xml:space="preserve"> категория земель: земли населенных пунктов; разрешенное использование</w:t>
      </w:r>
      <w:r w:rsidR="00410750">
        <w:rPr>
          <w:szCs w:val="20"/>
        </w:rPr>
        <w:t>:</w:t>
      </w:r>
      <w:r w:rsidR="00410750" w:rsidRPr="00410750">
        <w:t xml:space="preserve"> </w:t>
      </w:r>
      <w:r w:rsidR="00410750" w:rsidRPr="00410750">
        <w:rPr>
          <w:szCs w:val="20"/>
        </w:rPr>
        <w:t>склады</w:t>
      </w:r>
      <w:r w:rsidR="0045579B" w:rsidRPr="0045579B">
        <w:rPr>
          <w:szCs w:val="20"/>
        </w:rPr>
        <w:t>; адрес</w:t>
      </w:r>
      <w:r w:rsidR="00410750">
        <w:rPr>
          <w:szCs w:val="20"/>
        </w:rPr>
        <w:t>:</w:t>
      </w:r>
      <w:r w:rsidR="0045579B" w:rsidRPr="0045579B">
        <w:rPr>
          <w:szCs w:val="20"/>
        </w:rPr>
        <w:t xml:space="preserve"> </w:t>
      </w:r>
      <w:r w:rsidR="006E66F1" w:rsidRPr="006E66F1">
        <w:rPr>
          <w:szCs w:val="20"/>
        </w:rPr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10А</w:t>
      </w:r>
      <w:r w:rsidR="00AB4A99">
        <w:rPr>
          <w:szCs w:val="20"/>
        </w:rPr>
        <w:t xml:space="preserve"> </w:t>
      </w:r>
      <w:r w:rsidRPr="00340EBA">
        <w:rPr>
          <w:b/>
          <w:szCs w:val="20"/>
        </w:rPr>
        <w:t>несостоявшимся</w:t>
      </w:r>
      <w:r w:rsidRPr="00340EBA">
        <w:rPr>
          <w:szCs w:val="20"/>
        </w:rPr>
        <w:t xml:space="preserve"> </w:t>
      </w:r>
      <w:r w:rsidR="00B0208A">
        <w:rPr>
          <w:b/>
          <w:bCs/>
        </w:rPr>
        <w:t>ввиду того, что участники не сделали ценовых предложений по более высокой цене.</w:t>
      </w:r>
    </w:p>
    <w:p w14:paraId="7AB123CF" w14:textId="77777777" w:rsidR="00340EBA" w:rsidRPr="00DE04B9" w:rsidRDefault="00340EBA" w:rsidP="00340EBA">
      <w:pPr>
        <w:ind w:firstLine="720"/>
        <w:jc w:val="both"/>
        <w:rPr>
          <w:sz w:val="10"/>
          <w:szCs w:val="10"/>
        </w:rPr>
      </w:pPr>
    </w:p>
    <w:p w14:paraId="78B7B02F" w14:textId="77777777" w:rsidR="00340EBA" w:rsidRP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 xml:space="preserve">Голосовали: «За» – 100 % от числа присутствующих; </w:t>
      </w:r>
    </w:p>
    <w:p w14:paraId="39EF022C" w14:textId="77777777" w:rsidR="00340EBA" w:rsidRP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 xml:space="preserve">                      «Против» – 0 % от числа присутствующих;</w:t>
      </w:r>
    </w:p>
    <w:p w14:paraId="6DBA00E5" w14:textId="77777777" w:rsid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 xml:space="preserve">                      «Воздержались» – 0 % от числа присутствующих.</w:t>
      </w:r>
    </w:p>
    <w:p w14:paraId="229306A8" w14:textId="389D2969" w:rsidR="006C2883" w:rsidRPr="00000381" w:rsidRDefault="00502CDA" w:rsidP="00340EB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AB4A99">
        <w:t>процедура № </w:t>
      </w:r>
      <w:r w:rsidR="00AB4A99" w:rsidRPr="00AB4A99">
        <w:t>21000033860000000128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412751C5" w14:textId="606C0D48" w:rsidR="00AB4A99" w:rsidRDefault="00AB4A99" w:rsidP="00C04E3F">
      <w:pPr>
        <w:ind w:left="567"/>
        <w:jc w:val="both"/>
        <w:rPr>
          <w:b/>
        </w:rPr>
      </w:pPr>
    </w:p>
    <w:p w14:paraId="70D04B40" w14:textId="063094E2" w:rsidR="00C04E3F" w:rsidRPr="00EA5244" w:rsidRDefault="00C04E3F" w:rsidP="00C04E3F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C04E3F" w:rsidRPr="00EA5244" w14:paraId="0DA60B55" w14:textId="77777777" w:rsidTr="00304C60">
        <w:tc>
          <w:tcPr>
            <w:tcW w:w="5954" w:type="dxa"/>
          </w:tcPr>
          <w:p w14:paraId="01E3C7D8" w14:textId="77777777" w:rsidR="00C04E3F" w:rsidRPr="00F516F9" w:rsidRDefault="00C04E3F" w:rsidP="00304C60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1A766B09" w14:textId="77777777" w:rsidR="00C04E3F" w:rsidRPr="00E91479" w:rsidRDefault="00C04E3F" w:rsidP="00304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4BF4E946" w14:textId="77777777" w:rsidR="00C04E3F" w:rsidRPr="00EA5244" w:rsidRDefault="00C04E3F" w:rsidP="00304C60">
            <w:pPr>
              <w:jc w:val="both"/>
            </w:pPr>
          </w:p>
        </w:tc>
      </w:tr>
      <w:tr w:rsidR="00C04E3F" w:rsidRPr="00C51F07" w14:paraId="64C01F32" w14:textId="77777777" w:rsidTr="00304C60">
        <w:tc>
          <w:tcPr>
            <w:tcW w:w="5954" w:type="dxa"/>
          </w:tcPr>
          <w:p w14:paraId="360D7ABF" w14:textId="77777777" w:rsidR="00C04E3F" w:rsidRPr="00F516F9" w:rsidRDefault="00C04E3F" w:rsidP="00304C60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3E2AB413" w14:textId="5EA48C0A" w:rsidR="00C04E3F" w:rsidRPr="005679F1" w:rsidRDefault="0045579B" w:rsidP="00304C60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74B09B5" w14:textId="77777777" w:rsidR="00C04E3F" w:rsidRPr="00C51F07" w:rsidRDefault="00C04E3F" w:rsidP="00304C60">
            <w:pPr>
              <w:rPr>
                <w:b/>
              </w:rPr>
            </w:pPr>
          </w:p>
        </w:tc>
      </w:tr>
      <w:tr w:rsidR="00C04E3F" w:rsidRPr="00EA5244" w14:paraId="4036112F" w14:textId="77777777" w:rsidTr="00304C60">
        <w:tc>
          <w:tcPr>
            <w:tcW w:w="5954" w:type="dxa"/>
          </w:tcPr>
          <w:p w14:paraId="3979B514" w14:textId="77777777" w:rsidR="00C04E3F" w:rsidRPr="00F516F9" w:rsidRDefault="00C04E3F" w:rsidP="00304C60">
            <w:pPr>
              <w:jc w:val="both"/>
              <w:rPr>
                <w:b/>
                <w:sz w:val="10"/>
                <w:szCs w:val="10"/>
              </w:rPr>
            </w:pPr>
          </w:p>
          <w:p w14:paraId="0D249A08" w14:textId="77777777" w:rsidR="00C04E3F" w:rsidRPr="00E91479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035EF9C" w14:textId="77777777" w:rsidR="00C04E3F" w:rsidRPr="00EA5244" w:rsidRDefault="00C04E3F" w:rsidP="00304C60">
            <w:pPr>
              <w:jc w:val="both"/>
            </w:pPr>
          </w:p>
        </w:tc>
      </w:tr>
      <w:tr w:rsidR="00C04E3F" w:rsidRPr="00EA5244" w14:paraId="4A940478" w14:textId="77777777" w:rsidTr="00304C60">
        <w:tc>
          <w:tcPr>
            <w:tcW w:w="5954" w:type="dxa"/>
          </w:tcPr>
          <w:p w14:paraId="753E05EC" w14:textId="77777777" w:rsidR="00C04E3F" w:rsidRPr="00F516F9" w:rsidRDefault="00C04E3F" w:rsidP="00304C60">
            <w:pPr>
              <w:jc w:val="both"/>
              <w:rPr>
                <w:sz w:val="10"/>
                <w:szCs w:val="10"/>
              </w:rPr>
            </w:pPr>
          </w:p>
          <w:p w14:paraId="6776245F" w14:textId="4F94ABB0" w:rsidR="00C04E3F" w:rsidRPr="00327AA8" w:rsidRDefault="00D7050E" w:rsidP="00304C6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A5E313F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410750" w:rsidRPr="00EA5244" w14:paraId="578D52FC" w14:textId="77777777" w:rsidTr="00304C60">
        <w:tc>
          <w:tcPr>
            <w:tcW w:w="5954" w:type="dxa"/>
          </w:tcPr>
          <w:p w14:paraId="410435DF" w14:textId="77777777" w:rsidR="00410750" w:rsidRPr="00410750" w:rsidRDefault="00410750" w:rsidP="00304C60">
            <w:pPr>
              <w:jc w:val="both"/>
              <w:rPr>
                <w:sz w:val="10"/>
                <w:szCs w:val="10"/>
              </w:rPr>
            </w:pPr>
          </w:p>
          <w:p w14:paraId="6C5D4946" w14:textId="0568EDE1" w:rsidR="00410750" w:rsidRPr="004947E1" w:rsidRDefault="00410750" w:rsidP="00304C60">
            <w:pPr>
              <w:jc w:val="both"/>
              <w:rPr>
                <w:sz w:val="10"/>
                <w:szCs w:val="10"/>
              </w:rPr>
            </w:pPr>
            <w:r w:rsidRPr="00410750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1D0EFD3" w14:textId="77777777" w:rsidR="00410750" w:rsidRPr="003D73C7" w:rsidRDefault="00410750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20328EC4" w14:textId="77777777" w:rsidTr="00304C60">
        <w:tc>
          <w:tcPr>
            <w:tcW w:w="5954" w:type="dxa"/>
          </w:tcPr>
          <w:p w14:paraId="68493BA1" w14:textId="77777777" w:rsidR="004947E1" w:rsidRPr="004947E1" w:rsidRDefault="004947E1" w:rsidP="00304C60">
            <w:pPr>
              <w:jc w:val="both"/>
              <w:rPr>
                <w:sz w:val="10"/>
                <w:szCs w:val="10"/>
              </w:rPr>
            </w:pPr>
          </w:p>
          <w:p w14:paraId="43635175" w14:textId="705AD924" w:rsidR="00C04E3F" w:rsidRPr="00ED4609" w:rsidRDefault="004947E1" w:rsidP="00304C60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438C035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5436E528" w14:textId="77777777" w:rsidTr="00304C60">
        <w:tc>
          <w:tcPr>
            <w:tcW w:w="5954" w:type="dxa"/>
          </w:tcPr>
          <w:p w14:paraId="4E9BC30E" w14:textId="77777777" w:rsidR="00C04E3F" w:rsidRPr="00F516F9" w:rsidRDefault="00C04E3F" w:rsidP="00304C60">
            <w:pPr>
              <w:jc w:val="both"/>
              <w:rPr>
                <w:b/>
                <w:sz w:val="10"/>
                <w:szCs w:val="10"/>
              </w:rPr>
            </w:pPr>
          </w:p>
          <w:p w14:paraId="4896BF5C" w14:textId="0A45CACA" w:rsidR="00C04E3F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5A380D01" w14:textId="77777777" w:rsidR="00C04E3F" w:rsidRPr="005679F1" w:rsidRDefault="00C04E3F" w:rsidP="00304C60">
            <w:pPr>
              <w:jc w:val="both"/>
              <w:rPr>
                <w:b/>
                <w:sz w:val="6"/>
                <w:szCs w:val="6"/>
              </w:rPr>
            </w:pPr>
          </w:p>
          <w:p w14:paraId="3357BE60" w14:textId="6AF94DFF" w:rsidR="00C04E3F" w:rsidRPr="00EA5244" w:rsidRDefault="00001DBB" w:rsidP="00304C6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82F28A4" w14:textId="77777777" w:rsidR="00C04E3F" w:rsidRPr="00EA5244" w:rsidRDefault="00C04E3F" w:rsidP="00304C60">
            <w:pPr>
              <w:jc w:val="center"/>
            </w:pPr>
          </w:p>
        </w:tc>
      </w:tr>
    </w:tbl>
    <w:p w14:paraId="0F4E822E" w14:textId="673F2BEC" w:rsidR="00647721" w:rsidRDefault="00647721" w:rsidP="00DE04B9">
      <w:pPr>
        <w:jc w:val="both"/>
      </w:pPr>
    </w:p>
    <w:sectPr w:rsidR="00647721" w:rsidSect="0045579B">
      <w:headerReference w:type="even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B72A3" w14:textId="77777777" w:rsidR="005241F2" w:rsidRDefault="005241F2">
      <w:r>
        <w:separator/>
      </w:r>
    </w:p>
  </w:endnote>
  <w:endnote w:type="continuationSeparator" w:id="0">
    <w:p w14:paraId="33464880" w14:textId="77777777" w:rsidR="005241F2" w:rsidRDefault="005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3E2D1" w14:textId="77777777" w:rsidR="005241F2" w:rsidRDefault="005241F2">
      <w:r>
        <w:separator/>
      </w:r>
    </w:p>
  </w:footnote>
  <w:footnote w:type="continuationSeparator" w:id="0">
    <w:p w14:paraId="0C0B42CD" w14:textId="77777777" w:rsidR="005241F2" w:rsidRDefault="0052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16FBA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874CE"/>
    <w:rsid w:val="0009188E"/>
    <w:rsid w:val="0009301B"/>
    <w:rsid w:val="0009597E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5B66"/>
    <w:rsid w:val="0028131B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452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47F1"/>
    <w:rsid w:val="00335250"/>
    <w:rsid w:val="003363CE"/>
    <w:rsid w:val="00340EBA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750"/>
    <w:rsid w:val="00410F7D"/>
    <w:rsid w:val="004128FF"/>
    <w:rsid w:val="0041609B"/>
    <w:rsid w:val="00417B70"/>
    <w:rsid w:val="004219FA"/>
    <w:rsid w:val="0042478A"/>
    <w:rsid w:val="004348F1"/>
    <w:rsid w:val="0043776A"/>
    <w:rsid w:val="00440451"/>
    <w:rsid w:val="00441517"/>
    <w:rsid w:val="00453EED"/>
    <w:rsid w:val="0045430F"/>
    <w:rsid w:val="0045452F"/>
    <w:rsid w:val="00454F1B"/>
    <w:rsid w:val="0045579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463D"/>
    <w:rsid w:val="004A6119"/>
    <w:rsid w:val="004B2D9A"/>
    <w:rsid w:val="004B4A86"/>
    <w:rsid w:val="004B56E9"/>
    <w:rsid w:val="004B6BE1"/>
    <w:rsid w:val="004C102D"/>
    <w:rsid w:val="004C2CAC"/>
    <w:rsid w:val="004C2F29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1F2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8A2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65F46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6E66F1"/>
    <w:rsid w:val="006F3393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092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BEA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A6725"/>
    <w:rsid w:val="00AB06C3"/>
    <w:rsid w:val="00AB2E3F"/>
    <w:rsid w:val="00AB378F"/>
    <w:rsid w:val="00AB4A99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540C"/>
    <w:rsid w:val="00AF6B8F"/>
    <w:rsid w:val="00B0208A"/>
    <w:rsid w:val="00B04F4B"/>
    <w:rsid w:val="00B06CF4"/>
    <w:rsid w:val="00B105A2"/>
    <w:rsid w:val="00B1419F"/>
    <w:rsid w:val="00B2083D"/>
    <w:rsid w:val="00B23B1F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BF6516"/>
    <w:rsid w:val="00C03E6C"/>
    <w:rsid w:val="00C04E3F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50001"/>
    <w:rsid w:val="00C50B5A"/>
    <w:rsid w:val="00C57DE7"/>
    <w:rsid w:val="00C65F61"/>
    <w:rsid w:val="00C67118"/>
    <w:rsid w:val="00C755C9"/>
    <w:rsid w:val="00C80D77"/>
    <w:rsid w:val="00C82705"/>
    <w:rsid w:val="00C84540"/>
    <w:rsid w:val="00C90C52"/>
    <w:rsid w:val="00C916ED"/>
    <w:rsid w:val="00C91BE2"/>
    <w:rsid w:val="00C94DB9"/>
    <w:rsid w:val="00C95BF8"/>
    <w:rsid w:val="00C97DBD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04E1"/>
    <w:rsid w:val="00D13C52"/>
    <w:rsid w:val="00D21A02"/>
    <w:rsid w:val="00D23100"/>
    <w:rsid w:val="00D26F47"/>
    <w:rsid w:val="00D43EF8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050E"/>
    <w:rsid w:val="00D74315"/>
    <w:rsid w:val="00D83F66"/>
    <w:rsid w:val="00D86C08"/>
    <w:rsid w:val="00D871F8"/>
    <w:rsid w:val="00D92B80"/>
    <w:rsid w:val="00D97BF6"/>
    <w:rsid w:val="00DA004A"/>
    <w:rsid w:val="00DA4597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04B9"/>
    <w:rsid w:val="00DE0FB1"/>
    <w:rsid w:val="00DE1FF1"/>
    <w:rsid w:val="00DE2C5B"/>
    <w:rsid w:val="00DF0CB9"/>
    <w:rsid w:val="00DF4446"/>
    <w:rsid w:val="00DF75A9"/>
    <w:rsid w:val="00E01FB9"/>
    <w:rsid w:val="00E029D0"/>
    <w:rsid w:val="00E128E7"/>
    <w:rsid w:val="00E1632D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2838"/>
    <w:rsid w:val="00F0300B"/>
    <w:rsid w:val="00F04EF7"/>
    <w:rsid w:val="00F06221"/>
    <w:rsid w:val="00F07453"/>
    <w:rsid w:val="00F11459"/>
    <w:rsid w:val="00F13386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A0"/>
    <w:rsid w:val="00F8722A"/>
    <w:rsid w:val="00F87901"/>
    <w:rsid w:val="00F919C6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2024-07-04T09:50:00Z</cp:lastPrinted>
  <dcterms:created xsi:type="dcterms:W3CDTF">2024-07-04T09:54:00Z</dcterms:created>
  <dcterms:modified xsi:type="dcterms:W3CDTF">2024-07-04T09:54:00Z</dcterms:modified>
</cp:coreProperties>
</file>