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3"/>
        <w:gridCol w:w="4597"/>
      </w:tblGrid>
      <w:tr w:rsidR="00501723" w:rsidRPr="00055398" w:rsidTr="00C51F07">
        <w:trPr>
          <w:trHeight w:val="1085"/>
        </w:trPr>
        <w:tc>
          <w:tcPr>
            <w:tcW w:w="4973" w:type="dxa"/>
            <w:tcBorders>
              <w:top w:val="nil"/>
              <w:left w:val="nil"/>
              <w:bottom w:val="nil"/>
              <w:right w:val="nil"/>
            </w:tcBorders>
          </w:tcPr>
          <w:p w:rsidR="00501723" w:rsidRPr="00E10D67" w:rsidRDefault="003D395C" w:rsidP="00E10D67">
            <w:pPr>
              <w:jc w:val="center"/>
              <w:rPr>
                <w:b/>
                <w:bCs/>
              </w:rPr>
            </w:pPr>
            <w:bookmarkStart w:id="0" w:name="_GoBack"/>
            <w:bookmarkEnd w:id="0"/>
            <w:r>
              <w:rPr>
                <w:b/>
                <w:bCs/>
              </w:rPr>
              <w:t>А</w:t>
            </w:r>
            <w:r w:rsidR="00501723" w:rsidRPr="00E10D67">
              <w:rPr>
                <w:b/>
                <w:bCs/>
              </w:rPr>
              <w:t xml:space="preserve">дминистрация </w:t>
            </w:r>
          </w:p>
          <w:p w:rsidR="00501723" w:rsidRPr="00E10D67" w:rsidRDefault="00501723" w:rsidP="00E10D67">
            <w:pPr>
              <w:jc w:val="center"/>
              <w:rPr>
                <w:b/>
                <w:bCs/>
              </w:rPr>
            </w:pPr>
            <w:r w:rsidRPr="00E10D67">
              <w:rPr>
                <w:b/>
                <w:bCs/>
              </w:rPr>
              <w:t xml:space="preserve">муниципального образования </w:t>
            </w:r>
          </w:p>
          <w:p w:rsidR="00501723" w:rsidRDefault="00501723" w:rsidP="00E10D67">
            <w:pPr>
              <w:jc w:val="center"/>
              <w:rPr>
                <w:b/>
                <w:bCs/>
              </w:rPr>
            </w:pPr>
            <w:r w:rsidRPr="00E10D67">
              <w:rPr>
                <w:b/>
                <w:bCs/>
              </w:rPr>
              <w:t>Тихвинский муниципальный район Ленинградской области</w:t>
            </w:r>
          </w:p>
          <w:p w:rsidR="006D4740" w:rsidRPr="006D4740" w:rsidRDefault="006D4740" w:rsidP="00E10D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97" w:type="dxa"/>
            <w:tcBorders>
              <w:top w:val="nil"/>
              <w:left w:val="nil"/>
              <w:bottom w:val="nil"/>
              <w:right w:val="nil"/>
            </w:tcBorders>
          </w:tcPr>
          <w:p w:rsidR="00501723" w:rsidRPr="00E10D67" w:rsidRDefault="00501723" w:rsidP="00E10D67">
            <w:pPr>
              <w:jc w:val="center"/>
              <w:rPr>
                <w:b/>
                <w:bCs/>
              </w:rPr>
            </w:pPr>
          </w:p>
        </w:tc>
      </w:tr>
    </w:tbl>
    <w:p w:rsidR="00501723" w:rsidRDefault="00501723" w:rsidP="00642BE5">
      <w:pPr>
        <w:jc w:val="center"/>
        <w:rPr>
          <w:b/>
          <w:sz w:val="10"/>
          <w:szCs w:val="10"/>
        </w:rPr>
      </w:pPr>
    </w:p>
    <w:p w:rsidR="00FA7CF5" w:rsidRPr="00EA2401" w:rsidRDefault="00FA7CF5" w:rsidP="00FA7CF5">
      <w:pPr>
        <w:jc w:val="center"/>
        <w:rPr>
          <w:b/>
          <w:u w:val="single"/>
        </w:rPr>
      </w:pPr>
      <w:r w:rsidRPr="00B87034">
        <w:rPr>
          <w:b/>
        </w:rPr>
        <w:t xml:space="preserve">ПРОТОКОЛ № </w:t>
      </w:r>
      <w:r>
        <w:rPr>
          <w:b/>
        </w:rPr>
        <w:t>2</w:t>
      </w:r>
      <w:r w:rsidR="005D5046">
        <w:rPr>
          <w:b/>
        </w:rPr>
        <w:t>4</w:t>
      </w:r>
      <w:r w:rsidRPr="00B87034">
        <w:rPr>
          <w:b/>
        </w:rPr>
        <w:t>/</w:t>
      </w:r>
      <w:r w:rsidR="0031660C">
        <w:rPr>
          <w:b/>
        </w:rPr>
        <w:t>29</w:t>
      </w:r>
      <w:r w:rsidR="001029B2">
        <w:rPr>
          <w:b/>
        </w:rPr>
        <w:t>-э</w:t>
      </w:r>
    </w:p>
    <w:p w:rsidR="006D4740" w:rsidRDefault="00FA7CF5" w:rsidP="001029B2">
      <w:pPr>
        <w:jc w:val="center"/>
        <w:rPr>
          <w:b/>
          <w:bCs/>
          <w:szCs w:val="28"/>
        </w:rPr>
      </w:pPr>
      <w:r w:rsidRPr="00707BAD">
        <w:rPr>
          <w:b/>
        </w:rPr>
        <w:t>рассмотрения заяв</w:t>
      </w:r>
      <w:r>
        <w:rPr>
          <w:b/>
        </w:rPr>
        <w:t>о</w:t>
      </w:r>
      <w:r w:rsidRPr="00707BAD">
        <w:rPr>
          <w:b/>
        </w:rPr>
        <w:t xml:space="preserve">к на участие в аукционе </w:t>
      </w:r>
      <w:r w:rsidR="00FA1A42">
        <w:rPr>
          <w:b/>
        </w:rPr>
        <w:t>по продаже</w:t>
      </w:r>
      <w:r w:rsidRPr="00707BAD">
        <w:rPr>
          <w:b/>
        </w:rPr>
        <w:t xml:space="preserve"> земельного участка</w:t>
      </w:r>
      <w:r w:rsidR="005D5046">
        <w:rPr>
          <w:b/>
        </w:rPr>
        <w:t xml:space="preserve"> с кадастровым номером </w:t>
      </w:r>
      <w:r w:rsidR="0031660C" w:rsidRPr="0031660C">
        <w:rPr>
          <w:b/>
        </w:rPr>
        <w:t>47:13:0905002:528</w:t>
      </w:r>
      <w:r w:rsidRPr="00707BAD">
        <w:rPr>
          <w:b/>
        </w:rPr>
        <w:t xml:space="preserve">, расположенного по адресу: </w:t>
      </w:r>
      <w:r w:rsidR="0031660C" w:rsidRPr="0031660C">
        <w:rPr>
          <w:b/>
          <w:bCs/>
          <w:szCs w:val="28"/>
        </w:rPr>
        <w:t xml:space="preserve">Российская Федерация, Ленинградская область, Тихвинский муниципальный район, Тихвинское городское поселение, поселок </w:t>
      </w:r>
      <w:proofErr w:type="spellStart"/>
      <w:r w:rsidR="0031660C" w:rsidRPr="0031660C">
        <w:rPr>
          <w:b/>
          <w:bCs/>
          <w:szCs w:val="28"/>
        </w:rPr>
        <w:t>Берёзовик</w:t>
      </w:r>
      <w:proofErr w:type="spellEnd"/>
      <w:r w:rsidR="0031660C" w:rsidRPr="0031660C">
        <w:rPr>
          <w:b/>
          <w:bCs/>
          <w:szCs w:val="28"/>
        </w:rPr>
        <w:t>, улица Суворовская, земельный участок 8А</w:t>
      </w:r>
    </w:p>
    <w:p w:rsidR="00B67059" w:rsidRPr="001029B2" w:rsidRDefault="00B67059" w:rsidP="001029B2">
      <w:pPr>
        <w:jc w:val="center"/>
        <w:rPr>
          <w:b/>
          <w:bCs/>
          <w:sz w:val="16"/>
          <w:szCs w:val="16"/>
        </w:rPr>
      </w:pPr>
    </w:p>
    <w:p w:rsidR="00FA3866" w:rsidRPr="00970835" w:rsidRDefault="0031660C" w:rsidP="00FA3866">
      <w:pPr>
        <w:ind w:firstLine="720"/>
        <w:rPr>
          <w:b/>
          <w:i/>
        </w:rPr>
      </w:pPr>
      <w:r>
        <w:rPr>
          <w:b/>
        </w:rPr>
        <w:t>01</w:t>
      </w:r>
      <w:r w:rsidR="00FA3866" w:rsidRPr="00970835">
        <w:rPr>
          <w:b/>
        </w:rPr>
        <w:t xml:space="preserve"> </w:t>
      </w:r>
      <w:r>
        <w:rPr>
          <w:b/>
        </w:rPr>
        <w:t>июля</w:t>
      </w:r>
      <w:r w:rsidR="005D5046">
        <w:rPr>
          <w:b/>
        </w:rPr>
        <w:t xml:space="preserve"> 2024</w:t>
      </w:r>
      <w:r w:rsidR="00FA3866" w:rsidRPr="00970835">
        <w:rPr>
          <w:b/>
        </w:rPr>
        <w:t xml:space="preserve"> года    </w:t>
      </w:r>
      <w:r w:rsidR="00FA3866">
        <w:rPr>
          <w:b/>
        </w:rPr>
        <w:t xml:space="preserve"> </w:t>
      </w:r>
      <w:r w:rsidR="00FA3866" w:rsidRPr="00970835">
        <w:rPr>
          <w:b/>
        </w:rPr>
        <w:t xml:space="preserve">                                                                 </w:t>
      </w:r>
      <w:r w:rsidR="005D5046">
        <w:rPr>
          <w:b/>
        </w:rPr>
        <w:t xml:space="preserve">         </w:t>
      </w:r>
      <w:r w:rsidR="00FA3866" w:rsidRPr="00970835">
        <w:rPr>
          <w:b/>
        </w:rPr>
        <w:t xml:space="preserve">    </w:t>
      </w:r>
      <w:r w:rsidR="00FA3866">
        <w:rPr>
          <w:b/>
        </w:rPr>
        <w:t xml:space="preserve">           </w:t>
      </w:r>
      <w:r w:rsidR="00B67059">
        <w:rPr>
          <w:b/>
        </w:rPr>
        <w:t xml:space="preserve">  </w:t>
      </w:r>
      <w:r>
        <w:rPr>
          <w:b/>
        </w:rPr>
        <w:t xml:space="preserve">   </w:t>
      </w:r>
      <w:r w:rsidR="00FA3866">
        <w:rPr>
          <w:b/>
        </w:rPr>
        <w:t xml:space="preserve"> </w:t>
      </w:r>
      <w:r w:rsidR="00B67059">
        <w:rPr>
          <w:b/>
        </w:rPr>
        <w:t>г. Тихвин</w:t>
      </w:r>
    </w:p>
    <w:p w:rsidR="00FA3866" w:rsidRPr="008055E7" w:rsidRDefault="00FA3866" w:rsidP="00FA3866">
      <w:pPr>
        <w:ind w:firstLine="720"/>
        <w:jc w:val="both"/>
        <w:rPr>
          <w:sz w:val="16"/>
          <w:szCs w:val="16"/>
        </w:rPr>
      </w:pPr>
    </w:p>
    <w:p w:rsidR="00FA3866" w:rsidRPr="006576D2" w:rsidRDefault="00FA3866" w:rsidP="00FA3866">
      <w:pPr>
        <w:ind w:firstLine="720"/>
        <w:jc w:val="both"/>
      </w:pPr>
      <w:r w:rsidRPr="00E70F89">
        <w:t>Организатор аукциона:</w:t>
      </w:r>
      <w:r w:rsidRPr="00DA4597">
        <w:t xml:space="preserve"> </w:t>
      </w:r>
      <w:r>
        <w:t>а</w:t>
      </w:r>
      <w:r w:rsidRPr="006576D2">
        <w:t>дминистрация Тихвинского</w:t>
      </w:r>
      <w:r>
        <w:t xml:space="preserve"> </w:t>
      </w:r>
      <w:r w:rsidRPr="006576D2">
        <w:t>района.</w:t>
      </w:r>
    </w:p>
    <w:p w:rsidR="00FA3866" w:rsidRPr="00131C5D" w:rsidRDefault="00FA3866" w:rsidP="00FA3866">
      <w:pPr>
        <w:ind w:firstLine="720"/>
        <w:jc w:val="both"/>
      </w:pPr>
      <w:r w:rsidRPr="00131C5D">
        <w:t xml:space="preserve">Почтовый адрес: 187553, Ленинградская область, Тихвинский муниципальный район, Тихвинское городское поселение, г. Тихвин, мкр-н 4-й, д.42, адрес электронной почты – </w:t>
      </w:r>
      <w:r w:rsidR="00131C5D" w:rsidRPr="00131C5D">
        <w:rPr>
          <w:lang w:val="en-US"/>
        </w:rPr>
        <w:t>mail</w:t>
      </w:r>
      <w:r w:rsidR="00131C5D" w:rsidRPr="00131C5D">
        <w:t>@</w:t>
      </w:r>
      <w:proofErr w:type="spellStart"/>
      <w:r w:rsidR="00131C5D" w:rsidRPr="00131C5D">
        <w:rPr>
          <w:lang w:val="en-US"/>
        </w:rPr>
        <w:t>admtih</w:t>
      </w:r>
      <w:proofErr w:type="spellEnd"/>
      <w:r w:rsidR="00131C5D" w:rsidRPr="00131C5D">
        <w:t>.</w:t>
      </w:r>
      <w:proofErr w:type="spellStart"/>
      <w:r w:rsidR="00131C5D" w:rsidRPr="00131C5D">
        <w:rPr>
          <w:lang w:val="en-US"/>
        </w:rPr>
        <w:t>ru</w:t>
      </w:r>
      <w:proofErr w:type="spellEnd"/>
      <w:r w:rsidRPr="00131C5D">
        <w:t>, тел. (881367) 71-129, 79-641, факс (881367) 71-129, 75-712.</w:t>
      </w:r>
    </w:p>
    <w:p w:rsidR="00FA3866" w:rsidRDefault="00FA3866" w:rsidP="00FA3866">
      <w:pPr>
        <w:ind w:firstLine="663"/>
        <w:jc w:val="both"/>
      </w:pPr>
      <w:r>
        <w:t xml:space="preserve">На заседании комиссии по проведению аукционов по продаже земельных участков, находящихся в государственной или муниципальной собственности, аукционов на право заключения договоров аренды земельных участков, находящихся в государственной или муниципальной собственности, состав и положение о которой утверждены постановлением администрации Тихвинского района от 21 апреля 2020 г. № 01-845-а (в ред. постановления администрации Тихвинского района от 14.07.2020 г. № 01-1307-а)   (далее – Комиссия) присутствуют: </w:t>
      </w:r>
    </w:p>
    <w:p w:rsidR="008F5CD7" w:rsidRPr="008F5CD7" w:rsidRDefault="005D5046" w:rsidP="008F5CD7">
      <w:pPr>
        <w:ind w:firstLine="720"/>
        <w:jc w:val="both"/>
        <w:rPr>
          <w:b/>
        </w:rPr>
      </w:pPr>
      <w:r>
        <w:rPr>
          <w:b/>
        </w:rPr>
        <w:t>Председатель</w:t>
      </w:r>
      <w:r w:rsidR="008F5CD7" w:rsidRPr="008F5CD7">
        <w:rPr>
          <w:b/>
        </w:rPr>
        <w:t xml:space="preserve"> Комиссии:</w:t>
      </w:r>
    </w:p>
    <w:p w:rsidR="008F5CD7" w:rsidRPr="008F5CD7" w:rsidRDefault="005D5046" w:rsidP="008F5CD7">
      <w:pPr>
        <w:ind w:firstLine="720"/>
        <w:jc w:val="both"/>
        <w:rPr>
          <w:b/>
        </w:rPr>
      </w:pPr>
      <w:r>
        <w:rPr>
          <w:b/>
        </w:rPr>
        <w:t>Катышевский Ю.В.</w:t>
      </w:r>
    </w:p>
    <w:p w:rsidR="008F5CD7" w:rsidRPr="008F5CD7" w:rsidRDefault="008F5CD7" w:rsidP="008F5CD7">
      <w:pPr>
        <w:ind w:firstLine="720"/>
        <w:jc w:val="both"/>
        <w:rPr>
          <w:b/>
        </w:rPr>
      </w:pPr>
      <w:r w:rsidRPr="008F5CD7">
        <w:rPr>
          <w:b/>
        </w:rPr>
        <w:t>Секретарь Комиссии:</w:t>
      </w:r>
    </w:p>
    <w:p w:rsidR="008F5CD7" w:rsidRPr="008F5CD7" w:rsidRDefault="00B67059" w:rsidP="008F5CD7">
      <w:pPr>
        <w:ind w:firstLine="720"/>
        <w:jc w:val="both"/>
        <w:rPr>
          <w:b/>
        </w:rPr>
      </w:pPr>
      <w:r>
        <w:rPr>
          <w:b/>
        </w:rPr>
        <w:t>Криницкая Е.Ю.</w:t>
      </w:r>
    </w:p>
    <w:p w:rsidR="008F5CD7" w:rsidRDefault="008F5CD7" w:rsidP="008F5CD7">
      <w:pPr>
        <w:ind w:firstLine="720"/>
        <w:jc w:val="both"/>
        <w:rPr>
          <w:b/>
        </w:rPr>
      </w:pPr>
      <w:r w:rsidRPr="008F5CD7">
        <w:rPr>
          <w:b/>
        </w:rPr>
        <w:t>Члены Комиссии:</w:t>
      </w:r>
    </w:p>
    <w:p w:rsidR="008F5CD7" w:rsidRDefault="00FA1A42" w:rsidP="008F5CD7">
      <w:pPr>
        <w:ind w:firstLine="720"/>
        <w:jc w:val="both"/>
        <w:rPr>
          <w:b/>
        </w:rPr>
      </w:pPr>
      <w:r>
        <w:rPr>
          <w:b/>
        </w:rPr>
        <w:t>Кузьмина И.В.</w:t>
      </w:r>
    </w:p>
    <w:p w:rsidR="005D5046" w:rsidRPr="008F5CD7" w:rsidRDefault="005D5046" w:rsidP="008F5CD7">
      <w:pPr>
        <w:ind w:firstLine="720"/>
        <w:jc w:val="both"/>
        <w:rPr>
          <w:b/>
        </w:rPr>
      </w:pPr>
      <w:r>
        <w:rPr>
          <w:b/>
        </w:rPr>
        <w:t>Якушина Т.В.</w:t>
      </w:r>
    </w:p>
    <w:p w:rsidR="008F5CD7" w:rsidRPr="008F5CD7" w:rsidRDefault="008F5CD7" w:rsidP="008F5CD7">
      <w:pPr>
        <w:ind w:firstLine="720"/>
        <w:jc w:val="both"/>
        <w:rPr>
          <w:b/>
        </w:rPr>
      </w:pPr>
      <w:r w:rsidRPr="008F5CD7">
        <w:rPr>
          <w:b/>
        </w:rPr>
        <w:t>Шамшурина О.В.</w:t>
      </w:r>
    </w:p>
    <w:p w:rsidR="00FA3866" w:rsidRPr="00970835" w:rsidRDefault="00CA7A91" w:rsidP="00FA3866">
      <w:pPr>
        <w:ind w:firstLine="720"/>
        <w:jc w:val="both"/>
        <w:rPr>
          <w:b/>
        </w:rPr>
      </w:pPr>
      <w:r>
        <w:rPr>
          <w:b/>
        </w:rPr>
        <w:t xml:space="preserve">Всего присутствующих </w:t>
      </w:r>
      <w:r w:rsidR="005D5046">
        <w:rPr>
          <w:b/>
        </w:rPr>
        <w:t>83</w:t>
      </w:r>
      <w:r w:rsidR="00FA3866" w:rsidRPr="00970835">
        <w:rPr>
          <w:b/>
        </w:rPr>
        <w:t>%. Кворум соблюден, заседание комиссии считается правомочным.</w:t>
      </w:r>
    </w:p>
    <w:p w:rsidR="005A698E" w:rsidRPr="00831918" w:rsidRDefault="0050044A" w:rsidP="00FA3866">
      <w:pPr>
        <w:autoSpaceDE w:val="0"/>
        <w:autoSpaceDN w:val="0"/>
        <w:adjustRightInd w:val="0"/>
        <w:ind w:firstLine="720"/>
        <w:jc w:val="both"/>
        <w:outlineLvl w:val="0"/>
      </w:pPr>
      <w:r w:rsidRPr="00831918">
        <w:t xml:space="preserve">Рассмотрение заявок и документов заявителей для </w:t>
      </w:r>
      <w:r w:rsidR="00A82E84">
        <w:t>определения участников аукциона</w:t>
      </w:r>
      <w:r w:rsidR="00FA3866" w:rsidRPr="00831918">
        <w:t xml:space="preserve"> </w:t>
      </w:r>
      <w:r w:rsidR="00FA1A42">
        <w:t>по продаже</w:t>
      </w:r>
      <w:r w:rsidR="00FA3866" w:rsidRPr="00831918">
        <w:t xml:space="preserve"> земельного участка с кадастровым номером </w:t>
      </w:r>
      <w:r w:rsidR="0031660C" w:rsidRPr="0031660C">
        <w:t>47:13:0905002:528</w:t>
      </w:r>
      <w:r w:rsidR="00FA3866" w:rsidRPr="00831918">
        <w:rPr>
          <w:color w:val="000000"/>
        </w:rPr>
        <w:t xml:space="preserve">, площадью: </w:t>
      </w:r>
      <w:r w:rsidR="0031660C" w:rsidRPr="0031660C">
        <w:rPr>
          <w:color w:val="000000"/>
        </w:rPr>
        <w:t xml:space="preserve">735 </w:t>
      </w:r>
      <w:r w:rsidR="0031660C">
        <w:rPr>
          <w:bCs/>
          <w:color w:val="000000"/>
        </w:rPr>
        <w:t>квадратных</w:t>
      </w:r>
      <w:r w:rsidR="005D5046">
        <w:rPr>
          <w:bCs/>
          <w:color w:val="000000"/>
        </w:rPr>
        <w:t xml:space="preserve"> метр</w:t>
      </w:r>
      <w:r w:rsidR="0031660C">
        <w:rPr>
          <w:bCs/>
          <w:color w:val="000000"/>
        </w:rPr>
        <w:t>ов</w:t>
      </w:r>
      <w:r w:rsidR="00FA3866" w:rsidRPr="00831918">
        <w:rPr>
          <w:bCs/>
          <w:color w:val="000000"/>
        </w:rPr>
        <w:t>,</w:t>
      </w:r>
      <w:r w:rsidR="00FA3866" w:rsidRPr="00831918">
        <w:rPr>
          <w:color w:val="000000"/>
        </w:rPr>
        <w:t xml:space="preserve"> категория земель:</w:t>
      </w:r>
      <w:r w:rsidR="00FA3866" w:rsidRPr="00831918">
        <w:t xml:space="preserve"> </w:t>
      </w:r>
      <w:r w:rsidR="00CA7A91" w:rsidRPr="00831918">
        <w:t xml:space="preserve">земли </w:t>
      </w:r>
      <w:r w:rsidR="009722F9" w:rsidRPr="00831918">
        <w:t>населенных пунктов</w:t>
      </w:r>
      <w:r w:rsidR="00FA3866" w:rsidRPr="00831918">
        <w:rPr>
          <w:color w:val="000000"/>
        </w:rPr>
        <w:t>; разрешенное использование:</w:t>
      </w:r>
      <w:r w:rsidR="001029B2" w:rsidRPr="00831918">
        <w:rPr>
          <w:color w:val="000000"/>
        </w:rPr>
        <w:t xml:space="preserve"> </w:t>
      </w:r>
      <w:r w:rsidR="005D5046" w:rsidRPr="005D5046">
        <w:rPr>
          <w:color w:val="000000"/>
        </w:rPr>
        <w:t>для индивидуального жилищного строительства</w:t>
      </w:r>
      <w:r w:rsidR="00FA3866" w:rsidRPr="00831918">
        <w:t xml:space="preserve">; адрес: </w:t>
      </w:r>
      <w:r w:rsidR="0031660C" w:rsidRPr="0031660C">
        <w:t xml:space="preserve">Российская Федерация, Ленинградская область, Тихвинский муниципальный район, Тихвинское городское поселение, поселок </w:t>
      </w:r>
      <w:proofErr w:type="spellStart"/>
      <w:r w:rsidR="0031660C" w:rsidRPr="0031660C">
        <w:t>Берёзовик</w:t>
      </w:r>
      <w:proofErr w:type="spellEnd"/>
      <w:r w:rsidR="0031660C" w:rsidRPr="0031660C">
        <w:t>, улица Суворовская, земельный участок 8А</w:t>
      </w:r>
      <w:r w:rsidR="00A82E84">
        <w:t xml:space="preserve"> </w:t>
      </w:r>
      <w:r w:rsidR="00A82E84" w:rsidRPr="00A82E84">
        <w:t xml:space="preserve">проводилась Комиссией по адресу: 187553, Ленинградская область, Тихвинский район, г. Тихвин, </w:t>
      </w:r>
      <w:proofErr w:type="spellStart"/>
      <w:r w:rsidR="00A82E84" w:rsidRPr="00A82E84">
        <w:t>мкр</w:t>
      </w:r>
      <w:proofErr w:type="spellEnd"/>
      <w:r w:rsidR="00A82E84" w:rsidRPr="00A82E84">
        <w:t xml:space="preserve">-н 1-й, д. 2, 2 этаж, </w:t>
      </w:r>
      <w:proofErr w:type="spellStart"/>
      <w:r w:rsidR="00A82E84" w:rsidRPr="00A82E84">
        <w:t>каб</w:t>
      </w:r>
      <w:proofErr w:type="spellEnd"/>
      <w:r w:rsidR="00A82E84" w:rsidRPr="00A82E84">
        <w:t xml:space="preserve">. 19 (комитет по управлению муниципальным имуществом и градостроительству) </w:t>
      </w:r>
      <w:r w:rsidR="0031660C">
        <w:t>01</w:t>
      </w:r>
      <w:r w:rsidR="00A82E84" w:rsidRPr="00A82E84">
        <w:t xml:space="preserve"> </w:t>
      </w:r>
      <w:r w:rsidR="0031660C">
        <w:t>июля</w:t>
      </w:r>
      <w:r w:rsidR="005D5046">
        <w:t xml:space="preserve"> 2024</w:t>
      </w:r>
      <w:r w:rsidR="0031660C">
        <w:t xml:space="preserve"> года в 10</w:t>
      </w:r>
      <w:r w:rsidR="00A82E84" w:rsidRPr="00A82E84">
        <w:t xml:space="preserve"> часов </w:t>
      </w:r>
      <w:r w:rsidR="00303E8C">
        <w:t>0</w:t>
      </w:r>
      <w:r w:rsidR="0031660C">
        <w:t>0</w:t>
      </w:r>
      <w:r w:rsidR="00A82E84" w:rsidRPr="00A82E84">
        <w:t xml:space="preserve"> мин.</w:t>
      </w:r>
    </w:p>
    <w:p w:rsidR="00831918" w:rsidRPr="00831918" w:rsidRDefault="00831918" w:rsidP="00831918">
      <w:pPr>
        <w:ind w:firstLine="709"/>
        <w:jc w:val="both"/>
      </w:pPr>
      <w:r w:rsidRPr="00831918">
        <w:t>Начальная цена предмета аукциона (</w:t>
      </w:r>
      <w:r w:rsidR="00A82E84" w:rsidRPr="00A82E84">
        <w:t>начальная продажная цена</w:t>
      </w:r>
      <w:r w:rsidRPr="00831918">
        <w:t xml:space="preserve">) – </w:t>
      </w:r>
      <w:r w:rsidR="0031660C" w:rsidRPr="0031660C">
        <w:t>162 530,55</w:t>
      </w:r>
      <w:r w:rsidR="0031660C">
        <w:t xml:space="preserve"> </w:t>
      </w:r>
      <w:r w:rsidRPr="00831918">
        <w:t>руб.</w:t>
      </w:r>
    </w:p>
    <w:p w:rsidR="00831918" w:rsidRPr="00831918" w:rsidRDefault="00831918" w:rsidP="00831918">
      <w:pPr>
        <w:ind w:firstLine="709"/>
        <w:jc w:val="both"/>
      </w:pPr>
      <w:r w:rsidRPr="00831918">
        <w:t>Сумма задатка (</w:t>
      </w:r>
      <w:r>
        <w:t>2</w:t>
      </w:r>
      <w:r w:rsidRPr="00831918">
        <w:t xml:space="preserve">0% от начальной цены предмета аукциона) – </w:t>
      </w:r>
      <w:r w:rsidR="0031660C" w:rsidRPr="0031660C">
        <w:t>32 506,11</w:t>
      </w:r>
      <w:r w:rsidR="0031660C">
        <w:t xml:space="preserve"> </w:t>
      </w:r>
      <w:r w:rsidRPr="00831918">
        <w:t>руб.</w:t>
      </w:r>
    </w:p>
    <w:p w:rsidR="00831918" w:rsidRPr="00831918" w:rsidRDefault="00831918" w:rsidP="00831918">
      <w:pPr>
        <w:ind w:firstLine="709"/>
        <w:jc w:val="both"/>
      </w:pPr>
      <w:r w:rsidRPr="00831918">
        <w:t xml:space="preserve">Шаг аукциона (3% от начальной цены предмета аукциона) – </w:t>
      </w:r>
      <w:r w:rsidR="0031660C" w:rsidRPr="0031660C">
        <w:t>4 875,91</w:t>
      </w:r>
      <w:r w:rsidR="0031660C">
        <w:t xml:space="preserve"> </w:t>
      </w:r>
      <w:r w:rsidRPr="00831918">
        <w:t>руб.</w:t>
      </w:r>
    </w:p>
    <w:p w:rsidR="00831918" w:rsidRPr="00831918" w:rsidRDefault="00831918" w:rsidP="00831918">
      <w:pPr>
        <w:ind w:firstLine="709"/>
        <w:jc w:val="both"/>
      </w:pPr>
      <w:r w:rsidRPr="00831918">
        <w:t>Границы земельного участка отображены в плане (чертеж, схема) земельного участка в</w:t>
      </w:r>
      <w:r w:rsidR="00B67059">
        <w:t xml:space="preserve"> Едином государственном реестре</w:t>
      </w:r>
      <w:r w:rsidRPr="00831918">
        <w:t xml:space="preserve"> недвижимости об основных характеристиках и зарегистрированных правах на объект недвижимости.</w:t>
      </w:r>
    </w:p>
    <w:p w:rsidR="0031660C" w:rsidRPr="0031660C" w:rsidRDefault="00831918" w:rsidP="0031660C">
      <w:pPr>
        <w:ind w:firstLine="709"/>
        <w:jc w:val="both"/>
      </w:pPr>
      <w:r w:rsidRPr="00831918">
        <w:t>Ограничения (</w:t>
      </w:r>
      <w:r w:rsidR="0031660C">
        <w:t>обременения) земельного участка</w:t>
      </w:r>
      <w:r w:rsidR="0031660C" w:rsidRPr="0031660C">
        <w:t>: охранная зона объекта электросетевого хозяйства - ВЛ-10кВ, реестровый номер 47:13-6.698. Графическое описание местоположения границ зон с особыми условиями использования территории, перечень координат характерных точек этих границ содержатся в Едином государственном реестре недвижимости;</w:t>
      </w:r>
    </w:p>
    <w:p w:rsidR="00831918" w:rsidRPr="00831918" w:rsidRDefault="00831918" w:rsidP="00831918">
      <w:pPr>
        <w:ind w:firstLine="709"/>
        <w:jc w:val="both"/>
      </w:pPr>
      <w:r w:rsidRPr="00831918">
        <w:t>Ви</w:t>
      </w:r>
      <w:r w:rsidR="00FA1A42">
        <w:t>д права – собственность</w:t>
      </w:r>
      <w:r w:rsidR="006D4A6F">
        <w:t>.</w:t>
      </w:r>
    </w:p>
    <w:p w:rsidR="0031660C" w:rsidRDefault="0031660C" w:rsidP="00FA7CF5">
      <w:pPr>
        <w:ind w:firstLine="708"/>
        <w:jc w:val="both"/>
      </w:pPr>
    </w:p>
    <w:p w:rsidR="0031660C" w:rsidRDefault="0031660C" w:rsidP="00FA7CF5">
      <w:pPr>
        <w:ind w:firstLine="708"/>
        <w:jc w:val="both"/>
      </w:pPr>
    </w:p>
    <w:p w:rsidR="00FA7CF5" w:rsidRDefault="00831918" w:rsidP="00FA7CF5">
      <w:pPr>
        <w:ind w:firstLine="708"/>
        <w:jc w:val="both"/>
      </w:pPr>
      <w:r>
        <w:t>По данному аукциону поступили заявки следующих лиц</w:t>
      </w:r>
      <w:r w:rsidR="00FA7CF5" w:rsidRPr="00443E4A">
        <w:t>:</w:t>
      </w:r>
    </w:p>
    <w:p w:rsidR="00501723" w:rsidRPr="008207A3" w:rsidRDefault="00501723" w:rsidP="00642BE5">
      <w:pPr>
        <w:ind w:firstLine="708"/>
        <w:jc w:val="both"/>
        <w:rPr>
          <w:sz w:val="6"/>
          <w:szCs w:val="6"/>
        </w:rPr>
      </w:pPr>
    </w:p>
    <w:p w:rsidR="00501723" w:rsidRPr="00DA5FBD" w:rsidRDefault="00501723" w:rsidP="00642BE5">
      <w:pPr>
        <w:ind w:firstLine="708"/>
        <w:jc w:val="both"/>
        <w:rPr>
          <w:sz w:val="6"/>
          <w:szCs w:val="6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154"/>
        <w:gridCol w:w="2126"/>
        <w:gridCol w:w="2552"/>
        <w:gridCol w:w="3118"/>
      </w:tblGrid>
      <w:tr w:rsidR="00D16EFA" w:rsidRPr="00616A2C" w:rsidTr="00D16EFA">
        <w:tc>
          <w:tcPr>
            <w:tcW w:w="540" w:type="dxa"/>
          </w:tcPr>
          <w:p w:rsidR="00D16EFA" w:rsidRPr="005D6CC3" w:rsidRDefault="00D16EFA" w:rsidP="00C71A67">
            <w:pPr>
              <w:jc w:val="center"/>
            </w:pPr>
            <w:r w:rsidRPr="005D6CC3">
              <w:t>№ п/п</w:t>
            </w:r>
          </w:p>
        </w:tc>
        <w:tc>
          <w:tcPr>
            <w:tcW w:w="2154" w:type="dxa"/>
          </w:tcPr>
          <w:p w:rsidR="00D16EFA" w:rsidRPr="005D6CC3" w:rsidRDefault="00D16EFA" w:rsidP="00ED3894">
            <w:pPr>
              <w:jc w:val="center"/>
            </w:pPr>
            <w:r w:rsidRPr="005D6CC3">
              <w:t xml:space="preserve">Заявитель </w:t>
            </w:r>
          </w:p>
        </w:tc>
        <w:tc>
          <w:tcPr>
            <w:tcW w:w="2126" w:type="dxa"/>
          </w:tcPr>
          <w:p w:rsidR="00D16EFA" w:rsidRPr="005D6CC3" w:rsidRDefault="00D16EFA" w:rsidP="00ED3894">
            <w:pPr>
              <w:jc w:val="center"/>
            </w:pPr>
            <w:r w:rsidRPr="005D6CC3">
              <w:t>Дата и время подачи заявки</w:t>
            </w:r>
          </w:p>
        </w:tc>
        <w:tc>
          <w:tcPr>
            <w:tcW w:w="2552" w:type="dxa"/>
          </w:tcPr>
          <w:p w:rsidR="00D16EFA" w:rsidRPr="005D6CC3" w:rsidRDefault="00D16EFA" w:rsidP="00D16EFA">
            <w:pPr>
              <w:ind w:right="180"/>
              <w:jc w:val="center"/>
            </w:pPr>
            <w:r>
              <w:t>Входящий номер заявки</w:t>
            </w:r>
          </w:p>
        </w:tc>
        <w:tc>
          <w:tcPr>
            <w:tcW w:w="3118" w:type="dxa"/>
          </w:tcPr>
          <w:p w:rsidR="00D16EFA" w:rsidRPr="005D6CC3" w:rsidRDefault="00D16EFA" w:rsidP="00ED3894">
            <w:pPr>
              <w:jc w:val="center"/>
            </w:pPr>
            <w:r w:rsidRPr="005D6CC3">
              <w:t>Сведения о внесенном задатке</w:t>
            </w:r>
          </w:p>
        </w:tc>
      </w:tr>
      <w:tr w:rsidR="00D16EFA" w:rsidRPr="00616A2C" w:rsidTr="00D16EFA">
        <w:tc>
          <w:tcPr>
            <w:tcW w:w="540" w:type="dxa"/>
          </w:tcPr>
          <w:p w:rsidR="00D16EFA" w:rsidRPr="00616A2C" w:rsidRDefault="00D16EFA" w:rsidP="003B40D6">
            <w:pPr>
              <w:jc w:val="center"/>
            </w:pPr>
            <w:r>
              <w:t>1</w:t>
            </w:r>
            <w:r w:rsidRPr="00616A2C">
              <w:t>.</w:t>
            </w:r>
          </w:p>
        </w:tc>
        <w:tc>
          <w:tcPr>
            <w:tcW w:w="2154" w:type="dxa"/>
          </w:tcPr>
          <w:p w:rsidR="00D16EFA" w:rsidRPr="0031660C" w:rsidRDefault="00D16EFA" w:rsidP="0031660C">
            <w:r w:rsidRPr="0031660C">
              <w:t>Быстров Антон Александрович</w:t>
            </w:r>
          </w:p>
          <w:p w:rsidR="00D16EFA" w:rsidRPr="00616A2C" w:rsidRDefault="00D16EFA" w:rsidP="0031660C"/>
        </w:tc>
        <w:tc>
          <w:tcPr>
            <w:tcW w:w="2126" w:type="dxa"/>
          </w:tcPr>
          <w:p w:rsidR="00D16EFA" w:rsidRPr="0031660C" w:rsidRDefault="00D16EFA" w:rsidP="0031660C">
            <w:r w:rsidRPr="0031660C">
              <w:rPr>
                <w:lang w:val="en-US"/>
              </w:rPr>
              <w:t>19.06.2024 14:58:45</w:t>
            </w:r>
          </w:p>
          <w:p w:rsidR="00D16EFA" w:rsidRPr="00616A2C" w:rsidRDefault="00D16EFA" w:rsidP="003B40D6"/>
        </w:tc>
        <w:tc>
          <w:tcPr>
            <w:tcW w:w="2552" w:type="dxa"/>
          </w:tcPr>
          <w:p w:rsidR="00D16EFA" w:rsidRPr="00FA1A42" w:rsidRDefault="00D16EFA" w:rsidP="005D5046">
            <w:r w:rsidRPr="00D16EFA">
              <w:rPr>
                <w:lang w:val="en-US"/>
              </w:rPr>
              <w:t>361101/486631</w:t>
            </w:r>
          </w:p>
        </w:tc>
        <w:tc>
          <w:tcPr>
            <w:tcW w:w="3118" w:type="dxa"/>
          </w:tcPr>
          <w:p w:rsidR="00D16EFA" w:rsidRPr="00616A2C" w:rsidRDefault="00D16EFA" w:rsidP="005D5046">
            <w:r w:rsidRPr="00FA1A42">
              <w:t xml:space="preserve">Задаток в размере </w:t>
            </w:r>
            <w:r w:rsidRPr="0031660C">
              <w:t xml:space="preserve">32 506,11 </w:t>
            </w:r>
            <w:r w:rsidRPr="00FA1A42">
              <w:t>руб. внесен на счет, указанный в извещении</w:t>
            </w:r>
          </w:p>
        </w:tc>
      </w:tr>
      <w:tr w:rsidR="00D16EFA" w:rsidRPr="00616A2C" w:rsidTr="00D16EFA">
        <w:tc>
          <w:tcPr>
            <w:tcW w:w="540" w:type="dxa"/>
          </w:tcPr>
          <w:p w:rsidR="00D16EFA" w:rsidRPr="00616A2C" w:rsidRDefault="00D16EFA" w:rsidP="0031660C">
            <w:pPr>
              <w:jc w:val="center"/>
            </w:pPr>
            <w:r>
              <w:t>2</w:t>
            </w:r>
            <w:r w:rsidRPr="00616A2C">
              <w:t>.</w:t>
            </w:r>
          </w:p>
        </w:tc>
        <w:tc>
          <w:tcPr>
            <w:tcW w:w="2154" w:type="dxa"/>
          </w:tcPr>
          <w:p w:rsidR="00D16EFA" w:rsidRPr="0031660C" w:rsidRDefault="00D16EFA" w:rsidP="0031660C">
            <w:r w:rsidRPr="0031660C">
              <w:t>Лукьянова Анна Викторовна</w:t>
            </w:r>
          </w:p>
          <w:p w:rsidR="00D16EFA" w:rsidRPr="00616A2C" w:rsidRDefault="00D16EFA" w:rsidP="0031660C"/>
        </w:tc>
        <w:tc>
          <w:tcPr>
            <w:tcW w:w="2126" w:type="dxa"/>
          </w:tcPr>
          <w:p w:rsidR="00D16EFA" w:rsidRPr="0031660C" w:rsidRDefault="00D16EFA" w:rsidP="0031660C">
            <w:r w:rsidRPr="0031660C">
              <w:rPr>
                <w:lang w:val="en-US"/>
              </w:rPr>
              <w:t>28.06.2024 19:48:03</w:t>
            </w:r>
          </w:p>
          <w:p w:rsidR="00D16EFA" w:rsidRPr="00616A2C" w:rsidRDefault="00D16EFA" w:rsidP="0031660C"/>
        </w:tc>
        <w:tc>
          <w:tcPr>
            <w:tcW w:w="2552" w:type="dxa"/>
          </w:tcPr>
          <w:p w:rsidR="00D16EFA" w:rsidRPr="00AD100E" w:rsidRDefault="00D16EFA" w:rsidP="0031660C">
            <w:r w:rsidRPr="00D16EFA">
              <w:rPr>
                <w:lang w:val="en-US"/>
              </w:rPr>
              <w:t>365529/493012</w:t>
            </w:r>
          </w:p>
        </w:tc>
        <w:tc>
          <w:tcPr>
            <w:tcW w:w="3118" w:type="dxa"/>
          </w:tcPr>
          <w:p w:rsidR="00D16EFA" w:rsidRDefault="00D16EFA" w:rsidP="0031660C">
            <w:r w:rsidRPr="00AD100E">
              <w:t>Задаток в размере 32 506,11 руб. внесен на счет, указанный в извещении</w:t>
            </w:r>
          </w:p>
        </w:tc>
      </w:tr>
      <w:tr w:rsidR="00D16EFA" w:rsidRPr="00616A2C" w:rsidTr="00D16EFA">
        <w:tc>
          <w:tcPr>
            <w:tcW w:w="540" w:type="dxa"/>
          </w:tcPr>
          <w:p w:rsidR="00D16EFA" w:rsidRPr="00616A2C" w:rsidRDefault="00D16EFA" w:rsidP="0031660C">
            <w:pPr>
              <w:jc w:val="center"/>
            </w:pPr>
            <w:r>
              <w:t>3.</w:t>
            </w:r>
          </w:p>
        </w:tc>
        <w:tc>
          <w:tcPr>
            <w:tcW w:w="2154" w:type="dxa"/>
          </w:tcPr>
          <w:p w:rsidR="00D16EFA" w:rsidRPr="0031660C" w:rsidRDefault="00D16EFA" w:rsidP="0031660C">
            <w:r w:rsidRPr="0031660C">
              <w:t>Мельникова Татьяна Сергеевна</w:t>
            </w:r>
          </w:p>
          <w:p w:rsidR="00D16EFA" w:rsidRPr="005D6CC3" w:rsidRDefault="00D16EFA" w:rsidP="0031660C"/>
        </w:tc>
        <w:tc>
          <w:tcPr>
            <w:tcW w:w="2126" w:type="dxa"/>
          </w:tcPr>
          <w:p w:rsidR="00D16EFA" w:rsidRPr="0031660C" w:rsidRDefault="00D16EFA" w:rsidP="0031660C">
            <w:r w:rsidRPr="0031660C">
              <w:rPr>
                <w:lang w:val="en-US"/>
              </w:rPr>
              <w:t>27.06.2024 20:56:34</w:t>
            </w:r>
          </w:p>
          <w:p w:rsidR="00D16EFA" w:rsidRPr="005D6CC3" w:rsidRDefault="00D16EFA" w:rsidP="0031660C"/>
        </w:tc>
        <w:tc>
          <w:tcPr>
            <w:tcW w:w="2552" w:type="dxa"/>
          </w:tcPr>
          <w:p w:rsidR="00D16EFA" w:rsidRPr="00AD100E" w:rsidRDefault="00D16EFA" w:rsidP="0031660C">
            <w:r w:rsidRPr="00D16EFA">
              <w:rPr>
                <w:lang w:val="en-US"/>
              </w:rPr>
              <w:t>365061/492416</w:t>
            </w:r>
          </w:p>
        </w:tc>
        <w:tc>
          <w:tcPr>
            <w:tcW w:w="3118" w:type="dxa"/>
          </w:tcPr>
          <w:p w:rsidR="00D16EFA" w:rsidRDefault="00D16EFA" w:rsidP="0031660C">
            <w:r w:rsidRPr="00AD100E">
              <w:t>Задаток в размере 32 506,11 руб. внесен на счет, указанный в извещении</w:t>
            </w:r>
          </w:p>
        </w:tc>
      </w:tr>
      <w:tr w:rsidR="00D16EFA" w:rsidRPr="00616A2C" w:rsidTr="00D16EFA">
        <w:tc>
          <w:tcPr>
            <w:tcW w:w="540" w:type="dxa"/>
          </w:tcPr>
          <w:p w:rsidR="00D16EFA" w:rsidRDefault="00D16EFA" w:rsidP="0031660C">
            <w:pPr>
              <w:jc w:val="center"/>
            </w:pPr>
            <w:r>
              <w:t>4.</w:t>
            </w:r>
          </w:p>
        </w:tc>
        <w:tc>
          <w:tcPr>
            <w:tcW w:w="2154" w:type="dxa"/>
          </w:tcPr>
          <w:p w:rsidR="00D16EFA" w:rsidRPr="00627FC1" w:rsidRDefault="00D16EFA" w:rsidP="0031660C">
            <w:r w:rsidRPr="0031660C">
              <w:t>Никулин Павел Сергеевич</w:t>
            </w:r>
          </w:p>
        </w:tc>
        <w:tc>
          <w:tcPr>
            <w:tcW w:w="2126" w:type="dxa"/>
          </w:tcPr>
          <w:p w:rsidR="00D16EFA" w:rsidRPr="00627FC1" w:rsidRDefault="00D16EFA" w:rsidP="0031660C">
            <w:pPr>
              <w:rPr>
                <w:lang w:val="en-US"/>
              </w:rPr>
            </w:pPr>
            <w:r w:rsidRPr="0031660C">
              <w:rPr>
                <w:lang w:val="en-US"/>
              </w:rPr>
              <w:t>28.06.2024 18:28:53</w:t>
            </w:r>
          </w:p>
        </w:tc>
        <w:tc>
          <w:tcPr>
            <w:tcW w:w="2552" w:type="dxa"/>
          </w:tcPr>
          <w:p w:rsidR="00D16EFA" w:rsidRPr="00AD100E" w:rsidRDefault="00D16EFA" w:rsidP="0031660C">
            <w:r w:rsidRPr="00D16EFA">
              <w:rPr>
                <w:lang w:val="en-US"/>
              </w:rPr>
              <w:t>365515/492998</w:t>
            </w:r>
          </w:p>
        </w:tc>
        <w:tc>
          <w:tcPr>
            <w:tcW w:w="3118" w:type="dxa"/>
          </w:tcPr>
          <w:p w:rsidR="00D16EFA" w:rsidRDefault="00D16EFA" w:rsidP="0031660C">
            <w:r w:rsidRPr="00AD100E">
              <w:t>Задаток в размере 32 506,11 руб. внесен на счет, указанный в извещении</w:t>
            </w:r>
          </w:p>
        </w:tc>
      </w:tr>
      <w:tr w:rsidR="00D16EFA" w:rsidRPr="00616A2C" w:rsidTr="00D16EFA">
        <w:tc>
          <w:tcPr>
            <w:tcW w:w="540" w:type="dxa"/>
          </w:tcPr>
          <w:p w:rsidR="00D16EFA" w:rsidRDefault="00D16EFA" w:rsidP="0031660C">
            <w:pPr>
              <w:jc w:val="center"/>
            </w:pPr>
            <w:r>
              <w:t>5.</w:t>
            </w:r>
          </w:p>
        </w:tc>
        <w:tc>
          <w:tcPr>
            <w:tcW w:w="2154" w:type="dxa"/>
          </w:tcPr>
          <w:p w:rsidR="00D16EFA" w:rsidRPr="00627FC1" w:rsidRDefault="00D16EFA" w:rsidP="0031660C">
            <w:r w:rsidRPr="0031660C">
              <w:t>Соловьев Николай Эдуардович</w:t>
            </w:r>
          </w:p>
        </w:tc>
        <w:tc>
          <w:tcPr>
            <w:tcW w:w="2126" w:type="dxa"/>
          </w:tcPr>
          <w:p w:rsidR="00D16EFA" w:rsidRPr="00627FC1" w:rsidRDefault="00D16EFA" w:rsidP="0031660C">
            <w:pPr>
              <w:rPr>
                <w:lang w:val="en-US"/>
              </w:rPr>
            </w:pPr>
            <w:r w:rsidRPr="0031660C">
              <w:rPr>
                <w:lang w:val="en-US"/>
              </w:rPr>
              <w:t>29.06.2024 11:46:52</w:t>
            </w:r>
          </w:p>
        </w:tc>
        <w:tc>
          <w:tcPr>
            <w:tcW w:w="2552" w:type="dxa"/>
          </w:tcPr>
          <w:p w:rsidR="00D16EFA" w:rsidRPr="00AD100E" w:rsidRDefault="00D16EFA" w:rsidP="0031660C">
            <w:r w:rsidRPr="00D16EFA">
              <w:rPr>
                <w:lang w:val="en-US"/>
              </w:rPr>
              <w:t>365619/493118</w:t>
            </w:r>
          </w:p>
        </w:tc>
        <w:tc>
          <w:tcPr>
            <w:tcW w:w="3118" w:type="dxa"/>
          </w:tcPr>
          <w:p w:rsidR="00D16EFA" w:rsidRDefault="00D16EFA" w:rsidP="0031660C">
            <w:r w:rsidRPr="00AD100E">
              <w:t>Задаток в размере 32 506,11 руб. внесен на счет, указанный в извещении</w:t>
            </w:r>
          </w:p>
        </w:tc>
      </w:tr>
    </w:tbl>
    <w:p w:rsidR="001038B0" w:rsidRPr="001038B0" w:rsidRDefault="001038B0" w:rsidP="007E20ED">
      <w:pPr>
        <w:tabs>
          <w:tab w:val="left" w:pos="0"/>
        </w:tabs>
        <w:ind w:firstLine="720"/>
        <w:jc w:val="both"/>
        <w:rPr>
          <w:sz w:val="10"/>
          <w:szCs w:val="10"/>
        </w:rPr>
      </w:pPr>
    </w:p>
    <w:p w:rsidR="00501723" w:rsidRDefault="00501723" w:rsidP="007E20ED">
      <w:pPr>
        <w:ind w:firstLine="720"/>
        <w:rPr>
          <w:b/>
        </w:rPr>
      </w:pPr>
      <w:r w:rsidRPr="00845D3F">
        <w:rPr>
          <w:b/>
        </w:rPr>
        <w:t xml:space="preserve">Комиссией принято решение: </w:t>
      </w:r>
    </w:p>
    <w:p w:rsidR="00D94BF6" w:rsidRPr="00F516F9" w:rsidRDefault="00D94BF6" w:rsidP="007E20ED">
      <w:pPr>
        <w:ind w:firstLine="720"/>
        <w:rPr>
          <w:b/>
          <w:sz w:val="10"/>
          <w:szCs w:val="10"/>
        </w:rPr>
      </w:pPr>
    </w:p>
    <w:p w:rsidR="00616A2C" w:rsidRDefault="0050044A" w:rsidP="005D6CC3">
      <w:pPr>
        <w:jc w:val="both"/>
      </w:pPr>
      <w:r>
        <w:t xml:space="preserve">1). </w:t>
      </w:r>
      <w:r w:rsidR="00616A2C">
        <w:t>П</w:t>
      </w:r>
      <w:r w:rsidR="00B43E7C" w:rsidRPr="007E20ED">
        <w:t>ризнать участник</w:t>
      </w:r>
      <w:r w:rsidR="00616A2C">
        <w:t>а</w:t>
      </w:r>
      <w:r w:rsidR="00B43E7C" w:rsidRPr="007E20ED">
        <w:t>м</w:t>
      </w:r>
      <w:r w:rsidR="00616A2C">
        <w:t>и</w:t>
      </w:r>
      <w:r w:rsidR="00B43E7C" w:rsidRPr="007E20ED">
        <w:t xml:space="preserve"> аукциона</w:t>
      </w:r>
      <w:r w:rsidR="00616A2C">
        <w:t xml:space="preserve"> следующих заявителей:</w:t>
      </w:r>
    </w:p>
    <w:p w:rsidR="0050044A" w:rsidRPr="00F516F9" w:rsidRDefault="0050044A" w:rsidP="0050044A">
      <w:pPr>
        <w:ind w:left="780"/>
        <w:jc w:val="both"/>
        <w:rPr>
          <w:sz w:val="10"/>
          <w:szCs w:val="10"/>
        </w:rPr>
      </w:pPr>
    </w:p>
    <w:p w:rsidR="003B40D6" w:rsidRPr="003B40D6" w:rsidRDefault="003B40D6" w:rsidP="00D16EFA">
      <w:pPr>
        <w:ind w:firstLine="709"/>
      </w:pPr>
      <w:r>
        <w:t xml:space="preserve">1. </w:t>
      </w:r>
      <w:r w:rsidR="00D16EFA" w:rsidRPr="00D16EFA">
        <w:t>Быстров</w:t>
      </w:r>
      <w:r w:rsidR="00891653">
        <w:t>а</w:t>
      </w:r>
      <w:r w:rsidR="00D16EFA" w:rsidRPr="00D16EFA">
        <w:t xml:space="preserve"> Антон</w:t>
      </w:r>
      <w:r w:rsidR="00891653">
        <w:t>а</w:t>
      </w:r>
      <w:r w:rsidR="00D16EFA" w:rsidRPr="00D16EFA">
        <w:t xml:space="preserve"> Александрович</w:t>
      </w:r>
      <w:r w:rsidR="00891653">
        <w:t>а</w:t>
      </w:r>
    </w:p>
    <w:p w:rsidR="003B40D6" w:rsidRPr="003B40D6" w:rsidRDefault="003B40D6" w:rsidP="00D16EFA">
      <w:pPr>
        <w:ind w:firstLine="709"/>
      </w:pPr>
      <w:r>
        <w:t xml:space="preserve">2. </w:t>
      </w:r>
      <w:r w:rsidR="00891653">
        <w:t>Лукьянову Анну Викторовну</w:t>
      </w:r>
    </w:p>
    <w:p w:rsidR="003B40D6" w:rsidRPr="003B40D6" w:rsidRDefault="003B40D6" w:rsidP="00D16EFA">
      <w:pPr>
        <w:ind w:firstLine="709"/>
      </w:pPr>
      <w:r>
        <w:t xml:space="preserve">3. </w:t>
      </w:r>
      <w:r w:rsidR="00891653">
        <w:t>Мельникову Татьяну Сергеевну</w:t>
      </w:r>
    </w:p>
    <w:p w:rsidR="003B40D6" w:rsidRDefault="003B40D6" w:rsidP="003B40D6">
      <w:pPr>
        <w:ind w:firstLine="709"/>
      </w:pPr>
      <w:r>
        <w:t xml:space="preserve">4. </w:t>
      </w:r>
      <w:r w:rsidR="00891653" w:rsidRPr="00891653">
        <w:t>Никулин</w:t>
      </w:r>
      <w:r w:rsidR="00891653">
        <w:t>а Павла</w:t>
      </w:r>
      <w:r w:rsidR="00891653" w:rsidRPr="00891653">
        <w:t xml:space="preserve"> Сергеевич</w:t>
      </w:r>
      <w:r w:rsidR="00891653">
        <w:t>а</w:t>
      </w:r>
    </w:p>
    <w:p w:rsidR="00B10A71" w:rsidRPr="003B40D6" w:rsidRDefault="00B10A71" w:rsidP="003B40D6">
      <w:pPr>
        <w:ind w:firstLine="709"/>
      </w:pPr>
      <w:r>
        <w:t xml:space="preserve">5. </w:t>
      </w:r>
      <w:r w:rsidR="00891653" w:rsidRPr="00891653">
        <w:t>Соловьев</w:t>
      </w:r>
      <w:r w:rsidR="00891653">
        <w:t>а Николая</w:t>
      </w:r>
      <w:r w:rsidR="00891653" w:rsidRPr="00891653">
        <w:t xml:space="preserve"> Эдуардович</w:t>
      </w:r>
      <w:r w:rsidR="00891653">
        <w:t>а</w:t>
      </w:r>
    </w:p>
    <w:p w:rsidR="006D4A6F" w:rsidRDefault="006D4A6F" w:rsidP="006D4A6F">
      <w:pPr>
        <w:ind w:firstLine="709"/>
      </w:pPr>
    </w:p>
    <w:p w:rsidR="0050044A" w:rsidRPr="0050044A" w:rsidRDefault="0050044A" w:rsidP="006D4A6F">
      <w:pPr>
        <w:rPr>
          <w:bCs/>
        </w:rPr>
      </w:pPr>
      <w:r w:rsidRPr="0050044A">
        <w:t xml:space="preserve">2). </w:t>
      </w:r>
      <w:r w:rsidR="00D16EFA">
        <w:rPr>
          <w:bCs/>
        </w:rPr>
        <w:t xml:space="preserve">Перечень отозванных заявок: </w:t>
      </w:r>
    </w:p>
    <w:p w:rsidR="0050044A" w:rsidRPr="00F516F9" w:rsidRDefault="0050044A" w:rsidP="0050044A">
      <w:pPr>
        <w:pStyle w:val="a7"/>
        <w:ind w:left="709"/>
        <w:jc w:val="both"/>
        <w:rPr>
          <w:bCs/>
          <w:sz w:val="10"/>
          <w:szCs w:val="10"/>
        </w:rPr>
      </w:pPr>
    </w:p>
    <w:p w:rsidR="00D16EFA" w:rsidRDefault="00D16EFA" w:rsidP="00D16EFA">
      <w:pPr>
        <w:ind w:firstLine="720"/>
        <w:rPr>
          <w:b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6125"/>
        <w:gridCol w:w="3791"/>
      </w:tblGrid>
      <w:tr w:rsidR="00D16EFA" w:rsidRPr="00891653" w:rsidTr="00891653">
        <w:tc>
          <w:tcPr>
            <w:tcW w:w="534" w:type="dxa"/>
            <w:shd w:val="clear" w:color="auto" w:fill="auto"/>
          </w:tcPr>
          <w:p w:rsidR="00D16EFA" w:rsidRPr="00D16EFA" w:rsidRDefault="00D16EFA" w:rsidP="00891653">
            <w:r w:rsidRPr="00D16EFA">
              <w:t>№ п/п</w:t>
            </w:r>
          </w:p>
        </w:tc>
        <w:tc>
          <w:tcPr>
            <w:tcW w:w="6129" w:type="dxa"/>
            <w:shd w:val="clear" w:color="auto" w:fill="auto"/>
          </w:tcPr>
          <w:p w:rsidR="00D16EFA" w:rsidRPr="00891653" w:rsidRDefault="00D16EFA" w:rsidP="00891653">
            <w:pPr>
              <w:rPr>
                <w:b/>
              </w:rPr>
            </w:pPr>
            <w:r w:rsidRPr="00D16EFA">
              <w:t>Заявитель</w:t>
            </w:r>
          </w:p>
        </w:tc>
        <w:tc>
          <w:tcPr>
            <w:tcW w:w="3793" w:type="dxa"/>
            <w:shd w:val="clear" w:color="auto" w:fill="auto"/>
          </w:tcPr>
          <w:p w:rsidR="00D16EFA" w:rsidRPr="00D16EFA" w:rsidRDefault="00D16EFA" w:rsidP="00891653">
            <w:r w:rsidRPr="00D16EFA">
              <w:t>Входящий номер заявки</w:t>
            </w:r>
          </w:p>
        </w:tc>
      </w:tr>
      <w:tr w:rsidR="00D16EFA" w:rsidRPr="00891653" w:rsidTr="00891653">
        <w:tc>
          <w:tcPr>
            <w:tcW w:w="534" w:type="dxa"/>
            <w:shd w:val="clear" w:color="auto" w:fill="auto"/>
          </w:tcPr>
          <w:p w:rsidR="00D16EFA" w:rsidRPr="00D16EFA" w:rsidRDefault="00D16EFA" w:rsidP="00891653">
            <w:r w:rsidRPr="00D16EFA">
              <w:t>1.</w:t>
            </w:r>
          </w:p>
        </w:tc>
        <w:tc>
          <w:tcPr>
            <w:tcW w:w="6129" w:type="dxa"/>
            <w:shd w:val="clear" w:color="auto" w:fill="auto"/>
          </w:tcPr>
          <w:p w:rsidR="00D16EFA" w:rsidRPr="00D16EFA" w:rsidRDefault="00D16EFA" w:rsidP="00891653">
            <w:r w:rsidRPr="00D16EFA">
              <w:t>Никулин Павел Сергеевич</w:t>
            </w:r>
          </w:p>
        </w:tc>
        <w:tc>
          <w:tcPr>
            <w:tcW w:w="3793" w:type="dxa"/>
            <w:shd w:val="clear" w:color="auto" w:fill="auto"/>
          </w:tcPr>
          <w:p w:rsidR="00D16EFA" w:rsidRPr="00D16EFA" w:rsidRDefault="00D16EFA" w:rsidP="00891653">
            <w:r w:rsidRPr="00891653">
              <w:rPr>
                <w:lang w:val="en-US"/>
              </w:rPr>
              <w:t>364923/492243</w:t>
            </w:r>
          </w:p>
        </w:tc>
      </w:tr>
      <w:tr w:rsidR="00D16EFA" w:rsidRPr="00891653" w:rsidTr="00891653">
        <w:tc>
          <w:tcPr>
            <w:tcW w:w="534" w:type="dxa"/>
            <w:shd w:val="clear" w:color="auto" w:fill="auto"/>
          </w:tcPr>
          <w:p w:rsidR="00D16EFA" w:rsidRPr="00D16EFA" w:rsidRDefault="00D16EFA" w:rsidP="00891653">
            <w:r>
              <w:t>2.</w:t>
            </w:r>
          </w:p>
        </w:tc>
        <w:tc>
          <w:tcPr>
            <w:tcW w:w="6129" w:type="dxa"/>
            <w:shd w:val="clear" w:color="auto" w:fill="auto"/>
          </w:tcPr>
          <w:p w:rsidR="00D16EFA" w:rsidRPr="00D16EFA" w:rsidRDefault="00D16EFA" w:rsidP="00891653">
            <w:r w:rsidRPr="00D16EFA">
              <w:t>Соловьев Николай Эдуардович</w:t>
            </w:r>
          </w:p>
        </w:tc>
        <w:tc>
          <w:tcPr>
            <w:tcW w:w="3793" w:type="dxa"/>
            <w:shd w:val="clear" w:color="auto" w:fill="auto"/>
          </w:tcPr>
          <w:p w:rsidR="00D16EFA" w:rsidRPr="00D16EFA" w:rsidRDefault="00D16EFA" w:rsidP="00891653">
            <w:r w:rsidRPr="00891653">
              <w:rPr>
                <w:lang w:val="en-US"/>
              </w:rPr>
              <w:t>365614/493111</w:t>
            </w:r>
          </w:p>
        </w:tc>
      </w:tr>
    </w:tbl>
    <w:p w:rsidR="006D4A6F" w:rsidRDefault="006D4A6F" w:rsidP="00B10A71">
      <w:pPr>
        <w:pStyle w:val="a7"/>
        <w:ind w:left="0"/>
        <w:rPr>
          <w:bCs/>
        </w:rPr>
      </w:pPr>
    </w:p>
    <w:p w:rsidR="00E914F1" w:rsidRDefault="00B10A71" w:rsidP="00E914F1">
      <w:pPr>
        <w:pStyle w:val="a7"/>
        <w:ind w:left="0"/>
        <w:rPr>
          <w:bCs/>
        </w:rPr>
      </w:pPr>
      <w:r w:rsidRPr="00B10A71">
        <w:rPr>
          <w:bCs/>
        </w:rPr>
        <w:t xml:space="preserve">3). </w:t>
      </w:r>
      <w:r w:rsidR="00E914F1" w:rsidRPr="00E914F1">
        <w:rPr>
          <w:bCs/>
        </w:rPr>
        <w:t>Отказать в допуске к дальнейшему участию в процедуре следующим участникам:</w:t>
      </w:r>
      <w:r w:rsidR="00891653">
        <w:rPr>
          <w:bCs/>
        </w:rPr>
        <w:t xml:space="preserve"> Нет.</w:t>
      </w:r>
    </w:p>
    <w:p w:rsidR="00E914F1" w:rsidRPr="00E914F1" w:rsidRDefault="00E914F1" w:rsidP="00E914F1">
      <w:pPr>
        <w:pStyle w:val="a7"/>
        <w:ind w:left="0"/>
        <w:rPr>
          <w:bCs/>
        </w:rPr>
      </w:pPr>
    </w:p>
    <w:p w:rsidR="00B43E7C" w:rsidRPr="00B43E7C" w:rsidRDefault="00B43E7C" w:rsidP="00BE5EE5">
      <w:pPr>
        <w:ind w:firstLine="720"/>
        <w:jc w:val="both"/>
        <w:rPr>
          <w:sz w:val="10"/>
          <w:szCs w:val="10"/>
        </w:rPr>
      </w:pPr>
    </w:p>
    <w:tbl>
      <w:tblPr>
        <w:tblW w:w="5954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5954"/>
      </w:tblGrid>
      <w:tr w:rsidR="00B4148A" w:rsidRPr="00EA5244" w:rsidTr="00B4148A">
        <w:tc>
          <w:tcPr>
            <w:tcW w:w="5954" w:type="dxa"/>
          </w:tcPr>
          <w:p w:rsidR="00B4148A" w:rsidRPr="00B4148A" w:rsidRDefault="00B4148A" w:rsidP="00FA7CF5">
            <w:pPr>
              <w:spacing w:line="276" w:lineRule="auto"/>
              <w:jc w:val="both"/>
              <w:rPr>
                <w:b/>
                <w:sz w:val="2"/>
                <w:szCs w:val="2"/>
              </w:rPr>
            </w:pPr>
          </w:p>
        </w:tc>
      </w:tr>
    </w:tbl>
    <w:p w:rsidR="00505492" w:rsidRPr="00EA5244" w:rsidRDefault="00505492" w:rsidP="00131C5D">
      <w:pPr>
        <w:ind w:left="567"/>
        <w:jc w:val="both"/>
        <w:rPr>
          <w:b/>
        </w:rPr>
      </w:pPr>
      <w:r w:rsidRPr="00EA5244">
        <w:rPr>
          <w:b/>
        </w:rPr>
        <w:t xml:space="preserve">Подписи членов </w:t>
      </w:r>
      <w:r>
        <w:rPr>
          <w:b/>
        </w:rPr>
        <w:t>К</w:t>
      </w:r>
      <w:r w:rsidRPr="00EA5244">
        <w:rPr>
          <w:b/>
        </w:rPr>
        <w:t xml:space="preserve">омиссии: </w:t>
      </w:r>
    </w:p>
    <w:tbl>
      <w:tblPr>
        <w:tblW w:w="8363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5954"/>
        <w:gridCol w:w="2409"/>
      </w:tblGrid>
      <w:tr w:rsidR="00505492" w:rsidRPr="00EA5244" w:rsidTr="00505492">
        <w:tc>
          <w:tcPr>
            <w:tcW w:w="5954" w:type="dxa"/>
          </w:tcPr>
          <w:p w:rsidR="00505492" w:rsidRPr="00F516F9" w:rsidRDefault="00505492" w:rsidP="00505492">
            <w:pPr>
              <w:spacing w:line="276" w:lineRule="auto"/>
              <w:jc w:val="both"/>
              <w:rPr>
                <w:sz w:val="10"/>
                <w:szCs w:val="10"/>
              </w:rPr>
            </w:pPr>
          </w:p>
          <w:p w:rsidR="00505492" w:rsidRPr="00E91479" w:rsidRDefault="00E914F1" w:rsidP="00B10A71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Председатель</w:t>
            </w:r>
            <w:r w:rsidR="00830D7D">
              <w:rPr>
                <w:b/>
              </w:rPr>
              <w:t xml:space="preserve"> Комиссии</w:t>
            </w:r>
            <w:r w:rsidR="00505492" w:rsidRPr="00E91479">
              <w:rPr>
                <w:b/>
              </w:rPr>
              <w:t>:</w:t>
            </w:r>
          </w:p>
        </w:tc>
        <w:tc>
          <w:tcPr>
            <w:tcW w:w="2409" w:type="dxa"/>
          </w:tcPr>
          <w:p w:rsidR="00505492" w:rsidRPr="00EA5244" w:rsidRDefault="00505492" w:rsidP="00505492">
            <w:pPr>
              <w:jc w:val="both"/>
            </w:pPr>
          </w:p>
        </w:tc>
      </w:tr>
      <w:tr w:rsidR="00505492" w:rsidRPr="00C51F07" w:rsidTr="00505492">
        <w:tc>
          <w:tcPr>
            <w:tcW w:w="5954" w:type="dxa"/>
          </w:tcPr>
          <w:p w:rsidR="00505492" w:rsidRPr="00F516F9" w:rsidRDefault="00505492" w:rsidP="00505492">
            <w:pPr>
              <w:spacing w:line="276" w:lineRule="auto"/>
              <w:jc w:val="both"/>
              <w:rPr>
                <w:sz w:val="10"/>
                <w:szCs w:val="10"/>
              </w:rPr>
            </w:pPr>
          </w:p>
          <w:p w:rsidR="00505492" w:rsidRPr="005679F1" w:rsidRDefault="00E914F1" w:rsidP="00505492">
            <w:pPr>
              <w:spacing w:line="276" w:lineRule="auto"/>
              <w:jc w:val="both"/>
            </w:pPr>
            <w:r>
              <w:t>Катышевский Ю.В.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:rsidR="00505492" w:rsidRPr="00C51F07" w:rsidRDefault="00505492" w:rsidP="00505492">
            <w:pPr>
              <w:rPr>
                <w:b/>
              </w:rPr>
            </w:pPr>
          </w:p>
        </w:tc>
      </w:tr>
      <w:tr w:rsidR="00505492" w:rsidRPr="00EA5244" w:rsidTr="00505492">
        <w:tc>
          <w:tcPr>
            <w:tcW w:w="5954" w:type="dxa"/>
          </w:tcPr>
          <w:p w:rsidR="00505492" w:rsidRPr="00F516F9" w:rsidRDefault="00505492" w:rsidP="00505492">
            <w:pPr>
              <w:jc w:val="both"/>
              <w:rPr>
                <w:b/>
                <w:sz w:val="10"/>
                <w:szCs w:val="10"/>
              </w:rPr>
            </w:pPr>
          </w:p>
          <w:p w:rsidR="00505492" w:rsidRPr="00E91479" w:rsidRDefault="00505492" w:rsidP="00505492">
            <w:pPr>
              <w:jc w:val="both"/>
              <w:rPr>
                <w:b/>
              </w:rPr>
            </w:pPr>
            <w:r w:rsidRPr="00E91479">
              <w:rPr>
                <w:b/>
              </w:rPr>
              <w:t>Члены Комиссии: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505492" w:rsidRPr="00EA5244" w:rsidRDefault="00505492" w:rsidP="00505492">
            <w:pPr>
              <w:jc w:val="both"/>
            </w:pPr>
          </w:p>
        </w:tc>
      </w:tr>
      <w:tr w:rsidR="00505492" w:rsidRPr="00EA5244" w:rsidTr="00505492">
        <w:tc>
          <w:tcPr>
            <w:tcW w:w="5954" w:type="dxa"/>
          </w:tcPr>
          <w:p w:rsidR="00505492" w:rsidRPr="00F516F9" w:rsidRDefault="00505492" w:rsidP="00505492">
            <w:pPr>
              <w:jc w:val="both"/>
              <w:rPr>
                <w:sz w:val="10"/>
                <w:szCs w:val="10"/>
              </w:rPr>
            </w:pPr>
          </w:p>
          <w:p w:rsidR="00505492" w:rsidRPr="00327AA8" w:rsidRDefault="003B40D6" w:rsidP="00505492">
            <w:pPr>
              <w:jc w:val="both"/>
            </w:pPr>
            <w:r>
              <w:t>Кузьмина И.В.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:rsidR="00505492" w:rsidRPr="003D73C7" w:rsidRDefault="00505492" w:rsidP="00505492">
            <w:pPr>
              <w:rPr>
                <w:sz w:val="10"/>
                <w:szCs w:val="10"/>
              </w:rPr>
            </w:pPr>
          </w:p>
        </w:tc>
      </w:tr>
      <w:tr w:rsidR="00E914F1" w:rsidRPr="00EA5244" w:rsidTr="00505492">
        <w:tc>
          <w:tcPr>
            <w:tcW w:w="5954" w:type="dxa"/>
          </w:tcPr>
          <w:p w:rsidR="00E914F1" w:rsidRPr="00E914F1" w:rsidRDefault="00E914F1" w:rsidP="00505492">
            <w:pPr>
              <w:jc w:val="both"/>
              <w:rPr>
                <w:sz w:val="10"/>
                <w:szCs w:val="10"/>
              </w:rPr>
            </w:pPr>
          </w:p>
          <w:p w:rsidR="00E914F1" w:rsidRDefault="00E914F1" w:rsidP="00505492">
            <w:pPr>
              <w:jc w:val="both"/>
            </w:pPr>
            <w:r>
              <w:t>Якушина Т.В.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:rsidR="00E914F1" w:rsidRPr="003D73C7" w:rsidRDefault="00E914F1" w:rsidP="00505492">
            <w:pPr>
              <w:rPr>
                <w:sz w:val="10"/>
                <w:szCs w:val="10"/>
              </w:rPr>
            </w:pPr>
          </w:p>
        </w:tc>
      </w:tr>
      <w:tr w:rsidR="00505492" w:rsidRPr="00EA5244" w:rsidTr="00505492">
        <w:tc>
          <w:tcPr>
            <w:tcW w:w="5954" w:type="dxa"/>
          </w:tcPr>
          <w:p w:rsidR="00505492" w:rsidRPr="0097442D" w:rsidRDefault="00505492" w:rsidP="00505492">
            <w:pPr>
              <w:jc w:val="both"/>
              <w:rPr>
                <w:sz w:val="10"/>
                <w:szCs w:val="10"/>
              </w:rPr>
            </w:pPr>
            <w:r>
              <w:t xml:space="preserve">                                                         </w:t>
            </w:r>
          </w:p>
          <w:p w:rsidR="00505492" w:rsidRPr="00ED4609" w:rsidRDefault="00CA51A5" w:rsidP="00505492">
            <w:pPr>
              <w:jc w:val="both"/>
            </w:pPr>
            <w:r>
              <w:t>Шамшурина О.В.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:rsidR="00505492" w:rsidRPr="003D73C7" w:rsidRDefault="00505492" w:rsidP="00505492">
            <w:pPr>
              <w:rPr>
                <w:sz w:val="10"/>
                <w:szCs w:val="10"/>
              </w:rPr>
            </w:pPr>
          </w:p>
        </w:tc>
      </w:tr>
      <w:tr w:rsidR="00505492" w:rsidRPr="00EA5244" w:rsidTr="00505492">
        <w:tc>
          <w:tcPr>
            <w:tcW w:w="5954" w:type="dxa"/>
          </w:tcPr>
          <w:p w:rsidR="00505492" w:rsidRPr="00F516F9" w:rsidRDefault="00505492" w:rsidP="00505492">
            <w:pPr>
              <w:jc w:val="both"/>
              <w:rPr>
                <w:b/>
                <w:sz w:val="10"/>
                <w:szCs w:val="10"/>
              </w:rPr>
            </w:pPr>
          </w:p>
          <w:p w:rsidR="00505492" w:rsidRDefault="00505492" w:rsidP="00505492">
            <w:pPr>
              <w:jc w:val="both"/>
              <w:rPr>
                <w:b/>
              </w:rPr>
            </w:pPr>
            <w:r w:rsidRPr="00E91479">
              <w:rPr>
                <w:b/>
              </w:rPr>
              <w:t>Секретарь Комиссии</w:t>
            </w:r>
          </w:p>
          <w:p w:rsidR="00505492" w:rsidRPr="005679F1" w:rsidRDefault="00505492" w:rsidP="00505492">
            <w:pPr>
              <w:jc w:val="both"/>
              <w:rPr>
                <w:b/>
                <w:sz w:val="6"/>
                <w:szCs w:val="6"/>
              </w:rPr>
            </w:pPr>
          </w:p>
          <w:p w:rsidR="00505492" w:rsidRPr="00EA5244" w:rsidRDefault="00513D68" w:rsidP="00505492">
            <w:pPr>
              <w:jc w:val="both"/>
            </w:pPr>
            <w:r>
              <w:t>Криницкая Е.Ю.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:rsidR="00505492" w:rsidRPr="00EA5244" w:rsidRDefault="00505492" w:rsidP="00505492">
            <w:pPr>
              <w:jc w:val="center"/>
            </w:pPr>
          </w:p>
        </w:tc>
      </w:tr>
    </w:tbl>
    <w:p w:rsidR="00501723" w:rsidRPr="008207A3" w:rsidRDefault="00501723" w:rsidP="005B31BF">
      <w:pPr>
        <w:jc w:val="both"/>
      </w:pPr>
    </w:p>
    <w:sectPr w:rsidR="00501723" w:rsidRPr="008207A3" w:rsidSect="0031660C">
      <w:pgSz w:w="11906" w:h="16838"/>
      <w:pgMar w:top="568" w:right="851" w:bottom="568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2509C8"/>
    <w:multiLevelType w:val="hybridMultilevel"/>
    <w:tmpl w:val="DE9EE768"/>
    <w:lvl w:ilvl="0" w:tplc="7B308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A25114B"/>
    <w:multiLevelType w:val="hybridMultilevel"/>
    <w:tmpl w:val="67B4FE26"/>
    <w:lvl w:ilvl="0" w:tplc="91F27072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BE5"/>
    <w:rsid w:val="000001DE"/>
    <w:rsid w:val="00000870"/>
    <w:rsid w:val="000008D4"/>
    <w:rsid w:val="00000913"/>
    <w:rsid w:val="000009C6"/>
    <w:rsid w:val="0000132D"/>
    <w:rsid w:val="00001725"/>
    <w:rsid w:val="00002055"/>
    <w:rsid w:val="000022D0"/>
    <w:rsid w:val="0000286A"/>
    <w:rsid w:val="00003594"/>
    <w:rsid w:val="00004F51"/>
    <w:rsid w:val="000052F0"/>
    <w:rsid w:val="00005348"/>
    <w:rsid w:val="0000577E"/>
    <w:rsid w:val="00005816"/>
    <w:rsid w:val="000059C3"/>
    <w:rsid w:val="0000603F"/>
    <w:rsid w:val="0000738D"/>
    <w:rsid w:val="00007764"/>
    <w:rsid w:val="00011505"/>
    <w:rsid w:val="00011765"/>
    <w:rsid w:val="0001176E"/>
    <w:rsid w:val="00011A1E"/>
    <w:rsid w:val="000137E5"/>
    <w:rsid w:val="000176BF"/>
    <w:rsid w:val="000178AB"/>
    <w:rsid w:val="00020325"/>
    <w:rsid w:val="0002101A"/>
    <w:rsid w:val="00021D35"/>
    <w:rsid w:val="00022569"/>
    <w:rsid w:val="0002310A"/>
    <w:rsid w:val="0002333C"/>
    <w:rsid w:val="00024A1F"/>
    <w:rsid w:val="00026232"/>
    <w:rsid w:val="000305A7"/>
    <w:rsid w:val="00030C3E"/>
    <w:rsid w:val="0003158F"/>
    <w:rsid w:val="00031B47"/>
    <w:rsid w:val="000321F1"/>
    <w:rsid w:val="0003255C"/>
    <w:rsid w:val="00033F03"/>
    <w:rsid w:val="00035989"/>
    <w:rsid w:val="00035D39"/>
    <w:rsid w:val="000365EE"/>
    <w:rsid w:val="00036E3D"/>
    <w:rsid w:val="000374C9"/>
    <w:rsid w:val="00037837"/>
    <w:rsid w:val="00037990"/>
    <w:rsid w:val="00040F9F"/>
    <w:rsid w:val="0004122F"/>
    <w:rsid w:val="000421BD"/>
    <w:rsid w:val="00042B16"/>
    <w:rsid w:val="00045599"/>
    <w:rsid w:val="00045D94"/>
    <w:rsid w:val="00046385"/>
    <w:rsid w:val="000471D2"/>
    <w:rsid w:val="00047A71"/>
    <w:rsid w:val="00050A8E"/>
    <w:rsid w:val="00050C7F"/>
    <w:rsid w:val="00054868"/>
    <w:rsid w:val="0005519E"/>
    <w:rsid w:val="00055398"/>
    <w:rsid w:val="00056471"/>
    <w:rsid w:val="000564ED"/>
    <w:rsid w:val="00057BFE"/>
    <w:rsid w:val="0006254C"/>
    <w:rsid w:val="0006378F"/>
    <w:rsid w:val="000651DF"/>
    <w:rsid w:val="00067C41"/>
    <w:rsid w:val="00070144"/>
    <w:rsid w:val="000706B7"/>
    <w:rsid w:val="00072DAF"/>
    <w:rsid w:val="000746B1"/>
    <w:rsid w:val="00074763"/>
    <w:rsid w:val="00074C79"/>
    <w:rsid w:val="00075577"/>
    <w:rsid w:val="00076C60"/>
    <w:rsid w:val="000770EE"/>
    <w:rsid w:val="00077745"/>
    <w:rsid w:val="000778AD"/>
    <w:rsid w:val="000829B9"/>
    <w:rsid w:val="00082D61"/>
    <w:rsid w:val="00083073"/>
    <w:rsid w:val="00083B4F"/>
    <w:rsid w:val="00083BCD"/>
    <w:rsid w:val="0008408C"/>
    <w:rsid w:val="00084D52"/>
    <w:rsid w:val="00086AB5"/>
    <w:rsid w:val="000874B4"/>
    <w:rsid w:val="00090168"/>
    <w:rsid w:val="00091FA9"/>
    <w:rsid w:val="000926B9"/>
    <w:rsid w:val="0009295A"/>
    <w:rsid w:val="00092EFD"/>
    <w:rsid w:val="00093F98"/>
    <w:rsid w:val="000944A0"/>
    <w:rsid w:val="00094F61"/>
    <w:rsid w:val="00095CCD"/>
    <w:rsid w:val="00097577"/>
    <w:rsid w:val="00097EAF"/>
    <w:rsid w:val="000A0023"/>
    <w:rsid w:val="000A0E92"/>
    <w:rsid w:val="000A1411"/>
    <w:rsid w:val="000A3560"/>
    <w:rsid w:val="000A5540"/>
    <w:rsid w:val="000A5FFA"/>
    <w:rsid w:val="000A6204"/>
    <w:rsid w:val="000A6657"/>
    <w:rsid w:val="000A790D"/>
    <w:rsid w:val="000A7E4A"/>
    <w:rsid w:val="000B020E"/>
    <w:rsid w:val="000B1588"/>
    <w:rsid w:val="000B1FA0"/>
    <w:rsid w:val="000B35B9"/>
    <w:rsid w:val="000B3E93"/>
    <w:rsid w:val="000B42B3"/>
    <w:rsid w:val="000B5374"/>
    <w:rsid w:val="000B6314"/>
    <w:rsid w:val="000B7CFA"/>
    <w:rsid w:val="000C00A4"/>
    <w:rsid w:val="000C0DF8"/>
    <w:rsid w:val="000C0E0D"/>
    <w:rsid w:val="000C1E76"/>
    <w:rsid w:val="000C2195"/>
    <w:rsid w:val="000C347E"/>
    <w:rsid w:val="000C3921"/>
    <w:rsid w:val="000C53A2"/>
    <w:rsid w:val="000C632E"/>
    <w:rsid w:val="000C63FE"/>
    <w:rsid w:val="000D112F"/>
    <w:rsid w:val="000D3F62"/>
    <w:rsid w:val="000D4621"/>
    <w:rsid w:val="000D4959"/>
    <w:rsid w:val="000D4BA9"/>
    <w:rsid w:val="000D4FD3"/>
    <w:rsid w:val="000D5C7B"/>
    <w:rsid w:val="000D5C89"/>
    <w:rsid w:val="000D6278"/>
    <w:rsid w:val="000D6E74"/>
    <w:rsid w:val="000D774F"/>
    <w:rsid w:val="000E0BAF"/>
    <w:rsid w:val="000E1E49"/>
    <w:rsid w:val="000E39C7"/>
    <w:rsid w:val="000E4451"/>
    <w:rsid w:val="000E5C98"/>
    <w:rsid w:val="000E5EA1"/>
    <w:rsid w:val="000E63E2"/>
    <w:rsid w:val="000F0019"/>
    <w:rsid w:val="000F1217"/>
    <w:rsid w:val="000F16E4"/>
    <w:rsid w:val="000F1B37"/>
    <w:rsid w:val="000F22BF"/>
    <w:rsid w:val="000F2433"/>
    <w:rsid w:val="000F3369"/>
    <w:rsid w:val="000F44E8"/>
    <w:rsid w:val="000F464C"/>
    <w:rsid w:val="000F46B5"/>
    <w:rsid w:val="000F4BF9"/>
    <w:rsid w:val="000F4CC1"/>
    <w:rsid w:val="000F5AA4"/>
    <w:rsid w:val="000F6986"/>
    <w:rsid w:val="000F7213"/>
    <w:rsid w:val="0010142B"/>
    <w:rsid w:val="001029B2"/>
    <w:rsid w:val="00102F48"/>
    <w:rsid w:val="001038B0"/>
    <w:rsid w:val="00103948"/>
    <w:rsid w:val="00104766"/>
    <w:rsid w:val="00104F37"/>
    <w:rsid w:val="0010506E"/>
    <w:rsid w:val="00106EC2"/>
    <w:rsid w:val="001075D6"/>
    <w:rsid w:val="001108EA"/>
    <w:rsid w:val="00111B5C"/>
    <w:rsid w:val="00111BDB"/>
    <w:rsid w:val="00111FA3"/>
    <w:rsid w:val="00113384"/>
    <w:rsid w:val="00114227"/>
    <w:rsid w:val="001142AD"/>
    <w:rsid w:val="001152D3"/>
    <w:rsid w:val="001162D3"/>
    <w:rsid w:val="001216A5"/>
    <w:rsid w:val="0012294A"/>
    <w:rsid w:val="00122E42"/>
    <w:rsid w:val="0012435C"/>
    <w:rsid w:val="00124499"/>
    <w:rsid w:val="001248D4"/>
    <w:rsid w:val="001258CF"/>
    <w:rsid w:val="00127970"/>
    <w:rsid w:val="00131C5D"/>
    <w:rsid w:val="00132135"/>
    <w:rsid w:val="00132892"/>
    <w:rsid w:val="001329F7"/>
    <w:rsid w:val="001331C7"/>
    <w:rsid w:val="00133515"/>
    <w:rsid w:val="00133573"/>
    <w:rsid w:val="00133ACD"/>
    <w:rsid w:val="00133EA7"/>
    <w:rsid w:val="0013492C"/>
    <w:rsid w:val="00135BA4"/>
    <w:rsid w:val="00136F59"/>
    <w:rsid w:val="001373CE"/>
    <w:rsid w:val="00137DB9"/>
    <w:rsid w:val="001400BE"/>
    <w:rsid w:val="001418B3"/>
    <w:rsid w:val="00142763"/>
    <w:rsid w:val="00142981"/>
    <w:rsid w:val="001451BF"/>
    <w:rsid w:val="00145B59"/>
    <w:rsid w:val="00146D18"/>
    <w:rsid w:val="00147AEF"/>
    <w:rsid w:val="00147B17"/>
    <w:rsid w:val="001529B6"/>
    <w:rsid w:val="0015334A"/>
    <w:rsid w:val="00153BCA"/>
    <w:rsid w:val="00153D80"/>
    <w:rsid w:val="00156620"/>
    <w:rsid w:val="00156D15"/>
    <w:rsid w:val="00156D60"/>
    <w:rsid w:val="00161CC1"/>
    <w:rsid w:val="00162046"/>
    <w:rsid w:val="00162957"/>
    <w:rsid w:val="00162C5A"/>
    <w:rsid w:val="001631F2"/>
    <w:rsid w:val="001638C7"/>
    <w:rsid w:val="0016437E"/>
    <w:rsid w:val="001653B1"/>
    <w:rsid w:val="001673C4"/>
    <w:rsid w:val="001674BD"/>
    <w:rsid w:val="00167B33"/>
    <w:rsid w:val="00170F88"/>
    <w:rsid w:val="00175A4A"/>
    <w:rsid w:val="00177045"/>
    <w:rsid w:val="00177D76"/>
    <w:rsid w:val="001821F7"/>
    <w:rsid w:val="00182624"/>
    <w:rsid w:val="0018314A"/>
    <w:rsid w:val="00184087"/>
    <w:rsid w:val="001844B2"/>
    <w:rsid w:val="00184D78"/>
    <w:rsid w:val="00185ED7"/>
    <w:rsid w:val="001861A7"/>
    <w:rsid w:val="00187153"/>
    <w:rsid w:val="00187372"/>
    <w:rsid w:val="00191A52"/>
    <w:rsid w:val="00192357"/>
    <w:rsid w:val="00194271"/>
    <w:rsid w:val="00195EFC"/>
    <w:rsid w:val="0019664F"/>
    <w:rsid w:val="0019713C"/>
    <w:rsid w:val="00197556"/>
    <w:rsid w:val="001A058F"/>
    <w:rsid w:val="001A070B"/>
    <w:rsid w:val="001A086C"/>
    <w:rsid w:val="001A21BA"/>
    <w:rsid w:val="001A2678"/>
    <w:rsid w:val="001A3898"/>
    <w:rsid w:val="001A3BE9"/>
    <w:rsid w:val="001A47B5"/>
    <w:rsid w:val="001A4B0B"/>
    <w:rsid w:val="001A533A"/>
    <w:rsid w:val="001A5ACA"/>
    <w:rsid w:val="001A5C8D"/>
    <w:rsid w:val="001B058D"/>
    <w:rsid w:val="001B2599"/>
    <w:rsid w:val="001B26CC"/>
    <w:rsid w:val="001B2C60"/>
    <w:rsid w:val="001B2F36"/>
    <w:rsid w:val="001B35EA"/>
    <w:rsid w:val="001B4726"/>
    <w:rsid w:val="001B4EAA"/>
    <w:rsid w:val="001B6119"/>
    <w:rsid w:val="001C040E"/>
    <w:rsid w:val="001C0427"/>
    <w:rsid w:val="001C1D9E"/>
    <w:rsid w:val="001C2CD5"/>
    <w:rsid w:val="001C2CE1"/>
    <w:rsid w:val="001C33B7"/>
    <w:rsid w:val="001C3E9C"/>
    <w:rsid w:val="001C444B"/>
    <w:rsid w:val="001C7177"/>
    <w:rsid w:val="001C759A"/>
    <w:rsid w:val="001D0402"/>
    <w:rsid w:val="001D07E6"/>
    <w:rsid w:val="001D21F7"/>
    <w:rsid w:val="001D4711"/>
    <w:rsid w:val="001D4B1E"/>
    <w:rsid w:val="001D5BE3"/>
    <w:rsid w:val="001D5D2F"/>
    <w:rsid w:val="001D69E0"/>
    <w:rsid w:val="001E0AA6"/>
    <w:rsid w:val="001E1A48"/>
    <w:rsid w:val="001E4AA2"/>
    <w:rsid w:val="001E4E62"/>
    <w:rsid w:val="001E55C2"/>
    <w:rsid w:val="001E5624"/>
    <w:rsid w:val="001E63AF"/>
    <w:rsid w:val="001E6784"/>
    <w:rsid w:val="001E6BB6"/>
    <w:rsid w:val="001E72CA"/>
    <w:rsid w:val="001E79F3"/>
    <w:rsid w:val="001E7E1B"/>
    <w:rsid w:val="001F0076"/>
    <w:rsid w:val="001F072C"/>
    <w:rsid w:val="001F127B"/>
    <w:rsid w:val="001F12D1"/>
    <w:rsid w:val="001F1821"/>
    <w:rsid w:val="001F313E"/>
    <w:rsid w:val="001F3F73"/>
    <w:rsid w:val="001F52D0"/>
    <w:rsid w:val="001F5F23"/>
    <w:rsid w:val="001F5FF0"/>
    <w:rsid w:val="001F7EDC"/>
    <w:rsid w:val="002029B2"/>
    <w:rsid w:val="00203124"/>
    <w:rsid w:val="00203B76"/>
    <w:rsid w:val="00204CEE"/>
    <w:rsid w:val="002054A2"/>
    <w:rsid w:val="00206DE0"/>
    <w:rsid w:val="0020717A"/>
    <w:rsid w:val="00207301"/>
    <w:rsid w:val="0021017F"/>
    <w:rsid w:val="00210651"/>
    <w:rsid w:val="002110C9"/>
    <w:rsid w:val="00213405"/>
    <w:rsid w:val="002149EE"/>
    <w:rsid w:val="00214E75"/>
    <w:rsid w:val="0021627B"/>
    <w:rsid w:val="00217425"/>
    <w:rsid w:val="002202C9"/>
    <w:rsid w:val="002204E7"/>
    <w:rsid w:val="0022095B"/>
    <w:rsid w:val="00222687"/>
    <w:rsid w:val="00222732"/>
    <w:rsid w:val="00222AE7"/>
    <w:rsid w:val="002235A0"/>
    <w:rsid w:val="00224552"/>
    <w:rsid w:val="00224BF2"/>
    <w:rsid w:val="00225C17"/>
    <w:rsid w:val="002268F3"/>
    <w:rsid w:val="00227106"/>
    <w:rsid w:val="002275DF"/>
    <w:rsid w:val="00230D69"/>
    <w:rsid w:val="00232F36"/>
    <w:rsid w:val="00235242"/>
    <w:rsid w:val="002359DF"/>
    <w:rsid w:val="002379D8"/>
    <w:rsid w:val="00241D9E"/>
    <w:rsid w:val="00243610"/>
    <w:rsid w:val="002445BB"/>
    <w:rsid w:val="0024640B"/>
    <w:rsid w:val="00246932"/>
    <w:rsid w:val="0025021D"/>
    <w:rsid w:val="0025061E"/>
    <w:rsid w:val="0025155B"/>
    <w:rsid w:val="0025275C"/>
    <w:rsid w:val="0025292A"/>
    <w:rsid w:val="002539CB"/>
    <w:rsid w:val="00253A97"/>
    <w:rsid w:val="00254080"/>
    <w:rsid w:val="00254279"/>
    <w:rsid w:val="00254969"/>
    <w:rsid w:val="002578C8"/>
    <w:rsid w:val="0026160F"/>
    <w:rsid w:val="002619C7"/>
    <w:rsid w:val="00261D55"/>
    <w:rsid w:val="002627A5"/>
    <w:rsid w:val="00262B0A"/>
    <w:rsid w:val="00263864"/>
    <w:rsid w:val="00263CC2"/>
    <w:rsid w:val="00264161"/>
    <w:rsid w:val="0026451A"/>
    <w:rsid w:val="00264705"/>
    <w:rsid w:val="00264A66"/>
    <w:rsid w:val="00266C43"/>
    <w:rsid w:val="0027450A"/>
    <w:rsid w:val="002753C2"/>
    <w:rsid w:val="00275FE9"/>
    <w:rsid w:val="00276F28"/>
    <w:rsid w:val="002777A6"/>
    <w:rsid w:val="00277C2C"/>
    <w:rsid w:val="002800E4"/>
    <w:rsid w:val="00280920"/>
    <w:rsid w:val="00282DF2"/>
    <w:rsid w:val="00282E18"/>
    <w:rsid w:val="00283D2D"/>
    <w:rsid w:val="00285566"/>
    <w:rsid w:val="00285F15"/>
    <w:rsid w:val="00286967"/>
    <w:rsid w:val="002906E3"/>
    <w:rsid w:val="00290923"/>
    <w:rsid w:val="002913DE"/>
    <w:rsid w:val="00293559"/>
    <w:rsid w:val="00294D88"/>
    <w:rsid w:val="00296106"/>
    <w:rsid w:val="002966AE"/>
    <w:rsid w:val="00296790"/>
    <w:rsid w:val="00296A1F"/>
    <w:rsid w:val="002A1463"/>
    <w:rsid w:val="002A3941"/>
    <w:rsid w:val="002A4F66"/>
    <w:rsid w:val="002B1B0C"/>
    <w:rsid w:val="002B2AC2"/>
    <w:rsid w:val="002B3E8D"/>
    <w:rsid w:val="002B4B25"/>
    <w:rsid w:val="002B4F91"/>
    <w:rsid w:val="002B5665"/>
    <w:rsid w:val="002B5BEA"/>
    <w:rsid w:val="002B6497"/>
    <w:rsid w:val="002B69DF"/>
    <w:rsid w:val="002B716B"/>
    <w:rsid w:val="002B718B"/>
    <w:rsid w:val="002B7A38"/>
    <w:rsid w:val="002C0A89"/>
    <w:rsid w:val="002C0D3C"/>
    <w:rsid w:val="002C1137"/>
    <w:rsid w:val="002C23F6"/>
    <w:rsid w:val="002C2B3A"/>
    <w:rsid w:val="002C3169"/>
    <w:rsid w:val="002C3B3A"/>
    <w:rsid w:val="002C3DEF"/>
    <w:rsid w:val="002C4206"/>
    <w:rsid w:val="002C424E"/>
    <w:rsid w:val="002C4357"/>
    <w:rsid w:val="002C4B3E"/>
    <w:rsid w:val="002C5378"/>
    <w:rsid w:val="002C5695"/>
    <w:rsid w:val="002C66A6"/>
    <w:rsid w:val="002D0F36"/>
    <w:rsid w:val="002D38BB"/>
    <w:rsid w:val="002D404E"/>
    <w:rsid w:val="002D4FCC"/>
    <w:rsid w:val="002D5A1A"/>
    <w:rsid w:val="002D5ABF"/>
    <w:rsid w:val="002D6257"/>
    <w:rsid w:val="002D66D8"/>
    <w:rsid w:val="002E0BE8"/>
    <w:rsid w:val="002E0D01"/>
    <w:rsid w:val="002E1C01"/>
    <w:rsid w:val="002E200A"/>
    <w:rsid w:val="002E32FA"/>
    <w:rsid w:val="002E3F87"/>
    <w:rsid w:val="002E4261"/>
    <w:rsid w:val="002E45A5"/>
    <w:rsid w:val="002E7247"/>
    <w:rsid w:val="002E7B6A"/>
    <w:rsid w:val="002E7F0E"/>
    <w:rsid w:val="002F0D2F"/>
    <w:rsid w:val="002F112C"/>
    <w:rsid w:val="002F26E6"/>
    <w:rsid w:val="002F2D3C"/>
    <w:rsid w:val="002F383E"/>
    <w:rsid w:val="002F6C05"/>
    <w:rsid w:val="002F73C6"/>
    <w:rsid w:val="002F7E27"/>
    <w:rsid w:val="0030018A"/>
    <w:rsid w:val="003022AC"/>
    <w:rsid w:val="00302680"/>
    <w:rsid w:val="00303E8C"/>
    <w:rsid w:val="0030420D"/>
    <w:rsid w:val="00304B7E"/>
    <w:rsid w:val="003057D1"/>
    <w:rsid w:val="003060AC"/>
    <w:rsid w:val="00306127"/>
    <w:rsid w:val="00307295"/>
    <w:rsid w:val="00307B2C"/>
    <w:rsid w:val="00307D0F"/>
    <w:rsid w:val="003134F0"/>
    <w:rsid w:val="003135FD"/>
    <w:rsid w:val="00313C26"/>
    <w:rsid w:val="00314916"/>
    <w:rsid w:val="00315B94"/>
    <w:rsid w:val="0031660C"/>
    <w:rsid w:val="00320A40"/>
    <w:rsid w:val="003223C7"/>
    <w:rsid w:val="0032255C"/>
    <w:rsid w:val="0032266F"/>
    <w:rsid w:val="00322D7D"/>
    <w:rsid w:val="0032356D"/>
    <w:rsid w:val="0032401C"/>
    <w:rsid w:val="00324392"/>
    <w:rsid w:val="00325C75"/>
    <w:rsid w:val="003266CB"/>
    <w:rsid w:val="00326AE4"/>
    <w:rsid w:val="00326B3C"/>
    <w:rsid w:val="00326F7A"/>
    <w:rsid w:val="003271C6"/>
    <w:rsid w:val="0033283E"/>
    <w:rsid w:val="00333517"/>
    <w:rsid w:val="003336AA"/>
    <w:rsid w:val="0033448C"/>
    <w:rsid w:val="00334B25"/>
    <w:rsid w:val="00335AF1"/>
    <w:rsid w:val="003363CE"/>
    <w:rsid w:val="00336CAD"/>
    <w:rsid w:val="00342593"/>
    <w:rsid w:val="00342B78"/>
    <w:rsid w:val="00345A9E"/>
    <w:rsid w:val="00347217"/>
    <w:rsid w:val="00347C5B"/>
    <w:rsid w:val="003509A5"/>
    <w:rsid w:val="00351090"/>
    <w:rsid w:val="00351FEB"/>
    <w:rsid w:val="003522CA"/>
    <w:rsid w:val="00352511"/>
    <w:rsid w:val="00352549"/>
    <w:rsid w:val="003533C9"/>
    <w:rsid w:val="00353A3A"/>
    <w:rsid w:val="00354A66"/>
    <w:rsid w:val="00355566"/>
    <w:rsid w:val="00356ACA"/>
    <w:rsid w:val="0036139C"/>
    <w:rsid w:val="00362DA8"/>
    <w:rsid w:val="003634AD"/>
    <w:rsid w:val="003642EA"/>
    <w:rsid w:val="00365A35"/>
    <w:rsid w:val="00365AC0"/>
    <w:rsid w:val="0036687E"/>
    <w:rsid w:val="00367A30"/>
    <w:rsid w:val="00370369"/>
    <w:rsid w:val="00370B46"/>
    <w:rsid w:val="00373C61"/>
    <w:rsid w:val="00373E8A"/>
    <w:rsid w:val="0037534F"/>
    <w:rsid w:val="00375875"/>
    <w:rsid w:val="00375AC0"/>
    <w:rsid w:val="003766DF"/>
    <w:rsid w:val="00376FAA"/>
    <w:rsid w:val="003819DC"/>
    <w:rsid w:val="00383119"/>
    <w:rsid w:val="00383C29"/>
    <w:rsid w:val="00385B33"/>
    <w:rsid w:val="0038621E"/>
    <w:rsid w:val="00386CFC"/>
    <w:rsid w:val="00386E33"/>
    <w:rsid w:val="0038723E"/>
    <w:rsid w:val="00387335"/>
    <w:rsid w:val="0038767C"/>
    <w:rsid w:val="00387E3B"/>
    <w:rsid w:val="00387E4C"/>
    <w:rsid w:val="00390A5D"/>
    <w:rsid w:val="00390FF1"/>
    <w:rsid w:val="00391775"/>
    <w:rsid w:val="003917AF"/>
    <w:rsid w:val="00391E07"/>
    <w:rsid w:val="00392227"/>
    <w:rsid w:val="00392901"/>
    <w:rsid w:val="00392B1F"/>
    <w:rsid w:val="003934D2"/>
    <w:rsid w:val="00394F93"/>
    <w:rsid w:val="00395E9A"/>
    <w:rsid w:val="003960DE"/>
    <w:rsid w:val="00396A9B"/>
    <w:rsid w:val="00397983"/>
    <w:rsid w:val="003A0144"/>
    <w:rsid w:val="003A0D48"/>
    <w:rsid w:val="003A14AD"/>
    <w:rsid w:val="003A1A72"/>
    <w:rsid w:val="003A1D69"/>
    <w:rsid w:val="003A34E3"/>
    <w:rsid w:val="003A3890"/>
    <w:rsid w:val="003A53E0"/>
    <w:rsid w:val="003A5B30"/>
    <w:rsid w:val="003A7089"/>
    <w:rsid w:val="003A7568"/>
    <w:rsid w:val="003B02DD"/>
    <w:rsid w:val="003B05AE"/>
    <w:rsid w:val="003B40D6"/>
    <w:rsid w:val="003B4360"/>
    <w:rsid w:val="003B4FA0"/>
    <w:rsid w:val="003B781B"/>
    <w:rsid w:val="003B7940"/>
    <w:rsid w:val="003C021E"/>
    <w:rsid w:val="003C0793"/>
    <w:rsid w:val="003C0D74"/>
    <w:rsid w:val="003C1098"/>
    <w:rsid w:val="003C2617"/>
    <w:rsid w:val="003C45FC"/>
    <w:rsid w:val="003C5EC1"/>
    <w:rsid w:val="003C6036"/>
    <w:rsid w:val="003C682A"/>
    <w:rsid w:val="003C6E0E"/>
    <w:rsid w:val="003C6EDB"/>
    <w:rsid w:val="003C70BA"/>
    <w:rsid w:val="003C7CDE"/>
    <w:rsid w:val="003D06B9"/>
    <w:rsid w:val="003D1311"/>
    <w:rsid w:val="003D1BCC"/>
    <w:rsid w:val="003D2A07"/>
    <w:rsid w:val="003D2AD5"/>
    <w:rsid w:val="003D395C"/>
    <w:rsid w:val="003D40F4"/>
    <w:rsid w:val="003D4EAC"/>
    <w:rsid w:val="003D58DC"/>
    <w:rsid w:val="003D67CC"/>
    <w:rsid w:val="003D7FCC"/>
    <w:rsid w:val="003E0E47"/>
    <w:rsid w:val="003E1015"/>
    <w:rsid w:val="003E31F3"/>
    <w:rsid w:val="003E3564"/>
    <w:rsid w:val="003E5239"/>
    <w:rsid w:val="003E6B72"/>
    <w:rsid w:val="003F0314"/>
    <w:rsid w:val="003F0668"/>
    <w:rsid w:val="003F06DD"/>
    <w:rsid w:val="003F0FA8"/>
    <w:rsid w:val="003F3236"/>
    <w:rsid w:val="003F3456"/>
    <w:rsid w:val="003F3E7C"/>
    <w:rsid w:val="003F4DF8"/>
    <w:rsid w:val="003F4F77"/>
    <w:rsid w:val="003F4F8D"/>
    <w:rsid w:val="003F518C"/>
    <w:rsid w:val="003F58E0"/>
    <w:rsid w:val="003F5A21"/>
    <w:rsid w:val="003F6125"/>
    <w:rsid w:val="003F68E8"/>
    <w:rsid w:val="003F6BE0"/>
    <w:rsid w:val="00400410"/>
    <w:rsid w:val="00400513"/>
    <w:rsid w:val="00400770"/>
    <w:rsid w:val="004017AD"/>
    <w:rsid w:val="0040385C"/>
    <w:rsid w:val="00403FDE"/>
    <w:rsid w:val="004046E5"/>
    <w:rsid w:val="00404DC6"/>
    <w:rsid w:val="00405898"/>
    <w:rsid w:val="004061BF"/>
    <w:rsid w:val="00406FAD"/>
    <w:rsid w:val="004070D7"/>
    <w:rsid w:val="0040723E"/>
    <w:rsid w:val="00411EE6"/>
    <w:rsid w:val="004128E9"/>
    <w:rsid w:val="0041294E"/>
    <w:rsid w:val="00413543"/>
    <w:rsid w:val="004146C9"/>
    <w:rsid w:val="004160E7"/>
    <w:rsid w:val="0041679E"/>
    <w:rsid w:val="00417383"/>
    <w:rsid w:val="0041757F"/>
    <w:rsid w:val="00417EE2"/>
    <w:rsid w:val="00421632"/>
    <w:rsid w:val="00421A5B"/>
    <w:rsid w:val="00421B7B"/>
    <w:rsid w:val="00425254"/>
    <w:rsid w:val="0042712A"/>
    <w:rsid w:val="00427373"/>
    <w:rsid w:val="00427D3B"/>
    <w:rsid w:val="00430938"/>
    <w:rsid w:val="00430E60"/>
    <w:rsid w:val="00433411"/>
    <w:rsid w:val="0043343E"/>
    <w:rsid w:val="00433B13"/>
    <w:rsid w:val="0043567A"/>
    <w:rsid w:val="00435D8A"/>
    <w:rsid w:val="00435D95"/>
    <w:rsid w:val="004371C0"/>
    <w:rsid w:val="004435EB"/>
    <w:rsid w:val="00443C5B"/>
    <w:rsid w:val="00443E4A"/>
    <w:rsid w:val="00444D19"/>
    <w:rsid w:val="004453EB"/>
    <w:rsid w:val="004459D7"/>
    <w:rsid w:val="00445BB6"/>
    <w:rsid w:val="00446648"/>
    <w:rsid w:val="004473BD"/>
    <w:rsid w:val="0045076F"/>
    <w:rsid w:val="004507C3"/>
    <w:rsid w:val="00451C75"/>
    <w:rsid w:val="00453988"/>
    <w:rsid w:val="0045452F"/>
    <w:rsid w:val="00455645"/>
    <w:rsid w:val="00456C79"/>
    <w:rsid w:val="004571D5"/>
    <w:rsid w:val="00460486"/>
    <w:rsid w:val="00460A0A"/>
    <w:rsid w:val="00460CAF"/>
    <w:rsid w:val="00461484"/>
    <w:rsid w:val="004627BD"/>
    <w:rsid w:val="00465BFF"/>
    <w:rsid w:val="00465D46"/>
    <w:rsid w:val="00466954"/>
    <w:rsid w:val="00467023"/>
    <w:rsid w:val="00467964"/>
    <w:rsid w:val="004703BA"/>
    <w:rsid w:val="00471CDB"/>
    <w:rsid w:val="0047394D"/>
    <w:rsid w:val="004739AB"/>
    <w:rsid w:val="00473DC7"/>
    <w:rsid w:val="00474E4C"/>
    <w:rsid w:val="00475611"/>
    <w:rsid w:val="00475A39"/>
    <w:rsid w:val="00475AB3"/>
    <w:rsid w:val="00481121"/>
    <w:rsid w:val="0048255E"/>
    <w:rsid w:val="004829C9"/>
    <w:rsid w:val="0048436F"/>
    <w:rsid w:val="00484CDD"/>
    <w:rsid w:val="004869AB"/>
    <w:rsid w:val="00487716"/>
    <w:rsid w:val="00487C5F"/>
    <w:rsid w:val="00491378"/>
    <w:rsid w:val="0049334B"/>
    <w:rsid w:val="004A0252"/>
    <w:rsid w:val="004A060D"/>
    <w:rsid w:val="004A1AA7"/>
    <w:rsid w:val="004A1DD0"/>
    <w:rsid w:val="004A25B6"/>
    <w:rsid w:val="004A2C17"/>
    <w:rsid w:val="004A42B6"/>
    <w:rsid w:val="004A44D5"/>
    <w:rsid w:val="004A4E0D"/>
    <w:rsid w:val="004A7238"/>
    <w:rsid w:val="004B13D2"/>
    <w:rsid w:val="004B34A4"/>
    <w:rsid w:val="004B3BD0"/>
    <w:rsid w:val="004B6811"/>
    <w:rsid w:val="004B6BCD"/>
    <w:rsid w:val="004C170E"/>
    <w:rsid w:val="004C2034"/>
    <w:rsid w:val="004C26CE"/>
    <w:rsid w:val="004C2B2F"/>
    <w:rsid w:val="004C4279"/>
    <w:rsid w:val="004C5073"/>
    <w:rsid w:val="004C5A1A"/>
    <w:rsid w:val="004C725C"/>
    <w:rsid w:val="004C7276"/>
    <w:rsid w:val="004D0388"/>
    <w:rsid w:val="004D04DE"/>
    <w:rsid w:val="004D05FA"/>
    <w:rsid w:val="004D1BB0"/>
    <w:rsid w:val="004D2E6D"/>
    <w:rsid w:val="004D43D6"/>
    <w:rsid w:val="004D5169"/>
    <w:rsid w:val="004D66A2"/>
    <w:rsid w:val="004D66B2"/>
    <w:rsid w:val="004D694F"/>
    <w:rsid w:val="004D7594"/>
    <w:rsid w:val="004D75BC"/>
    <w:rsid w:val="004E11B7"/>
    <w:rsid w:val="004E4F05"/>
    <w:rsid w:val="004E681A"/>
    <w:rsid w:val="004E6A94"/>
    <w:rsid w:val="004E6B47"/>
    <w:rsid w:val="004E737D"/>
    <w:rsid w:val="004E7831"/>
    <w:rsid w:val="004F027E"/>
    <w:rsid w:val="004F0538"/>
    <w:rsid w:val="004F0655"/>
    <w:rsid w:val="004F0F1D"/>
    <w:rsid w:val="004F0FD7"/>
    <w:rsid w:val="004F262E"/>
    <w:rsid w:val="004F269E"/>
    <w:rsid w:val="004F2760"/>
    <w:rsid w:val="004F2810"/>
    <w:rsid w:val="004F2B0D"/>
    <w:rsid w:val="004F2F5E"/>
    <w:rsid w:val="004F3047"/>
    <w:rsid w:val="004F342C"/>
    <w:rsid w:val="004F35A9"/>
    <w:rsid w:val="004F3683"/>
    <w:rsid w:val="004F36BD"/>
    <w:rsid w:val="004F49A3"/>
    <w:rsid w:val="004F4A88"/>
    <w:rsid w:val="004F5061"/>
    <w:rsid w:val="004F5416"/>
    <w:rsid w:val="004F598C"/>
    <w:rsid w:val="004F5C60"/>
    <w:rsid w:val="004F75CD"/>
    <w:rsid w:val="0050044A"/>
    <w:rsid w:val="0050064D"/>
    <w:rsid w:val="00500F62"/>
    <w:rsid w:val="005013FF"/>
    <w:rsid w:val="00501723"/>
    <w:rsid w:val="005048CE"/>
    <w:rsid w:val="00505492"/>
    <w:rsid w:val="00505B97"/>
    <w:rsid w:val="005063D8"/>
    <w:rsid w:val="00506AFC"/>
    <w:rsid w:val="00510B63"/>
    <w:rsid w:val="00512A42"/>
    <w:rsid w:val="005130BE"/>
    <w:rsid w:val="00513D68"/>
    <w:rsid w:val="00514086"/>
    <w:rsid w:val="005153E6"/>
    <w:rsid w:val="005157F9"/>
    <w:rsid w:val="00515A77"/>
    <w:rsid w:val="00517EAC"/>
    <w:rsid w:val="005213DD"/>
    <w:rsid w:val="00521689"/>
    <w:rsid w:val="00521761"/>
    <w:rsid w:val="00523DA0"/>
    <w:rsid w:val="005246A7"/>
    <w:rsid w:val="005247FC"/>
    <w:rsid w:val="00524985"/>
    <w:rsid w:val="00524D7A"/>
    <w:rsid w:val="005258DD"/>
    <w:rsid w:val="00525EEE"/>
    <w:rsid w:val="00526656"/>
    <w:rsid w:val="005268EB"/>
    <w:rsid w:val="00526944"/>
    <w:rsid w:val="00526D3B"/>
    <w:rsid w:val="00527CAB"/>
    <w:rsid w:val="00527E18"/>
    <w:rsid w:val="00530116"/>
    <w:rsid w:val="005304EC"/>
    <w:rsid w:val="0053123C"/>
    <w:rsid w:val="00531A15"/>
    <w:rsid w:val="00531F02"/>
    <w:rsid w:val="005354FE"/>
    <w:rsid w:val="00535D19"/>
    <w:rsid w:val="00535F1F"/>
    <w:rsid w:val="005362DC"/>
    <w:rsid w:val="00536EAF"/>
    <w:rsid w:val="0053712B"/>
    <w:rsid w:val="0053797B"/>
    <w:rsid w:val="005400AB"/>
    <w:rsid w:val="00540EC0"/>
    <w:rsid w:val="00541D31"/>
    <w:rsid w:val="00542F36"/>
    <w:rsid w:val="0054312E"/>
    <w:rsid w:val="00544E3E"/>
    <w:rsid w:val="00546165"/>
    <w:rsid w:val="005476F7"/>
    <w:rsid w:val="005479F2"/>
    <w:rsid w:val="00550127"/>
    <w:rsid w:val="0055123A"/>
    <w:rsid w:val="00551339"/>
    <w:rsid w:val="005538FA"/>
    <w:rsid w:val="005544A4"/>
    <w:rsid w:val="00554BC2"/>
    <w:rsid w:val="005574F7"/>
    <w:rsid w:val="005603D8"/>
    <w:rsid w:val="005612AF"/>
    <w:rsid w:val="0056169B"/>
    <w:rsid w:val="005624E7"/>
    <w:rsid w:val="00563B5A"/>
    <w:rsid w:val="00563E4D"/>
    <w:rsid w:val="00564EAD"/>
    <w:rsid w:val="00564EB4"/>
    <w:rsid w:val="00565C30"/>
    <w:rsid w:val="0056623E"/>
    <w:rsid w:val="005675AB"/>
    <w:rsid w:val="00567C89"/>
    <w:rsid w:val="0057182B"/>
    <w:rsid w:val="00571BC8"/>
    <w:rsid w:val="00571C28"/>
    <w:rsid w:val="00571EC1"/>
    <w:rsid w:val="0057359E"/>
    <w:rsid w:val="0057374E"/>
    <w:rsid w:val="00573919"/>
    <w:rsid w:val="00573FB6"/>
    <w:rsid w:val="00575B29"/>
    <w:rsid w:val="00575E1E"/>
    <w:rsid w:val="00575F6E"/>
    <w:rsid w:val="00576893"/>
    <w:rsid w:val="00576CF9"/>
    <w:rsid w:val="00577359"/>
    <w:rsid w:val="00577BC8"/>
    <w:rsid w:val="00580760"/>
    <w:rsid w:val="005808D1"/>
    <w:rsid w:val="0058096B"/>
    <w:rsid w:val="00581156"/>
    <w:rsid w:val="005825F2"/>
    <w:rsid w:val="0058262A"/>
    <w:rsid w:val="00582BB0"/>
    <w:rsid w:val="00582E8B"/>
    <w:rsid w:val="00582FA3"/>
    <w:rsid w:val="0058536A"/>
    <w:rsid w:val="00586E27"/>
    <w:rsid w:val="00586F1B"/>
    <w:rsid w:val="005904EC"/>
    <w:rsid w:val="00591209"/>
    <w:rsid w:val="005913C3"/>
    <w:rsid w:val="0059164F"/>
    <w:rsid w:val="0059251B"/>
    <w:rsid w:val="00593F9A"/>
    <w:rsid w:val="00594C4A"/>
    <w:rsid w:val="00595BF7"/>
    <w:rsid w:val="00596C1F"/>
    <w:rsid w:val="00597681"/>
    <w:rsid w:val="005A28BD"/>
    <w:rsid w:val="005A3633"/>
    <w:rsid w:val="005A669B"/>
    <w:rsid w:val="005A693C"/>
    <w:rsid w:val="005A698E"/>
    <w:rsid w:val="005B0FCB"/>
    <w:rsid w:val="005B12E3"/>
    <w:rsid w:val="005B31BF"/>
    <w:rsid w:val="005B34C6"/>
    <w:rsid w:val="005B35CD"/>
    <w:rsid w:val="005B3615"/>
    <w:rsid w:val="005B3A50"/>
    <w:rsid w:val="005B461E"/>
    <w:rsid w:val="005B5A63"/>
    <w:rsid w:val="005B6A65"/>
    <w:rsid w:val="005B6BDD"/>
    <w:rsid w:val="005C04B8"/>
    <w:rsid w:val="005C086E"/>
    <w:rsid w:val="005C08FD"/>
    <w:rsid w:val="005C0A24"/>
    <w:rsid w:val="005C211C"/>
    <w:rsid w:val="005C26C0"/>
    <w:rsid w:val="005C3034"/>
    <w:rsid w:val="005C362A"/>
    <w:rsid w:val="005C367F"/>
    <w:rsid w:val="005C5045"/>
    <w:rsid w:val="005C625D"/>
    <w:rsid w:val="005C6578"/>
    <w:rsid w:val="005C6C28"/>
    <w:rsid w:val="005C7D67"/>
    <w:rsid w:val="005C7FD2"/>
    <w:rsid w:val="005D0A66"/>
    <w:rsid w:val="005D12B9"/>
    <w:rsid w:val="005D171A"/>
    <w:rsid w:val="005D1D1B"/>
    <w:rsid w:val="005D1DC2"/>
    <w:rsid w:val="005D2E46"/>
    <w:rsid w:val="005D467C"/>
    <w:rsid w:val="005D5046"/>
    <w:rsid w:val="005D63EB"/>
    <w:rsid w:val="005D6850"/>
    <w:rsid w:val="005D6CC3"/>
    <w:rsid w:val="005D75DB"/>
    <w:rsid w:val="005D763A"/>
    <w:rsid w:val="005E01F2"/>
    <w:rsid w:val="005E0307"/>
    <w:rsid w:val="005E1172"/>
    <w:rsid w:val="005E1F41"/>
    <w:rsid w:val="005E2EF9"/>
    <w:rsid w:val="005E3910"/>
    <w:rsid w:val="005E677F"/>
    <w:rsid w:val="005E6FFB"/>
    <w:rsid w:val="005F03B5"/>
    <w:rsid w:val="005F0A87"/>
    <w:rsid w:val="005F10E4"/>
    <w:rsid w:val="005F3326"/>
    <w:rsid w:val="005F34CA"/>
    <w:rsid w:val="005F3A7A"/>
    <w:rsid w:val="005F44A6"/>
    <w:rsid w:val="005F4DDC"/>
    <w:rsid w:val="005F54F4"/>
    <w:rsid w:val="005F6EAB"/>
    <w:rsid w:val="005F7AB8"/>
    <w:rsid w:val="005F7FAA"/>
    <w:rsid w:val="0060010B"/>
    <w:rsid w:val="00600E49"/>
    <w:rsid w:val="00601017"/>
    <w:rsid w:val="0060206B"/>
    <w:rsid w:val="00602EB4"/>
    <w:rsid w:val="006039F7"/>
    <w:rsid w:val="00604B56"/>
    <w:rsid w:val="006054F2"/>
    <w:rsid w:val="006055A8"/>
    <w:rsid w:val="006061D5"/>
    <w:rsid w:val="0060621E"/>
    <w:rsid w:val="00606E28"/>
    <w:rsid w:val="006072F8"/>
    <w:rsid w:val="00610822"/>
    <w:rsid w:val="00610FA9"/>
    <w:rsid w:val="00611300"/>
    <w:rsid w:val="00612A04"/>
    <w:rsid w:val="006159CE"/>
    <w:rsid w:val="006164C4"/>
    <w:rsid w:val="00616A2C"/>
    <w:rsid w:val="00616BF6"/>
    <w:rsid w:val="00617F2D"/>
    <w:rsid w:val="006206D7"/>
    <w:rsid w:val="00620CA7"/>
    <w:rsid w:val="00621E15"/>
    <w:rsid w:val="00621F1C"/>
    <w:rsid w:val="006229F9"/>
    <w:rsid w:val="006249D0"/>
    <w:rsid w:val="006251A8"/>
    <w:rsid w:val="00625B81"/>
    <w:rsid w:val="00626821"/>
    <w:rsid w:val="00626CF8"/>
    <w:rsid w:val="0062735E"/>
    <w:rsid w:val="00627FC1"/>
    <w:rsid w:val="006309B4"/>
    <w:rsid w:val="00630C25"/>
    <w:rsid w:val="00631110"/>
    <w:rsid w:val="006314C4"/>
    <w:rsid w:val="0063253C"/>
    <w:rsid w:val="00632D31"/>
    <w:rsid w:val="00633A5F"/>
    <w:rsid w:val="006344D7"/>
    <w:rsid w:val="0063452A"/>
    <w:rsid w:val="006345CF"/>
    <w:rsid w:val="0063477B"/>
    <w:rsid w:val="006357D1"/>
    <w:rsid w:val="00636882"/>
    <w:rsid w:val="00636968"/>
    <w:rsid w:val="00636E1F"/>
    <w:rsid w:val="00642BE5"/>
    <w:rsid w:val="00643CE1"/>
    <w:rsid w:val="00643FCD"/>
    <w:rsid w:val="00644039"/>
    <w:rsid w:val="006442B4"/>
    <w:rsid w:val="006456E7"/>
    <w:rsid w:val="00645F6D"/>
    <w:rsid w:val="006468E0"/>
    <w:rsid w:val="00650389"/>
    <w:rsid w:val="006509ED"/>
    <w:rsid w:val="00650A23"/>
    <w:rsid w:val="00651754"/>
    <w:rsid w:val="006521B5"/>
    <w:rsid w:val="00652553"/>
    <w:rsid w:val="00652E7A"/>
    <w:rsid w:val="00653032"/>
    <w:rsid w:val="006536BC"/>
    <w:rsid w:val="00653AED"/>
    <w:rsid w:val="00653EF9"/>
    <w:rsid w:val="0065425D"/>
    <w:rsid w:val="006548E2"/>
    <w:rsid w:val="00655000"/>
    <w:rsid w:val="00655907"/>
    <w:rsid w:val="0065645B"/>
    <w:rsid w:val="006568FC"/>
    <w:rsid w:val="0065721D"/>
    <w:rsid w:val="006576D2"/>
    <w:rsid w:val="006616B8"/>
    <w:rsid w:val="00663B33"/>
    <w:rsid w:val="00663CF2"/>
    <w:rsid w:val="00663D9A"/>
    <w:rsid w:val="00666A5C"/>
    <w:rsid w:val="00666B9D"/>
    <w:rsid w:val="00670C7F"/>
    <w:rsid w:val="0067114F"/>
    <w:rsid w:val="00671CBE"/>
    <w:rsid w:val="006731EC"/>
    <w:rsid w:val="006741B0"/>
    <w:rsid w:val="006752A1"/>
    <w:rsid w:val="00675EBF"/>
    <w:rsid w:val="006775E5"/>
    <w:rsid w:val="0067795A"/>
    <w:rsid w:val="00677ACE"/>
    <w:rsid w:val="006810E2"/>
    <w:rsid w:val="0068184B"/>
    <w:rsid w:val="006821E7"/>
    <w:rsid w:val="006847EA"/>
    <w:rsid w:val="00684F97"/>
    <w:rsid w:val="006860CE"/>
    <w:rsid w:val="006864BC"/>
    <w:rsid w:val="00687242"/>
    <w:rsid w:val="00687BC6"/>
    <w:rsid w:val="00690172"/>
    <w:rsid w:val="006905E8"/>
    <w:rsid w:val="006911EE"/>
    <w:rsid w:val="00691A02"/>
    <w:rsid w:val="006935E8"/>
    <w:rsid w:val="006935FF"/>
    <w:rsid w:val="0069392F"/>
    <w:rsid w:val="00693BFD"/>
    <w:rsid w:val="006946D2"/>
    <w:rsid w:val="00695859"/>
    <w:rsid w:val="00695A82"/>
    <w:rsid w:val="00695CC9"/>
    <w:rsid w:val="006A05E0"/>
    <w:rsid w:val="006A0C2D"/>
    <w:rsid w:val="006A0D6A"/>
    <w:rsid w:val="006A1403"/>
    <w:rsid w:val="006A14B8"/>
    <w:rsid w:val="006A1803"/>
    <w:rsid w:val="006A257A"/>
    <w:rsid w:val="006A25C2"/>
    <w:rsid w:val="006A27B4"/>
    <w:rsid w:val="006A4AE5"/>
    <w:rsid w:val="006A5D9B"/>
    <w:rsid w:val="006A6097"/>
    <w:rsid w:val="006B00AC"/>
    <w:rsid w:val="006B0297"/>
    <w:rsid w:val="006B02E0"/>
    <w:rsid w:val="006B18CB"/>
    <w:rsid w:val="006B23B0"/>
    <w:rsid w:val="006B2753"/>
    <w:rsid w:val="006B3162"/>
    <w:rsid w:val="006B3876"/>
    <w:rsid w:val="006B3E5B"/>
    <w:rsid w:val="006B4796"/>
    <w:rsid w:val="006B4EB2"/>
    <w:rsid w:val="006B5E36"/>
    <w:rsid w:val="006B7216"/>
    <w:rsid w:val="006B7438"/>
    <w:rsid w:val="006B7481"/>
    <w:rsid w:val="006C12F7"/>
    <w:rsid w:val="006C1667"/>
    <w:rsid w:val="006C1687"/>
    <w:rsid w:val="006C172B"/>
    <w:rsid w:val="006C1BD3"/>
    <w:rsid w:val="006C3158"/>
    <w:rsid w:val="006C325B"/>
    <w:rsid w:val="006C34FD"/>
    <w:rsid w:val="006C39B7"/>
    <w:rsid w:val="006C3FC5"/>
    <w:rsid w:val="006C4453"/>
    <w:rsid w:val="006C48A8"/>
    <w:rsid w:val="006C5436"/>
    <w:rsid w:val="006C5777"/>
    <w:rsid w:val="006C5B85"/>
    <w:rsid w:val="006D0194"/>
    <w:rsid w:val="006D0DA6"/>
    <w:rsid w:val="006D1860"/>
    <w:rsid w:val="006D1C55"/>
    <w:rsid w:val="006D2370"/>
    <w:rsid w:val="006D29BF"/>
    <w:rsid w:val="006D2BBF"/>
    <w:rsid w:val="006D4740"/>
    <w:rsid w:val="006D4A6F"/>
    <w:rsid w:val="006D4EB6"/>
    <w:rsid w:val="006D55CB"/>
    <w:rsid w:val="006D5AA0"/>
    <w:rsid w:val="006D601C"/>
    <w:rsid w:val="006D68AF"/>
    <w:rsid w:val="006D6E03"/>
    <w:rsid w:val="006D6FF6"/>
    <w:rsid w:val="006D7451"/>
    <w:rsid w:val="006D7890"/>
    <w:rsid w:val="006E0BA8"/>
    <w:rsid w:val="006E14D0"/>
    <w:rsid w:val="006E18FB"/>
    <w:rsid w:val="006E2265"/>
    <w:rsid w:val="006E28FB"/>
    <w:rsid w:val="006E5354"/>
    <w:rsid w:val="006E5FEC"/>
    <w:rsid w:val="006E6B80"/>
    <w:rsid w:val="006E6BD0"/>
    <w:rsid w:val="006F1695"/>
    <w:rsid w:val="006F2245"/>
    <w:rsid w:val="006F22E7"/>
    <w:rsid w:val="006F29A3"/>
    <w:rsid w:val="006F4024"/>
    <w:rsid w:val="006F5636"/>
    <w:rsid w:val="006F651B"/>
    <w:rsid w:val="006F69DD"/>
    <w:rsid w:val="006F7A1C"/>
    <w:rsid w:val="00701283"/>
    <w:rsid w:val="00705874"/>
    <w:rsid w:val="007066CC"/>
    <w:rsid w:val="0070701C"/>
    <w:rsid w:val="007078B7"/>
    <w:rsid w:val="0071191B"/>
    <w:rsid w:val="0071199C"/>
    <w:rsid w:val="00711DC7"/>
    <w:rsid w:val="00712E48"/>
    <w:rsid w:val="00713AE5"/>
    <w:rsid w:val="00713D14"/>
    <w:rsid w:val="00713D6B"/>
    <w:rsid w:val="00715B74"/>
    <w:rsid w:val="007164E4"/>
    <w:rsid w:val="007211FA"/>
    <w:rsid w:val="007224D6"/>
    <w:rsid w:val="00725347"/>
    <w:rsid w:val="00727D59"/>
    <w:rsid w:val="00730899"/>
    <w:rsid w:val="00731146"/>
    <w:rsid w:val="00732D67"/>
    <w:rsid w:val="007330CC"/>
    <w:rsid w:val="007342DA"/>
    <w:rsid w:val="00735909"/>
    <w:rsid w:val="00740207"/>
    <w:rsid w:val="007405CA"/>
    <w:rsid w:val="0074081E"/>
    <w:rsid w:val="00741817"/>
    <w:rsid w:val="00743E2A"/>
    <w:rsid w:val="007442DB"/>
    <w:rsid w:val="007466C6"/>
    <w:rsid w:val="00746D4E"/>
    <w:rsid w:val="00747169"/>
    <w:rsid w:val="00747E47"/>
    <w:rsid w:val="007501BA"/>
    <w:rsid w:val="00751EC2"/>
    <w:rsid w:val="0075627E"/>
    <w:rsid w:val="00756BC2"/>
    <w:rsid w:val="00760E58"/>
    <w:rsid w:val="00760EF8"/>
    <w:rsid w:val="00761148"/>
    <w:rsid w:val="00762DF7"/>
    <w:rsid w:val="007633D3"/>
    <w:rsid w:val="00763E59"/>
    <w:rsid w:val="007648F0"/>
    <w:rsid w:val="00765C70"/>
    <w:rsid w:val="00765FC5"/>
    <w:rsid w:val="0077102C"/>
    <w:rsid w:val="00771A19"/>
    <w:rsid w:val="00771E3C"/>
    <w:rsid w:val="00772581"/>
    <w:rsid w:val="00772CEA"/>
    <w:rsid w:val="007739C9"/>
    <w:rsid w:val="00777A2C"/>
    <w:rsid w:val="00780AE0"/>
    <w:rsid w:val="0078191B"/>
    <w:rsid w:val="00784438"/>
    <w:rsid w:val="00784888"/>
    <w:rsid w:val="00784949"/>
    <w:rsid w:val="00785589"/>
    <w:rsid w:val="00785B77"/>
    <w:rsid w:val="00785F0E"/>
    <w:rsid w:val="00786D99"/>
    <w:rsid w:val="007874DB"/>
    <w:rsid w:val="007878A0"/>
    <w:rsid w:val="007912C1"/>
    <w:rsid w:val="00791AA9"/>
    <w:rsid w:val="00793765"/>
    <w:rsid w:val="00794052"/>
    <w:rsid w:val="0079405B"/>
    <w:rsid w:val="00797611"/>
    <w:rsid w:val="007A037A"/>
    <w:rsid w:val="007A0CE1"/>
    <w:rsid w:val="007A14AE"/>
    <w:rsid w:val="007A301C"/>
    <w:rsid w:val="007A36A1"/>
    <w:rsid w:val="007A47AD"/>
    <w:rsid w:val="007A594C"/>
    <w:rsid w:val="007A5FA2"/>
    <w:rsid w:val="007A70E3"/>
    <w:rsid w:val="007B034B"/>
    <w:rsid w:val="007B0421"/>
    <w:rsid w:val="007B1749"/>
    <w:rsid w:val="007B42DF"/>
    <w:rsid w:val="007B4605"/>
    <w:rsid w:val="007B4CCA"/>
    <w:rsid w:val="007B5E8F"/>
    <w:rsid w:val="007B631B"/>
    <w:rsid w:val="007B6DD3"/>
    <w:rsid w:val="007B72D4"/>
    <w:rsid w:val="007B72D9"/>
    <w:rsid w:val="007C01BA"/>
    <w:rsid w:val="007C0305"/>
    <w:rsid w:val="007C0682"/>
    <w:rsid w:val="007C0688"/>
    <w:rsid w:val="007C0A7E"/>
    <w:rsid w:val="007C103B"/>
    <w:rsid w:val="007C155E"/>
    <w:rsid w:val="007C1A4A"/>
    <w:rsid w:val="007C2950"/>
    <w:rsid w:val="007C3235"/>
    <w:rsid w:val="007C4307"/>
    <w:rsid w:val="007D0211"/>
    <w:rsid w:val="007D061D"/>
    <w:rsid w:val="007D0A92"/>
    <w:rsid w:val="007D185F"/>
    <w:rsid w:val="007D2CA1"/>
    <w:rsid w:val="007D2F7C"/>
    <w:rsid w:val="007D4C39"/>
    <w:rsid w:val="007D5104"/>
    <w:rsid w:val="007D5E07"/>
    <w:rsid w:val="007D60A6"/>
    <w:rsid w:val="007D61A9"/>
    <w:rsid w:val="007D677C"/>
    <w:rsid w:val="007D7222"/>
    <w:rsid w:val="007E20ED"/>
    <w:rsid w:val="007E2B7C"/>
    <w:rsid w:val="007E3084"/>
    <w:rsid w:val="007E31E7"/>
    <w:rsid w:val="007E3992"/>
    <w:rsid w:val="007E4008"/>
    <w:rsid w:val="007E41F2"/>
    <w:rsid w:val="007E4CC1"/>
    <w:rsid w:val="007E536A"/>
    <w:rsid w:val="007E6B90"/>
    <w:rsid w:val="007E769E"/>
    <w:rsid w:val="007F0394"/>
    <w:rsid w:val="007F04F6"/>
    <w:rsid w:val="007F12A7"/>
    <w:rsid w:val="007F1A0D"/>
    <w:rsid w:val="007F28E9"/>
    <w:rsid w:val="007F2CCB"/>
    <w:rsid w:val="007F2E3D"/>
    <w:rsid w:val="007F3343"/>
    <w:rsid w:val="007F3660"/>
    <w:rsid w:val="007F40C2"/>
    <w:rsid w:val="007F5730"/>
    <w:rsid w:val="007F595D"/>
    <w:rsid w:val="007F5C36"/>
    <w:rsid w:val="007F5D56"/>
    <w:rsid w:val="007F6381"/>
    <w:rsid w:val="007F6E62"/>
    <w:rsid w:val="00800BB4"/>
    <w:rsid w:val="0080147E"/>
    <w:rsid w:val="00801691"/>
    <w:rsid w:val="00802CD3"/>
    <w:rsid w:val="00803341"/>
    <w:rsid w:val="00803C6A"/>
    <w:rsid w:val="0080414A"/>
    <w:rsid w:val="008051C6"/>
    <w:rsid w:val="008055E7"/>
    <w:rsid w:val="00806838"/>
    <w:rsid w:val="00806957"/>
    <w:rsid w:val="00806A28"/>
    <w:rsid w:val="00807552"/>
    <w:rsid w:val="00807A4F"/>
    <w:rsid w:val="00810835"/>
    <w:rsid w:val="0081286C"/>
    <w:rsid w:val="008128F8"/>
    <w:rsid w:val="00812F6A"/>
    <w:rsid w:val="008140BF"/>
    <w:rsid w:val="00814582"/>
    <w:rsid w:val="0081474C"/>
    <w:rsid w:val="00814CFA"/>
    <w:rsid w:val="008152BE"/>
    <w:rsid w:val="00816439"/>
    <w:rsid w:val="00816D64"/>
    <w:rsid w:val="008202A5"/>
    <w:rsid w:val="008207A3"/>
    <w:rsid w:val="0082134A"/>
    <w:rsid w:val="00821AB4"/>
    <w:rsid w:val="00822D87"/>
    <w:rsid w:val="00822F40"/>
    <w:rsid w:val="00826594"/>
    <w:rsid w:val="008273D0"/>
    <w:rsid w:val="00827911"/>
    <w:rsid w:val="00827EBC"/>
    <w:rsid w:val="00830D7D"/>
    <w:rsid w:val="00831918"/>
    <w:rsid w:val="00831A31"/>
    <w:rsid w:val="0083288B"/>
    <w:rsid w:val="0083512C"/>
    <w:rsid w:val="00835428"/>
    <w:rsid w:val="008359C4"/>
    <w:rsid w:val="00836986"/>
    <w:rsid w:val="00840074"/>
    <w:rsid w:val="00841151"/>
    <w:rsid w:val="00841F90"/>
    <w:rsid w:val="00842A56"/>
    <w:rsid w:val="00843C98"/>
    <w:rsid w:val="008440B8"/>
    <w:rsid w:val="008445DB"/>
    <w:rsid w:val="00845978"/>
    <w:rsid w:val="00845D3F"/>
    <w:rsid w:val="00846118"/>
    <w:rsid w:val="00847466"/>
    <w:rsid w:val="00850251"/>
    <w:rsid w:val="00850A9C"/>
    <w:rsid w:val="0085284A"/>
    <w:rsid w:val="00853070"/>
    <w:rsid w:val="00853B26"/>
    <w:rsid w:val="008544C5"/>
    <w:rsid w:val="008546BA"/>
    <w:rsid w:val="0085522C"/>
    <w:rsid w:val="00856F9D"/>
    <w:rsid w:val="0085732D"/>
    <w:rsid w:val="00857686"/>
    <w:rsid w:val="008578EA"/>
    <w:rsid w:val="00857C49"/>
    <w:rsid w:val="008603DB"/>
    <w:rsid w:val="00860726"/>
    <w:rsid w:val="0086117D"/>
    <w:rsid w:val="00861876"/>
    <w:rsid w:val="00862E48"/>
    <w:rsid w:val="00866265"/>
    <w:rsid w:val="008709CA"/>
    <w:rsid w:val="008711D8"/>
    <w:rsid w:val="008719AE"/>
    <w:rsid w:val="00873479"/>
    <w:rsid w:val="008740CA"/>
    <w:rsid w:val="00875C43"/>
    <w:rsid w:val="00876D3A"/>
    <w:rsid w:val="00877100"/>
    <w:rsid w:val="00877140"/>
    <w:rsid w:val="0088103E"/>
    <w:rsid w:val="00881083"/>
    <w:rsid w:val="00881210"/>
    <w:rsid w:val="00881D4F"/>
    <w:rsid w:val="008830B8"/>
    <w:rsid w:val="008858B4"/>
    <w:rsid w:val="0088623B"/>
    <w:rsid w:val="00886CDB"/>
    <w:rsid w:val="00891653"/>
    <w:rsid w:val="00891BB3"/>
    <w:rsid w:val="00892A7A"/>
    <w:rsid w:val="008949F7"/>
    <w:rsid w:val="00894CAE"/>
    <w:rsid w:val="00895362"/>
    <w:rsid w:val="0089539A"/>
    <w:rsid w:val="00895DDE"/>
    <w:rsid w:val="0089671F"/>
    <w:rsid w:val="008967F9"/>
    <w:rsid w:val="008A0B6D"/>
    <w:rsid w:val="008A1CB5"/>
    <w:rsid w:val="008A310D"/>
    <w:rsid w:val="008A424C"/>
    <w:rsid w:val="008A54DD"/>
    <w:rsid w:val="008A56F2"/>
    <w:rsid w:val="008A7114"/>
    <w:rsid w:val="008A7A3F"/>
    <w:rsid w:val="008B0394"/>
    <w:rsid w:val="008B219E"/>
    <w:rsid w:val="008B2E37"/>
    <w:rsid w:val="008B31BF"/>
    <w:rsid w:val="008B54DD"/>
    <w:rsid w:val="008B5BF0"/>
    <w:rsid w:val="008B6D45"/>
    <w:rsid w:val="008C147E"/>
    <w:rsid w:val="008C3565"/>
    <w:rsid w:val="008C4229"/>
    <w:rsid w:val="008C4E65"/>
    <w:rsid w:val="008C4F20"/>
    <w:rsid w:val="008C6A08"/>
    <w:rsid w:val="008C6B7F"/>
    <w:rsid w:val="008C77FB"/>
    <w:rsid w:val="008D06AA"/>
    <w:rsid w:val="008D1511"/>
    <w:rsid w:val="008D3D25"/>
    <w:rsid w:val="008D5592"/>
    <w:rsid w:val="008D5741"/>
    <w:rsid w:val="008D5763"/>
    <w:rsid w:val="008D5DA5"/>
    <w:rsid w:val="008D60F0"/>
    <w:rsid w:val="008D6F3A"/>
    <w:rsid w:val="008D7947"/>
    <w:rsid w:val="008E0253"/>
    <w:rsid w:val="008E02B8"/>
    <w:rsid w:val="008E155C"/>
    <w:rsid w:val="008E1689"/>
    <w:rsid w:val="008E208D"/>
    <w:rsid w:val="008E2B4D"/>
    <w:rsid w:val="008E2EC9"/>
    <w:rsid w:val="008E3D0E"/>
    <w:rsid w:val="008E3E74"/>
    <w:rsid w:val="008E42B6"/>
    <w:rsid w:val="008E44A9"/>
    <w:rsid w:val="008E49D8"/>
    <w:rsid w:val="008E4F3D"/>
    <w:rsid w:val="008E5020"/>
    <w:rsid w:val="008E61BD"/>
    <w:rsid w:val="008E70FE"/>
    <w:rsid w:val="008E7D8E"/>
    <w:rsid w:val="008F054C"/>
    <w:rsid w:val="008F153B"/>
    <w:rsid w:val="008F1B8F"/>
    <w:rsid w:val="008F376A"/>
    <w:rsid w:val="008F38AB"/>
    <w:rsid w:val="008F3E77"/>
    <w:rsid w:val="008F48BC"/>
    <w:rsid w:val="008F5140"/>
    <w:rsid w:val="008F5534"/>
    <w:rsid w:val="008F5CD7"/>
    <w:rsid w:val="008F6042"/>
    <w:rsid w:val="008F60B4"/>
    <w:rsid w:val="008F62DA"/>
    <w:rsid w:val="008F69EA"/>
    <w:rsid w:val="00901228"/>
    <w:rsid w:val="009020E4"/>
    <w:rsid w:val="0090347A"/>
    <w:rsid w:val="0090417A"/>
    <w:rsid w:val="00904CA5"/>
    <w:rsid w:val="009052C3"/>
    <w:rsid w:val="00905A2E"/>
    <w:rsid w:val="00907A8D"/>
    <w:rsid w:val="00910575"/>
    <w:rsid w:val="00911138"/>
    <w:rsid w:val="0091231E"/>
    <w:rsid w:val="0091259F"/>
    <w:rsid w:val="0091355D"/>
    <w:rsid w:val="0091376D"/>
    <w:rsid w:val="0091453F"/>
    <w:rsid w:val="009150C2"/>
    <w:rsid w:val="00916AA2"/>
    <w:rsid w:val="009201FF"/>
    <w:rsid w:val="00921132"/>
    <w:rsid w:val="00921B4E"/>
    <w:rsid w:val="00922E38"/>
    <w:rsid w:val="00923B06"/>
    <w:rsid w:val="009244FA"/>
    <w:rsid w:val="00925618"/>
    <w:rsid w:val="009261BF"/>
    <w:rsid w:val="009265B2"/>
    <w:rsid w:val="00926688"/>
    <w:rsid w:val="009272C5"/>
    <w:rsid w:val="00927AE8"/>
    <w:rsid w:val="009313D7"/>
    <w:rsid w:val="00933A21"/>
    <w:rsid w:val="00933C69"/>
    <w:rsid w:val="00934266"/>
    <w:rsid w:val="00934383"/>
    <w:rsid w:val="00937026"/>
    <w:rsid w:val="009377FA"/>
    <w:rsid w:val="009379F2"/>
    <w:rsid w:val="00937E5C"/>
    <w:rsid w:val="009408CD"/>
    <w:rsid w:val="00940C3C"/>
    <w:rsid w:val="00941300"/>
    <w:rsid w:val="00941B28"/>
    <w:rsid w:val="00942079"/>
    <w:rsid w:val="00942733"/>
    <w:rsid w:val="009440D7"/>
    <w:rsid w:val="00944811"/>
    <w:rsid w:val="00944E7C"/>
    <w:rsid w:val="0094649D"/>
    <w:rsid w:val="00946A69"/>
    <w:rsid w:val="00946D9A"/>
    <w:rsid w:val="009471EE"/>
    <w:rsid w:val="009472A4"/>
    <w:rsid w:val="009478B3"/>
    <w:rsid w:val="00950BA5"/>
    <w:rsid w:val="00952F18"/>
    <w:rsid w:val="00953F5C"/>
    <w:rsid w:val="00954CBC"/>
    <w:rsid w:val="0095516A"/>
    <w:rsid w:val="009565AC"/>
    <w:rsid w:val="009565F4"/>
    <w:rsid w:val="00957603"/>
    <w:rsid w:val="00957821"/>
    <w:rsid w:val="009603CA"/>
    <w:rsid w:val="00961413"/>
    <w:rsid w:val="00961A69"/>
    <w:rsid w:val="00961AE8"/>
    <w:rsid w:val="009629C6"/>
    <w:rsid w:val="00962EA7"/>
    <w:rsid w:val="00967118"/>
    <w:rsid w:val="0096711A"/>
    <w:rsid w:val="0096790A"/>
    <w:rsid w:val="0097070C"/>
    <w:rsid w:val="00970835"/>
    <w:rsid w:val="009715BE"/>
    <w:rsid w:val="009722F9"/>
    <w:rsid w:val="00972D16"/>
    <w:rsid w:val="00973807"/>
    <w:rsid w:val="0097442D"/>
    <w:rsid w:val="00976971"/>
    <w:rsid w:val="00977F28"/>
    <w:rsid w:val="009812C5"/>
    <w:rsid w:val="00986938"/>
    <w:rsid w:val="00987135"/>
    <w:rsid w:val="0099091B"/>
    <w:rsid w:val="009937B6"/>
    <w:rsid w:val="00994762"/>
    <w:rsid w:val="00995D8A"/>
    <w:rsid w:val="00996A2B"/>
    <w:rsid w:val="0099724F"/>
    <w:rsid w:val="00997B20"/>
    <w:rsid w:val="00997BF3"/>
    <w:rsid w:val="009A036D"/>
    <w:rsid w:val="009A0CE8"/>
    <w:rsid w:val="009A11CD"/>
    <w:rsid w:val="009A11E1"/>
    <w:rsid w:val="009A177D"/>
    <w:rsid w:val="009A1845"/>
    <w:rsid w:val="009A198B"/>
    <w:rsid w:val="009A1A78"/>
    <w:rsid w:val="009A24FF"/>
    <w:rsid w:val="009A30FB"/>
    <w:rsid w:val="009A6401"/>
    <w:rsid w:val="009A724F"/>
    <w:rsid w:val="009A7ECA"/>
    <w:rsid w:val="009B19FD"/>
    <w:rsid w:val="009B1EDF"/>
    <w:rsid w:val="009B21A2"/>
    <w:rsid w:val="009B23F9"/>
    <w:rsid w:val="009B24F5"/>
    <w:rsid w:val="009B2B15"/>
    <w:rsid w:val="009B5C73"/>
    <w:rsid w:val="009B68D4"/>
    <w:rsid w:val="009B787C"/>
    <w:rsid w:val="009B7E4A"/>
    <w:rsid w:val="009C12D7"/>
    <w:rsid w:val="009C2588"/>
    <w:rsid w:val="009C33AE"/>
    <w:rsid w:val="009C4181"/>
    <w:rsid w:val="009C4811"/>
    <w:rsid w:val="009C5C4C"/>
    <w:rsid w:val="009C6089"/>
    <w:rsid w:val="009C7A39"/>
    <w:rsid w:val="009D0270"/>
    <w:rsid w:val="009D0610"/>
    <w:rsid w:val="009D07A9"/>
    <w:rsid w:val="009D0C9F"/>
    <w:rsid w:val="009D0E9A"/>
    <w:rsid w:val="009D15FA"/>
    <w:rsid w:val="009D2648"/>
    <w:rsid w:val="009D28A1"/>
    <w:rsid w:val="009D28B6"/>
    <w:rsid w:val="009D455A"/>
    <w:rsid w:val="009D58A1"/>
    <w:rsid w:val="009D7039"/>
    <w:rsid w:val="009D71C4"/>
    <w:rsid w:val="009E18FA"/>
    <w:rsid w:val="009E2978"/>
    <w:rsid w:val="009E2DBC"/>
    <w:rsid w:val="009E35AE"/>
    <w:rsid w:val="009E4515"/>
    <w:rsid w:val="009E4ED8"/>
    <w:rsid w:val="009E52B1"/>
    <w:rsid w:val="009E5B85"/>
    <w:rsid w:val="009E6321"/>
    <w:rsid w:val="009E6859"/>
    <w:rsid w:val="009E68D6"/>
    <w:rsid w:val="009E7296"/>
    <w:rsid w:val="009E75B4"/>
    <w:rsid w:val="009E7B7F"/>
    <w:rsid w:val="009F00BC"/>
    <w:rsid w:val="009F0195"/>
    <w:rsid w:val="009F2CE2"/>
    <w:rsid w:val="009F4E56"/>
    <w:rsid w:val="009F5266"/>
    <w:rsid w:val="009F536D"/>
    <w:rsid w:val="009F55AC"/>
    <w:rsid w:val="009F5620"/>
    <w:rsid w:val="009F5EB2"/>
    <w:rsid w:val="009F5FB1"/>
    <w:rsid w:val="009F6051"/>
    <w:rsid w:val="009F726E"/>
    <w:rsid w:val="00A001FE"/>
    <w:rsid w:val="00A0157A"/>
    <w:rsid w:val="00A01FF3"/>
    <w:rsid w:val="00A02798"/>
    <w:rsid w:val="00A030EA"/>
    <w:rsid w:val="00A0361B"/>
    <w:rsid w:val="00A055B9"/>
    <w:rsid w:val="00A071A5"/>
    <w:rsid w:val="00A07E0D"/>
    <w:rsid w:val="00A10031"/>
    <w:rsid w:val="00A115A7"/>
    <w:rsid w:val="00A15E76"/>
    <w:rsid w:val="00A16121"/>
    <w:rsid w:val="00A17959"/>
    <w:rsid w:val="00A17AB7"/>
    <w:rsid w:val="00A17D2B"/>
    <w:rsid w:val="00A17D7D"/>
    <w:rsid w:val="00A17E8E"/>
    <w:rsid w:val="00A209E9"/>
    <w:rsid w:val="00A2104D"/>
    <w:rsid w:val="00A212D5"/>
    <w:rsid w:val="00A22658"/>
    <w:rsid w:val="00A22914"/>
    <w:rsid w:val="00A25351"/>
    <w:rsid w:val="00A26D60"/>
    <w:rsid w:val="00A275CD"/>
    <w:rsid w:val="00A27700"/>
    <w:rsid w:val="00A31109"/>
    <w:rsid w:val="00A329DA"/>
    <w:rsid w:val="00A32C3F"/>
    <w:rsid w:val="00A33B73"/>
    <w:rsid w:val="00A35AF3"/>
    <w:rsid w:val="00A36C28"/>
    <w:rsid w:val="00A37057"/>
    <w:rsid w:val="00A37195"/>
    <w:rsid w:val="00A37A4D"/>
    <w:rsid w:val="00A434F1"/>
    <w:rsid w:val="00A43A23"/>
    <w:rsid w:val="00A43FA3"/>
    <w:rsid w:val="00A449BA"/>
    <w:rsid w:val="00A451EF"/>
    <w:rsid w:val="00A51368"/>
    <w:rsid w:val="00A51787"/>
    <w:rsid w:val="00A51B69"/>
    <w:rsid w:val="00A51BF7"/>
    <w:rsid w:val="00A55C91"/>
    <w:rsid w:val="00A56451"/>
    <w:rsid w:val="00A571FE"/>
    <w:rsid w:val="00A573BD"/>
    <w:rsid w:val="00A57B00"/>
    <w:rsid w:val="00A600CE"/>
    <w:rsid w:val="00A602F5"/>
    <w:rsid w:val="00A60CC3"/>
    <w:rsid w:val="00A616D6"/>
    <w:rsid w:val="00A630BF"/>
    <w:rsid w:val="00A6356B"/>
    <w:rsid w:val="00A64914"/>
    <w:rsid w:val="00A65389"/>
    <w:rsid w:val="00A6550E"/>
    <w:rsid w:val="00A65FEA"/>
    <w:rsid w:val="00A66555"/>
    <w:rsid w:val="00A66B76"/>
    <w:rsid w:val="00A675D8"/>
    <w:rsid w:val="00A67868"/>
    <w:rsid w:val="00A704A5"/>
    <w:rsid w:val="00A70A6B"/>
    <w:rsid w:val="00A70FCA"/>
    <w:rsid w:val="00A72016"/>
    <w:rsid w:val="00A72CB1"/>
    <w:rsid w:val="00A73176"/>
    <w:rsid w:val="00A745AA"/>
    <w:rsid w:val="00A74B95"/>
    <w:rsid w:val="00A75462"/>
    <w:rsid w:val="00A76985"/>
    <w:rsid w:val="00A7774A"/>
    <w:rsid w:val="00A778AF"/>
    <w:rsid w:val="00A80D2D"/>
    <w:rsid w:val="00A82154"/>
    <w:rsid w:val="00A82B63"/>
    <w:rsid w:val="00A82E84"/>
    <w:rsid w:val="00A8337A"/>
    <w:rsid w:val="00A83454"/>
    <w:rsid w:val="00A84A43"/>
    <w:rsid w:val="00A84E22"/>
    <w:rsid w:val="00A851D4"/>
    <w:rsid w:val="00A85224"/>
    <w:rsid w:val="00A85874"/>
    <w:rsid w:val="00A85D3C"/>
    <w:rsid w:val="00A85E2B"/>
    <w:rsid w:val="00A86266"/>
    <w:rsid w:val="00A86BB1"/>
    <w:rsid w:val="00A8711A"/>
    <w:rsid w:val="00A87C39"/>
    <w:rsid w:val="00A90C37"/>
    <w:rsid w:val="00A91DDA"/>
    <w:rsid w:val="00A92B40"/>
    <w:rsid w:val="00A93207"/>
    <w:rsid w:val="00A93D75"/>
    <w:rsid w:val="00A93F51"/>
    <w:rsid w:val="00A946F2"/>
    <w:rsid w:val="00A95757"/>
    <w:rsid w:val="00A9659C"/>
    <w:rsid w:val="00A96768"/>
    <w:rsid w:val="00A9748A"/>
    <w:rsid w:val="00AA0016"/>
    <w:rsid w:val="00AA0165"/>
    <w:rsid w:val="00AA0451"/>
    <w:rsid w:val="00AA188E"/>
    <w:rsid w:val="00AA1B7B"/>
    <w:rsid w:val="00AA226C"/>
    <w:rsid w:val="00AA4536"/>
    <w:rsid w:val="00AA6290"/>
    <w:rsid w:val="00AB0B07"/>
    <w:rsid w:val="00AB0F47"/>
    <w:rsid w:val="00AB0F80"/>
    <w:rsid w:val="00AB1776"/>
    <w:rsid w:val="00AB1958"/>
    <w:rsid w:val="00AB2BEA"/>
    <w:rsid w:val="00AB392E"/>
    <w:rsid w:val="00AB3ED2"/>
    <w:rsid w:val="00AB40AC"/>
    <w:rsid w:val="00AB609D"/>
    <w:rsid w:val="00AB6476"/>
    <w:rsid w:val="00AB6CD6"/>
    <w:rsid w:val="00AB7A30"/>
    <w:rsid w:val="00AB7D60"/>
    <w:rsid w:val="00AB7F52"/>
    <w:rsid w:val="00AC0858"/>
    <w:rsid w:val="00AC0E9E"/>
    <w:rsid w:val="00AC136A"/>
    <w:rsid w:val="00AC139E"/>
    <w:rsid w:val="00AC17C2"/>
    <w:rsid w:val="00AC1F99"/>
    <w:rsid w:val="00AC2B7E"/>
    <w:rsid w:val="00AC375E"/>
    <w:rsid w:val="00AC3CD6"/>
    <w:rsid w:val="00AC3D70"/>
    <w:rsid w:val="00AC4383"/>
    <w:rsid w:val="00AC4FF5"/>
    <w:rsid w:val="00AC640C"/>
    <w:rsid w:val="00AC7063"/>
    <w:rsid w:val="00AC760D"/>
    <w:rsid w:val="00AD1213"/>
    <w:rsid w:val="00AD2D74"/>
    <w:rsid w:val="00AD4573"/>
    <w:rsid w:val="00AD5BF3"/>
    <w:rsid w:val="00AD6DAF"/>
    <w:rsid w:val="00AD6E1B"/>
    <w:rsid w:val="00AD7072"/>
    <w:rsid w:val="00AD72F3"/>
    <w:rsid w:val="00AE26C7"/>
    <w:rsid w:val="00AE27D2"/>
    <w:rsid w:val="00AE2D6A"/>
    <w:rsid w:val="00AE40F4"/>
    <w:rsid w:val="00AE551A"/>
    <w:rsid w:val="00AE5749"/>
    <w:rsid w:val="00AE7E9A"/>
    <w:rsid w:val="00AF03F3"/>
    <w:rsid w:val="00AF04E4"/>
    <w:rsid w:val="00AF1ADE"/>
    <w:rsid w:val="00AF2837"/>
    <w:rsid w:val="00AF2865"/>
    <w:rsid w:val="00AF42E4"/>
    <w:rsid w:val="00AF4594"/>
    <w:rsid w:val="00AF4843"/>
    <w:rsid w:val="00AF5D50"/>
    <w:rsid w:val="00AF5D8B"/>
    <w:rsid w:val="00AF631A"/>
    <w:rsid w:val="00AF6DDA"/>
    <w:rsid w:val="00AF6F08"/>
    <w:rsid w:val="00B01293"/>
    <w:rsid w:val="00B0278B"/>
    <w:rsid w:val="00B029F7"/>
    <w:rsid w:val="00B030D0"/>
    <w:rsid w:val="00B0327E"/>
    <w:rsid w:val="00B0427A"/>
    <w:rsid w:val="00B05F19"/>
    <w:rsid w:val="00B06684"/>
    <w:rsid w:val="00B067D2"/>
    <w:rsid w:val="00B10593"/>
    <w:rsid w:val="00B10A71"/>
    <w:rsid w:val="00B11B81"/>
    <w:rsid w:val="00B12AA7"/>
    <w:rsid w:val="00B12CB4"/>
    <w:rsid w:val="00B1350B"/>
    <w:rsid w:val="00B14D48"/>
    <w:rsid w:val="00B151CE"/>
    <w:rsid w:val="00B15332"/>
    <w:rsid w:val="00B17272"/>
    <w:rsid w:val="00B1753F"/>
    <w:rsid w:val="00B20185"/>
    <w:rsid w:val="00B217F0"/>
    <w:rsid w:val="00B218EF"/>
    <w:rsid w:val="00B23266"/>
    <w:rsid w:val="00B23508"/>
    <w:rsid w:val="00B23B45"/>
    <w:rsid w:val="00B23D5C"/>
    <w:rsid w:val="00B2562A"/>
    <w:rsid w:val="00B26D0B"/>
    <w:rsid w:val="00B272E5"/>
    <w:rsid w:val="00B274B9"/>
    <w:rsid w:val="00B27798"/>
    <w:rsid w:val="00B3009D"/>
    <w:rsid w:val="00B30EB3"/>
    <w:rsid w:val="00B314AF"/>
    <w:rsid w:val="00B3232F"/>
    <w:rsid w:val="00B333F9"/>
    <w:rsid w:val="00B34477"/>
    <w:rsid w:val="00B34F4C"/>
    <w:rsid w:val="00B36339"/>
    <w:rsid w:val="00B36908"/>
    <w:rsid w:val="00B36B73"/>
    <w:rsid w:val="00B36B78"/>
    <w:rsid w:val="00B37F77"/>
    <w:rsid w:val="00B4148A"/>
    <w:rsid w:val="00B42943"/>
    <w:rsid w:val="00B43943"/>
    <w:rsid w:val="00B439B1"/>
    <w:rsid w:val="00B43E7C"/>
    <w:rsid w:val="00B470AF"/>
    <w:rsid w:val="00B47260"/>
    <w:rsid w:val="00B476E0"/>
    <w:rsid w:val="00B52B8E"/>
    <w:rsid w:val="00B52F84"/>
    <w:rsid w:val="00B546F5"/>
    <w:rsid w:val="00B55033"/>
    <w:rsid w:val="00B5561B"/>
    <w:rsid w:val="00B56CDA"/>
    <w:rsid w:val="00B575D2"/>
    <w:rsid w:val="00B57C3C"/>
    <w:rsid w:val="00B57CCA"/>
    <w:rsid w:val="00B602CA"/>
    <w:rsid w:val="00B626CF"/>
    <w:rsid w:val="00B62EBF"/>
    <w:rsid w:val="00B635AC"/>
    <w:rsid w:val="00B65460"/>
    <w:rsid w:val="00B65DD6"/>
    <w:rsid w:val="00B67059"/>
    <w:rsid w:val="00B67D27"/>
    <w:rsid w:val="00B7016F"/>
    <w:rsid w:val="00B7042F"/>
    <w:rsid w:val="00B70DBA"/>
    <w:rsid w:val="00B7183D"/>
    <w:rsid w:val="00B736ED"/>
    <w:rsid w:val="00B73C86"/>
    <w:rsid w:val="00B73E24"/>
    <w:rsid w:val="00B759CF"/>
    <w:rsid w:val="00B804ED"/>
    <w:rsid w:val="00B80B7F"/>
    <w:rsid w:val="00B80BFE"/>
    <w:rsid w:val="00B814AE"/>
    <w:rsid w:val="00B817BC"/>
    <w:rsid w:val="00B8259E"/>
    <w:rsid w:val="00B834CA"/>
    <w:rsid w:val="00B834DB"/>
    <w:rsid w:val="00B83844"/>
    <w:rsid w:val="00B8390D"/>
    <w:rsid w:val="00B83A5D"/>
    <w:rsid w:val="00B85611"/>
    <w:rsid w:val="00B86888"/>
    <w:rsid w:val="00B87034"/>
    <w:rsid w:val="00B870F3"/>
    <w:rsid w:val="00B87D64"/>
    <w:rsid w:val="00B90572"/>
    <w:rsid w:val="00B91238"/>
    <w:rsid w:val="00B91BC0"/>
    <w:rsid w:val="00B95A2B"/>
    <w:rsid w:val="00B96595"/>
    <w:rsid w:val="00B97EA9"/>
    <w:rsid w:val="00BA29EA"/>
    <w:rsid w:val="00BA38E3"/>
    <w:rsid w:val="00BA452B"/>
    <w:rsid w:val="00BA48EE"/>
    <w:rsid w:val="00BA4C25"/>
    <w:rsid w:val="00BA4D41"/>
    <w:rsid w:val="00BA6661"/>
    <w:rsid w:val="00BB05E1"/>
    <w:rsid w:val="00BB10E8"/>
    <w:rsid w:val="00BB189B"/>
    <w:rsid w:val="00BB1ED2"/>
    <w:rsid w:val="00BB2118"/>
    <w:rsid w:val="00BB24B3"/>
    <w:rsid w:val="00BB3604"/>
    <w:rsid w:val="00BB36A6"/>
    <w:rsid w:val="00BB3878"/>
    <w:rsid w:val="00BB4F91"/>
    <w:rsid w:val="00BB512D"/>
    <w:rsid w:val="00BB54F3"/>
    <w:rsid w:val="00BB5C3A"/>
    <w:rsid w:val="00BB5C46"/>
    <w:rsid w:val="00BB5F0B"/>
    <w:rsid w:val="00BC1C1F"/>
    <w:rsid w:val="00BC1F77"/>
    <w:rsid w:val="00BC2214"/>
    <w:rsid w:val="00BC2895"/>
    <w:rsid w:val="00BC32E5"/>
    <w:rsid w:val="00BC56BB"/>
    <w:rsid w:val="00BC662C"/>
    <w:rsid w:val="00BC6636"/>
    <w:rsid w:val="00BC76E1"/>
    <w:rsid w:val="00BD0E62"/>
    <w:rsid w:val="00BD1671"/>
    <w:rsid w:val="00BD1F89"/>
    <w:rsid w:val="00BD4070"/>
    <w:rsid w:val="00BD5C29"/>
    <w:rsid w:val="00BD61CA"/>
    <w:rsid w:val="00BE1102"/>
    <w:rsid w:val="00BE2765"/>
    <w:rsid w:val="00BE2AF7"/>
    <w:rsid w:val="00BE30F3"/>
    <w:rsid w:val="00BE36D1"/>
    <w:rsid w:val="00BE38C8"/>
    <w:rsid w:val="00BE46DC"/>
    <w:rsid w:val="00BE541E"/>
    <w:rsid w:val="00BE5EE5"/>
    <w:rsid w:val="00BE66EE"/>
    <w:rsid w:val="00BE676B"/>
    <w:rsid w:val="00BE79E7"/>
    <w:rsid w:val="00BE7F3D"/>
    <w:rsid w:val="00BF2D0D"/>
    <w:rsid w:val="00BF3216"/>
    <w:rsid w:val="00BF4C55"/>
    <w:rsid w:val="00BF673E"/>
    <w:rsid w:val="00BF7AD9"/>
    <w:rsid w:val="00C00544"/>
    <w:rsid w:val="00C0075C"/>
    <w:rsid w:val="00C00C12"/>
    <w:rsid w:val="00C00DB6"/>
    <w:rsid w:val="00C00E1E"/>
    <w:rsid w:val="00C0178E"/>
    <w:rsid w:val="00C02069"/>
    <w:rsid w:val="00C031A8"/>
    <w:rsid w:val="00C03430"/>
    <w:rsid w:val="00C035CB"/>
    <w:rsid w:val="00C03E12"/>
    <w:rsid w:val="00C0445E"/>
    <w:rsid w:val="00C046FC"/>
    <w:rsid w:val="00C04B06"/>
    <w:rsid w:val="00C05159"/>
    <w:rsid w:val="00C05F04"/>
    <w:rsid w:val="00C11810"/>
    <w:rsid w:val="00C13017"/>
    <w:rsid w:val="00C1382F"/>
    <w:rsid w:val="00C14B20"/>
    <w:rsid w:val="00C15852"/>
    <w:rsid w:val="00C1614F"/>
    <w:rsid w:val="00C16E88"/>
    <w:rsid w:val="00C170E8"/>
    <w:rsid w:val="00C17389"/>
    <w:rsid w:val="00C174A8"/>
    <w:rsid w:val="00C23876"/>
    <w:rsid w:val="00C23E04"/>
    <w:rsid w:val="00C2605A"/>
    <w:rsid w:val="00C263E9"/>
    <w:rsid w:val="00C267AA"/>
    <w:rsid w:val="00C3024C"/>
    <w:rsid w:val="00C31330"/>
    <w:rsid w:val="00C32F8B"/>
    <w:rsid w:val="00C33802"/>
    <w:rsid w:val="00C33CB1"/>
    <w:rsid w:val="00C34814"/>
    <w:rsid w:val="00C34B62"/>
    <w:rsid w:val="00C34DBF"/>
    <w:rsid w:val="00C3549C"/>
    <w:rsid w:val="00C3766D"/>
    <w:rsid w:val="00C37A6E"/>
    <w:rsid w:val="00C41DB2"/>
    <w:rsid w:val="00C42E60"/>
    <w:rsid w:val="00C433FF"/>
    <w:rsid w:val="00C438C0"/>
    <w:rsid w:val="00C43DE0"/>
    <w:rsid w:val="00C440BB"/>
    <w:rsid w:val="00C44726"/>
    <w:rsid w:val="00C447A7"/>
    <w:rsid w:val="00C50853"/>
    <w:rsid w:val="00C50B5A"/>
    <w:rsid w:val="00C51A34"/>
    <w:rsid w:val="00C51D73"/>
    <w:rsid w:val="00C51F07"/>
    <w:rsid w:val="00C5271E"/>
    <w:rsid w:val="00C52CCB"/>
    <w:rsid w:val="00C53057"/>
    <w:rsid w:val="00C53A6C"/>
    <w:rsid w:val="00C546A3"/>
    <w:rsid w:val="00C55083"/>
    <w:rsid w:val="00C56A69"/>
    <w:rsid w:val="00C578A3"/>
    <w:rsid w:val="00C57C82"/>
    <w:rsid w:val="00C612BC"/>
    <w:rsid w:val="00C613D1"/>
    <w:rsid w:val="00C62530"/>
    <w:rsid w:val="00C62BF5"/>
    <w:rsid w:val="00C62C1D"/>
    <w:rsid w:val="00C62DB9"/>
    <w:rsid w:val="00C63BC6"/>
    <w:rsid w:val="00C651DB"/>
    <w:rsid w:val="00C65657"/>
    <w:rsid w:val="00C6594A"/>
    <w:rsid w:val="00C65FF3"/>
    <w:rsid w:val="00C671CB"/>
    <w:rsid w:val="00C67D71"/>
    <w:rsid w:val="00C67E6B"/>
    <w:rsid w:val="00C71171"/>
    <w:rsid w:val="00C71A67"/>
    <w:rsid w:val="00C72DCF"/>
    <w:rsid w:val="00C75035"/>
    <w:rsid w:val="00C75D85"/>
    <w:rsid w:val="00C7720A"/>
    <w:rsid w:val="00C77897"/>
    <w:rsid w:val="00C77CA7"/>
    <w:rsid w:val="00C77F81"/>
    <w:rsid w:val="00C80FA1"/>
    <w:rsid w:val="00C81FDB"/>
    <w:rsid w:val="00C828DA"/>
    <w:rsid w:val="00C8317C"/>
    <w:rsid w:val="00C832E8"/>
    <w:rsid w:val="00C83BEA"/>
    <w:rsid w:val="00C84F8D"/>
    <w:rsid w:val="00C85B8D"/>
    <w:rsid w:val="00C85D57"/>
    <w:rsid w:val="00C866FC"/>
    <w:rsid w:val="00C875AD"/>
    <w:rsid w:val="00C879D8"/>
    <w:rsid w:val="00C9084B"/>
    <w:rsid w:val="00C917F9"/>
    <w:rsid w:val="00C91BE2"/>
    <w:rsid w:val="00C9300C"/>
    <w:rsid w:val="00C93320"/>
    <w:rsid w:val="00C93E90"/>
    <w:rsid w:val="00C94512"/>
    <w:rsid w:val="00C94835"/>
    <w:rsid w:val="00C9506E"/>
    <w:rsid w:val="00C95F67"/>
    <w:rsid w:val="00C96E93"/>
    <w:rsid w:val="00CA13E0"/>
    <w:rsid w:val="00CA1D8C"/>
    <w:rsid w:val="00CA2644"/>
    <w:rsid w:val="00CA3F65"/>
    <w:rsid w:val="00CA4451"/>
    <w:rsid w:val="00CA51A5"/>
    <w:rsid w:val="00CA623C"/>
    <w:rsid w:val="00CA7A91"/>
    <w:rsid w:val="00CB096E"/>
    <w:rsid w:val="00CB1631"/>
    <w:rsid w:val="00CB1746"/>
    <w:rsid w:val="00CB183C"/>
    <w:rsid w:val="00CB40CE"/>
    <w:rsid w:val="00CB48B2"/>
    <w:rsid w:val="00CB7264"/>
    <w:rsid w:val="00CB7532"/>
    <w:rsid w:val="00CB7951"/>
    <w:rsid w:val="00CC1B72"/>
    <w:rsid w:val="00CC2C28"/>
    <w:rsid w:val="00CC32D5"/>
    <w:rsid w:val="00CC39E7"/>
    <w:rsid w:val="00CC41F4"/>
    <w:rsid w:val="00CC465C"/>
    <w:rsid w:val="00CC53E2"/>
    <w:rsid w:val="00CC5EFF"/>
    <w:rsid w:val="00CC6127"/>
    <w:rsid w:val="00CC771E"/>
    <w:rsid w:val="00CC79D3"/>
    <w:rsid w:val="00CD064F"/>
    <w:rsid w:val="00CD0E0A"/>
    <w:rsid w:val="00CD180C"/>
    <w:rsid w:val="00CD205B"/>
    <w:rsid w:val="00CD30A2"/>
    <w:rsid w:val="00CD39A6"/>
    <w:rsid w:val="00CD3A5C"/>
    <w:rsid w:val="00CD4DE1"/>
    <w:rsid w:val="00CD5B8C"/>
    <w:rsid w:val="00CD6A6B"/>
    <w:rsid w:val="00CE0BAD"/>
    <w:rsid w:val="00CE0D17"/>
    <w:rsid w:val="00CE1FDC"/>
    <w:rsid w:val="00CE320A"/>
    <w:rsid w:val="00CE332D"/>
    <w:rsid w:val="00CE3DC7"/>
    <w:rsid w:val="00CE3E8B"/>
    <w:rsid w:val="00CE479D"/>
    <w:rsid w:val="00CE6614"/>
    <w:rsid w:val="00CE7E3E"/>
    <w:rsid w:val="00CF0B06"/>
    <w:rsid w:val="00CF0C07"/>
    <w:rsid w:val="00CF2417"/>
    <w:rsid w:val="00CF2601"/>
    <w:rsid w:val="00CF4809"/>
    <w:rsid w:val="00CF523B"/>
    <w:rsid w:val="00CF52F4"/>
    <w:rsid w:val="00CF5B2B"/>
    <w:rsid w:val="00CF5BC8"/>
    <w:rsid w:val="00CF792C"/>
    <w:rsid w:val="00D004CD"/>
    <w:rsid w:val="00D00F91"/>
    <w:rsid w:val="00D02377"/>
    <w:rsid w:val="00D02FD3"/>
    <w:rsid w:val="00D035A5"/>
    <w:rsid w:val="00D068EF"/>
    <w:rsid w:val="00D06C18"/>
    <w:rsid w:val="00D06D05"/>
    <w:rsid w:val="00D07683"/>
    <w:rsid w:val="00D10612"/>
    <w:rsid w:val="00D10B91"/>
    <w:rsid w:val="00D10DD0"/>
    <w:rsid w:val="00D11054"/>
    <w:rsid w:val="00D1188B"/>
    <w:rsid w:val="00D118D8"/>
    <w:rsid w:val="00D123AD"/>
    <w:rsid w:val="00D128B8"/>
    <w:rsid w:val="00D12DAA"/>
    <w:rsid w:val="00D13081"/>
    <w:rsid w:val="00D132B9"/>
    <w:rsid w:val="00D1342F"/>
    <w:rsid w:val="00D13B73"/>
    <w:rsid w:val="00D1457D"/>
    <w:rsid w:val="00D15030"/>
    <w:rsid w:val="00D1612E"/>
    <w:rsid w:val="00D16EFA"/>
    <w:rsid w:val="00D17849"/>
    <w:rsid w:val="00D17D22"/>
    <w:rsid w:val="00D209A9"/>
    <w:rsid w:val="00D20D34"/>
    <w:rsid w:val="00D241E0"/>
    <w:rsid w:val="00D245E7"/>
    <w:rsid w:val="00D248BE"/>
    <w:rsid w:val="00D24D88"/>
    <w:rsid w:val="00D25057"/>
    <w:rsid w:val="00D2645C"/>
    <w:rsid w:val="00D2653C"/>
    <w:rsid w:val="00D268C7"/>
    <w:rsid w:val="00D305FD"/>
    <w:rsid w:val="00D3293C"/>
    <w:rsid w:val="00D350A7"/>
    <w:rsid w:val="00D35A31"/>
    <w:rsid w:val="00D369C3"/>
    <w:rsid w:val="00D37EE5"/>
    <w:rsid w:val="00D4036A"/>
    <w:rsid w:val="00D42539"/>
    <w:rsid w:val="00D42F67"/>
    <w:rsid w:val="00D437E4"/>
    <w:rsid w:val="00D43878"/>
    <w:rsid w:val="00D43C7C"/>
    <w:rsid w:val="00D44A7E"/>
    <w:rsid w:val="00D45084"/>
    <w:rsid w:val="00D46948"/>
    <w:rsid w:val="00D47437"/>
    <w:rsid w:val="00D47510"/>
    <w:rsid w:val="00D5101E"/>
    <w:rsid w:val="00D51E3B"/>
    <w:rsid w:val="00D525AD"/>
    <w:rsid w:val="00D5476D"/>
    <w:rsid w:val="00D547FC"/>
    <w:rsid w:val="00D5641B"/>
    <w:rsid w:val="00D57B62"/>
    <w:rsid w:val="00D611A6"/>
    <w:rsid w:val="00D61505"/>
    <w:rsid w:val="00D62AB0"/>
    <w:rsid w:val="00D63E2B"/>
    <w:rsid w:val="00D63F1C"/>
    <w:rsid w:val="00D6582C"/>
    <w:rsid w:val="00D65974"/>
    <w:rsid w:val="00D66188"/>
    <w:rsid w:val="00D66E73"/>
    <w:rsid w:val="00D670CD"/>
    <w:rsid w:val="00D67712"/>
    <w:rsid w:val="00D67938"/>
    <w:rsid w:val="00D7013B"/>
    <w:rsid w:val="00D71974"/>
    <w:rsid w:val="00D719D7"/>
    <w:rsid w:val="00D727B1"/>
    <w:rsid w:val="00D72DF7"/>
    <w:rsid w:val="00D733E7"/>
    <w:rsid w:val="00D73B15"/>
    <w:rsid w:val="00D73EF2"/>
    <w:rsid w:val="00D76320"/>
    <w:rsid w:val="00D76DA7"/>
    <w:rsid w:val="00D773A2"/>
    <w:rsid w:val="00D808CC"/>
    <w:rsid w:val="00D8160E"/>
    <w:rsid w:val="00D819AE"/>
    <w:rsid w:val="00D81B1E"/>
    <w:rsid w:val="00D8227E"/>
    <w:rsid w:val="00D844DC"/>
    <w:rsid w:val="00D868D5"/>
    <w:rsid w:val="00D86CD7"/>
    <w:rsid w:val="00D87870"/>
    <w:rsid w:val="00D90667"/>
    <w:rsid w:val="00D90A36"/>
    <w:rsid w:val="00D91DD2"/>
    <w:rsid w:val="00D92470"/>
    <w:rsid w:val="00D92834"/>
    <w:rsid w:val="00D92B91"/>
    <w:rsid w:val="00D92FA3"/>
    <w:rsid w:val="00D93C18"/>
    <w:rsid w:val="00D94688"/>
    <w:rsid w:val="00D94BD2"/>
    <w:rsid w:val="00D94BF6"/>
    <w:rsid w:val="00D95D72"/>
    <w:rsid w:val="00D97065"/>
    <w:rsid w:val="00D97220"/>
    <w:rsid w:val="00D97BFC"/>
    <w:rsid w:val="00DA05D5"/>
    <w:rsid w:val="00DA06F1"/>
    <w:rsid w:val="00DA0B8A"/>
    <w:rsid w:val="00DA18EC"/>
    <w:rsid w:val="00DA1BB5"/>
    <w:rsid w:val="00DA2439"/>
    <w:rsid w:val="00DA3BAF"/>
    <w:rsid w:val="00DA4597"/>
    <w:rsid w:val="00DA5079"/>
    <w:rsid w:val="00DA5C07"/>
    <w:rsid w:val="00DA5FBD"/>
    <w:rsid w:val="00DA6521"/>
    <w:rsid w:val="00DA79CA"/>
    <w:rsid w:val="00DB1246"/>
    <w:rsid w:val="00DB1748"/>
    <w:rsid w:val="00DB32F0"/>
    <w:rsid w:val="00DB34C7"/>
    <w:rsid w:val="00DB5198"/>
    <w:rsid w:val="00DB521D"/>
    <w:rsid w:val="00DB53F5"/>
    <w:rsid w:val="00DB574E"/>
    <w:rsid w:val="00DB6BC8"/>
    <w:rsid w:val="00DB7A0B"/>
    <w:rsid w:val="00DC10E0"/>
    <w:rsid w:val="00DC1B44"/>
    <w:rsid w:val="00DC1F17"/>
    <w:rsid w:val="00DC2141"/>
    <w:rsid w:val="00DC2F8D"/>
    <w:rsid w:val="00DC34F0"/>
    <w:rsid w:val="00DC352C"/>
    <w:rsid w:val="00DC398D"/>
    <w:rsid w:val="00DC3C20"/>
    <w:rsid w:val="00DC46F4"/>
    <w:rsid w:val="00DC4AE4"/>
    <w:rsid w:val="00DC4C8C"/>
    <w:rsid w:val="00DC4CF7"/>
    <w:rsid w:val="00DC500E"/>
    <w:rsid w:val="00DC5DD9"/>
    <w:rsid w:val="00DC5E2B"/>
    <w:rsid w:val="00DC7138"/>
    <w:rsid w:val="00DC753B"/>
    <w:rsid w:val="00DD1127"/>
    <w:rsid w:val="00DD58CA"/>
    <w:rsid w:val="00DD686E"/>
    <w:rsid w:val="00DD7154"/>
    <w:rsid w:val="00DE011A"/>
    <w:rsid w:val="00DE0169"/>
    <w:rsid w:val="00DE0D59"/>
    <w:rsid w:val="00DE1B4B"/>
    <w:rsid w:val="00DE216E"/>
    <w:rsid w:val="00DE3A2E"/>
    <w:rsid w:val="00DE51A4"/>
    <w:rsid w:val="00DE5933"/>
    <w:rsid w:val="00DE6237"/>
    <w:rsid w:val="00DE74E8"/>
    <w:rsid w:val="00DE7E9A"/>
    <w:rsid w:val="00DF068E"/>
    <w:rsid w:val="00DF15E6"/>
    <w:rsid w:val="00DF17E3"/>
    <w:rsid w:val="00DF20C2"/>
    <w:rsid w:val="00DF331D"/>
    <w:rsid w:val="00DF35CE"/>
    <w:rsid w:val="00DF40D2"/>
    <w:rsid w:val="00DF46AD"/>
    <w:rsid w:val="00DF522C"/>
    <w:rsid w:val="00DF580D"/>
    <w:rsid w:val="00DF6235"/>
    <w:rsid w:val="00DF6A62"/>
    <w:rsid w:val="00DF7316"/>
    <w:rsid w:val="00DF740B"/>
    <w:rsid w:val="00DF78E7"/>
    <w:rsid w:val="00E00C66"/>
    <w:rsid w:val="00E01FB9"/>
    <w:rsid w:val="00E02129"/>
    <w:rsid w:val="00E03E94"/>
    <w:rsid w:val="00E03F8A"/>
    <w:rsid w:val="00E0512F"/>
    <w:rsid w:val="00E05C90"/>
    <w:rsid w:val="00E06AA7"/>
    <w:rsid w:val="00E06ECB"/>
    <w:rsid w:val="00E0719E"/>
    <w:rsid w:val="00E071CD"/>
    <w:rsid w:val="00E10D67"/>
    <w:rsid w:val="00E11311"/>
    <w:rsid w:val="00E113A0"/>
    <w:rsid w:val="00E117EA"/>
    <w:rsid w:val="00E12517"/>
    <w:rsid w:val="00E13C22"/>
    <w:rsid w:val="00E1400C"/>
    <w:rsid w:val="00E140F1"/>
    <w:rsid w:val="00E15383"/>
    <w:rsid w:val="00E15894"/>
    <w:rsid w:val="00E15A2C"/>
    <w:rsid w:val="00E1626E"/>
    <w:rsid w:val="00E169D8"/>
    <w:rsid w:val="00E16E15"/>
    <w:rsid w:val="00E208D8"/>
    <w:rsid w:val="00E212CF"/>
    <w:rsid w:val="00E21452"/>
    <w:rsid w:val="00E24DD4"/>
    <w:rsid w:val="00E270B8"/>
    <w:rsid w:val="00E272C7"/>
    <w:rsid w:val="00E27A75"/>
    <w:rsid w:val="00E30264"/>
    <w:rsid w:val="00E30622"/>
    <w:rsid w:val="00E30D74"/>
    <w:rsid w:val="00E313D4"/>
    <w:rsid w:val="00E31DEA"/>
    <w:rsid w:val="00E32134"/>
    <w:rsid w:val="00E339C2"/>
    <w:rsid w:val="00E34112"/>
    <w:rsid w:val="00E349B1"/>
    <w:rsid w:val="00E34F3B"/>
    <w:rsid w:val="00E350E1"/>
    <w:rsid w:val="00E40B42"/>
    <w:rsid w:val="00E416AE"/>
    <w:rsid w:val="00E42425"/>
    <w:rsid w:val="00E429BE"/>
    <w:rsid w:val="00E42E16"/>
    <w:rsid w:val="00E43B40"/>
    <w:rsid w:val="00E44055"/>
    <w:rsid w:val="00E4438D"/>
    <w:rsid w:val="00E44F02"/>
    <w:rsid w:val="00E45250"/>
    <w:rsid w:val="00E452F1"/>
    <w:rsid w:val="00E454F5"/>
    <w:rsid w:val="00E45624"/>
    <w:rsid w:val="00E46CA3"/>
    <w:rsid w:val="00E46F0A"/>
    <w:rsid w:val="00E50EC2"/>
    <w:rsid w:val="00E521C1"/>
    <w:rsid w:val="00E52285"/>
    <w:rsid w:val="00E536AF"/>
    <w:rsid w:val="00E545B0"/>
    <w:rsid w:val="00E54986"/>
    <w:rsid w:val="00E5552E"/>
    <w:rsid w:val="00E55763"/>
    <w:rsid w:val="00E5617B"/>
    <w:rsid w:val="00E5636C"/>
    <w:rsid w:val="00E57945"/>
    <w:rsid w:val="00E57DA1"/>
    <w:rsid w:val="00E602CA"/>
    <w:rsid w:val="00E60A4C"/>
    <w:rsid w:val="00E64570"/>
    <w:rsid w:val="00E64A13"/>
    <w:rsid w:val="00E661FF"/>
    <w:rsid w:val="00E664E9"/>
    <w:rsid w:val="00E66C0B"/>
    <w:rsid w:val="00E66F6F"/>
    <w:rsid w:val="00E7010E"/>
    <w:rsid w:val="00E70C85"/>
    <w:rsid w:val="00E70F05"/>
    <w:rsid w:val="00E70F89"/>
    <w:rsid w:val="00E71459"/>
    <w:rsid w:val="00E7163E"/>
    <w:rsid w:val="00E72281"/>
    <w:rsid w:val="00E73C77"/>
    <w:rsid w:val="00E74B52"/>
    <w:rsid w:val="00E74B7D"/>
    <w:rsid w:val="00E7521F"/>
    <w:rsid w:val="00E758AA"/>
    <w:rsid w:val="00E76419"/>
    <w:rsid w:val="00E76626"/>
    <w:rsid w:val="00E7664F"/>
    <w:rsid w:val="00E77F61"/>
    <w:rsid w:val="00E818EB"/>
    <w:rsid w:val="00E81FEE"/>
    <w:rsid w:val="00E821F2"/>
    <w:rsid w:val="00E824E3"/>
    <w:rsid w:val="00E82618"/>
    <w:rsid w:val="00E827F1"/>
    <w:rsid w:val="00E82929"/>
    <w:rsid w:val="00E82ED6"/>
    <w:rsid w:val="00E8331A"/>
    <w:rsid w:val="00E848EA"/>
    <w:rsid w:val="00E8649F"/>
    <w:rsid w:val="00E869BB"/>
    <w:rsid w:val="00E86BF6"/>
    <w:rsid w:val="00E872EE"/>
    <w:rsid w:val="00E9097F"/>
    <w:rsid w:val="00E91479"/>
    <w:rsid w:val="00E914F1"/>
    <w:rsid w:val="00E9186F"/>
    <w:rsid w:val="00E93260"/>
    <w:rsid w:val="00E9377D"/>
    <w:rsid w:val="00E93E98"/>
    <w:rsid w:val="00E941AF"/>
    <w:rsid w:val="00E94E81"/>
    <w:rsid w:val="00E95406"/>
    <w:rsid w:val="00E95AC9"/>
    <w:rsid w:val="00E95DB7"/>
    <w:rsid w:val="00E9659B"/>
    <w:rsid w:val="00EA06A8"/>
    <w:rsid w:val="00EA4679"/>
    <w:rsid w:val="00EA5244"/>
    <w:rsid w:val="00EA588A"/>
    <w:rsid w:val="00EA5A84"/>
    <w:rsid w:val="00EA614E"/>
    <w:rsid w:val="00EA6335"/>
    <w:rsid w:val="00EA69F3"/>
    <w:rsid w:val="00EA75DC"/>
    <w:rsid w:val="00EA7BA5"/>
    <w:rsid w:val="00EB0178"/>
    <w:rsid w:val="00EB0AA0"/>
    <w:rsid w:val="00EB12E8"/>
    <w:rsid w:val="00EB16B9"/>
    <w:rsid w:val="00EB3652"/>
    <w:rsid w:val="00EB4A7E"/>
    <w:rsid w:val="00EB54D4"/>
    <w:rsid w:val="00EB5FB1"/>
    <w:rsid w:val="00EB650F"/>
    <w:rsid w:val="00EB67E5"/>
    <w:rsid w:val="00EB6BF7"/>
    <w:rsid w:val="00EB6C95"/>
    <w:rsid w:val="00EC0054"/>
    <w:rsid w:val="00EC1077"/>
    <w:rsid w:val="00EC209A"/>
    <w:rsid w:val="00EC3BBB"/>
    <w:rsid w:val="00EC44B9"/>
    <w:rsid w:val="00EC51E0"/>
    <w:rsid w:val="00EC57EE"/>
    <w:rsid w:val="00EC5972"/>
    <w:rsid w:val="00ED0530"/>
    <w:rsid w:val="00ED0D10"/>
    <w:rsid w:val="00ED347F"/>
    <w:rsid w:val="00ED3894"/>
    <w:rsid w:val="00ED4297"/>
    <w:rsid w:val="00ED4609"/>
    <w:rsid w:val="00ED5296"/>
    <w:rsid w:val="00ED5362"/>
    <w:rsid w:val="00ED5442"/>
    <w:rsid w:val="00ED63C2"/>
    <w:rsid w:val="00EE0B21"/>
    <w:rsid w:val="00EE1CB4"/>
    <w:rsid w:val="00EE202D"/>
    <w:rsid w:val="00EE42F6"/>
    <w:rsid w:val="00EE5DBA"/>
    <w:rsid w:val="00EE61ED"/>
    <w:rsid w:val="00EE679A"/>
    <w:rsid w:val="00EE7215"/>
    <w:rsid w:val="00EF1D85"/>
    <w:rsid w:val="00EF2823"/>
    <w:rsid w:val="00EF2D8C"/>
    <w:rsid w:val="00EF3D27"/>
    <w:rsid w:val="00EF52B6"/>
    <w:rsid w:val="00EF5409"/>
    <w:rsid w:val="00EF643E"/>
    <w:rsid w:val="00EF7C71"/>
    <w:rsid w:val="00F00DB1"/>
    <w:rsid w:val="00F010BF"/>
    <w:rsid w:val="00F029B7"/>
    <w:rsid w:val="00F03C17"/>
    <w:rsid w:val="00F03CF8"/>
    <w:rsid w:val="00F03E8D"/>
    <w:rsid w:val="00F05047"/>
    <w:rsid w:val="00F051CA"/>
    <w:rsid w:val="00F05377"/>
    <w:rsid w:val="00F06669"/>
    <w:rsid w:val="00F068E5"/>
    <w:rsid w:val="00F11840"/>
    <w:rsid w:val="00F11C47"/>
    <w:rsid w:val="00F12632"/>
    <w:rsid w:val="00F12B71"/>
    <w:rsid w:val="00F12B9C"/>
    <w:rsid w:val="00F1492D"/>
    <w:rsid w:val="00F149EE"/>
    <w:rsid w:val="00F14A91"/>
    <w:rsid w:val="00F156FF"/>
    <w:rsid w:val="00F1613B"/>
    <w:rsid w:val="00F16F2D"/>
    <w:rsid w:val="00F17474"/>
    <w:rsid w:val="00F20864"/>
    <w:rsid w:val="00F226BA"/>
    <w:rsid w:val="00F227B7"/>
    <w:rsid w:val="00F22DC8"/>
    <w:rsid w:val="00F22E82"/>
    <w:rsid w:val="00F25027"/>
    <w:rsid w:val="00F26199"/>
    <w:rsid w:val="00F273E9"/>
    <w:rsid w:val="00F278A7"/>
    <w:rsid w:val="00F279EE"/>
    <w:rsid w:val="00F3077A"/>
    <w:rsid w:val="00F3153C"/>
    <w:rsid w:val="00F31905"/>
    <w:rsid w:val="00F33568"/>
    <w:rsid w:val="00F33F0A"/>
    <w:rsid w:val="00F34602"/>
    <w:rsid w:val="00F348E0"/>
    <w:rsid w:val="00F34FCC"/>
    <w:rsid w:val="00F35B64"/>
    <w:rsid w:val="00F35BC2"/>
    <w:rsid w:val="00F360D8"/>
    <w:rsid w:val="00F373A6"/>
    <w:rsid w:val="00F4008C"/>
    <w:rsid w:val="00F40C0E"/>
    <w:rsid w:val="00F42B65"/>
    <w:rsid w:val="00F42C43"/>
    <w:rsid w:val="00F45E31"/>
    <w:rsid w:val="00F4624B"/>
    <w:rsid w:val="00F47B42"/>
    <w:rsid w:val="00F47EE8"/>
    <w:rsid w:val="00F5069A"/>
    <w:rsid w:val="00F50DE0"/>
    <w:rsid w:val="00F510B4"/>
    <w:rsid w:val="00F516F9"/>
    <w:rsid w:val="00F5205C"/>
    <w:rsid w:val="00F52F76"/>
    <w:rsid w:val="00F5326E"/>
    <w:rsid w:val="00F56CF7"/>
    <w:rsid w:val="00F6032A"/>
    <w:rsid w:val="00F646B1"/>
    <w:rsid w:val="00F64D8A"/>
    <w:rsid w:val="00F65054"/>
    <w:rsid w:val="00F66D6D"/>
    <w:rsid w:val="00F678E5"/>
    <w:rsid w:val="00F7280B"/>
    <w:rsid w:val="00F7322D"/>
    <w:rsid w:val="00F734F2"/>
    <w:rsid w:val="00F735A3"/>
    <w:rsid w:val="00F74359"/>
    <w:rsid w:val="00F7534F"/>
    <w:rsid w:val="00F764B1"/>
    <w:rsid w:val="00F765A2"/>
    <w:rsid w:val="00F76A6C"/>
    <w:rsid w:val="00F772F2"/>
    <w:rsid w:val="00F81228"/>
    <w:rsid w:val="00F815BA"/>
    <w:rsid w:val="00F82173"/>
    <w:rsid w:val="00F82527"/>
    <w:rsid w:val="00F82CED"/>
    <w:rsid w:val="00F83ACF"/>
    <w:rsid w:val="00F83F22"/>
    <w:rsid w:val="00F8402B"/>
    <w:rsid w:val="00F842AC"/>
    <w:rsid w:val="00F84C30"/>
    <w:rsid w:val="00F86971"/>
    <w:rsid w:val="00F8715C"/>
    <w:rsid w:val="00F90288"/>
    <w:rsid w:val="00F9208B"/>
    <w:rsid w:val="00F92690"/>
    <w:rsid w:val="00F9344E"/>
    <w:rsid w:val="00F941BD"/>
    <w:rsid w:val="00F94536"/>
    <w:rsid w:val="00F9474E"/>
    <w:rsid w:val="00F959E2"/>
    <w:rsid w:val="00F96776"/>
    <w:rsid w:val="00F96777"/>
    <w:rsid w:val="00F97A58"/>
    <w:rsid w:val="00FA05A6"/>
    <w:rsid w:val="00FA0AB4"/>
    <w:rsid w:val="00FA1A42"/>
    <w:rsid w:val="00FA3866"/>
    <w:rsid w:val="00FA3E7A"/>
    <w:rsid w:val="00FA53B2"/>
    <w:rsid w:val="00FA5819"/>
    <w:rsid w:val="00FA7CF5"/>
    <w:rsid w:val="00FB0F4B"/>
    <w:rsid w:val="00FB1824"/>
    <w:rsid w:val="00FB1F06"/>
    <w:rsid w:val="00FB2130"/>
    <w:rsid w:val="00FB2EAE"/>
    <w:rsid w:val="00FB3276"/>
    <w:rsid w:val="00FB42BD"/>
    <w:rsid w:val="00FB4870"/>
    <w:rsid w:val="00FB4DE1"/>
    <w:rsid w:val="00FB5AAA"/>
    <w:rsid w:val="00FB5ECE"/>
    <w:rsid w:val="00FC293B"/>
    <w:rsid w:val="00FC356B"/>
    <w:rsid w:val="00FC42BC"/>
    <w:rsid w:val="00FC5714"/>
    <w:rsid w:val="00FC6E4A"/>
    <w:rsid w:val="00FC7F39"/>
    <w:rsid w:val="00FD03AD"/>
    <w:rsid w:val="00FD0EBF"/>
    <w:rsid w:val="00FD2B32"/>
    <w:rsid w:val="00FD2B71"/>
    <w:rsid w:val="00FD2BBE"/>
    <w:rsid w:val="00FD3595"/>
    <w:rsid w:val="00FD379F"/>
    <w:rsid w:val="00FD5925"/>
    <w:rsid w:val="00FD7F7B"/>
    <w:rsid w:val="00FE1172"/>
    <w:rsid w:val="00FE23BA"/>
    <w:rsid w:val="00FE39BB"/>
    <w:rsid w:val="00FE6E5B"/>
    <w:rsid w:val="00FE787C"/>
    <w:rsid w:val="00FF061B"/>
    <w:rsid w:val="00FF06DD"/>
    <w:rsid w:val="00FF0F60"/>
    <w:rsid w:val="00FF1FBE"/>
    <w:rsid w:val="00FF1FF1"/>
    <w:rsid w:val="00FF2DB8"/>
    <w:rsid w:val="00FF2F2F"/>
    <w:rsid w:val="00FF3EAF"/>
    <w:rsid w:val="00FF53F4"/>
    <w:rsid w:val="00FF5572"/>
    <w:rsid w:val="00FF5959"/>
    <w:rsid w:val="00FF61E2"/>
    <w:rsid w:val="00FF6587"/>
    <w:rsid w:val="00FF7329"/>
    <w:rsid w:val="00FF787B"/>
    <w:rsid w:val="00FF7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C40147-9AE8-4A45-8C95-4A1F0373D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6EFA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642BE5"/>
    <w:pPr>
      <w:keepNext/>
      <w:jc w:val="center"/>
      <w:outlineLvl w:val="1"/>
    </w:pPr>
    <w:rPr>
      <w:b/>
      <w:sz w:val="20"/>
      <w:szCs w:val="20"/>
    </w:rPr>
  </w:style>
  <w:style w:type="paragraph" w:styleId="9">
    <w:name w:val="heading 9"/>
    <w:basedOn w:val="a"/>
    <w:next w:val="a"/>
    <w:link w:val="90"/>
    <w:qFormat/>
    <w:rsid w:val="007E20E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20">
    <w:name w:val="Заголовок 2 Знак"/>
    <w:link w:val="2"/>
    <w:locked/>
    <w:rsid w:val="00642BE5"/>
    <w:rPr>
      <w:rFonts w:cs="Times New Roman"/>
      <w:b/>
      <w:lang w:val="ru-RU" w:eastAsia="ru-RU"/>
    </w:rPr>
  </w:style>
  <w:style w:type="character" w:customStyle="1" w:styleId="90">
    <w:name w:val="Заголовок 9 Знак"/>
    <w:link w:val="9"/>
    <w:locked/>
    <w:rsid w:val="005C086E"/>
    <w:rPr>
      <w:rFonts w:ascii="Arial" w:hAnsi="Arial" w:cs="Times New Roman"/>
      <w:sz w:val="22"/>
      <w:lang w:val="ru-RU" w:eastAsia="ru-RU"/>
    </w:rPr>
  </w:style>
  <w:style w:type="table" w:styleId="a3">
    <w:name w:val="Table Grid"/>
    <w:basedOn w:val="a1"/>
    <w:rsid w:val="00642BE5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642BE5"/>
    <w:rPr>
      <w:rFonts w:cs="Times New Roman"/>
      <w:color w:val="0000FF"/>
      <w:u w:val="single"/>
    </w:rPr>
  </w:style>
  <w:style w:type="paragraph" w:customStyle="1" w:styleId="ConsPlusNormal">
    <w:name w:val="ConsPlusNormal"/>
    <w:rsid w:val="00642BE5"/>
    <w:pPr>
      <w:widowControl w:val="0"/>
      <w:autoSpaceDE w:val="0"/>
      <w:autoSpaceDN w:val="0"/>
    </w:pPr>
    <w:rPr>
      <w:sz w:val="24"/>
    </w:rPr>
  </w:style>
  <w:style w:type="character" w:customStyle="1" w:styleId="4">
    <w:name w:val="Знак Знак4"/>
    <w:rsid w:val="00153BCA"/>
    <w:rPr>
      <w:rFonts w:cs="Times New Roman"/>
      <w:b/>
      <w:lang w:val="ru-RU" w:eastAsia="ru-RU" w:bidi="ar-SA"/>
    </w:rPr>
  </w:style>
  <w:style w:type="paragraph" w:customStyle="1" w:styleId="1">
    <w:name w:val="Знак Знак1"/>
    <w:basedOn w:val="a"/>
    <w:next w:val="2"/>
    <w:autoRedefine/>
    <w:rsid w:val="00153BCA"/>
    <w:pPr>
      <w:spacing w:after="160" w:line="240" w:lineRule="exact"/>
    </w:pPr>
    <w:rPr>
      <w:szCs w:val="20"/>
      <w:lang w:val="en-US" w:eastAsia="en-US"/>
    </w:rPr>
  </w:style>
  <w:style w:type="paragraph" w:styleId="a5">
    <w:name w:val="Balloon Text"/>
    <w:basedOn w:val="a"/>
    <w:link w:val="a6"/>
    <w:semiHidden/>
    <w:rsid w:val="003271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semiHidden/>
    <w:locked/>
    <w:rPr>
      <w:rFonts w:cs="Times New Roman"/>
      <w:sz w:val="2"/>
    </w:rPr>
  </w:style>
  <w:style w:type="paragraph" w:styleId="a7">
    <w:name w:val="List Paragraph"/>
    <w:basedOn w:val="a"/>
    <w:uiPriority w:val="34"/>
    <w:qFormat/>
    <w:rsid w:val="005004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709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694</Words>
  <Characters>3957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2</Company>
  <LinksUpToDate>false</LinksUpToDate>
  <CharactersWithSpaces>4642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shamshurina-o-v</dc:creator>
  <cp:keywords/>
  <dc:description/>
  <cp:lastModifiedBy>Криницкая Елена Юрьевна</cp:lastModifiedBy>
  <cp:revision>2</cp:revision>
  <cp:lastPrinted>2024-07-01T09:48:00Z</cp:lastPrinted>
  <dcterms:created xsi:type="dcterms:W3CDTF">2024-07-01T12:07:00Z</dcterms:created>
  <dcterms:modified xsi:type="dcterms:W3CDTF">2024-07-01T12:07:00Z</dcterms:modified>
</cp:coreProperties>
</file>