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1ACA81BF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612BF0">
        <w:rPr>
          <w:b/>
        </w:rPr>
        <w:t>13</w:t>
      </w:r>
      <w:r w:rsidR="00FD19DA" w:rsidRPr="00FD19DA">
        <w:rPr>
          <w:b/>
        </w:rPr>
        <w:t xml:space="preserve">-э </w:t>
      </w:r>
    </w:p>
    <w:p w14:paraId="7D2BF7B1" w14:textId="4EA9CB84" w:rsidR="00DF5458" w:rsidRDefault="00FD19DA" w:rsidP="00612BF0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BD57F3" w:rsidRPr="00BD57F3">
        <w:rPr>
          <w:b/>
        </w:rPr>
        <w:t xml:space="preserve">земельного участка с кадастровым номером </w:t>
      </w:r>
      <w:r w:rsidR="00612BF0" w:rsidRPr="00612BF0">
        <w:rPr>
          <w:b/>
        </w:rPr>
        <w:t>47:13:0506001:505</w:t>
      </w:r>
      <w:r w:rsidR="00BD57F3" w:rsidRPr="00BD57F3">
        <w:rPr>
          <w:b/>
        </w:rPr>
        <w:t xml:space="preserve">, расположенного по адресу: </w:t>
      </w:r>
      <w:r w:rsidR="00612BF0" w:rsidRPr="00612BF0">
        <w:rPr>
          <w:b/>
          <w:bCs/>
        </w:rPr>
        <w:t>Российская Федерация, Ленинградская область, Тихвинский муниципальный район, Ганьковское сельское поселение, деревня Усть-Капша, улица Дорожная, земельный участок 8</w:t>
      </w:r>
      <w:r w:rsidR="00A94AD3">
        <w:rPr>
          <w:b/>
          <w:bCs/>
        </w:rPr>
        <w:t xml:space="preserve">, </w:t>
      </w:r>
    </w:p>
    <w:p w14:paraId="2BB1FC58" w14:textId="6D622BE9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612BF0" w:rsidRPr="00612BF0">
        <w:rPr>
          <w:b/>
        </w:rPr>
        <w:t>U21000033860000000238-3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0DB3523F" w:rsidR="00FD19DA" w:rsidRPr="00970835" w:rsidRDefault="00612BF0" w:rsidP="00FD19DA">
      <w:pPr>
        <w:ind w:firstLine="720"/>
        <w:rPr>
          <w:b/>
          <w:i/>
        </w:rPr>
      </w:pPr>
      <w:r>
        <w:rPr>
          <w:b/>
        </w:rPr>
        <w:t>10</w:t>
      </w:r>
      <w:r w:rsidR="00FD19DA" w:rsidRPr="00970835">
        <w:rPr>
          <w:b/>
        </w:rPr>
        <w:t xml:space="preserve"> </w:t>
      </w:r>
      <w:r>
        <w:rPr>
          <w:b/>
        </w:rPr>
        <w:t>июл</w:t>
      </w:r>
      <w:r w:rsidR="00BD57F3">
        <w:rPr>
          <w:b/>
        </w:rPr>
        <w:t>я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</w:t>
      </w:r>
      <w:r w:rsidR="00BD57F3">
        <w:rPr>
          <w:b/>
        </w:rPr>
        <w:t xml:space="preserve">     </w:t>
      </w:r>
      <w:r w:rsidR="00FD19DA">
        <w:rPr>
          <w:b/>
        </w:rPr>
        <w:t xml:space="preserve">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2EB0D78F" w:rsidR="00DD5BCE" w:rsidRPr="00DD5BCE" w:rsidRDefault="00902AE7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1AEFB979" w:rsidR="00DD5BCE" w:rsidRPr="00DD5BCE" w:rsidRDefault="00612BF0" w:rsidP="00DD5BCE">
      <w:pPr>
        <w:ind w:firstLine="720"/>
        <w:jc w:val="both"/>
        <w:rPr>
          <w:b/>
        </w:rPr>
      </w:pPr>
      <w:r>
        <w:rPr>
          <w:b/>
        </w:rPr>
        <w:t>Соколова Т.В.</w:t>
      </w:r>
    </w:p>
    <w:p w14:paraId="776FFBB4" w14:textId="6260BAD1" w:rsidR="00BD57F3" w:rsidRDefault="00BD57F3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1F7C1CF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64DC2D23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BD57F3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7A4CA262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612BF0">
        <w:rPr>
          <w:bCs/>
        </w:rPr>
        <w:t>10</w:t>
      </w:r>
      <w:r>
        <w:t xml:space="preserve"> </w:t>
      </w:r>
      <w:r w:rsidR="00612BF0">
        <w:t>июл</w:t>
      </w:r>
      <w:r w:rsidR="00BD57F3">
        <w:t>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1266394B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612BF0">
        <w:t>10</w:t>
      </w:r>
      <w:r w:rsidRPr="005F7F46">
        <w:t xml:space="preserve"> час</w:t>
      </w:r>
      <w:r w:rsidR="00902AE7">
        <w:t>.</w:t>
      </w:r>
      <w:r w:rsidRPr="005F7F46">
        <w:t xml:space="preserve"> </w:t>
      </w:r>
      <w:r w:rsidR="00612BF0">
        <w:t>30</w:t>
      </w:r>
      <w:r w:rsidRPr="005F7F46">
        <w:t xml:space="preserve"> мин.</w:t>
      </w:r>
    </w:p>
    <w:p w14:paraId="25E1DDAA" w14:textId="3F3F9732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612BF0">
        <w:t>12</w:t>
      </w:r>
      <w:r w:rsidRPr="00CB664F">
        <w:t xml:space="preserve"> час</w:t>
      </w:r>
      <w:r w:rsidR="00902AE7">
        <w:t>.</w:t>
      </w:r>
      <w:r w:rsidRPr="00CB664F">
        <w:t xml:space="preserve"> </w:t>
      </w:r>
      <w:r w:rsidR="00612BF0">
        <w:t>00</w:t>
      </w:r>
      <w:r w:rsidRPr="00CB664F">
        <w:t xml:space="preserve"> мин.</w:t>
      </w:r>
    </w:p>
    <w:p w14:paraId="1B6CE3B0" w14:textId="766D97DA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612BF0" w:rsidRPr="00612BF0">
        <w:t>47:13:0506001:505</w:t>
      </w:r>
      <w:r w:rsidR="009F425D" w:rsidRPr="009F425D">
        <w:t xml:space="preserve">, </w:t>
      </w:r>
      <w:r w:rsidR="00612BF0" w:rsidRPr="00612BF0">
        <w:t xml:space="preserve">площадью: 2000 </w:t>
      </w:r>
      <w:r w:rsidR="00612BF0" w:rsidRPr="00612BF0">
        <w:rPr>
          <w:bCs/>
        </w:rPr>
        <w:t>квадратных метров,</w:t>
      </w:r>
      <w:r w:rsidR="00612BF0" w:rsidRPr="00612BF0">
        <w:t xml:space="preserve"> категория земель: земли населенных пунктов; разрешенное использование: для индивидуального жилищного строительства; адрес: Российская Федерация, Ленинградская область, Тихвинский муниципальный район, Ганьковское сельское поселение, деревня Усть-Капша, улица Дорожная, земельный участок 8</w:t>
      </w:r>
      <w:r w:rsidR="004F5B09" w:rsidRPr="00C159F5">
        <w:t>.</w:t>
      </w:r>
    </w:p>
    <w:p w14:paraId="57A2CCAC" w14:textId="77777777" w:rsidR="00612BF0" w:rsidRPr="00612BF0" w:rsidRDefault="00612BF0" w:rsidP="00612BF0">
      <w:pPr>
        <w:ind w:firstLine="709"/>
        <w:jc w:val="both"/>
      </w:pPr>
      <w:r w:rsidRPr="00612BF0">
        <w:t>Начальная цена предмета аукциона (начальный размер ежегодной арендной платы) – 10 883 руб.</w:t>
      </w:r>
    </w:p>
    <w:p w14:paraId="1B92B67B" w14:textId="77777777" w:rsidR="00612BF0" w:rsidRPr="00612BF0" w:rsidRDefault="00612BF0" w:rsidP="00612BF0">
      <w:pPr>
        <w:ind w:firstLine="709"/>
        <w:jc w:val="both"/>
      </w:pPr>
      <w:r w:rsidRPr="00612BF0">
        <w:t>Сумма задатка (20% от начальной цены предмета аукциона) – 2 176,60 руб.</w:t>
      </w:r>
    </w:p>
    <w:p w14:paraId="666F57E9" w14:textId="77777777" w:rsidR="00612BF0" w:rsidRPr="00612BF0" w:rsidRDefault="00612BF0" w:rsidP="00612BF0">
      <w:pPr>
        <w:ind w:firstLine="709"/>
        <w:jc w:val="both"/>
      </w:pPr>
      <w:r w:rsidRPr="00612BF0">
        <w:t xml:space="preserve">Шаг аукциона (5% от начальной цены предмета аукциона) – </w:t>
      </w:r>
      <w:r w:rsidRPr="00612BF0">
        <w:rPr>
          <w:bCs/>
        </w:rPr>
        <w:t xml:space="preserve">326,49 </w:t>
      </w:r>
      <w:r w:rsidRPr="00612BF0">
        <w:t>руб.</w:t>
      </w:r>
    </w:p>
    <w:p w14:paraId="588C6D92" w14:textId="77777777" w:rsidR="00612BF0" w:rsidRPr="00612BF0" w:rsidRDefault="00612BF0" w:rsidP="00612BF0">
      <w:pPr>
        <w:ind w:firstLine="709"/>
        <w:jc w:val="both"/>
      </w:pPr>
      <w:r w:rsidRPr="00612BF0">
        <w:t>Границы земельного участка отображены в плане (чертеж, схема) земельного участка в Едином государственном реестре недвижимости об основных характеристиках и зарегистрированных правах на объект недвижимости.</w:t>
      </w:r>
    </w:p>
    <w:p w14:paraId="23C3D4AE" w14:textId="77777777" w:rsidR="00612BF0" w:rsidRPr="00612BF0" w:rsidRDefault="00612BF0" w:rsidP="00612BF0">
      <w:pPr>
        <w:ind w:firstLine="709"/>
        <w:jc w:val="both"/>
      </w:pPr>
      <w:r w:rsidRPr="00612BF0">
        <w:t>Вид права – аренда. Срок аренды – 20 лет.</w:t>
      </w:r>
    </w:p>
    <w:p w14:paraId="29A6F3F5" w14:textId="7672A349" w:rsidR="00BD57F3" w:rsidRPr="00BD57F3" w:rsidRDefault="00BD57F3" w:rsidP="00BD57F3">
      <w:pPr>
        <w:ind w:firstLine="709"/>
        <w:jc w:val="both"/>
        <w:rPr>
          <w:bCs/>
        </w:rPr>
      </w:pPr>
      <w:r w:rsidRPr="00BD57F3">
        <w:t xml:space="preserve"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Pr="00BD57F3">
        <w:lastRenderedPageBreak/>
        <w:t xml:space="preserve">в сети Интернет: www.torgi.gov.ru и на электронной площадке i.rts-tender.ru </w:t>
      </w:r>
      <w:r w:rsidR="00612BF0">
        <w:t>процедура № 21000033860000000238</w:t>
      </w:r>
      <w:r w:rsidRPr="00BD57F3">
        <w:t>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612BF0" w:rsidRPr="00423821" w14:paraId="2CC9CE13" w14:textId="77777777" w:rsidTr="00B217F4">
        <w:tc>
          <w:tcPr>
            <w:tcW w:w="1305" w:type="dxa"/>
          </w:tcPr>
          <w:p w14:paraId="7A6FC711" w14:textId="09C3D25B" w:rsidR="00612BF0" w:rsidRPr="00423821" w:rsidRDefault="00612BF0" w:rsidP="00612BF0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4111" w:type="dxa"/>
          </w:tcPr>
          <w:p w14:paraId="2D34C40C" w14:textId="6D48B446" w:rsidR="00612BF0" w:rsidRPr="00423821" w:rsidRDefault="00612BF0" w:rsidP="00612BF0">
            <w:r w:rsidRPr="00216334">
              <w:t>500760/676356</w:t>
            </w:r>
          </w:p>
        </w:tc>
        <w:tc>
          <w:tcPr>
            <w:tcW w:w="4253" w:type="dxa"/>
          </w:tcPr>
          <w:p w14:paraId="5C51D75A" w14:textId="3399F39A" w:rsidR="00612BF0" w:rsidRPr="00423821" w:rsidRDefault="00612BF0" w:rsidP="00612BF0">
            <w:r w:rsidRPr="00216334">
              <w:t>07.07.2025 05:16:49</w:t>
            </w:r>
          </w:p>
        </w:tc>
      </w:tr>
      <w:tr w:rsidR="00612BF0" w:rsidRPr="00423821" w14:paraId="4F292596" w14:textId="77777777" w:rsidTr="00B217F4">
        <w:tc>
          <w:tcPr>
            <w:tcW w:w="1305" w:type="dxa"/>
          </w:tcPr>
          <w:p w14:paraId="54F36EE4" w14:textId="783F494E" w:rsidR="00612BF0" w:rsidRPr="00423821" w:rsidRDefault="00612BF0" w:rsidP="00612BF0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4111" w:type="dxa"/>
          </w:tcPr>
          <w:p w14:paraId="19F1FF51" w14:textId="4633EE9D" w:rsidR="00612BF0" w:rsidRPr="00423821" w:rsidRDefault="00612BF0" w:rsidP="00612BF0">
            <w:r w:rsidRPr="00A3598E">
              <w:t>500968/676634</w:t>
            </w:r>
          </w:p>
        </w:tc>
        <w:tc>
          <w:tcPr>
            <w:tcW w:w="4253" w:type="dxa"/>
          </w:tcPr>
          <w:p w14:paraId="73DC7BC6" w14:textId="64C8050E" w:rsidR="00612BF0" w:rsidRPr="00423821" w:rsidRDefault="00612BF0" w:rsidP="00612BF0">
            <w:pPr>
              <w:rPr>
                <w:lang w:val="en-US"/>
              </w:rPr>
            </w:pPr>
            <w:r w:rsidRPr="00A3598E">
              <w:t>07.07.2025 13:14:27</w:t>
            </w:r>
          </w:p>
        </w:tc>
      </w:tr>
      <w:tr w:rsidR="00612BF0" w:rsidRPr="00423821" w14:paraId="5740477D" w14:textId="77777777" w:rsidTr="00423821">
        <w:tc>
          <w:tcPr>
            <w:tcW w:w="1305" w:type="dxa"/>
          </w:tcPr>
          <w:p w14:paraId="7893CA20" w14:textId="529C8C8F" w:rsidR="00612BF0" w:rsidRPr="00423821" w:rsidRDefault="00612BF0" w:rsidP="00612BF0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58BE1746" w14:textId="311BB7B1" w:rsidR="00612BF0" w:rsidRPr="00423821" w:rsidRDefault="00612BF0" w:rsidP="00612BF0">
            <w:r w:rsidRPr="004D0F8A">
              <w:t>500934/676598</w:t>
            </w:r>
          </w:p>
        </w:tc>
        <w:tc>
          <w:tcPr>
            <w:tcW w:w="4253" w:type="dxa"/>
          </w:tcPr>
          <w:p w14:paraId="0F8FB6C5" w14:textId="5B7E4847" w:rsidR="00612BF0" w:rsidRPr="00423821" w:rsidRDefault="00612BF0" w:rsidP="00612BF0">
            <w:pPr>
              <w:rPr>
                <w:lang w:val="en-US"/>
              </w:rPr>
            </w:pPr>
            <w:r w:rsidRPr="004D0F8A">
              <w:t>07.07.2025 12:04:53</w:t>
            </w:r>
          </w:p>
        </w:tc>
      </w:tr>
      <w:tr w:rsidR="00612BF0" w:rsidRPr="00423821" w14:paraId="57C485C1" w14:textId="77777777" w:rsidTr="00B217F4">
        <w:tc>
          <w:tcPr>
            <w:tcW w:w="1305" w:type="dxa"/>
          </w:tcPr>
          <w:p w14:paraId="4D0322EA" w14:textId="3BC06ED5" w:rsidR="00612BF0" w:rsidRDefault="00612BF0" w:rsidP="00612BF0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0C5F4C0B" w14:textId="3C63FD2A" w:rsidR="00612BF0" w:rsidRPr="00EF4F3E" w:rsidRDefault="00612BF0" w:rsidP="00612BF0">
            <w:pPr>
              <w:rPr>
                <w:lang w:val="en-US"/>
              </w:rPr>
            </w:pPr>
            <w:r w:rsidRPr="00A3532F">
              <w:t>499349/674519</w:t>
            </w:r>
          </w:p>
        </w:tc>
        <w:tc>
          <w:tcPr>
            <w:tcW w:w="4253" w:type="dxa"/>
          </w:tcPr>
          <w:p w14:paraId="3EF4FE17" w14:textId="489F7D50" w:rsidR="00612BF0" w:rsidRPr="00EF4F3E" w:rsidRDefault="00612BF0" w:rsidP="00612BF0">
            <w:pPr>
              <w:rPr>
                <w:lang w:val="en-US"/>
              </w:rPr>
            </w:pPr>
            <w:r w:rsidRPr="00A3532F">
              <w:t>01.07.2025 12:45:37</w:t>
            </w:r>
          </w:p>
        </w:tc>
      </w:tr>
      <w:tr w:rsidR="00612BF0" w:rsidRPr="00423821" w14:paraId="044CE3D9" w14:textId="77777777" w:rsidTr="006365BD">
        <w:tc>
          <w:tcPr>
            <w:tcW w:w="1305" w:type="dxa"/>
          </w:tcPr>
          <w:p w14:paraId="0EECFE08" w14:textId="03A37C4A" w:rsidR="00612BF0" w:rsidRDefault="00612BF0" w:rsidP="00612BF0">
            <w:pPr>
              <w:jc w:val="center"/>
            </w:pPr>
            <w:r>
              <w:t>5.</w:t>
            </w:r>
          </w:p>
        </w:tc>
        <w:tc>
          <w:tcPr>
            <w:tcW w:w="4111" w:type="dxa"/>
            <w:shd w:val="clear" w:color="auto" w:fill="auto"/>
          </w:tcPr>
          <w:p w14:paraId="34DA3B72" w14:textId="29974586" w:rsidR="00612BF0" w:rsidRPr="002A5EFF" w:rsidRDefault="00612BF0" w:rsidP="00612BF0">
            <w:r w:rsidRPr="006178B2">
              <w:rPr>
                <w:lang w:val="en-US"/>
              </w:rPr>
              <w:t>501018/676698</w:t>
            </w:r>
          </w:p>
        </w:tc>
        <w:tc>
          <w:tcPr>
            <w:tcW w:w="4253" w:type="dxa"/>
          </w:tcPr>
          <w:p w14:paraId="33274348" w14:textId="2B52E8E4" w:rsidR="00612BF0" w:rsidRPr="002A5EFF" w:rsidRDefault="00612BF0" w:rsidP="00612BF0">
            <w:r w:rsidRPr="006178B2">
              <w:rPr>
                <w:lang w:val="en-US"/>
              </w:rPr>
              <w:t>07.07.2025 14:54:04</w:t>
            </w:r>
          </w:p>
        </w:tc>
      </w:tr>
      <w:tr w:rsidR="00612BF0" w:rsidRPr="00423821" w14:paraId="3249BC16" w14:textId="77777777" w:rsidTr="00B217F4">
        <w:tc>
          <w:tcPr>
            <w:tcW w:w="1305" w:type="dxa"/>
          </w:tcPr>
          <w:p w14:paraId="6365DCDC" w14:textId="0D69B02C" w:rsidR="00612BF0" w:rsidRDefault="00612BF0" w:rsidP="00612BF0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55D6D4FD" w14:textId="26BD4A0C" w:rsidR="00612BF0" w:rsidRPr="002A5EFF" w:rsidRDefault="00612BF0" w:rsidP="00612BF0">
            <w:r w:rsidRPr="00AE54A3">
              <w:t>499370/674542</w:t>
            </w:r>
          </w:p>
        </w:tc>
        <w:tc>
          <w:tcPr>
            <w:tcW w:w="4253" w:type="dxa"/>
          </w:tcPr>
          <w:p w14:paraId="2DB5CB6C" w14:textId="46CE7252" w:rsidR="00612BF0" w:rsidRPr="002A5EFF" w:rsidRDefault="00612BF0" w:rsidP="00612BF0">
            <w:r w:rsidRPr="00AE54A3">
              <w:t>01.07.2025 14:18:06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217CABE4" w14:textId="2E355691" w:rsidR="006D60AB" w:rsidRDefault="004F5B09" w:rsidP="006D60AB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9F425D">
        <w:rPr>
          <w:color w:val="000000"/>
        </w:rPr>
        <w:t xml:space="preserve">Признать участниками аукциона </w:t>
      </w:r>
      <w:r w:rsidR="00612BF0">
        <w:rPr>
          <w:color w:val="000000"/>
        </w:rPr>
        <w:t>6</w:t>
      </w:r>
      <w:r w:rsidR="008F0B16">
        <w:rPr>
          <w:color w:val="000000"/>
        </w:rPr>
        <w:t xml:space="preserve"> (</w:t>
      </w:r>
      <w:r w:rsidR="00612BF0">
        <w:rPr>
          <w:color w:val="000000"/>
        </w:rPr>
        <w:t>шесть</w:t>
      </w:r>
      <w:r w:rsidR="008F0B16">
        <w:rPr>
          <w:color w:val="000000"/>
        </w:rPr>
        <w:t>)</w:t>
      </w:r>
      <w:r w:rsidR="00423821" w:rsidRPr="00423821">
        <w:rPr>
          <w:color w:val="000000"/>
        </w:rPr>
        <w:t xml:space="preserve"> заявителей</w:t>
      </w:r>
      <w:r w:rsidR="00902AE7">
        <w:rPr>
          <w:color w:val="000000"/>
        </w:rPr>
        <w:t>:</w:t>
      </w:r>
    </w:p>
    <w:p w14:paraId="06BD7DD3" w14:textId="2A9C8104" w:rsidR="009F425D" w:rsidRDefault="009F425D" w:rsidP="006D60AB">
      <w:pPr>
        <w:jc w:val="both"/>
        <w:rPr>
          <w:color w:val="00000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902AE7" w:rsidRPr="00902AE7" w14:paraId="5CF7CFB6" w14:textId="77777777" w:rsidTr="00EE1534">
        <w:tc>
          <w:tcPr>
            <w:tcW w:w="2955" w:type="dxa"/>
          </w:tcPr>
          <w:p w14:paraId="37750510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№ участника</w:t>
            </w:r>
          </w:p>
        </w:tc>
        <w:tc>
          <w:tcPr>
            <w:tcW w:w="6996" w:type="dxa"/>
          </w:tcPr>
          <w:p w14:paraId="1F500C62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 xml:space="preserve">Входящий номер заявки </w:t>
            </w:r>
          </w:p>
        </w:tc>
      </w:tr>
      <w:tr w:rsidR="00612BF0" w:rsidRPr="00902AE7" w14:paraId="7DF52400" w14:textId="77777777" w:rsidTr="000C0DFD">
        <w:tc>
          <w:tcPr>
            <w:tcW w:w="2955" w:type="dxa"/>
          </w:tcPr>
          <w:p w14:paraId="29E8573B" w14:textId="77777777" w:rsidR="00612BF0" w:rsidRPr="00902AE7" w:rsidRDefault="00612BF0" w:rsidP="00612BF0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1</w:t>
            </w:r>
          </w:p>
        </w:tc>
        <w:tc>
          <w:tcPr>
            <w:tcW w:w="6996" w:type="dxa"/>
          </w:tcPr>
          <w:p w14:paraId="51672B4E" w14:textId="23976995" w:rsidR="00612BF0" w:rsidRPr="00902AE7" w:rsidRDefault="00612BF0" w:rsidP="00612BF0">
            <w:pPr>
              <w:jc w:val="both"/>
              <w:rPr>
                <w:color w:val="000000"/>
              </w:rPr>
            </w:pPr>
            <w:r w:rsidRPr="00216334">
              <w:t>500760/676356</w:t>
            </w:r>
          </w:p>
        </w:tc>
      </w:tr>
      <w:tr w:rsidR="00612BF0" w:rsidRPr="00902AE7" w14:paraId="7CAA735B" w14:textId="77777777" w:rsidTr="000C0DFD">
        <w:tc>
          <w:tcPr>
            <w:tcW w:w="2955" w:type="dxa"/>
          </w:tcPr>
          <w:p w14:paraId="40731DF1" w14:textId="77777777" w:rsidR="00612BF0" w:rsidRPr="00902AE7" w:rsidRDefault="00612BF0" w:rsidP="00612BF0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2</w:t>
            </w:r>
          </w:p>
        </w:tc>
        <w:tc>
          <w:tcPr>
            <w:tcW w:w="6996" w:type="dxa"/>
          </w:tcPr>
          <w:p w14:paraId="1B508FD4" w14:textId="3BC9A26C" w:rsidR="00612BF0" w:rsidRPr="00902AE7" w:rsidRDefault="00612BF0" w:rsidP="00612BF0">
            <w:pPr>
              <w:jc w:val="both"/>
              <w:rPr>
                <w:color w:val="000000"/>
              </w:rPr>
            </w:pPr>
            <w:r w:rsidRPr="00A3598E">
              <w:t>500968/676634</w:t>
            </w:r>
          </w:p>
        </w:tc>
      </w:tr>
      <w:tr w:rsidR="00612BF0" w:rsidRPr="00902AE7" w14:paraId="44A58A39" w14:textId="77777777" w:rsidTr="000C0DFD">
        <w:tc>
          <w:tcPr>
            <w:tcW w:w="2955" w:type="dxa"/>
          </w:tcPr>
          <w:p w14:paraId="321864DE" w14:textId="77777777" w:rsidR="00612BF0" w:rsidRPr="00902AE7" w:rsidRDefault="00612BF0" w:rsidP="00612BF0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3</w:t>
            </w:r>
          </w:p>
        </w:tc>
        <w:tc>
          <w:tcPr>
            <w:tcW w:w="6996" w:type="dxa"/>
          </w:tcPr>
          <w:p w14:paraId="6CE26765" w14:textId="6C3BC259" w:rsidR="00612BF0" w:rsidRPr="00902AE7" w:rsidRDefault="00612BF0" w:rsidP="00612BF0">
            <w:pPr>
              <w:jc w:val="both"/>
              <w:rPr>
                <w:color w:val="000000"/>
              </w:rPr>
            </w:pPr>
            <w:r w:rsidRPr="004D0F8A">
              <w:t>500934/676598</w:t>
            </w:r>
          </w:p>
        </w:tc>
      </w:tr>
      <w:tr w:rsidR="00612BF0" w:rsidRPr="00902AE7" w14:paraId="6EF462EB" w14:textId="77777777" w:rsidTr="000C0DFD">
        <w:tc>
          <w:tcPr>
            <w:tcW w:w="2955" w:type="dxa"/>
          </w:tcPr>
          <w:p w14:paraId="1DB4825A" w14:textId="77777777" w:rsidR="00612BF0" w:rsidRPr="00902AE7" w:rsidRDefault="00612BF0" w:rsidP="00612BF0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4</w:t>
            </w:r>
          </w:p>
        </w:tc>
        <w:tc>
          <w:tcPr>
            <w:tcW w:w="6996" w:type="dxa"/>
          </w:tcPr>
          <w:p w14:paraId="30F981C6" w14:textId="30714DFD" w:rsidR="00612BF0" w:rsidRPr="00902AE7" w:rsidRDefault="00612BF0" w:rsidP="00612BF0">
            <w:pPr>
              <w:jc w:val="both"/>
              <w:rPr>
                <w:color w:val="000000"/>
              </w:rPr>
            </w:pPr>
            <w:r w:rsidRPr="00A3532F">
              <w:t>499349/674519</w:t>
            </w:r>
          </w:p>
        </w:tc>
      </w:tr>
      <w:tr w:rsidR="00612BF0" w:rsidRPr="00902AE7" w14:paraId="2561E206" w14:textId="77777777" w:rsidTr="002F74AC">
        <w:tc>
          <w:tcPr>
            <w:tcW w:w="2955" w:type="dxa"/>
          </w:tcPr>
          <w:p w14:paraId="1A611E5A" w14:textId="132923A4" w:rsidR="00612BF0" w:rsidRPr="00902AE7" w:rsidRDefault="00612BF0" w:rsidP="00612B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96" w:type="dxa"/>
            <w:shd w:val="clear" w:color="auto" w:fill="auto"/>
          </w:tcPr>
          <w:p w14:paraId="1AD62BFA" w14:textId="05C9A826" w:rsidR="00612BF0" w:rsidRPr="002A5EFF" w:rsidRDefault="00612BF0" w:rsidP="00612BF0">
            <w:pPr>
              <w:jc w:val="both"/>
            </w:pPr>
            <w:r w:rsidRPr="006178B2">
              <w:rPr>
                <w:lang w:val="en-US"/>
              </w:rPr>
              <w:t>501018/676698</w:t>
            </w:r>
          </w:p>
        </w:tc>
      </w:tr>
      <w:tr w:rsidR="00612BF0" w:rsidRPr="00902AE7" w14:paraId="3A315F7D" w14:textId="77777777" w:rsidTr="000C0DFD">
        <w:tc>
          <w:tcPr>
            <w:tcW w:w="2955" w:type="dxa"/>
          </w:tcPr>
          <w:p w14:paraId="305CED00" w14:textId="2C490D44" w:rsidR="00612BF0" w:rsidRPr="00902AE7" w:rsidRDefault="00612BF0" w:rsidP="00612B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96" w:type="dxa"/>
          </w:tcPr>
          <w:p w14:paraId="77FCD983" w14:textId="244466FD" w:rsidR="00612BF0" w:rsidRPr="002A5EFF" w:rsidRDefault="00612BF0" w:rsidP="00612BF0">
            <w:pPr>
              <w:jc w:val="both"/>
            </w:pPr>
            <w:r w:rsidRPr="00AE54A3">
              <w:t>499370/674542</w:t>
            </w:r>
          </w:p>
        </w:tc>
      </w:tr>
    </w:tbl>
    <w:p w14:paraId="510E5277" w14:textId="77777777" w:rsidR="00902AE7" w:rsidRDefault="00902AE7" w:rsidP="006D60AB">
      <w:pPr>
        <w:jc w:val="both"/>
        <w:rPr>
          <w:color w:val="000000"/>
        </w:rPr>
      </w:pPr>
    </w:p>
    <w:p w14:paraId="749DB74B" w14:textId="6DABF7F8" w:rsidR="006D60AB" w:rsidRDefault="009F425D" w:rsidP="00902AE7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902AE7">
        <w:rPr>
          <w:bCs/>
        </w:rPr>
        <w:t>нет.</w:t>
      </w:r>
    </w:p>
    <w:p w14:paraId="7954CFDD" w14:textId="77777777" w:rsidR="00902AE7" w:rsidRPr="00902AE7" w:rsidRDefault="00902AE7" w:rsidP="00902AE7">
      <w:pPr>
        <w:jc w:val="both"/>
        <w:rPr>
          <w:bCs/>
        </w:rPr>
      </w:pPr>
    </w:p>
    <w:p w14:paraId="30455F2B" w14:textId="58DFC16E" w:rsidR="006D60AB" w:rsidRDefault="009F425D" w:rsidP="006D60AB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  <w:r w:rsidR="008F0B16">
        <w:t xml:space="preserve"> нет.</w:t>
      </w:r>
    </w:p>
    <w:p w14:paraId="40BF7065" w14:textId="080584E2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612BF0" w:rsidRPr="00E77C89" w14:paraId="73E4017A" w14:textId="77777777" w:rsidTr="00A763AD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004D7375" w:rsidR="00612BF0" w:rsidRPr="00346D91" w:rsidRDefault="00612BF0" w:rsidP="00612BF0">
            <w:pPr>
              <w:jc w:val="center"/>
            </w:pPr>
            <w:r>
              <w:t>1</w:t>
            </w:r>
          </w:p>
        </w:tc>
        <w:tc>
          <w:tcPr>
            <w:tcW w:w="1001" w:type="pct"/>
            <w:shd w:val="clear" w:color="auto" w:fill="auto"/>
          </w:tcPr>
          <w:p w14:paraId="116AA3E7" w14:textId="5E314D0C" w:rsidR="00612BF0" w:rsidRPr="00346D91" w:rsidRDefault="00612BF0" w:rsidP="00612BF0">
            <w:r w:rsidRPr="00612BF0">
              <w:t>499370/674542</w:t>
            </w:r>
          </w:p>
        </w:tc>
        <w:tc>
          <w:tcPr>
            <w:tcW w:w="950" w:type="pct"/>
            <w:shd w:val="clear" w:color="auto" w:fill="auto"/>
          </w:tcPr>
          <w:p w14:paraId="431E9B93" w14:textId="034012EA" w:rsidR="00612BF0" w:rsidRPr="00E77C89" w:rsidRDefault="00612BF0" w:rsidP="00612BF0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58 877,03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6A60C1A5" w:rsidR="00612BF0" w:rsidRPr="00E77C89" w:rsidRDefault="00612BF0" w:rsidP="00612BF0">
            <w:pPr>
              <w:jc w:val="center"/>
              <w:rPr>
                <w:lang w:val="en-US"/>
              </w:rPr>
            </w:pPr>
            <w:r w:rsidRPr="00E77C89">
              <w:t>10.07.2025 11:50:00</w:t>
            </w:r>
          </w:p>
        </w:tc>
        <w:tc>
          <w:tcPr>
            <w:tcW w:w="1049" w:type="pct"/>
          </w:tcPr>
          <w:p w14:paraId="16451930" w14:textId="41C3660C" w:rsidR="00612BF0" w:rsidRPr="00E77C89" w:rsidRDefault="00612BF0" w:rsidP="00612BF0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612BF0" w:rsidRPr="00E77C89" w14:paraId="2E455FAD" w14:textId="77777777" w:rsidTr="0009221D">
        <w:trPr>
          <w:trHeight w:val="670"/>
        </w:trPr>
        <w:tc>
          <w:tcPr>
            <w:tcW w:w="1001" w:type="pct"/>
            <w:shd w:val="clear" w:color="auto" w:fill="auto"/>
          </w:tcPr>
          <w:p w14:paraId="3C34E3D5" w14:textId="74E887D0" w:rsidR="00612BF0" w:rsidRPr="00CB2705" w:rsidRDefault="00612BF0" w:rsidP="00612BF0">
            <w:pPr>
              <w:jc w:val="center"/>
            </w:pPr>
            <w:r>
              <w:t>2</w:t>
            </w:r>
          </w:p>
        </w:tc>
        <w:tc>
          <w:tcPr>
            <w:tcW w:w="1001" w:type="pct"/>
            <w:shd w:val="clear" w:color="auto" w:fill="auto"/>
          </w:tcPr>
          <w:p w14:paraId="7A2542AD" w14:textId="7940DA55" w:rsidR="00612BF0" w:rsidRPr="00CB2705" w:rsidRDefault="00612BF0" w:rsidP="00612BF0">
            <w:r w:rsidRPr="00612BF0">
              <w:rPr>
                <w:lang w:val="en-US"/>
              </w:rPr>
              <w:t>499349/674519</w:t>
            </w:r>
          </w:p>
        </w:tc>
        <w:tc>
          <w:tcPr>
            <w:tcW w:w="950" w:type="pct"/>
            <w:shd w:val="clear" w:color="auto" w:fill="auto"/>
          </w:tcPr>
          <w:p w14:paraId="027BEFE5" w14:textId="5B0FDDE2" w:rsidR="00612BF0" w:rsidRPr="00CB664F" w:rsidRDefault="00612BF0" w:rsidP="00612BF0">
            <w:pPr>
              <w:jc w:val="center"/>
            </w:pPr>
            <w:r w:rsidRPr="00E77C89">
              <w:rPr>
                <w:lang w:val="en-US"/>
              </w:rPr>
              <w:t>58 550,54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04B4F9AB" w:rsidR="00612BF0" w:rsidRPr="00E77C89" w:rsidRDefault="00612BF0" w:rsidP="00612BF0">
            <w:pPr>
              <w:jc w:val="center"/>
            </w:pPr>
            <w:r w:rsidRPr="00E77C89">
              <w:t>10.07.2025 11:49:11</w:t>
            </w:r>
          </w:p>
        </w:tc>
        <w:tc>
          <w:tcPr>
            <w:tcW w:w="1049" w:type="pct"/>
          </w:tcPr>
          <w:p w14:paraId="3ADC3E0E" w14:textId="21BA1251" w:rsidR="00612BF0" w:rsidRPr="00E77C89" w:rsidRDefault="00612BF0" w:rsidP="00612BF0">
            <w:pPr>
              <w:jc w:val="center"/>
            </w:pPr>
            <w:r w:rsidRPr="00E77C89">
              <w:t>2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40CBA" w14:paraId="7356C86D" w14:textId="77777777" w:rsidTr="000B68CA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0B578509" w:rsidR="00E40CBA" w:rsidRDefault="00E40CBA" w:rsidP="00E40CBA">
            <w:pPr>
              <w:jc w:val="center"/>
            </w:pPr>
            <w: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5F26259B" w:rsidR="00E40CBA" w:rsidRPr="00612BF0" w:rsidRDefault="00612BF0" w:rsidP="00E40CBA">
            <w:pPr>
              <w:jc w:val="center"/>
            </w:pPr>
            <w:r w:rsidRPr="00612BF0">
              <w:rPr>
                <w:lang w:val="en-US"/>
              </w:rPr>
              <w:t>58 877,03 руб</w:t>
            </w:r>
            <w:r>
              <w:t>.</w:t>
            </w:r>
          </w:p>
        </w:tc>
        <w:tc>
          <w:tcPr>
            <w:tcW w:w="1398" w:type="pct"/>
            <w:shd w:val="clear" w:color="auto" w:fill="auto"/>
            <w:hideMark/>
          </w:tcPr>
          <w:p w14:paraId="630D7223" w14:textId="2EEABE7A" w:rsidR="00E40CBA" w:rsidRDefault="00612BF0" w:rsidP="00E40CBA">
            <w:pPr>
              <w:jc w:val="center"/>
            </w:pPr>
            <w:r w:rsidRPr="00612BF0">
              <w:t>499370/674542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7A937A18" w:rsidR="00E40CBA" w:rsidRDefault="00612BF0" w:rsidP="00E40CBA">
            <w:pPr>
              <w:jc w:val="center"/>
              <w:rPr>
                <w:highlight w:val="cyan"/>
              </w:rPr>
            </w:pPr>
            <w:r w:rsidRPr="00612BF0">
              <w:rPr>
                <w:lang w:val="en-US"/>
              </w:rPr>
              <w:t>01.07.2025 14:18:06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90"/>
        <w:gridCol w:w="2692"/>
        <w:gridCol w:w="2266"/>
      </w:tblGrid>
      <w:tr w:rsidR="00272123" w:rsidRPr="00C55740" w14:paraId="474A1618" w14:textId="77777777" w:rsidTr="00272123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63936768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272123">
              <w:t>№ участника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E40CBA" w:rsidRPr="00C55740" w14:paraId="469DDEF2" w14:textId="77777777" w:rsidTr="00F96D9B">
        <w:trPr>
          <w:trHeight w:val="67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65B55B07" w:rsidR="00E40CBA" w:rsidRPr="00C55740" w:rsidRDefault="00E40CBA" w:rsidP="00E40CB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12207E32" w:rsidR="00E40CBA" w:rsidRPr="00C55740" w:rsidRDefault="00612BF0" w:rsidP="00E40CB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2BF0">
              <w:rPr>
                <w:lang w:val="en-US"/>
              </w:rPr>
              <w:t>58 550,54 руб.</w:t>
            </w:r>
            <w:r w:rsidRPr="00612BF0">
              <w:t xml:space="preserve">                                </w:t>
            </w:r>
          </w:p>
        </w:tc>
        <w:tc>
          <w:tcPr>
            <w:tcW w:w="1398" w:type="pct"/>
            <w:shd w:val="clear" w:color="auto" w:fill="auto"/>
            <w:hideMark/>
          </w:tcPr>
          <w:p w14:paraId="0AC1563A" w14:textId="275361A5" w:rsidR="00E40CBA" w:rsidRPr="00C55740" w:rsidRDefault="00612BF0" w:rsidP="00E40CBA">
            <w:pPr>
              <w:autoSpaceDE w:val="0"/>
              <w:autoSpaceDN w:val="0"/>
              <w:adjustRightInd w:val="0"/>
              <w:jc w:val="center"/>
            </w:pPr>
            <w:r w:rsidRPr="00612BF0">
              <w:rPr>
                <w:lang w:val="en-US"/>
              </w:rPr>
              <w:t>499349/674519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208FBB3A" w:rsidR="00E40CBA" w:rsidRPr="00C55740" w:rsidRDefault="00612BF0" w:rsidP="00E40CBA">
            <w:pPr>
              <w:autoSpaceDE w:val="0"/>
              <w:autoSpaceDN w:val="0"/>
              <w:adjustRightInd w:val="0"/>
              <w:jc w:val="center"/>
            </w:pPr>
            <w:r w:rsidRPr="00612BF0">
              <w:t>10.07.2025 11:49:11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lastRenderedPageBreak/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11197626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272123">
        <w:t>20</w:t>
      </w:r>
      <w:r w:rsidR="00DE2CDC">
        <w:t xml:space="preserve"> </w:t>
      </w:r>
      <w:r w:rsidR="00272123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612BF0" w:rsidRPr="00612BF0">
        <w:t>47:13:0506001:505</w:t>
      </w:r>
      <w:r w:rsidR="0048219C" w:rsidRPr="0048219C">
        <w:t xml:space="preserve">, </w:t>
      </w:r>
      <w:r w:rsidR="00612BF0" w:rsidRPr="00612BF0">
        <w:t xml:space="preserve">площадью: 2000 </w:t>
      </w:r>
      <w:r w:rsidR="00612BF0" w:rsidRPr="00612BF0">
        <w:rPr>
          <w:bCs/>
        </w:rPr>
        <w:t>квадратных метров,</w:t>
      </w:r>
      <w:r w:rsidR="00612BF0" w:rsidRPr="00612BF0">
        <w:t xml:space="preserve"> категория земель: земли населенных пунктов; разрешенное использование: для индивидуального жилищного строительства; адрес: Российская Федерация, Ленинградская область, Тихвинский муниципальный район, Ганьковское сельское поселение, деревня Усть-Капша, улица Дорожная, земельный участок 8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1E05B1" w:rsidRPr="001E05B1">
        <w:t xml:space="preserve">58 877,03 </w:t>
      </w:r>
      <w:r w:rsidR="00E40CBA" w:rsidRPr="00E40CBA">
        <w:t>руб.</w:t>
      </w:r>
      <w:r w:rsidR="00E40CBA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4BC07F18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1E05B1">
        <w:t>21000033860000000238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3D23776" w:rsidR="00D841C8" w:rsidRPr="00327AA8" w:rsidRDefault="001E05B1" w:rsidP="00A85F0C">
            <w:pPr>
              <w:jc w:val="both"/>
            </w:pPr>
            <w:r>
              <w:t>Соколова Т.В.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E40CBA" w:rsidRPr="00011F03" w14:paraId="4C1792F6" w14:textId="77777777" w:rsidTr="00A85F0C">
        <w:tc>
          <w:tcPr>
            <w:tcW w:w="5954" w:type="dxa"/>
          </w:tcPr>
          <w:p w14:paraId="7279EA53" w14:textId="77777777" w:rsidR="00E40CBA" w:rsidRDefault="00E40CBA" w:rsidP="00A85F0C">
            <w:pPr>
              <w:jc w:val="both"/>
              <w:rPr>
                <w:sz w:val="10"/>
                <w:szCs w:val="10"/>
              </w:rPr>
            </w:pPr>
          </w:p>
          <w:p w14:paraId="7194262E" w14:textId="3A4DB6B6" w:rsidR="00E40CBA" w:rsidRPr="00E40CBA" w:rsidRDefault="00E40CBA" w:rsidP="00A85F0C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B89AF51" w14:textId="77777777" w:rsidR="00E40CBA" w:rsidRPr="00011F03" w:rsidRDefault="00E40CBA" w:rsidP="00A85F0C"/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17A34F90" w:rsidR="00D841C8" w:rsidRPr="00EA5244" w:rsidRDefault="003901CC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3280C">
      <w:headerReference w:type="even" r:id="rId9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2B272" w14:textId="77777777" w:rsidR="002663EA" w:rsidRDefault="002663EA">
      <w:r>
        <w:separator/>
      </w:r>
    </w:p>
  </w:endnote>
  <w:endnote w:type="continuationSeparator" w:id="0">
    <w:p w14:paraId="13AC9440" w14:textId="77777777" w:rsidR="002663EA" w:rsidRDefault="0026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57647" w14:textId="77777777" w:rsidR="002663EA" w:rsidRDefault="002663EA">
      <w:r>
        <w:separator/>
      </w:r>
    </w:p>
  </w:footnote>
  <w:footnote w:type="continuationSeparator" w:id="0">
    <w:p w14:paraId="0A4E6AF2" w14:textId="77777777" w:rsidR="002663EA" w:rsidRDefault="0026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05B1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63EA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01CC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58ED"/>
    <w:rsid w:val="0055756D"/>
    <w:rsid w:val="005603D8"/>
    <w:rsid w:val="0056053C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BF0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CBF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0B16"/>
    <w:rsid w:val="008F173A"/>
    <w:rsid w:val="008F476D"/>
    <w:rsid w:val="008F544C"/>
    <w:rsid w:val="008F5DD5"/>
    <w:rsid w:val="008F5EA4"/>
    <w:rsid w:val="008F5F0B"/>
    <w:rsid w:val="008F761B"/>
    <w:rsid w:val="00902AE7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D57F3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49F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0CBA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14</cp:revision>
  <cp:lastPrinted>2025-07-10T11:09:00Z</cp:lastPrinted>
  <dcterms:created xsi:type="dcterms:W3CDTF">2024-09-12T11:25:00Z</dcterms:created>
  <dcterms:modified xsi:type="dcterms:W3CDTF">2025-07-10T11:09:00Z</dcterms:modified>
</cp:coreProperties>
</file>