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6356538C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4B3476">
        <w:rPr>
          <w:b/>
        </w:rPr>
        <w:t>2</w:t>
      </w:r>
      <w:r w:rsidRPr="00B87034">
        <w:rPr>
          <w:b/>
        </w:rPr>
        <w:t>/</w:t>
      </w:r>
      <w:r w:rsidR="008366B8">
        <w:rPr>
          <w:b/>
        </w:rPr>
        <w:t>52</w:t>
      </w:r>
    </w:p>
    <w:p w14:paraId="3D4CB712" w14:textId="6D69A2CF" w:rsidR="004560BC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8366B8" w:rsidRPr="008366B8">
        <w:rPr>
          <w:b/>
        </w:rPr>
        <w:t xml:space="preserve">Ленинградская область, Тихвинский муниципальный район, </w:t>
      </w:r>
      <w:proofErr w:type="spellStart"/>
      <w:r w:rsidR="008366B8" w:rsidRPr="008366B8">
        <w:rPr>
          <w:b/>
        </w:rPr>
        <w:t>Цвылевское</w:t>
      </w:r>
      <w:proofErr w:type="spellEnd"/>
      <w:r w:rsidR="008366B8" w:rsidRPr="008366B8">
        <w:rPr>
          <w:b/>
        </w:rPr>
        <w:t xml:space="preserve"> сельское поселение, деревня </w:t>
      </w:r>
      <w:proofErr w:type="spellStart"/>
      <w:r w:rsidR="008366B8" w:rsidRPr="008366B8">
        <w:rPr>
          <w:b/>
        </w:rPr>
        <w:t>Ругуй</w:t>
      </w:r>
      <w:proofErr w:type="spellEnd"/>
      <w:r w:rsidR="008366B8" w:rsidRPr="008366B8">
        <w:rPr>
          <w:b/>
        </w:rPr>
        <w:t>, участок 1С</w:t>
      </w:r>
    </w:p>
    <w:p w14:paraId="43FD4BB3" w14:textId="77777777" w:rsidR="007B2BCA" w:rsidRPr="00845E57" w:rsidRDefault="007B2BCA" w:rsidP="00845E57">
      <w:pPr>
        <w:jc w:val="center"/>
        <w:rPr>
          <w:b/>
        </w:rPr>
      </w:pPr>
    </w:p>
    <w:p w14:paraId="43181145" w14:textId="0E4122C3" w:rsidR="00707BAD" w:rsidRPr="004560BC" w:rsidRDefault="008366B8" w:rsidP="004560BC">
      <w:pPr>
        <w:ind w:firstLine="720"/>
        <w:rPr>
          <w:b/>
        </w:rPr>
      </w:pPr>
      <w:r>
        <w:rPr>
          <w:b/>
        </w:rPr>
        <w:t>25</w:t>
      </w:r>
      <w:r w:rsidR="00707BAD" w:rsidRPr="00970835">
        <w:rPr>
          <w:b/>
        </w:rPr>
        <w:t xml:space="preserve"> </w:t>
      </w:r>
      <w:r w:rsidR="007B2BCA">
        <w:rPr>
          <w:b/>
        </w:rPr>
        <w:t>октября</w:t>
      </w:r>
      <w:r w:rsidR="004B3476">
        <w:rPr>
          <w:b/>
        </w:rPr>
        <w:t xml:space="preserve"> 2022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proofErr w:type="spellStart"/>
      <w:r w:rsidRPr="0071128F">
        <w:rPr>
          <w:lang w:val="en-US"/>
        </w:rPr>
        <w:t>rajon</w:t>
      </w:r>
      <w:proofErr w:type="spellEnd"/>
      <w:r w:rsidRPr="0071128F">
        <w:t>@</w:t>
      </w:r>
      <w:proofErr w:type="spellStart"/>
      <w:r w:rsidRPr="0071128F">
        <w:rPr>
          <w:lang w:val="en-US"/>
        </w:rPr>
        <w:t>tikhvin</w:t>
      </w:r>
      <w:proofErr w:type="spellEnd"/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6F7CE913" w:rsidR="002B1886" w:rsidRDefault="008366B8" w:rsidP="002B1886">
      <w:pPr>
        <w:ind w:left="720"/>
        <w:jc w:val="both"/>
        <w:rPr>
          <w:b/>
        </w:rPr>
      </w:pPr>
      <w:proofErr w:type="spellStart"/>
      <w:r>
        <w:rPr>
          <w:b/>
        </w:rPr>
        <w:t>Зеркова</w:t>
      </w:r>
      <w:proofErr w:type="spellEnd"/>
      <w:r>
        <w:rPr>
          <w:b/>
        </w:rPr>
        <w:t xml:space="preserve"> В.Н.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1F840D2B" w14:textId="4A80EB02" w:rsidR="002B1886" w:rsidRPr="00206EBF" w:rsidRDefault="007B2BCA" w:rsidP="002B1886">
      <w:pPr>
        <w:ind w:left="720"/>
        <w:jc w:val="both"/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0ED13D16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C2139B4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29B9DFC3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8366B8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42015451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8366B8">
        <w:t>49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8366B8" w:rsidRPr="008366B8">
        <w:t>47:13:1012001:460</w:t>
      </w:r>
      <w:r w:rsidR="00845E57" w:rsidRPr="00D0589F">
        <w:rPr>
          <w:color w:val="000000"/>
        </w:rPr>
        <w:t xml:space="preserve">, площадью: </w:t>
      </w:r>
      <w:r w:rsidR="008366B8" w:rsidRPr="008366B8">
        <w:rPr>
          <w:color w:val="000000"/>
        </w:rPr>
        <w:t xml:space="preserve">66832 </w:t>
      </w:r>
      <w:r w:rsidR="008366B8">
        <w:rPr>
          <w:bCs/>
          <w:color w:val="000000"/>
        </w:rPr>
        <w:t>квадратных</w:t>
      </w:r>
      <w:r w:rsidR="007B2BCA">
        <w:rPr>
          <w:bCs/>
          <w:color w:val="000000"/>
        </w:rPr>
        <w:t xml:space="preserve"> метр</w:t>
      </w:r>
      <w:r w:rsidR="008366B8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</w:t>
      </w:r>
      <w:r w:rsidR="008366B8" w:rsidRPr="008366B8">
        <w:rPr>
          <w:color w:val="000000"/>
        </w:rPr>
        <w:t>для животноводства</w:t>
      </w:r>
      <w:r w:rsidR="00845E57" w:rsidRPr="00D0589F">
        <w:t xml:space="preserve">; адрес: </w:t>
      </w:r>
      <w:r w:rsidR="008366B8" w:rsidRPr="008366B8">
        <w:t xml:space="preserve">Российская Федерация, Ленинградская область, Тихвинский муниципальный район, </w:t>
      </w:r>
      <w:proofErr w:type="spellStart"/>
      <w:r w:rsidR="008366B8" w:rsidRPr="008366B8">
        <w:t>Цвылевское</w:t>
      </w:r>
      <w:proofErr w:type="spellEnd"/>
      <w:r w:rsidR="008366B8" w:rsidRPr="008366B8">
        <w:t xml:space="preserve"> сельское поселение, деревня </w:t>
      </w:r>
      <w:proofErr w:type="spellStart"/>
      <w:r w:rsidR="008366B8" w:rsidRPr="008366B8">
        <w:t>Ругуй</w:t>
      </w:r>
      <w:proofErr w:type="spellEnd"/>
      <w:r w:rsidR="008366B8" w:rsidRPr="008366B8">
        <w:t>, участок 1С</w:t>
      </w:r>
      <w:r w:rsidR="00D7117E">
        <w:t>,</w:t>
      </w:r>
      <w:r w:rsidR="00FC0B94">
        <w:rPr>
          <w:b/>
        </w:rPr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8366B8">
        <w:t>25</w:t>
      </w:r>
      <w:r w:rsidRPr="00582D79">
        <w:t xml:space="preserve"> </w:t>
      </w:r>
      <w:r w:rsidR="007B2BCA">
        <w:t>октября</w:t>
      </w:r>
      <w:r w:rsidR="004B3476">
        <w:t xml:space="preserve"> 2022</w:t>
      </w:r>
      <w:r w:rsidRPr="00582D79">
        <w:t xml:space="preserve"> года в 11 часов </w:t>
      </w:r>
      <w:r w:rsidR="007B2BCA">
        <w:t>0</w:t>
      </w:r>
      <w:r w:rsidR="00845E57">
        <w:t>0</w:t>
      </w:r>
      <w:r w:rsidRPr="00582D79">
        <w:t xml:space="preserve"> мин. </w:t>
      </w:r>
    </w:p>
    <w:p w14:paraId="1EF135CE" w14:textId="284128C9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8366B8">
        <w:t>37</w:t>
      </w:r>
      <w:r>
        <w:t xml:space="preserve"> (</w:t>
      </w:r>
      <w:r w:rsidR="008366B8">
        <w:t>15359</w:t>
      </w:r>
      <w:r>
        <w:t xml:space="preserve">) </w:t>
      </w:r>
      <w:r w:rsidR="008366B8">
        <w:t>22</w:t>
      </w:r>
      <w:r>
        <w:t xml:space="preserve"> </w:t>
      </w:r>
      <w:r w:rsidR="007B2BCA">
        <w:t>сентября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8366B8">
        <w:t>22</w:t>
      </w:r>
      <w:r w:rsidRPr="00646F04">
        <w:t xml:space="preserve"> </w:t>
      </w:r>
      <w:r w:rsidR="007B2BCA">
        <w:t>сентября</w:t>
      </w:r>
      <w:r>
        <w:t xml:space="preserve">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2160"/>
        <w:gridCol w:w="3368"/>
        <w:gridCol w:w="1559"/>
        <w:gridCol w:w="2126"/>
      </w:tblGrid>
      <w:tr w:rsidR="00750560" w:rsidRPr="009F536D" w14:paraId="4568F052" w14:textId="77777777" w:rsidTr="002F262F">
        <w:tc>
          <w:tcPr>
            <w:tcW w:w="1780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160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559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6433D3" w:rsidRPr="009F536D" w14:paraId="11E4C787" w14:textId="77777777" w:rsidTr="002F262F">
        <w:tc>
          <w:tcPr>
            <w:tcW w:w="1780" w:type="dxa"/>
          </w:tcPr>
          <w:p w14:paraId="65D855CD" w14:textId="1DD46D86" w:rsidR="006433D3" w:rsidRPr="009F536D" w:rsidRDefault="006433D3" w:rsidP="006433D3">
            <w:r w:rsidRPr="00FE2145">
              <w:t>&lt;данные изъяты&gt;</w:t>
            </w:r>
          </w:p>
        </w:tc>
        <w:tc>
          <w:tcPr>
            <w:tcW w:w="2160" w:type="dxa"/>
          </w:tcPr>
          <w:p w14:paraId="37607569" w14:textId="6B0CFDBD" w:rsidR="006433D3" w:rsidRDefault="006433D3" w:rsidP="006433D3">
            <w:r w:rsidRPr="00FE2145">
              <w:t>&lt;данные изъяты&gt;</w:t>
            </w:r>
          </w:p>
        </w:tc>
        <w:tc>
          <w:tcPr>
            <w:tcW w:w="3368" w:type="dxa"/>
          </w:tcPr>
          <w:p w14:paraId="0A85121E" w14:textId="7FDA3BBD" w:rsidR="006433D3" w:rsidRDefault="006433D3" w:rsidP="006433D3">
            <w:r w:rsidRPr="00FE2145">
              <w:t>&lt;данные изъяты&gt;</w:t>
            </w:r>
          </w:p>
        </w:tc>
        <w:tc>
          <w:tcPr>
            <w:tcW w:w="1559" w:type="dxa"/>
          </w:tcPr>
          <w:p w14:paraId="2E14BBA0" w14:textId="1431B0D6" w:rsidR="006433D3" w:rsidRPr="009F536D" w:rsidRDefault="006433D3" w:rsidP="006433D3">
            <w:r>
              <w:t xml:space="preserve">17.10.2022 </w:t>
            </w:r>
          </w:p>
          <w:p w14:paraId="6C6EC1D6" w14:textId="79F5AD42" w:rsidR="006433D3" w:rsidRPr="009F536D" w:rsidRDefault="006433D3" w:rsidP="006433D3">
            <w:r>
              <w:t>12</w:t>
            </w:r>
            <w:r w:rsidRPr="009F536D">
              <w:t xml:space="preserve"> час. </w:t>
            </w:r>
            <w:r>
              <w:t>05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05A1BF96" w:rsidR="006433D3" w:rsidRPr="00871E20" w:rsidRDefault="006433D3" w:rsidP="006433D3">
            <w:r>
              <w:t xml:space="preserve">Задаток в размере 5200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lastRenderedPageBreak/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1802BE47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6433D3" w:rsidRPr="006433D3">
        <w:t>&lt;данные изъяты&gt;</w:t>
      </w:r>
      <w:r w:rsidR="006433D3">
        <w:t xml:space="preserve"> </w:t>
      </w:r>
      <w:r w:rsidRPr="00A851D4">
        <w:t xml:space="preserve">и поданную </w:t>
      </w:r>
      <w:r w:rsidR="00F548F7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3BA50471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6433D3" w:rsidRPr="006433D3">
        <w:t>&lt;данные изъяты&gt;</w:t>
      </w:r>
      <w:r w:rsidR="00EC2D13" w:rsidRPr="00EC2D13">
        <w:t xml:space="preserve"> </w:t>
      </w:r>
      <w:r w:rsidR="00CB0A9B" w:rsidRPr="006238F3">
        <w:t xml:space="preserve">сроком на </w:t>
      </w:r>
      <w:r w:rsidR="008366B8">
        <w:t>49</w:t>
      </w:r>
      <w:r w:rsidR="00D37C7A">
        <w:t xml:space="preserve"> </w:t>
      </w:r>
      <w:r w:rsidR="00EC2D13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8366B8" w:rsidRPr="008366B8">
        <w:t>47:13:1012001:460</w:t>
      </w:r>
      <w:r w:rsidR="00D37C7A" w:rsidRPr="00D0589F">
        <w:rPr>
          <w:color w:val="000000"/>
        </w:rPr>
        <w:t xml:space="preserve">, площадью: </w:t>
      </w:r>
      <w:r w:rsidR="008366B8" w:rsidRPr="008366B8">
        <w:rPr>
          <w:color w:val="000000"/>
        </w:rPr>
        <w:t xml:space="preserve">66832 </w:t>
      </w:r>
      <w:r w:rsidR="008366B8">
        <w:rPr>
          <w:bCs/>
          <w:color w:val="000000"/>
        </w:rPr>
        <w:t>квадратных</w:t>
      </w:r>
      <w:r w:rsidR="00EC2D13">
        <w:rPr>
          <w:bCs/>
          <w:color w:val="000000"/>
        </w:rPr>
        <w:t xml:space="preserve"> метр</w:t>
      </w:r>
      <w:r w:rsidR="008366B8">
        <w:rPr>
          <w:bCs/>
          <w:color w:val="000000"/>
        </w:rPr>
        <w:t>ов</w:t>
      </w:r>
      <w:r w:rsidR="00D37C7A" w:rsidRPr="00D0589F">
        <w:rPr>
          <w:bCs/>
          <w:color w:val="000000"/>
        </w:rPr>
        <w:t>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2D2BEA" w:rsidRPr="002D2BEA">
        <w:rPr>
          <w:color w:val="000000"/>
        </w:rPr>
        <w:t>для животноводства</w:t>
      </w:r>
      <w:r w:rsidR="00D37C7A" w:rsidRPr="00D0589F">
        <w:t xml:space="preserve">; адрес: </w:t>
      </w:r>
      <w:r w:rsidR="002D2BEA" w:rsidRPr="002D2BEA">
        <w:t xml:space="preserve">Российская Федерация, Ленинградская область, Тихвинский муниципальный район, </w:t>
      </w:r>
      <w:proofErr w:type="spellStart"/>
      <w:r w:rsidR="002D2BEA" w:rsidRPr="002D2BEA">
        <w:t>Цвылевское</w:t>
      </w:r>
      <w:proofErr w:type="spellEnd"/>
      <w:r w:rsidR="002D2BEA" w:rsidRPr="002D2BEA">
        <w:t xml:space="preserve"> сельское поселение, деревня </w:t>
      </w:r>
      <w:proofErr w:type="spellStart"/>
      <w:r w:rsidR="002D2BEA" w:rsidRPr="002D2BEA">
        <w:t>Ругуй</w:t>
      </w:r>
      <w:proofErr w:type="spellEnd"/>
      <w:r w:rsidR="002D2BEA" w:rsidRPr="002D2BEA">
        <w:t>, участок 1С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1523E298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2D2BEA">
        <w:rPr>
          <w:iCs/>
        </w:rPr>
        <w:t>26 000</w:t>
      </w:r>
      <w:r w:rsidRPr="003F15A8">
        <w:rPr>
          <w:iCs/>
        </w:rPr>
        <w:t xml:space="preserve"> (</w:t>
      </w:r>
      <w:r w:rsidR="002D2BEA">
        <w:rPr>
          <w:iCs/>
        </w:rPr>
        <w:t>Двадцать шесть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2F045CD2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6433D3" w:rsidRPr="006433D3">
        <w:t>&lt;данные изъяты&gt;</w:t>
      </w:r>
      <w:r w:rsidR="006433D3">
        <w:t xml:space="preserve"> </w:t>
      </w:r>
      <w:bookmarkStart w:id="0" w:name="_GoBack"/>
      <w:bookmarkEnd w:id="0"/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1A1E3EBC" w:rsidR="00197CB4" w:rsidRPr="005679F1" w:rsidRDefault="002D2BEA" w:rsidP="00A71B3D">
            <w:pPr>
              <w:spacing w:line="276" w:lineRule="auto"/>
              <w:jc w:val="both"/>
            </w:pPr>
            <w:proofErr w:type="spellStart"/>
            <w:r>
              <w:t>Зеркова</w:t>
            </w:r>
            <w:proofErr w:type="spellEnd"/>
            <w:r>
              <w:t xml:space="preserve"> В.Н.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77777777" w:rsidR="00197CB4" w:rsidRPr="005679F1" w:rsidRDefault="00197CB4" w:rsidP="00A71B3D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C51F07" w14:paraId="33DB9D6B" w14:textId="77777777" w:rsidTr="00A71B3D">
        <w:tc>
          <w:tcPr>
            <w:tcW w:w="5954" w:type="dxa"/>
          </w:tcPr>
          <w:p w14:paraId="50F5A47E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7AB443C5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098E023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4274F5EE" w:rsidR="00197CB4" w:rsidRPr="00EA5244" w:rsidRDefault="00EC2D13" w:rsidP="00A71B3D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2BEA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3D3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6B8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4952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9</cp:revision>
  <cp:lastPrinted>2022-10-25T08:38:00Z</cp:lastPrinted>
  <dcterms:created xsi:type="dcterms:W3CDTF">2022-08-09T09:04:00Z</dcterms:created>
  <dcterms:modified xsi:type="dcterms:W3CDTF">2022-10-25T09:31:00Z</dcterms:modified>
</cp:coreProperties>
</file>