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98C4" w14:textId="77777777" w:rsidR="00300130" w:rsidRDefault="00300130" w:rsidP="00331873">
      <w:pPr>
        <w:ind w:left="4500"/>
      </w:pPr>
    </w:p>
    <w:p w14:paraId="159A73BE" w14:textId="77777777" w:rsidR="005D6152" w:rsidRDefault="005D6152" w:rsidP="005D6152">
      <w:pPr>
        <w:pStyle w:val="ConsPlusNormal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80"/>
        <w:gridCol w:w="1360"/>
        <w:gridCol w:w="2040"/>
        <w:gridCol w:w="340"/>
        <w:gridCol w:w="2100"/>
      </w:tblGrid>
      <w:tr w:rsidR="005D6152" w:rsidRPr="005D6152" w14:paraId="67F406BC" w14:textId="77777777" w:rsidTr="005D6152">
        <w:trPr>
          <w:trHeight w:val="741"/>
        </w:trPr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70DA6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37A09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Председателю </w:t>
            </w:r>
          </w:p>
          <w:p w14:paraId="775D9836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комитета социальной защиты населения </w:t>
            </w:r>
          </w:p>
          <w:p w14:paraId="5CA553D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администрации Тихвинского района</w:t>
            </w:r>
          </w:p>
          <w:p w14:paraId="4D8F360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как уполномоченного органа </w:t>
            </w:r>
          </w:p>
          <w:p w14:paraId="0A1978B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по осуществлению отдельных </w:t>
            </w:r>
          </w:p>
          <w:p w14:paraId="0E392F8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государственных полномочий по опеке и попечительству </w:t>
            </w:r>
          </w:p>
          <w:p w14:paraId="42E1B546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в Тихвинском районе</w:t>
            </w:r>
          </w:p>
        </w:tc>
      </w:tr>
      <w:tr w:rsidR="005D6152" w:rsidRPr="005D6152" w14:paraId="4A054D80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33F01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284C1A2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(наименование)</w:t>
            </w:r>
          </w:p>
        </w:tc>
      </w:tr>
      <w:tr w:rsidR="005D6152" w:rsidRPr="005D6152" w14:paraId="479F660F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B05A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295F0C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58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D42D2D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5D7E5015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B3320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853F1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362B4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(Ф.И.О. полностью)</w:t>
            </w:r>
          </w:p>
        </w:tc>
      </w:tr>
      <w:tr w:rsidR="005D6152" w:rsidRPr="005D6152" w14:paraId="37A696E1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3146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2F7B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30AA6EC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6F65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BE0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зарегистрированного по адресу:</w:t>
            </w:r>
          </w:p>
        </w:tc>
      </w:tr>
      <w:tr w:rsidR="005D6152" w:rsidRPr="005D6152" w14:paraId="297FFD8D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29529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10F2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50C51719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D9A6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08B19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(адрес)</w:t>
            </w:r>
          </w:p>
        </w:tc>
      </w:tr>
      <w:tr w:rsidR="005D6152" w:rsidRPr="005D6152" w14:paraId="28738963" w14:textId="77777777" w:rsidTr="005D6152">
        <w:trPr>
          <w:trHeight w:val="229"/>
        </w:trPr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3EBD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B045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Мобильный тел.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3A0F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581CD9E3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A6A63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0467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A7B5BEC" w14:textId="77777777" w:rsidTr="005D6152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FC74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E067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0E8B13D9" w14:textId="77777777" w:rsidTr="005D6152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25242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AB2E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E0463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F29236F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5230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EA4E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6FA81EE2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13A5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9783" w14:textId="77777777" w:rsid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(номер, серия, дата выдачи, код подразделения, выдавшего документ, -</w:t>
            </w:r>
          </w:p>
          <w:p w14:paraId="6C89705A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для паспорта)</w:t>
            </w:r>
          </w:p>
        </w:tc>
      </w:tr>
      <w:tr w:rsidR="005D6152" w:rsidRPr="005D6152" w14:paraId="4860160C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5BD6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041F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71B0C530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A985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DEA2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033BC9B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9C890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FF52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действующего по доверенности от: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DE0B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0E1A862C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74938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0CB0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3F3E6D1" w14:textId="77777777" w:rsidTr="005D6152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9EE4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7A8C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1C99E30" w14:textId="77777777" w:rsidTr="005D6152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A9CB2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180D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(Ф.И.О. полностью)</w:t>
            </w:r>
          </w:p>
        </w:tc>
      </w:tr>
      <w:tr w:rsidR="005D6152" w:rsidRPr="005D6152" w14:paraId="22699F61" w14:textId="77777777" w:rsidTr="005D6152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66DD4" w14:textId="77777777" w:rsidR="005D6152" w:rsidRPr="00150EFE" w:rsidRDefault="00150EFE" w:rsidP="005D61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P435"/>
            <w:bookmarkEnd w:id="0"/>
            <w:r w:rsidRPr="00150EFE">
              <w:rPr>
                <w:rFonts w:ascii="Arial" w:hAnsi="Arial" w:cs="Arial"/>
                <w:b/>
                <w:bCs/>
                <w:sz w:val="22"/>
                <w:szCs w:val="22"/>
              </w:rPr>
              <w:t>ЗАЯВЛЕНИЕ</w:t>
            </w:r>
          </w:p>
          <w:p w14:paraId="4D70486A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 выдаче предварительного разрешения органа опеки и попечительства</w:t>
            </w:r>
          </w:p>
          <w:p w14:paraId="6796E1A6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совершение сделки по отчуждению, в том числе обмену или дарению имущества</w:t>
            </w:r>
          </w:p>
          <w:p w14:paraId="225B80A9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подопечного, сдаче его внаем (в аренду), в безвозмездное пользование или в залог,</w:t>
            </w:r>
          </w:p>
          <w:p w14:paraId="2B63A7B1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сделки, влекущей отказ от принадлежащих подопечному прав, раздел его имущества</w:t>
            </w:r>
          </w:p>
          <w:p w14:paraId="2924F20A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или выдел из него долей, а также любых других действий, влекущих уменьшение</w:t>
            </w:r>
          </w:p>
          <w:p w14:paraId="09664114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имущества подопечного, не достигшего возраста 14 лет, либо гражданина,</w:t>
            </w:r>
          </w:p>
          <w:p w14:paraId="32DB4EC5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признанного судом недееспособным</w:t>
            </w:r>
          </w:p>
        </w:tc>
      </w:tr>
    </w:tbl>
    <w:p w14:paraId="49140E7A" w14:textId="77777777" w:rsidR="005D6152" w:rsidRPr="005D6152" w:rsidRDefault="005D6152" w:rsidP="005D615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624"/>
        <w:gridCol w:w="1134"/>
        <w:gridCol w:w="340"/>
        <w:gridCol w:w="340"/>
        <w:gridCol w:w="340"/>
        <w:gridCol w:w="340"/>
        <w:gridCol w:w="340"/>
        <w:gridCol w:w="340"/>
        <w:gridCol w:w="340"/>
        <w:gridCol w:w="964"/>
        <w:gridCol w:w="340"/>
        <w:gridCol w:w="680"/>
        <w:gridCol w:w="1247"/>
        <w:gridCol w:w="340"/>
      </w:tblGrid>
      <w:tr w:rsidR="005D6152" w:rsidRPr="005D6152" w14:paraId="330AEB05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7C27AD" w14:textId="77777777" w:rsidR="005D6152" w:rsidRPr="005D6152" w:rsidRDefault="005D6152" w:rsidP="005D615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Прошу выдать предварительное разрешение на совершение сделки с имуществом подопечного, не достигшего возраста 14 лет </w:t>
            </w:r>
            <w:r w:rsidRPr="00150EFE">
              <w:rPr>
                <w:rFonts w:ascii="Arial" w:hAnsi="Arial" w:cs="Arial"/>
                <w:sz w:val="16"/>
                <w:szCs w:val="16"/>
              </w:rPr>
              <w:t>(номер и дата актовой записи о рождении, место регистрации рождения, наименование органа, выдавшего свидетельство _____________________)</w:t>
            </w:r>
            <w:r w:rsidRPr="005D6152">
              <w:rPr>
                <w:rFonts w:ascii="Arial" w:hAnsi="Arial" w:cs="Arial"/>
                <w:sz w:val="22"/>
                <w:szCs w:val="22"/>
              </w:rPr>
              <w:t xml:space="preserve">, гражданина, признанного судом недееспособным </w:t>
            </w:r>
            <w:r w:rsidRPr="00513434">
              <w:rPr>
                <w:rFonts w:ascii="Arial" w:hAnsi="Arial" w:cs="Arial"/>
                <w:sz w:val="16"/>
                <w:szCs w:val="16"/>
              </w:rPr>
              <w:t>(решение суда N ______ от _________, наименование суда ____________________________________)</w:t>
            </w:r>
          </w:p>
        </w:tc>
      </w:tr>
      <w:tr w:rsidR="005D6152" w:rsidRPr="005D6152" w14:paraId="69B06FCA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EA1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73968F8B" w14:textId="77777777" w:rsidTr="00C96627"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D91FE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(совершаемая сделка)</w:t>
            </w:r>
          </w:p>
        </w:tc>
      </w:tr>
      <w:tr w:rsidR="005D6152" w:rsidRPr="005D6152" w14:paraId="59FB12A2" w14:textId="77777777" w:rsidTr="00C96627"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DB24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lastRenderedPageBreak/>
              <w:t>по распоряжению имуществом</w:t>
            </w: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CD4C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6AAF7B65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006A9DF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5D6152">
              <w:rPr>
                <w:rFonts w:ascii="Arial" w:hAnsi="Arial" w:cs="Arial"/>
                <w:sz w:val="16"/>
                <w:szCs w:val="16"/>
              </w:rPr>
              <w:t>(описание имущества)</w:t>
            </w:r>
          </w:p>
        </w:tc>
      </w:tr>
      <w:tr w:rsidR="005D6152" w:rsidRPr="005D6152" w14:paraId="62299F24" w14:textId="77777777" w:rsidTr="00C96627"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DB20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4466D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5D6152" w:rsidRPr="005D6152" w14:paraId="30FC5EEC" w14:textId="77777777" w:rsidTr="00C96627"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16E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принадлежащим на праве</w:t>
            </w:r>
          </w:p>
        </w:tc>
        <w:tc>
          <w:tcPr>
            <w:tcW w:w="59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A41D6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7AE11DC5" w14:textId="77777777" w:rsidTr="00C96627"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255B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подопечному</w:t>
            </w:r>
          </w:p>
        </w:tc>
        <w:tc>
          <w:tcPr>
            <w:tcW w:w="70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CFA8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17A0830B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40022F" w14:textId="77777777" w:rsidR="005D6152" w:rsidRPr="005D6152" w:rsidRDefault="005D6152" w:rsidP="005D6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(ФИО, год рождения)</w:t>
            </w:r>
          </w:p>
        </w:tc>
      </w:tr>
      <w:tr w:rsidR="005D6152" w:rsidRPr="005D6152" w14:paraId="5C883546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CFF8C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(где доля ________ в собственности принадлежит подопечному _______________</w:t>
            </w:r>
          </w:p>
        </w:tc>
      </w:tr>
      <w:tr w:rsidR="005D6152" w:rsidRPr="005D6152" w14:paraId="6A35B284" w14:textId="77777777" w:rsidTr="00C96627"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09AB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ED3C79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праве общей долевой собственности),</w:t>
            </w:r>
          </w:p>
        </w:tc>
      </w:tr>
      <w:tr w:rsidR="005D6152" w:rsidRPr="005D6152" w14:paraId="01CC8901" w14:textId="77777777" w:rsidTr="00C96627">
        <w:tc>
          <w:tcPr>
            <w:tcW w:w="37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E5383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(ФИО, год рождения)</w:t>
            </w: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A68F19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0F60364F" w14:textId="77777777" w:rsidTr="00C96627"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0937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основании</w:t>
            </w:r>
          </w:p>
        </w:tc>
        <w:tc>
          <w:tcPr>
            <w:tcW w:w="70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5836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208" w:rsidRPr="005D6152" w14:paraId="7BBF9991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102746" w14:textId="77777777" w:rsidR="00C40208" w:rsidRPr="00C40208" w:rsidRDefault="00C40208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(документ о регистрации права собственности)</w:t>
            </w:r>
          </w:p>
        </w:tc>
      </w:tr>
      <w:tr w:rsidR="005D6152" w:rsidRPr="005D6152" w14:paraId="646A29DC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35AA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27B94DF1" w14:textId="77777777" w:rsidTr="00C96627">
        <w:tblPrEx>
          <w:tblBorders>
            <w:insideH w:val="single" w:sz="4" w:space="0" w:color="auto"/>
          </w:tblBorders>
        </w:tblPrEx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4D1A9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в связи с</w:t>
            </w:r>
          </w:p>
        </w:tc>
        <w:tc>
          <w:tcPr>
            <w:tcW w:w="7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C258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EA8" w:rsidRPr="00111EA8" w14:paraId="308FED64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EFE77A" w14:textId="06E9C89C" w:rsidR="005D6152" w:rsidRPr="00111EA8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111EA8">
              <w:rPr>
                <w:rFonts w:ascii="Arial" w:hAnsi="Arial" w:cs="Arial"/>
                <w:sz w:val="22"/>
                <w:szCs w:val="22"/>
              </w:rPr>
              <w:t xml:space="preserve">(за исключением причин, влекущих уменьшение имущества подопечного, с </w:t>
            </w:r>
            <w:r w:rsidR="00111EA8" w:rsidRPr="00111EA8">
              <w:rPr>
                <w:rFonts w:ascii="Arial" w:hAnsi="Arial" w:cs="Arial"/>
                <w:sz w:val="22"/>
                <w:szCs w:val="22"/>
              </w:rPr>
              <w:t>учётом</w:t>
            </w:r>
            <w:r w:rsidRPr="00111EA8">
              <w:rPr>
                <w:rFonts w:ascii="Arial" w:hAnsi="Arial" w:cs="Arial"/>
                <w:sz w:val="22"/>
                <w:szCs w:val="22"/>
              </w:rPr>
              <w:t xml:space="preserve"> положений статьи 37 Гражданского кодекса Российской Федерации)</w:t>
            </w:r>
          </w:p>
        </w:tc>
      </w:tr>
      <w:tr w:rsidR="005D6152" w:rsidRPr="005D6152" w14:paraId="21ABAF6E" w14:textId="77777777" w:rsidTr="00C96627"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2E66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9DC56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6152" w:rsidRPr="005D6152" w14:paraId="0DE16FA2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5D7B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42208EE" w14:textId="77777777" w:rsidTr="00C96627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45FC3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Сделка совершается при соблюдении следующих условий: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A8160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683310D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D7020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56277B72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D86C1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75F71884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79C61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58545CD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73A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65C2AA84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3A08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6CE54A9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488B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AD41A66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2B26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50C054C2" w14:textId="77777777" w:rsidTr="00C96627"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59F61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Согласие всех заинтересованных лиц имеется, имущественные и жилищные права и интересы подопечного(</w:t>
            </w:r>
            <w:proofErr w:type="spellStart"/>
            <w:r w:rsidRPr="005D6152">
              <w:rPr>
                <w:rFonts w:ascii="Arial" w:hAnsi="Arial" w:cs="Arial"/>
                <w:sz w:val="22"/>
                <w:szCs w:val="22"/>
              </w:rPr>
              <w:t>ых</w:t>
            </w:r>
            <w:proofErr w:type="spellEnd"/>
            <w:r w:rsidRPr="005D6152">
              <w:rPr>
                <w:rFonts w:ascii="Arial" w:hAnsi="Arial" w:cs="Arial"/>
                <w:sz w:val="22"/>
                <w:szCs w:val="22"/>
              </w:rPr>
              <w:t>) ущемлены не будут.</w:t>
            </w:r>
          </w:p>
        </w:tc>
      </w:tr>
      <w:tr w:rsidR="005D6152" w:rsidRPr="005D6152" w14:paraId="3D6D9C3F" w14:textId="77777777" w:rsidTr="00C96627">
        <w:tc>
          <w:tcPr>
            <w:tcW w:w="5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06E8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Обязуюсь одновременно с совершением сделки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CA834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B793AC0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FF00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2047B30" w14:textId="77777777" w:rsidTr="00C96627"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FC6A6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(совершаемая сделка)</w:t>
            </w:r>
          </w:p>
        </w:tc>
      </w:tr>
      <w:tr w:rsidR="005D6152" w:rsidRPr="005D6152" w14:paraId="4332B487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6B2B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5BF29260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472B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8C87763" w14:textId="77777777" w:rsidTr="00C9662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6654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607EE9A6" w14:textId="77777777" w:rsidTr="00C96627">
        <w:tblPrEx>
          <w:tblBorders>
            <w:insideH w:val="single" w:sz="4" w:space="0" w:color="auto"/>
          </w:tblBorders>
        </w:tblPrEx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8F0F2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067E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75687615" w14:textId="77777777" w:rsidTr="00C96627"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D67252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CBF01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5D6152" w:rsidRPr="005D6152" w14:paraId="3DD80CEB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86F2F9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Результат прошу выдать:</w:t>
            </w:r>
          </w:p>
          <w:p w14:paraId="2B24114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lastRenderedPageBreak/>
              <w:t>1) при личной явке: в филиалах, отделах, удаленных рабочих местах ГБУ ЛО "МФЦ";</w:t>
            </w:r>
          </w:p>
          <w:p w14:paraId="21B87E7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2) без личной явки, почтовым отправлением.</w:t>
            </w:r>
          </w:p>
        </w:tc>
      </w:tr>
      <w:tr w:rsidR="005D6152" w:rsidRPr="005D6152" w14:paraId="2351CDFD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7478F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1DB646B8" w14:textId="77777777" w:rsidTr="00C96627">
        <w:tc>
          <w:tcPr>
            <w:tcW w:w="51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581B1C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 вышеуказанным заявлением согласен:</w:t>
            </w:r>
          </w:p>
        </w:tc>
        <w:tc>
          <w:tcPr>
            <w:tcW w:w="3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4BD7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14B56AC6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3C04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0A2DB164" w14:textId="77777777" w:rsidTr="00C96627"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DD9EA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(Ф.И.О.)</w:t>
            </w:r>
          </w:p>
        </w:tc>
      </w:tr>
      <w:tr w:rsidR="005D6152" w:rsidRPr="005D6152" w14:paraId="16460BB5" w14:textId="77777777" w:rsidTr="00C96627"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FAF27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Зарегистрирован(а) по адресу:</w:t>
            </w: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48E5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4BFF7BF5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BDFA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6493830C" w14:textId="77777777" w:rsidTr="00C96627"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336A1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Документ, удостоверяющий личность (номер, серия, дата выдачи, код подразделения, выдавшего документ, для паспорта): ____________________________________</w:t>
            </w:r>
          </w:p>
        </w:tc>
      </w:tr>
      <w:tr w:rsidR="005D6152" w:rsidRPr="005D6152" w14:paraId="6983716A" w14:textId="77777777" w:rsidTr="00C96627">
        <w:tc>
          <w:tcPr>
            <w:tcW w:w="3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744E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BB1E1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3DBA7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E8A7B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, выдан</w:t>
            </w:r>
          </w:p>
        </w:tc>
      </w:tr>
      <w:tr w:rsidR="005D6152" w:rsidRPr="005D6152" w14:paraId="6CF02C06" w14:textId="77777777" w:rsidTr="00C96627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2DC73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1D89D0CC" w14:textId="77777777" w:rsidTr="00C96627">
        <w:tblPrEx>
          <w:tblBorders>
            <w:insideH w:val="single" w:sz="4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5D2F2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A75F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D5036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B17A3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690F8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4623E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года.</w:t>
            </w:r>
          </w:p>
        </w:tc>
      </w:tr>
      <w:tr w:rsidR="005D6152" w:rsidRPr="005D6152" w14:paraId="62D91730" w14:textId="77777777" w:rsidTr="00C96627"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1BE7B8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54DDF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099A183C" w14:textId="77777777" w:rsidTr="00C96627"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5B689A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89F74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5D6152" w:rsidRPr="005D6152" w14:paraId="5FF3741A" w14:textId="77777777" w:rsidTr="00C40208">
        <w:tc>
          <w:tcPr>
            <w:tcW w:w="9069" w:type="dxa"/>
            <w:gridSpan w:val="15"/>
            <w:tcBorders>
              <w:top w:val="nil"/>
              <w:left w:val="nil"/>
              <w:right w:val="nil"/>
            </w:tcBorders>
          </w:tcPr>
          <w:p w14:paraId="77A0694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Обязуюсь не позднее чем в месячный срок со дня совершения сделки с имуществом подопечного представить в орган опеки и попечительства следующие документы:</w:t>
            </w:r>
          </w:p>
        </w:tc>
      </w:tr>
      <w:tr w:rsidR="005D6152" w:rsidRPr="005D6152" w14:paraId="0B45B9B6" w14:textId="77777777" w:rsidTr="00C40208"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9E2FD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36A5DED2" w14:textId="77777777" w:rsidTr="00C40208">
        <w:tc>
          <w:tcPr>
            <w:tcW w:w="90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23EA2" w14:textId="77777777" w:rsid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 xml:space="preserve">(документы о регистрации права собственности, выписку с лицевого счета, открытого на имя подопечного, </w:t>
            </w:r>
          </w:p>
          <w:p w14:paraId="44597337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копию договора и т.д.)</w:t>
            </w:r>
          </w:p>
        </w:tc>
      </w:tr>
      <w:tr w:rsidR="005D6152" w:rsidRPr="005D6152" w14:paraId="6DA5B624" w14:textId="77777777" w:rsidTr="00C40208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61EFF7" w14:textId="77777777" w:rsidR="005D6152" w:rsidRPr="005D6152" w:rsidRDefault="005D6152" w:rsidP="00C4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Подтверждаю достоверность представленной информации. Я предупрежден(а) об ответственности за представление ложных или неполных сведений.</w:t>
            </w:r>
          </w:p>
          <w:p w14:paraId="0C3F89C3" w14:textId="77777777" w:rsidR="00C40208" w:rsidRDefault="00C40208" w:rsidP="005D61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4A5B3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      </w:r>
          </w:p>
        </w:tc>
      </w:tr>
    </w:tbl>
    <w:p w14:paraId="0949757F" w14:textId="77777777" w:rsidR="00C40208" w:rsidRDefault="00C40208" w:rsidP="00C40208">
      <w:pPr>
        <w:jc w:val="both"/>
      </w:pPr>
    </w:p>
    <w:p w14:paraId="622D4AB2" w14:textId="77777777" w:rsidR="00C40208" w:rsidRPr="00C40208" w:rsidRDefault="00C40208" w:rsidP="00C40208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Приложение:</w:t>
      </w:r>
    </w:p>
    <w:p w14:paraId="7E978C64" w14:textId="77777777" w:rsidR="00C40208" w:rsidRPr="00C40208" w:rsidRDefault="00C40208" w:rsidP="00C40208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1.____________________________________________________________________________</w:t>
      </w:r>
    </w:p>
    <w:p w14:paraId="16F1D097" w14:textId="77777777" w:rsidR="00C40208" w:rsidRPr="00C40208" w:rsidRDefault="00C40208" w:rsidP="00C40208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2.____________________________________________________________________________</w:t>
      </w:r>
    </w:p>
    <w:p w14:paraId="55DBF8DC" w14:textId="77777777" w:rsidR="00C40208" w:rsidRPr="00C40208" w:rsidRDefault="00C40208" w:rsidP="00C40208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3.____________________________________________________________________________</w:t>
      </w:r>
    </w:p>
    <w:p w14:paraId="72E6FF1D" w14:textId="77777777" w:rsidR="00C40208" w:rsidRPr="00C40208" w:rsidRDefault="00C40208" w:rsidP="00C40208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4.____________________________________________________________________________</w:t>
      </w:r>
    </w:p>
    <w:p w14:paraId="22D5EAA8" w14:textId="77777777" w:rsidR="005D6152" w:rsidRPr="00C40208" w:rsidRDefault="00C40208" w:rsidP="00C40208">
      <w:pPr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5.____________________________________________________________________________</w:t>
      </w:r>
    </w:p>
    <w:p w14:paraId="0397F0E6" w14:textId="77777777" w:rsidR="00C40208" w:rsidRDefault="00C40208" w:rsidP="005D6152">
      <w:pPr>
        <w:rPr>
          <w:rFonts w:ascii="Arial" w:hAnsi="Arial" w:cs="Arial"/>
          <w:sz w:val="22"/>
          <w:szCs w:val="22"/>
        </w:rPr>
      </w:pPr>
    </w:p>
    <w:p w14:paraId="77014E11" w14:textId="77777777" w:rsidR="00C40208" w:rsidRPr="005D6152" w:rsidRDefault="00C40208" w:rsidP="005D615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D6152" w:rsidRPr="005D6152" w14:paraId="655AEF8C" w14:textId="77777777" w:rsidTr="00C966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81CC9F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C5F25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152" w:rsidRPr="005D6152" w14:paraId="69AE68D3" w14:textId="77777777" w:rsidTr="00C966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A4B748" w14:textId="77777777" w:rsidR="005D6152" w:rsidRPr="005D6152" w:rsidRDefault="005D6152" w:rsidP="005D61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834CE" w14:textId="77777777" w:rsidR="005D6152" w:rsidRPr="00C40208" w:rsidRDefault="005D6152" w:rsidP="00C40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14:paraId="62F84403" w14:textId="77777777" w:rsidR="005D6152" w:rsidRPr="005D6152" w:rsidRDefault="005D6152" w:rsidP="005D6152">
      <w:pPr>
        <w:rPr>
          <w:rFonts w:ascii="Arial" w:hAnsi="Arial" w:cs="Arial"/>
          <w:sz w:val="22"/>
          <w:szCs w:val="22"/>
        </w:rPr>
      </w:pPr>
    </w:p>
    <w:p w14:paraId="69560D5D" w14:textId="77777777" w:rsidR="005D6152" w:rsidRDefault="005D6152" w:rsidP="005D6152">
      <w:pPr>
        <w:rPr>
          <w:rFonts w:ascii="Arial" w:hAnsi="Arial" w:cs="Arial"/>
          <w:sz w:val="22"/>
          <w:szCs w:val="22"/>
        </w:rPr>
      </w:pPr>
    </w:p>
    <w:p w14:paraId="254BA6AB" w14:textId="77777777" w:rsidR="00C40208" w:rsidRPr="00C40208" w:rsidRDefault="00C40208" w:rsidP="00C40208">
      <w:pPr>
        <w:jc w:val="both"/>
        <w:rPr>
          <w:rFonts w:ascii="Arial" w:hAnsi="Arial" w:cs="Arial"/>
        </w:rPr>
      </w:pPr>
      <w:r w:rsidRPr="00C40208">
        <w:rPr>
          <w:rFonts w:ascii="Arial" w:hAnsi="Arial" w:cs="Arial"/>
        </w:rPr>
        <w:t>-------------------------------------------------------------------------------------------------------------------------</w:t>
      </w:r>
    </w:p>
    <w:p w14:paraId="6245A797" w14:textId="77777777" w:rsidR="00C40208" w:rsidRPr="00D066C6" w:rsidRDefault="00C40208" w:rsidP="00C40208">
      <w:pPr>
        <w:jc w:val="center"/>
        <w:rPr>
          <w:rFonts w:ascii="Arial" w:hAnsi="Arial" w:cs="Arial"/>
          <w:i/>
          <w:sz w:val="16"/>
          <w:szCs w:val="16"/>
        </w:rPr>
      </w:pPr>
      <w:r w:rsidRPr="00D066C6">
        <w:rPr>
          <w:rFonts w:ascii="Arial" w:hAnsi="Arial" w:cs="Arial"/>
          <w:i/>
          <w:sz w:val="16"/>
          <w:szCs w:val="16"/>
        </w:rPr>
        <w:t>(заполняется специалистом)</w:t>
      </w:r>
    </w:p>
    <w:p w14:paraId="253B31E9" w14:textId="77777777" w:rsidR="00C40208" w:rsidRPr="00C40208" w:rsidRDefault="00C40208" w:rsidP="00C40208">
      <w:pPr>
        <w:ind w:right="-1"/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 xml:space="preserve">Предъявленные документы проверил, заявление и представленные документы принял и зарегистрировал ___________________________рег. №   ______________________ </w:t>
      </w:r>
    </w:p>
    <w:p w14:paraId="6AF67A41" w14:textId="77777777" w:rsidR="00C40208" w:rsidRPr="00C40208" w:rsidRDefault="00C40208" w:rsidP="00C40208">
      <w:pPr>
        <w:ind w:right="-1"/>
        <w:rPr>
          <w:rFonts w:ascii="Arial" w:hAnsi="Arial" w:cs="Arial"/>
          <w:i/>
          <w:iCs/>
          <w:sz w:val="16"/>
          <w:szCs w:val="16"/>
        </w:rPr>
      </w:pPr>
      <w:r w:rsidRPr="00C40208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C40208">
        <w:rPr>
          <w:rFonts w:ascii="Arial" w:hAnsi="Arial" w:cs="Arial"/>
          <w:i/>
          <w:iCs/>
          <w:sz w:val="16"/>
          <w:szCs w:val="16"/>
        </w:rPr>
        <w:t>дата</w:t>
      </w:r>
    </w:p>
    <w:p w14:paraId="0CBCFBD0" w14:textId="77777777" w:rsidR="00C40208" w:rsidRDefault="00C40208" w:rsidP="00C40208">
      <w:pPr>
        <w:ind w:right="-1"/>
        <w:rPr>
          <w:rFonts w:ascii="Arial" w:hAnsi="Arial" w:cs="Arial"/>
          <w:sz w:val="22"/>
          <w:szCs w:val="22"/>
        </w:rPr>
      </w:pPr>
    </w:p>
    <w:p w14:paraId="49151921" w14:textId="77777777" w:rsidR="00C40208" w:rsidRPr="00C40208" w:rsidRDefault="00C40208" w:rsidP="00C40208">
      <w:pPr>
        <w:ind w:right="-1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 xml:space="preserve">Специалист отдела опеки и попечительства __________________/___________________                                                                            </w:t>
      </w:r>
    </w:p>
    <w:p w14:paraId="4971D42A" w14:textId="77777777" w:rsidR="00C40208" w:rsidRPr="00C40208" w:rsidRDefault="00C40208" w:rsidP="00C40208">
      <w:pPr>
        <w:ind w:right="-1"/>
        <w:jc w:val="center"/>
        <w:rPr>
          <w:rFonts w:ascii="Arial" w:hAnsi="Arial" w:cs="Arial"/>
          <w:i/>
          <w:iCs/>
          <w:sz w:val="18"/>
          <w:szCs w:val="18"/>
          <w:highlight w:val="yellow"/>
        </w:rPr>
      </w:pPr>
      <w:r w:rsidRPr="00C402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C40208">
        <w:rPr>
          <w:rFonts w:ascii="Arial" w:hAnsi="Arial" w:cs="Arial"/>
          <w:i/>
          <w:iCs/>
          <w:sz w:val="18"/>
          <w:szCs w:val="18"/>
        </w:rPr>
        <w:t xml:space="preserve">подпись,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Pr="00C40208">
        <w:rPr>
          <w:rFonts w:ascii="Arial" w:hAnsi="Arial" w:cs="Arial"/>
          <w:i/>
          <w:iCs/>
          <w:sz w:val="18"/>
          <w:szCs w:val="18"/>
        </w:rPr>
        <w:t xml:space="preserve"> фамилия и инициалы специалиста</w:t>
      </w:r>
    </w:p>
    <w:p w14:paraId="2EE52C8B" w14:textId="77777777" w:rsidR="00C40208" w:rsidRPr="005D6152" w:rsidRDefault="00C40208" w:rsidP="00C4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18"/>
          <w:szCs w:val="18"/>
        </w:rPr>
        <w:t> </w:t>
      </w:r>
    </w:p>
    <w:sectPr w:rsidR="00C40208" w:rsidRPr="005D6152" w:rsidSect="007B7E46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62EB" w14:textId="77777777" w:rsidR="00C96627" w:rsidRDefault="00C96627" w:rsidP="00620F9A">
      <w:r>
        <w:separator/>
      </w:r>
    </w:p>
  </w:endnote>
  <w:endnote w:type="continuationSeparator" w:id="0">
    <w:p w14:paraId="6302BFCF" w14:textId="77777777" w:rsidR="00C96627" w:rsidRDefault="00C96627" w:rsidP="0062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AFCE" w14:textId="77777777" w:rsidR="00C96627" w:rsidRDefault="00C96627" w:rsidP="00620F9A">
      <w:r>
        <w:separator/>
      </w:r>
    </w:p>
  </w:footnote>
  <w:footnote w:type="continuationSeparator" w:id="0">
    <w:p w14:paraId="6C13FA6A" w14:textId="77777777" w:rsidR="00C96627" w:rsidRDefault="00C96627" w:rsidP="0062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E2"/>
    <w:rsid w:val="000033CF"/>
    <w:rsid w:val="0003778F"/>
    <w:rsid w:val="00060F68"/>
    <w:rsid w:val="00067747"/>
    <w:rsid w:val="000B031C"/>
    <w:rsid w:val="000C6E3C"/>
    <w:rsid w:val="000D0660"/>
    <w:rsid w:val="000D67BB"/>
    <w:rsid w:val="00111EA8"/>
    <w:rsid w:val="00132678"/>
    <w:rsid w:val="00150EFE"/>
    <w:rsid w:val="001817E2"/>
    <w:rsid w:val="00187F64"/>
    <w:rsid w:val="001C352D"/>
    <w:rsid w:val="001D11D9"/>
    <w:rsid w:val="0022457B"/>
    <w:rsid w:val="002426F5"/>
    <w:rsid w:val="00244434"/>
    <w:rsid w:val="00244775"/>
    <w:rsid w:val="002E4236"/>
    <w:rsid w:val="00300130"/>
    <w:rsid w:val="0031067E"/>
    <w:rsid w:val="00331873"/>
    <w:rsid w:val="00331F4F"/>
    <w:rsid w:val="003A4361"/>
    <w:rsid w:val="004207A0"/>
    <w:rsid w:val="0042488F"/>
    <w:rsid w:val="00477966"/>
    <w:rsid w:val="00485CD1"/>
    <w:rsid w:val="004B1EB7"/>
    <w:rsid w:val="004F014C"/>
    <w:rsid w:val="004F47DD"/>
    <w:rsid w:val="00513434"/>
    <w:rsid w:val="00524B21"/>
    <w:rsid w:val="00563B4E"/>
    <w:rsid w:val="005A3814"/>
    <w:rsid w:val="005B2D71"/>
    <w:rsid w:val="005B696C"/>
    <w:rsid w:val="005D6152"/>
    <w:rsid w:val="00610DBF"/>
    <w:rsid w:val="00620F9A"/>
    <w:rsid w:val="00634D2A"/>
    <w:rsid w:val="006378A8"/>
    <w:rsid w:val="006801E8"/>
    <w:rsid w:val="006A5333"/>
    <w:rsid w:val="006B2A37"/>
    <w:rsid w:val="006D17C5"/>
    <w:rsid w:val="00702A11"/>
    <w:rsid w:val="00750CB5"/>
    <w:rsid w:val="00762481"/>
    <w:rsid w:val="007A03E5"/>
    <w:rsid w:val="007A07FF"/>
    <w:rsid w:val="007B7E46"/>
    <w:rsid w:val="007D1C91"/>
    <w:rsid w:val="008029B8"/>
    <w:rsid w:val="00881280"/>
    <w:rsid w:val="008A3EF7"/>
    <w:rsid w:val="008F6B2A"/>
    <w:rsid w:val="00903D87"/>
    <w:rsid w:val="00926360"/>
    <w:rsid w:val="009652CC"/>
    <w:rsid w:val="00971A3D"/>
    <w:rsid w:val="009B2F23"/>
    <w:rsid w:val="009F2B75"/>
    <w:rsid w:val="00A04F45"/>
    <w:rsid w:val="00A10E69"/>
    <w:rsid w:val="00A5451F"/>
    <w:rsid w:val="00A70CF9"/>
    <w:rsid w:val="00A96DFD"/>
    <w:rsid w:val="00AB74EA"/>
    <w:rsid w:val="00AE7E89"/>
    <w:rsid w:val="00B16252"/>
    <w:rsid w:val="00B43726"/>
    <w:rsid w:val="00B520EE"/>
    <w:rsid w:val="00BC0B2E"/>
    <w:rsid w:val="00BE014C"/>
    <w:rsid w:val="00BE07A3"/>
    <w:rsid w:val="00BE6BDE"/>
    <w:rsid w:val="00C40208"/>
    <w:rsid w:val="00C41176"/>
    <w:rsid w:val="00C95F11"/>
    <w:rsid w:val="00C96627"/>
    <w:rsid w:val="00CC1142"/>
    <w:rsid w:val="00CC14B0"/>
    <w:rsid w:val="00CC1775"/>
    <w:rsid w:val="00CE1F9A"/>
    <w:rsid w:val="00D0179E"/>
    <w:rsid w:val="00D066C6"/>
    <w:rsid w:val="00D5416B"/>
    <w:rsid w:val="00D675D2"/>
    <w:rsid w:val="00E75A02"/>
    <w:rsid w:val="00E9112D"/>
    <w:rsid w:val="00EF0A3B"/>
    <w:rsid w:val="00F00479"/>
    <w:rsid w:val="00F4688F"/>
    <w:rsid w:val="00F522A8"/>
    <w:rsid w:val="00F5712E"/>
    <w:rsid w:val="00F76312"/>
    <w:rsid w:val="00FE1E5E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5ECB96"/>
  <w15:chartTrackingRefBased/>
  <w15:docId w15:val="{DB4C8C3F-A0DE-4C22-A534-B683733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C95F11"/>
    <w:rPr>
      <w:sz w:val="24"/>
      <w:szCs w:val="24"/>
      <w:lang w:val="x-none" w:eastAsia="x-none" w:bidi="ar-SA"/>
    </w:rPr>
  </w:style>
  <w:style w:type="paragraph" w:styleId="a4">
    <w:name w:val="Body Text"/>
    <w:basedOn w:val="a"/>
    <w:link w:val="a3"/>
    <w:rsid w:val="00C95F11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rsid w:val="005B69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B6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62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20F9A"/>
    <w:rPr>
      <w:sz w:val="24"/>
      <w:szCs w:val="24"/>
    </w:rPr>
  </w:style>
  <w:style w:type="paragraph" w:styleId="a9">
    <w:name w:val="footer"/>
    <w:basedOn w:val="a"/>
    <w:link w:val="aa"/>
    <w:rsid w:val="0062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20F9A"/>
    <w:rPr>
      <w:sz w:val="24"/>
      <w:szCs w:val="24"/>
    </w:rPr>
  </w:style>
  <w:style w:type="paragraph" w:customStyle="1" w:styleId="ConsPlusNormal">
    <w:name w:val="ConsPlusNormal"/>
    <w:rsid w:val="005D615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4018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Комитет</Company>
  <LinksUpToDate>false</LinksUpToDate>
  <CharactersWithSpaces>4427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consultantplus://offline/ref=DF09B691EF96F4C66AAF9B50E68EAAAC3A7A381719DFF91B66E9BD630EDD1DEA8CAADBBBE13395E724495C1EBB1C82DC87F0EEA825EDB8F2h3P1K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Ефимов</dc:creator>
  <cp:keywords/>
  <dc:description/>
  <cp:lastModifiedBy>Мельников Александр Геннадьевич</cp:lastModifiedBy>
  <cp:revision>3</cp:revision>
  <cp:lastPrinted>2019-11-18T12:17:00Z</cp:lastPrinted>
  <dcterms:created xsi:type="dcterms:W3CDTF">2021-09-20T09:24:00Z</dcterms:created>
  <dcterms:modified xsi:type="dcterms:W3CDTF">2021-09-20T09:25:00Z</dcterms:modified>
</cp:coreProperties>
</file>