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C806" w14:textId="438362F1" w:rsidR="005D4270" w:rsidRPr="003C6BBB" w:rsidRDefault="005D4270" w:rsidP="00D75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5C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D755C3" w:rsidRPr="00D755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55C3">
        <w:rPr>
          <w:rFonts w:ascii="Times New Roman" w:hAnsi="Times New Roman" w:cs="Times New Roman"/>
          <w:b/>
          <w:bCs/>
          <w:sz w:val="24"/>
          <w:szCs w:val="24"/>
        </w:rPr>
        <w:t xml:space="preserve">действий </w:t>
      </w:r>
      <w:r w:rsidR="00DC51BA" w:rsidRPr="00D755C3">
        <w:rPr>
          <w:rFonts w:ascii="Times New Roman" w:hAnsi="Times New Roman" w:cs="Times New Roman"/>
          <w:b/>
          <w:bCs/>
          <w:sz w:val="24"/>
          <w:szCs w:val="24"/>
        </w:rPr>
        <w:t>теплоснабжающих и теплосетевых организаций</w:t>
      </w:r>
      <w:r w:rsidRPr="00D755C3">
        <w:rPr>
          <w:rFonts w:ascii="Times New Roman" w:hAnsi="Times New Roman" w:cs="Times New Roman"/>
          <w:b/>
          <w:bCs/>
          <w:sz w:val="24"/>
          <w:szCs w:val="24"/>
        </w:rPr>
        <w:t xml:space="preserve"> при подготовке к отопительному сезону 2025-2026 годов</w:t>
      </w:r>
      <w:r w:rsidR="00D755C3" w:rsidRPr="00D755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755C3"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Приказом Минэнерго России от 13 ноября 2024 г. </w:t>
      </w:r>
      <w:r w:rsidR="00D755C3" w:rsidRPr="00D755C3">
        <w:rPr>
          <w:rFonts w:ascii="Times New Roman" w:hAnsi="Times New Roman" w:cs="Times New Roman"/>
          <w:b/>
          <w:bCs/>
          <w:sz w:val="24"/>
          <w:szCs w:val="24"/>
        </w:rPr>
        <w:t>№ </w:t>
      </w:r>
      <w:r w:rsidRPr="00D755C3">
        <w:rPr>
          <w:rFonts w:ascii="Times New Roman" w:hAnsi="Times New Roman" w:cs="Times New Roman"/>
          <w:b/>
          <w:bCs/>
          <w:sz w:val="24"/>
          <w:szCs w:val="24"/>
        </w:rPr>
        <w:t>2234</w:t>
      </w:r>
      <w:r w:rsidR="00D755C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hyperlink r:id="rId7" w:history="1">
        <w:r w:rsidR="00D755C3" w:rsidRPr="00A51A35">
          <w:rPr>
            <w:rStyle w:val="a7"/>
            <w:rFonts w:ascii="Times New Roman" w:eastAsiaTheme="minorEastAsia" w:hAnsi="Times New Roman" w:cs="Times New Roman"/>
            <w:b/>
            <w:bCs/>
            <w:sz w:val="24"/>
            <w:szCs w:val="24"/>
            <w:lang w:eastAsia="ru-RU"/>
          </w:rPr>
          <w:t>Об утверждении Правил обеспечения готовности к</w:t>
        </w:r>
        <w:r w:rsidR="00D755C3" w:rsidRPr="00A51A35">
          <w:rPr>
            <w:rStyle w:val="a7"/>
            <w:rFonts w:ascii="Times New Roman" w:eastAsiaTheme="minorEastAsia" w:hAnsi="Times New Roman" w:cs="Times New Roman"/>
            <w:b/>
            <w:bCs/>
            <w:sz w:val="24"/>
            <w:szCs w:val="24"/>
            <w:lang w:eastAsia="ru-RU"/>
          </w:rPr>
          <w:t> </w:t>
        </w:r>
        <w:r w:rsidR="00D755C3" w:rsidRPr="00A51A35">
          <w:rPr>
            <w:rStyle w:val="a7"/>
            <w:rFonts w:ascii="Times New Roman" w:eastAsiaTheme="minorEastAsia" w:hAnsi="Times New Roman" w:cs="Times New Roman"/>
            <w:b/>
            <w:bCs/>
            <w:sz w:val="24"/>
            <w:szCs w:val="24"/>
            <w:lang w:eastAsia="ru-RU"/>
          </w:rPr>
          <w:t>отопительному периоду и Порядка проведения оценки обеспечения готовности к отопительному периоду</w:t>
        </w:r>
      </w:hyperlink>
      <w:r w:rsidR="00D755C3">
        <w:rPr>
          <w:rFonts w:ascii="Times New Roman" w:hAnsi="Times New Roman" w:cs="Times New Roman"/>
          <w:sz w:val="24"/>
          <w:szCs w:val="24"/>
        </w:rPr>
        <w:t>»</w:t>
      </w:r>
      <w:r w:rsidRPr="003C6B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4158"/>
        <w:gridCol w:w="2300"/>
        <w:gridCol w:w="2620"/>
        <w:gridCol w:w="2770"/>
        <w:gridCol w:w="2624"/>
      </w:tblGrid>
      <w:tr w:rsidR="0045096A" w:rsidRPr="00D755C3" w14:paraId="5BC3CDBF" w14:textId="77777777" w:rsidTr="0045096A">
        <w:trPr>
          <w:jc w:val="center"/>
        </w:trPr>
        <w:tc>
          <w:tcPr>
            <w:tcW w:w="0" w:type="auto"/>
            <w:vAlign w:val="center"/>
          </w:tcPr>
          <w:p w14:paraId="5D548A48" w14:textId="2A0179E3" w:rsidR="005D4270" w:rsidRPr="00D755C3" w:rsidRDefault="005D4270" w:rsidP="00D755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</w:t>
            </w: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0F49E3E5" w14:textId="77777777" w:rsidR="005D4270" w:rsidRPr="00D755C3" w:rsidRDefault="005D4270" w:rsidP="00D755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14:paraId="20B885B6" w14:textId="77777777" w:rsidR="005D4270" w:rsidRPr="00D755C3" w:rsidRDefault="005D4270" w:rsidP="00D755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Рекомендуемый</w:t>
            </w:r>
            <w:r w:rsidR="0029643A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ОМС</w:t>
            </w: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 исполнения</w:t>
            </w:r>
          </w:p>
        </w:tc>
        <w:tc>
          <w:tcPr>
            <w:tcW w:w="0" w:type="auto"/>
            <w:vAlign w:val="center"/>
          </w:tcPr>
          <w:p w14:paraId="61EE4F76" w14:textId="7182450F" w:rsidR="005D4270" w:rsidRPr="00D755C3" w:rsidRDefault="005D4270" w:rsidP="00D755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Приказе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2234</w:t>
            </w:r>
            <w:r w:rsidR="00745890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45890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Правилах 177</w:t>
            </w:r>
          </w:p>
        </w:tc>
        <w:tc>
          <w:tcPr>
            <w:tcW w:w="0" w:type="auto"/>
            <w:vAlign w:val="center"/>
          </w:tcPr>
          <w:p w14:paraId="0E6B527D" w14:textId="7A2D233F" w:rsidR="005D4270" w:rsidRPr="00D755C3" w:rsidRDefault="005D4270" w:rsidP="00D755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требований в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Приказе 2234</w:t>
            </w:r>
            <w:r w:rsidR="00745890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D755C3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45890"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Правилах 177</w:t>
            </w:r>
          </w:p>
        </w:tc>
        <w:tc>
          <w:tcPr>
            <w:tcW w:w="0" w:type="auto"/>
            <w:vAlign w:val="center"/>
          </w:tcPr>
          <w:p w14:paraId="4648391C" w14:textId="77777777" w:rsidR="005D4270" w:rsidRPr="00D755C3" w:rsidRDefault="005D4270" w:rsidP="00D755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5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5096A" w:rsidRPr="003C6BBB" w14:paraId="669F8F39" w14:textId="77777777" w:rsidTr="0045096A">
        <w:trPr>
          <w:jc w:val="center"/>
        </w:trPr>
        <w:tc>
          <w:tcPr>
            <w:tcW w:w="0" w:type="auto"/>
          </w:tcPr>
          <w:p w14:paraId="01B90BC8" w14:textId="77777777" w:rsidR="00766326" w:rsidRPr="003C6BBB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305A0A5" w14:textId="676B5DD1" w:rsidR="00766326" w:rsidRPr="003C6BBB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анализ прохождения трёх прошлых отопительных периодов, в том числе схемные, режимные и погодные условия, возникшие в текущий отопительный период, аварийные ситуации, </w:t>
            </w:r>
            <w:r w:rsidR="00DC51BA" w:rsidRPr="00DC51BA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C51BA" w:rsidRPr="00DC51B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C51BA" w:rsidRPr="00DC51B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</w:tcPr>
          <w:p w14:paraId="79F09B21" w14:textId="77777777" w:rsidR="00766326" w:rsidRPr="00C14424" w:rsidRDefault="00766326" w:rsidP="00D75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1A78E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8E1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1E7C32E2" w14:textId="77777777" w:rsidR="00766326" w:rsidRPr="00C14424" w:rsidRDefault="00766326" w:rsidP="00D75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DC51B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1DB8BF2D" w14:textId="5FBBDA08" w:rsidR="00766326" w:rsidRPr="003C6BBB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15F36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1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  <w:p w14:paraId="538AE83B" w14:textId="77777777" w:rsidR="00766326" w:rsidRPr="003C6BBB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п.3.2 Правил 177</w:t>
            </w:r>
          </w:p>
        </w:tc>
        <w:tc>
          <w:tcPr>
            <w:tcW w:w="0" w:type="auto"/>
          </w:tcPr>
          <w:p w14:paraId="12FBF2D5" w14:textId="77777777" w:rsidR="00766326" w:rsidRPr="003C6BBB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6CF666D5" w14:textId="77777777" w:rsidTr="0045096A">
        <w:trPr>
          <w:jc w:val="center"/>
        </w:trPr>
        <w:tc>
          <w:tcPr>
            <w:tcW w:w="0" w:type="auto"/>
          </w:tcPr>
          <w:p w14:paraId="1246603E" w14:textId="77777777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0E6D888" w14:textId="1DBE0E3B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Разработать план подготовки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периоду, который должен содержать результаты анализа прохождения трёх прошлых отопительных периодов.</w:t>
            </w:r>
          </w:p>
        </w:tc>
        <w:tc>
          <w:tcPr>
            <w:tcW w:w="0" w:type="auto"/>
          </w:tcPr>
          <w:p w14:paraId="230DA11D" w14:textId="77777777" w:rsidR="001A78E1" w:rsidRDefault="001A78E1" w:rsidP="00D755C3">
            <w:r w:rsidRPr="0021185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01 апреля</w:t>
            </w:r>
          </w:p>
        </w:tc>
        <w:tc>
          <w:tcPr>
            <w:tcW w:w="0" w:type="auto"/>
          </w:tcPr>
          <w:p w14:paraId="5CEAA8DB" w14:textId="77777777" w:rsidR="001A78E1" w:rsidRPr="00C14424" w:rsidRDefault="001A78E1" w:rsidP="00D75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315CB2CD" w14:textId="40BA8011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п.2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4C4422C3" w14:textId="77777777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4EE7E99F" w14:textId="77777777" w:rsidTr="0045096A">
        <w:trPr>
          <w:jc w:val="center"/>
        </w:trPr>
        <w:tc>
          <w:tcPr>
            <w:tcW w:w="0" w:type="auto"/>
          </w:tcPr>
          <w:p w14:paraId="43D3EAF8" w14:textId="77777777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3EA1405" w14:textId="77777777" w:rsidR="001A78E1" w:rsidRPr="003C6BBB" w:rsidRDefault="008C3AA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ТСО н</w:t>
            </w:r>
            <w:r w:rsidR="001A78E1" w:rsidRPr="003C6BBB">
              <w:rPr>
                <w:rFonts w:ascii="Times New Roman" w:hAnsi="Times New Roman" w:cs="Times New Roman"/>
                <w:sz w:val="24"/>
                <w:szCs w:val="24"/>
              </w:rPr>
              <w:t>аправить разработанный план подготовки для согласования в ЕТО официально с сопроводительным письмом</w:t>
            </w:r>
          </w:p>
        </w:tc>
        <w:tc>
          <w:tcPr>
            <w:tcW w:w="0" w:type="auto"/>
          </w:tcPr>
          <w:p w14:paraId="360EDB2F" w14:textId="77777777" w:rsidR="001A78E1" w:rsidRDefault="001A78E1" w:rsidP="00D755C3">
            <w:r w:rsidRPr="0021185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01 апреля</w:t>
            </w:r>
          </w:p>
        </w:tc>
        <w:tc>
          <w:tcPr>
            <w:tcW w:w="0" w:type="auto"/>
          </w:tcPr>
          <w:p w14:paraId="72FB6BF8" w14:textId="77777777" w:rsidR="001A78E1" w:rsidRPr="00C14424" w:rsidRDefault="001A78E1" w:rsidP="00D75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3269F764" w14:textId="3C505245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п.5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  <w:p w14:paraId="26447931" w14:textId="77777777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0" w:type="auto"/>
          </w:tcPr>
          <w:p w14:paraId="2BEA19AE" w14:textId="65F98D6E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согласования в ЕТО – не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более 15 рабочих дней</w:t>
            </w:r>
          </w:p>
        </w:tc>
      </w:tr>
      <w:tr w:rsidR="0045096A" w:rsidRPr="003C6BBB" w14:paraId="77C286AF" w14:textId="77777777" w:rsidTr="0045096A">
        <w:trPr>
          <w:jc w:val="center"/>
        </w:trPr>
        <w:tc>
          <w:tcPr>
            <w:tcW w:w="0" w:type="auto"/>
          </w:tcPr>
          <w:p w14:paraId="31FA688E" w14:textId="77777777" w:rsidR="005D4270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69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E89E9B9" w14:textId="178464F0" w:rsidR="005D4270" w:rsidRPr="003C6BBB" w:rsidRDefault="005D427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приказом/распоряжением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согласованный с ЕТО План подготовки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</w:t>
            </w:r>
          </w:p>
        </w:tc>
        <w:tc>
          <w:tcPr>
            <w:tcW w:w="0" w:type="auto"/>
          </w:tcPr>
          <w:p w14:paraId="3BD84BC1" w14:textId="77777777" w:rsidR="005D4270" w:rsidRPr="00C14424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</w:t>
            </w:r>
            <w:r w:rsidR="0029643A"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73DEF42A" w14:textId="77777777" w:rsidR="005D4270" w:rsidRPr="00C14424" w:rsidRDefault="009E7FFC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A7F5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4B49F348" w14:textId="3B08746D" w:rsidR="005D4270" w:rsidRPr="003C6BBB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</w:t>
            </w:r>
            <w:r w:rsidR="001A7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6F06ED17" w14:textId="77777777" w:rsidR="005D4270" w:rsidRPr="003C6BBB" w:rsidRDefault="005D427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15AF5E03" w14:textId="77777777" w:rsidTr="0045096A">
        <w:trPr>
          <w:jc w:val="center"/>
        </w:trPr>
        <w:tc>
          <w:tcPr>
            <w:tcW w:w="0" w:type="auto"/>
          </w:tcPr>
          <w:p w14:paraId="7CB5E72C" w14:textId="77777777" w:rsidR="005D4270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6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B0E03F0" w14:textId="038B7013" w:rsidR="005D4270" w:rsidRPr="003C6BBB" w:rsidRDefault="00FF17B9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ЕТО, ТСО </w:t>
            </w:r>
            <w:r w:rsidR="00D755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55C3" w:rsidRPr="003C6BBB">
              <w:rPr>
                <w:rFonts w:ascii="Times New Roman" w:hAnsi="Times New Roman" w:cs="Times New Roman"/>
                <w:sz w:val="24"/>
                <w:szCs w:val="24"/>
              </w:rPr>
              <w:t>аправить копию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приказа/распоряжения об утверждении плана </w:t>
            </w:r>
            <w:r w:rsidR="0045096A" w:rsidRPr="003C6BBB">
              <w:rPr>
                <w:rFonts w:ascii="Times New Roman" w:hAnsi="Times New Roman" w:cs="Times New Roman"/>
                <w:sz w:val="24"/>
                <w:szCs w:val="24"/>
              </w:rPr>
              <w:t>и утверждённый</w:t>
            </w:r>
            <w:r w:rsidR="009E7FFC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редактируемом формате</w:t>
            </w:r>
            <w:r w:rsidR="009E7FFC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 администрации на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>электронную почту</w:t>
            </w:r>
            <w:r w:rsidR="0045096A" w:rsidRP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29643A"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okh</w:t>
              </w:r>
              <w:r w:rsidR="0029643A"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-74114@</w:t>
              </w:r>
              <w:r w:rsidR="0029643A"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admtih</w:t>
              </w:r>
              <w:r w:rsidR="0029643A"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643A" w:rsidRPr="003C6BB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9643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3BA02A1" w14:textId="77777777" w:rsidR="005D4270" w:rsidRPr="00C14424" w:rsidRDefault="0076632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 позднее </w:t>
            </w:r>
            <w:r w:rsidR="001A7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62039874" w14:textId="77777777" w:rsidR="005D4270" w:rsidRPr="00C14424" w:rsidRDefault="009E7FFC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5 рабочих дней со дня утверждения</w:t>
            </w:r>
          </w:p>
        </w:tc>
        <w:tc>
          <w:tcPr>
            <w:tcW w:w="0" w:type="auto"/>
          </w:tcPr>
          <w:p w14:paraId="7739477F" w14:textId="28A0EC29" w:rsidR="005D4270" w:rsidRPr="003C6BBB" w:rsidRDefault="00050627" w:rsidP="004509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п.5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6B78D5CF" w14:textId="77777777" w:rsidR="005D4270" w:rsidRPr="003C6BBB" w:rsidRDefault="005D427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68F51BC5" w14:textId="77777777" w:rsidTr="0045096A">
        <w:trPr>
          <w:jc w:val="center"/>
        </w:trPr>
        <w:tc>
          <w:tcPr>
            <w:tcW w:w="0" w:type="auto"/>
          </w:tcPr>
          <w:p w14:paraId="03B65DA7" w14:textId="77777777" w:rsidR="000A7F56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69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6338ADD" w14:textId="0C6AC03B" w:rsidR="000A7F56" w:rsidRPr="003C6BBB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Разместить приказ/распоряжение об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 w:rsidR="0045096A" w:rsidRPr="003C6BBB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утверждённый план на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8C3AA1">
              <w:rPr>
                <w:rFonts w:ascii="Times New Roman" w:hAnsi="Times New Roman" w:cs="Times New Roman"/>
                <w:sz w:val="24"/>
                <w:szCs w:val="24"/>
              </w:rPr>
              <w:t>ЕТО, ТСО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</w:t>
            </w:r>
            <w:r w:rsidR="00D755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75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026306CC" w14:textId="77777777" w:rsidR="000A7F56" w:rsidRPr="00C14424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апреля</w:t>
            </w:r>
          </w:p>
        </w:tc>
        <w:tc>
          <w:tcPr>
            <w:tcW w:w="0" w:type="auto"/>
          </w:tcPr>
          <w:p w14:paraId="5AD6F835" w14:textId="6568DBC2" w:rsidR="000A7F56" w:rsidRPr="00C14424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5 рабочих дней со дня утверждения</w:t>
            </w:r>
          </w:p>
        </w:tc>
        <w:tc>
          <w:tcPr>
            <w:tcW w:w="0" w:type="auto"/>
          </w:tcPr>
          <w:p w14:paraId="1C18EDEC" w14:textId="747131A7" w:rsidR="000A7F56" w:rsidRPr="003C6BBB" w:rsidRDefault="000A7F56" w:rsidP="00D755C3">
            <w:pPr>
              <w:pStyle w:val="a3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п.7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036C3335" w14:textId="77777777" w:rsidR="000A7F56" w:rsidRPr="003C6BBB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07782456" w14:textId="77777777" w:rsidTr="0045096A">
        <w:trPr>
          <w:jc w:val="center"/>
        </w:trPr>
        <w:tc>
          <w:tcPr>
            <w:tcW w:w="0" w:type="auto"/>
          </w:tcPr>
          <w:p w14:paraId="1E373227" w14:textId="77777777" w:rsidR="001A78E1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69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68BD6FD" w14:textId="08B7D1D1" w:rsidR="001A78E1" w:rsidRDefault="001A78E1" w:rsidP="00D755C3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плана подготовки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>подготовить и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>представить комиссии по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>проведению оценки обеспечения готовности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A78E1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документы, подтверждающие выполнение требований, установленных подпунктами 9.1, 9.2 пункта 9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2234</w:t>
            </w:r>
          </w:p>
        </w:tc>
        <w:tc>
          <w:tcPr>
            <w:tcW w:w="0" w:type="auto"/>
          </w:tcPr>
          <w:p w14:paraId="7DC3730F" w14:textId="77777777" w:rsidR="001A78E1" w:rsidRDefault="00EE7DB4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01 сентября</w:t>
            </w:r>
          </w:p>
        </w:tc>
        <w:tc>
          <w:tcPr>
            <w:tcW w:w="0" w:type="auto"/>
          </w:tcPr>
          <w:p w14:paraId="4E220DC5" w14:textId="77777777" w:rsidR="001A78E1" w:rsidRPr="00C14424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771A35" w14:textId="28F65B38" w:rsidR="000552EC" w:rsidRPr="000552EC" w:rsidRDefault="000552EC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2E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0552E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52EC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  <w:p w14:paraId="578D6BE8" w14:textId="077B5E5B" w:rsidR="001A78E1" w:rsidRPr="00224F38" w:rsidRDefault="00EE7DB4" w:rsidP="00D755C3">
            <w:pPr>
              <w:pStyle w:val="a3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67717A92" w14:textId="77777777" w:rsidR="001A78E1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4B79F91E" w14:textId="77777777" w:rsidTr="0045096A">
        <w:trPr>
          <w:jc w:val="center"/>
        </w:trPr>
        <w:tc>
          <w:tcPr>
            <w:tcW w:w="0" w:type="auto"/>
          </w:tcPr>
          <w:p w14:paraId="27169CEF" w14:textId="77777777" w:rsidR="000A7F56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98F3E50" w14:textId="0B352A13" w:rsidR="000A7F56" w:rsidRPr="003C6BBB" w:rsidRDefault="00224F38" w:rsidP="00D755C3">
            <w:pPr>
              <w:pStyle w:val="a3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порядок (план) действий по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ликвидации последствий аварийных ситуаций в сфере теплоснабжения, устанавливающие действия работников в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аварийных ситуациях (в том числе при аварии)</w:t>
            </w:r>
            <w:r w:rsidR="004D7E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E56" w:rsidRPr="004D7E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D7E56" w:rsidRPr="004D7E56">
              <w:rPr>
                <w:rFonts w:ascii="Times New Roman" w:hAnsi="Times New Roman" w:cs="Times New Roman"/>
                <w:sz w:val="24"/>
                <w:szCs w:val="24"/>
              </w:rPr>
              <w:t>том числе с применением электронного моделирования аварийных ситуаций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7565375" w14:textId="473954DA" w:rsidR="000A7F56" w:rsidRPr="00C14424" w:rsidRDefault="004D7E5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марта</w:t>
            </w:r>
          </w:p>
        </w:tc>
        <w:tc>
          <w:tcPr>
            <w:tcW w:w="0" w:type="auto"/>
          </w:tcPr>
          <w:p w14:paraId="45CCABE3" w14:textId="77777777" w:rsidR="000A7F56" w:rsidRPr="00C14424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7EAEB05" w14:textId="275CA173" w:rsidR="00224F38" w:rsidRPr="00224F38" w:rsidRDefault="00224F38" w:rsidP="00D755C3">
            <w:pPr>
              <w:pStyle w:val="a3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9.3.28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="00EE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  <w:p w14:paraId="426D17CB" w14:textId="3D8617B0" w:rsidR="000A7F56" w:rsidRDefault="00224F38" w:rsidP="0045096A">
            <w:pPr>
              <w:pStyle w:val="a3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РФ №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1437 от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  <w:p w14:paraId="6E36ACA5" w14:textId="7BDE25F2" w:rsidR="00224F38" w:rsidRPr="00224F38" w:rsidRDefault="00224F38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 xml:space="preserve">п.15.4.3 Правил 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24F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№;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br/>
              <w:t>п.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0" w:type="auto"/>
          </w:tcPr>
          <w:p w14:paraId="428A3758" w14:textId="77777777" w:rsidR="000A7F56" w:rsidRPr="003C6BBB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3E316A26" w14:textId="77777777" w:rsidTr="0045096A">
        <w:trPr>
          <w:jc w:val="center"/>
        </w:trPr>
        <w:tc>
          <w:tcPr>
            <w:tcW w:w="0" w:type="auto"/>
          </w:tcPr>
          <w:p w14:paraId="2156DF0C" w14:textId="77777777" w:rsidR="000A7F56" w:rsidRPr="003C6BBB" w:rsidRDefault="001A78E1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0" w:type="auto"/>
          </w:tcPr>
          <w:p w14:paraId="1CB79F76" w14:textId="217A0EB7" w:rsidR="000A7F56" w:rsidRPr="003C6BBB" w:rsidRDefault="004D7E56" w:rsidP="0045096A">
            <w:pPr>
              <w:pStyle w:val="a3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2EC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="000552EC" w:rsidRPr="004D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официально с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сопроводительным письмом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разработанный порядок (план) действий по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ликвидации последствий аварийных ситуаций в сфере теплоснабжения, устанавливающие действия работников в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аварийных ситуациях (в том числе при аварии)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том числе с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применением электронного моделирования аварийных ситуаций.</w:t>
            </w:r>
          </w:p>
        </w:tc>
        <w:tc>
          <w:tcPr>
            <w:tcW w:w="0" w:type="auto"/>
          </w:tcPr>
          <w:p w14:paraId="4B6D2C03" w14:textId="77777777" w:rsidR="000A7F56" w:rsidRPr="00C14424" w:rsidRDefault="004D7E5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 w:rsidR="000552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0" w:type="auto"/>
          </w:tcPr>
          <w:p w14:paraId="363E4722" w14:textId="77777777" w:rsidR="000A7F56" w:rsidRPr="00C14424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18B985E" w14:textId="77E40E59" w:rsidR="000A7F56" w:rsidRPr="003C6BBB" w:rsidRDefault="004D7E56" w:rsidP="0045096A">
            <w:pPr>
              <w:pStyle w:val="a3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E7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7E56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03611363" w14:textId="77777777" w:rsidR="000A7F56" w:rsidRPr="003C6BBB" w:rsidRDefault="000A7F56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661247E0" w14:textId="77777777" w:rsidTr="0045096A">
        <w:trPr>
          <w:jc w:val="center"/>
        </w:trPr>
        <w:tc>
          <w:tcPr>
            <w:tcW w:w="0" w:type="auto"/>
          </w:tcPr>
          <w:p w14:paraId="08C1FB97" w14:textId="77777777" w:rsidR="000552EC" w:rsidRDefault="000552EC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4DD83C9" w14:textId="1F3B0ADF" w:rsidR="000552EC" w:rsidRDefault="000552EC" w:rsidP="00D755C3">
            <w:pPr>
              <w:pStyle w:val="a3"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 формирует график проверок ЕТО, ТСО, размещает его на сайте ОМС и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ЕТО и ТСО уведомление о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сроках проверки</w:t>
            </w:r>
          </w:p>
        </w:tc>
        <w:tc>
          <w:tcPr>
            <w:tcW w:w="0" w:type="auto"/>
          </w:tcPr>
          <w:p w14:paraId="111564C7" w14:textId="77777777" w:rsidR="000552EC" w:rsidRPr="00C14424" w:rsidRDefault="000552EC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CC7E6F4" w14:textId="5A7D3E07" w:rsidR="000552EC" w:rsidRPr="003C6BBB" w:rsidRDefault="000552EC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позднее чем за</w:t>
            </w:r>
            <w:r w:rsidR="004509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055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45096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0552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календарных дней до дня начала проведения оценки</w:t>
            </w:r>
          </w:p>
        </w:tc>
        <w:tc>
          <w:tcPr>
            <w:tcW w:w="0" w:type="auto"/>
          </w:tcPr>
          <w:p w14:paraId="1BF4157B" w14:textId="69BA3769" w:rsidR="000552EC" w:rsidRPr="003C6BBB" w:rsidRDefault="000552EC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2EC">
              <w:rPr>
                <w:rFonts w:ascii="Times New Roman" w:hAnsi="Times New Roman" w:cs="Times New Roman"/>
                <w:sz w:val="24"/>
                <w:szCs w:val="24"/>
              </w:rPr>
              <w:t xml:space="preserve">п.7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2E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2EC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7DE8C674" w14:textId="77777777" w:rsidR="000552EC" w:rsidRPr="003C6BBB" w:rsidRDefault="000552EC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57A69C80" w14:textId="77777777" w:rsidTr="0045096A">
        <w:trPr>
          <w:jc w:val="center"/>
        </w:trPr>
        <w:tc>
          <w:tcPr>
            <w:tcW w:w="0" w:type="auto"/>
          </w:tcPr>
          <w:p w14:paraId="665C4067" w14:textId="77777777" w:rsidR="00392600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1F9C10" w14:textId="77777777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Предъявить комиссии системы теплоснабжения и тепловые сети </w:t>
            </w:r>
          </w:p>
        </w:tc>
        <w:tc>
          <w:tcPr>
            <w:tcW w:w="0" w:type="auto"/>
          </w:tcPr>
          <w:p w14:paraId="63B2FA30" w14:textId="77777777" w:rsidR="00392600" w:rsidRPr="00C14424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  <w:tc>
          <w:tcPr>
            <w:tcW w:w="0" w:type="auto"/>
          </w:tcPr>
          <w:p w14:paraId="6434DE53" w14:textId="77777777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0" w:type="auto"/>
          </w:tcPr>
          <w:p w14:paraId="5B41FCA7" w14:textId="3474BD1A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  <w:p w14:paraId="7BC668D2" w14:textId="4C03C95C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05B04DD5" w14:textId="77777777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6521B38F" w14:textId="77777777" w:rsidTr="0045096A">
        <w:trPr>
          <w:jc w:val="center"/>
        </w:trPr>
        <w:tc>
          <w:tcPr>
            <w:tcW w:w="0" w:type="auto"/>
          </w:tcPr>
          <w:p w14:paraId="2DCEB637" w14:textId="77777777" w:rsidR="00392600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60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14:paraId="6E311C0B" w14:textId="2C887719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замечаний – устранить </w:t>
            </w:r>
            <w:r w:rsidR="0045096A" w:rsidRPr="003C6BBB">
              <w:rPr>
                <w:rFonts w:ascii="Times New Roman" w:hAnsi="Times New Roman" w:cs="Times New Roman"/>
                <w:sz w:val="24"/>
                <w:szCs w:val="24"/>
              </w:rPr>
              <w:t>замечания,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предъявить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теплоснабжения и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повторно.</w:t>
            </w:r>
          </w:p>
        </w:tc>
        <w:tc>
          <w:tcPr>
            <w:tcW w:w="0" w:type="auto"/>
          </w:tcPr>
          <w:p w14:paraId="6D0DB772" w14:textId="77777777" w:rsidR="00392600" w:rsidRPr="00C14424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</w:t>
            </w:r>
            <w:r w:rsidR="0005679A" w:rsidRPr="000567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 дня получения комиссией уведомления о наличии замечаний</w:t>
            </w:r>
          </w:p>
        </w:tc>
        <w:tc>
          <w:tcPr>
            <w:tcW w:w="0" w:type="auto"/>
          </w:tcPr>
          <w:p w14:paraId="42438E85" w14:textId="77777777" w:rsidR="00392600" w:rsidRPr="00C14424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</w:t>
            </w:r>
            <w:r w:rsidR="0039260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2600"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0" w:type="auto"/>
          </w:tcPr>
          <w:p w14:paraId="2AD709DD" w14:textId="4CB72C60" w:rsidR="00392600" w:rsidRPr="003C6BBB" w:rsidRDefault="00392600" w:rsidP="00D755C3">
            <w:pPr>
              <w:pStyle w:val="a3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9260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260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2 к</w:t>
            </w:r>
            <w:r w:rsidR="00936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92600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16A222E7" w14:textId="77777777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74F85BEE" w14:textId="77777777" w:rsidTr="0045096A">
        <w:trPr>
          <w:jc w:val="center"/>
        </w:trPr>
        <w:tc>
          <w:tcPr>
            <w:tcW w:w="0" w:type="auto"/>
          </w:tcPr>
          <w:p w14:paraId="58F26544" w14:textId="77777777" w:rsidR="00392600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2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14:paraId="0579A2AE" w14:textId="63C858EF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пакет документов с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подготовленными оценочными листами. </w:t>
            </w:r>
          </w:p>
        </w:tc>
        <w:tc>
          <w:tcPr>
            <w:tcW w:w="0" w:type="auto"/>
          </w:tcPr>
          <w:p w14:paraId="26629261" w14:textId="77777777" w:rsidR="00392600" w:rsidRPr="00C14424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сентября</w:t>
            </w:r>
          </w:p>
        </w:tc>
        <w:tc>
          <w:tcPr>
            <w:tcW w:w="0" w:type="auto"/>
          </w:tcPr>
          <w:p w14:paraId="2E964A50" w14:textId="77777777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0" w:type="auto"/>
          </w:tcPr>
          <w:p w14:paraId="56ADA5F2" w14:textId="607E34EC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  <w:p w14:paraId="217F9EE9" w14:textId="4D042ABA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38000CD0" w14:textId="77777777" w:rsidR="00392600" w:rsidRPr="003C6BBB" w:rsidRDefault="00392600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326DBEBF" w14:textId="77777777" w:rsidTr="0045096A">
        <w:trPr>
          <w:jc w:val="center"/>
        </w:trPr>
        <w:tc>
          <w:tcPr>
            <w:tcW w:w="0" w:type="auto"/>
          </w:tcPr>
          <w:p w14:paraId="76EBA787" w14:textId="77777777" w:rsidR="0005679A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7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14:paraId="4986DFCD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проверяет пакет документов, оценочный лист, выпускает акт оценки готовности </w:t>
            </w:r>
          </w:p>
        </w:tc>
        <w:tc>
          <w:tcPr>
            <w:tcW w:w="0" w:type="auto"/>
          </w:tcPr>
          <w:p w14:paraId="56449BC1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18249D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416B49" w14:textId="646B81EA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06BD979B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2FCBC99B" w14:textId="77777777" w:rsidTr="0045096A">
        <w:trPr>
          <w:jc w:val="center"/>
        </w:trPr>
        <w:tc>
          <w:tcPr>
            <w:tcW w:w="0" w:type="auto"/>
          </w:tcPr>
          <w:p w14:paraId="373B6A06" w14:textId="77777777" w:rsidR="0005679A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5679A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0" w:type="auto"/>
          </w:tcPr>
          <w:p w14:paraId="7D5F2A57" w14:textId="109D02FC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 наличии у комиссии замечаний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ЕТО, ТСО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требований по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обеспечению готовности, установленных Правилами 2234, в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оценочном листе указывается срок устранения выявленных замечаний.</w:t>
            </w:r>
          </w:p>
        </w:tc>
        <w:tc>
          <w:tcPr>
            <w:tcW w:w="0" w:type="auto"/>
          </w:tcPr>
          <w:p w14:paraId="46E8345B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D5E80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8F2D5D" w14:textId="4B1FEC32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 Приложения 2 к</w:t>
            </w:r>
            <w:r w:rsidR="00936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37CC32F6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6B5F3AF9" w14:textId="77777777" w:rsidTr="0045096A">
        <w:trPr>
          <w:jc w:val="center"/>
        </w:trPr>
        <w:tc>
          <w:tcPr>
            <w:tcW w:w="0" w:type="auto"/>
          </w:tcPr>
          <w:p w14:paraId="380208AA" w14:textId="77777777" w:rsidR="0005679A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79A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0" w:type="auto"/>
          </w:tcPr>
          <w:p w14:paraId="411334EE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ЕТО, ТСО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предъявляет комиссии устранение замечаний, проводится повторная оценка обеспечения готовности на предмет устранения ранее выданных замечаний</w:t>
            </w:r>
          </w:p>
        </w:tc>
        <w:tc>
          <w:tcPr>
            <w:tcW w:w="0" w:type="auto"/>
          </w:tcPr>
          <w:p w14:paraId="18E259C4" w14:textId="5C4302E5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дня получения комиссией уведомления о наличии замечаний</w:t>
            </w:r>
          </w:p>
        </w:tc>
        <w:tc>
          <w:tcPr>
            <w:tcW w:w="0" w:type="auto"/>
          </w:tcPr>
          <w:p w14:paraId="3E9A7CBC" w14:textId="71769AB0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дня получения комиссией уведомления о наличии замечаний</w:t>
            </w:r>
          </w:p>
        </w:tc>
        <w:tc>
          <w:tcPr>
            <w:tcW w:w="0" w:type="auto"/>
          </w:tcPr>
          <w:p w14:paraId="47B00B8B" w14:textId="162C6ECA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п.12 Приложения 2 к</w:t>
            </w:r>
            <w:r w:rsidR="00936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47B7A5C4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130EAE02" w14:textId="77777777" w:rsidTr="0045096A">
        <w:trPr>
          <w:jc w:val="center"/>
        </w:trPr>
        <w:tc>
          <w:tcPr>
            <w:tcW w:w="0" w:type="auto"/>
          </w:tcPr>
          <w:p w14:paraId="3F665C71" w14:textId="77777777" w:rsidR="0005679A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79A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0" w:type="auto"/>
          </w:tcPr>
          <w:p w14:paraId="54F529CD" w14:textId="2F5F094D" w:rsidR="0005679A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>о результатам повторной проверки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>составляется новый акт и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>прилагается новый оценочный лист</w:t>
            </w:r>
          </w:p>
        </w:tc>
        <w:tc>
          <w:tcPr>
            <w:tcW w:w="0" w:type="auto"/>
          </w:tcPr>
          <w:p w14:paraId="5C5173A4" w14:textId="45825B1C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дня получения комиссией уведомления о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наличии замечаний</w:t>
            </w:r>
          </w:p>
        </w:tc>
        <w:tc>
          <w:tcPr>
            <w:tcW w:w="0" w:type="auto"/>
          </w:tcPr>
          <w:p w14:paraId="3BCE3012" w14:textId="1ADD3AA7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14 календарных дней со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дня получения комиссией уведомления о наличии замечаний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позднее 25 октября</w:t>
            </w:r>
          </w:p>
        </w:tc>
        <w:tc>
          <w:tcPr>
            <w:tcW w:w="0" w:type="auto"/>
          </w:tcPr>
          <w:p w14:paraId="7017060B" w14:textId="25F0FA38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2 к</w:t>
            </w:r>
            <w:r w:rsidR="00936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3E4FB63A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25EDDE5E" w14:textId="77777777" w:rsidTr="0045096A">
        <w:trPr>
          <w:jc w:val="center"/>
        </w:trPr>
        <w:tc>
          <w:tcPr>
            <w:tcW w:w="0" w:type="auto"/>
          </w:tcPr>
          <w:p w14:paraId="35363B86" w14:textId="77777777" w:rsidR="0005679A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C965161" w14:textId="3B89C18E" w:rsidR="0005679A" w:rsidRPr="003C6BBB" w:rsidRDefault="00F62982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Комиссия готовит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паспорт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0" w:type="auto"/>
          </w:tcPr>
          <w:p w14:paraId="2DBCDDF1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B2903" w14:textId="2DF0CF5E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5 рабочих дней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но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0" w:type="auto"/>
          </w:tcPr>
          <w:p w14:paraId="78813659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п.15 Приказа 2234</w:t>
            </w:r>
          </w:p>
        </w:tc>
        <w:tc>
          <w:tcPr>
            <w:tcW w:w="0" w:type="auto"/>
          </w:tcPr>
          <w:p w14:paraId="100EE181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65E37343" w14:textId="77777777" w:rsidTr="0045096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1788115" w14:textId="77777777" w:rsidR="0005679A" w:rsidRPr="003C6BBB" w:rsidRDefault="007A0487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6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FCE0A9" w14:textId="2588BEB1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информация о результатах оценки обеспечения готовности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перечня объектов </w:t>
            </w:r>
            <w:r w:rsidR="007A0487">
              <w:rPr>
                <w:rFonts w:ascii="Times New Roman" w:hAnsi="Times New Roman" w:cs="Times New Roman"/>
                <w:sz w:val="24"/>
                <w:szCs w:val="24"/>
              </w:rPr>
              <w:t>ЕТО/ТСО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, уровня готовности и индекса готовности подлежит опубликованию на официальных сайтах </w:t>
            </w:r>
            <w:r w:rsidR="007A0487">
              <w:rPr>
                <w:rFonts w:ascii="Times New Roman" w:hAnsi="Times New Roman" w:cs="Times New Roman"/>
                <w:sz w:val="24"/>
                <w:szCs w:val="24"/>
              </w:rPr>
              <w:t>ЕТО/ТСО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</w:t>
            </w:r>
            <w:r w:rsidR="00D755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D75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43B206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11691E" w14:textId="77777777" w:rsidR="0005679A" w:rsidRPr="00C14424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срок до 1 декабря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4FA950A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п.15 Приказа 2234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34851C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79A" w:rsidRPr="003C6BBB" w14:paraId="63D94FBD" w14:textId="77777777" w:rsidTr="00D755C3">
        <w:trPr>
          <w:jc w:val="center"/>
        </w:trPr>
        <w:tc>
          <w:tcPr>
            <w:tcW w:w="0" w:type="auto"/>
          </w:tcPr>
          <w:p w14:paraId="61C9C75A" w14:textId="77777777" w:rsidR="0005679A" w:rsidRPr="003C6BBB" w:rsidRDefault="00061C53" w:rsidP="0093695E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gridSpan w:val="5"/>
            <w:vAlign w:val="center"/>
          </w:tcPr>
          <w:p w14:paraId="154A70E2" w14:textId="238CA37E" w:rsidR="0005679A" w:rsidRPr="003C6BBB" w:rsidRDefault="00061C53" w:rsidP="0093695E">
            <w:pPr>
              <w:pStyle w:val="a3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Взаимодействие ЕТО с потребителями </w:t>
            </w:r>
          </w:p>
        </w:tc>
      </w:tr>
      <w:tr w:rsidR="0045096A" w:rsidRPr="003C6BBB" w14:paraId="3E114A09" w14:textId="77777777" w:rsidTr="0045096A">
        <w:trPr>
          <w:jc w:val="center"/>
        </w:trPr>
        <w:tc>
          <w:tcPr>
            <w:tcW w:w="0" w:type="auto"/>
          </w:tcPr>
          <w:p w14:paraId="22D4E3FF" w14:textId="77777777" w:rsidR="0005679A" w:rsidRPr="003C6BBB" w:rsidRDefault="00061C53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14:paraId="5C3B7B69" w14:textId="2DC1DC86" w:rsidR="0005679A" w:rsidRPr="003C6BBB" w:rsidRDefault="00061C53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разработанных Потребителями 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предъявления тепловых сетей,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ИТП и</w:t>
            </w:r>
            <w:r w:rsidR="00936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систем теплопотребления </w:t>
            </w:r>
          </w:p>
        </w:tc>
        <w:tc>
          <w:tcPr>
            <w:tcW w:w="0" w:type="auto"/>
          </w:tcPr>
          <w:p w14:paraId="70FA59D0" w14:textId="07BFAC81" w:rsidR="0005679A" w:rsidRPr="00C14424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20</w:t>
            </w:r>
            <w:r w:rsidR="009369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4F546544" w14:textId="77777777" w:rsidR="0005679A" w:rsidRPr="00C14424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15 мая</w:t>
            </w:r>
          </w:p>
        </w:tc>
        <w:tc>
          <w:tcPr>
            <w:tcW w:w="0" w:type="auto"/>
          </w:tcPr>
          <w:p w14:paraId="73BDC056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п.3.13 Правил 177</w:t>
            </w:r>
          </w:p>
          <w:p w14:paraId="51888CE4" w14:textId="2063491D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п.11.5.5.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7E91E529" w14:textId="22753A22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рекомендованный срок рассмотрения ЕТО графиков – не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  <w:r w:rsidR="00936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рабочих дней.</w:t>
            </w:r>
          </w:p>
        </w:tc>
      </w:tr>
      <w:tr w:rsidR="0045096A" w:rsidRPr="003C6BBB" w14:paraId="51009649" w14:textId="77777777" w:rsidTr="0045096A">
        <w:trPr>
          <w:jc w:val="center"/>
        </w:trPr>
        <w:tc>
          <w:tcPr>
            <w:tcW w:w="0" w:type="auto"/>
          </w:tcPr>
          <w:p w14:paraId="385203BA" w14:textId="77777777" w:rsidR="0005679A" w:rsidRPr="003C6BBB" w:rsidRDefault="00061C53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D65C2D9" w14:textId="322F0E34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Проведение осмотра теплопотребляющих установок потребителя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представителями ЕТО</w:t>
            </w:r>
          </w:p>
        </w:tc>
        <w:tc>
          <w:tcPr>
            <w:tcW w:w="0" w:type="auto"/>
          </w:tcPr>
          <w:p w14:paraId="03F0D53A" w14:textId="2E43DF32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течение 3 рабочих дней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со дня получения уведомления от ЕТО, но не позднее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509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  <w:tc>
          <w:tcPr>
            <w:tcW w:w="0" w:type="auto"/>
          </w:tcPr>
          <w:p w14:paraId="4930D61B" w14:textId="1BF088F6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течение 3 рабочих дней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со дня получения уведомления от ЕТО</w:t>
            </w:r>
          </w:p>
        </w:tc>
        <w:tc>
          <w:tcPr>
            <w:tcW w:w="0" w:type="auto"/>
          </w:tcPr>
          <w:p w14:paraId="7192A0F3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п.11.5.11 Приложения 1 к Приказу 2234</w:t>
            </w:r>
          </w:p>
          <w:p w14:paraId="21356DA2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0" w:type="auto"/>
          </w:tcPr>
          <w:p w14:paraId="19BBB44C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16C2FD65" w14:textId="77777777" w:rsidTr="0045096A">
        <w:trPr>
          <w:jc w:val="center"/>
        </w:trPr>
        <w:tc>
          <w:tcPr>
            <w:tcW w:w="0" w:type="auto"/>
          </w:tcPr>
          <w:p w14:paraId="1E923DB9" w14:textId="77777777" w:rsidR="0005679A" w:rsidRPr="003C6BBB" w:rsidRDefault="00061C53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0" w:type="auto"/>
          </w:tcPr>
          <w:p w14:paraId="6B569575" w14:textId="191A402B" w:rsidR="0005679A" w:rsidRPr="003C6BBB" w:rsidRDefault="00061C53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п</w:t>
            </w:r>
            <w:r w:rsidRPr="00061C53">
              <w:rPr>
                <w:rFonts w:ascii="Times New Roman" w:hAnsi="Times New Roman" w:cs="Times New Roman"/>
                <w:sz w:val="24"/>
                <w:szCs w:val="24"/>
              </w:rPr>
              <w:t>роведение осмотра теплопотребляющих установок потребителя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53">
              <w:rPr>
                <w:rFonts w:ascii="Times New Roman" w:hAnsi="Times New Roman" w:cs="Times New Roman"/>
                <w:sz w:val="24"/>
                <w:szCs w:val="24"/>
              </w:rPr>
              <w:t>представителями 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устранения замечаний</w:t>
            </w:r>
          </w:p>
        </w:tc>
        <w:tc>
          <w:tcPr>
            <w:tcW w:w="0" w:type="auto"/>
          </w:tcPr>
          <w:p w14:paraId="73B08CA2" w14:textId="77777777" w:rsidR="0005679A" w:rsidRPr="00C14424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10 календарных дней</w:t>
            </w:r>
          </w:p>
        </w:tc>
        <w:tc>
          <w:tcPr>
            <w:tcW w:w="0" w:type="auto"/>
          </w:tcPr>
          <w:p w14:paraId="571008AE" w14:textId="77777777" w:rsidR="0005679A" w:rsidRPr="00C14424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</w:t>
            </w:r>
          </w:p>
        </w:tc>
        <w:tc>
          <w:tcPr>
            <w:tcW w:w="0" w:type="auto"/>
          </w:tcPr>
          <w:p w14:paraId="1D29CF5C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0" w:type="auto"/>
          </w:tcPr>
          <w:p w14:paraId="6804AF39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2F8377A6" w14:textId="77777777" w:rsidTr="0045096A">
        <w:trPr>
          <w:jc w:val="center"/>
        </w:trPr>
        <w:tc>
          <w:tcPr>
            <w:tcW w:w="0" w:type="auto"/>
          </w:tcPr>
          <w:p w14:paraId="517FBD71" w14:textId="77777777" w:rsidR="0005679A" w:rsidRPr="003C6BBB" w:rsidRDefault="00061C53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0" w:type="auto"/>
          </w:tcPr>
          <w:p w14:paraId="2C938945" w14:textId="2036D80F" w:rsidR="0005679A" w:rsidRPr="003C6BBB" w:rsidRDefault="00061C53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>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5679A"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акта проверки технической готовности потребителя </w:t>
            </w:r>
          </w:p>
        </w:tc>
        <w:tc>
          <w:tcPr>
            <w:tcW w:w="0" w:type="auto"/>
          </w:tcPr>
          <w:p w14:paraId="3305E127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рабочих дней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проведения проверки готовности, но не позднее </w:t>
            </w:r>
            <w:r w:rsidRPr="003C6BBB">
              <w:rPr>
                <w:rFonts w:ascii="Times New Roman" w:hAnsi="Times New Roman" w:cs="Times New Roman"/>
                <w:b/>
                <w:sz w:val="24"/>
                <w:szCs w:val="24"/>
              </w:rPr>
              <w:t>20 июля</w:t>
            </w:r>
          </w:p>
        </w:tc>
        <w:tc>
          <w:tcPr>
            <w:tcW w:w="0" w:type="auto"/>
          </w:tcPr>
          <w:p w14:paraId="039B5AC8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5 рабочих дней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со дня проведения проверки готовности</w:t>
            </w:r>
          </w:p>
        </w:tc>
        <w:tc>
          <w:tcPr>
            <w:tcW w:w="0" w:type="auto"/>
          </w:tcPr>
          <w:p w14:paraId="79F65450" w14:textId="34357912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п.11.5.5 Приложения 1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  <w:p w14:paraId="7A0D80F6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п.3.15 Правил 177</w:t>
            </w:r>
          </w:p>
        </w:tc>
        <w:tc>
          <w:tcPr>
            <w:tcW w:w="0" w:type="auto"/>
          </w:tcPr>
          <w:p w14:paraId="73195FF7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3F74F3DA" w14:textId="77777777" w:rsidTr="0045096A">
        <w:trPr>
          <w:jc w:val="center"/>
        </w:trPr>
        <w:tc>
          <w:tcPr>
            <w:tcW w:w="0" w:type="auto"/>
          </w:tcPr>
          <w:p w14:paraId="6191EAF4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56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5EF6FB4" w14:textId="214B2446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Комиссия передаёт пакет документов с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оценочным листом и актом оценки готовности в ЕТО для проверки </w:t>
            </w:r>
          </w:p>
        </w:tc>
        <w:tc>
          <w:tcPr>
            <w:tcW w:w="0" w:type="auto"/>
          </w:tcPr>
          <w:p w14:paraId="3D9D16CB" w14:textId="77777777" w:rsidR="0005679A" w:rsidRPr="00C14424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10 августа</w:t>
            </w:r>
          </w:p>
        </w:tc>
        <w:tc>
          <w:tcPr>
            <w:tcW w:w="0" w:type="auto"/>
          </w:tcPr>
          <w:p w14:paraId="4E8051BF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CCEAB9" w14:textId="4659E7F1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6F5588FB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6A" w:rsidRPr="003C6BBB" w14:paraId="7300AF74" w14:textId="77777777" w:rsidTr="0045096A">
        <w:trPr>
          <w:jc w:val="center"/>
        </w:trPr>
        <w:tc>
          <w:tcPr>
            <w:tcW w:w="0" w:type="auto"/>
          </w:tcPr>
          <w:p w14:paraId="04BBD6FA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56D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6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32F410" w14:textId="17AD3C4C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ЕТО возвращает в комиссию подписанные документы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EC9C8F9" w14:textId="77777777" w:rsidR="0005679A" w:rsidRPr="00C14424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25 августа</w:t>
            </w:r>
          </w:p>
        </w:tc>
        <w:tc>
          <w:tcPr>
            <w:tcW w:w="0" w:type="auto"/>
          </w:tcPr>
          <w:p w14:paraId="1E2FFD62" w14:textId="71E84865" w:rsidR="0093695E" w:rsidRPr="0093695E" w:rsidRDefault="0005679A" w:rsidP="0093695E">
            <w:pPr>
              <w:pStyle w:val="a3"/>
              <w:ind w:left="0"/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5 рабочих дней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 до дня подписания акта оценки</w:t>
            </w:r>
          </w:p>
        </w:tc>
        <w:tc>
          <w:tcPr>
            <w:tcW w:w="0" w:type="auto"/>
          </w:tcPr>
          <w:p w14:paraId="32185512" w14:textId="7ED183CA" w:rsidR="0005679A" w:rsidRPr="003C6BBB" w:rsidRDefault="0005679A" w:rsidP="00D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п.8 Приложения 2 к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Приказу 2234</w:t>
            </w:r>
          </w:p>
        </w:tc>
        <w:tc>
          <w:tcPr>
            <w:tcW w:w="0" w:type="auto"/>
          </w:tcPr>
          <w:p w14:paraId="6A845D6B" w14:textId="60848F71" w:rsidR="0005679A" w:rsidRPr="003C6BBB" w:rsidRDefault="00A56D94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В течение 10 календарных дней с</w:t>
            </w:r>
            <w:r w:rsidR="0045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даты предоставления комиссией ЕТО осуществляет проверку оценочных листов</w:t>
            </w:r>
          </w:p>
        </w:tc>
      </w:tr>
      <w:tr w:rsidR="0045096A" w:rsidRPr="003C6BBB" w14:paraId="2EAEEABB" w14:textId="77777777" w:rsidTr="0045096A">
        <w:trPr>
          <w:jc w:val="center"/>
        </w:trPr>
        <w:tc>
          <w:tcPr>
            <w:tcW w:w="0" w:type="auto"/>
          </w:tcPr>
          <w:p w14:paraId="7C57F052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A56D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4AB6B4E" w14:textId="4ADA6301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 xml:space="preserve">готовит паспорт готовности потребителя </w:t>
            </w:r>
          </w:p>
        </w:tc>
        <w:tc>
          <w:tcPr>
            <w:tcW w:w="0" w:type="auto"/>
          </w:tcPr>
          <w:p w14:paraId="4F40705E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23A89A" w14:textId="38E0E8A2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424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5 рабочих дней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но не позднее 15 сентября</w:t>
            </w:r>
          </w:p>
        </w:tc>
        <w:tc>
          <w:tcPr>
            <w:tcW w:w="0" w:type="auto"/>
          </w:tcPr>
          <w:p w14:paraId="51080FB5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BBB">
              <w:rPr>
                <w:rFonts w:ascii="Times New Roman" w:hAnsi="Times New Roman" w:cs="Times New Roman"/>
                <w:sz w:val="24"/>
                <w:szCs w:val="24"/>
              </w:rPr>
              <w:t>п.15 Приказа 2234</w:t>
            </w:r>
          </w:p>
        </w:tc>
        <w:tc>
          <w:tcPr>
            <w:tcW w:w="0" w:type="auto"/>
          </w:tcPr>
          <w:p w14:paraId="3D4F8505" w14:textId="77777777" w:rsidR="0005679A" w:rsidRPr="003C6BBB" w:rsidRDefault="0005679A" w:rsidP="00D755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FE094" w14:textId="77777777" w:rsidR="00DD330F" w:rsidRDefault="00DD330F" w:rsidP="00DD330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073CAB" w14:textId="2C67F174" w:rsidR="00C14424" w:rsidRPr="00C14424" w:rsidRDefault="00C14424" w:rsidP="00C14424">
      <w:pPr>
        <w:pStyle w:val="a3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C14424">
        <w:rPr>
          <w:rFonts w:ascii="Times New Roman" w:hAnsi="Times New Roman" w:cs="Times New Roman"/>
          <w:b/>
          <w:i/>
          <w:sz w:val="24"/>
          <w:szCs w:val="24"/>
        </w:rPr>
        <w:t>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(п.9 Приложения</w:t>
      </w:r>
      <w:r w:rsidR="00D755C3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>2 к Приказу 2234)</w:t>
      </w:r>
    </w:p>
    <w:p w14:paraId="32AF6116" w14:textId="7A413E6D" w:rsidR="003C6BBB" w:rsidRDefault="003C6BBB" w:rsidP="00C14424">
      <w:pPr>
        <w:jc w:val="both"/>
        <w:rPr>
          <w:rFonts w:ascii="Times New Roman" w:hAnsi="Times New Roman" w:cs="Times New Roman"/>
          <w:sz w:val="24"/>
          <w:szCs w:val="24"/>
        </w:rPr>
      </w:pPr>
      <w:r w:rsidRPr="00C14424">
        <w:rPr>
          <w:rFonts w:ascii="Times New Roman" w:hAnsi="Times New Roman" w:cs="Times New Roman"/>
          <w:sz w:val="24"/>
          <w:szCs w:val="24"/>
        </w:rPr>
        <w:t>Размещаемые в информационно-телекоммуникационной сети</w:t>
      </w:r>
      <w:r w:rsidR="00D755C3">
        <w:rPr>
          <w:rFonts w:ascii="Times New Roman" w:hAnsi="Times New Roman" w:cs="Times New Roman"/>
          <w:sz w:val="24"/>
          <w:szCs w:val="24"/>
        </w:rPr>
        <w:t xml:space="preserve"> «</w:t>
      </w:r>
      <w:r w:rsidRPr="00C14424">
        <w:rPr>
          <w:rFonts w:ascii="Times New Roman" w:hAnsi="Times New Roman" w:cs="Times New Roman"/>
          <w:sz w:val="24"/>
          <w:szCs w:val="24"/>
        </w:rPr>
        <w:t>Интернет</w:t>
      </w:r>
      <w:r w:rsidR="00D755C3">
        <w:rPr>
          <w:rFonts w:ascii="Times New Roman" w:hAnsi="Times New Roman" w:cs="Times New Roman"/>
          <w:sz w:val="24"/>
          <w:szCs w:val="24"/>
        </w:rPr>
        <w:t>»</w:t>
      </w:r>
      <w:r w:rsidRPr="00C14424">
        <w:rPr>
          <w:rFonts w:ascii="Times New Roman" w:hAnsi="Times New Roman" w:cs="Times New Roman"/>
          <w:sz w:val="24"/>
          <w:szCs w:val="24"/>
        </w:rPr>
        <w:t xml:space="preserve"> на официальных сайтах </w:t>
      </w:r>
      <w:r w:rsidR="00A56D94">
        <w:rPr>
          <w:rFonts w:ascii="Times New Roman" w:hAnsi="Times New Roman" w:cs="Times New Roman"/>
          <w:sz w:val="24"/>
          <w:szCs w:val="24"/>
        </w:rPr>
        <w:t>ЕТО, ТСО</w:t>
      </w:r>
      <w:r w:rsidRPr="00C14424">
        <w:rPr>
          <w:rFonts w:ascii="Times New Roman" w:hAnsi="Times New Roman" w:cs="Times New Roman"/>
          <w:sz w:val="24"/>
          <w:szCs w:val="24"/>
        </w:rPr>
        <w:t xml:space="preserve"> в закладке</w:t>
      </w:r>
      <w:r w:rsidR="00D755C3">
        <w:rPr>
          <w:rFonts w:ascii="Times New Roman" w:hAnsi="Times New Roman" w:cs="Times New Roman"/>
          <w:sz w:val="24"/>
          <w:szCs w:val="24"/>
        </w:rPr>
        <w:t xml:space="preserve"> «</w:t>
      </w:r>
      <w:r w:rsidRPr="00C14424">
        <w:rPr>
          <w:rFonts w:ascii="Times New Roman" w:hAnsi="Times New Roman" w:cs="Times New Roman"/>
          <w:sz w:val="24"/>
          <w:szCs w:val="24"/>
        </w:rPr>
        <w:t>Подготовка к ОЗП</w:t>
      </w:r>
      <w:r w:rsidR="00D755C3">
        <w:rPr>
          <w:rFonts w:ascii="Times New Roman" w:hAnsi="Times New Roman" w:cs="Times New Roman"/>
          <w:sz w:val="24"/>
          <w:szCs w:val="24"/>
        </w:rPr>
        <w:t>»</w:t>
      </w:r>
      <w:r w:rsidRPr="00C14424">
        <w:rPr>
          <w:rFonts w:ascii="Times New Roman" w:hAnsi="Times New Roman" w:cs="Times New Roman"/>
          <w:sz w:val="24"/>
          <w:szCs w:val="24"/>
        </w:rPr>
        <w:t xml:space="preserve"> документы: </w:t>
      </w:r>
    </w:p>
    <w:p w14:paraId="0D2C513A" w14:textId="77777777" w:rsidR="00C14424" w:rsidRDefault="00C1442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Приказ/распоряжение об утверждении плана </w:t>
      </w:r>
      <w:r w:rsidRPr="00C14424">
        <w:rPr>
          <w:rFonts w:ascii="Times New Roman" w:hAnsi="Times New Roman" w:cs="Times New Roman"/>
          <w:sz w:val="24"/>
          <w:szCs w:val="24"/>
        </w:rPr>
        <w:t>подготовки к отопительному периоду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4D570" w14:textId="77777777" w:rsidR="00C14424" w:rsidRDefault="00C1442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C14424">
        <w:rPr>
          <w:rFonts w:ascii="Times New Roman" w:hAnsi="Times New Roman" w:cs="Times New Roman"/>
          <w:sz w:val="24"/>
          <w:szCs w:val="24"/>
        </w:rPr>
        <w:t>подготовки к отопительному периоду</w:t>
      </w:r>
      <w:r w:rsidR="00A56D94">
        <w:rPr>
          <w:rFonts w:ascii="Times New Roman" w:hAnsi="Times New Roman" w:cs="Times New Roman"/>
          <w:sz w:val="24"/>
          <w:szCs w:val="24"/>
        </w:rPr>
        <w:t xml:space="preserve"> и результаты его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D32CF" w14:textId="77777777" w:rsidR="003C6BBB" w:rsidRDefault="00A56D9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локализации и ликвидации последствий аварийных ситуаций </w:t>
      </w:r>
      <w:r w:rsidR="003A08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рекомендуемый)</w:t>
      </w:r>
    </w:p>
    <w:p w14:paraId="2FC2F243" w14:textId="5ABB6293" w:rsidR="00C14424" w:rsidRPr="00C14424" w:rsidRDefault="00C14424" w:rsidP="00C144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готовности с актом оценки обеспечения готовности к отопительному периоду 2025-2026 гг</w:t>
      </w:r>
      <w:r w:rsidR="00450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оценочными листами.</w:t>
      </w:r>
    </w:p>
    <w:sectPr w:rsidR="00C14424" w:rsidRPr="00C14424" w:rsidSect="0093695E">
      <w:footerReference w:type="default" r:id="rId9"/>
      <w:pgSz w:w="16838" w:h="11906" w:orient="landscape" w:code="9"/>
      <w:pgMar w:top="170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36BE" w14:textId="77777777" w:rsidR="008B6C2A" w:rsidRDefault="008B6C2A" w:rsidP="0093695E">
      <w:pPr>
        <w:spacing w:after="0" w:line="240" w:lineRule="auto"/>
      </w:pPr>
      <w:r>
        <w:separator/>
      </w:r>
    </w:p>
  </w:endnote>
  <w:endnote w:type="continuationSeparator" w:id="0">
    <w:p w14:paraId="25DDCB32" w14:textId="77777777" w:rsidR="008B6C2A" w:rsidRDefault="008B6C2A" w:rsidP="0093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017439"/>
      <w:docPartObj>
        <w:docPartGallery w:val="Page Numbers (Bottom of Page)"/>
        <w:docPartUnique/>
      </w:docPartObj>
    </w:sdtPr>
    <w:sdtContent>
      <w:p w14:paraId="671A6315" w14:textId="1924933C" w:rsidR="0093695E" w:rsidRDefault="009369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4D33E" w14:textId="77777777" w:rsidR="0093695E" w:rsidRDefault="009369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B9BA" w14:textId="77777777" w:rsidR="008B6C2A" w:rsidRDefault="008B6C2A" w:rsidP="0093695E">
      <w:pPr>
        <w:spacing w:after="0" w:line="240" w:lineRule="auto"/>
      </w:pPr>
      <w:r>
        <w:separator/>
      </w:r>
    </w:p>
  </w:footnote>
  <w:footnote w:type="continuationSeparator" w:id="0">
    <w:p w14:paraId="658CFC92" w14:textId="77777777" w:rsidR="008B6C2A" w:rsidRDefault="008B6C2A" w:rsidP="0093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D26"/>
    <w:multiLevelType w:val="hybridMultilevel"/>
    <w:tmpl w:val="B6FE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1B6"/>
    <w:multiLevelType w:val="hybridMultilevel"/>
    <w:tmpl w:val="7898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16B0"/>
    <w:multiLevelType w:val="hybridMultilevel"/>
    <w:tmpl w:val="B6FE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18710">
    <w:abstractNumId w:val="2"/>
  </w:num>
  <w:num w:numId="2" w16cid:durableId="1954748993">
    <w:abstractNumId w:val="0"/>
  </w:num>
  <w:num w:numId="3" w16cid:durableId="192487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C0"/>
    <w:rsid w:val="0002567C"/>
    <w:rsid w:val="000469A8"/>
    <w:rsid w:val="00050627"/>
    <w:rsid w:val="000552EC"/>
    <w:rsid w:val="0005679A"/>
    <w:rsid w:val="00061C53"/>
    <w:rsid w:val="000A7F56"/>
    <w:rsid w:val="000E286F"/>
    <w:rsid w:val="00123AE2"/>
    <w:rsid w:val="00127A4D"/>
    <w:rsid w:val="00197E67"/>
    <w:rsid w:val="001A78E1"/>
    <w:rsid w:val="001C244A"/>
    <w:rsid w:val="00224F38"/>
    <w:rsid w:val="00273543"/>
    <w:rsid w:val="0029643A"/>
    <w:rsid w:val="002F634C"/>
    <w:rsid w:val="00392600"/>
    <w:rsid w:val="003A0885"/>
    <w:rsid w:val="003C015B"/>
    <w:rsid w:val="003C6BBB"/>
    <w:rsid w:val="0045096A"/>
    <w:rsid w:val="004968CC"/>
    <w:rsid w:val="004D7E56"/>
    <w:rsid w:val="005D4270"/>
    <w:rsid w:val="006574C9"/>
    <w:rsid w:val="00715F36"/>
    <w:rsid w:val="00734DA6"/>
    <w:rsid w:val="00745890"/>
    <w:rsid w:val="00766326"/>
    <w:rsid w:val="00774FD7"/>
    <w:rsid w:val="007A0487"/>
    <w:rsid w:val="0089678C"/>
    <w:rsid w:val="008B6C2A"/>
    <w:rsid w:val="008C3AA1"/>
    <w:rsid w:val="0093695E"/>
    <w:rsid w:val="00945F20"/>
    <w:rsid w:val="009608B5"/>
    <w:rsid w:val="009A5E73"/>
    <w:rsid w:val="009E7FFC"/>
    <w:rsid w:val="00A035A1"/>
    <w:rsid w:val="00A51A35"/>
    <w:rsid w:val="00A53C37"/>
    <w:rsid w:val="00A56D94"/>
    <w:rsid w:val="00B0773B"/>
    <w:rsid w:val="00B25E72"/>
    <w:rsid w:val="00BB4EB1"/>
    <w:rsid w:val="00C14424"/>
    <w:rsid w:val="00D755C3"/>
    <w:rsid w:val="00DC51BA"/>
    <w:rsid w:val="00DD330F"/>
    <w:rsid w:val="00E06EC0"/>
    <w:rsid w:val="00E91608"/>
    <w:rsid w:val="00EE7DB4"/>
    <w:rsid w:val="00F62982"/>
    <w:rsid w:val="00F9248D"/>
    <w:rsid w:val="00FC0DB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FB28"/>
  <w15:chartTrackingRefBased/>
  <w15:docId w15:val="{CCB2168A-B8F1-4A7F-8EEB-2B9D8E53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D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D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42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29643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695E"/>
  </w:style>
  <w:style w:type="paragraph" w:styleId="aa">
    <w:name w:val="footer"/>
    <w:basedOn w:val="a"/>
    <w:link w:val="ab"/>
    <w:uiPriority w:val="99"/>
    <w:unhideWhenUsed/>
    <w:rsid w:val="0093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695E"/>
  </w:style>
  <w:style w:type="character" w:styleId="ac">
    <w:name w:val="Unresolved Mention"/>
    <w:basedOn w:val="a0"/>
    <w:uiPriority w:val="99"/>
    <w:semiHidden/>
    <w:unhideWhenUsed/>
    <w:rsid w:val="00A5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h-74114@admti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10323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Ирина Юрьевна</dc:creator>
  <cp:keywords/>
  <dc:description/>
  <cp:lastModifiedBy>Мельников Александр Геннадьевич</cp:lastModifiedBy>
  <cp:revision>10</cp:revision>
  <cp:lastPrinted>2025-02-26T14:34:00Z</cp:lastPrinted>
  <dcterms:created xsi:type="dcterms:W3CDTF">2025-02-27T09:26:00Z</dcterms:created>
  <dcterms:modified xsi:type="dcterms:W3CDTF">2025-03-31T13:16:00Z</dcterms:modified>
</cp:coreProperties>
</file>