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654" w:rsidRPr="00207654" w:rsidRDefault="00207654" w:rsidP="007109D6">
      <w:pPr>
        <w:rPr>
          <w:rFonts w:eastAsia="Times New Roman"/>
          <w:b/>
        </w:rPr>
      </w:pPr>
      <w:bookmarkStart w:id="0" w:name="_Hlk183506205"/>
    </w:p>
    <w:p w:rsidR="007109D6" w:rsidRDefault="00207654" w:rsidP="007109D6">
      <w:pPr>
        <w:jc w:val="center"/>
        <w:rPr>
          <w:rFonts w:eastAsia="Times New Roman"/>
          <w:b/>
        </w:rPr>
      </w:pPr>
      <w:r w:rsidRPr="00207654">
        <w:rPr>
          <w:rFonts w:eastAsia="Times New Roman"/>
          <w:b/>
        </w:rPr>
        <w:t xml:space="preserve">План </w:t>
      </w:r>
      <w:r>
        <w:rPr>
          <w:rFonts w:eastAsia="Times New Roman"/>
          <w:b/>
        </w:rPr>
        <w:t>официальных</w:t>
      </w:r>
      <w:r w:rsidRPr="00207654">
        <w:rPr>
          <w:rFonts w:eastAsia="Times New Roman"/>
          <w:b/>
        </w:rPr>
        <w:t xml:space="preserve"> </w:t>
      </w:r>
      <w:r>
        <w:rPr>
          <w:rFonts w:eastAsia="Times New Roman"/>
          <w:b/>
        </w:rPr>
        <w:t xml:space="preserve">физкультурных и спортивных </w:t>
      </w:r>
      <w:r w:rsidRPr="00207654">
        <w:rPr>
          <w:rFonts w:eastAsia="Times New Roman"/>
          <w:b/>
        </w:rPr>
        <w:t>мероприятий</w:t>
      </w:r>
      <w:r>
        <w:rPr>
          <w:rFonts w:eastAsia="Times New Roman"/>
          <w:b/>
        </w:rPr>
        <w:t xml:space="preserve">, </w:t>
      </w:r>
    </w:p>
    <w:p w:rsidR="00207654" w:rsidRPr="00207654" w:rsidRDefault="00207654" w:rsidP="007109D6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проводимых на территории Тихвинского района</w:t>
      </w:r>
      <w:r w:rsidRPr="00207654">
        <w:rPr>
          <w:rFonts w:eastAsia="Times New Roman"/>
          <w:b/>
        </w:rPr>
        <w:t xml:space="preserve"> </w:t>
      </w:r>
    </w:p>
    <w:p w:rsidR="00207654" w:rsidRPr="00207654" w:rsidRDefault="00207654" w:rsidP="00207654">
      <w:pPr>
        <w:jc w:val="center"/>
        <w:rPr>
          <w:rFonts w:eastAsia="Times New Roman"/>
          <w:b/>
        </w:rPr>
      </w:pPr>
      <w:r w:rsidRPr="00207654">
        <w:rPr>
          <w:rFonts w:eastAsia="Times New Roman"/>
          <w:b/>
        </w:rPr>
        <w:t xml:space="preserve">на </w:t>
      </w:r>
      <w:r w:rsidR="00AA3D31">
        <w:rPr>
          <w:rFonts w:eastAsia="Times New Roman"/>
          <w:b/>
        </w:rPr>
        <w:t>ноябрь</w:t>
      </w:r>
      <w:r w:rsidRPr="00207654">
        <w:rPr>
          <w:rFonts w:eastAsia="Times New Roman"/>
          <w:b/>
        </w:rPr>
        <w:t xml:space="preserve"> 2026 года</w:t>
      </w:r>
      <w:bookmarkEnd w:id="0"/>
    </w:p>
    <w:p w:rsidR="00207654" w:rsidRDefault="00207654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38"/>
        <w:gridCol w:w="2131"/>
        <w:gridCol w:w="4169"/>
        <w:gridCol w:w="1938"/>
      </w:tblGrid>
      <w:tr w:rsidR="00207654" w:rsidTr="000862F4">
        <w:trPr>
          <w:trHeight w:val="546"/>
        </w:trPr>
        <w:tc>
          <w:tcPr>
            <w:tcW w:w="1538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2131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4169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1938" w:type="dxa"/>
          </w:tcPr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  <w:p w:rsidR="00207654" w:rsidRPr="008F60AD" w:rsidRDefault="00207654" w:rsidP="0020765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60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подготовку</w:t>
            </w:r>
          </w:p>
        </w:tc>
      </w:tr>
      <w:tr w:rsidR="00AA3D31" w:rsidTr="0069181E">
        <w:trPr>
          <w:trHeight w:val="288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Default="00AA3D31" w:rsidP="00AA3D31">
            <w:pPr>
              <w:rPr>
                <w:rFonts w:eastAsia="Calibri"/>
              </w:rPr>
            </w:pPr>
            <w:r>
              <w:t>01.11.2026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Тихвин, Фестивальная площадка</w:t>
            </w:r>
          </w:p>
          <w:p w:rsidR="00AA3D31" w:rsidRPr="002B6D03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r>
              <w:t>Легкоатлетический пробег в честь дня рождения КЛБ</w:t>
            </w:r>
          </w:p>
          <w:p w:rsidR="00AA3D31" w:rsidRDefault="00AA3D31" w:rsidP="00AA3D31"/>
          <w:p w:rsidR="00AA3D31" w:rsidRPr="008C42D6" w:rsidRDefault="00AA3D31" w:rsidP="00AA3D31">
            <w:pPr>
              <w:rPr>
                <w:rFonts w:eastAsia="Calibri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</w:rPr>
              <w:t>55-580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31" w:rsidRPr="002B6D03" w:rsidRDefault="00AA3D31" w:rsidP="00AA3D31">
            <w:pPr>
              <w:rPr>
                <w:rFonts w:eastAsia="Calibri"/>
              </w:rPr>
            </w:pP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Default="00AA3D31" w:rsidP="00AA3D31">
            <w:pPr>
              <w:rPr>
                <w:rFonts w:eastAsia="Calibri"/>
              </w:rPr>
            </w:pPr>
            <w:r>
              <w:rPr>
                <w:rFonts w:eastAsia="Calibri"/>
              </w:rPr>
              <w:t>07.11.2026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2B6D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Тихвин,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., д.35, Дом физкультуры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8C42D6" w:rsidRDefault="00AA3D31" w:rsidP="00AA3D31">
            <w:pPr>
              <w:rPr>
                <w:rFonts w:eastAsia="Calibri"/>
              </w:rPr>
            </w:pPr>
            <w:r w:rsidRPr="008C42D6">
              <w:rPr>
                <w:rFonts w:eastAsia="Calibri"/>
              </w:rPr>
              <w:t>Турнир по спортивной акробатике «Осенние мотивы»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Pr="002B6D03" w:rsidRDefault="00AA3D31" w:rsidP="00AA3D31">
            <w:pPr>
              <w:rPr>
                <w:rFonts w:eastAsia="Calibri"/>
              </w:rPr>
            </w:pPr>
            <w:r w:rsidRPr="002B6D03">
              <w:rPr>
                <w:rFonts w:eastAsia="Calibri"/>
              </w:rPr>
              <w:t>Захаров А.В.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6D03">
              <w:rPr>
                <w:rFonts w:ascii="Times New Roman" w:eastAsia="Calibri" w:hAnsi="Times New Roman" w:cs="Times New Roman"/>
                <w:sz w:val="24"/>
                <w:szCs w:val="24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Default="00AA3D31" w:rsidP="00AA3D31">
            <w:pPr>
              <w:rPr>
                <w:rFonts w:eastAsia="Calibri"/>
              </w:rPr>
            </w:pPr>
            <w:r w:rsidRPr="00254091">
              <w:t>07.11.2026г.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B6D03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Тихвин, ул. Московская, 9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8C42D6" w:rsidRDefault="00AA3D31" w:rsidP="00AA3D31">
            <w:pPr>
              <w:rPr>
                <w:rFonts w:eastAsia="Calibri"/>
              </w:rPr>
            </w:pPr>
            <w:r w:rsidRPr="00254091">
              <w:t>Турнир по вольной борьбе, посвященный Дню народного единства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AA3D31" w:rsidRPr="002B6D03" w:rsidRDefault="00AA3D31" w:rsidP="00AA3D31">
            <w:pPr>
              <w:rPr>
                <w:rFonts w:eastAsia="Calibri"/>
              </w:rPr>
            </w:pPr>
            <w:r>
              <w:t>51-458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r>
              <w:t>10.11.2026</w:t>
            </w:r>
          </w:p>
          <w:p w:rsidR="00AA3D31" w:rsidRDefault="00AA3D31" w:rsidP="00AA3D31">
            <w:pPr>
              <w:rPr>
                <w:bCs w:val="0"/>
              </w:rPr>
            </w:pPr>
          </w:p>
          <w:p w:rsidR="00AA3D31" w:rsidRPr="00254091" w:rsidRDefault="00AA3D31" w:rsidP="00AA3D31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Кировск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r>
              <w:t xml:space="preserve">Кубок Ленинградской области по </w:t>
            </w:r>
            <w:proofErr w:type="spellStart"/>
            <w:r>
              <w:t>футзалу</w:t>
            </w:r>
            <w:proofErr w:type="spellEnd"/>
            <w:r>
              <w:t xml:space="preserve"> среди команд мальчиков до 10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223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r>
              <w:t>11.11.2026</w:t>
            </w:r>
          </w:p>
          <w:p w:rsidR="00AA3D31" w:rsidRDefault="00AA3D31" w:rsidP="00AA3D31">
            <w:pPr>
              <w:rPr>
                <w:bCs w:val="0"/>
              </w:rPr>
            </w:pPr>
          </w:p>
          <w:p w:rsidR="00AA3D31" w:rsidRPr="00254091" w:rsidRDefault="00AA3D31" w:rsidP="00AA3D31"/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Кировск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r>
              <w:t xml:space="preserve">Кубок Ленинградской области по </w:t>
            </w:r>
            <w:proofErr w:type="spellStart"/>
            <w:r>
              <w:t>футзалу</w:t>
            </w:r>
            <w:proofErr w:type="spellEnd"/>
            <w:r>
              <w:t xml:space="preserve"> среди команд мальчиков до 12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223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eastAsia="Calibri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д.13/14 (вставка)</w:t>
            </w: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ШШК имени Григория Доронькина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Соревн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 по шахматам в зачет XVI С</w:t>
            </w: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партакиады старшего поколения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Pr="00984C24" w:rsidRDefault="00AA3D31" w:rsidP="00AA3D31">
            <w:r w:rsidRPr="00984C24">
              <w:t>Захаров А.В.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-13.11.2026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Тихвин, </w:t>
            </w:r>
            <w:r w:rsidRPr="00E73407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spellStart"/>
            <w:r w:rsidRPr="00E7340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д.25</w:t>
            </w:r>
            <w:r w:rsidRPr="00E734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портивный комплекс «Импульс»</w:t>
            </w: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Муниципальные соревнования по ОФП среди отделения фигурного катания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на коньках "Осень 2026" </w:t>
            </w:r>
          </w:p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AA3D31" w:rsidRPr="00984C24" w:rsidRDefault="00AA3D31" w:rsidP="00AA3D31">
            <w:r w:rsidRPr="00254091">
              <w:t>51-458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.11.2026-</w:t>
            </w:r>
            <w:r w:rsidRPr="00984C24">
              <w:rPr>
                <w:rFonts w:ascii="Times New Roman" w:eastAsia="Calibri" w:hAnsi="Times New Roman" w:cs="Times New Roman"/>
                <w:sz w:val="24"/>
                <w:szCs w:val="24"/>
              </w:rPr>
              <w:t>14.11.2026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00437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 13/14 (вставка), ШШК имени</w:t>
            </w:r>
            <w:r w:rsidRPr="00004373">
              <w:rPr>
                <w:rFonts w:ascii="Times New Roman" w:hAnsi="Times New Roman" w:cs="Times New Roman"/>
                <w:sz w:val="24"/>
                <w:szCs w:val="24"/>
              </w:rPr>
              <w:t xml:space="preserve"> Григория Доронькина</w:t>
            </w:r>
          </w:p>
        </w:tc>
        <w:tc>
          <w:tcPr>
            <w:tcW w:w="4169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 xml:space="preserve">Турнир «Тихвинская </w:t>
            </w:r>
            <w:proofErr w:type="spellStart"/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таврель</w:t>
            </w:r>
            <w:proofErr w:type="spellEnd"/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Pr="00984C24" w:rsidRDefault="00AA3D31" w:rsidP="00AA3D31">
            <w:r w:rsidRPr="00984C24">
              <w:t>Захаров А.В.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eastAsia="Calibri" w:hAnsi="Times New Roman" w:cs="Times New Roman"/>
                <w:sz w:val="24"/>
                <w:szCs w:val="24"/>
              </w:rPr>
              <w:t>15.11.2026</w:t>
            </w:r>
          </w:p>
        </w:tc>
        <w:tc>
          <w:tcPr>
            <w:tcW w:w="2131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04373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004373">
              <w:rPr>
                <w:rFonts w:ascii="Times New Roman" w:hAnsi="Times New Roman" w:cs="Times New Roman"/>
                <w:sz w:val="24"/>
                <w:szCs w:val="24"/>
              </w:rPr>
              <w:t>13/14 (вставка), ШШК им. Григория Доронькина</w:t>
            </w:r>
          </w:p>
        </w:tc>
        <w:tc>
          <w:tcPr>
            <w:tcW w:w="4169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Турнир по молниеносным русским шашкам, посвящённый Дню физкультурника</w:t>
            </w:r>
          </w:p>
        </w:tc>
        <w:tc>
          <w:tcPr>
            <w:tcW w:w="1938" w:type="dxa"/>
          </w:tcPr>
          <w:p w:rsidR="00AA3D31" w:rsidRPr="00984C24" w:rsidRDefault="00AA3D31" w:rsidP="00AA3D31">
            <w:r w:rsidRPr="00984C24">
              <w:t>Захаров А.В.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17.11.2026</w:t>
            </w:r>
          </w:p>
          <w:p w:rsidR="00AA3D31" w:rsidRPr="00984C24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Санкт-Петербург</w:t>
            </w:r>
          </w:p>
          <w:p w:rsidR="00AA3D31" w:rsidRPr="00004373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10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r w:rsidRPr="00B650A0">
              <w:t>90</w:t>
            </w:r>
            <w:r>
              <w:t>-</w:t>
            </w:r>
            <w:r w:rsidRPr="00B650A0">
              <w:t>223</w:t>
            </w:r>
          </w:p>
          <w:p w:rsidR="00AA3D31" w:rsidRPr="00984C24" w:rsidRDefault="00AA3D31" w:rsidP="00AA3D31"/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18.11.2026</w:t>
            </w:r>
          </w:p>
          <w:p w:rsidR="00AA3D31" w:rsidRPr="00984C24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D93D99" w:rsidRDefault="00AA3D31" w:rsidP="00AA3D3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D99">
              <w:rPr>
                <w:rFonts w:ascii="Times New Roman" w:hAnsi="Times New Roman" w:cs="Times New Roman"/>
                <w:bCs/>
                <w:sz w:val="24"/>
                <w:szCs w:val="24"/>
              </w:rPr>
              <w:t>г. Санкт-Петербург</w:t>
            </w:r>
          </w:p>
          <w:p w:rsidR="00AA3D31" w:rsidRPr="00004373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12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r w:rsidRPr="00B650A0">
              <w:t>90</w:t>
            </w:r>
            <w:r>
              <w:t>-</w:t>
            </w:r>
            <w:r w:rsidRPr="00B650A0">
              <w:t>223</w:t>
            </w:r>
          </w:p>
          <w:p w:rsidR="00AA3D31" w:rsidRPr="00984C24" w:rsidRDefault="00AA3D31" w:rsidP="00AA3D31"/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, д.43,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плавательный бассейн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Муниципальные 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 по плаванию среди групп младшего возраста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19.11.2026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Кировск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14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223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24.11.2026-</w:t>
            </w:r>
            <w:r w:rsidRPr="00984C24">
              <w:rPr>
                <w:rFonts w:ascii="Times New Roman" w:eastAsia="Calibri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 xml:space="preserve">г. Тихвин,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 д.</w:t>
            </w: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35, Дом физкультуры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Спартакиада среди первичных организаций ТГО ВОИ, посвящённая Международному дню инвалида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Pr="00984C24" w:rsidRDefault="00AA3D31" w:rsidP="00AA3D31">
            <w:r w:rsidRPr="00984C24">
              <w:t>Захаров А.В.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84C24">
              <w:rPr>
                <w:rFonts w:ascii="Times New Roman" w:hAnsi="Times New Roman" w:cs="Times New Roman"/>
                <w:sz w:val="24"/>
                <w:szCs w:val="24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24.11.2026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A3D31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D93D99" w:rsidRDefault="00AA3D31" w:rsidP="00AA3D3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D99">
              <w:rPr>
                <w:rFonts w:ascii="Times New Roman" w:hAnsi="Times New Roman" w:cs="Times New Roman"/>
                <w:bCs/>
                <w:sz w:val="24"/>
                <w:szCs w:val="24"/>
              </w:rPr>
              <w:t>г. Санкт-Петербург</w:t>
            </w:r>
          </w:p>
          <w:p w:rsidR="00AA3D31" w:rsidRPr="00D93D99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10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r w:rsidRPr="00B650A0">
              <w:t>90</w:t>
            </w:r>
            <w:r>
              <w:t>-</w:t>
            </w:r>
            <w:r w:rsidRPr="00B650A0">
              <w:t>223</w:t>
            </w:r>
          </w:p>
          <w:p w:rsidR="00AA3D31" w:rsidRPr="00984C24" w:rsidRDefault="00AA3D31" w:rsidP="00AA3D31"/>
        </w:tc>
      </w:tr>
      <w:tr w:rsidR="00AA3D31" w:rsidTr="0069181E">
        <w:trPr>
          <w:trHeight w:val="288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25.11.2026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A3D31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D93D99" w:rsidRDefault="00AA3D31" w:rsidP="00AA3D3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3D99">
              <w:rPr>
                <w:rFonts w:ascii="Times New Roman" w:hAnsi="Times New Roman" w:cs="Times New Roman"/>
                <w:bCs/>
                <w:sz w:val="24"/>
                <w:szCs w:val="24"/>
              </w:rPr>
              <w:t>г. Санкт-Петербург</w:t>
            </w:r>
          </w:p>
          <w:p w:rsidR="00AA3D31" w:rsidRPr="00D93D99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12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r w:rsidRPr="00B650A0">
              <w:t>90</w:t>
            </w:r>
            <w:r>
              <w:t>-</w:t>
            </w:r>
            <w:r w:rsidRPr="00B650A0">
              <w:t>223</w:t>
            </w:r>
          </w:p>
          <w:p w:rsidR="00AA3D31" w:rsidRPr="00984C24" w:rsidRDefault="00AA3D31" w:rsidP="00AA3D31"/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26.11.2026</w:t>
            </w:r>
          </w:p>
          <w:p w:rsidR="00AA3D31" w:rsidRDefault="00AA3D31" w:rsidP="00AA3D31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Кировск</w:t>
            </w:r>
          </w:p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984C24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Кубок Ленинградской области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среди команд мальчиков до 14 лет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r w:rsidRPr="00B650A0">
              <w:t>90</w:t>
            </w:r>
            <w:r>
              <w:t>-</w:t>
            </w:r>
            <w:r w:rsidRPr="00B650A0">
              <w:t>223</w:t>
            </w:r>
          </w:p>
          <w:p w:rsidR="00AA3D31" w:rsidRPr="00984C24" w:rsidRDefault="00AA3D31" w:rsidP="00AA3D31">
            <w:bookmarkStart w:id="1" w:name="_GoBack"/>
            <w:bookmarkEnd w:id="1"/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Тихвин,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, д.43, плавательный бассейн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Муниципальные соревнования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 xml:space="preserve"> по плаванию, посвященные Дню народного единства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Тихвин, ул. Советская, д.45, СК "Спарта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Муниципальные соревнования по боксу, памяти маршала К. А. Мерецкова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Назарова Е.А.</w:t>
            </w:r>
          </w:p>
          <w:p w:rsidR="00AA3D31" w:rsidRPr="0025409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54091">
              <w:rPr>
                <w:rFonts w:ascii="Times New Roman" w:hAnsi="Times New Roman" w:cs="Times New Roman"/>
                <w:sz w:val="24"/>
                <w:szCs w:val="24"/>
              </w:rPr>
              <w:t>51-458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3D31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3D31">
              <w:rPr>
                <w:rFonts w:ascii="Times New Roman" w:hAnsi="Times New Roman" w:cs="Times New Roman"/>
                <w:sz w:val="24"/>
                <w:szCs w:val="24"/>
              </w:rPr>
              <w:t>г. Тихвин, ул. Пещерка, д.5, ФОК</w:t>
            </w:r>
          </w:p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3D31">
              <w:rPr>
                <w:rFonts w:ascii="Times New Roman" w:hAnsi="Times New Roman" w:cs="Times New Roman"/>
                <w:sz w:val="24"/>
                <w:szCs w:val="24"/>
              </w:rPr>
              <w:t>Турнир по самбо, посвященный Дню освобождения г. Тихвина от немецко-фашистских захватчиков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3D31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A3D31">
              <w:rPr>
                <w:rFonts w:ascii="Times New Roman" w:hAnsi="Times New Roman" w:cs="Times New Roman"/>
                <w:sz w:val="24"/>
                <w:szCs w:val="24"/>
              </w:rPr>
              <w:t>55-580</w:t>
            </w:r>
          </w:p>
          <w:p w:rsidR="00AA3D31" w:rsidRP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 назначению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rPr>
                <w:bCs w:val="0"/>
              </w:rPr>
            </w:pPr>
            <w:r>
              <w:t xml:space="preserve">г. Тихвин, ул. Пещерка, д.1, </w:t>
            </w:r>
            <w:r w:rsidRPr="00EF2C5A">
              <w:t>спорткомплекс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11266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оревнования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футзалу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 зачет С</w:t>
            </w:r>
            <w:r w:rsidRPr="00111266">
              <w:rPr>
                <w:rFonts w:ascii="Times New Roman" w:hAnsi="Times New Roman"/>
                <w:sz w:val="24"/>
                <w:szCs w:val="24"/>
              </w:rPr>
              <w:t>партакиады среди предприятий, учреждений, организаций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  <w:r>
              <w:rPr>
                <w:bCs/>
                <w:sz w:val="24"/>
                <w:szCs w:val="24"/>
              </w:rPr>
              <w:t>-</w:t>
            </w: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223</w:t>
            </w:r>
          </w:p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3D31" w:rsidTr="00342338">
        <w:trPr>
          <w:trHeight w:val="273"/>
        </w:trPr>
        <w:tc>
          <w:tcPr>
            <w:tcW w:w="1538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31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Тихвин, ул. Пещерка, д.5, ФОК</w:t>
            </w:r>
          </w:p>
        </w:tc>
        <w:tc>
          <w:tcPr>
            <w:tcW w:w="4169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мини-футболу, в зачет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XXIII</w:t>
            </w:r>
            <w:r w:rsidRPr="007A5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Комплексной сельской Спартакиады Тихвинского района</w:t>
            </w:r>
          </w:p>
        </w:tc>
        <w:tc>
          <w:tcPr>
            <w:tcW w:w="1938" w:type="dxa"/>
          </w:tcPr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</w:rPr>
              <w:t>Набокова Ю.А.</w:t>
            </w:r>
          </w:p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</w:rPr>
              <w:t>55-580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31" w:type="dxa"/>
          </w:tcPr>
          <w:p w:rsidR="00AA3D31" w:rsidRPr="0008582F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  <w:tc>
          <w:tcPr>
            <w:tcW w:w="4169" w:type="dxa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Соревнования по волейболу, в зачет 19-й Спартакиады среди предприятий, учреждений и организаций, находящихся на территории Тихвинского городского поселения</w:t>
            </w:r>
          </w:p>
        </w:tc>
        <w:tc>
          <w:tcPr>
            <w:tcW w:w="1938" w:type="dxa"/>
          </w:tcPr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Набокова Ю.А.</w:t>
            </w:r>
          </w:p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55-580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  <w:p w:rsidR="00AA3D31" w:rsidRPr="0008582F" w:rsidRDefault="00AA3D31" w:rsidP="00AA3D31">
            <w:pPr>
              <w:pStyle w:val="a4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этап «КЭС – БАСКЕТ школьная баскетбольная лига»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Набокова Ю.А.</w:t>
            </w:r>
          </w:p>
          <w:p w:rsidR="00AA3D31" w:rsidRPr="007A51B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51B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55-580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EA427D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места тестирования</w:t>
            </w:r>
          </w:p>
          <w:p w:rsidR="00AA3D31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3D31" w:rsidRDefault="00AA3D31" w:rsidP="00AA3D31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50A0">
              <w:rPr>
                <w:rFonts w:ascii="Times New Roman" w:hAnsi="Times New Roman"/>
                <w:bCs/>
                <w:sz w:val="24"/>
                <w:szCs w:val="24"/>
              </w:rPr>
              <w:t>Приём нормативов ВФСК ГТО</w:t>
            </w:r>
          </w:p>
          <w:p w:rsidR="00AA3D31" w:rsidRPr="00EA427D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3D31" w:rsidRPr="00B650A0" w:rsidRDefault="00AA3D31" w:rsidP="00AA3D31">
            <w:pPr>
              <w:rPr>
                <w:bCs w:val="0"/>
              </w:rPr>
            </w:pPr>
            <w:r w:rsidRPr="00B650A0">
              <w:t>Михайлов А.В.</w:t>
            </w:r>
          </w:p>
          <w:p w:rsidR="00AA3D31" w:rsidRDefault="00AA3D31" w:rsidP="00AA3D31">
            <w:pPr>
              <w:rPr>
                <w:lang w:eastAsia="ru-RU"/>
              </w:rPr>
            </w:pPr>
            <w:r w:rsidRPr="00B650A0">
              <w:t>90</w:t>
            </w:r>
            <w:r>
              <w:t>-</w:t>
            </w:r>
            <w:r w:rsidRPr="00B650A0">
              <w:t>223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</w:t>
            </w:r>
            <w:r w:rsidRPr="0033418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портивные сооружения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3341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Выполнение нормативов ГТО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BF39C4" w:rsidRDefault="00AA3D31" w:rsidP="00AA3D31">
            <w:pPr>
              <w:rPr>
                <w:lang w:eastAsia="ru-RU"/>
              </w:rPr>
            </w:pPr>
            <w:r w:rsidRPr="00BF39C4">
              <w:rPr>
                <w:lang w:eastAsia="ru-RU"/>
              </w:rPr>
              <w:t>Захаров А.В.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A427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2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A42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портивные сооружения</w:t>
            </w:r>
          </w:p>
        </w:tc>
        <w:tc>
          <w:tcPr>
            <w:tcW w:w="4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EA42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Тренировочные занятия в рамках реализации программ подготовки спортивного резерва для спортивных </w:t>
            </w:r>
            <w:r w:rsidRPr="00EA42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сборных команд Тихвинского района и Ленинградской области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BD0E9A" w:rsidRDefault="00AA3D31" w:rsidP="00AA3D31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Захаров А.В. 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51-898</w:t>
            </w:r>
          </w:p>
        </w:tc>
      </w:tr>
      <w:tr w:rsidR="00AA3D31" w:rsidTr="0069181E">
        <w:trPr>
          <w:trHeight w:val="273"/>
        </w:trPr>
        <w:tc>
          <w:tcPr>
            <w:tcW w:w="153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A3D31" w:rsidRPr="00EA427D" w:rsidRDefault="00AA3D31" w:rsidP="00AA3D31">
            <w:pPr>
              <w:rPr>
                <w:lang w:eastAsia="ru-RU"/>
              </w:rPr>
            </w:pPr>
            <w:r w:rsidRPr="00EA427D">
              <w:rPr>
                <w:lang w:eastAsia="ru-RU"/>
              </w:rPr>
              <w:t xml:space="preserve">в течение 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A42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портивные сооружения</w:t>
            </w:r>
          </w:p>
        </w:tc>
        <w:tc>
          <w:tcPr>
            <w:tcW w:w="4169" w:type="dxa"/>
            <w:tcBorders>
              <w:top w:val="single" w:sz="4" w:space="0" w:color="auto"/>
              <w:bottom w:val="single" w:sz="4" w:space="0" w:color="auto"/>
            </w:tcBorders>
          </w:tcPr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color w:val="000000" w:themeColor="dark1"/>
                <w:sz w:val="24"/>
                <w:szCs w:val="24"/>
              </w:rPr>
            </w:pPr>
            <w:r w:rsidRPr="00EA42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A3D31" w:rsidRPr="00BD0E9A" w:rsidRDefault="00AA3D31" w:rsidP="00AA3D31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Захаров А.В. </w:t>
            </w:r>
          </w:p>
          <w:p w:rsidR="00AA3D31" w:rsidRPr="0008582F" w:rsidRDefault="00AA3D31" w:rsidP="00AA3D3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51-898</w:t>
            </w:r>
          </w:p>
        </w:tc>
      </w:tr>
    </w:tbl>
    <w:p w:rsidR="00207654" w:rsidRDefault="00207654"/>
    <w:sectPr w:rsidR="00207654" w:rsidSect="002076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573C"/>
    <w:multiLevelType w:val="multilevel"/>
    <w:tmpl w:val="04190021"/>
    <w:styleLink w:val="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54"/>
    <w:rsid w:val="000862F4"/>
    <w:rsid w:val="00207654"/>
    <w:rsid w:val="00293CBA"/>
    <w:rsid w:val="00423620"/>
    <w:rsid w:val="006C3579"/>
    <w:rsid w:val="007109D6"/>
    <w:rsid w:val="008D72D4"/>
    <w:rsid w:val="00AA3D31"/>
    <w:rsid w:val="00E757AE"/>
    <w:rsid w:val="00F45515"/>
    <w:rsid w:val="00F4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39341"/>
  <w15:chartTrackingRefBased/>
  <w15:docId w15:val="{0A6A557F-99B9-4B3A-9C33-C97B05B6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4"/>
        <w:szCs w:val="24"/>
        <w:lang w:val="ru-RU" w:eastAsia="en-US" w:bidi="ar-SA"/>
      </w:rPr>
    </w:rPrDefault>
    <w:pPrDefault>
      <w:pPr>
        <w:ind w:right="261"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right="0"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2">
    <w:name w:val="Стиль2"/>
    <w:uiPriority w:val="99"/>
    <w:rsid w:val="00E757AE"/>
    <w:pPr>
      <w:numPr>
        <w:numId w:val="1"/>
      </w:numPr>
    </w:pPr>
  </w:style>
  <w:style w:type="table" w:styleId="a3">
    <w:name w:val="Table Grid"/>
    <w:basedOn w:val="a1"/>
    <w:uiPriority w:val="39"/>
    <w:rsid w:val="002076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qFormat/>
    <w:rsid w:val="00207654"/>
    <w:pPr>
      <w:ind w:right="0" w:firstLine="0"/>
      <w:jc w:val="left"/>
    </w:pPr>
    <w:rPr>
      <w:rFonts w:ascii="Calibri" w:eastAsia="Times New Roman" w:hAnsi="Calibri" w:cs="Calibri"/>
      <w:bCs w:val="0"/>
      <w:sz w:val="22"/>
      <w:szCs w:val="22"/>
    </w:rPr>
  </w:style>
  <w:style w:type="character" w:customStyle="1" w:styleId="a5">
    <w:name w:val="Без интервала Знак"/>
    <w:link w:val="a4"/>
    <w:qFormat/>
    <w:locked/>
    <w:rsid w:val="00207654"/>
    <w:rPr>
      <w:rFonts w:ascii="Calibri" w:eastAsia="Times New Roman" w:hAnsi="Calibri" w:cs="Calibri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Юлия Сергеевна</dc:creator>
  <cp:keywords/>
  <dc:description/>
  <cp:lastModifiedBy>Иванова Юлия Сергеевна</cp:lastModifiedBy>
  <cp:revision>2</cp:revision>
  <dcterms:created xsi:type="dcterms:W3CDTF">2026-10-23T11:41:00Z</dcterms:created>
  <dcterms:modified xsi:type="dcterms:W3CDTF">2026-10-23T11:41:00Z</dcterms:modified>
</cp:coreProperties>
</file>