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DA35" w14:textId="77777777" w:rsidR="00D84418" w:rsidRDefault="00D84418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80708B3" w14:textId="3AB4BC3A" w:rsidR="00EA7A70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 Уполномоченный орган</w:t>
      </w:r>
    </w:p>
    <w:p w14:paraId="1FCAB980" w14:textId="77777777" w:rsidR="00F80666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 по экономике </w:t>
      </w:r>
    </w:p>
    <w:p w14:paraId="77293676" w14:textId="031B4ECC" w:rsidR="00F80666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инвестициям администрации </w:t>
      </w:r>
    </w:p>
    <w:p w14:paraId="45798B64" w14:textId="0D5B005A" w:rsidR="00EA7A70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Тихв</w:t>
      </w:r>
      <w:r w:rsidR="00F80666">
        <w:rPr>
          <w:sz w:val="24"/>
          <w:szCs w:val="24"/>
        </w:rPr>
        <w:t>инского</w:t>
      </w:r>
      <w:r>
        <w:rPr>
          <w:sz w:val="24"/>
          <w:szCs w:val="24"/>
        </w:rPr>
        <w:t xml:space="preserve"> района</w:t>
      </w:r>
    </w:p>
    <w:p w14:paraId="040E08FF" w14:textId="77777777" w:rsidR="00EA7A70" w:rsidRDefault="00EA7A70" w:rsidP="009A30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6C41A6A" w14:textId="00E59EE9" w:rsidR="009A3052" w:rsidRPr="00EE1514" w:rsidRDefault="009A3052" w:rsidP="009A305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УВЕДОМЛЕНИЕ</w:t>
      </w:r>
    </w:p>
    <w:p w14:paraId="7C361505" w14:textId="6F325EC1" w:rsidR="009A3052" w:rsidRPr="00EE1514" w:rsidRDefault="009A3052" w:rsidP="009A3052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EE1514">
        <w:rPr>
          <w:bCs/>
          <w:sz w:val="24"/>
          <w:szCs w:val="24"/>
        </w:rPr>
        <w:t xml:space="preserve">о проведении публичного обсуждения </w:t>
      </w:r>
    </w:p>
    <w:p w14:paraId="41D149B7" w14:textId="14D3BD36" w:rsidR="009A3052" w:rsidRPr="00EE1514" w:rsidRDefault="00EA7A70" w:rsidP="009A305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проекта </w:t>
      </w:r>
      <w:r w:rsidR="009A3052" w:rsidRPr="00EE1514">
        <w:rPr>
          <w:bCs/>
          <w:sz w:val="24"/>
          <w:szCs w:val="24"/>
        </w:rPr>
        <w:t>муниципального нормативного правового акта</w:t>
      </w:r>
    </w:p>
    <w:p w14:paraId="6E2D0A3F" w14:textId="77777777" w:rsidR="009A3052" w:rsidRDefault="009A3052" w:rsidP="009A3052">
      <w:pPr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</w:p>
    <w:p w14:paraId="647999A3" w14:textId="136D0215" w:rsidR="009A3052" w:rsidRPr="00F80666" w:rsidRDefault="009A3052" w:rsidP="009A3052">
      <w:pPr>
        <w:autoSpaceDE w:val="0"/>
        <w:autoSpaceDN w:val="0"/>
        <w:adjustRightInd w:val="0"/>
        <w:ind w:firstLine="720"/>
        <w:jc w:val="left"/>
        <w:rPr>
          <w:b/>
          <w:bCs/>
          <w:sz w:val="24"/>
          <w:szCs w:val="24"/>
        </w:rPr>
      </w:pPr>
      <w:r w:rsidRPr="00F80666">
        <w:rPr>
          <w:b/>
          <w:bCs/>
          <w:sz w:val="24"/>
          <w:szCs w:val="24"/>
        </w:rPr>
        <w:t>Настоящим</w:t>
      </w:r>
      <w:r w:rsidRPr="00EE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 </w:t>
      </w:r>
      <w:r w:rsidR="000C39E1">
        <w:rPr>
          <w:sz w:val="24"/>
          <w:szCs w:val="24"/>
        </w:rPr>
        <w:t>архитектуры и градостроительства</w:t>
      </w:r>
      <w:r>
        <w:rPr>
          <w:sz w:val="24"/>
          <w:szCs w:val="24"/>
        </w:rPr>
        <w:t xml:space="preserve"> администрации Тихвинского района</w:t>
      </w:r>
      <w:r w:rsidR="000C39E1">
        <w:rPr>
          <w:sz w:val="24"/>
          <w:szCs w:val="24"/>
        </w:rPr>
        <w:t xml:space="preserve"> </w:t>
      </w:r>
      <w:r w:rsidRPr="00F80666">
        <w:rPr>
          <w:b/>
          <w:bCs/>
          <w:sz w:val="24"/>
          <w:szCs w:val="24"/>
        </w:rPr>
        <w:t xml:space="preserve">уведомляет о проведении публичного обсуждения проекта муниципального нормативного правового акта: </w:t>
      </w:r>
    </w:p>
    <w:p w14:paraId="479423F1" w14:textId="3362696F" w:rsidR="001E56E9" w:rsidRPr="00FB723B" w:rsidRDefault="00F102A6" w:rsidP="001E56E9">
      <w:pPr>
        <w:ind w:right="2"/>
      </w:pPr>
      <w:r>
        <w:rPr>
          <w:sz w:val="24"/>
          <w:szCs w:val="24"/>
        </w:rPr>
        <w:t>Решение совета депутатов Тихвинского городского поселения «</w:t>
      </w:r>
      <w:r w:rsidR="001E56E9" w:rsidRPr="00FB723B">
        <w:rPr>
          <w:sz w:val="24"/>
          <w:szCs w:val="24"/>
        </w:rPr>
        <w:t xml:space="preserve">О внесении изменений в решение совета депутатов Тихвинского городского поселения от </w:t>
      </w:r>
      <w:bookmarkStart w:id="0" w:name="_Hlk80261481"/>
      <w:r w:rsidR="001E56E9">
        <w:rPr>
          <w:sz w:val="24"/>
          <w:szCs w:val="24"/>
        </w:rPr>
        <w:t>26</w:t>
      </w:r>
      <w:r w:rsidR="001E56E9" w:rsidRPr="00FB723B">
        <w:rPr>
          <w:sz w:val="24"/>
          <w:szCs w:val="24"/>
        </w:rPr>
        <w:t xml:space="preserve"> октября 20</w:t>
      </w:r>
      <w:r w:rsidR="001E56E9">
        <w:rPr>
          <w:sz w:val="24"/>
          <w:szCs w:val="24"/>
        </w:rPr>
        <w:t>22</w:t>
      </w:r>
      <w:r w:rsidR="001E56E9" w:rsidRPr="00FB723B">
        <w:rPr>
          <w:sz w:val="24"/>
          <w:szCs w:val="24"/>
        </w:rPr>
        <w:t xml:space="preserve"> года №02-</w:t>
      </w:r>
      <w:bookmarkEnd w:id="0"/>
      <w:r w:rsidR="001E56E9">
        <w:rPr>
          <w:sz w:val="24"/>
          <w:szCs w:val="24"/>
        </w:rPr>
        <w:t>157</w:t>
      </w:r>
      <w:r w:rsidR="001E56E9" w:rsidRPr="00FB723B">
        <w:rPr>
          <w:sz w:val="24"/>
          <w:szCs w:val="24"/>
        </w:rPr>
        <w:t xml:space="preserve"> </w:t>
      </w:r>
      <w:bookmarkStart w:id="1" w:name="_Hlk80261498"/>
      <w:r w:rsidR="001E56E9" w:rsidRPr="00FB723B">
        <w:rPr>
          <w:sz w:val="24"/>
          <w:szCs w:val="24"/>
        </w:rPr>
        <w:t>«Об утверждении правил благоустройства территории Тихвинского городского поселения»</w:t>
      </w:r>
      <w:bookmarkEnd w:id="1"/>
    </w:p>
    <w:p w14:paraId="157D21B3" w14:textId="72D5C18D" w:rsidR="009A3052" w:rsidRPr="00EE1514" w:rsidRDefault="009A3052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Разработчик</w:t>
      </w:r>
      <w:r w:rsidRPr="00EE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проекта </w:t>
      </w:r>
      <w:r w:rsidRPr="00EE1514">
        <w:rPr>
          <w:sz w:val="24"/>
          <w:szCs w:val="24"/>
        </w:rPr>
        <w:t>муниципального нормативного правового акта:</w:t>
      </w:r>
      <w:r w:rsidR="00AF6CAE">
        <w:rPr>
          <w:sz w:val="24"/>
          <w:szCs w:val="24"/>
        </w:rPr>
        <w:t xml:space="preserve"> </w:t>
      </w:r>
      <w:r w:rsidR="000922E8" w:rsidRPr="00A40933">
        <w:rPr>
          <w:sz w:val="24"/>
          <w:szCs w:val="24"/>
        </w:rPr>
        <w:t>отдела архитектуры и градостроительства администрации муниципального образования Тихвинский муниципальный район Ленинградской области</w:t>
      </w:r>
    </w:p>
    <w:p w14:paraId="2932B3FB" w14:textId="5E4F34AB" w:rsidR="009A3052" w:rsidRPr="0065034D" w:rsidRDefault="009A3052" w:rsidP="0065034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Срок проведения публичного обсуждения</w:t>
      </w:r>
      <w:r w:rsidRPr="00EE1514">
        <w:rPr>
          <w:sz w:val="24"/>
          <w:szCs w:val="24"/>
        </w:rPr>
        <w:t xml:space="preserve">: </w:t>
      </w:r>
      <w:r w:rsidR="00B133ED">
        <w:rPr>
          <w:sz w:val="24"/>
          <w:szCs w:val="24"/>
        </w:rPr>
        <w:t>7 календарных дней с даты опубликования проекта нормативного пра</w:t>
      </w:r>
      <w:r w:rsidR="000C39E1">
        <w:rPr>
          <w:sz w:val="24"/>
          <w:szCs w:val="24"/>
        </w:rPr>
        <w:t xml:space="preserve">вового акта на официальном сайте: </w:t>
      </w:r>
      <w:hyperlink r:id="rId4" w:tgtFrame="_blank" w:history="1">
        <w:r w:rsidR="00B133ED" w:rsidRPr="0065034D">
          <w:rPr>
            <w:rStyle w:val="a3"/>
            <w:color w:val="000080"/>
            <w:sz w:val="24"/>
            <w:szCs w:val="24"/>
          </w:rPr>
          <w:t>http://regulation.lenreg.ru</w:t>
        </w:r>
      </w:hyperlink>
      <w:r w:rsidR="0065034D">
        <w:rPr>
          <w:sz w:val="24"/>
          <w:szCs w:val="24"/>
        </w:rPr>
        <w:t>.</w:t>
      </w:r>
    </w:p>
    <w:p w14:paraId="25B52C27" w14:textId="74C8412F" w:rsidR="009A3052" w:rsidRPr="000C39E1" w:rsidRDefault="009A3052" w:rsidP="00A35B3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C39E1">
        <w:rPr>
          <w:b/>
          <w:bCs/>
          <w:sz w:val="24"/>
          <w:szCs w:val="24"/>
        </w:rPr>
        <w:t>Способ направления ответов</w:t>
      </w:r>
      <w:r w:rsidRPr="000C39E1">
        <w:rPr>
          <w:sz w:val="24"/>
          <w:szCs w:val="24"/>
        </w:rPr>
        <w:t>: направление по электронной почте на адрес</w:t>
      </w:r>
      <w:r w:rsidR="0065034D" w:rsidRPr="000C39E1">
        <w:rPr>
          <w:sz w:val="24"/>
          <w:szCs w:val="24"/>
        </w:rPr>
        <w:t>:</w:t>
      </w:r>
      <w:r w:rsidR="00A35B36" w:rsidRPr="000C39E1">
        <w:rPr>
          <w:i/>
          <w:iCs/>
          <w:color w:val="052635"/>
          <w:sz w:val="24"/>
          <w:szCs w:val="24"/>
          <w:shd w:val="clear" w:color="auto" w:fill="FFFFFF"/>
        </w:rPr>
        <w:t xml:space="preserve"> </w:t>
      </w:r>
      <w:hyperlink r:id="rId5" w:history="1">
        <w:r w:rsidR="000C39E1" w:rsidRPr="0023668F">
          <w:rPr>
            <w:rStyle w:val="a3"/>
            <w:iCs/>
            <w:sz w:val="24"/>
            <w:szCs w:val="24"/>
            <w:shd w:val="clear" w:color="auto" w:fill="FFFFFF"/>
            <w:lang w:val="en-US"/>
          </w:rPr>
          <w:t>arh</w:t>
        </w:r>
        <w:r w:rsidR="000C39E1" w:rsidRPr="0023668F">
          <w:rPr>
            <w:rStyle w:val="a3"/>
            <w:iCs/>
            <w:sz w:val="24"/>
            <w:szCs w:val="24"/>
            <w:shd w:val="clear" w:color="auto" w:fill="FFFFFF"/>
          </w:rPr>
          <w:t>@admtih.ru</w:t>
        </w:r>
      </w:hyperlink>
      <w:r w:rsidR="00A35B36" w:rsidRPr="000C39E1">
        <w:rPr>
          <w:sz w:val="24"/>
          <w:szCs w:val="24"/>
        </w:rPr>
        <w:t xml:space="preserve"> </w:t>
      </w:r>
      <w:r w:rsidRPr="000C39E1">
        <w:rPr>
          <w:sz w:val="24"/>
          <w:szCs w:val="24"/>
        </w:rPr>
        <w:t xml:space="preserve">в виде прикрепленного файла, составленного (заполненного) по прилагаемой форме </w:t>
      </w:r>
      <w:hyperlink r:id="rId6" w:history="1">
        <w:r w:rsidRPr="000C39E1">
          <w:rPr>
            <w:sz w:val="24"/>
            <w:szCs w:val="24"/>
          </w:rPr>
          <w:t>опросного листа</w:t>
        </w:r>
      </w:hyperlink>
      <w:r w:rsidRPr="000C39E1">
        <w:rPr>
          <w:sz w:val="24"/>
          <w:szCs w:val="24"/>
        </w:rPr>
        <w:t>.</w:t>
      </w:r>
    </w:p>
    <w:p w14:paraId="14C475A7" w14:textId="6FB0F4A0" w:rsidR="009A3052" w:rsidRDefault="009A3052" w:rsidP="00A35B3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Контактное лицо</w:t>
      </w:r>
      <w:r w:rsidRPr="00EE1514">
        <w:rPr>
          <w:sz w:val="24"/>
          <w:szCs w:val="24"/>
        </w:rPr>
        <w:t xml:space="preserve"> по вопросам заполнения формы опросного листа и его отправки: </w:t>
      </w:r>
      <w:r w:rsidR="001E56E9" w:rsidRPr="00A40933">
        <w:rPr>
          <w:sz w:val="24"/>
          <w:szCs w:val="24"/>
        </w:rPr>
        <w:t>ведущий</w:t>
      </w:r>
      <w:r w:rsidR="00A35B36" w:rsidRPr="00A40933">
        <w:rPr>
          <w:sz w:val="24"/>
          <w:szCs w:val="24"/>
        </w:rPr>
        <w:t xml:space="preserve"> специалист отдела </w:t>
      </w:r>
      <w:r w:rsidR="00A40933" w:rsidRPr="00A40933">
        <w:rPr>
          <w:sz w:val="24"/>
          <w:szCs w:val="24"/>
        </w:rPr>
        <w:t>архитектуры и градостроительства</w:t>
      </w:r>
      <w:r w:rsidR="00A35B36" w:rsidRPr="00A40933">
        <w:rPr>
          <w:sz w:val="24"/>
          <w:szCs w:val="24"/>
        </w:rPr>
        <w:t xml:space="preserve"> администрации муниципального образования Тихвинский муниципальный район Ленинградской области</w:t>
      </w:r>
      <w:r w:rsidR="00EA7A70" w:rsidRPr="00A40933">
        <w:rPr>
          <w:sz w:val="24"/>
          <w:szCs w:val="24"/>
        </w:rPr>
        <w:t xml:space="preserve"> – </w:t>
      </w:r>
      <w:r w:rsidR="00A40933">
        <w:rPr>
          <w:sz w:val="24"/>
          <w:szCs w:val="24"/>
        </w:rPr>
        <w:t>Брянцев Юрий Сергеевич</w:t>
      </w:r>
      <w:r w:rsidR="00D84418">
        <w:rPr>
          <w:sz w:val="24"/>
          <w:szCs w:val="24"/>
        </w:rPr>
        <w:t>,</w:t>
      </w:r>
      <w:r w:rsidR="00EA7A70" w:rsidRPr="00A40933">
        <w:rPr>
          <w:sz w:val="24"/>
          <w:szCs w:val="24"/>
        </w:rPr>
        <w:t xml:space="preserve"> телефон 8</w:t>
      </w:r>
      <w:r w:rsidR="00A40933">
        <w:rPr>
          <w:sz w:val="24"/>
          <w:szCs w:val="24"/>
        </w:rPr>
        <w:t xml:space="preserve"> (</w:t>
      </w:r>
      <w:r w:rsidR="00EA7A70" w:rsidRPr="00A40933">
        <w:rPr>
          <w:sz w:val="24"/>
          <w:szCs w:val="24"/>
        </w:rPr>
        <w:t>81367</w:t>
      </w:r>
      <w:r w:rsidR="00A40933">
        <w:rPr>
          <w:sz w:val="24"/>
          <w:szCs w:val="24"/>
        </w:rPr>
        <w:t>) 75</w:t>
      </w:r>
      <w:r w:rsidR="001E56E9" w:rsidRPr="00A40933">
        <w:rPr>
          <w:sz w:val="24"/>
          <w:szCs w:val="24"/>
        </w:rPr>
        <w:t>-5</w:t>
      </w:r>
      <w:r w:rsidR="00A40933">
        <w:rPr>
          <w:sz w:val="24"/>
          <w:szCs w:val="24"/>
        </w:rPr>
        <w:t>93</w:t>
      </w:r>
      <w:r w:rsidR="00EA7A70" w:rsidRPr="00A40933">
        <w:rPr>
          <w:sz w:val="24"/>
          <w:szCs w:val="24"/>
        </w:rPr>
        <w:t>, рабочее время: понедельник – четверг 8</w:t>
      </w:r>
      <w:r w:rsidR="00A40933">
        <w:rPr>
          <w:sz w:val="24"/>
          <w:szCs w:val="24"/>
        </w:rPr>
        <w:t>:00</w:t>
      </w:r>
      <w:r w:rsidR="00EA7A70" w:rsidRPr="00A40933">
        <w:rPr>
          <w:sz w:val="24"/>
          <w:szCs w:val="24"/>
        </w:rPr>
        <w:t>-1</w:t>
      </w:r>
      <w:r w:rsidR="00A40933">
        <w:rPr>
          <w:sz w:val="24"/>
          <w:szCs w:val="24"/>
        </w:rPr>
        <w:t>7:15</w:t>
      </w:r>
      <w:r w:rsidR="00EA7A70" w:rsidRPr="00A40933">
        <w:rPr>
          <w:sz w:val="24"/>
          <w:szCs w:val="24"/>
        </w:rPr>
        <w:t>; пятница 8</w:t>
      </w:r>
      <w:r w:rsidR="00A40933">
        <w:rPr>
          <w:sz w:val="24"/>
          <w:szCs w:val="24"/>
        </w:rPr>
        <w:t>:00</w:t>
      </w:r>
      <w:r w:rsidR="00EA7A70" w:rsidRPr="00A40933">
        <w:rPr>
          <w:sz w:val="24"/>
          <w:szCs w:val="24"/>
        </w:rPr>
        <w:t>-16</w:t>
      </w:r>
      <w:r w:rsidR="00A40933">
        <w:rPr>
          <w:sz w:val="24"/>
          <w:szCs w:val="24"/>
        </w:rPr>
        <w:t>:00</w:t>
      </w:r>
      <w:r w:rsidR="00EA7A70" w:rsidRPr="00A40933">
        <w:rPr>
          <w:sz w:val="24"/>
          <w:szCs w:val="24"/>
        </w:rPr>
        <w:t>.</w:t>
      </w:r>
    </w:p>
    <w:p w14:paraId="235EEA96" w14:textId="77777777" w:rsidR="00F80666" w:rsidRPr="00EE1514" w:rsidRDefault="00F80666" w:rsidP="00A35B36">
      <w:pPr>
        <w:autoSpaceDE w:val="0"/>
        <w:autoSpaceDN w:val="0"/>
        <w:adjustRightInd w:val="0"/>
        <w:ind w:firstLine="720"/>
        <w:rPr>
          <w:sz w:val="24"/>
          <w:szCs w:val="24"/>
          <w:vertAlign w:val="superscript"/>
        </w:rPr>
      </w:pPr>
    </w:p>
    <w:p w14:paraId="4FE25059" w14:textId="77777777" w:rsidR="009A3052" w:rsidRPr="00EE1514" w:rsidRDefault="009A3052" w:rsidP="009A3052">
      <w:pPr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Прилагаемые к уведомлению документы</w:t>
      </w:r>
      <w:r w:rsidRPr="00EE1514">
        <w:rPr>
          <w:sz w:val="24"/>
          <w:szCs w:val="24"/>
        </w:rPr>
        <w:t>:</w:t>
      </w:r>
    </w:p>
    <w:p w14:paraId="38314784" w14:textId="0002FCB5" w:rsidR="009A3052" w:rsidRPr="00EE1514" w:rsidRDefault="009A3052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1</w:t>
      </w:r>
      <w:r w:rsidR="00EA7A70">
        <w:rPr>
          <w:sz w:val="24"/>
          <w:szCs w:val="24"/>
        </w:rPr>
        <w:t>. М</w:t>
      </w:r>
      <w:r w:rsidRPr="00EE1514">
        <w:rPr>
          <w:sz w:val="24"/>
          <w:szCs w:val="24"/>
        </w:rPr>
        <w:t>униципальный нормативный правовой акт.</w:t>
      </w:r>
    </w:p>
    <w:p w14:paraId="55915CFB" w14:textId="45552DF4" w:rsidR="009A3052" w:rsidRDefault="009A3052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2. Опросный лист</w:t>
      </w:r>
      <w:r w:rsidR="00EA7A70">
        <w:rPr>
          <w:sz w:val="24"/>
          <w:szCs w:val="24"/>
        </w:rPr>
        <w:t>.</w:t>
      </w:r>
    </w:p>
    <w:p w14:paraId="6FD0B2D8" w14:textId="0B5A34B1" w:rsidR="00EA7A70" w:rsidRDefault="00EA7A70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3. Пояснительная записка.</w:t>
      </w:r>
    </w:p>
    <w:p w14:paraId="1EA4269F" w14:textId="77777777" w:rsidR="00F80666" w:rsidRPr="00EE1514" w:rsidRDefault="00F80666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2"/>
      </w:tblGrid>
      <w:tr w:rsidR="009A3052" w:rsidRPr="00EE1514" w14:paraId="20C09055" w14:textId="77777777" w:rsidTr="00B86223">
        <w:trPr>
          <w:trHeight w:val="954"/>
        </w:trPr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8F4B5" w14:textId="77777777" w:rsidR="009A3052" w:rsidRPr="00EE1514" w:rsidRDefault="009A3052" w:rsidP="00522E32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акта.</w:t>
            </w:r>
          </w:p>
        </w:tc>
      </w:tr>
      <w:tr w:rsidR="009A3052" w:rsidRPr="00EE1514" w14:paraId="31939BAE" w14:textId="77777777" w:rsidTr="00B86223">
        <w:trPr>
          <w:trHeight w:val="641"/>
        </w:trPr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</w:tcPr>
          <w:p w14:paraId="166DD8C9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F224A93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7674827" w14:textId="77777777" w:rsidR="00B86223" w:rsidRPr="00B86223" w:rsidRDefault="00B86223" w:rsidP="00B86223">
      <w:pPr>
        <w:rPr>
          <w:sz w:val="24"/>
          <w:szCs w:val="24"/>
        </w:rPr>
      </w:pPr>
      <w:r w:rsidRPr="00B86223">
        <w:rPr>
          <w:sz w:val="24"/>
          <w:szCs w:val="24"/>
        </w:rPr>
        <w:t xml:space="preserve">И.о. заместителя главы администрации – </w:t>
      </w:r>
    </w:p>
    <w:p w14:paraId="6047E039" w14:textId="77777777" w:rsidR="00B86223" w:rsidRPr="00B86223" w:rsidRDefault="00B86223" w:rsidP="00B86223">
      <w:pPr>
        <w:rPr>
          <w:sz w:val="24"/>
          <w:szCs w:val="24"/>
        </w:rPr>
      </w:pPr>
      <w:r w:rsidRPr="00B86223">
        <w:rPr>
          <w:sz w:val="24"/>
          <w:szCs w:val="24"/>
        </w:rPr>
        <w:t>председателя комитета по управлению</w:t>
      </w:r>
    </w:p>
    <w:p w14:paraId="4071E5AA" w14:textId="77777777" w:rsidR="00B86223" w:rsidRPr="00B86223" w:rsidRDefault="00B86223" w:rsidP="00B86223">
      <w:pPr>
        <w:rPr>
          <w:sz w:val="24"/>
          <w:szCs w:val="24"/>
        </w:rPr>
      </w:pPr>
      <w:r w:rsidRPr="00B86223">
        <w:rPr>
          <w:sz w:val="24"/>
          <w:szCs w:val="24"/>
        </w:rPr>
        <w:t>муниципальным имуществом и</w:t>
      </w:r>
    </w:p>
    <w:p w14:paraId="6C84875E" w14:textId="77777777" w:rsidR="00B86223" w:rsidRPr="00B86223" w:rsidRDefault="00B86223" w:rsidP="00B86223">
      <w:pPr>
        <w:rPr>
          <w:sz w:val="24"/>
          <w:szCs w:val="24"/>
        </w:rPr>
      </w:pPr>
      <w:r w:rsidRPr="00B86223">
        <w:rPr>
          <w:sz w:val="24"/>
          <w:szCs w:val="24"/>
        </w:rPr>
        <w:t>градостроительству                                                                                                 Т.В. Якушина</w:t>
      </w:r>
    </w:p>
    <w:p w14:paraId="219E818E" w14:textId="4AD315D7" w:rsidR="00A449BD" w:rsidRDefault="00A449BD" w:rsidP="00F80666"/>
    <w:sectPr w:rsidR="00A4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035"/>
    <w:rsid w:val="000922E8"/>
    <w:rsid w:val="000C39E1"/>
    <w:rsid w:val="001E56E9"/>
    <w:rsid w:val="0065034D"/>
    <w:rsid w:val="0082475E"/>
    <w:rsid w:val="009A3052"/>
    <w:rsid w:val="00A35B36"/>
    <w:rsid w:val="00A40933"/>
    <w:rsid w:val="00A449BD"/>
    <w:rsid w:val="00AF6CAE"/>
    <w:rsid w:val="00B133ED"/>
    <w:rsid w:val="00B2176B"/>
    <w:rsid w:val="00B86223"/>
    <w:rsid w:val="00D84418"/>
    <w:rsid w:val="00DC3035"/>
    <w:rsid w:val="00EA7A70"/>
    <w:rsid w:val="00F102A6"/>
    <w:rsid w:val="00F8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4BC8"/>
  <w15:chartTrackingRefBased/>
  <w15:docId w15:val="{8894695F-3237-4E11-B0F3-9F22A65B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3E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ABFC267453E50AED2A74007A321AE1C387FD54EC3B45CAD1405E851F70FC20268E265B902202703IEL" TargetMode="External"/><Relationship Id="rId5" Type="http://schemas.openxmlformats.org/officeDocument/2006/relationships/hyperlink" Target="mailto:arh@admtih.ru" TargetMode="External"/><Relationship Id="rId4" Type="http://schemas.openxmlformats.org/officeDocument/2006/relationships/hyperlink" Target="http://regulation.len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12</cp:revision>
  <dcterms:created xsi:type="dcterms:W3CDTF">2023-02-07T09:28:00Z</dcterms:created>
  <dcterms:modified xsi:type="dcterms:W3CDTF">2023-10-19T14:50:00Z</dcterms:modified>
</cp:coreProperties>
</file>